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73D" w:rsidRPr="00D571DE" w:rsidRDefault="00D571DE">
      <w:pPr>
        <w:rPr>
          <w:u w:val="single"/>
        </w:rPr>
      </w:pPr>
      <w:r w:rsidRPr="00D571DE">
        <w:rPr>
          <w:u w:val="single"/>
        </w:rPr>
        <w:t xml:space="preserve">Email: </w:t>
      </w:r>
      <w:hyperlink r:id="rId6" w:history="1">
        <w:r w:rsidRPr="00D571DE">
          <w:rPr>
            <w:rStyle w:val="Hyperlink"/>
          </w:rPr>
          <w:t>rohidhussain1805526@gmail.com</w:t>
        </w:r>
      </w:hyperlink>
    </w:p>
    <w:p w:rsidR="00D571DE" w:rsidRPr="00D571DE" w:rsidRDefault="00D571DE">
      <w:pPr>
        <w:rPr>
          <w:u w:val="single"/>
        </w:rPr>
      </w:pPr>
      <w:r w:rsidRPr="00D571DE">
        <w:rPr>
          <w:u w:val="single"/>
        </w:rPr>
        <w:t>Password: dob28.02.93</w:t>
      </w:r>
    </w:p>
    <w:p w:rsidR="00D571DE" w:rsidRDefault="00D571DE"/>
    <w:p w:rsidR="00D571DE" w:rsidRDefault="00D571DE">
      <w:r>
        <w:t xml:space="preserve">QUESTIONAIRRE PAGE </w:t>
      </w:r>
    </w:p>
    <w:p w:rsidR="00D571DE" w:rsidRDefault="00D571DE">
      <w:r>
        <w:rPr>
          <w:noProof/>
        </w:rPr>
        <w:drawing>
          <wp:inline distT="0" distB="0" distL="0" distR="0">
            <wp:extent cx="5724525" cy="3181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606" w:rsidRDefault="00663606">
      <w:r>
        <w:t xml:space="preserve">The first question was to find out how much the average customer usually spends in a local corner shop and the next question was to get an idea of where it is </w:t>
      </w:r>
      <w:bookmarkStart w:id="0" w:name="_GoBack"/>
      <w:bookmarkEnd w:id="0"/>
      <w:r>
        <w:t xml:space="preserve">more of a necessity to open up a local corner shop. </w:t>
      </w:r>
    </w:p>
    <w:p w:rsidR="00D571DE" w:rsidRDefault="00D571DE"/>
    <w:p w:rsidR="00D571DE" w:rsidRDefault="00D571DE"/>
    <w:p w:rsidR="00D571DE" w:rsidRDefault="00D571DE">
      <w:r>
        <w:t xml:space="preserve">MENU PAGE </w:t>
      </w:r>
    </w:p>
    <w:p w:rsidR="00D571DE" w:rsidRDefault="00D571DE">
      <w:r>
        <w:rPr>
          <w:noProof/>
        </w:rPr>
        <w:drawing>
          <wp:inline distT="0" distB="0" distL="0" distR="0">
            <wp:extent cx="5724525" cy="2714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1DE" w:rsidRDefault="00D571DE"/>
    <w:p w:rsidR="00D571DE" w:rsidRDefault="00D571DE"/>
    <w:p w:rsidR="00D571DE" w:rsidRDefault="00D571DE">
      <w:r>
        <w:t xml:space="preserve">MENU PAGE </w:t>
      </w:r>
    </w:p>
    <w:p w:rsidR="00D571DE" w:rsidRDefault="00D571DE">
      <w:r>
        <w:rPr>
          <w:noProof/>
        </w:rPr>
        <w:drawing>
          <wp:inline distT="0" distB="0" distL="0" distR="0" wp14:anchorId="27D2F869" wp14:editId="63909B40">
            <wp:extent cx="5724525" cy="2714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1DE" w:rsidRDefault="00D571DE"/>
    <w:p w:rsidR="00D571DE" w:rsidRDefault="00D571DE">
      <w:r>
        <w:t xml:space="preserve">FAQ PAGE </w:t>
      </w:r>
    </w:p>
    <w:p w:rsidR="00D571DE" w:rsidRDefault="00D571DE">
      <w:pPr>
        <w:rPr>
          <w:noProof/>
        </w:rPr>
      </w:pPr>
      <w:r>
        <w:rPr>
          <w:noProof/>
        </w:rPr>
        <w:drawing>
          <wp:inline distT="0" distB="0" distL="0" distR="0">
            <wp:extent cx="5724525" cy="2724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1DE" w:rsidRPr="00D571DE" w:rsidRDefault="00D571DE" w:rsidP="00D571DE"/>
    <w:p w:rsidR="00D571DE" w:rsidRPr="00D571DE" w:rsidRDefault="00D571DE" w:rsidP="00D571DE"/>
    <w:p w:rsidR="00D571DE" w:rsidRDefault="00D571DE" w:rsidP="00D571DE">
      <w:pPr>
        <w:rPr>
          <w:noProof/>
        </w:rPr>
      </w:pPr>
    </w:p>
    <w:p w:rsidR="00D571DE" w:rsidRDefault="00D571DE" w:rsidP="00D571DE">
      <w:pPr>
        <w:tabs>
          <w:tab w:val="left" w:pos="2115"/>
        </w:tabs>
      </w:pPr>
      <w:r>
        <w:tab/>
      </w: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  <w:r>
        <w:t xml:space="preserve">CONTACT PAGE </w:t>
      </w:r>
    </w:p>
    <w:p w:rsidR="00D571DE" w:rsidRDefault="00D571DE" w:rsidP="00D571DE">
      <w:pPr>
        <w:tabs>
          <w:tab w:val="left" w:pos="2115"/>
        </w:tabs>
      </w:pPr>
      <w:r>
        <w:rPr>
          <w:noProof/>
        </w:rPr>
        <w:drawing>
          <wp:inline distT="0" distB="0" distL="0" distR="0" wp14:anchorId="6CA0CD90" wp14:editId="6FFAF888">
            <wp:extent cx="5724525" cy="2724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1DE" w:rsidRDefault="00D571DE" w:rsidP="00D571DE">
      <w:pPr>
        <w:tabs>
          <w:tab w:val="left" w:pos="2115"/>
        </w:tabs>
      </w:pPr>
    </w:p>
    <w:p w:rsidR="007F7C3A" w:rsidRDefault="007F7C3A" w:rsidP="00D571DE">
      <w:pPr>
        <w:tabs>
          <w:tab w:val="left" w:pos="2115"/>
        </w:tabs>
      </w:pPr>
      <w:r>
        <w:t xml:space="preserve">For the website I first designed a home page with a title of ‘NISA LOCAL’ and hyperlinks of menu on the page. The second page was ‘MENU’ which advertised 10% student discount to market to the students. I also added promotional offers in the menu page to cater for the average spending customers. I added a FAQ page which answered questions of the legal ages to purchase alcohol and tobacco. </w:t>
      </w:r>
      <w:r w:rsidR="00663606">
        <w:t>Furthermore,</w:t>
      </w:r>
      <w:r>
        <w:t xml:space="preserve"> I added a contact page which gives customers access to contact via email and telephone along with the address of our store. </w:t>
      </w: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Default="00D571DE" w:rsidP="00D571DE">
      <w:pPr>
        <w:tabs>
          <w:tab w:val="left" w:pos="2115"/>
        </w:tabs>
      </w:pPr>
    </w:p>
    <w:p w:rsidR="00D571DE" w:rsidRPr="00D571DE" w:rsidRDefault="00D571DE" w:rsidP="00D571DE">
      <w:pPr>
        <w:tabs>
          <w:tab w:val="left" w:pos="2115"/>
        </w:tabs>
      </w:pPr>
    </w:p>
    <w:sectPr w:rsidR="00D571DE" w:rsidRPr="00D571D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981" w:rsidRDefault="00381981" w:rsidP="00D571DE">
      <w:pPr>
        <w:spacing w:after="0" w:line="240" w:lineRule="auto"/>
      </w:pPr>
      <w:r>
        <w:separator/>
      </w:r>
    </w:p>
  </w:endnote>
  <w:endnote w:type="continuationSeparator" w:id="0">
    <w:p w:rsidR="00381981" w:rsidRDefault="00381981" w:rsidP="00D57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981" w:rsidRDefault="00381981" w:rsidP="00D571DE">
      <w:pPr>
        <w:spacing w:after="0" w:line="240" w:lineRule="auto"/>
      </w:pPr>
      <w:r>
        <w:separator/>
      </w:r>
    </w:p>
  </w:footnote>
  <w:footnote w:type="continuationSeparator" w:id="0">
    <w:p w:rsidR="00381981" w:rsidRDefault="00381981" w:rsidP="00D57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1DE" w:rsidRPr="00D571DE" w:rsidRDefault="00D571DE">
    <w:pPr>
      <w:pStyle w:val="Header"/>
      <w:rPr>
        <w:b/>
        <w:bCs/>
      </w:rPr>
    </w:pPr>
    <w:r>
      <w:rPr>
        <w:b/>
        <w:bCs/>
      </w:rPr>
      <w:t>Rohid Hussain: 1805526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1DE"/>
    <w:rsid w:val="0031673D"/>
    <w:rsid w:val="00381981"/>
    <w:rsid w:val="00663606"/>
    <w:rsid w:val="007F7C3A"/>
    <w:rsid w:val="00D5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A2D62"/>
  <w15:chartTrackingRefBased/>
  <w15:docId w15:val="{74805BA2-E643-49C8-8857-8DB110F4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7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1DE"/>
  </w:style>
  <w:style w:type="paragraph" w:styleId="Footer">
    <w:name w:val="footer"/>
    <w:basedOn w:val="Normal"/>
    <w:link w:val="FooterChar"/>
    <w:uiPriority w:val="99"/>
    <w:unhideWhenUsed/>
    <w:rsid w:val="00D57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1DE"/>
  </w:style>
  <w:style w:type="character" w:styleId="Hyperlink">
    <w:name w:val="Hyperlink"/>
    <w:basedOn w:val="DefaultParagraphFont"/>
    <w:uiPriority w:val="99"/>
    <w:unhideWhenUsed/>
    <w:rsid w:val="00D571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hidhussain1805526@gmail.com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Rohid Hussain</dc:creator>
  <cp:keywords/>
  <dc:description/>
  <cp:lastModifiedBy>Rohid Hussain</cp:lastModifiedBy>
  <cp:revision>3</cp:revision>
  <dcterms:created xsi:type="dcterms:W3CDTF">2019-07-05T11:42:00Z</dcterms:created>
  <dcterms:modified xsi:type="dcterms:W3CDTF">2019-07-05T12:06:00Z</dcterms:modified>
</cp:coreProperties>
</file>