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6EC1F5" w14:textId="77777777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0B7F00EC" w14:textId="77777777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6B1DCFE0" w14:textId="77777777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7249CE06" w14:textId="77777777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68CDDEEF" w14:textId="77777777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4684DC13" w14:textId="1471B232" w:rsidR="00CB7F1B" w:rsidRPr="00CD4FC7" w:rsidRDefault="00CD4FC7" w:rsidP="00CD4FC7">
      <w:pPr>
        <w:jc w:val="center"/>
        <w:rPr>
          <w:rFonts w:asciiTheme="majorHAnsi" w:hAnsiTheme="majorHAnsi"/>
          <w:sz w:val="28"/>
          <w:szCs w:val="28"/>
        </w:rPr>
      </w:pPr>
      <w:r w:rsidRPr="00CD4FC7">
        <w:rPr>
          <w:rFonts w:asciiTheme="majorHAnsi" w:hAnsiTheme="majorHAnsi"/>
          <w:sz w:val="28"/>
          <w:szCs w:val="28"/>
        </w:rPr>
        <w:t>BA Business Management</w:t>
      </w:r>
    </w:p>
    <w:p w14:paraId="5D340A9D" w14:textId="42A26278" w:rsidR="00CD4FC7" w:rsidRPr="00CD4FC7" w:rsidRDefault="00A146F7" w:rsidP="00CD4FC7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Globally </w:t>
      </w:r>
      <w:r w:rsidR="00953732">
        <w:rPr>
          <w:rFonts w:asciiTheme="majorHAnsi" w:hAnsiTheme="majorHAnsi"/>
          <w:sz w:val="28"/>
          <w:szCs w:val="28"/>
        </w:rPr>
        <w:t>Responsible Business</w:t>
      </w:r>
    </w:p>
    <w:p w14:paraId="65D95ADB" w14:textId="5B4C010C" w:rsidR="00CD4FC7" w:rsidRPr="00CD4FC7" w:rsidRDefault="00CD4FC7" w:rsidP="00CD4FC7">
      <w:pPr>
        <w:jc w:val="center"/>
        <w:rPr>
          <w:rFonts w:asciiTheme="majorHAnsi" w:hAnsiTheme="majorHAnsi"/>
          <w:sz w:val="28"/>
          <w:szCs w:val="28"/>
        </w:rPr>
      </w:pPr>
      <w:r w:rsidRPr="00CD4FC7">
        <w:rPr>
          <w:rFonts w:asciiTheme="majorHAnsi" w:hAnsiTheme="majorHAnsi"/>
          <w:sz w:val="28"/>
          <w:szCs w:val="28"/>
        </w:rPr>
        <w:t>BMSP600</w:t>
      </w:r>
      <w:r w:rsidR="00953732">
        <w:rPr>
          <w:rFonts w:asciiTheme="majorHAnsi" w:hAnsiTheme="majorHAnsi"/>
          <w:sz w:val="28"/>
          <w:szCs w:val="28"/>
        </w:rPr>
        <w:t>1</w:t>
      </w:r>
    </w:p>
    <w:p w14:paraId="3761C1E3" w14:textId="3672ABB0" w:rsidR="00CD4FC7" w:rsidRPr="00CD4FC7" w:rsidRDefault="00CD4FC7" w:rsidP="00CD4FC7">
      <w:pPr>
        <w:jc w:val="center"/>
        <w:rPr>
          <w:rFonts w:asciiTheme="majorHAnsi" w:hAnsiTheme="majorHAnsi"/>
          <w:sz w:val="28"/>
          <w:szCs w:val="28"/>
        </w:rPr>
      </w:pPr>
      <w:r w:rsidRPr="00CD4FC7">
        <w:rPr>
          <w:rFonts w:asciiTheme="majorHAnsi" w:hAnsiTheme="majorHAnsi"/>
          <w:sz w:val="28"/>
          <w:szCs w:val="28"/>
        </w:rPr>
        <w:t>Jennifer Hughes-Cooke</w:t>
      </w:r>
    </w:p>
    <w:p w14:paraId="683160DE" w14:textId="1EF7FD0D" w:rsidR="00CD4FC7" w:rsidRPr="00CD4FC7" w:rsidRDefault="00CD4FC7" w:rsidP="00CD4FC7">
      <w:pPr>
        <w:jc w:val="center"/>
        <w:rPr>
          <w:rFonts w:asciiTheme="majorHAnsi" w:hAnsiTheme="majorHAnsi"/>
          <w:sz w:val="28"/>
          <w:szCs w:val="28"/>
        </w:rPr>
      </w:pPr>
      <w:r w:rsidRPr="00CD4FC7">
        <w:rPr>
          <w:rFonts w:asciiTheme="majorHAnsi" w:hAnsiTheme="majorHAnsi"/>
          <w:sz w:val="28"/>
          <w:szCs w:val="28"/>
        </w:rPr>
        <w:t>2015101</w:t>
      </w:r>
    </w:p>
    <w:p w14:paraId="2AB38F5A" w14:textId="458F28F1" w:rsidR="00CD4FC7" w:rsidRPr="00CD4FC7" w:rsidRDefault="00CD4FC7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202276B3" w14:textId="6A0271A4" w:rsidR="00CD4FC7" w:rsidRDefault="00953732" w:rsidP="00CD4FC7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Assignment </w:t>
      </w:r>
      <w:r w:rsidR="00310922">
        <w:rPr>
          <w:rFonts w:asciiTheme="majorHAnsi" w:hAnsiTheme="majorHAnsi"/>
          <w:sz w:val="28"/>
          <w:szCs w:val="28"/>
        </w:rPr>
        <w:t>2</w:t>
      </w:r>
    </w:p>
    <w:p w14:paraId="221447D5" w14:textId="7F146EB9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4DE89FD3" w14:textId="70483BCA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1E2AA1EE" w14:textId="6492F084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7421D59C" w14:textId="510CC3D2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71C13CC2" w14:textId="1D44C6C7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728A9423" w14:textId="4961E65F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4BCF9477" w14:textId="757F7DC8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370958B8" w14:textId="7C9D5671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3B0A37D2" w14:textId="120C360E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7982647D" w14:textId="1A561276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730F06DD" w14:textId="22874FDD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sdt>
      <w:sdtPr>
        <w:rPr>
          <w:rFonts w:asciiTheme="minorHAnsi" w:eastAsiaTheme="minorEastAsia" w:hAnsiTheme="minorHAnsi" w:cstheme="minorBidi"/>
          <w:caps w:val="0"/>
          <w:spacing w:val="0"/>
          <w:sz w:val="21"/>
          <w:szCs w:val="21"/>
        </w:rPr>
        <w:id w:val="-7457929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4EA2930" w14:textId="5A8CE1FF" w:rsidR="00DE1B5E" w:rsidRDefault="00DE1B5E">
          <w:pPr>
            <w:pStyle w:val="TOCHeading"/>
          </w:pPr>
          <w:r>
            <w:t>Contents</w:t>
          </w:r>
        </w:p>
        <w:p w14:paraId="09EFEA6F" w14:textId="3BD6EFA3" w:rsidR="00863F8E" w:rsidRDefault="00DE1B5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2149098" w:history="1">
            <w:r w:rsidR="00863F8E" w:rsidRPr="008E23A2">
              <w:rPr>
                <w:rStyle w:val="Hyperlink"/>
                <w:noProof/>
              </w:rPr>
              <w:t>Executive Summary</w:t>
            </w:r>
            <w:r w:rsidR="00863F8E">
              <w:rPr>
                <w:noProof/>
                <w:webHidden/>
              </w:rPr>
              <w:tab/>
            </w:r>
            <w:r w:rsidR="00863F8E">
              <w:rPr>
                <w:noProof/>
                <w:webHidden/>
              </w:rPr>
              <w:fldChar w:fldCharType="begin"/>
            </w:r>
            <w:r w:rsidR="00863F8E">
              <w:rPr>
                <w:noProof/>
                <w:webHidden/>
              </w:rPr>
              <w:instrText xml:space="preserve"> PAGEREF _Toc62149098 \h </w:instrText>
            </w:r>
            <w:r w:rsidR="00863F8E">
              <w:rPr>
                <w:noProof/>
                <w:webHidden/>
              </w:rPr>
            </w:r>
            <w:r w:rsidR="00863F8E">
              <w:rPr>
                <w:noProof/>
                <w:webHidden/>
              </w:rPr>
              <w:fldChar w:fldCharType="separate"/>
            </w:r>
            <w:r w:rsidR="00863F8E">
              <w:rPr>
                <w:noProof/>
                <w:webHidden/>
              </w:rPr>
              <w:t>2</w:t>
            </w:r>
            <w:r w:rsidR="00863F8E">
              <w:rPr>
                <w:noProof/>
                <w:webHidden/>
              </w:rPr>
              <w:fldChar w:fldCharType="end"/>
            </w:r>
          </w:hyperlink>
        </w:p>
        <w:p w14:paraId="5401685C" w14:textId="2308050F" w:rsidR="00863F8E" w:rsidRDefault="00863F8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62149099" w:history="1">
            <w:r w:rsidRPr="008E23A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_Toc62149099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0D7F8E" w14:textId="539989FE" w:rsidR="00863F8E" w:rsidRDefault="00863F8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62149100" w:history="1">
            <w:r w:rsidRPr="008E23A2">
              <w:rPr>
                <w:rStyle w:val="Hyperlink"/>
                <w:noProof/>
              </w:rPr>
              <w:t>IKEA &amp; A Circular Present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_Toc62149100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E35BF5" w14:textId="1A19469D" w:rsidR="00863F8E" w:rsidRDefault="00863F8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62149101" w:history="1">
            <w:r w:rsidRPr="008E23A2">
              <w:rPr>
                <w:rStyle w:val="Hyperlink"/>
                <w:noProof/>
              </w:rPr>
              <w:t>IKEA &amp; Their Circular Future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_Toc62149101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4B72AA" w14:textId="05548FCF" w:rsidR="00863F8E" w:rsidRDefault="00863F8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62149102" w:history="1">
            <w:r w:rsidRPr="008E23A2">
              <w:rPr>
                <w:rStyle w:val="Hyperlink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_Toc62149102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7AA121" w14:textId="7AA863B0" w:rsidR="00863F8E" w:rsidRDefault="00863F8E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62149103" w:history="1">
            <w:r w:rsidRPr="008E23A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_Toc62149103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3AFF56" w14:textId="7A843063" w:rsidR="00DE1B5E" w:rsidRDefault="00DE1B5E">
          <w:r>
            <w:rPr>
              <w:b/>
              <w:bCs/>
              <w:noProof/>
            </w:rPr>
            <w:fldChar w:fldCharType="end"/>
          </w:r>
        </w:p>
      </w:sdtContent>
    </w:sdt>
    <w:p w14:paraId="32047B2B" w14:textId="72D166B0" w:rsidR="007A31FD" w:rsidRDefault="007A31FD" w:rsidP="00CD4FC7">
      <w:pPr>
        <w:jc w:val="center"/>
        <w:rPr>
          <w:rFonts w:asciiTheme="majorHAnsi" w:hAnsiTheme="majorHAnsi"/>
          <w:sz w:val="28"/>
          <w:szCs w:val="28"/>
        </w:rPr>
      </w:pPr>
    </w:p>
    <w:p w14:paraId="29FF8077" w14:textId="77777777" w:rsidR="00DE1B5E" w:rsidRDefault="00DE1B5E" w:rsidP="00DE1B5E">
      <w:pPr>
        <w:pStyle w:val="Heading2"/>
        <w:rPr>
          <w:sz w:val="28"/>
          <w:szCs w:val="28"/>
          <w:u w:val="single"/>
        </w:rPr>
      </w:pPr>
    </w:p>
    <w:p w14:paraId="722D9B88" w14:textId="5AB4AF1C" w:rsidR="00BE6280" w:rsidRDefault="00BE6280" w:rsidP="00F73717"/>
    <w:p w14:paraId="60AEA501" w14:textId="26FCFD6B" w:rsidR="00BE6280" w:rsidRDefault="00BE6280" w:rsidP="00F73717"/>
    <w:p w14:paraId="5292B47B" w14:textId="6122BEE1" w:rsidR="00BE6280" w:rsidRDefault="00BE6280" w:rsidP="00F73717"/>
    <w:p w14:paraId="0D01A2AC" w14:textId="12CA474D" w:rsidR="00BE6280" w:rsidRDefault="00BE6280" w:rsidP="00F73717"/>
    <w:p w14:paraId="751E0BE4" w14:textId="1CBB2F81" w:rsidR="00BE6280" w:rsidRDefault="00BE6280" w:rsidP="00F73717"/>
    <w:p w14:paraId="541A1D23" w14:textId="1F79CF58" w:rsidR="00BE6280" w:rsidRDefault="00BE6280" w:rsidP="00F73717"/>
    <w:p w14:paraId="1F143804" w14:textId="5967F91E" w:rsidR="00F513F7" w:rsidRPr="00CD0643" w:rsidRDefault="00480113" w:rsidP="00CD0643">
      <w:pPr>
        <w:pStyle w:val="Heading2"/>
        <w:rPr>
          <w:sz w:val="28"/>
          <w:szCs w:val="28"/>
          <w:u w:val="single"/>
        </w:rPr>
      </w:pPr>
      <w:bookmarkStart w:id="0" w:name="_Toc62149098"/>
      <w:r w:rsidRPr="00CD0643">
        <w:rPr>
          <w:sz w:val="28"/>
          <w:szCs w:val="28"/>
          <w:u w:val="single"/>
        </w:rPr>
        <w:t>Executive Summary</w:t>
      </w:r>
      <w:bookmarkEnd w:id="0"/>
    </w:p>
    <w:p w14:paraId="764AFDF5" w14:textId="7FC0A2BE" w:rsidR="00CA569F" w:rsidRDefault="00386DCD" w:rsidP="00FE76AD">
      <w:pPr>
        <w:pStyle w:val="ListParagraph"/>
      </w:pPr>
      <w:r>
        <w:t xml:space="preserve">In this report, I will </w:t>
      </w:r>
      <w:r w:rsidR="005B5C60">
        <w:t>describe the difference between the linear and circular economy</w:t>
      </w:r>
      <w:r w:rsidR="00FD3772">
        <w:t xml:space="preserve"> and </w:t>
      </w:r>
      <w:r w:rsidR="00EF7872">
        <w:t>why the circular economy is important</w:t>
      </w:r>
      <w:r w:rsidR="00FD3772">
        <w:t xml:space="preserve">. I will also investigate </w:t>
      </w:r>
      <w:r w:rsidR="00793438">
        <w:t xml:space="preserve">IKEA, where they fit in a circular economy, and </w:t>
      </w:r>
      <w:r w:rsidR="00A94A4D">
        <w:t xml:space="preserve">what </w:t>
      </w:r>
      <w:r w:rsidR="00C16450">
        <w:t xml:space="preserve">policies and practices they could implement to </w:t>
      </w:r>
      <w:r w:rsidR="001B0CA1">
        <w:t>become 100% circular.</w:t>
      </w:r>
    </w:p>
    <w:p w14:paraId="0C192338" w14:textId="3B68CF58" w:rsidR="00B56F84" w:rsidRDefault="00B56F84" w:rsidP="00FE76AD">
      <w:pPr>
        <w:pStyle w:val="ListParagraph"/>
      </w:pPr>
    </w:p>
    <w:p w14:paraId="3EE73F0E" w14:textId="486ADEFE" w:rsidR="00B56F84" w:rsidRDefault="00B56F84" w:rsidP="00FE76AD">
      <w:pPr>
        <w:pStyle w:val="ListParagraph"/>
      </w:pPr>
    </w:p>
    <w:p w14:paraId="46F9871F" w14:textId="6DC189B9" w:rsidR="00B56F84" w:rsidRDefault="00B56F84" w:rsidP="00FE76AD">
      <w:pPr>
        <w:pStyle w:val="ListParagraph"/>
      </w:pPr>
    </w:p>
    <w:p w14:paraId="34CD79C4" w14:textId="49C51BE9" w:rsidR="00B56F84" w:rsidRDefault="00B56F84" w:rsidP="00FE76AD">
      <w:pPr>
        <w:pStyle w:val="ListParagraph"/>
      </w:pPr>
    </w:p>
    <w:p w14:paraId="29CC8CF7" w14:textId="2748B8F9" w:rsidR="00B56F84" w:rsidRDefault="00B56F84" w:rsidP="00FE76AD">
      <w:pPr>
        <w:pStyle w:val="ListParagraph"/>
      </w:pPr>
    </w:p>
    <w:p w14:paraId="2BECE8BF" w14:textId="3AA9BB62" w:rsidR="00B56F84" w:rsidRDefault="00B56F84" w:rsidP="00FE76AD">
      <w:pPr>
        <w:pStyle w:val="ListParagraph"/>
      </w:pPr>
    </w:p>
    <w:p w14:paraId="1C8669D5" w14:textId="6B96D1F0" w:rsidR="00B56F84" w:rsidRDefault="00B56F84" w:rsidP="00FE76AD">
      <w:pPr>
        <w:pStyle w:val="ListParagraph"/>
      </w:pPr>
    </w:p>
    <w:p w14:paraId="1400E1EC" w14:textId="00E7C66C" w:rsidR="00B56F84" w:rsidRDefault="00B56F84" w:rsidP="00FE76AD">
      <w:pPr>
        <w:pStyle w:val="ListParagraph"/>
      </w:pPr>
    </w:p>
    <w:p w14:paraId="56B3CCBD" w14:textId="4AC24EA5" w:rsidR="00B56F84" w:rsidRDefault="00B56F84" w:rsidP="00FE76AD">
      <w:pPr>
        <w:pStyle w:val="ListParagraph"/>
      </w:pPr>
    </w:p>
    <w:p w14:paraId="1B4FE909" w14:textId="63ABB09F" w:rsidR="00B56F84" w:rsidRDefault="00B56F84" w:rsidP="00FE76AD">
      <w:pPr>
        <w:pStyle w:val="ListParagraph"/>
      </w:pPr>
    </w:p>
    <w:p w14:paraId="4CA39FFF" w14:textId="3C3DEA7B" w:rsidR="00B56F84" w:rsidRDefault="00B56F84" w:rsidP="00FE76AD">
      <w:pPr>
        <w:pStyle w:val="ListParagraph"/>
      </w:pPr>
    </w:p>
    <w:p w14:paraId="2E59394A" w14:textId="2FF7A619" w:rsidR="00B56F84" w:rsidRDefault="00B56F84" w:rsidP="00FE76AD">
      <w:pPr>
        <w:pStyle w:val="ListParagraph"/>
      </w:pPr>
    </w:p>
    <w:p w14:paraId="4AABDB3B" w14:textId="3E065195" w:rsidR="00B56F84" w:rsidRDefault="00B56F84" w:rsidP="00FE76AD">
      <w:pPr>
        <w:pStyle w:val="ListParagraph"/>
      </w:pPr>
    </w:p>
    <w:p w14:paraId="1374913B" w14:textId="79F43E93" w:rsidR="00B56F84" w:rsidRDefault="00B56F84" w:rsidP="00FE76AD">
      <w:pPr>
        <w:pStyle w:val="ListParagraph"/>
      </w:pPr>
    </w:p>
    <w:p w14:paraId="2A118BCF" w14:textId="7E2D4828" w:rsidR="00B56F84" w:rsidRDefault="00B56F84" w:rsidP="00FE76AD">
      <w:pPr>
        <w:pStyle w:val="ListParagraph"/>
      </w:pPr>
    </w:p>
    <w:p w14:paraId="2A361D12" w14:textId="7905FCCC" w:rsidR="00B56F84" w:rsidRDefault="00B56F84" w:rsidP="00FE76AD">
      <w:pPr>
        <w:pStyle w:val="ListParagraph"/>
      </w:pPr>
    </w:p>
    <w:p w14:paraId="75C02653" w14:textId="678B470B" w:rsidR="00B56F84" w:rsidRDefault="00B56F84" w:rsidP="00FE76AD">
      <w:pPr>
        <w:pStyle w:val="ListParagraph"/>
      </w:pPr>
    </w:p>
    <w:p w14:paraId="65316BCD" w14:textId="71B6B5A6" w:rsidR="00B56F84" w:rsidRDefault="005E0367" w:rsidP="005E0367">
      <w:pPr>
        <w:pStyle w:val="Heading2"/>
        <w:rPr>
          <w:sz w:val="28"/>
          <w:szCs w:val="28"/>
          <w:u w:val="single"/>
        </w:rPr>
      </w:pPr>
      <w:bookmarkStart w:id="1" w:name="_Toc62149099"/>
      <w:r w:rsidRPr="005E0367">
        <w:rPr>
          <w:sz w:val="28"/>
          <w:szCs w:val="28"/>
          <w:u w:val="single"/>
        </w:rPr>
        <w:t>Introduction</w:t>
      </w:r>
      <w:bookmarkEnd w:id="1"/>
    </w:p>
    <w:p w14:paraId="09638C88" w14:textId="659AE2E3" w:rsidR="004E71C9" w:rsidRDefault="00B8056F" w:rsidP="004E71C9">
      <w:r>
        <w:t xml:space="preserve">In this report I will </w:t>
      </w:r>
      <w:r w:rsidR="00FF6280">
        <w:t>critically analyse</w:t>
      </w:r>
      <w:r w:rsidR="00260ECF">
        <w:t xml:space="preserve"> the Swedish furniture company</w:t>
      </w:r>
      <w:r w:rsidR="00947AD9">
        <w:t>, IKEA, and what their position in a circular econom</w:t>
      </w:r>
      <w:r w:rsidR="006A4943">
        <w:t xml:space="preserve">y looks like. </w:t>
      </w:r>
      <w:r w:rsidR="007754B8">
        <w:t>To</w:t>
      </w:r>
      <w:r w:rsidR="009A5C37">
        <w:t xml:space="preserve"> do </w:t>
      </w:r>
      <w:r w:rsidR="00F2596A">
        <w:t>this,</w:t>
      </w:r>
      <w:r w:rsidR="009A5C37">
        <w:t xml:space="preserve"> I must first</w:t>
      </w:r>
      <w:r w:rsidR="00863085">
        <w:t xml:space="preserve"> highlight wh</w:t>
      </w:r>
      <w:r w:rsidR="00E172D5">
        <w:t xml:space="preserve">at </w:t>
      </w:r>
      <w:r w:rsidR="00E96340">
        <w:t>a</w:t>
      </w:r>
      <w:r w:rsidR="00E172D5">
        <w:t xml:space="preserve"> circular economy is and how it differs from the </w:t>
      </w:r>
      <w:r w:rsidR="00BB4160">
        <w:t>trad</w:t>
      </w:r>
      <w:r w:rsidR="00042BB5">
        <w:t xml:space="preserve">itional, </w:t>
      </w:r>
      <w:r w:rsidR="00B170A4">
        <w:t>linear economy.</w:t>
      </w:r>
      <w:r w:rsidR="00042BB5">
        <w:t xml:space="preserve"> </w:t>
      </w:r>
    </w:p>
    <w:p w14:paraId="4DA9B1AC" w14:textId="451903E0" w:rsidR="00FB2C36" w:rsidRPr="009105BA" w:rsidRDefault="009105BA" w:rsidP="009105BA">
      <w:pPr>
        <w:spacing w:after="0"/>
        <w:rPr>
          <w:u w:val="single"/>
        </w:rPr>
      </w:pPr>
      <w:r w:rsidRPr="009105BA">
        <w:rPr>
          <w:u w:val="single"/>
        </w:rPr>
        <w:t>Linear Economy</w:t>
      </w:r>
    </w:p>
    <w:p w14:paraId="18BD8E97" w14:textId="488912F9" w:rsidR="00D15F5A" w:rsidRDefault="009F5498" w:rsidP="004E71C9">
      <w:r>
        <w:t xml:space="preserve">A linear </w:t>
      </w:r>
      <w:r w:rsidR="0089043B">
        <w:t xml:space="preserve">economy will usually follow the </w:t>
      </w:r>
      <w:r w:rsidR="004E44BC">
        <w:t>take-make-dispose process</w:t>
      </w:r>
      <w:r w:rsidR="00477D27">
        <w:t xml:space="preserve">. </w:t>
      </w:r>
      <w:r w:rsidR="005B3C88">
        <w:t>Here v</w:t>
      </w:r>
      <w:r w:rsidR="009B00BE">
        <w:t xml:space="preserve">alue is created </w:t>
      </w:r>
      <w:r w:rsidR="005B3C88">
        <w:t xml:space="preserve">by making and selling </w:t>
      </w:r>
      <w:r w:rsidR="009F249F">
        <w:t xml:space="preserve">as many products as possible, </w:t>
      </w:r>
      <w:r w:rsidR="006137D2">
        <w:t xml:space="preserve">with the process ending for the </w:t>
      </w:r>
      <w:r w:rsidR="00F02327">
        <w:t>organisation as soon as</w:t>
      </w:r>
      <w:r w:rsidR="009B20CC">
        <w:t xml:space="preserve"> the product is with the c</w:t>
      </w:r>
      <w:r w:rsidR="002D4963">
        <w:t>onsumer</w:t>
      </w:r>
      <w:r w:rsidR="009B20CC">
        <w:t xml:space="preserve">. </w:t>
      </w:r>
      <w:r w:rsidR="00233F30">
        <w:t xml:space="preserve">The products life cycle then ends when it is disposed of by the </w:t>
      </w:r>
      <w:r w:rsidR="002D4963">
        <w:t xml:space="preserve">consumer, usually </w:t>
      </w:r>
      <w:r w:rsidR="00A7041C">
        <w:t>as waste in landfill.</w:t>
      </w:r>
      <w:r w:rsidR="00C050F7">
        <w:t xml:space="preserve"> </w:t>
      </w:r>
      <w:r w:rsidR="00F02327">
        <w:t xml:space="preserve">This is a process that </w:t>
      </w:r>
      <w:r w:rsidR="00BB46DD">
        <w:t>we all</w:t>
      </w:r>
      <w:r w:rsidR="0018274A">
        <w:t xml:space="preserve"> have grown accustom too, consumers and businesses alike</w:t>
      </w:r>
      <w:r w:rsidR="00BD4810">
        <w:t>, and br</w:t>
      </w:r>
      <w:r w:rsidR="00E973C4">
        <w:t>eak</w:t>
      </w:r>
      <w:r w:rsidR="00BD4810">
        <w:t>ing the cycle can be difficult</w:t>
      </w:r>
      <w:r w:rsidR="00BE315B">
        <w:t xml:space="preserve"> to manage</w:t>
      </w:r>
      <w:r w:rsidR="00615E45">
        <w:t xml:space="preserve">. </w:t>
      </w:r>
      <w:r w:rsidR="009B3352">
        <w:t>A</w:t>
      </w:r>
      <w:r w:rsidR="00E973C4">
        <w:t xml:space="preserve"> </w:t>
      </w:r>
      <w:r w:rsidR="008B53D4">
        <w:t>prime example of this can be seen in the toilet brush</w:t>
      </w:r>
      <w:r w:rsidR="003E5238">
        <w:t>. Usually made with plastics, the toilet brush has a linear e</w:t>
      </w:r>
      <w:r w:rsidR="00637428">
        <w:t xml:space="preserve">conomy, its manufactured, sold, used to clean toilets, then disposed of. </w:t>
      </w:r>
      <w:r w:rsidR="00E94B01">
        <w:t xml:space="preserve">The raw plastics </w:t>
      </w:r>
      <w:r w:rsidR="00DA5228">
        <w:t>may or may not be recycl</w:t>
      </w:r>
      <w:r w:rsidR="00EB2EF4">
        <w:t>able</w:t>
      </w:r>
      <w:r w:rsidR="004925C5">
        <w:t xml:space="preserve">, but the end product will usually end up in landfill as </w:t>
      </w:r>
      <w:r w:rsidR="00697D5D">
        <w:t xml:space="preserve">it is not necessarily </w:t>
      </w:r>
      <w:r w:rsidR="00B05BF0">
        <w:t xml:space="preserve">common practise to recycle heavily soiled items. </w:t>
      </w:r>
      <w:r w:rsidR="001A5BC0">
        <w:t>When look</w:t>
      </w:r>
      <w:r w:rsidR="003F24F1">
        <w:t>ing</w:t>
      </w:r>
      <w:r w:rsidR="001A5BC0">
        <w:t xml:space="preserve"> at business in the 21</w:t>
      </w:r>
      <w:r w:rsidR="001A5BC0" w:rsidRPr="001A5BC0">
        <w:rPr>
          <w:vertAlign w:val="superscript"/>
        </w:rPr>
        <w:t>st</w:t>
      </w:r>
      <w:r w:rsidR="001A5BC0">
        <w:t xml:space="preserve"> century</w:t>
      </w:r>
      <w:r w:rsidR="00D14D3E">
        <w:t xml:space="preserve">, coupled with the </w:t>
      </w:r>
      <w:r w:rsidR="008C0BC9">
        <w:t>growing global concern for</w:t>
      </w:r>
      <w:r w:rsidR="00237662">
        <w:t xml:space="preserve"> the </w:t>
      </w:r>
      <w:r w:rsidR="00474BAE">
        <w:t xml:space="preserve">environment and </w:t>
      </w:r>
      <w:r w:rsidR="003F24F1">
        <w:t>plastic waste</w:t>
      </w:r>
      <w:r w:rsidR="00A94C59">
        <w:t>, it</w:t>
      </w:r>
      <w:r w:rsidR="003F3D23">
        <w:t xml:space="preserve"> becomes clear that </w:t>
      </w:r>
      <w:r w:rsidR="008C4FE9">
        <w:t>linear economy</w:t>
      </w:r>
      <w:r w:rsidR="00976386">
        <w:t xml:space="preserve"> is</w:t>
      </w:r>
      <w:r w:rsidR="00995500">
        <w:t xml:space="preserve"> wasteful and therefor unsustainable, paving a way for circular economy. </w:t>
      </w:r>
    </w:p>
    <w:p w14:paraId="51B40467" w14:textId="6C68FC9E" w:rsidR="009105BA" w:rsidRPr="004F55A5" w:rsidRDefault="004F55A5" w:rsidP="009105BA">
      <w:pPr>
        <w:spacing w:after="0"/>
        <w:rPr>
          <w:u w:val="single"/>
        </w:rPr>
      </w:pPr>
      <w:r w:rsidRPr="004F55A5">
        <w:rPr>
          <w:u w:val="single"/>
        </w:rPr>
        <w:t>Circular Economy</w:t>
      </w:r>
    </w:p>
    <w:p w14:paraId="2417EA7F" w14:textId="36A2C212" w:rsidR="009D05E9" w:rsidRDefault="00F63F44" w:rsidP="004E71C9">
      <w:r>
        <w:t xml:space="preserve">A </w:t>
      </w:r>
      <w:r w:rsidR="00086C59">
        <w:t>circular</w:t>
      </w:r>
      <w:r w:rsidR="00C67C57">
        <w:t xml:space="preserve"> economy</w:t>
      </w:r>
      <w:r w:rsidR="005531F8">
        <w:t xml:space="preserve"> model offers a sustainable alternative to the traditional linear model. </w:t>
      </w:r>
      <w:r w:rsidR="00FB120D">
        <w:t>The Ellen M</w:t>
      </w:r>
      <w:r w:rsidR="00350DF7">
        <w:t>acarthur Foundation</w:t>
      </w:r>
      <w:r w:rsidR="001212F0">
        <w:t xml:space="preserve"> </w:t>
      </w:r>
      <w:r w:rsidR="007B1FF1">
        <w:t>(</w:t>
      </w:r>
      <w:r w:rsidR="005F73A7">
        <w:rPr>
          <w:i/>
          <w:iCs/>
        </w:rPr>
        <w:t xml:space="preserve">What is a Circular </w:t>
      </w:r>
      <w:r w:rsidR="00BD18DC">
        <w:rPr>
          <w:i/>
          <w:iCs/>
        </w:rPr>
        <w:t>Economy?</w:t>
      </w:r>
      <w:r w:rsidR="005F73A7">
        <w:rPr>
          <w:i/>
          <w:iCs/>
        </w:rPr>
        <w:t xml:space="preserve"> n.d</w:t>
      </w:r>
      <w:r w:rsidR="00ED720B">
        <w:rPr>
          <w:i/>
          <w:iCs/>
        </w:rPr>
        <w:t>.</w:t>
      </w:r>
      <w:r w:rsidR="005F73A7">
        <w:rPr>
          <w:i/>
          <w:iCs/>
        </w:rPr>
        <w:t>)</w:t>
      </w:r>
      <w:r w:rsidR="00A56E0A" w:rsidRPr="00A56E0A">
        <w:rPr>
          <w:color w:val="FF0000"/>
        </w:rPr>
        <w:t xml:space="preserve"> </w:t>
      </w:r>
      <w:r w:rsidR="001212F0">
        <w:t xml:space="preserve">describe the circular economy as </w:t>
      </w:r>
      <w:r w:rsidR="00054CBE">
        <w:t>“Underpinned by a transition to renewable energy sources, the circular model builds</w:t>
      </w:r>
      <w:r w:rsidR="008951AC">
        <w:t xml:space="preserve"> economic, natural, and social capital.</w:t>
      </w:r>
      <w:r w:rsidR="00C63E0C">
        <w:t>”</w:t>
      </w:r>
      <w:r w:rsidR="0054050E">
        <w:t xml:space="preserve"> </w:t>
      </w:r>
      <w:r w:rsidR="009C51D6">
        <w:t xml:space="preserve">A </w:t>
      </w:r>
      <w:r w:rsidR="00477D59">
        <w:t xml:space="preserve">circular economy </w:t>
      </w:r>
      <w:r w:rsidR="00861103">
        <w:t>sees little or no end point in the product or service</w:t>
      </w:r>
      <w:r w:rsidR="00A941E4">
        <w:t xml:space="preserve"> process</w:t>
      </w:r>
      <w:r w:rsidR="00A459B9">
        <w:t xml:space="preserve">, raw materials </w:t>
      </w:r>
      <w:r w:rsidR="00384DBD">
        <w:t xml:space="preserve">are responsibly sourced </w:t>
      </w:r>
      <w:r w:rsidR="0099330F">
        <w:t xml:space="preserve">with zero waste in mind, and the </w:t>
      </w:r>
      <w:r w:rsidR="00B6609B">
        <w:t>product has a way of being returned or recycled</w:t>
      </w:r>
      <w:r w:rsidR="00051D34">
        <w:t xml:space="preserve"> when the consumer is finished</w:t>
      </w:r>
      <w:r w:rsidR="007962C2">
        <w:t xml:space="preserve">. </w:t>
      </w:r>
      <w:r w:rsidR="00697590">
        <w:t xml:space="preserve">The Dutch </w:t>
      </w:r>
      <w:r w:rsidR="000E3805">
        <w:t>company DyeCoo</w:t>
      </w:r>
      <w:r w:rsidR="00586BA2">
        <w:t xml:space="preserve"> </w:t>
      </w:r>
      <w:r w:rsidR="00C065E0">
        <w:t>Textiles</w:t>
      </w:r>
      <w:r w:rsidR="00EB6D73">
        <w:t xml:space="preserve"> Systems (</w:t>
      </w:r>
      <w:r w:rsidR="00EB6D73">
        <w:rPr>
          <w:i/>
          <w:iCs/>
        </w:rPr>
        <w:t>n.d</w:t>
      </w:r>
      <w:r w:rsidR="00ED720B">
        <w:rPr>
          <w:i/>
          <w:iCs/>
        </w:rPr>
        <w:t>.</w:t>
      </w:r>
      <w:r w:rsidR="00EB6D73">
        <w:rPr>
          <w:i/>
          <w:iCs/>
        </w:rPr>
        <w:t>)</w:t>
      </w:r>
      <w:r w:rsidR="00823ADD">
        <w:rPr>
          <w:color w:val="FF0000"/>
        </w:rPr>
        <w:t xml:space="preserve"> </w:t>
      </w:r>
      <w:r w:rsidR="00255245">
        <w:t>implement a circular economy</w:t>
      </w:r>
      <w:r w:rsidR="00D113D7">
        <w:t xml:space="preserve"> </w:t>
      </w:r>
      <w:r w:rsidR="00120F0F">
        <w:t xml:space="preserve">in </w:t>
      </w:r>
      <w:r w:rsidR="008840DF">
        <w:t>their</w:t>
      </w:r>
      <w:r w:rsidR="00120F0F">
        <w:t xml:space="preserve"> product design</w:t>
      </w:r>
      <w:r w:rsidR="00C805FC">
        <w:t xml:space="preserve">. They have created a </w:t>
      </w:r>
      <w:r w:rsidR="00297BFF">
        <w:t xml:space="preserve">cloth </w:t>
      </w:r>
      <w:r w:rsidR="00C805FC">
        <w:t>dy</w:t>
      </w:r>
      <w:r w:rsidR="00344213">
        <w:t xml:space="preserve">eing process that uses no water, </w:t>
      </w:r>
      <w:r w:rsidR="00172A35">
        <w:t xml:space="preserve">and reuses </w:t>
      </w:r>
      <w:r w:rsidR="008F0F0A">
        <w:t xml:space="preserve">the carbon </w:t>
      </w:r>
      <w:r w:rsidR="00297BFF">
        <w:t>dioxide</w:t>
      </w:r>
      <w:r w:rsidR="00A6712F">
        <w:t>, making the process far more</w:t>
      </w:r>
      <w:r w:rsidR="00EC669D">
        <w:t xml:space="preserve"> time and energy </w:t>
      </w:r>
      <w:r w:rsidR="008840DF">
        <w:t>efficient</w:t>
      </w:r>
      <w:r w:rsidR="004B6E75">
        <w:t xml:space="preserve"> and cost effective.</w:t>
      </w:r>
      <w:r w:rsidR="00785F8D">
        <w:t xml:space="preserve"> The dye also </w:t>
      </w:r>
      <w:r w:rsidR="004C3D84">
        <w:t xml:space="preserve">has no excess chemicals and </w:t>
      </w:r>
      <w:r w:rsidR="00CB099B">
        <w:t xml:space="preserve">a </w:t>
      </w:r>
      <w:r w:rsidR="009703F7">
        <w:t xml:space="preserve">has a 98% </w:t>
      </w:r>
      <w:r w:rsidR="008840DF">
        <w:t>absorption</w:t>
      </w:r>
      <w:r w:rsidR="003A42DC">
        <w:t xml:space="preserve"> rate, ensuring minimal waste</w:t>
      </w:r>
      <w:r w:rsidR="00754A07">
        <w:t xml:space="preserve">. </w:t>
      </w:r>
      <w:r w:rsidR="008B675F">
        <w:t>The product is truly sustainable</w:t>
      </w:r>
      <w:r w:rsidR="008840DF">
        <w:t xml:space="preserve"> and </w:t>
      </w:r>
      <w:r w:rsidR="00CF463A">
        <w:t>DyeCoo have a vested interest in the global impact o</w:t>
      </w:r>
      <w:r w:rsidR="002C10C1">
        <w:t xml:space="preserve">f their product life cycle. </w:t>
      </w:r>
      <w:r w:rsidR="00DD5831">
        <w:t xml:space="preserve">More organisations are looking to implement circular economy processes into their business models </w:t>
      </w:r>
      <w:r w:rsidR="00EC176B">
        <w:t>to</w:t>
      </w:r>
      <w:r w:rsidR="00DD5831">
        <w:t xml:space="preserve"> </w:t>
      </w:r>
      <w:r w:rsidR="00045F38">
        <w:t xml:space="preserve">‘future proof’ </w:t>
      </w:r>
      <w:r w:rsidR="00DF1F23">
        <w:t xml:space="preserve">themselves and become more sustainable. </w:t>
      </w:r>
    </w:p>
    <w:p w14:paraId="0A1DC30C" w14:textId="0B5D4D1E" w:rsidR="004F55A5" w:rsidRPr="00E6623D" w:rsidRDefault="00E6623D" w:rsidP="004F55A5">
      <w:pPr>
        <w:spacing w:after="0"/>
      </w:pPr>
      <w:r>
        <w:rPr>
          <w:u w:val="single"/>
        </w:rPr>
        <w:t>Shared Economy</w:t>
      </w:r>
    </w:p>
    <w:p w14:paraId="4068A962" w14:textId="12B0223A" w:rsidR="00AA15FC" w:rsidRPr="00823ADD" w:rsidRDefault="00AA15FC" w:rsidP="004E71C9">
      <w:r>
        <w:t xml:space="preserve">Another form of </w:t>
      </w:r>
      <w:r w:rsidR="00EC176B">
        <w:t>circular economy is shared econ</w:t>
      </w:r>
      <w:r w:rsidR="00836D33">
        <w:t xml:space="preserve">omy. </w:t>
      </w:r>
      <w:r w:rsidR="00041866">
        <w:t>A shared economy</w:t>
      </w:r>
      <w:r w:rsidR="0044430D">
        <w:t xml:space="preserve"> </w:t>
      </w:r>
      <w:r w:rsidR="006C5CF0">
        <w:t xml:space="preserve">is a collaborative model </w:t>
      </w:r>
      <w:r w:rsidR="00206C8A">
        <w:t>based on peer-to-pe</w:t>
      </w:r>
      <w:r w:rsidR="00854127">
        <w:t>er consumption. In thi</w:t>
      </w:r>
      <w:r w:rsidR="007B0182">
        <w:t>s process</w:t>
      </w:r>
      <w:r w:rsidR="00274751">
        <w:t>, products or services</w:t>
      </w:r>
      <w:r w:rsidR="003721E8">
        <w:t xml:space="preserve"> are shared or exchanged between or</w:t>
      </w:r>
      <w:r w:rsidR="0055451E">
        <w:t>ganisation and/or consumer,</w:t>
      </w:r>
      <w:r w:rsidR="00694D22">
        <w:t xml:space="preserve"> </w:t>
      </w:r>
      <w:r w:rsidR="008C10F9">
        <w:t xml:space="preserve">resulting in minimal waste and </w:t>
      </w:r>
      <w:r w:rsidR="00F3327E">
        <w:t xml:space="preserve">a lesser need </w:t>
      </w:r>
      <w:r w:rsidR="001D4F3C">
        <w:t xml:space="preserve">to acquire </w:t>
      </w:r>
      <w:r w:rsidR="00274751">
        <w:t>new</w:t>
      </w:r>
      <w:r w:rsidR="00F3327E">
        <w:t xml:space="preserve"> raw materials. </w:t>
      </w:r>
      <w:r w:rsidR="00171D51">
        <w:t xml:space="preserve">Shared economy businesses are mostly </w:t>
      </w:r>
      <w:r w:rsidR="00987316">
        <w:t>run through online platforms</w:t>
      </w:r>
      <w:r w:rsidR="00594F2C">
        <w:t>, this enable</w:t>
      </w:r>
      <w:r w:rsidR="006949DA">
        <w:t xml:space="preserve">s instant communication between </w:t>
      </w:r>
      <w:r w:rsidR="00BE5857">
        <w:t>those using the service</w:t>
      </w:r>
      <w:r w:rsidR="00C9410A">
        <w:t xml:space="preserve"> for a more efficient and precise transfer of good</w:t>
      </w:r>
      <w:r w:rsidR="0068364C">
        <w:t>s. A</w:t>
      </w:r>
      <w:r w:rsidR="00BD60A1">
        <w:t>n example of a shared economy service is Airbnb</w:t>
      </w:r>
      <w:r w:rsidR="00513E39">
        <w:t xml:space="preserve">, </w:t>
      </w:r>
      <w:r w:rsidR="00E61EB3">
        <w:t>an online platform that matches homeowners</w:t>
      </w:r>
      <w:r w:rsidR="007438EB">
        <w:t xml:space="preserve"> with empty space to consumers looking for </w:t>
      </w:r>
      <w:r w:rsidR="00747E24">
        <w:t xml:space="preserve">overnight stays. </w:t>
      </w:r>
      <w:r w:rsidR="001038EE">
        <w:t xml:space="preserve">Travelling this way can be cost effective and less restrictive than a hotel and the homeowners can make </w:t>
      </w:r>
      <w:r w:rsidR="007D14F7">
        <w:t>some extra money</w:t>
      </w:r>
      <w:r w:rsidR="001F0A8A">
        <w:t xml:space="preserve">. </w:t>
      </w:r>
      <w:r w:rsidR="00E4457E">
        <w:t>Manual trade</w:t>
      </w:r>
      <w:r w:rsidR="00613971">
        <w:t>smen</w:t>
      </w:r>
      <w:r w:rsidR="001F3ED0">
        <w:t>,</w:t>
      </w:r>
      <w:r w:rsidR="00613971">
        <w:t xml:space="preserve"> such as </w:t>
      </w:r>
      <w:r w:rsidR="009208BD">
        <w:lastRenderedPageBreak/>
        <w:t>builders</w:t>
      </w:r>
      <w:r w:rsidR="001F3ED0">
        <w:t xml:space="preserve"> and carpenters, have </w:t>
      </w:r>
      <w:r w:rsidR="00E06B1F">
        <w:t>utilised a shared economy for many years</w:t>
      </w:r>
      <w:r w:rsidR="00203C33">
        <w:t>. Most</w:t>
      </w:r>
      <w:r w:rsidR="00E06B1F">
        <w:t xml:space="preserve"> </w:t>
      </w:r>
      <w:r w:rsidR="00203C33">
        <w:t>hire their large tools and plant machinery when needed</w:t>
      </w:r>
      <w:r w:rsidR="00923BEE">
        <w:t>, avoiding cluttering storage</w:t>
      </w:r>
      <w:r w:rsidR="00C54C2E">
        <w:t xml:space="preserve"> and </w:t>
      </w:r>
      <w:r w:rsidR="00AE0707">
        <w:t xml:space="preserve">making </w:t>
      </w:r>
      <w:r w:rsidR="00C54C2E">
        <w:t>large investments</w:t>
      </w:r>
      <w:r w:rsidR="00BD614A">
        <w:t>,</w:t>
      </w:r>
      <w:r w:rsidR="001A5705">
        <w:t xml:space="preserve"> </w:t>
      </w:r>
      <w:r w:rsidR="00BD614A">
        <w:t>as</w:t>
      </w:r>
      <w:r w:rsidR="001A5705">
        <w:t xml:space="preserve"> some tools may only be used sporadically. </w:t>
      </w:r>
      <w:r w:rsidR="006A288F">
        <w:t xml:space="preserve">The sharing economy model </w:t>
      </w:r>
      <w:r w:rsidR="003758E7">
        <w:t>fits well within the circular economy</w:t>
      </w:r>
      <w:r w:rsidR="00325A53">
        <w:t xml:space="preserve"> model, </w:t>
      </w:r>
      <w:r w:rsidR="00112C63">
        <w:t>as it utilises the products and services that do not need to cycle back through manufacturers</w:t>
      </w:r>
      <w:r w:rsidR="00BA0EC2">
        <w:t>, leaving the value with the service providers and the consumers.</w:t>
      </w:r>
      <w:r w:rsidR="008A6CE4">
        <w:t xml:space="preserve"> </w:t>
      </w:r>
    </w:p>
    <w:p w14:paraId="680BB7B4" w14:textId="5328A111" w:rsidR="002F12CE" w:rsidRDefault="00E6623D" w:rsidP="0044251E">
      <w:pPr>
        <w:spacing w:after="0"/>
        <w:rPr>
          <w:u w:val="single"/>
        </w:rPr>
      </w:pPr>
      <w:r>
        <w:rPr>
          <w:u w:val="single"/>
        </w:rPr>
        <w:t>Problem Solved</w:t>
      </w:r>
      <w:r w:rsidR="0044251E">
        <w:rPr>
          <w:u w:val="single"/>
        </w:rPr>
        <w:t>?</w:t>
      </w:r>
    </w:p>
    <w:p w14:paraId="58B7E5DC" w14:textId="07AACA61" w:rsidR="0044251E" w:rsidRPr="00210D7E" w:rsidRDefault="00210D7E" w:rsidP="0044251E">
      <w:pPr>
        <w:spacing w:after="0"/>
      </w:pPr>
      <w:r>
        <w:t>The linear economy</w:t>
      </w:r>
      <w:r w:rsidR="003E007F">
        <w:t xml:space="preserve">, although traditional, </w:t>
      </w:r>
      <w:r w:rsidR="00141AB6">
        <w:t>does not</w:t>
      </w:r>
      <w:r w:rsidR="00F84DEC">
        <w:t xml:space="preserve"> allow for much thought on environmental </w:t>
      </w:r>
      <w:r w:rsidR="00870173">
        <w:t xml:space="preserve">impact. </w:t>
      </w:r>
      <w:r w:rsidR="00242AFD">
        <w:t xml:space="preserve">We are increasingly </w:t>
      </w:r>
      <w:r w:rsidR="00DC1B9F">
        <w:t xml:space="preserve">aware of </w:t>
      </w:r>
      <w:r w:rsidR="00B452F3">
        <w:t xml:space="preserve">the rapidly growing </w:t>
      </w:r>
      <w:r w:rsidR="005A7A1C">
        <w:t>global population, especially in Asia</w:t>
      </w:r>
      <w:r w:rsidR="006C3DD9">
        <w:t>, and th</w:t>
      </w:r>
      <w:r w:rsidR="009D18D0">
        <w:t xml:space="preserve">at our </w:t>
      </w:r>
      <w:r w:rsidR="00735399">
        <w:t xml:space="preserve">resources are finite. </w:t>
      </w:r>
      <w:r w:rsidR="008E0F6E">
        <w:t xml:space="preserve">If we are to keep </w:t>
      </w:r>
      <w:r w:rsidR="00356E02">
        <w:t xml:space="preserve">consuming at the rate we do, we will reach a point </w:t>
      </w:r>
      <w:r w:rsidR="004A3C7E">
        <w:t xml:space="preserve">where there is </w:t>
      </w:r>
      <w:r w:rsidR="005A012D">
        <w:t>nothing left</w:t>
      </w:r>
      <w:r w:rsidR="00D0245C">
        <w:t xml:space="preserve">. </w:t>
      </w:r>
      <w:r w:rsidR="00E30F9B">
        <w:t xml:space="preserve">As </w:t>
      </w:r>
      <w:r w:rsidR="00502EAD">
        <w:t>the global consensus leans toward sustainability</w:t>
      </w:r>
      <w:r w:rsidR="00E953AA">
        <w:t xml:space="preserve"> and </w:t>
      </w:r>
      <w:r w:rsidR="00E375E3">
        <w:t xml:space="preserve">consumers </w:t>
      </w:r>
      <w:r w:rsidR="00EC35B6">
        <w:t xml:space="preserve">preference </w:t>
      </w:r>
      <w:r w:rsidR="00042F0F">
        <w:t>to use</w:t>
      </w:r>
      <w:r w:rsidR="00E375E3">
        <w:t xml:space="preserve"> </w:t>
      </w:r>
      <w:r w:rsidR="00316004">
        <w:t xml:space="preserve">socially responsible businesses </w:t>
      </w:r>
      <w:r w:rsidR="00627D18">
        <w:t xml:space="preserve">become </w:t>
      </w:r>
      <w:r w:rsidR="002F511E">
        <w:t>more prevalent, the transition toward circular econ0mies</w:t>
      </w:r>
      <w:r w:rsidR="002B459A">
        <w:t xml:space="preserve"> becomes </w:t>
      </w:r>
      <w:r w:rsidR="0089696C">
        <w:t>increasingly</w:t>
      </w:r>
      <w:r w:rsidR="002B459A">
        <w:t xml:space="preserve"> </w:t>
      </w:r>
      <w:r w:rsidR="002C4023">
        <w:t xml:space="preserve">necessary.  </w:t>
      </w:r>
      <w:r w:rsidR="00C55EEB">
        <w:t>Circular</w:t>
      </w:r>
      <w:r w:rsidR="00675C4E">
        <w:t xml:space="preserve"> </w:t>
      </w:r>
      <w:r w:rsidR="007C112D">
        <w:t>economies fill the gaps left by linear economies, the circular process limits waste from the beginning</w:t>
      </w:r>
      <w:r w:rsidR="00EB4A64">
        <w:t xml:space="preserve"> and, according to the Ellen Macarthur Foundation </w:t>
      </w:r>
      <w:r w:rsidR="0033607E">
        <w:t>(</w:t>
      </w:r>
      <w:r w:rsidR="00CB0410">
        <w:rPr>
          <w:i/>
          <w:iCs/>
        </w:rPr>
        <w:t>n.d</w:t>
      </w:r>
      <w:r w:rsidR="00E73A01">
        <w:rPr>
          <w:i/>
          <w:iCs/>
        </w:rPr>
        <w:t>.</w:t>
      </w:r>
      <w:r w:rsidR="00CB0410">
        <w:rPr>
          <w:i/>
          <w:iCs/>
        </w:rPr>
        <w:t>)</w:t>
      </w:r>
      <w:r w:rsidR="00EB4A64" w:rsidRPr="008C6B32">
        <w:rPr>
          <w:color w:val="FF0000"/>
        </w:rPr>
        <w:t xml:space="preserve"> </w:t>
      </w:r>
      <w:r w:rsidR="00EB4A64">
        <w:t>is based on</w:t>
      </w:r>
      <w:r w:rsidR="00D97922">
        <w:t xml:space="preserve"> three principles: Design out waste</w:t>
      </w:r>
      <w:r w:rsidR="00CC7AC1">
        <w:t>; Keep materials in use; Regenerate natural systems.</w:t>
      </w:r>
      <w:r w:rsidR="00707E17">
        <w:t xml:space="preserve"> A future proof model for sustainability. </w:t>
      </w:r>
    </w:p>
    <w:p w14:paraId="0D28EA82" w14:textId="7C9D2A35" w:rsidR="0044251E" w:rsidRDefault="0044251E" w:rsidP="004E71C9"/>
    <w:p w14:paraId="34692BF7" w14:textId="0E295EEF" w:rsidR="00447E4C" w:rsidRDefault="00DD1977" w:rsidP="00EB29DF">
      <w:pPr>
        <w:pStyle w:val="Heading2"/>
        <w:rPr>
          <w:sz w:val="28"/>
          <w:szCs w:val="28"/>
          <w:u w:val="single"/>
        </w:rPr>
      </w:pPr>
      <w:bookmarkStart w:id="2" w:name="_Toc62149100"/>
      <w:r>
        <w:rPr>
          <w:sz w:val="28"/>
          <w:szCs w:val="28"/>
          <w:u w:val="single"/>
        </w:rPr>
        <w:t>IKEA</w:t>
      </w:r>
      <w:r w:rsidR="009B4F83">
        <w:rPr>
          <w:sz w:val="28"/>
          <w:szCs w:val="28"/>
          <w:u w:val="single"/>
        </w:rPr>
        <w:t xml:space="preserve"> &amp; A Circular </w:t>
      </w:r>
      <w:r w:rsidR="007B5AC0">
        <w:rPr>
          <w:sz w:val="28"/>
          <w:szCs w:val="28"/>
          <w:u w:val="single"/>
        </w:rPr>
        <w:t>Present</w:t>
      </w:r>
      <w:bookmarkEnd w:id="2"/>
    </w:p>
    <w:p w14:paraId="642BB1A4" w14:textId="6716F2A8" w:rsidR="008A2650" w:rsidRDefault="00F941C3" w:rsidP="003E3D86">
      <w:pPr>
        <w:spacing w:after="0"/>
        <w:rPr>
          <w:u w:val="single"/>
        </w:rPr>
      </w:pPr>
      <w:r>
        <w:rPr>
          <w:u w:val="single"/>
        </w:rPr>
        <w:t>Background</w:t>
      </w:r>
    </w:p>
    <w:p w14:paraId="50733EC7" w14:textId="43755781" w:rsidR="00C43530" w:rsidRDefault="00183DB4" w:rsidP="003E3D86">
      <w:pPr>
        <w:spacing w:after="0"/>
      </w:pPr>
      <w:r>
        <w:t xml:space="preserve">IKEA </w:t>
      </w:r>
      <w:r w:rsidR="00256D52">
        <w:t>started</w:t>
      </w:r>
      <w:r w:rsidR="00760A22">
        <w:t xml:space="preserve"> out as a </w:t>
      </w:r>
      <w:r w:rsidR="008C0217">
        <w:t>mail-order catalogue</w:t>
      </w:r>
      <w:r w:rsidR="000F4716">
        <w:t xml:space="preserve"> business in 1943</w:t>
      </w:r>
      <w:r w:rsidR="00526345">
        <w:t>, in Almhult, Sweden</w:t>
      </w:r>
      <w:r w:rsidR="00A90F7C">
        <w:t>.</w:t>
      </w:r>
      <w:r w:rsidR="007E678C">
        <w:t xml:space="preserve"> F</w:t>
      </w:r>
      <w:r w:rsidR="00E7338C">
        <w:t>ounded</w:t>
      </w:r>
      <w:r w:rsidR="006F69AF">
        <w:t xml:space="preserve"> by Ingvar Kamp</w:t>
      </w:r>
      <w:r w:rsidR="007A5B69">
        <w:t>ra</w:t>
      </w:r>
      <w:r w:rsidR="006F69AF">
        <w:t xml:space="preserve">d </w:t>
      </w:r>
      <w:r w:rsidR="000E3586">
        <w:t>(</w:t>
      </w:r>
      <w:r w:rsidR="000B07F2">
        <w:rPr>
          <w:i/>
          <w:iCs/>
        </w:rPr>
        <w:t>Our IKEA Heritage, n.d.</w:t>
      </w:r>
      <w:r w:rsidR="006F69AF">
        <w:t>)</w:t>
      </w:r>
      <w:r w:rsidR="007E678C">
        <w:t xml:space="preserve"> in this small village,</w:t>
      </w:r>
      <w:r w:rsidR="00424F65">
        <w:t xml:space="preserve"> </w:t>
      </w:r>
      <w:r w:rsidR="00E0558A">
        <w:t>known</w:t>
      </w:r>
      <w:r w:rsidR="00424F65">
        <w:t xml:space="preserve"> for its thrifty</w:t>
      </w:r>
      <w:r w:rsidR="001F53E4">
        <w:t xml:space="preserve"> inhabitants</w:t>
      </w:r>
      <w:r w:rsidR="00C8498A">
        <w:t>, IKEA</w:t>
      </w:r>
      <w:r w:rsidR="00060263">
        <w:t>, and Ingvar</w:t>
      </w:r>
      <w:r w:rsidR="00871FCD">
        <w:t xml:space="preserve"> carry that resourcefulness at heart</w:t>
      </w:r>
      <w:r w:rsidR="006F69AF">
        <w:t xml:space="preserve">. </w:t>
      </w:r>
      <w:r w:rsidR="00695D07">
        <w:t>Over the years they have grown and developed</w:t>
      </w:r>
      <w:r w:rsidR="00C43BA6">
        <w:t>, finding innovative ways to be more sustainable</w:t>
      </w:r>
      <w:r w:rsidR="00C54213">
        <w:t xml:space="preserve"> like in 1956 when they developed their flat-pack </w:t>
      </w:r>
      <w:r w:rsidR="00E0558A">
        <w:t>self-assembly</w:t>
      </w:r>
      <w:r w:rsidR="008C7900">
        <w:t xml:space="preserve"> idea. </w:t>
      </w:r>
      <w:r w:rsidR="00122BFB">
        <w:t xml:space="preserve">Since </w:t>
      </w:r>
      <w:r w:rsidR="00E0558A">
        <w:t>then,</w:t>
      </w:r>
      <w:r w:rsidR="00122BFB">
        <w:t xml:space="preserve"> IKEA have </w:t>
      </w:r>
      <w:r w:rsidR="008864A0">
        <w:t>become a global household name, buil</w:t>
      </w:r>
      <w:r w:rsidR="00B05BA3">
        <w:t xml:space="preserve">t </w:t>
      </w:r>
      <w:r w:rsidR="005349A0">
        <w:t xml:space="preserve">upon </w:t>
      </w:r>
      <w:r w:rsidR="00C43530">
        <w:t>Ingvar Kamp</w:t>
      </w:r>
      <w:r w:rsidR="007A5B69">
        <w:t>ra</w:t>
      </w:r>
      <w:r w:rsidR="00C43530">
        <w:t>d’s belief</w:t>
      </w:r>
      <w:r w:rsidR="007A5B69">
        <w:t xml:space="preserve"> </w:t>
      </w:r>
      <w:r w:rsidR="00877F4A">
        <w:t>in good furniture a</w:t>
      </w:r>
      <w:r w:rsidR="002E7090">
        <w:t>nd affordability</w:t>
      </w:r>
      <w:r w:rsidR="00BE2B07">
        <w:t>:</w:t>
      </w:r>
      <w:r w:rsidR="004C5595">
        <w:rPr>
          <w:color w:val="FF0000"/>
        </w:rPr>
        <w:t xml:space="preserve"> </w:t>
      </w:r>
      <w:r w:rsidR="00CC0994">
        <w:t xml:space="preserve">“Why are beautiful products only made for a </w:t>
      </w:r>
      <w:r w:rsidR="00E0558A">
        <w:t>few</w:t>
      </w:r>
      <w:r w:rsidR="00CC0994">
        <w:t xml:space="preserve"> buyers?</w:t>
      </w:r>
      <w:r w:rsidR="0090408F">
        <w:t xml:space="preserve"> It must be poss</w:t>
      </w:r>
      <w:r w:rsidR="00A75930">
        <w:t>ible to offer good design and function at low prices.”</w:t>
      </w:r>
      <w:r w:rsidR="00E73A01">
        <w:t xml:space="preserve"> (</w:t>
      </w:r>
      <w:r w:rsidR="005F633B">
        <w:rPr>
          <w:i/>
          <w:iCs/>
        </w:rPr>
        <w:t>Our IKEA Heritage, n.d.)</w:t>
      </w:r>
      <w:r w:rsidR="004C5595">
        <w:t xml:space="preserve"> </w:t>
      </w:r>
      <w:r w:rsidR="002E7090">
        <w:t>IKEA have made themselves and their products available online</w:t>
      </w:r>
      <w:r w:rsidR="0083222D">
        <w:t xml:space="preserve"> and through catalogues</w:t>
      </w:r>
      <w:r w:rsidR="009D3794">
        <w:t xml:space="preserve">, having only 22 </w:t>
      </w:r>
      <w:r w:rsidR="00E0558A">
        <w:t>showrooms in</w:t>
      </w:r>
      <w:r w:rsidR="009D3794">
        <w:t xml:space="preserve"> the UK</w:t>
      </w:r>
      <w:r w:rsidR="00F01287">
        <w:t xml:space="preserve">, all in keeping with </w:t>
      </w:r>
      <w:r w:rsidR="00E21174">
        <w:t xml:space="preserve">the minimalist yet </w:t>
      </w:r>
      <w:r w:rsidR="003533CB">
        <w:t>access</w:t>
      </w:r>
      <w:r w:rsidR="005670BB">
        <w:t>ible design.</w:t>
      </w:r>
      <w:r w:rsidR="00F11863">
        <w:t xml:space="preserve"> This business model is mirrored throughout </w:t>
      </w:r>
      <w:r w:rsidR="00442F2F">
        <w:t>their global operations, and to keep the business grounded</w:t>
      </w:r>
      <w:r w:rsidR="000820C9">
        <w:t xml:space="preserve">, they have </w:t>
      </w:r>
      <w:r w:rsidR="008C514A">
        <w:t xml:space="preserve">kept their headquarters for design </w:t>
      </w:r>
      <w:r w:rsidR="00594FD2">
        <w:t xml:space="preserve">in </w:t>
      </w:r>
      <w:r w:rsidR="0004761B">
        <w:t>Almhu</w:t>
      </w:r>
      <w:r w:rsidR="0023697F">
        <w:t xml:space="preserve">lt, where it all began. </w:t>
      </w:r>
    </w:p>
    <w:p w14:paraId="1BA32326" w14:textId="671C5C0D" w:rsidR="00CE3ABB" w:rsidRDefault="00CE3ABB" w:rsidP="003E3D86">
      <w:pPr>
        <w:spacing w:after="0"/>
      </w:pPr>
    </w:p>
    <w:p w14:paraId="46044AB2" w14:textId="03454DB4" w:rsidR="00E25836" w:rsidRDefault="00E25836" w:rsidP="003E3D86">
      <w:pPr>
        <w:spacing w:after="0"/>
        <w:rPr>
          <w:u w:val="single"/>
        </w:rPr>
      </w:pPr>
      <w:r>
        <w:rPr>
          <w:u w:val="single"/>
        </w:rPr>
        <w:t xml:space="preserve">Products </w:t>
      </w:r>
    </w:p>
    <w:p w14:paraId="3F615DDC" w14:textId="49A0D0A9" w:rsidR="00F51C23" w:rsidRDefault="000F776B" w:rsidP="00846B9C">
      <w:pPr>
        <w:spacing w:after="0"/>
      </w:pPr>
      <w:r>
        <w:t>IKEAs reputation today</w:t>
      </w:r>
      <w:r w:rsidR="00F72CAB">
        <w:t xml:space="preserve">, is for </w:t>
      </w:r>
      <w:r w:rsidR="009C7CCC">
        <w:t xml:space="preserve">its </w:t>
      </w:r>
      <w:r w:rsidR="00F649C8">
        <w:t>vast</w:t>
      </w:r>
      <w:r w:rsidR="00F72CAB">
        <w:t xml:space="preserve"> range of stylish, </w:t>
      </w:r>
      <w:r w:rsidR="00CC2116">
        <w:t>convenient</w:t>
      </w:r>
      <w:r w:rsidR="0091740B">
        <w:t>, and</w:t>
      </w:r>
      <w:r w:rsidR="00CC2116">
        <w:t xml:space="preserve"> </w:t>
      </w:r>
      <w:r w:rsidR="00116C85">
        <w:t>hard</w:t>
      </w:r>
      <w:r w:rsidR="009C7CCC">
        <w:t>-wearing</w:t>
      </w:r>
      <w:r w:rsidR="0091740B">
        <w:t xml:space="preserve"> furniture</w:t>
      </w:r>
      <w:r w:rsidR="0008660D">
        <w:t xml:space="preserve"> and house</w:t>
      </w:r>
      <w:r w:rsidR="001F26B2">
        <w:t>hold good</w:t>
      </w:r>
      <w:r w:rsidR="00575CB1">
        <w:t>s</w:t>
      </w:r>
      <w:r w:rsidR="001F26B2">
        <w:t xml:space="preserve">. They sell everything from cutlery to </w:t>
      </w:r>
      <w:r w:rsidR="00412B06">
        <w:t>bedroom furniture and are the masters of utilising space and storage</w:t>
      </w:r>
      <w:r w:rsidR="0091740B">
        <w:t xml:space="preserve">. </w:t>
      </w:r>
      <w:r w:rsidR="00C9165B">
        <w:t>The flat pack</w:t>
      </w:r>
      <w:r w:rsidR="00CB5012">
        <w:t xml:space="preserve"> self-assembly </w:t>
      </w:r>
      <w:r w:rsidR="00C9165B">
        <w:t xml:space="preserve">model has been rolled out </w:t>
      </w:r>
      <w:r w:rsidR="003B7EB7">
        <w:t xml:space="preserve">throughout </w:t>
      </w:r>
      <w:r w:rsidR="00E0558A">
        <w:t>many of</w:t>
      </w:r>
      <w:r w:rsidR="007C07D0">
        <w:t xml:space="preserve"> their products</w:t>
      </w:r>
      <w:r w:rsidR="003064A8">
        <w:t xml:space="preserve">, ordering is </w:t>
      </w:r>
      <w:r w:rsidR="00E0558A">
        <w:t>easy,</w:t>
      </w:r>
      <w:r w:rsidR="003064A8">
        <w:t xml:space="preserve"> and you can </w:t>
      </w:r>
      <w:r w:rsidR="00E31486">
        <w:t xml:space="preserve">opt for </w:t>
      </w:r>
      <w:r w:rsidR="00CA4389">
        <w:t>delivery or click and collect</w:t>
      </w:r>
      <w:r w:rsidR="00F25639">
        <w:t xml:space="preserve">. </w:t>
      </w:r>
      <w:r w:rsidR="00447B1A">
        <w:t>IKEAs products are</w:t>
      </w:r>
      <w:r w:rsidR="0037197F">
        <w:t xml:space="preserve"> ergonomic and</w:t>
      </w:r>
      <w:r w:rsidR="00447B1A">
        <w:t xml:space="preserve"> made </w:t>
      </w:r>
      <w:r w:rsidR="00346BA4">
        <w:t>with functionality and sustainability in mind, reducing shipping costs with smaller packaging</w:t>
      </w:r>
      <w:r w:rsidR="00A119CB">
        <w:t xml:space="preserve"> and creating furniture that should not need replacing if the owner </w:t>
      </w:r>
      <w:r w:rsidR="00FA23B9">
        <w:t>so wished</w:t>
      </w:r>
      <w:r w:rsidR="006879AB">
        <w:t>.</w:t>
      </w:r>
      <w:r w:rsidR="00E3170C">
        <w:t xml:space="preserve"> </w:t>
      </w:r>
      <w:r w:rsidR="0016735F">
        <w:t xml:space="preserve">The demand for </w:t>
      </w:r>
      <w:r w:rsidR="00040972">
        <w:t xml:space="preserve">their </w:t>
      </w:r>
      <w:r w:rsidR="00A15A8A">
        <w:t>low-cost</w:t>
      </w:r>
      <w:r w:rsidR="00040972">
        <w:t xml:space="preserve"> products and l</w:t>
      </w:r>
      <w:r w:rsidR="00E3170C">
        <w:t xml:space="preserve">arge sales quantities </w:t>
      </w:r>
      <w:r w:rsidR="00922FDF">
        <w:t>lead</w:t>
      </w:r>
      <w:r w:rsidR="00E3170C">
        <w:t xml:space="preserve"> to larger production operations and </w:t>
      </w:r>
      <w:r w:rsidR="00D36E05">
        <w:t xml:space="preserve">a higher volume </w:t>
      </w:r>
      <w:r w:rsidR="00F96AEE">
        <w:t>of raw materials purchased</w:t>
      </w:r>
      <w:r w:rsidR="0017414E">
        <w:t>. Buying in higher quantities</w:t>
      </w:r>
      <w:r w:rsidR="00EA6778">
        <w:t xml:space="preserve"> ensuring saving</w:t>
      </w:r>
      <w:r w:rsidR="00A15A8A">
        <w:t xml:space="preserve"> on spending, this coupled with</w:t>
      </w:r>
      <w:r w:rsidR="00922FDF">
        <w:t xml:space="preserve"> saving on shipping is what allows IKEA to sell their furniture at their signature low prices. </w:t>
      </w:r>
    </w:p>
    <w:p w14:paraId="2E8BF91C" w14:textId="707D8D7D" w:rsidR="00C0003D" w:rsidRDefault="00C0003D" w:rsidP="00846B9C">
      <w:pPr>
        <w:spacing w:after="0"/>
      </w:pPr>
    </w:p>
    <w:p w14:paraId="1BA9F883" w14:textId="691FACC9" w:rsidR="003671C5" w:rsidRDefault="003671C5" w:rsidP="00846B9C">
      <w:pPr>
        <w:spacing w:after="0"/>
      </w:pPr>
    </w:p>
    <w:p w14:paraId="7F3482F1" w14:textId="77777777" w:rsidR="00957D4E" w:rsidRDefault="00957D4E" w:rsidP="00846B9C">
      <w:pPr>
        <w:spacing w:after="0"/>
      </w:pPr>
    </w:p>
    <w:p w14:paraId="0050E755" w14:textId="77777777" w:rsidR="003671C5" w:rsidRDefault="003671C5" w:rsidP="00846B9C">
      <w:pPr>
        <w:spacing w:after="0"/>
      </w:pPr>
    </w:p>
    <w:p w14:paraId="55FBB471" w14:textId="77777777" w:rsidR="009F4602" w:rsidRDefault="009F4602" w:rsidP="003D24A1">
      <w:pPr>
        <w:spacing w:after="0"/>
        <w:rPr>
          <w:u w:val="single"/>
        </w:rPr>
      </w:pPr>
    </w:p>
    <w:p w14:paraId="1CD9FA48" w14:textId="256605DD" w:rsidR="00C0003D" w:rsidRDefault="00C0003D" w:rsidP="003D24A1">
      <w:pPr>
        <w:spacing w:after="0"/>
        <w:rPr>
          <w:u w:val="single"/>
        </w:rPr>
      </w:pPr>
      <w:r>
        <w:rPr>
          <w:u w:val="single"/>
        </w:rPr>
        <w:t>Circular</w:t>
      </w:r>
      <w:r w:rsidR="003D24A1">
        <w:rPr>
          <w:u w:val="single"/>
        </w:rPr>
        <w:t xml:space="preserve"> Economy</w:t>
      </w:r>
    </w:p>
    <w:p w14:paraId="00744DB0" w14:textId="6D466422" w:rsidR="00AD408C" w:rsidRDefault="000A5803" w:rsidP="0076506D">
      <w:r>
        <w:t xml:space="preserve">In recent years, IKEA have been </w:t>
      </w:r>
      <w:r w:rsidR="006464FE">
        <w:t>making changes to their operations</w:t>
      </w:r>
      <w:r w:rsidR="00B21ACE">
        <w:t>, from the bottom up. They have beg</w:t>
      </w:r>
      <w:r w:rsidR="002D5308">
        <w:t>u</w:t>
      </w:r>
      <w:r w:rsidR="00B21ACE">
        <w:t>n research</w:t>
      </w:r>
      <w:r w:rsidR="00984384">
        <w:t xml:space="preserve"> into finding new, renewable, raw mater</w:t>
      </w:r>
      <w:r w:rsidR="00933938">
        <w:t xml:space="preserve">ials to design their products with. </w:t>
      </w:r>
      <w:r w:rsidR="00B51468">
        <w:t xml:space="preserve">They have </w:t>
      </w:r>
      <w:r w:rsidR="006E2FEA">
        <w:t xml:space="preserve">also created affordable LED light bulbs </w:t>
      </w:r>
      <w:r w:rsidR="006B2683">
        <w:t xml:space="preserve">and designed all lighting products to use LEDs, </w:t>
      </w:r>
      <w:r w:rsidR="008C476B">
        <w:t xml:space="preserve">making </w:t>
      </w:r>
      <w:r w:rsidR="006B2683">
        <w:t>the most energy efficient lighting</w:t>
      </w:r>
      <w:r w:rsidR="000F55AE">
        <w:t xml:space="preserve"> available to all</w:t>
      </w:r>
      <w:r w:rsidR="006B2683">
        <w:t>.</w:t>
      </w:r>
      <w:r w:rsidR="005D79A6">
        <w:t xml:space="preserve"> A huge idea that has been </w:t>
      </w:r>
      <w:r w:rsidR="00E81C28">
        <w:t>temporarily halted</w:t>
      </w:r>
      <w:r w:rsidR="005D79A6">
        <w:t xml:space="preserve"> due to COVID-19 </w:t>
      </w:r>
      <w:r w:rsidR="00E81C28">
        <w:t>restrictions</w:t>
      </w:r>
      <w:r w:rsidR="00E90720">
        <w:t xml:space="preserve">, </w:t>
      </w:r>
      <w:r w:rsidR="00DD6902">
        <w:t xml:space="preserve">is the </w:t>
      </w:r>
      <w:r w:rsidR="00C56950">
        <w:t>newly launched buy-back scheme</w:t>
      </w:r>
      <w:r w:rsidR="006646D5">
        <w:t>.</w:t>
      </w:r>
      <w:r w:rsidR="00C56950">
        <w:t xml:space="preserve"> IKEA </w:t>
      </w:r>
      <w:r w:rsidR="004E1F86">
        <w:t>have been</w:t>
      </w:r>
      <w:r w:rsidR="00C56950">
        <w:t xml:space="preserve"> offing a </w:t>
      </w:r>
      <w:r w:rsidR="004412F2">
        <w:t xml:space="preserve">recycling service that </w:t>
      </w:r>
      <w:r w:rsidR="004E1F86">
        <w:t>buys and collects</w:t>
      </w:r>
      <w:r w:rsidR="004412F2">
        <w:t xml:space="preserve"> items</w:t>
      </w:r>
      <w:r w:rsidR="004E1F86">
        <w:t xml:space="preserve"> from the</w:t>
      </w:r>
      <w:r w:rsidR="00E966CC">
        <w:t>ir</w:t>
      </w:r>
      <w:r w:rsidR="004E1F86">
        <w:t xml:space="preserve"> </w:t>
      </w:r>
      <w:r w:rsidR="00E966CC">
        <w:t xml:space="preserve">local </w:t>
      </w:r>
      <w:r w:rsidR="004E1F86">
        <w:t>customer</w:t>
      </w:r>
      <w:r w:rsidR="00E966CC">
        <w:t>s</w:t>
      </w:r>
      <w:r w:rsidR="00AC1AC6">
        <w:t xml:space="preserve">, </w:t>
      </w:r>
      <w:r w:rsidR="00F746DD">
        <w:t xml:space="preserve">they </w:t>
      </w:r>
      <w:r w:rsidR="00AC1AC6">
        <w:t xml:space="preserve">then repair </w:t>
      </w:r>
      <w:r w:rsidR="002A161F">
        <w:t>or repurposes them for resale</w:t>
      </w:r>
      <w:r w:rsidR="004412F2">
        <w:t xml:space="preserve"> </w:t>
      </w:r>
      <w:r w:rsidR="00F746DD">
        <w:t>at</w:t>
      </w:r>
      <w:r w:rsidR="004412F2">
        <w:t xml:space="preserve"> their </w:t>
      </w:r>
      <w:r w:rsidR="00696BBD">
        <w:t>pilot</w:t>
      </w:r>
      <w:r w:rsidR="004412F2">
        <w:t xml:space="preserve"> </w:t>
      </w:r>
      <w:r w:rsidR="005713C8">
        <w:t>second-hand</w:t>
      </w:r>
      <w:r w:rsidR="0033206C">
        <w:t xml:space="preserve"> store</w:t>
      </w:r>
      <w:r w:rsidR="00696BBD">
        <w:t xml:space="preserve"> in Sweden</w:t>
      </w:r>
      <w:r w:rsidR="00B95673">
        <w:t xml:space="preserve"> (BBC News, 2020)</w:t>
      </w:r>
      <w:r w:rsidR="0033206C">
        <w:t>.</w:t>
      </w:r>
      <w:r w:rsidR="006B2683">
        <w:t xml:space="preserve"> </w:t>
      </w:r>
      <w:r w:rsidR="008A54F3">
        <w:t xml:space="preserve">A </w:t>
      </w:r>
      <w:r w:rsidR="00786969">
        <w:t xml:space="preserve">fantastic example of </w:t>
      </w:r>
      <w:r w:rsidR="005713C8">
        <w:t xml:space="preserve">an </w:t>
      </w:r>
      <w:r w:rsidR="00786969">
        <w:t>innovative circular economy</w:t>
      </w:r>
      <w:r w:rsidR="003837B3">
        <w:t xml:space="preserve"> that, </w:t>
      </w:r>
      <w:r w:rsidR="00C2666D">
        <w:t>Covid-19 allowing, could be rolled out across the organisation</w:t>
      </w:r>
      <w:r w:rsidR="00B322F8">
        <w:t>.</w:t>
      </w:r>
      <w:r w:rsidR="00B6288F">
        <w:t xml:space="preserve"> </w:t>
      </w:r>
      <w:r w:rsidR="005C2ECC">
        <w:t>The rise in popularity of circular and shared economies</w:t>
      </w:r>
      <w:r w:rsidR="003A5D43">
        <w:t xml:space="preserve"> has paved the way for new furniture companies</w:t>
      </w:r>
      <w:r w:rsidR="00AB1A76">
        <w:t>, such as Instant Home Furniture Rental</w:t>
      </w:r>
      <w:r w:rsidR="00537616">
        <w:t xml:space="preserve"> (n.d.)</w:t>
      </w:r>
      <w:r w:rsidR="00AB1A76">
        <w:t>,</w:t>
      </w:r>
      <w:r w:rsidR="003A5D43">
        <w:t xml:space="preserve"> to join the market</w:t>
      </w:r>
      <w:r w:rsidR="00BB7AA7">
        <w:t xml:space="preserve">. These companies have </w:t>
      </w:r>
      <w:r w:rsidR="00F72502">
        <w:t>implemented a shared economy model, where they offer furniture packages to rent</w:t>
      </w:r>
      <w:r w:rsidR="00752958">
        <w:t xml:space="preserve">, these packages can be hired by landlords and home dressers that need that perfect look for marketing, or tenants </w:t>
      </w:r>
      <w:r w:rsidR="003D5B12">
        <w:t>that do</w:t>
      </w:r>
      <w:r w:rsidR="00030DA9">
        <w:t xml:space="preserve"> not</w:t>
      </w:r>
      <w:r w:rsidR="003D5B12">
        <w:t xml:space="preserve"> wish to invest in their own furniture while they are moving around</w:t>
      </w:r>
      <w:r w:rsidR="0047105F">
        <w:t>. Hire times and type of package are agreed between company and customer, then it</w:t>
      </w:r>
      <w:r w:rsidR="00030DA9">
        <w:t xml:space="preserve"> i</w:t>
      </w:r>
      <w:r w:rsidR="0047105F">
        <w:t xml:space="preserve">s a simple case of delivery and collection. </w:t>
      </w:r>
      <w:r w:rsidR="004C10ED">
        <w:t>The service aims to have items with you efficiently</w:t>
      </w:r>
      <w:r w:rsidR="000812F2">
        <w:t xml:space="preserve">, which is helpful for short notice. Similar </w:t>
      </w:r>
      <w:r w:rsidR="00CD39D0">
        <w:t xml:space="preserve">companies exist for temporary office furniture. </w:t>
      </w:r>
    </w:p>
    <w:p w14:paraId="290F1A9C" w14:textId="725E6D12" w:rsidR="0076506D" w:rsidRDefault="0076506D" w:rsidP="005876EA">
      <w:pPr>
        <w:spacing w:after="0"/>
        <w:rPr>
          <w:u w:val="single"/>
        </w:rPr>
      </w:pPr>
      <w:r>
        <w:rPr>
          <w:u w:val="single"/>
        </w:rPr>
        <w:t xml:space="preserve">The 2030 </w:t>
      </w:r>
      <w:r w:rsidR="005876EA">
        <w:rPr>
          <w:u w:val="single"/>
        </w:rPr>
        <w:t>Goal</w:t>
      </w:r>
    </w:p>
    <w:p w14:paraId="2B8B4C31" w14:textId="3C95D566" w:rsidR="005876EA" w:rsidRPr="00241025" w:rsidRDefault="0013148C" w:rsidP="005876EA">
      <w:pPr>
        <w:spacing w:after="0"/>
      </w:pPr>
      <w:r>
        <w:t>According</w:t>
      </w:r>
      <w:r w:rsidR="00937BEB">
        <w:t xml:space="preserve"> </w:t>
      </w:r>
      <w:r w:rsidR="001E2D3B">
        <w:t xml:space="preserve">to </w:t>
      </w:r>
      <w:r w:rsidR="00172B46">
        <w:t>M</w:t>
      </w:r>
      <w:r w:rsidR="000673D9">
        <w:t>alin Nordin</w:t>
      </w:r>
      <w:r w:rsidR="009B41E2">
        <w:t xml:space="preserve"> (</w:t>
      </w:r>
      <w:r w:rsidR="00377E75">
        <w:t>n.d.)</w:t>
      </w:r>
      <w:r w:rsidR="000673D9">
        <w:t>, Head of Circular Development</w:t>
      </w:r>
      <w:r w:rsidR="009B41E2">
        <w:t>,</w:t>
      </w:r>
      <w:r w:rsidR="001E2D3B" w:rsidRPr="003F49D0">
        <w:rPr>
          <w:color w:val="FF0000"/>
        </w:rPr>
        <w:t xml:space="preserve"> </w:t>
      </w:r>
      <w:r w:rsidR="00241025">
        <w:t xml:space="preserve">IKEA have set themselves </w:t>
      </w:r>
      <w:r w:rsidR="005359A3">
        <w:t xml:space="preserve">the </w:t>
      </w:r>
      <w:r w:rsidR="00B66831">
        <w:t xml:space="preserve">mammoth task of being 100% </w:t>
      </w:r>
      <w:r w:rsidR="006A4E28">
        <w:t>circular</w:t>
      </w:r>
      <w:r w:rsidR="00F71A72">
        <w:t xml:space="preserve"> by 2030</w:t>
      </w:r>
      <w:r w:rsidR="003F49D0">
        <w:t xml:space="preserve">. </w:t>
      </w:r>
      <w:r w:rsidR="006227B6">
        <w:t xml:space="preserve">To do this </w:t>
      </w:r>
      <w:r w:rsidR="00D36726">
        <w:t xml:space="preserve">they have set out </w:t>
      </w:r>
      <w:r w:rsidR="00387DE0">
        <w:t>some key targets to attain including</w:t>
      </w:r>
      <w:r w:rsidR="000F7D2A">
        <w:t xml:space="preserve">, </w:t>
      </w:r>
      <w:r w:rsidR="00A82D73">
        <w:t xml:space="preserve">designing completely </w:t>
      </w:r>
      <w:r w:rsidR="00B412D7">
        <w:t>circular furniture that uses only renewable material</w:t>
      </w:r>
      <w:r w:rsidR="00852BF2">
        <w:t xml:space="preserve">, </w:t>
      </w:r>
      <w:r w:rsidR="00D73AB3">
        <w:t xml:space="preserve">building </w:t>
      </w:r>
      <w:r w:rsidR="006A62CA">
        <w:t>relationships and collaborating</w:t>
      </w:r>
      <w:r w:rsidR="0037794D">
        <w:t xml:space="preserve"> with other organisations like the </w:t>
      </w:r>
      <w:r w:rsidR="00ED4812">
        <w:t xml:space="preserve">WWF, and developing </w:t>
      </w:r>
      <w:r w:rsidR="00272518">
        <w:t>waste free</w:t>
      </w:r>
      <w:r w:rsidR="00CD0EFA">
        <w:t xml:space="preserve"> manufacturing methods. They have already carried out extensive research into </w:t>
      </w:r>
      <w:r w:rsidR="00404452">
        <w:t xml:space="preserve">their raw materials, identifying what forms of </w:t>
      </w:r>
      <w:r w:rsidR="003C604E">
        <w:t xml:space="preserve">wood, plastic, papers, </w:t>
      </w:r>
      <w:r w:rsidR="00377E75">
        <w:t>textiles,</w:t>
      </w:r>
      <w:r w:rsidR="003C604E">
        <w:t xml:space="preserve"> and metals</w:t>
      </w:r>
      <w:r w:rsidR="00B80BB6">
        <w:t xml:space="preserve"> that can be circular</w:t>
      </w:r>
      <w:r w:rsidR="006C6906">
        <w:t xml:space="preserve"> and though although we </w:t>
      </w:r>
      <w:r w:rsidR="00723035">
        <w:t xml:space="preserve">will have to wait a few years before we see what differences </w:t>
      </w:r>
      <w:r w:rsidR="005F3EAE">
        <w:t>their</w:t>
      </w:r>
      <w:r w:rsidR="00723035">
        <w:t xml:space="preserve"> changes make, </w:t>
      </w:r>
      <w:r w:rsidR="00457006">
        <w:t xml:space="preserve">a couple of their products are already made with </w:t>
      </w:r>
      <w:r w:rsidR="004D4A58">
        <w:t>100% recycled wood and plastic</w:t>
      </w:r>
      <w:r w:rsidR="003054C8">
        <w:t xml:space="preserve"> (</w:t>
      </w:r>
      <w:r w:rsidR="00654A30">
        <w:rPr>
          <w:i/>
          <w:iCs/>
        </w:rPr>
        <w:t xml:space="preserve">Creating a More Sustainable Life, </w:t>
      </w:r>
      <w:r w:rsidR="002C752B">
        <w:t>n.d.)</w:t>
      </w:r>
      <w:r w:rsidR="004D4A58">
        <w:t>.</w:t>
      </w:r>
      <w:r w:rsidR="00835628">
        <w:t xml:space="preserve"> With all this in mind, IKEA of course want </w:t>
      </w:r>
      <w:r w:rsidR="008D3433">
        <w:t>people to buy new furniture from them</w:t>
      </w:r>
      <w:r w:rsidR="00C701C2">
        <w:t>, so they are encouraging customers to dispose of their unwanted good</w:t>
      </w:r>
      <w:r w:rsidR="00C922FB">
        <w:t>s</w:t>
      </w:r>
      <w:r w:rsidR="00C701C2">
        <w:t xml:space="preserve"> responsibly</w:t>
      </w:r>
      <w:r w:rsidR="00C922FB">
        <w:t>, but to what end can they control</w:t>
      </w:r>
      <w:r w:rsidR="00BF0BFE">
        <w:t xml:space="preserve"> </w:t>
      </w:r>
      <w:r w:rsidR="003D58DE">
        <w:t>what the customer does when they are done with a product?</w:t>
      </w:r>
      <w:r w:rsidR="00F551F0">
        <w:t xml:space="preserve"> </w:t>
      </w:r>
    </w:p>
    <w:p w14:paraId="4C04910B" w14:textId="7C7688DA" w:rsidR="003D24A1" w:rsidRDefault="003D24A1" w:rsidP="003D24A1">
      <w:pPr>
        <w:rPr>
          <w:u w:val="single"/>
        </w:rPr>
      </w:pPr>
    </w:p>
    <w:p w14:paraId="6A6D089B" w14:textId="73F0146C" w:rsidR="009F4602" w:rsidRDefault="009F4602" w:rsidP="003D24A1">
      <w:pPr>
        <w:rPr>
          <w:u w:val="single"/>
        </w:rPr>
      </w:pPr>
    </w:p>
    <w:p w14:paraId="5C4C6593" w14:textId="3D91DB35" w:rsidR="009F4602" w:rsidRDefault="009F4602" w:rsidP="003D24A1">
      <w:pPr>
        <w:rPr>
          <w:u w:val="single"/>
        </w:rPr>
      </w:pPr>
    </w:p>
    <w:p w14:paraId="1F935A05" w14:textId="70EC6DDD" w:rsidR="009F4602" w:rsidRDefault="009F4602" w:rsidP="003D24A1">
      <w:pPr>
        <w:rPr>
          <w:u w:val="single"/>
        </w:rPr>
      </w:pPr>
    </w:p>
    <w:p w14:paraId="393FACEC" w14:textId="5F51203B" w:rsidR="009F4602" w:rsidRDefault="009F4602" w:rsidP="003D24A1">
      <w:pPr>
        <w:rPr>
          <w:u w:val="single"/>
        </w:rPr>
      </w:pPr>
    </w:p>
    <w:p w14:paraId="464E6833" w14:textId="1B1D6004" w:rsidR="009F4602" w:rsidRDefault="009F4602" w:rsidP="003D24A1">
      <w:pPr>
        <w:rPr>
          <w:u w:val="single"/>
        </w:rPr>
      </w:pPr>
    </w:p>
    <w:p w14:paraId="50F941C2" w14:textId="5B2E249E" w:rsidR="009F4602" w:rsidRDefault="009F4602" w:rsidP="003D24A1">
      <w:pPr>
        <w:rPr>
          <w:u w:val="single"/>
        </w:rPr>
      </w:pPr>
    </w:p>
    <w:p w14:paraId="143F9F96" w14:textId="7B44178C" w:rsidR="009F4602" w:rsidRDefault="009F4602" w:rsidP="003D24A1">
      <w:pPr>
        <w:rPr>
          <w:u w:val="single"/>
        </w:rPr>
      </w:pPr>
    </w:p>
    <w:p w14:paraId="7E4861E6" w14:textId="776633B5" w:rsidR="009F4602" w:rsidRDefault="009F4602" w:rsidP="003D24A1">
      <w:pPr>
        <w:rPr>
          <w:u w:val="single"/>
        </w:rPr>
      </w:pPr>
    </w:p>
    <w:p w14:paraId="3AAB16EA" w14:textId="16F21832" w:rsidR="005F3EAE" w:rsidRDefault="0048539D" w:rsidP="0048539D">
      <w:pPr>
        <w:pStyle w:val="Heading2"/>
        <w:rPr>
          <w:sz w:val="28"/>
          <w:szCs w:val="28"/>
          <w:u w:val="single"/>
        </w:rPr>
      </w:pPr>
      <w:bookmarkStart w:id="3" w:name="_Toc62149101"/>
      <w:r>
        <w:rPr>
          <w:sz w:val="28"/>
          <w:szCs w:val="28"/>
          <w:u w:val="single"/>
        </w:rPr>
        <w:t xml:space="preserve">IKEA </w:t>
      </w:r>
      <w:r w:rsidR="00E36B83">
        <w:rPr>
          <w:sz w:val="28"/>
          <w:szCs w:val="28"/>
          <w:u w:val="single"/>
        </w:rPr>
        <w:t xml:space="preserve">&amp; </w:t>
      </w:r>
      <w:r w:rsidR="00E836B7">
        <w:rPr>
          <w:sz w:val="28"/>
          <w:szCs w:val="28"/>
          <w:u w:val="single"/>
        </w:rPr>
        <w:t>T</w:t>
      </w:r>
      <w:r w:rsidR="00E36B83">
        <w:rPr>
          <w:sz w:val="28"/>
          <w:szCs w:val="28"/>
          <w:u w:val="single"/>
        </w:rPr>
        <w:t xml:space="preserve">heir </w:t>
      </w:r>
      <w:r w:rsidR="00E836B7">
        <w:rPr>
          <w:sz w:val="28"/>
          <w:szCs w:val="28"/>
          <w:u w:val="single"/>
        </w:rPr>
        <w:t>C</w:t>
      </w:r>
      <w:r w:rsidR="00E36B83">
        <w:rPr>
          <w:sz w:val="28"/>
          <w:szCs w:val="28"/>
          <w:u w:val="single"/>
        </w:rPr>
        <w:t xml:space="preserve">ircular </w:t>
      </w:r>
      <w:r w:rsidR="00E836B7">
        <w:rPr>
          <w:sz w:val="28"/>
          <w:szCs w:val="28"/>
          <w:u w:val="single"/>
        </w:rPr>
        <w:t>F</w:t>
      </w:r>
      <w:r w:rsidR="00E36B83">
        <w:rPr>
          <w:sz w:val="28"/>
          <w:szCs w:val="28"/>
          <w:u w:val="single"/>
        </w:rPr>
        <w:t>uture</w:t>
      </w:r>
      <w:bookmarkEnd w:id="3"/>
    </w:p>
    <w:p w14:paraId="6096F481" w14:textId="7A81E6A8" w:rsidR="004857EE" w:rsidRDefault="00D142D7" w:rsidP="00D142D7">
      <w:pPr>
        <w:spacing w:after="0"/>
        <w:rPr>
          <w:u w:val="single"/>
        </w:rPr>
      </w:pPr>
      <w:r>
        <w:rPr>
          <w:u w:val="single"/>
        </w:rPr>
        <w:t>IKEA SWOT Analysis</w:t>
      </w:r>
    </w:p>
    <w:p w14:paraId="647ABE3B" w14:textId="0724DF34" w:rsidR="00F33911" w:rsidRDefault="00BE71A2" w:rsidP="00D142D7">
      <w:pPr>
        <w:spacing w:after="0"/>
      </w:pPr>
      <w:r>
        <w:t xml:space="preserve">A SWOT analysis is a </w:t>
      </w:r>
      <w:r w:rsidR="000A4C56">
        <w:t xml:space="preserve">method used </w:t>
      </w:r>
      <w:r w:rsidR="00B43431">
        <w:t xml:space="preserve">by a person or </w:t>
      </w:r>
      <w:r w:rsidR="007014D0">
        <w:t>o</w:t>
      </w:r>
      <w:r w:rsidR="00B43431">
        <w:t>rganisation to</w:t>
      </w:r>
      <w:r w:rsidR="007014D0">
        <w:t xml:space="preserve"> help </w:t>
      </w:r>
      <w:r w:rsidR="00842876">
        <w:t>identify</w:t>
      </w:r>
      <w:r w:rsidR="00F8024B">
        <w:t xml:space="preserve"> the</w:t>
      </w:r>
      <w:r w:rsidR="00C96146">
        <w:t xml:space="preserve"> </w:t>
      </w:r>
      <w:r w:rsidR="00B75801">
        <w:t>potential Strengths, Weaknesses, Opportunities, and Threats</w:t>
      </w:r>
      <w:r w:rsidR="007F5642">
        <w:t xml:space="preserve"> for a business,</w:t>
      </w:r>
      <w:r w:rsidR="00F8024B">
        <w:t xml:space="preserve"> when </w:t>
      </w:r>
      <w:r w:rsidR="004F157B">
        <w:t xml:space="preserve">assessing </w:t>
      </w:r>
      <w:r w:rsidR="005E08BF">
        <w:t>their position</w:t>
      </w:r>
      <w:r w:rsidR="00C63FFD">
        <w:t xml:space="preserve"> and future planning. </w:t>
      </w:r>
    </w:p>
    <w:p w14:paraId="2C938CD5" w14:textId="30673A9B" w:rsidR="000F3665" w:rsidRPr="00BE71A2" w:rsidRDefault="00EC7CA9" w:rsidP="00D142D7">
      <w:pPr>
        <w:spacing w:after="0"/>
      </w:pPr>
      <w:r>
        <w:rPr>
          <w:noProof/>
        </w:rPr>
        <w:drawing>
          <wp:inline distT="0" distB="0" distL="0" distR="0" wp14:anchorId="03400B7A" wp14:editId="3100DFF3">
            <wp:extent cx="5486400" cy="320040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444369A2" w14:textId="77777777" w:rsidR="00D142D7" w:rsidRPr="004857EE" w:rsidRDefault="00D142D7" w:rsidP="004857EE">
      <w:pPr>
        <w:rPr>
          <w:u w:val="single"/>
        </w:rPr>
      </w:pPr>
    </w:p>
    <w:p w14:paraId="537C44CA" w14:textId="76C54482" w:rsidR="00E36B83" w:rsidRDefault="00B00F13" w:rsidP="00B27EBD">
      <w:pPr>
        <w:spacing w:after="0"/>
      </w:pPr>
      <w:r>
        <w:rPr>
          <w:b/>
          <w:bCs/>
        </w:rPr>
        <w:t xml:space="preserve">Strengths: </w:t>
      </w:r>
      <w:r w:rsidR="00845907">
        <w:t xml:space="preserve">IKEA are a well established and popular </w:t>
      </w:r>
      <w:r w:rsidR="004C1309">
        <w:t xml:space="preserve">company, recognised globally. This means that a lot of hard work is done, </w:t>
      </w:r>
      <w:r w:rsidR="00F0511C">
        <w:t xml:space="preserve">they already have a large consumer base </w:t>
      </w:r>
      <w:r w:rsidR="00C7544D">
        <w:t>and need only build upon that.</w:t>
      </w:r>
    </w:p>
    <w:p w14:paraId="60AA4651" w14:textId="1D8A8A05" w:rsidR="00E24D8E" w:rsidRDefault="00B27EBD" w:rsidP="00B27EBD">
      <w:pPr>
        <w:spacing w:after="0"/>
      </w:pPr>
      <w:r>
        <w:t>IKEA have already</w:t>
      </w:r>
      <w:r w:rsidR="003A7A6D">
        <w:t xml:space="preserve"> made strides in </w:t>
      </w:r>
      <w:r w:rsidR="009E0849">
        <w:t>sustainability;</w:t>
      </w:r>
      <w:r w:rsidR="003A7A6D">
        <w:t xml:space="preserve"> th</w:t>
      </w:r>
      <w:r w:rsidR="00D37251">
        <w:t xml:space="preserve">eir vision and mission statement emphasises </w:t>
      </w:r>
      <w:r w:rsidR="003C7CA4">
        <w:t xml:space="preserve">their commitment to </w:t>
      </w:r>
      <w:r w:rsidR="005E6DD0">
        <w:t>creating a better world</w:t>
      </w:r>
      <w:r w:rsidR="00E24D60">
        <w:t xml:space="preserve"> and becoming fully circular</w:t>
      </w:r>
      <w:r w:rsidR="008A36CA">
        <w:rPr>
          <w:color w:val="FF0000"/>
        </w:rPr>
        <w:t xml:space="preserve"> </w:t>
      </w:r>
      <w:r w:rsidR="008A36CA">
        <w:t>(</w:t>
      </w:r>
      <w:r w:rsidR="008A36CA">
        <w:rPr>
          <w:i/>
          <w:iCs/>
        </w:rPr>
        <w:t xml:space="preserve">Creating a More </w:t>
      </w:r>
      <w:r w:rsidR="002E15DD">
        <w:rPr>
          <w:i/>
          <w:iCs/>
        </w:rPr>
        <w:t>Sustainable</w:t>
      </w:r>
      <w:r w:rsidR="008A36CA">
        <w:rPr>
          <w:i/>
          <w:iCs/>
        </w:rPr>
        <w:t xml:space="preserve"> Life, n.d.</w:t>
      </w:r>
      <w:r w:rsidR="00E24D60">
        <w:t>).</w:t>
      </w:r>
      <w:r w:rsidR="00EE3285">
        <w:t xml:space="preserve"> This shows that </w:t>
      </w:r>
      <w:r w:rsidR="005C7D76">
        <w:t>the</w:t>
      </w:r>
      <w:r w:rsidR="00182E4A">
        <w:t xml:space="preserve"> </w:t>
      </w:r>
      <w:r w:rsidR="00A270F2">
        <w:t xml:space="preserve">commitment is from </w:t>
      </w:r>
      <w:r w:rsidR="0061049F">
        <w:t xml:space="preserve">CEOs through to employees. </w:t>
      </w:r>
    </w:p>
    <w:p w14:paraId="062C6A65" w14:textId="6396D052" w:rsidR="00FF3A40" w:rsidRDefault="00CA46CC" w:rsidP="00B27EBD">
      <w:pPr>
        <w:spacing w:after="0"/>
      </w:pPr>
      <w:r>
        <w:rPr>
          <w:b/>
          <w:bCs/>
        </w:rPr>
        <w:t xml:space="preserve">Weaknesses: </w:t>
      </w:r>
      <w:r w:rsidR="00820F61">
        <w:t>A huge part of IKEAs strateg</w:t>
      </w:r>
      <w:r w:rsidR="00300FF0">
        <w:t xml:space="preserve">y </w:t>
      </w:r>
      <w:r w:rsidR="00820F61">
        <w:t>for becoming 100%</w:t>
      </w:r>
      <w:r w:rsidR="00E6561F">
        <w:t xml:space="preserve"> circular reli</w:t>
      </w:r>
      <w:r w:rsidR="000225F6">
        <w:t>es on their customers being responsible</w:t>
      </w:r>
      <w:r w:rsidR="00920E50">
        <w:t xml:space="preserve"> </w:t>
      </w:r>
      <w:r w:rsidR="00D10F94">
        <w:t xml:space="preserve">when they are finished with their products. </w:t>
      </w:r>
      <w:r w:rsidR="00FA0920">
        <w:t>Although IKEA encourage customers to recycle or repurpose</w:t>
      </w:r>
      <w:r w:rsidR="00940B1C">
        <w:t xml:space="preserve"> items, </w:t>
      </w:r>
      <w:r w:rsidR="00300FF0">
        <w:t>ultimately,</w:t>
      </w:r>
      <w:r w:rsidR="00940B1C">
        <w:t xml:space="preserve"> they have </w:t>
      </w:r>
      <w:r w:rsidR="00381061">
        <w:t>no control over what customers do, this will cause a break in the circle.</w:t>
      </w:r>
    </w:p>
    <w:p w14:paraId="08E22F48" w14:textId="5A02C4AC" w:rsidR="00B27EBD" w:rsidRDefault="00B20657" w:rsidP="00B27EBD">
      <w:pPr>
        <w:spacing w:after="0"/>
      </w:pPr>
      <w:r>
        <w:t>IKEA</w:t>
      </w:r>
      <w:r w:rsidR="00A220EF">
        <w:t xml:space="preserve"> have acknowledge</w:t>
      </w:r>
      <w:r w:rsidR="0068119E">
        <w:t>d that</w:t>
      </w:r>
      <w:r w:rsidR="009835B9">
        <w:t xml:space="preserve"> </w:t>
      </w:r>
      <w:r w:rsidR="006A57DC">
        <w:t>achieving</w:t>
      </w:r>
      <w:r w:rsidR="00DE565A">
        <w:t xml:space="preserve"> their goals will be a slow process, they do </w:t>
      </w:r>
      <w:r w:rsidR="00406F15">
        <w:t>not expect</w:t>
      </w:r>
      <w:r w:rsidR="000E5759">
        <w:t xml:space="preserve"> </w:t>
      </w:r>
      <w:r w:rsidR="000B1D3B">
        <w:t xml:space="preserve">to see </w:t>
      </w:r>
      <w:r w:rsidR="00992F1C">
        <w:t xml:space="preserve">noticeable changes </w:t>
      </w:r>
      <w:r w:rsidR="00543137">
        <w:t>for a few years yet. Although their goal</w:t>
      </w:r>
      <w:r w:rsidR="00171EEA">
        <w:t xml:space="preserve"> seems ambitious, with the </w:t>
      </w:r>
      <w:r w:rsidR="00947C40">
        <w:t>fast-paced</w:t>
      </w:r>
      <w:r w:rsidR="00171EEA">
        <w:t xml:space="preserve"> retail markets </w:t>
      </w:r>
      <w:r w:rsidR="00F65C5C">
        <w:t xml:space="preserve">they operate in becoming </w:t>
      </w:r>
      <w:r w:rsidR="00D5691B">
        <w:t xml:space="preserve">more willing to </w:t>
      </w:r>
      <w:r w:rsidR="001F49A0">
        <w:t>branch into circular and shared economy models, will</w:t>
      </w:r>
      <w:r w:rsidR="00300FF0">
        <w:t xml:space="preserve"> 2030 be too late?</w:t>
      </w:r>
      <w:r w:rsidR="005C7D76">
        <w:t xml:space="preserve"> </w:t>
      </w:r>
    </w:p>
    <w:p w14:paraId="659921E8" w14:textId="54D1BC00" w:rsidR="00906CAA" w:rsidRDefault="0067174D" w:rsidP="00B27EBD">
      <w:pPr>
        <w:spacing w:after="0"/>
      </w:pPr>
      <w:r>
        <w:rPr>
          <w:b/>
          <w:bCs/>
        </w:rPr>
        <w:lastRenderedPageBreak/>
        <w:t xml:space="preserve">Opportunities: </w:t>
      </w:r>
      <w:r w:rsidR="00AC3A7B">
        <w:t xml:space="preserve">IKEA have </w:t>
      </w:r>
      <w:r w:rsidR="009F3240">
        <w:t>put themselves in an advanta</w:t>
      </w:r>
      <w:r w:rsidR="00161059">
        <w:t>geous position</w:t>
      </w:r>
      <w:r w:rsidR="00F375B7">
        <w:t xml:space="preserve"> </w:t>
      </w:r>
      <w:r w:rsidR="00F85585">
        <w:t xml:space="preserve">in undertaking </w:t>
      </w:r>
      <w:r w:rsidR="00066726">
        <w:t>integral</w:t>
      </w:r>
      <w:r w:rsidR="0074467A">
        <w:t xml:space="preserve"> research with the likes of the WWF, looking at waste streams</w:t>
      </w:r>
      <w:r w:rsidR="00E523D4">
        <w:t xml:space="preserve"> and their environment</w:t>
      </w:r>
      <w:r w:rsidR="001A1C4F">
        <w:t xml:space="preserve">al impact. </w:t>
      </w:r>
      <w:r w:rsidR="00980640">
        <w:t xml:space="preserve">IKEA </w:t>
      </w:r>
      <w:r w:rsidR="00172EEA">
        <w:t>can</w:t>
      </w:r>
      <w:r w:rsidR="003E1BBE">
        <w:t xml:space="preserve"> </w:t>
      </w:r>
      <w:r w:rsidR="00701F23">
        <w:t>build upon this research</w:t>
      </w:r>
      <w:r w:rsidR="00A675CC">
        <w:t xml:space="preserve"> and develop </w:t>
      </w:r>
      <w:r w:rsidR="00BE6C59">
        <w:t>new innovative</w:t>
      </w:r>
      <w:r w:rsidR="00E729B8">
        <w:t xml:space="preserve"> manufacturing processes.</w:t>
      </w:r>
      <w:r w:rsidR="00AD2A65">
        <w:t xml:space="preserve"> </w:t>
      </w:r>
    </w:p>
    <w:p w14:paraId="4D647EB0" w14:textId="2D858679" w:rsidR="00001BE9" w:rsidRDefault="00001BE9" w:rsidP="00B27EBD">
      <w:pPr>
        <w:spacing w:after="0"/>
      </w:pPr>
      <w:r>
        <w:t xml:space="preserve">As global momentum shifts toward </w:t>
      </w:r>
      <w:r w:rsidR="00001373">
        <w:t>waste free industries, and consumer</w:t>
      </w:r>
      <w:r w:rsidR="000125D8">
        <w:t>s look for responsible</w:t>
      </w:r>
      <w:r w:rsidR="00C95032">
        <w:t xml:space="preserve"> businesses to </w:t>
      </w:r>
      <w:r w:rsidR="001146E0">
        <w:t xml:space="preserve">spend with, IKEA are in a prime position to </w:t>
      </w:r>
      <w:r w:rsidR="007875F9">
        <w:t xml:space="preserve">benefit. </w:t>
      </w:r>
      <w:r w:rsidR="005B1401">
        <w:t xml:space="preserve">Already a loved brand, IKEA can </w:t>
      </w:r>
      <w:r w:rsidR="003A6942">
        <w:t>develop their reach by introducing more sustainable ranges</w:t>
      </w:r>
      <w:r w:rsidR="00F7373A">
        <w:t>.</w:t>
      </w:r>
    </w:p>
    <w:p w14:paraId="7684A3F3" w14:textId="67AEC459" w:rsidR="00F7373A" w:rsidRDefault="00F7373A" w:rsidP="00B27EBD">
      <w:pPr>
        <w:spacing w:after="0"/>
      </w:pPr>
      <w:r>
        <w:rPr>
          <w:b/>
          <w:bCs/>
        </w:rPr>
        <w:t xml:space="preserve">Threats: </w:t>
      </w:r>
      <w:r w:rsidR="004B714A">
        <w:t>The COVID-19 pandemic has hit many industries</w:t>
      </w:r>
      <w:r w:rsidR="00D7189F">
        <w:t>, but o</w:t>
      </w:r>
      <w:r w:rsidR="0007517E">
        <w:t>nline retail has thrived</w:t>
      </w:r>
      <w:r w:rsidR="000D7045">
        <w:t xml:space="preserve">. </w:t>
      </w:r>
      <w:r w:rsidR="00F834DF">
        <w:t xml:space="preserve">Although IKEA </w:t>
      </w:r>
      <w:r w:rsidR="007E20FA">
        <w:t xml:space="preserve">may have </w:t>
      </w:r>
      <w:r w:rsidR="00503F23">
        <w:t>benefited</w:t>
      </w:r>
      <w:r w:rsidR="007E20FA">
        <w:t xml:space="preserve"> from the surge in home </w:t>
      </w:r>
      <w:r w:rsidR="009E34B0">
        <w:t xml:space="preserve">decorating, </w:t>
      </w:r>
      <w:r w:rsidR="00756277">
        <w:t xml:space="preserve">restrictions </w:t>
      </w:r>
      <w:r w:rsidR="00BE0F13">
        <w:t>on social contact and the collection</w:t>
      </w:r>
      <w:r w:rsidR="000510C4">
        <w:t xml:space="preserve">/receipt of </w:t>
      </w:r>
      <w:r w:rsidR="00503F23">
        <w:t>second-hand</w:t>
      </w:r>
      <w:r w:rsidR="000510C4">
        <w:t xml:space="preserve"> goods</w:t>
      </w:r>
      <w:r w:rsidR="00CA0DDA">
        <w:t xml:space="preserve"> have halted the development of their </w:t>
      </w:r>
      <w:r w:rsidR="00912922">
        <w:t>buy-back</w:t>
      </w:r>
      <w:r w:rsidR="00CA0DDA">
        <w:t xml:space="preserve"> </w:t>
      </w:r>
      <w:r w:rsidR="00503F23">
        <w:t>initiative</w:t>
      </w:r>
      <w:r w:rsidR="00C40CB7">
        <w:t>.</w:t>
      </w:r>
      <w:r w:rsidR="00080AFE">
        <w:t xml:space="preserve"> As time goes </w:t>
      </w:r>
      <w:r w:rsidR="00503F23">
        <w:t>on,</w:t>
      </w:r>
      <w:r w:rsidR="00080AFE">
        <w:t xml:space="preserve"> we are seeing more </w:t>
      </w:r>
      <w:r w:rsidR="00EE0F35">
        <w:t>pandemic issues arise</w:t>
      </w:r>
      <w:r w:rsidR="00080AFE">
        <w:t xml:space="preserve">, </w:t>
      </w:r>
      <w:r w:rsidR="00503F23">
        <w:t>with no clear end in sight</w:t>
      </w:r>
      <w:r w:rsidR="00CE58C9">
        <w:t>.</w:t>
      </w:r>
    </w:p>
    <w:p w14:paraId="01B87DB3" w14:textId="3537E11A" w:rsidR="00333EE6" w:rsidRDefault="00D708A2" w:rsidP="005A54DF">
      <w:r>
        <w:t xml:space="preserve">The rise in </w:t>
      </w:r>
      <w:r w:rsidR="00ED496E">
        <w:t>demand for sustainab</w:t>
      </w:r>
      <w:r w:rsidR="00DB39BD">
        <w:t>ility and convenience in retail h</w:t>
      </w:r>
      <w:r w:rsidR="00166EE6">
        <w:t xml:space="preserve">as </w:t>
      </w:r>
      <w:r w:rsidR="000453AB">
        <w:t xml:space="preserve">paved the way for </w:t>
      </w:r>
      <w:r w:rsidR="003453B6">
        <w:t>the</w:t>
      </w:r>
      <w:r w:rsidR="00EB30FD">
        <w:t xml:space="preserve"> sharing economy model</w:t>
      </w:r>
      <w:r w:rsidR="007426C3">
        <w:t>.</w:t>
      </w:r>
      <w:r w:rsidR="00EB30FD">
        <w:t xml:space="preserve"> </w:t>
      </w:r>
      <w:r w:rsidR="007426C3">
        <w:t>H</w:t>
      </w:r>
      <w:r w:rsidR="001B7331">
        <w:t xml:space="preserve">iring home and office furniture </w:t>
      </w:r>
      <w:r w:rsidR="00CA46CB">
        <w:t>for a length of time is</w:t>
      </w:r>
      <w:r w:rsidR="003C63CC">
        <w:t xml:space="preserve"> more</w:t>
      </w:r>
      <w:r w:rsidR="00F97E23">
        <w:t xml:space="preserve"> appealing than</w:t>
      </w:r>
      <w:r w:rsidR="00381282">
        <w:t xml:space="preserve"> investing </w:t>
      </w:r>
      <w:r w:rsidR="00A24CBB">
        <w:t xml:space="preserve">in products that may not be needed </w:t>
      </w:r>
      <w:r w:rsidR="00BD6246">
        <w:t>in 6 months</w:t>
      </w:r>
      <w:r w:rsidR="00A24CBB">
        <w:t xml:space="preserve">. </w:t>
      </w:r>
      <w:r w:rsidR="00361BB6">
        <w:t>IKEA must find a way to stay ahead</w:t>
      </w:r>
      <w:r w:rsidR="003C63CC">
        <w:t>,</w:t>
      </w:r>
      <w:r w:rsidR="00864432">
        <w:t xml:space="preserve"> </w:t>
      </w:r>
      <w:r w:rsidR="00333EE6">
        <w:t>compet</w:t>
      </w:r>
      <w:r w:rsidR="003C63CC">
        <w:t>ing</w:t>
      </w:r>
      <w:r w:rsidR="00333EE6">
        <w:t xml:space="preserve"> alongside their sharing </w:t>
      </w:r>
      <w:r w:rsidR="00B74036">
        <w:t>competitors</w:t>
      </w:r>
      <w:r w:rsidR="00333EE6">
        <w:t>.</w:t>
      </w:r>
    </w:p>
    <w:p w14:paraId="0BE89779" w14:textId="76CFB1FD" w:rsidR="003A2C35" w:rsidRDefault="00175AF0" w:rsidP="003A2C35">
      <w:pPr>
        <w:spacing w:after="0"/>
        <w:rPr>
          <w:u w:val="single"/>
        </w:rPr>
      </w:pPr>
      <w:r>
        <w:rPr>
          <w:u w:val="single"/>
        </w:rPr>
        <w:t xml:space="preserve">The </w:t>
      </w:r>
      <w:r w:rsidR="00302691">
        <w:rPr>
          <w:u w:val="single"/>
        </w:rPr>
        <w:t>Challenges</w:t>
      </w:r>
    </w:p>
    <w:p w14:paraId="18EC1ED7" w14:textId="08485BB7" w:rsidR="003A2C35" w:rsidRDefault="00F0769B" w:rsidP="003A2C35">
      <w:pPr>
        <w:spacing w:after="0"/>
      </w:pPr>
      <w:r>
        <w:t xml:space="preserve">After conducting my SWOT </w:t>
      </w:r>
      <w:r w:rsidR="00B74036">
        <w:t>analysis,</w:t>
      </w:r>
      <w:r w:rsidR="00A13E7A">
        <w:t xml:space="preserve"> I have </w:t>
      </w:r>
      <w:r w:rsidR="00854B80">
        <w:t>highlighted 4 key challenges</w:t>
      </w:r>
      <w:r w:rsidR="00D8224D">
        <w:t xml:space="preserve"> IKEA will face </w:t>
      </w:r>
      <w:r w:rsidR="005A4F6D">
        <w:t xml:space="preserve">becoming </w:t>
      </w:r>
      <w:r w:rsidR="00CD2D33">
        <w:t>circular and</w:t>
      </w:r>
      <w:r w:rsidR="00CB3A68">
        <w:t xml:space="preserve"> </w:t>
      </w:r>
      <w:r w:rsidR="002C5624">
        <w:t>prioritised them in order of impact</w:t>
      </w:r>
      <w:r w:rsidR="00B903B9">
        <w:t>.</w:t>
      </w:r>
      <w:r w:rsidR="00137386">
        <w:t xml:space="preserve"> </w:t>
      </w:r>
    </w:p>
    <w:p w14:paraId="51A2EDB9" w14:textId="4B1780E7" w:rsidR="00B72DEB" w:rsidRDefault="009A61CD" w:rsidP="00244F40">
      <w:pPr>
        <w:spacing w:after="0"/>
      </w:pPr>
      <w:r w:rsidRPr="00244F40">
        <w:rPr>
          <w:b/>
          <w:bCs/>
        </w:rPr>
        <w:t>High Impact</w:t>
      </w:r>
      <w:r w:rsidR="00244F40">
        <w:rPr>
          <w:b/>
          <w:bCs/>
        </w:rPr>
        <w:t xml:space="preserve">: </w:t>
      </w:r>
      <w:r w:rsidR="00CD6F99">
        <w:t>I believe</w:t>
      </w:r>
      <w:r w:rsidR="00EE1356">
        <w:t xml:space="preserve"> IKEAs reli</w:t>
      </w:r>
      <w:r w:rsidR="00100C79">
        <w:t xml:space="preserve">ance on its customers to responsibly dispose of their products </w:t>
      </w:r>
      <w:r w:rsidR="00FB2FAA">
        <w:t>h</w:t>
      </w:r>
      <w:r w:rsidR="00100C79">
        <w:t xml:space="preserve">as high impact. </w:t>
      </w:r>
      <w:r w:rsidR="008C2B20">
        <w:t>IKEA need to be confident that</w:t>
      </w:r>
      <w:r w:rsidR="00E74A9E">
        <w:t xml:space="preserve"> their customers are doing all they can to reuse, recycle and rep</w:t>
      </w:r>
      <w:r w:rsidR="009D1AE4">
        <w:t xml:space="preserve">urpose </w:t>
      </w:r>
      <w:r w:rsidR="00B74036">
        <w:t>their</w:t>
      </w:r>
      <w:r w:rsidR="009D1AE4">
        <w:t xml:space="preserve"> items</w:t>
      </w:r>
      <w:r w:rsidR="00EB74A4">
        <w:t xml:space="preserve">, for them to be successful </w:t>
      </w:r>
      <w:r w:rsidR="006D7D65">
        <w:t xml:space="preserve">in </w:t>
      </w:r>
      <w:r w:rsidR="00090C62">
        <w:t>achieving</w:t>
      </w:r>
      <w:r w:rsidR="006D7D65">
        <w:t xml:space="preserve"> their 2030 100% circul</w:t>
      </w:r>
      <w:r w:rsidR="00D76FC7">
        <w:t>ar goal.</w:t>
      </w:r>
      <w:r w:rsidR="006B2DA7">
        <w:t xml:space="preserve"> Without this guarantee IKEA will not be able to claim they are fully circular</w:t>
      </w:r>
      <w:r w:rsidR="006579E8">
        <w:t>.</w:t>
      </w:r>
    </w:p>
    <w:p w14:paraId="6502A962" w14:textId="7C31CE06" w:rsidR="00C90DB7" w:rsidRDefault="006E4EC9" w:rsidP="00244F40">
      <w:pPr>
        <w:spacing w:after="0"/>
      </w:pPr>
      <w:r>
        <w:rPr>
          <w:b/>
          <w:bCs/>
        </w:rPr>
        <w:t xml:space="preserve">Medium Impact: </w:t>
      </w:r>
      <w:r>
        <w:t>I have Identified</w:t>
      </w:r>
      <w:r w:rsidR="00986D85">
        <w:t xml:space="preserve"> the COVID-19 pandemic as a medium impact </w:t>
      </w:r>
      <w:r w:rsidR="003152E4">
        <w:t xml:space="preserve">challenge for </w:t>
      </w:r>
      <w:r w:rsidR="002B0CE7">
        <w:t>IKEA. This is because, although the pandemic is not permanent</w:t>
      </w:r>
      <w:r w:rsidR="005F39D3">
        <w:t>, we do not really know when th</w:t>
      </w:r>
      <w:r w:rsidR="00CD2D33">
        <w:t>e end</w:t>
      </w:r>
      <w:r w:rsidR="005F39D3">
        <w:t xml:space="preserve"> will be, </w:t>
      </w:r>
      <w:r w:rsidR="00544024">
        <w:t>and we can only predict</w:t>
      </w:r>
      <w:r w:rsidR="003A61DB">
        <w:t xml:space="preserve"> the </w:t>
      </w:r>
      <w:r w:rsidR="00AD0C51">
        <w:t>financial impact on the</w:t>
      </w:r>
      <w:r w:rsidR="001807F9">
        <w:t xml:space="preserve"> economy</w:t>
      </w:r>
      <w:r w:rsidR="003B19FE">
        <w:t xml:space="preserve"> and how retail </w:t>
      </w:r>
      <w:r w:rsidR="00090C62">
        <w:t>restrictions</w:t>
      </w:r>
      <w:r w:rsidR="003B19FE">
        <w:t xml:space="preserve"> </w:t>
      </w:r>
      <w:r w:rsidR="00524E96">
        <w:t>will continue</w:t>
      </w:r>
      <w:r w:rsidR="001807F9">
        <w:t xml:space="preserve">. Ultimately </w:t>
      </w:r>
      <w:r w:rsidR="00FA73DE">
        <w:t xml:space="preserve">IKEA can only </w:t>
      </w:r>
      <w:r w:rsidR="003B19FE">
        <w:t>do so much to plan</w:t>
      </w:r>
      <w:r w:rsidR="00524E96">
        <w:t xml:space="preserve"> for COVID-19 related challenges</w:t>
      </w:r>
      <w:r w:rsidR="00326499">
        <w:t>.</w:t>
      </w:r>
    </w:p>
    <w:p w14:paraId="7F6626AE" w14:textId="77543653" w:rsidR="001A0594" w:rsidRDefault="00D9526B" w:rsidP="001A0594">
      <w:r>
        <w:rPr>
          <w:b/>
          <w:bCs/>
        </w:rPr>
        <w:t>Low Impact:</w:t>
      </w:r>
      <w:r w:rsidR="00584107">
        <w:rPr>
          <w:b/>
          <w:bCs/>
        </w:rPr>
        <w:t xml:space="preserve"> </w:t>
      </w:r>
      <w:r w:rsidR="00C663A4">
        <w:t xml:space="preserve">I believe that </w:t>
      </w:r>
      <w:r w:rsidR="00F00BA7">
        <w:t>the timeframe IKEA have given themselves</w:t>
      </w:r>
      <w:r w:rsidR="00BC1A63">
        <w:t xml:space="preserve"> </w:t>
      </w:r>
      <w:r w:rsidR="00584107">
        <w:t>could</w:t>
      </w:r>
      <w:r w:rsidR="00AB51B2">
        <w:t xml:space="preserve"> negatively </w:t>
      </w:r>
      <w:r w:rsidR="007847B5">
        <w:t>affect</w:t>
      </w:r>
      <w:r w:rsidR="00AB51B2">
        <w:t xml:space="preserve"> their position in the market</w:t>
      </w:r>
      <w:r w:rsidR="00325DB6">
        <w:t xml:space="preserve">. Sustainability changes are happening across </w:t>
      </w:r>
      <w:r w:rsidR="009D2816">
        <w:t xml:space="preserve">a broad spectrum of </w:t>
      </w:r>
      <w:r w:rsidR="00584107">
        <w:t>industr</w:t>
      </w:r>
      <w:r w:rsidR="00402616">
        <w:t xml:space="preserve">ies, IKEAs 2030 goal maybe too late if other retailers </w:t>
      </w:r>
      <w:r w:rsidR="002A136D">
        <w:t>are already one step ahead.</w:t>
      </w:r>
      <w:r w:rsidR="00611314">
        <w:t xml:space="preserve"> I have also identified</w:t>
      </w:r>
      <w:r w:rsidR="002F4DAB">
        <w:t xml:space="preserve"> the emergence of shared economy furniture </w:t>
      </w:r>
      <w:r w:rsidR="00F73EC3">
        <w:t>retailers</w:t>
      </w:r>
      <w:r w:rsidR="00FD543A">
        <w:t xml:space="preserve"> a</w:t>
      </w:r>
      <w:r w:rsidR="007061D6">
        <w:t xml:space="preserve">s </w:t>
      </w:r>
      <w:r w:rsidR="004D6A0C">
        <w:t xml:space="preserve">a </w:t>
      </w:r>
      <w:r w:rsidR="007061D6">
        <w:t>low impact challenge</w:t>
      </w:r>
      <w:r w:rsidR="003435A8">
        <w:t>, this is because</w:t>
      </w:r>
      <w:r w:rsidR="00D03125">
        <w:t xml:space="preserve"> I believe fur</w:t>
      </w:r>
      <w:r w:rsidR="00342888">
        <w:t>niture</w:t>
      </w:r>
      <w:r w:rsidR="00A26AE7">
        <w:t xml:space="preserve"> hire companies </w:t>
      </w:r>
      <w:r w:rsidR="00340478">
        <w:t>will</w:t>
      </w:r>
      <w:r w:rsidR="00A26AE7">
        <w:t xml:space="preserve"> become more popular</w:t>
      </w:r>
      <w:r w:rsidR="004A29E2">
        <w:t xml:space="preserve"> over tim</w:t>
      </w:r>
      <w:r w:rsidR="00340478">
        <w:t xml:space="preserve">e and </w:t>
      </w:r>
      <w:r w:rsidR="00EF4326">
        <w:t>this alternative may become favoured over the traditional</w:t>
      </w:r>
      <w:r w:rsidR="00090C62">
        <w:t xml:space="preserve"> invest</w:t>
      </w:r>
      <w:r w:rsidR="00430E11">
        <w:t>ment</w:t>
      </w:r>
      <w:r w:rsidR="00090C62">
        <w:t xml:space="preserve"> in furniture. </w:t>
      </w:r>
    </w:p>
    <w:p w14:paraId="4F14254D" w14:textId="1F5671D1" w:rsidR="00D234EB" w:rsidRDefault="00A570C5" w:rsidP="00D234EB">
      <w:pPr>
        <w:spacing w:after="0"/>
        <w:rPr>
          <w:u w:val="single"/>
        </w:rPr>
      </w:pPr>
      <w:r>
        <w:rPr>
          <w:u w:val="single"/>
        </w:rPr>
        <w:t>Solutions</w:t>
      </w:r>
    </w:p>
    <w:p w14:paraId="5259267B" w14:textId="2CFAB4D0" w:rsidR="00D234EB" w:rsidRDefault="00A216AA" w:rsidP="00D234EB">
      <w:pPr>
        <w:spacing w:after="0"/>
      </w:pPr>
      <w:r>
        <w:t>Firstly,</w:t>
      </w:r>
      <w:r w:rsidR="00C16E15">
        <w:t xml:space="preserve"> </w:t>
      </w:r>
      <w:r w:rsidR="00825DF0">
        <w:t>to</w:t>
      </w:r>
      <w:r w:rsidR="00E6203A">
        <w:t xml:space="preserve"> address </w:t>
      </w:r>
      <w:r w:rsidR="00B65240">
        <w:t>IKEAs low impact challenges,</w:t>
      </w:r>
      <w:r w:rsidR="00794D42">
        <w:t xml:space="preserve"> they may consider introducing a furniture hire service</w:t>
      </w:r>
      <w:r w:rsidR="008C3B67">
        <w:t xml:space="preserve">, </w:t>
      </w:r>
      <w:r w:rsidR="006D12F0">
        <w:t>specialising</w:t>
      </w:r>
      <w:r w:rsidR="008C3B67">
        <w:t xml:space="preserve"> in office furniture to begin with as a trial</w:t>
      </w:r>
      <w:r w:rsidR="008B74AC">
        <w:t>. Then</w:t>
      </w:r>
      <w:r w:rsidR="00E21898">
        <w:t xml:space="preserve"> if successful</w:t>
      </w:r>
      <w:r w:rsidR="003B7BBA">
        <w:t>,</w:t>
      </w:r>
      <w:r w:rsidR="00E21898">
        <w:t xml:space="preserve"> it could help them stay ahead of the </w:t>
      </w:r>
      <w:r w:rsidR="00EA18B5">
        <w:t xml:space="preserve">market </w:t>
      </w:r>
      <w:r w:rsidR="00E21898">
        <w:t>trends</w:t>
      </w:r>
      <w:r w:rsidR="00EA18B5">
        <w:t xml:space="preserve"> and </w:t>
      </w:r>
      <w:r w:rsidR="0068695F">
        <w:t xml:space="preserve">take away the </w:t>
      </w:r>
      <w:r w:rsidR="00E14AC2">
        <w:t>competitor’s</w:t>
      </w:r>
      <w:r w:rsidR="0068695F">
        <w:t xml:space="preserve"> niche</w:t>
      </w:r>
      <w:r w:rsidR="008405DD">
        <w:t>.</w:t>
      </w:r>
      <w:r w:rsidR="00B65240">
        <w:t xml:space="preserve"> </w:t>
      </w:r>
      <w:r w:rsidR="008405DD">
        <w:t>IKEA</w:t>
      </w:r>
      <w:r w:rsidR="00A01315">
        <w:t xml:space="preserve"> should consider</w:t>
      </w:r>
      <w:r w:rsidR="004C40AE">
        <w:t xml:space="preserve"> </w:t>
      </w:r>
      <w:r w:rsidR="006D12F0">
        <w:t>re-evaluating</w:t>
      </w:r>
      <w:r w:rsidR="00794D42">
        <w:t xml:space="preserve"> their timetable for</w:t>
      </w:r>
      <w:r w:rsidR="008405DD">
        <w:t xml:space="preserve"> becoming circular</w:t>
      </w:r>
      <w:r w:rsidR="00222A66">
        <w:t xml:space="preserve"> </w:t>
      </w:r>
      <w:r w:rsidR="006D12F0">
        <w:t>to</w:t>
      </w:r>
      <w:r w:rsidR="00222A66">
        <w:t xml:space="preserve"> find ways to speed up the process</w:t>
      </w:r>
      <w:r w:rsidR="00FC222D">
        <w:t xml:space="preserve">, is there research that could be done to help? </w:t>
      </w:r>
      <w:r w:rsidR="00BD7B30">
        <w:t xml:space="preserve">Can manufacturing processes be altered in a </w:t>
      </w:r>
      <w:r w:rsidR="001636A7">
        <w:t>timelier</w:t>
      </w:r>
      <w:r w:rsidR="00BD7B30">
        <w:t xml:space="preserve"> ma</w:t>
      </w:r>
      <w:r w:rsidR="001636A7">
        <w:t>nner</w:t>
      </w:r>
      <w:r w:rsidR="00BD7B30">
        <w:t>?</w:t>
      </w:r>
      <w:r w:rsidR="00D70AEC">
        <w:t xml:space="preserve"> </w:t>
      </w:r>
      <w:r w:rsidR="000116C4">
        <w:t>As they have already conducted vast amounts of research</w:t>
      </w:r>
      <w:r w:rsidR="009F182D">
        <w:t xml:space="preserve"> into </w:t>
      </w:r>
      <w:r w:rsidR="003B75D8">
        <w:t>their most renewable raw materials</w:t>
      </w:r>
      <w:r w:rsidR="000116C4">
        <w:t xml:space="preserve">, IKEA </w:t>
      </w:r>
      <w:r w:rsidR="00E937CA">
        <w:t>have the knowledge to move forward, they now need to invest in the resources, both human and material.</w:t>
      </w:r>
      <w:r w:rsidR="00FB6C80">
        <w:t xml:space="preserve"> Investment and</w:t>
      </w:r>
      <w:r w:rsidR="002266DA">
        <w:t xml:space="preserve"> d</w:t>
      </w:r>
      <w:r w:rsidR="00246B3E">
        <w:t xml:space="preserve">evelopment of their recycled ranges should be key here, </w:t>
      </w:r>
      <w:r w:rsidR="006C4C33">
        <w:t xml:space="preserve">their use of </w:t>
      </w:r>
      <w:r w:rsidR="004F4400">
        <w:t>biomimicry</w:t>
      </w:r>
      <w:r w:rsidR="006C4C33">
        <w:t xml:space="preserve"> is already </w:t>
      </w:r>
      <w:r w:rsidR="001814A3">
        <w:t xml:space="preserve">visible in these ranges, if they can </w:t>
      </w:r>
      <w:r w:rsidR="00696E31">
        <w:t>make vases from mismatched broken glass, what else can they make from it</w:t>
      </w:r>
      <w:r w:rsidR="00855F12">
        <w:t xml:space="preserve">? </w:t>
      </w:r>
      <w:r w:rsidR="00855F12">
        <w:lastRenderedPageBreak/>
        <w:t xml:space="preserve">Investing in product development </w:t>
      </w:r>
      <w:r w:rsidR="00A25205">
        <w:t>and making all of IKEAs products recycled or renewable</w:t>
      </w:r>
      <w:r w:rsidR="00D963E8">
        <w:t xml:space="preserve"> in the natural</w:t>
      </w:r>
      <w:r w:rsidR="001D4BB6">
        <w:t xml:space="preserve"> environment would be beneficial</w:t>
      </w:r>
      <w:r w:rsidR="00A25205">
        <w:t>.</w:t>
      </w:r>
    </w:p>
    <w:p w14:paraId="3878DBB3" w14:textId="77777777" w:rsidR="008C12FA" w:rsidRDefault="00046E9F" w:rsidP="00D234EB">
      <w:pPr>
        <w:spacing w:after="0"/>
      </w:pPr>
      <w:r>
        <w:t xml:space="preserve">To </w:t>
      </w:r>
      <w:r w:rsidR="0032401C">
        <w:t xml:space="preserve">address </w:t>
      </w:r>
      <w:r w:rsidR="001C2ADD">
        <w:t xml:space="preserve">the issue of COVID-19, their medium impact challenge, IKEA must </w:t>
      </w:r>
      <w:r w:rsidR="0072393C">
        <w:t>follow regulations</w:t>
      </w:r>
      <w:r w:rsidR="00367AA2">
        <w:t xml:space="preserve"> on working environments and social distancing</w:t>
      </w:r>
      <w:r w:rsidR="006A123B">
        <w:t xml:space="preserve">, while keeping their production line moving. A pandemic is hard to predict </w:t>
      </w:r>
      <w:r w:rsidR="00037268">
        <w:t>and</w:t>
      </w:r>
      <w:r w:rsidR="00A304E0">
        <w:t xml:space="preserve"> can have unprecedented </w:t>
      </w:r>
      <w:r w:rsidR="00EA08EF">
        <w:t>affects</w:t>
      </w:r>
      <w:r w:rsidR="00616A1A">
        <w:t xml:space="preserve"> on the global economy</w:t>
      </w:r>
      <w:r w:rsidR="00D4624D">
        <w:t>.</w:t>
      </w:r>
      <w:r w:rsidR="00616A1A">
        <w:t xml:space="preserve"> </w:t>
      </w:r>
      <w:r w:rsidR="00F05EED">
        <w:t xml:space="preserve">ensuring </w:t>
      </w:r>
      <w:r w:rsidR="00C7677D">
        <w:t>consistent and transparent</w:t>
      </w:r>
      <w:r w:rsidR="00334105">
        <w:t xml:space="preserve"> customer service</w:t>
      </w:r>
      <w:r w:rsidR="00D110A8">
        <w:t xml:space="preserve">, </w:t>
      </w:r>
      <w:r w:rsidR="00DA5673">
        <w:t xml:space="preserve">displaying good health and safety practice </w:t>
      </w:r>
      <w:r w:rsidR="00461230">
        <w:t xml:space="preserve">and </w:t>
      </w:r>
      <w:r w:rsidR="00296EC0">
        <w:t>the ability to adapt quickly</w:t>
      </w:r>
      <w:r w:rsidR="006207F4">
        <w:t xml:space="preserve"> will </w:t>
      </w:r>
      <w:r w:rsidR="00D4624D">
        <w:t>keep IKEA going through this,</w:t>
      </w:r>
      <w:r w:rsidR="004E34F5">
        <w:t xml:space="preserve"> as</w:t>
      </w:r>
      <w:r w:rsidR="00D4624D">
        <w:t xml:space="preserve"> </w:t>
      </w:r>
      <w:r w:rsidR="00E674E7">
        <w:t>until its irradicated, it will be a continuing threat</w:t>
      </w:r>
      <w:r w:rsidR="004E34F5">
        <w:t>.</w:t>
      </w:r>
    </w:p>
    <w:p w14:paraId="0C47AFFD" w14:textId="1F4E1614" w:rsidR="00046E9F" w:rsidRPr="00D234EB" w:rsidRDefault="008C12FA" w:rsidP="00D234EB">
      <w:pPr>
        <w:spacing w:after="0"/>
      </w:pPr>
      <w:r>
        <w:t xml:space="preserve">Lastly, to </w:t>
      </w:r>
      <w:r w:rsidR="00A33F56">
        <w:t xml:space="preserve">address </w:t>
      </w:r>
      <w:r w:rsidR="00B91D3D">
        <w:t>the high impact challenge</w:t>
      </w:r>
      <w:r w:rsidR="00DE0189">
        <w:t xml:space="preserve">, the </w:t>
      </w:r>
      <w:r w:rsidR="006F53EF">
        <w:t>reli</w:t>
      </w:r>
      <w:r w:rsidR="007336D7">
        <w:t>ance on customers to be responsible</w:t>
      </w:r>
      <w:r w:rsidR="00595E80">
        <w:t>.</w:t>
      </w:r>
      <w:r w:rsidR="00D67835">
        <w:t xml:space="preserve"> </w:t>
      </w:r>
      <w:r w:rsidR="00636D0C">
        <w:t>For</w:t>
      </w:r>
      <w:r w:rsidR="00006341">
        <w:t xml:space="preserve"> them to be completely </w:t>
      </w:r>
      <w:r w:rsidR="00962B08">
        <w:t xml:space="preserve">circular, IKEA must </w:t>
      </w:r>
      <w:r w:rsidR="00616686">
        <w:t xml:space="preserve">find ways to effectively encourage </w:t>
      </w:r>
      <w:r w:rsidR="00E501E5">
        <w:t>their customers</w:t>
      </w:r>
      <w:r w:rsidR="00377390">
        <w:t xml:space="preserve"> to re</w:t>
      </w:r>
      <w:r w:rsidR="00F143CF">
        <w:t>use</w:t>
      </w:r>
      <w:r w:rsidR="00636D0C">
        <w:t>/repurpose</w:t>
      </w:r>
      <w:r w:rsidR="00F143CF">
        <w:t xml:space="preserve"> their preloved </w:t>
      </w:r>
      <w:r w:rsidR="00EC7BF4">
        <w:t xml:space="preserve">items, ensuring nothing ends up in landfill. </w:t>
      </w:r>
      <w:r w:rsidR="00FA753A">
        <w:t xml:space="preserve">As they do not have the </w:t>
      </w:r>
      <w:r w:rsidR="001525B5">
        <w:t xml:space="preserve">ability to control their customers actions in such ways, IKEA must </w:t>
      </w:r>
      <w:r w:rsidR="002D479C">
        <w:t xml:space="preserve">design furniture </w:t>
      </w:r>
      <w:r w:rsidR="00CF3A39">
        <w:t xml:space="preserve">that is convenient </w:t>
      </w:r>
      <w:r w:rsidR="00E45A1A">
        <w:t>for the customer to responsibly di</w:t>
      </w:r>
      <w:r w:rsidR="00CD209B">
        <w:t xml:space="preserve">spose of and provide incentives </w:t>
      </w:r>
      <w:r w:rsidR="002D0AEB">
        <w:t>to compel them</w:t>
      </w:r>
      <w:r w:rsidR="006C0EFC">
        <w:t xml:space="preserve"> to do so</w:t>
      </w:r>
      <w:r w:rsidR="002D0AEB">
        <w:t xml:space="preserve">. IKEA should look at how they can </w:t>
      </w:r>
      <w:r w:rsidR="005746D0">
        <w:t>re</w:t>
      </w:r>
      <w:r w:rsidR="002D0AEB">
        <w:t xml:space="preserve">start their buy-back </w:t>
      </w:r>
      <w:r w:rsidR="005746D0">
        <w:t>scheme,</w:t>
      </w:r>
      <w:r w:rsidR="0034423F">
        <w:t xml:space="preserve"> with</w:t>
      </w:r>
      <w:r w:rsidR="005746D0">
        <w:t xml:space="preserve"> COVID-19 </w:t>
      </w:r>
      <w:r w:rsidR="0034423F">
        <w:t>safety a priority</w:t>
      </w:r>
      <w:r w:rsidR="00912758">
        <w:t xml:space="preserve">, and roll </w:t>
      </w:r>
      <w:r w:rsidR="00CF3CE0">
        <w:t xml:space="preserve">it out efficiently across the globe. I believe this will be their number one </w:t>
      </w:r>
      <w:r w:rsidR="002439C2">
        <w:t>way to tackle this challenge, a</w:t>
      </w:r>
      <w:r w:rsidR="00460598">
        <w:t>s financial incentives tend to get Joe Consumer</w:t>
      </w:r>
      <w:r w:rsidR="00A543AD">
        <w:t xml:space="preserve"> to </w:t>
      </w:r>
      <w:r w:rsidR="006C0EFC">
        <w:t>act</w:t>
      </w:r>
      <w:r w:rsidR="00A543AD">
        <w:t xml:space="preserve">. </w:t>
      </w:r>
    </w:p>
    <w:p w14:paraId="0439A1FB" w14:textId="3825B96B" w:rsidR="00B27C08" w:rsidRDefault="00E57A53" w:rsidP="00B27C08">
      <w:pPr>
        <w:pStyle w:val="Heading2"/>
        <w:rPr>
          <w:sz w:val="28"/>
          <w:szCs w:val="28"/>
          <w:u w:val="single"/>
        </w:rPr>
      </w:pPr>
      <w:bookmarkStart w:id="4" w:name="_Toc62149102"/>
      <w:r>
        <w:rPr>
          <w:sz w:val="28"/>
          <w:szCs w:val="28"/>
          <w:u w:val="single"/>
        </w:rPr>
        <w:t>Conclusions</w:t>
      </w:r>
      <w:bookmarkEnd w:id="4"/>
    </w:p>
    <w:p w14:paraId="1A471251" w14:textId="4B7A55B6" w:rsidR="00E57A53" w:rsidRDefault="00AF27B9" w:rsidP="00E57A53">
      <w:r>
        <w:t xml:space="preserve">In carrying out my investigation into circular </w:t>
      </w:r>
      <w:r w:rsidR="00CA45C6">
        <w:t>economy and where IKEA</w:t>
      </w:r>
      <w:r w:rsidR="00E45483">
        <w:t xml:space="preserve"> </w:t>
      </w:r>
      <w:r w:rsidR="00747583">
        <w:t>fits,</w:t>
      </w:r>
      <w:r w:rsidR="00B779FB">
        <w:t xml:space="preserve"> I have found</w:t>
      </w:r>
      <w:r w:rsidR="00A608AA">
        <w:t xml:space="preserve"> </w:t>
      </w:r>
      <w:r w:rsidR="00DA7C0E">
        <w:t xml:space="preserve">that </w:t>
      </w:r>
      <w:r w:rsidR="00B779FB">
        <w:t>t</w:t>
      </w:r>
      <w:r w:rsidR="00A608AA">
        <w:t>he circular economy is modelled around zero</w:t>
      </w:r>
      <w:r w:rsidR="003C54C0">
        <w:t xml:space="preserve"> waste and the cycle of reduce, reuse, recycle. Businesses with a circular </w:t>
      </w:r>
      <w:r w:rsidR="007C2708">
        <w:t>economy</w:t>
      </w:r>
      <w:r w:rsidR="003C54C0">
        <w:t xml:space="preserve"> will have found ways </w:t>
      </w:r>
      <w:r w:rsidR="005D5E7A">
        <w:t xml:space="preserve">to get the most out of every product and </w:t>
      </w:r>
      <w:r w:rsidR="007C2708">
        <w:t>biproduct</w:t>
      </w:r>
      <w:r w:rsidR="005D5E7A">
        <w:t xml:space="preserve"> that </w:t>
      </w:r>
      <w:r w:rsidR="001007E6">
        <w:t>they create, ensuring nothing is wasted.</w:t>
      </w:r>
      <w:r w:rsidR="000B43BE">
        <w:t xml:space="preserve"> I have found that IKEA is a trailblazer in sustainable furniture</w:t>
      </w:r>
      <w:r w:rsidR="004B14C2">
        <w:t xml:space="preserve"> design. The</w:t>
      </w:r>
      <w:r w:rsidR="00B6195A">
        <w:t xml:space="preserve">ir history as a brand and a company </w:t>
      </w:r>
      <w:r w:rsidR="007C2708">
        <w:t>consistently</w:t>
      </w:r>
      <w:r w:rsidR="00204FEB">
        <w:t xml:space="preserve"> </w:t>
      </w:r>
      <w:r w:rsidR="007C2708">
        <w:t>displays</w:t>
      </w:r>
      <w:r w:rsidR="00204FEB">
        <w:t xml:space="preserve"> this. IKEA have been on board with </w:t>
      </w:r>
      <w:r w:rsidR="00630B32">
        <w:t xml:space="preserve">the idea of circular economy from the beginning and have already </w:t>
      </w:r>
      <w:r w:rsidR="007F6CF9">
        <w:t>started researching and impl</w:t>
      </w:r>
      <w:r w:rsidR="0046544D">
        <w:t xml:space="preserve">ementing </w:t>
      </w:r>
      <w:r w:rsidR="00D33C98">
        <w:t>ways to become 100% circular</w:t>
      </w:r>
      <w:r w:rsidR="006F77DC">
        <w:t xml:space="preserve">. </w:t>
      </w:r>
      <w:r w:rsidR="00A608AA">
        <w:t>My SWOT</w:t>
      </w:r>
      <w:r w:rsidR="00F91033">
        <w:t xml:space="preserve"> analysis highlighted where IKEA have already been successful </w:t>
      </w:r>
      <w:r w:rsidR="000621C9">
        <w:t>in their strive to reach zero</w:t>
      </w:r>
      <w:r w:rsidR="00064124">
        <w:t xml:space="preserve"> waste, it also highlighted </w:t>
      </w:r>
      <w:r w:rsidR="00293AAB">
        <w:t>where they might find challenges</w:t>
      </w:r>
      <w:r w:rsidR="00843B4B">
        <w:t>, with consumers, COVID-19 regulations</w:t>
      </w:r>
      <w:r w:rsidR="001C4A18">
        <w:t>, and a competitive market</w:t>
      </w:r>
      <w:r w:rsidR="00CA33B4">
        <w:t xml:space="preserve">, as they move forward. </w:t>
      </w:r>
      <w:r w:rsidR="007C2708">
        <w:t>Accelerating</w:t>
      </w:r>
      <w:r w:rsidR="001F09CD">
        <w:t xml:space="preserve"> their transition to waste</w:t>
      </w:r>
      <w:r w:rsidR="005560CD">
        <w:t xml:space="preserve"> free manufacturing and 100% renewable products</w:t>
      </w:r>
      <w:r w:rsidR="004962F8">
        <w:t xml:space="preserve"> will give IKEA the </w:t>
      </w:r>
      <w:r w:rsidR="007C2708">
        <w:t>greatest</w:t>
      </w:r>
      <w:r w:rsidR="004962F8">
        <w:t xml:space="preserve"> advantage in </w:t>
      </w:r>
      <w:r w:rsidR="00400426">
        <w:t xml:space="preserve">becoming a leader in </w:t>
      </w:r>
      <w:r w:rsidR="00257891">
        <w:t xml:space="preserve">sustainable circular </w:t>
      </w:r>
      <w:r w:rsidR="00442FC1">
        <w:t>economy and</w:t>
      </w:r>
      <w:r w:rsidR="00F466D3">
        <w:t xml:space="preserve"> achieving their vision of </w:t>
      </w:r>
      <w:r w:rsidR="00907958">
        <w:t>a better everyday life for everyone.</w:t>
      </w:r>
      <w:r w:rsidR="004B49F3">
        <w:t xml:space="preserve"> In the words of IKEA founder Ingvar Kamprad</w:t>
      </w:r>
      <w:r w:rsidR="00E20CF0">
        <w:t>:</w:t>
      </w:r>
      <w:r w:rsidR="00B50B6A" w:rsidRPr="00B50B6A">
        <w:rPr>
          <w:color w:val="FF0000"/>
        </w:rPr>
        <w:t xml:space="preserve"> </w:t>
      </w:r>
      <w:r w:rsidR="00104436">
        <w:t>‘Most things still remain to be done. A glorious future</w:t>
      </w:r>
      <w:r w:rsidR="00B50B6A">
        <w:t>!’</w:t>
      </w:r>
      <w:r w:rsidR="00E20CF0">
        <w:t xml:space="preserve"> (</w:t>
      </w:r>
      <w:r w:rsidR="001F473E">
        <w:rPr>
          <w:i/>
          <w:iCs/>
        </w:rPr>
        <w:t xml:space="preserve">Our IKEA Heritage, </w:t>
      </w:r>
      <w:r w:rsidR="001F473E">
        <w:t>n.d.)</w:t>
      </w:r>
      <w:r w:rsidR="00B50B6A">
        <w:t>.</w:t>
      </w:r>
    </w:p>
    <w:p w14:paraId="6159E561" w14:textId="50C19E1E" w:rsidR="00442FC1" w:rsidRDefault="00442FC1" w:rsidP="00E57A53"/>
    <w:p w14:paraId="2EDBC39C" w14:textId="55A2FA78" w:rsidR="00442FC1" w:rsidRDefault="00442FC1" w:rsidP="00E57A53"/>
    <w:p w14:paraId="686FC0FB" w14:textId="344E0DEA" w:rsidR="00442FC1" w:rsidRDefault="00442FC1" w:rsidP="00E57A53"/>
    <w:p w14:paraId="31788A26" w14:textId="5A258170" w:rsidR="00442FC1" w:rsidRDefault="00442FC1" w:rsidP="00E57A53"/>
    <w:p w14:paraId="6BE3921B" w14:textId="4F78A343" w:rsidR="00442FC1" w:rsidRDefault="00442FC1" w:rsidP="00E57A53"/>
    <w:p w14:paraId="621C3434" w14:textId="1270574D" w:rsidR="00442FC1" w:rsidRDefault="00442FC1" w:rsidP="00E57A53"/>
    <w:p w14:paraId="7AD1DE5D" w14:textId="7CB8EDBB" w:rsidR="00442FC1" w:rsidRDefault="00442FC1" w:rsidP="00E57A53"/>
    <w:p w14:paraId="5D8529A0" w14:textId="33F57590" w:rsidR="00442FC1" w:rsidRDefault="00442FC1" w:rsidP="00E57A53"/>
    <w:p w14:paraId="6AABE722" w14:textId="4E9ED9AA" w:rsidR="00442FC1" w:rsidRDefault="00442FC1" w:rsidP="00E57A53"/>
    <w:p w14:paraId="3F113A0E" w14:textId="1BCA8DD6" w:rsidR="00442FC1" w:rsidRDefault="00442FC1" w:rsidP="00E57A53"/>
    <w:p w14:paraId="44B00796" w14:textId="77777777" w:rsidR="00442FC1" w:rsidRDefault="00442FC1" w:rsidP="00E57A53"/>
    <w:p w14:paraId="2F23C0A5" w14:textId="1D43F0EA" w:rsidR="00E57A53" w:rsidRDefault="00E57A53" w:rsidP="00E57A53">
      <w:pPr>
        <w:pStyle w:val="Heading2"/>
        <w:rPr>
          <w:sz w:val="28"/>
          <w:szCs w:val="28"/>
          <w:u w:val="single"/>
        </w:rPr>
      </w:pPr>
      <w:bookmarkStart w:id="5" w:name="_Toc62149103"/>
      <w:r>
        <w:rPr>
          <w:sz w:val="28"/>
          <w:szCs w:val="28"/>
          <w:u w:val="single"/>
        </w:rPr>
        <w:t>References</w:t>
      </w:r>
      <w:bookmarkEnd w:id="5"/>
    </w:p>
    <w:p w14:paraId="66A0EC2F" w14:textId="77777777" w:rsidR="00477E11" w:rsidRPr="00477E11" w:rsidRDefault="00477E11" w:rsidP="00477E11">
      <w:r w:rsidRPr="00477E11">
        <w:t xml:space="preserve">BBC News. (2020, October 13). </w:t>
      </w:r>
      <w:r w:rsidRPr="00477E11">
        <w:rPr>
          <w:i/>
          <w:iCs/>
        </w:rPr>
        <w:t>Ikea to buy back used furniture in recycling push</w:t>
      </w:r>
      <w:r w:rsidRPr="00477E11">
        <w:t>. https://www.bbc.co.uk/news/business-54531619</w:t>
      </w:r>
    </w:p>
    <w:p w14:paraId="4691AA0E" w14:textId="77777777" w:rsidR="00477E11" w:rsidRPr="00477E11" w:rsidRDefault="00477E11" w:rsidP="00477E11">
      <w:r w:rsidRPr="00477E11">
        <w:rPr>
          <w:i/>
          <w:iCs/>
        </w:rPr>
        <w:t>Creating a more sustainable life</w:t>
      </w:r>
      <w:r w:rsidRPr="00477E11">
        <w:t>. (n.d.). IKEA. Retrieved 16 January 2021, from https://www.ikea.com/gb/en/this-is-ikea/about-us/a-sustainable-ikea-pub0b61e238</w:t>
      </w:r>
    </w:p>
    <w:p w14:paraId="5D35B2E7" w14:textId="77777777" w:rsidR="00477E11" w:rsidRPr="00477E11" w:rsidRDefault="00477E11" w:rsidP="00477E11">
      <w:r w:rsidRPr="00477E11">
        <w:t xml:space="preserve">Instant Home. (n.d.). </w:t>
      </w:r>
      <w:r w:rsidRPr="00477E11">
        <w:rPr>
          <w:i/>
          <w:iCs/>
        </w:rPr>
        <w:t>Instant Home Furniture Rental – Relocation, Packages &amp; More</w:t>
      </w:r>
      <w:r w:rsidRPr="00477E11">
        <w:t>. Retrieved 16 January 2021, from https://www.instanthome.co.uk/</w:t>
      </w:r>
    </w:p>
    <w:p w14:paraId="701D1D42" w14:textId="77777777" w:rsidR="00477E11" w:rsidRPr="00477E11" w:rsidRDefault="00477E11" w:rsidP="00477E11">
      <w:r w:rsidRPr="00477E11">
        <w:t xml:space="preserve">Nordin, M. (n.d.). </w:t>
      </w:r>
      <w:r w:rsidRPr="00477E11">
        <w:rPr>
          <w:i/>
          <w:iCs/>
        </w:rPr>
        <w:t>The future of furniture is circular</w:t>
      </w:r>
      <w:r w:rsidRPr="00477E11">
        <w:t>. IKEA. Retrieved 16 January 2021, from https://about.ikea.com/en/sustainability/a-world-without-waste/why-the-future-of-furniture-is-circular</w:t>
      </w:r>
    </w:p>
    <w:p w14:paraId="27F868E9" w14:textId="77777777" w:rsidR="00477E11" w:rsidRPr="00477E11" w:rsidRDefault="00477E11" w:rsidP="00477E11">
      <w:r w:rsidRPr="00477E11">
        <w:rPr>
          <w:i/>
          <w:iCs/>
        </w:rPr>
        <w:t>Our IKEA heritage</w:t>
      </w:r>
      <w:r w:rsidRPr="00477E11">
        <w:t>. (n.d.). IKEA. Retrieved 16 January 2021, from https://www.ikea.com/gb/en/this-is-ikea/about-us/our-heritage-pubad29a981</w:t>
      </w:r>
    </w:p>
    <w:p w14:paraId="7FDD76E7" w14:textId="77777777" w:rsidR="00477E11" w:rsidRPr="00477E11" w:rsidRDefault="00477E11" w:rsidP="00477E11">
      <w:r w:rsidRPr="00477E11">
        <w:t xml:space="preserve">T. &amp; DyeCoo Textile Systems B.V. (n.d.). </w:t>
      </w:r>
      <w:r w:rsidRPr="00477E11">
        <w:rPr>
          <w:i/>
          <w:iCs/>
        </w:rPr>
        <w:t>CO2 Dyeing – Dyecoo</w:t>
      </w:r>
      <w:r w:rsidRPr="00477E11">
        <w:t>. DyeCoo. Retrieved 16 January 2021, from http://www.dyecoo.com/co2-dyeing/</w:t>
      </w:r>
    </w:p>
    <w:p w14:paraId="6E2767F6" w14:textId="77777777" w:rsidR="00477E11" w:rsidRPr="00477E11" w:rsidRDefault="00477E11" w:rsidP="00477E11">
      <w:r w:rsidRPr="00477E11">
        <w:rPr>
          <w:i/>
          <w:iCs/>
        </w:rPr>
        <w:t>What is a Circular Economy?</w:t>
      </w:r>
      <w:r w:rsidRPr="00477E11">
        <w:t xml:space="preserve"> (n.d.). The Ellen Macarthur Foundation. Retrieved 16 January 2021, from https://www.ellenmacarthurfoundation.org/circular-economy/concept</w:t>
      </w:r>
    </w:p>
    <w:p w14:paraId="527E0CC2" w14:textId="77777777" w:rsidR="00477E11" w:rsidRPr="00477E11" w:rsidRDefault="00477E11" w:rsidP="00477E11"/>
    <w:sectPr w:rsidR="00477E11" w:rsidRPr="00477E11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43117D" w14:textId="77777777" w:rsidR="00062334" w:rsidRDefault="00062334" w:rsidP="007A31FD">
      <w:pPr>
        <w:spacing w:after="0" w:line="240" w:lineRule="auto"/>
      </w:pPr>
      <w:r>
        <w:separator/>
      </w:r>
    </w:p>
  </w:endnote>
  <w:endnote w:type="continuationSeparator" w:id="0">
    <w:p w14:paraId="03C08FFD" w14:textId="77777777" w:rsidR="00062334" w:rsidRDefault="00062334" w:rsidP="007A31FD">
      <w:pPr>
        <w:spacing w:after="0" w:line="240" w:lineRule="auto"/>
      </w:pPr>
      <w:r>
        <w:continuationSeparator/>
      </w:r>
    </w:p>
  </w:endnote>
  <w:endnote w:type="continuationNotice" w:id="1">
    <w:p w14:paraId="4BA17034" w14:textId="77777777" w:rsidR="00062334" w:rsidRDefault="000623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19427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7A4706" w14:textId="452A19CD" w:rsidR="007A31FD" w:rsidRDefault="007A31F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30CF2E" w14:textId="77777777" w:rsidR="007A31FD" w:rsidRDefault="007A31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965437" w14:textId="77777777" w:rsidR="00062334" w:rsidRDefault="00062334" w:rsidP="007A31FD">
      <w:pPr>
        <w:spacing w:after="0" w:line="240" w:lineRule="auto"/>
      </w:pPr>
      <w:r>
        <w:separator/>
      </w:r>
    </w:p>
  </w:footnote>
  <w:footnote w:type="continuationSeparator" w:id="0">
    <w:p w14:paraId="4EEF9D19" w14:textId="77777777" w:rsidR="00062334" w:rsidRDefault="00062334" w:rsidP="007A31FD">
      <w:pPr>
        <w:spacing w:after="0" w:line="240" w:lineRule="auto"/>
      </w:pPr>
      <w:r>
        <w:continuationSeparator/>
      </w:r>
    </w:p>
  </w:footnote>
  <w:footnote w:type="continuationNotice" w:id="1">
    <w:p w14:paraId="6D455036" w14:textId="77777777" w:rsidR="00062334" w:rsidRDefault="0006233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BB0CD3"/>
    <w:multiLevelType w:val="hybridMultilevel"/>
    <w:tmpl w:val="4FB2E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37A1F"/>
    <w:multiLevelType w:val="hybridMultilevel"/>
    <w:tmpl w:val="953EFA8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9F76797"/>
    <w:multiLevelType w:val="hybridMultilevel"/>
    <w:tmpl w:val="C672B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406E0"/>
    <w:multiLevelType w:val="hybridMultilevel"/>
    <w:tmpl w:val="EF16D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FC7"/>
    <w:rsid w:val="00001373"/>
    <w:rsid w:val="0000163D"/>
    <w:rsid w:val="00001BE9"/>
    <w:rsid w:val="000020DE"/>
    <w:rsid w:val="000021F4"/>
    <w:rsid w:val="00003099"/>
    <w:rsid w:val="00003639"/>
    <w:rsid w:val="0000462A"/>
    <w:rsid w:val="00004F8F"/>
    <w:rsid w:val="00005FC0"/>
    <w:rsid w:val="00006341"/>
    <w:rsid w:val="00006E2A"/>
    <w:rsid w:val="00007CFB"/>
    <w:rsid w:val="0001007E"/>
    <w:rsid w:val="000100F8"/>
    <w:rsid w:val="000105F2"/>
    <w:rsid w:val="00010766"/>
    <w:rsid w:val="00010C1F"/>
    <w:rsid w:val="0001123D"/>
    <w:rsid w:val="000116C4"/>
    <w:rsid w:val="000125D8"/>
    <w:rsid w:val="00015F3F"/>
    <w:rsid w:val="000165EB"/>
    <w:rsid w:val="00017158"/>
    <w:rsid w:val="0002089B"/>
    <w:rsid w:val="0002139A"/>
    <w:rsid w:val="00022376"/>
    <w:rsid w:val="000225F6"/>
    <w:rsid w:val="00022DBE"/>
    <w:rsid w:val="000242CA"/>
    <w:rsid w:val="00024C94"/>
    <w:rsid w:val="00025F62"/>
    <w:rsid w:val="0002705F"/>
    <w:rsid w:val="00030B77"/>
    <w:rsid w:val="00030DA9"/>
    <w:rsid w:val="000312E6"/>
    <w:rsid w:val="00032894"/>
    <w:rsid w:val="000344E7"/>
    <w:rsid w:val="00035D54"/>
    <w:rsid w:val="00037268"/>
    <w:rsid w:val="000403C6"/>
    <w:rsid w:val="00040933"/>
    <w:rsid w:val="00040972"/>
    <w:rsid w:val="000413BA"/>
    <w:rsid w:val="00041866"/>
    <w:rsid w:val="00041B78"/>
    <w:rsid w:val="00042BB5"/>
    <w:rsid w:val="00042F0F"/>
    <w:rsid w:val="00044D5B"/>
    <w:rsid w:val="000453AB"/>
    <w:rsid w:val="00045F38"/>
    <w:rsid w:val="00046E9F"/>
    <w:rsid w:val="0004761B"/>
    <w:rsid w:val="00050E0D"/>
    <w:rsid w:val="000510C4"/>
    <w:rsid w:val="00051D34"/>
    <w:rsid w:val="000531C2"/>
    <w:rsid w:val="00054CBE"/>
    <w:rsid w:val="00056122"/>
    <w:rsid w:val="000563B7"/>
    <w:rsid w:val="00056DFD"/>
    <w:rsid w:val="00057284"/>
    <w:rsid w:val="00057D35"/>
    <w:rsid w:val="00057F39"/>
    <w:rsid w:val="00060263"/>
    <w:rsid w:val="00060754"/>
    <w:rsid w:val="000621C9"/>
    <w:rsid w:val="00062334"/>
    <w:rsid w:val="00064124"/>
    <w:rsid w:val="000650E7"/>
    <w:rsid w:val="000651FE"/>
    <w:rsid w:val="00066726"/>
    <w:rsid w:val="000673D9"/>
    <w:rsid w:val="00067FBD"/>
    <w:rsid w:val="00070DF3"/>
    <w:rsid w:val="00073BC9"/>
    <w:rsid w:val="00074399"/>
    <w:rsid w:val="00074861"/>
    <w:rsid w:val="0007517E"/>
    <w:rsid w:val="00076210"/>
    <w:rsid w:val="0007664D"/>
    <w:rsid w:val="00076D30"/>
    <w:rsid w:val="000776D3"/>
    <w:rsid w:val="00080AFE"/>
    <w:rsid w:val="000812F2"/>
    <w:rsid w:val="00081860"/>
    <w:rsid w:val="0008190E"/>
    <w:rsid w:val="000820C9"/>
    <w:rsid w:val="0008660D"/>
    <w:rsid w:val="00086C59"/>
    <w:rsid w:val="0008759E"/>
    <w:rsid w:val="00087AA9"/>
    <w:rsid w:val="00087F87"/>
    <w:rsid w:val="000908CD"/>
    <w:rsid w:val="00090C62"/>
    <w:rsid w:val="00091510"/>
    <w:rsid w:val="000917C9"/>
    <w:rsid w:val="00096770"/>
    <w:rsid w:val="000A0AA5"/>
    <w:rsid w:val="000A34F9"/>
    <w:rsid w:val="000A4082"/>
    <w:rsid w:val="000A4C42"/>
    <w:rsid w:val="000A4C56"/>
    <w:rsid w:val="000A564E"/>
    <w:rsid w:val="000A5803"/>
    <w:rsid w:val="000A71AC"/>
    <w:rsid w:val="000A77DF"/>
    <w:rsid w:val="000A7F97"/>
    <w:rsid w:val="000B07F2"/>
    <w:rsid w:val="000B1B64"/>
    <w:rsid w:val="000B1D3B"/>
    <w:rsid w:val="000B23B9"/>
    <w:rsid w:val="000B264A"/>
    <w:rsid w:val="000B2F1D"/>
    <w:rsid w:val="000B343F"/>
    <w:rsid w:val="000B4346"/>
    <w:rsid w:val="000B43BE"/>
    <w:rsid w:val="000B43DE"/>
    <w:rsid w:val="000C0B76"/>
    <w:rsid w:val="000C1AFB"/>
    <w:rsid w:val="000C33CC"/>
    <w:rsid w:val="000C5D88"/>
    <w:rsid w:val="000C711C"/>
    <w:rsid w:val="000D0818"/>
    <w:rsid w:val="000D23AA"/>
    <w:rsid w:val="000D2600"/>
    <w:rsid w:val="000D406C"/>
    <w:rsid w:val="000D4ACB"/>
    <w:rsid w:val="000D581E"/>
    <w:rsid w:val="000D62C9"/>
    <w:rsid w:val="000D7045"/>
    <w:rsid w:val="000E06FE"/>
    <w:rsid w:val="000E19B6"/>
    <w:rsid w:val="000E30F5"/>
    <w:rsid w:val="000E3586"/>
    <w:rsid w:val="000E3805"/>
    <w:rsid w:val="000E4786"/>
    <w:rsid w:val="000E5759"/>
    <w:rsid w:val="000F1342"/>
    <w:rsid w:val="000F3665"/>
    <w:rsid w:val="000F456D"/>
    <w:rsid w:val="000F4716"/>
    <w:rsid w:val="000F4BA7"/>
    <w:rsid w:val="000F55AE"/>
    <w:rsid w:val="000F65F4"/>
    <w:rsid w:val="000F776B"/>
    <w:rsid w:val="000F7D2A"/>
    <w:rsid w:val="001007E6"/>
    <w:rsid w:val="00100C79"/>
    <w:rsid w:val="00100E27"/>
    <w:rsid w:val="001011AA"/>
    <w:rsid w:val="001038EE"/>
    <w:rsid w:val="00103ECB"/>
    <w:rsid w:val="00104436"/>
    <w:rsid w:val="00104975"/>
    <w:rsid w:val="0010613D"/>
    <w:rsid w:val="001068F3"/>
    <w:rsid w:val="00110BB0"/>
    <w:rsid w:val="00110E01"/>
    <w:rsid w:val="001112AC"/>
    <w:rsid w:val="001116A2"/>
    <w:rsid w:val="00111AA7"/>
    <w:rsid w:val="00112C63"/>
    <w:rsid w:val="00112DB0"/>
    <w:rsid w:val="001146E0"/>
    <w:rsid w:val="00116B89"/>
    <w:rsid w:val="00116C85"/>
    <w:rsid w:val="00120B74"/>
    <w:rsid w:val="00120F0F"/>
    <w:rsid w:val="001212F0"/>
    <w:rsid w:val="001224CC"/>
    <w:rsid w:val="00122BFB"/>
    <w:rsid w:val="0012319D"/>
    <w:rsid w:val="00123FE7"/>
    <w:rsid w:val="00125B46"/>
    <w:rsid w:val="00125C7A"/>
    <w:rsid w:val="00125E67"/>
    <w:rsid w:val="00127550"/>
    <w:rsid w:val="00130E05"/>
    <w:rsid w:val="0013148C"/>
    <w:rsid w:val="00131EC7"/>
    <w:rsid w:val="00132986"/>
    <w:rsid w:val="0013336A"/>
    <w:rsid w:val="00135598"/>
    <w:rsid w:val="00136615"/>
    <w:rsid w:val="001370D8"/>
    <w:rsid w:val="00137386"/>
    <w:rsid w:val="00137DAE"/>
    <w:rsid w:val="001415A3"/>
    <w:rsid w:val="00141AB2"/>
    <w:rsid w:val="00141AB6"/>
    <w:rsid w:val="001444A0"/>
    <w:rsid w:val="00145A1D"/>
    <w:rsid w:val="00145D9A"/>
    <w:rsid w:val="00146DD2"/>
    <w:rsid w:val="0014737C"/>
    <w:rsid w:val="001473FD"/>
    <w:rsid w:val="00147813"/>
    <w:rsid w:val="00147CE8"/>
    <w:rsid w:val="00147E85"/>
    <w:rsid w:val="0015011D"/>
    <w:rsid w:val="001525B5"/>
    <w:rsid w:val="00153CE5"/>
    <w:rsid w:val="00153FB0"/>
    <w:rsid w:val="00155B80"/>
    <w:rsid w:val="00157831"/>
    <w:rsid w:val="00157DC7"/>
    <w:rsid w:val="00161059"/>
    <w:rsid w:val="001636A7"/>
    <w:rsid w:val="00164A18"/>
    <w:rsid w:val="00166DFD"/>
    <w:rsid w:val="00166EE6"/>
    <w:rsid w:val="001671E4"/>
    <w:rsid w:val="0016735F"/>
    <w:rsid w:val="00171D51"/>
    <w:rsid w:val="00171EEA"/>
    <w:rsid w:val="00172A35"/>
    <w:rsid w:val="00172B46"/>
    <w:rsid w:val="00172D9A"/>
    <w:rsid w:val="00172EEA"/>
    <w:rsid w:val="00173B1A"/>
    <w:rsid w:val="0017414E"/>
    <w:rsid w:val="0017419D"/>
    <w:rsid w:val="00175AF0"/>
    <w:rsid w:val="001778CF"/>
    <w:rsid w:val="001801C7"/>
    <w:rsid w:val="001807F9"/>
    <w:rsid w:val="0018098B"/>
    <w:rsid w:val="00180E7F"/>
    <w:rsid w:val="001814A3"/>
    <w:rsid w:val="0018274A"/>
    <w:rsid w:val="00182E4A"/>
    <w:rsid w:val="00183212"/>
    <w:rsid w:val="00183DB4"/>
    <w:rsid w:val="0018450D"/>
    <w:rsid w:val="00185488"/>
    <w:rsid w:val="00185F4E"/>
    <w:rsid w:val="00186429"/>
    <w:rsid w:val="0018642D"/>
    <w:rsid w:val="00186E93"/>
    <w:rsid w:val="00186F88"/>
    <w:rsid w:val="00187E46"/>
    <w:rsid w:val="001913DA"/>
    <w:rsid w:val="0019208A"/>
    <w:rsid w:val="001922DC"/>
    <w:rsid w:val="001938A6"/>
    <w:rsid w:val="00193A86"/>
    <w:rsid w:val="00196B4A"/>
    <w:rsid w:val="001A0594"/>
    <w:rsid w:val="001A168A"/>
    <w:rsid w:val="001A1C2F"/>
    <w:rsid w:val="001A1C4F"/>
    <w:rsid w:val="001A3DD4"/>
    <w:rsid w:val="001A4168"/>
    <w:rsid w:val="001A4760"/>
    <w:rsid w:val="001A4A4C"/>
    <w:rsid w:val="001A5705"/>
    <w:rsid w:val="001A5BC0"/>
    <w:rsid w:val="001A5D5D"/>
    <w:rsid w:val="001B0383"/>
    <w:rsid w:val="001B0801"/>
    <w:rsid w:val="001B099B"/>
    <w:rsid w:val="001B0CA1"/>
    <w:rsid w:val="001B21E5"/>
    <w:rsid w:val="001B5EA4"/>
    <w:rsid w:val="001B5FC6"/>
    <w:rsid w:val="001B66F0"/>
    <w:rsid w:val="001B72B1"/>
    <w:rsid w:val="001B7331"/>
    <w:rsid w:val="001C29CD"/>
    <w:rsid w:val="001C2ADD"/>
    <w:rsid w:val="001C3057"/>
    <w:rsid w:val="001C409E"/>
    <w:rsid w:val="001C4A18"/>
    <w:rsid w:val="001C7A13"/>
    <w:rsid w:val="001D10B1"/>
    <w:rsid w:val="001D2689"/>
    <w:rsid w:val="001D2906"/>
    <w:rsid w:val="001D4BB6"/>
    <w:rsid w:val="001D4F3C"/>
    <w:rsid w:val="001D516E"/>
    <w:rsid w:val="001D66A3"/>
    <w:rsid w:val="001D7729"/>
    <w:rsid w:val="001E289A"/>
    <w:rsid w:val="001E2D3B"/>
    <w:rsid w:val="001E3FB7"/>
    <w:rsid w:val="001E461E"/>
    <w:rsid w:val="001E5D35"/>
    <w:rsid w:val="001E5D99"/>
    <w:rsid w:val="001E610B"/>
    <w:rsid w:val="001E631D"/>
    <w:rsid w:val="001E6947"/>
    <w:rsid w:val="001E7554"/>
    <w:rsid w:val="001F0466"/>
    <w:rsid w:val="001F09CD"/>
    <w:rsid w:val="001F0A8A"/>
    <w:rsid w:val="001F26B2"/>
    <w:rsid w:val="001F39F6"/>
    <w:rsid w:val="001F3ED0"/>
    <w:rsid w:val="001F473E"/>
    <w:rsid w:val="001F4942"/>
    <w:rsid w:val="001F49A0"/>
    <w:rsid w:val="001F4FBD"/>
    <w:rsid w:val="001F5330"/>
    <w:rsid w:val="001F53E4"/>
    <w:rsid w:val="001F5EC7"/>
    <w:rsid w:val="001F5FB2"/>
    <w:rsid w:val="001F661A"/>
    <w:rsid w:val="001F66A1"/>
    <w:rsid w:val="001F6B64"/>
    <w:rsid w:val="00200B19"/>
    <w:rsid w:val="00200F32"/>
    <w:rsid w:val="00203C33"/>
    <w:rsid w:val="002049A9"/>
    <w:rsid w:val="00204FEB"/>
    <w:rsid w:val="00206671"/>
    <w:rsid w:val="00206C8A"/>
    <w:rsid w:val="00210BA2"/>
    <w:rsid w:val="00210D7E"/>
    <w:rsid w:val="00211737"/>
    <w:rsid w:val="00211B2E"/>
    <w:rsid w:val="00214D61"/>
    <w:rsid w:val="00215F12"/>
    <w:rsid w:val="00217FAF"/>
    <w:rsid w:val="00222A66"/>
    <w:rsid w:val="002253F7"/>
    <w:rsid w:val="002266DA"/>
    <w:rsid w:val="002301A8"/>
    <w:rsid w:val="002302FD"/>
    <w:rsid w:val="002305A5"/>
    <w:rsid w:val="002318EA"/>
    <w:rsid w:val="002330DD"/>
    <w:rsid w:val="00233588"/>
    <w:rsid w:val="00233F30"/>
    <w:rsid w:val="0023405A"/>
    <w:rsid w:val="00234DA4"/>
    <w:rsid w:val="002360DA"/>
    <w:rsid w:val="0023623D"/>
    <w:rsid w:val="0023697F"/>
    <w:rsid w:val="0023755B"/>
    <w:rsid w:val="00237662"/>
    <w:rsid w:val="00241025"/>
    <w:rsid w:val="00242AFD"/>
    <w:rsid w:val="002439C2"/>
    <w:rsid w:val="00244EF5"/>
    <w:rsid w:val="00244F40"/>
    <w:rsid w:val="00245A30"/>
    <w:rsid w:val="00246B3E"/>
    <w:rsid w:val="00247E89"/>
    <w:rsid w:val="00251946"/>
    <w:rsid w:val="002525F4"/>
    <w:rsid w:val="00253138"/>
    <w:rsid w:val="00253E5C"/>
    <w:rsid w:val="00255245"/>
    <w:rsid w:val="002553CC"/>
    <w:rsid w:val="002560B5"/>
    <w:rsid w:val="00256D52"/>
    <w:rsid w:val="00257891"/>
    <w:rsid w:val="00260ECF"/>
    <w:rsid w:val="00262AEA"/>
    <w:rsid w:val="0026499F"/>
    <w:rsid w:val="0026545A"/>
    <w:rsid w:val="002677E7"/>
    <w:rsid w:val="002700C0"/>
    <w:rsid w:val="00270D42"/>
    <w:rsid w:val="00272518"/>
    <w:rsid w:val="00274751"/>
    <w:rsid w:val="00275982"/>
    <w:rsid w:val="002766A8"/>
    <w:rsid w:val="00276A45"/>
    <w:rsid w:val="00276AB9"/>
    <w:rsid w:val="00277892"/>
    <w:rsid w:val="00277B9E"/>
    <w:rsid w:val="00277C82"/>
    <w:rsid w:val="00280150"/>
    <w:rsid w:val="00280CE7"/>
    <w:rsid w:val="002822A0"/>
    <w:rsid w:val="00283E42"/>
    <w:rsid w:val="00283EFE"/>
    <w:rsid w:val="00283FAF"/>
    <w:rsid w:val="0028596A"/>
    <w:rsid w:val="0028683B"/>
    <w:rsid w:val="0029140A"/>
    <w:rsid w:val="00291FBB"/>
    <w:rsid w:val="00292DAA"/>
    <w:rsid w:val="00293681"/>
    <w:rsid w:val="00293773"/>
    <w:rsid w:val="00293AAB"/>
    <w:rsid w:val="00295123"/>
    <w:rsid w:val="00295965"/>
    <w:rsid w:val="00295B4D"/>
    <w:rsid w:val="00296BE1"/>
    <w:rsid w:val="00296EC0"/>
    <w:rsid w:val="002973D1"/>
    <w:rsid w:val="00297559"/>
    <w:rsid w:val="00297BFF"/>
    <w:rsid w:val="002A136D"/>
    <w:rsid w:val="002A14C0"/>
    <w:rsid w:val="002A161F"/>
    <w:rsid w:val="002A3489"/>
    <w:rsid w:val="002A426C"/>
    <w:rsid w:val="002B005B"/>
    <w:rsid w:val="002B0214"/>
    <w:rsid w:val="002B0CE7"/>
    <w:rsid w:val="002B134C"/>
    <w:rsid w:val="002B3ED7"/>
    <w:rsid w:val="002B459A"/>
    <w:rsid w:val="002B4CF3"/>
    <w:rsid w:val="002B7172"/>
    <w:rsid w:val="002B7191"/>
    <w:rsid w:val="002C002B"/>
    <w:rsid w:val="002C10C1"/>
    <w:rsid w:val="002C196B"/>
    <w:rsid w:val="002C1EFD"/>
    <w:rsid w:val="002C273D"/>
    <w:rsid w:val="002C344D"/>
    <w:rsid w:val="002C357B"/>
    <w:rsid w:val="002C3769"/>
    <w:rsid w:val="002C4023"/>
    <w:rsid w:val="002C4478"/>
    <w:rsid w:val="002C4B9D"/>
    <w:rsid w:val="002C52EE"/>
    <w:rsid w:val="002C5624"/>
    <w:rsid w:val="002C7285"/>
    <w:rsid w:val="002C752B"/>
    <w:rsid w:val="002D0AEB"/>
    <w:rsid w:val="002D13BA"/>
    <w:rsid w:val="002D1D4C"/>
    <w:rsid w:val="002D1F24"/>
    <w:rsid w:val="002D40F1"/>
    <w:rsid w:val="002D479C"/>
    <w:rsid w:val="002D4963"/>
    <w:rsid w:val="002D4DFF"/>
    <w:rsid w:val="002D5308"/>
    <w:rsid w:val="002D5695"/>
    <w:rsid w:val="002E0906"/>
    <w:rsid w:val="002E15DD"/>
    <w:rsid w:val="002E2C06"/>
    <w:rsid w:val="002E328D"/>
    <w:rsid w:val="002E6958"/>
    <w:rsid w:val="002E6D3E"/>
    <w:rsid w:val="002E7090"/>
    <w:rsid w:val="002E79C2"/>
    <w:rsid w:val="002F08CA"/>
    <w:rsid w:val="002F0DC8"/>
    <w:rsid w:val="002F12CE"/>
    <w:rsid w:val="002F2C97"/>
    <w:rsid w:val="002F4233"/>
    <w:rsid w:val="002F4DAB"/>
    <w:rsid w:val="002F511E"/>
    <w:rsid w:val="002F6FC5"/>
    <w:rsid w:val="00300FF0"/>
    <w:rsid w:val="00301712"/>
    <w:rsid w:val="00302691"/>
    <w:rsid w:val="003031AA"/>
    <w:rsid w:val="003054C8"/>
    <w:rsid w:val="00305534"/>
    <w:rsid w:val="003063D6"/>
    <w:rsid w:val="003064A8"/>
    <w:rsid w:val="00306D40"/>
    <w:rsid w:val="003105AD"/>
    <w:rsid w:val="00310922"/>
    <w:rsid w:val="00310CBD"/>
    <w:rsid w:val="003131EC"/>
    <w:rsid w:val="00313738"/>
    <w:rsid w:val="0031477E"/>
    <w:rsid w:val="00314FD9"/>
    <w:rsid w:val="003152E4"/>
    <w:rsid w:val="003154FB"/>
    <w:rsid w:val="00316004"/>
    <w:rsid w:val="00316290"/>
    <w:rsid w:val="00316C98"/>
    <w:rsid w:val="00320386"/>
    <w:rsid w:val="00320D39"/>
    <w:rsid w:val="00321B85"/>
    <w:rsid w:val="00322BAA"/>
    <w:rsid w:val="0032401C"/>
    <w:rsid w:val="0032576A"/>
    <w:rsid w:val="0032583B"/>
    <w:rsid w:val="00325A53"/>
    <w:rsid w:val="00325CEE"/>
    <w:rsid w:val="00325DB6"/>
    <w:rsid w:val="00326499"/>
    <w:rsid w:val="00331AEC"/>
    <w:rsid w:val="0033206C"/>
    <w:rsid w:val="003333C7"/>
    <w:rsid w:val="00333EE6"/>
    <w:rsid w:val="00334105"/>
    <w:rsid w:val="0033437E"/>
    <w:rsid w:val="0033607E"/>
    <w:rsid w:val="00336F7F"/>
    <w:rsid w:val="003375ED"/>
    <w:rsid w:val="00340478"/>
    <w:rsid w:val="00340F48"/>
    <w:rsid w:val="00342888"/>
    <w:rsid w:val="00343366"/>
    <w:rsid w:val="003435A8"/>
    <w:rsid w:val="00344213"/>
    <w:rsid w:val="0034423F"/>
    <w:rsid w:val="003453B6"/>
    <w:rsid w:val="00346BA4"/>
    <w:rsid w:val="00347268"/>
    <w:rsid w:val="00350DF7"/>
    <w:rsid w:val="003515C3"/>
    <w:rsid w:val="00351B9F"/>
    <w:rsid w:val="003532EE"/>
    <w:rsid w:val="003533CB"/>
    <w:rsid w:val="00353C5A"/>
    <w:rsid w:val="0035403F"/>
    <w:rsid w:val="0035421F"/>
    <w:rsid w:val="00354881"/>
    <w:rsid w:val="00356076"/>
    <w:rsid w:val="003561EB"/>
    <w:rsid w:val="00356E02"/>
    <w:rsid w:val="00360CC3"/>
    <w:rsid w:val="00361BB6"/>
    <w:rsid w:val="00362650"/>
    <w:rsid w:val="00367143"/>
    <w:rsid w:val="003671C5"/>
    <w:rsid w:val="00367526"/>
    <w:rsid w:val="00367AA2"/>
    <w:rsid w:val="00370819"/>
    <w:rsid w:val="0037086A"/>
    <w:rsid w:val="00370A59"/>
    <w:rsid w:val="00370C34"/>
    <w:rsid w:val="0037197F"/>
    <w:rsid w:val="003721E8"/>
    <w:rsid w:val="00374B5A"/>
    <w:rsid w:val="00375069"/>
    <w:rsid w:val="003758E7"/>
    <w:rsid w:val="00377390"/>
    <w:rsid w:val="0037794D"/>
    <w:rsid w:val="00377E75"/>
    <w:rsid w:val="00381061"/>
    <w:rsid w:val="00381282"/>
    <w:rsid w:val="0038217F"/>
    <w:rsid w:val="003822A2"/>
    <w:rsid w:val="003829D3"/>
    <w:rsid w:val="00383312"/>
    <w:rsid w:val="003837B3"/>
    <w:rsid w:val="00384DBD"/>
    <w:rsid w:val="00385DA9"/>
    <w:rsid w:val="00386DCD"/>
    <w:rsid w:val="00387DE0"/>
    <w:rsid w:val="00392166"/>
    <w:rsid w:val="00394F9F"/>
    <w:rsid w:val="00395872"/>
    <w:rsid w:val="003A0E6A"/>
    <w:rsid w:val="003A188A"/>
    <w:rsid w:val="003A2C35"/>
    <w:rsid w:val="003A330C"/>
    <w:rsid w:val="003A42DC"/>
    <w:rsid w:val="003A433B"/>
    <w:rsid w:val="003A551D"/>
    <w:rsid w:val="003A56A9"/>
    <w:rsid w:val="003A5D43"/>
    <w:rsid w:val="003A61DB"/>
    <w:rsid w:val="003A6942"/>
    <w:rsid w:val="003A707B"/>
    <w:rsid w:val="003A72B3"/>
    <w:rsid w:val="003A7699"/>
    <w:rsid w:val="003A7A6D"/>
    <w:rsid w:val="003B0C9B"/>
    <w:rsid w:val="003B19FE"/>
    <w:rsid w:val="003B1B81"/>
    <w:rsid w:val="003B4B31"/>
    <w:rsid w:val="003B50E4"/>
    <w:rsid w:val="003B6EC4"/>
    <w:rsid w:val="003B75D8"/>
    <w:rsid w:val="003B7BBA"/>
    <w:rsid w:val="003B7C1E"/>
    <w:rsid w:val="003B7C4D"/>
    <w:rsid w:val="003B7EB7"/>
    <w:rsid w:val="003C1C15"/>
    <w:rsid w:val="003C3976"/>
    <w:rsid w:val="003C4722"/>
    <w:rsid w:val="003C54C0"/>
    <w:rsid w:val="003C604E"/>
    <w:rsid w:val="003C63CC"/>
    <w:rsid w:val="003C7CA4"/>
    <w:rsid w:val="003C7FAA"/>
    <w:rsid w:val="003D04DF"/>
    <w:rsid w:val="003D166F"/>
    <w:rsid w:val="003D24A1"/>
    <w:rsid w:val="003D26A7"/>
    <w:rsid w:val="003D280D"/>
    <w:rsid w:val="003D3317"/>
    <w:rsid w:val="003D3921"/>
    <w:rsid w:val="003D571E"/>
    <w:rsid w:val="003D58DE"/>
    <w:rsid w:val="003D5B12"/>
    <w:rsid w:val="003D6894"/>
    <w:rsid w:val="003E007F"/>
    <w:rsid w:val="003E07CB"/>
    <w:rsid w:val="003E1BBE"/>
    <w:rsid w:val="003E24B4"/>
    <w:rsid w:val="003E29A0"/>
    <w:rsid w:val="003E3C89"/>
    <w:rsid w:val="003E3D86"/>
    <w:rsid w:val="003E469B"/>
    <w:rsid w:val="003E5238"/>
    <w:rsid w:val="003E5D12"/>
    <w:rsid w:val="003E78CA"/>
    <w:rsid w:val="003E7F4B"/>
    <w:rsid w:val="003F24F1"/>
    <w:rsid w:val="003F3D23"/>
    <w:rsid w:val="003F49D0"/>
    <w:rsid w:val="003F68D7"/>
    <w:rsid w:val="00400426"/>
    <w:rsid w:val="00400DF6"/>
    <w:rsid w:val="00401EBD"/>
    <w:rsid w:val="00402616"/>
    <w:rsid w:val="0040363E"/>
    <w:rsid w:val="00403CFF"/>
    <w:rsid w:val="00404452"/>
    <w:rsid w:val="00404986"/>
    <w:rsid w:val="00405D94"/>
    <w:rsid w:val="00406789"/>
    <w:rsid w:val="00406826"/>
    <w:rsid w:val="00406E9A"/>
    <w:rsid w:val="00406F15"/>
    <w:rsid w:val="00407C59"/>
    <w:rsid w:val="00410CDF"/>
    <w:rsid w:val="00412140"/>
    <w:rsid w:val="00412B06"/>
    <w:rsid w:val="004136C1"/>
    <w:rsid w:val="004156A9"/>
    <w:rsid w:val="00415FC5"/>
    <w:rsid w:val="00417A8D"/>
    <w:rsid w:val="00422A15"/>
    <w:rsid w:val="00424009"/>
    <w:rsid w:val="004248D9"/>
    <w:rsid w:val="00424F65"/>
    <w:rsid w:val="00425ECC"/>
    <w:rsid w:val="00427036"/>
    <w:rsid w:val="00430682"/>
    <w:rsid w:val="00430E11"/>
    <w:rsid w:val="00431584"/>
    <w:rsid w:val="004315FB"/>
    <w:rsid w:val="0043162A"/>
    <w:rsid w:val="00431B1D"/>
    <w:rsid w:val="00434026"/>
    <w:rsid w:val="00434C0F"/>
    <w:rsid w:val="004412F2"/>
    <w:rsid w:val="0044251E"/>
    <w:rsid w:val="00442F2F"/>
    <w:rsid w:val="00442FC1"/>
    <w:rsid w:val="00444032"/>
    <w:rsid w:val="0044430D"/>
    <w:rsid w:val="004445D9"/>
    <w:rsid w:val="004472F3"/>
    <w:rsid w:val="00447B1A"/>
    <w:rsid w:val="00447E4C"/>
    <w:rsid w:val="00451FDE"/>
    <w:rsid w:val="00454E48"/>
    <w:rsid w:val="00457006"/>
    <w:rsid w:val="00460598"/>
    <w:rsid w:val="00460B3F"/>
    <w:rsid w:val="00461230"/>
    <w:rsid w:val="00462F87"/>
    <w:rsid w:val="004648C5"/>
    <w:rsid w:val="0046544D"/>
    <w:rsid w:val="00466100"/>
    <w:rsid w:val="00466A6C"/>
    <w:rsid w:val="0047048E"/>
    <w:rsid w:val="0047105F"/>
    <w:rsid w:val="004715F3"/>
    <w:rsid w:val="004719B1"/>
    <w:rsid w:val="00472BD2"/>
    <w:rsid w:val="00473210"/>
    <w:rsid w:val="00473D53"/>
    <w:rsid w:val="00474BAE"/>
    <w:rsid w:val="004761DE"/>
    <w:rsid w:val="00476CB8"/>
    <w:rsid w:val="00477D27"/>
    <w:rsid w:val="00477D59"/>
    <w:rsid w:val="00477E11"/>
    <w:rsid w:val="00480113"/>
    <w:rsid w:val="00480A5D"/>
    <w:rsid w:val="00482C4F"/>
    <w:rsid w:val="00482D13"/>
    <w:rsid w:val="004839D4"/>
    <w:rsid w:val="00483C91"/>
    <w:rsid w:val="00484ABA"/>
    <w:rsid w:val="00485152"/>
    <w:rsid w:val="0048539D"/>
    <w:rsid w:val="004857EE"/>
    <w:rsid w:val="00485F24"/>
    <w:rsid w:val="00486391"/>
    <w:rsid w:val="00487C48"/>
    <w:rsid w:val="00490FF5"/>
    <w:rsid w:val="004910D5"/>
    <w:rsid w:val="004917EE"/>
    <w:rsid w:val="00491907"/>
    <w:rsid w:val="004925C5"/>
    <w:rsid w:val="00495158"/>
    <w:rsid w:val="00495234"/>
    <w:rsid w:val="004962F8"/>
    <w:rsid w:val="004A0F5D"/>
    <w:rsid w:val="004A26F7"/>
    <w:rsid w:val="004A29E2"/>
    <w:rsid w:val="004A3C7E"/>
    <w:rsid w:val="004A55F1"/>
    <w:rsid w:val="004A616C"/>
    <w:rsid w:val="004B14C2"/>
    <w:rsid w:val="004B4940"/>
    <w:rsid w:val="004B49F3"/>
    <w:rsid w:val="004B5827"/>
    <w:rsid w:val="004B5C2B"/>
    <w:rsid w:val="004B6727"/>
    <w:rsid w:val="004B6E75"/>
    <w:rsid w:val="004B6EEF"/>
    <w:rsid w:val="004B70AD"/>
    <w:rsid w:val="004B714A"/>
    <w:rsid w:val="004C043E"/>
    <w:rsid w:val="004C06C3"/>
    <w:rsid w:val="004C0C16"/>
    <w:rsid w:val="004C10ED"/>
    <w:rsid w:val="004C1309"/>
    <w:rsid w:val="004C164C"/>
    <w:rsid w:val="004C18ED"/>
    <w:rsid w:val="004C3BC0"/>
    <w:rsid w:val="004C3D84"/>
    <w:rsid w:val="004C40AE"/>
    <w:rsid w:val="004C4704"/>
    <w:rsid w:val="004C5595"/>
    <w:rsid w:val="004C640F"/>
    <w:rsid w:val="004D02C3"/>
    <w:rsid w:val="004D4A58"/>
    <w:rsid w:val="004D512B"/>
    <w:rsid w:val="004D56E7"/>
    <w:rsid w:val="004D6A0C"/>
    <w:rsid w:val="004D6A3F"/>
    <w:rsid w:val="004D7C27"/>
    <w:rsid w:val="004E1F86"/>
    <w:rsid w:val="004E1F96"/>
    <w:rsid w:val="004E2263"/>
    <w:rsid w:val="004E34F5"/>
    <w:rsid w:val="004E44BC"/>
    <w:rsid w:val="004E4AA5"/>
    <w:rsid w:val="004E4D38"/>
    <w:rsid w:val="004E50D2"/>
    <w:rsid w:val="004E71C9"/>
    <w:rsid w:val="004E72DC"/>
    <w:rsid w:val="004F157B"/>
    <w:rsid w:val="004F20E8"/>
    <w:rsid w:val="004F3757"/>
    <w:rsid w:val="004F3E11"/>
    <w:rsid w:val="004F3EDF"/>
    <w:rsid w:val="004F4400"/>
    <w:rsid w:val="004F4A15"/>
    <w:rsid w:val="004F55A5"/>
    <w:rsid w:val="004F75AC"/>
    <w:rsid w:val="004F75E9"/>
    <w:rsid w:val="004F7DE5"/>
    <w:rsid w:val="00500F09"/>
    <w:rsid w:val="00502EAD"/>
    <w:rsid w:val="00502F40"/>
    <w:rsid w:val="00503BEC"/>
    <w:rsid w:val="00503E46"/>
    <w:rsid w:val="00503F23"/>
    <w:rsid w:val="00504662"/>
    <w:rsid w:val="00504D7B"/>
    <w:rsid w:val="00505CB0"/>
    <w:rsid w:val="00513E39"/>
    <w:rsid w:val="00514BA9"/>
    <w:rsid w:val="00520D81"/>
    <w:rsid w:val="005218C4"/>
    <w:rsid w:val="00521FB9"/>
    <w:rsid w:val="005232BC"/>
    <w:rsid w:val="00524E96"/>
    <w:rsid w:val="00525837"/>
    <w:rsid w:val="00526345"/>
    <w:rsid w:val="00530414"/>
    <w:rsid w:val="0053251C"/>
    <w:rsid w:val="00532989"/>
    <w:rsid w:val="005330D4"/>
    <w:rsid w:val="00533A49"/>
    <w:rsid w:val="00534421"/>
    <w:rsid w:val="005349A0"/>
    <w:rsid w:val="005359A3"/>
    <w:rsid w:val="00537616"/>
    <w:rsid w:val="00537EDA"/>
    <w:rsid w:val="0054050E"/>
    <w:rsid w:val="005410D8"/>
    <w:rsid w:val="00541631"/>
    <w:rsid w:val="005417EB"/>
    <w:rsid w:val="00543137"/>
    <w:rsid w:val="00543471"/>
    <w:rsid w:val="00544024"/>
    <w:rsid w:val="00544C72"/>
    <w:rsid w:val="00545451"/>
    <w:rsid w:val="005516E2"/>
    <w:rsid w:val="005517A5"/>
    <w:rsid w:val="0055271E"/>
    <w:rsid w:val="005531F8"/>
    <w:rsid w:val="0055451E"/>
    <w:rsid w:val="005560CD"/>
    <w:rsid w:val="00557DC2"/>
    <w:rsid w:val="005606DE"/>
    <w:rsid w:val="00561216"/>
    <w:rsid w:val="00561F00"/>
    <w:rsid w:val="005652D2"/>
    <w:rsid w:val="005666AF"/>
    <w:rsid w:val="005670BB"/>
    <w:rsid w:val="0056758E"/>
    <w:rsid w:val="00570A86"/>
    <w:rsid w:val="005712C4"/>
    <w:rsid w:val="005713C8"/>
    <w:rsid w:val="005746D0"/>
    <w:rsid w:val="00575CB1"/>
    <w:rsid w:val="00575EF2"/>
    <w:rsid w:val="00580E1E"/>
    <w:rsid w:val="00580E89"/>
    <w:rsid w:val="0058204C"/>
    <w:rsid w:val="00584107"/>
    <w:rsid w:val="00584435"/>
    <w:rsid w:val="00586BA2"/>
    <w:rsid w:val="005876EA"/>
    <w:rsid w:val="00587D35"/>
    <w:rsid w:val="005904F5"/>
    <w:rsid w:val="0059206E"/>
    <w:rsid w:val="0059245E"/>
    <w:rsid w:val="00592779"/>
    <w:rsid w:val="00592BE8"/>
    <w:rsid w:val="0059346D"/>
    <w:rsid w:val="00594F2C"/>
    <w:rsid w:val="00594FD2"/>
    <w:rsid w:val="00595E80"/>
    <w:rsid w:val="005976F5"/>
    <w:rsid w:val="005A012D"/>
    <w:rsid w:val="005A4F6D"/>
    <w:rsid w:val="005A51E9"/>
    <w:rsid w:val="005A54DF"/>
    <w:rsid w:val="005A7693"/>
    <w:rsid w:val="005A7734"/>
    <w:rsid w:val="005A7A1C"/>
    <w:rsid w:val="005A7A25"/>
    <w:rsid w:val="005A7B1A"/>
    <w:rsid w:val="005B0455"/>
    <w:rsid w:val="005B1401"/>
    <w:rsid w:val="005B3C88"/>
    <w:rsid w:val="005B4FE1"/>
    <w:rsid w:val="005B5C60"/>
    <w:rsid w:val="005B69F1"/>
    <w:rsid w:val="005C26D4"/>
    <w:rsid w:val="005C2ECC"/>
    <w:rsid w:val="005C387D"/>
    <w:rsid w:val="005C58C2"/>
    <w:rsid w:val="005C5D20"/>
    <w:rsid w:val="005C750F"/>
    <w:rsid w:val="005C7D76"/>
    <w:rsid w:val="005D1C28"/>
    <w:rsid w:val="005D243D"/>
    <w:rsid w:val="005D370B"/>
    <w:rsid w:val="005D3F4E"/>
    <w:rsid w:val="005D5849"/>
    <w:rsid w:val="005D5E7A"/>
    <w:rsid w:val="005D79A6"/>
    <w:rsid w:val="005E0367"/>
    <w:rsid w:val="005E05E8"/>
    <w:rsid w:val="005E0679"/>
    <w:rsid w:val="005E08BF"/>
    <w:rsid w:val="005E120A"/>
    <w:rsid w:val="005E4E3B"/>
    <w:rsid w:val="005E6DD0"/>
    <w:rsid w:val="005E7ABA"/>
    <w:rsid w:val="005F31D4"/>
    <w:rsid w:val="005F38E6"/>
    <w:rsid w:val="005F39D3"/>
    <w:rsid w:val="005F3A1B"/>
    <w:rsid w:val="005F3EAE"/>
    <w:rsid w:val="005F4290"/>
    <w:rsid w:val="005F4598"/>
    <w:rsid w:val="005F524C"/>
    <w:rsid w:val="005F633B"/>
    <w:rsid w:val="005F66AD"/>
    <w:rsid w:val="005F6ECF"/>
    <w:rsid w:val="005F73A7"/>
    <w:rsid w:val="005F7BA2"/>
    <w:rsid w:val="00600A19"/>
    <w:rsid w:val="00600B64"/>
    <w:rsid w:val="00600F56"/>
    <w:rsid w:val="0060206B"/>
    <w:rsid w:val="00603150"/>
    <w:rsid w:val="00603B45"/>
    <w:rsid w:val="006045C6"/>
    <w:rsid w:val="00604CBF"/>
    <w:rsid w:val="006053EE"/>
    <w:rsid w:val="00607BB0"/>
    <w:rsid w:val="0061049F"/>
    <w:rsid w:val="00610D2A"/>
    <w:rsid w:val="00611314"/>
    <w:rsid w:val="00612603"/>
    <w:rsid w:val="006137D2"/>
    <w:rsid w:val="00613971"/>
    <w:rsid w:val="006145D6"/>
    <w:rsid w:val="00615E45"/>
    <w:rsid w:val="00616686"/>
    <w:rsid w:val="00616A1A"/>
    <w:rsid w:val="00617826"/>
    <w:rsid w:val="0062060A"/>
    <w:rsid w:val="006207F4"/>
    <w:rsid w:val="00620E3B"/>
    <w:rsid w:val="006227B6"/>
    <w:rsid w:val="006244B3"/>
    <w:rsid w:val="00626C04"/>
    <w:rsid w:val="00627D18"/>
    <w:rsid w:val="00630B32"/>
    <w:rsid w:val="00631385"/>
    <w:rsid w:val="00631C87"/>
    <w:rsid w:val="00632243"/>
    <w:rsid w:val="006348CF"/>
    <w:rsid w:val="00635CCF"/>
    <w:rsid w:val="00636D0C"/>
    <w:rsid w:val="00636D20"/>
    <w:rsid w:val="00637428"/>
    <w:rsid w:val="00637B66"/>
    <w:rsid w:val="00637D41"/>
    <w:rsid w:val="0064102F"/>
    <w:rsid w:val="00641E83"/>
    <w:rsid w:val="0064201F"/>
    <w:rsid w:val="0064386A"/>
    <w:rsid w:val="006451AF"/>
    <w:rsid w:val="00645320"/>
    <w:rsid w:val="00646030"/>
    <w:rsid w:val="006464FE"/>
    <w:rsid w:val="00647070"/>
    <w:rsid w:val="00654A30"/>
    <w:rsid w:val="00655AF7"/>
    <w:rsid w:val="006579E8"/>
    <w:rsid w:val="006609BF"/>
    <w:rsid w:val="00660BF0"/>
    <w:rsid w:val="00661217"/>
    <w:rsid w:val="0066193C"/>
    <w:rsid w:val="006623AB"/>
    <w:rsid w:val="00662F06"/>
    <w:rsid w:val="006635C8"/>
    <w:rsid w:val="0066394D"/>
    <w:rsid w:val="006646D5"/>
    <w:rsid w:val="0067174D"/>
    <w:rsid w:val="00671DC8"/>
    <w:rsid w:val="00672B0C"/>
    <w:rsid w:val="00672F6D"/>
    <w:rsid w:val="00673A17"/>
    <w:rsid w:val="00673C40"/>
    <w:rsid w:val="00673E36"/>
    <w:rsid w:val="00674EC7"/>
    <w:rsid w:val="00675C4E"/>
    <w:rsid w:val="00676144"/>
    <w:rsid w:val="00676A61"/>
    <w:rsid w:val="0068119E"/>
    <w:rsid w:val="00681311"/>
    <w:rsid w:val="006821D5"/>
    <w:rsid w:val="0068364C"/>
    <w:rsid w:val="006841B1"/>
    <w:rsid w:val="006860A5"/>
    <w:rsid w:val="0068695F"/>
    <w:rsid w:val="006879AB"/>
    <w:rsid w:val="00691D76"/>
    <w:rsid w:val="006949DA"/>
    <w:rsid w:val="00694D22"/>
    <w:rsid w:val="0069501A"/>
    <w:rsid w:val="006952A4"/>
    <w:rsid w:val="0069568C"/>
    <w:rsid w:val="00695D07"/>
    <w:rsid w:val="00696BBD"/>
    <w:rsid w:val="00696E31"/>
    <w:rsid w:val="00697590"/>
    <w:rsid w:val="00697D5D"/>
    <w:rsid w:val="006A123B"/>
    <w:rsid w:val="006A2846"/>
    <w:rsid w:val="006A288F"/>
    <w:rsid w:val="006A4943"/>
    <w:rsid w:val="006A4D72"/>
    <w:rsid w:val="006A4E28"/>
    <w:rsid w:val="006A57DC"/>
    <w:rsid w:val="006A5ACE"/>
    <w:rsid w:val="006A62CA"/>
    <w:rsid w:val="006A6D10"/>
    <w:rsid w:val="006A73DC"/>
    <w:rsid w:val="006A771A"/>
    <w:rsid w:val="006B15BD"/>
    <w:rsid w:val="006B1B54"/>
    <w:rsid w:val="006B2683"/>
    <w:rsid w:val="006B2DA7"/>
    <w:rsid w:val="006B2E81"/>
    <w:rsid w:val="006C0073"/>
    <w:rsid w:val="006C0EFC"/>
    <w:rsid w:val="006C1DD3"/>
    <w:rsid w:val="006C21A4"/>
    <w:rsid w:val="006C3AD7"/>
    <w:rsid w:val="006C3DD9"/>
    <w:rsid w:val="006C4C33"/>
    <w:rsid w:val="006C4E6E"/>
    <w:rsid w:val="006C5CF0"/>
    <w:rsid w:val="006C6906"/>
    <w:rsid w:val="006D12F0"/>
    <w:rsid w:val="006D2BD5"/>
    <w:rsid w:val="006D2E95"/>
    <w:rsid w:val="006D54F1"/>
    <w:rsid w:val="006D6333"/>
    <w:rsid w:val="006D7D65"/>
    <w:rsid w:val="006E005B"/>
    <w:rsid w:val="006E2115"/>
    <w:rsid w:val="006E2FEA"/>
    <w:rsid w:val="006E4EC9"/>
    <w:rsid w:val="006E594B"/>
    <w:rsid w:val="006E5B93"/>
    <w:rsid w:val="006F124D"/>
    <w:rsid w:val="006F18C1"/>
    <w:rsid w:val="006F405C"/>
    <w:rsid w:val="006F52BD"/>
    <w:rsid w:val="006F53EF"/>
    <w:rsid w:val="006F69AF"/>
    <w:rsid w:val="006F71FB"/>
    <w:rsid w:val="006F77DC"/>
    <w:rsid w:val="007014D0"/>
    <w:rsid w:val="007015A7"/>
    <w:rsid w:val="0070194D"/>
    <w:rsid w:val="00701BC7"/>
    <w:rsid w:val="00701F20"/>
    <w:rsid w:val="00701F23"/>
    <w:rsid w:val="0070290E"/>
    <w:rsid w:val="00702A4B"/>
    <w:rsid w:val="00702ADC"/>
    <w:rsid w:val="00703849"/>
    <w:rsid w:val="00703C4A"/>
    <w:rsid w:val="0070557E"/>
    <w:rsid w:val="00705D11"/>
    <w:rsid w:val="007061D6"/>
    <w:rsid w:val="00706711"/>
    <w:rsid w:val="00706F1C"/>
    <w:rsid w:val="00707E17"/>
    <w:rsid w:val="0071003E"/>
    <w:rsid w:val="00710C92"/>
    <w:rsid w:val="007110E8"/>
    <w:rsid w:val="007112D8"/>
    <w:rsid w:val="00711F83"/>
    <w:rsid w:val="00713111"/>
    <w:rsid w:val="00713A42"/>
    <w:rsid w:val="00716FDA"/>
    <w:rsid w:val="00717326"/>
    <w:rsid w:val="00717867"/>
    <w:rsid w:val="00720B12"/>
    <w:rsid w:val="00721CCB"/>
    <w:rsid w:val="00723035"/>
    <w:rsid w:val="0072353B"/>
    <w:rsid w:val="0072393C"/>
    <w:rsid w:val="00724BC1"/>
    <w:rsid w:val="00725C7A"/>
    <w:rsid w:val="0072604B"/>
    <w:rsid w:val="00727D58"/>
    <w:rsid w:val="00730C36"/>
    <w:rsid w:val="00732E5E"/>
    <w:rsid w:val="007336D7"/>
    <w:rsid w:val="00735399"/>
    <w:rsid w:val="0073546C"/>
    <w:rsid w:val="00735629"/>
    <w:rsid w:val="00735C8D"/>
    <w:rsid w:val="007364B0"/>
    <w:rsid w:val="0073704A"/>
    <w:rsid w:val="00737732"/>
    <w:rsid w:val="00740520"/>
    <w:rsid w:val="007408A4"/>
    <w:rsid w:val="007420FA"/>
    <w:rsid w:val="007426C3"/>
    <w:rsid w:val="00742A12"/>
    <w:rsid w:val="007438EB"/>
    <w:rsid w:val="0074467A"/>
    <w:rsid w:val="00745256"/>
    <w:rsid w:val="00747583"/>
    <w:rsid w:val="007477D8"/>
    <w:rsid w:val="00747E24"/>
    <w:rsid w:val="00752958"/>
    <w:rsid w:val="00753A12"/>
    <w:rsid w:val="00753DA1"/>
    <w:rsid w:val="00754392"/>
    <w:rsid w:val="00754A07"/>
    <w:rsid w:val="00754B9F"/>
    <w:rsid w:val="00754D19"/>
    <w:rsid w:val="00755C5E"/>
    <w:rsid w:val="00756277"/>
    <w:rsid w:val="007568F0"/>
    <w:rsid w:val="00760A22"/>
    <w:rsid w:val="00760F80"/>
    <w:rsid w:val="00762090"/>
    <w:rsid w:val="0076431C"/>
    <w:rsid w:val="007643C5"/>
    <w:rsid w:val="00765050"/>
    <w:rsid w:val="0076506D"/>
    <w:rsid w:val="007665FD"/>
    <w:rsid w:val="00773C0A"/>
    <w:rsid w:val="007740D4"/>
    <w:rsid w:val="007746AE"/>
    <w:rsid w:val="007754B8"/>
    <w:rsid w:val="007809C3"/>
    <w:rsid w:val="00781842"/>
    <w:rsid w:val="00783ABF"/>
    <w:rsid w:val="0078405C"/>
    <w:rsid w:val="007847B5"/>
    <w:rsid w:val="00785F8D"/>
    <w:rsid w:val="007863D2"/>
    <w:rsid w:val="00786969"/>
    <w:rsid w:val="007875F9"/>
    <w:rsid w:val="0079060D"/>
    <w:rsid w:val="00793438"/>
    <w:rsid w:val="007936BD"/>
    <w:rsid w:val="0079402E"/>
    <w:rsid w:val="0079420F"/>
    <w:rsid w:val="00794D42"/>
    <w:rsid w:val="007962C2"/>
    <w:rsid w:val="00796F13"/>
    <w:rsid w:val="00797A49"/>
    <w:rsid w:val="007A2C12"/>
    <w:rsid w:val="007A31FD"/>
    <w:rsid w:val="007A442F"/>
    <w:rsid w:val="007A4EB1"/>
    <w:rsid w:val="007A5B69"/>
    <w:rsid w:val="007B0182"/>
    <w:rsid w:val="007B0330"/>
    <w:rsid w:val="007B1FF1"/>
    <w:rsid w:val="007B2701"/>
    <w:rsid w:val="007B5176"/>
    <w:rsid w:val="007B5AC0"/>
    <w:rsid w:val="007C04B3"/>
    <w:rsid w:val="007C07D0"/>
    <w:rsid w:val="007C112D"/>
    <w:rsid w:val="007C2708"/>
    <w:rsid w:val="007C4582"/>
    <w:rsid w:val="007C6CEE"/>
    <w:rsid w:val="007D036C"/>
    <w:rsid w:val="007D14F7"/>
    <w:rsid w:val="007D2BF2"/>
    <w:rsid w:val="007D4445"/>
    <w:rsid w:val="007D4A29"/>
    <w:rsid w:val="007D68C3"/>
    <w:rsid w:val="007D79E1"/>
    <w:rsid w:val="007E13A9"/>
    <w:rsid w:val="007E1C5A"/>
    <w:rsid w:val="007E20FA"/>
    <w:rsid w:val="007E215C"/>
    <w:rsid w:val="007E255B"/>
    <w:rsid w:val="007E2CE7"/>
    <w:rsid w:val="007E678C"/>
    <w:rsid w:val="007E7FB3"/>
    <w:rsid w:val="007F0C96"/>
    <w:rsid w:val="007F0E0F"/>
    <w:rsid w:val="007F1EC3"/>
    <w:rsid w:val="007F4370"/>
    <w:rsid w:val="007F5394"/>
    <w:rsid w:val="007F5642"/>
    <w:rsid w:val="007F6CF9"/>
    <w:rsid w:val="007F6F8F"/>
    <w:rsid w:val="007F72A6"/>
    <w:rsid w:val="007F7EB3"/>
    <w:rsid w:val="00802D4D"/>
    <w:rsid w:val="0080461A"/>
    <w:rsid w:val="008065ED"/>
    <w:rsid w:val="008068D5"/>
    <w:rsid w:val="00806C58"/>
    <w:rsid w:val="00813461"/>
    <w:rsid w:val="00813518"/>
    <w:rsid w:val="008137EF"/>
    <w:rsid w:val="00814AD1"/>
    <w:rsid w:val="00815D26"/>
    <w:rsid w:val="0081662C"/>
    <w:rsid w:val="0081689F"/>
    <w:rsid w:val="00817562"/>
    <w:rsid w:val="00820679"/>
    <w:rsid w:val="00820F61"/>
    <w:rsid w:val="008210FC"/>
    <w:rsid w:val="008227F5"/>
    <w:rsid w:val="0082371A"/>
    <w:rsid w:val="00823ADD"/>
    <w:rsid w:val="00824A95"/>
    <w:rsid w:val="00825D92"/>
    <w:rsid w:val="00825DF0"/>
    <w:rsid w:val="008261F6"/>
    <w:rsid w:val="00826FD6"/>
    <w:rsid w:val="00827314"/>
    <w:rsid w:val="008306C0"/>
    <w:rsid w:val="00830AC6"/>
    <w:rsid w:val="0083222D"/>
    <w:rsid w:val="0083263A"/>
    <w:rsid w:val="00835628"/>
    <w:rsid w:val="0083648A"/>
    <w:rsid w:val="00836D33"/>
    <w:rsid w:val="0083713A"/>
    <w:rsid w:val="008405DD"/>
    <w:rsid w:val="00840656"/>
    <w:rsid w:val="00840F81"/>
    <w:rsid w:val="00841B25"/>
    <w:rsid w:val="0084226B"/>
    <w:rsid w:val="00842876"/>
    <w:rsid w:val="00842BA4"/>
    <w:rsid w:val="00843B4B"/>
    <w:rsid w:val="008443B9"/>
    <w:rsid w:val="00845907"/>
    <w:rsid w:val="00846B9C"/>
    <w:rsid w:val="0085076D"/>
    <w:rsid w:val="008508F8"/>
    <w:rsid w:val="00851117"/>
    <w:rsid w:val="00852BF2"/>
    <w:rsid w:val="00854127"/>
    <w:rsid w:val="00854600"/>
    <w:rsid w:val="00854B80"/>
    <w:rsid w:val="008557DF"/>
    <w:rsid w:val="008559AB"/>
    <w:rsid w:val="00855F12"/>
    <w:rsid w:val="00856227"/>
    <w:rsid w:val="0085753E"/>
    <w:rsid w:val="00861103"/>
    <w:rsid w:val="00863085"/>
    <w:rsid w:val="00863F8E"/>
    <w:rsid w:val="00864432"/>
    <w:rsid w:val="008668BF"/>
    <w:rsid w:val="00870173"/>
    <w:rsid w:val="0087067F"/>
    <w:rsid w:val="00871FCD"/>
    <w:rsid w:val="008758BF"/>
    <w:rsid w:val="00876AE2"/>
    <w:rsid w:val="00876E1E"/>
    <w:rsid w:val="008773CC"/>
    <w:rsid w:val="008779AA"/>
    <w:rsid w:val="00877F4A"/>
    <w:rsid w:val="00881535"/>
    <w:rsid w:val="008816EC"/>
    <w:rsid w:val="00881FDC"/>
    <w:rsid w:val="0088400A"/>
    <w:rsid w:val="008840DF"/>
    <w:rsid w:val="008845B1"/>
    <w:rsid w:val="00886365"/>
    <w:rsid w:val="008864A0"/>
    <w:rsid w:val="00887027"/>
    <w:rsid w:val="0089043B"/>
    <w:rsid w:val="008907C0"/>
    <w:rsid w:val="008916BC"/>
    <w:rsid w:val="008932E4"/>
    <w:rsid w:val="00893CE1"/>
    <w:rsid w:val="008951AC"/>
    <w:rsid w:val="00895509"/>
    <w:rsid w:val="0089696C"/>
    <w:rsid w:val="008A1DD0"/>
    <w:rsid w:val="008A2650"/>
    <w:rsid w:val="008A2FC3"/>
    <w:rsid w:val="008A34BC"/>
    <w:rsid w:val="008A36CA"/>
    <w:rsid w:val="008A3EC8"/>
    <w:rsid w:val="008A44D3"/>
    <w:rsid w:val="008A54F3"/>
    <w:rsid w:val="008A6CE4"/>
    <w:rsid w:val="008A7AD3"/>
    <w:rsid w:val="008B0A8C"/>
    <w:rsid w:val="008B1849"/>
    <w:rsid w:val="008B27D1"/>
    <w:rsid w:val="008B3B5D"/>
    <w:rsid w:val="008B3DF8"/>
    <w:rsid w:val="008B5116"/>
    <w:rsid w:val="008B53D4"/>
    <w:rsid w:val="008B675F"/>
    <w:rsid w:val="008B695D"/>
    <w:rsid w:val="008B74AC"/>
    <w:rsid w:val="008C0217"/>
    <w:rsid w:val="008C0BC9"/>
    <w:rsid w:val="008C10F9"/>
    <w:rsid w:val="008C12FA"/>
    <w:rsid w:val="008C133C"/>
    <w:rsid w:val="008C2B20"/>
    <w:rsid w:val="008C31A3"/>
    <w:rsid w:val="008C3B67"/>
    <w:rsid w:val="008C476B"/>
    <w:rsid w:val="008C4FE9"/>
    <w:rsid w:val="008C514A"/>
    <w:rsid w:val="008C5EEF"/>
    <w:rsid w:val="008C6B32"/>
    <w:rsid w:val="008C6F70"/>
    <w:rsid w:val="008C7900"/>
    <w:rsid w:val="008C791B"/>
    <w:rsid w:val="008D0CA3"/>
    <w:rsid w:val="008D1A2F"/>
    <w:rsid w:val="008D1B0C"/>
    <w:rsid w:val="008D33AC"/>
    <w:rsid w:val="008D3433"/>
    <w:rsid w:val="008D4F94"/>
    <w:rsid w:val="008D51F8"/>
    <w:rsid w:val="008D6842"/>
    <w:rsid w:val="008D75F0"/>
    <w:rsid w:val="008D79BA"/>
    <w:rsid w:val="008E0F6E"/>
    <w:rsid w:val="008E1A93"/>
    <w:rsid w:val="008E1E87"/>
    <w:rsid w:val="008E575B"/>
    <w:rsid w:val="008E5DE5"/>
    <w:rsid w:val="008E6B41"/>
    <w:rsid w:val="008F0F0A"/>
    <w:rsid w:val="008F22FE"/>
    <w:rsid w:val="008F4C4C"/>
    <w:rsid w:val="008F5FD1"/>
    <w:rsid w:val="008F6D9A"/>
    <w:rsid w:val="0090408F"/>
    <w:rsid w:val="00904354"/>
    <w:rsid w:val="00905121"/>
    <w:rsid w:val="00906CAA"/>
    <w:rsid w:val="00907958"/>
    <w:rsid w:val="009105BA"/>
    <w:rsid w:val="00910A60"/>
    <w:rsid w:val="009120C0"/>
    <w:rsid w:val="00912758"/>
    <w:rsid w:val="00912922"/>
    <w:rsid w:val="0091337F"/>
    <w:rsid w:val="00913A19"/>
    <w:rsid w:val="00913F7C"/>
    <w:rsid w:val="009140A0"/>
    <w:rsid w:val="00914C14"/>
    <w:rsid w:val="009163FD"/>
    <w:rsid w:val="0091740B"/>
    <w:rsid w:val="009208BD"/>
    <w:rsid w:val="00920B99"/>
    <w:rsid w:val="00920E50"/>
    <w:rsid w:val="00921325"/>
    <w:rsid w:val="00922FDF"/>
    <w:rsid w:val="00923BEE"/>
    <w:rsid w:val="00923C40"/>
    <w:rsid w:val="00924732"/>
    <w:rsid w:val="009268B4"/>
    <w:rsid w:val="00931FCD"/>
    <w:rsid w:val="00932040"/>
    <w:rsid w:val="00933938"/>
    <w:rsid w:val="00937BEB"/>
    <w:rsid w:val="00937F6D"/>
    <w:rsid w:val="00940B1C"/>
    <w:rsid w:val="0094174F"/>
    <w:rsid w:val="009422DE"/>
    <w:rsid w:val="00943868"/>
    <w:rsid w:val="00945564"/>
    <w:rsid w:val="009476F4"/>
    <w:rsid w:val="00947AD9"/>
    <w:rsid w:val="00947C40"/>
    <w:rsid w:val="00950476"/>
    <w:rsid w:val="009515C5"/>
    <w:rsid w:val="00953732"/>
    <w:rsid w:val="00954A0A"/>
    <w:rsid w:val="00955744"/>
    <w:rsid w:val="00956BD8"/>
    <w:rsid w:val="00956CB6"/>
    <w:rsid w:val="009571CD"/>
    <w:rsid w:val="00957D4E"/>
    <w:rsid w:val="00960827"/>
    <w:rsid w:val="009614FC"/>
    <w:rsid w:val="0096212B"/>
    <w:rsid w:val="00962B08"/>
    <w:rsid w:val="00962BCD"/>
    <w:rsid w:val="00967567"/>
    <w:rsid w:val="009703F7"/>
    <w:rsid w:val="00970828"/>
    <w:rsid w:val="00972AA8"/>
    <w:rsid w:val="00973487"/>
    <w:rsid w:val="0097380E"/>
    <w:rsid w:val="00974314"/>
    <w:rsid w:val="0097527C"/>
    <w:rsid w:val="00976386"/>
    <w:rsid w:val="00976F13"/>
    <w:rsid w:val="0098026D"/>
    <w:rsid w:val="00980640"/>
    <w:rsid w:val="009814C5"/>
    <w:rsid w:val="009816AB"/>
    <w:rsid w:val="00982DC6"/>
    <w:rsid w:val="009835B9"/>
    <w:rsid w:val="00984384"/>
    <w:rsid w:val="009863B5"/>
    <w:rsid w:val="00986D85"/>
    <w:rsid w:val="00986D92"/>
    <w:rsid w:val="00987316"/>
    <w:rsid w:val="009916E9"/>
    <w:rsid w:val="00992F1C"/>
    <w:rsid w:val="0099330F"/>
    <w:rsid w:val="009935B6"/>
    <w:rsid w:val="00995500"/>
    <w:rsid w:val="009A1B30"/>
    <w:rsid w:val="009A1EE0"/>
    <w:rsid w:val="009A2098"/>
    <w:rsid w:val="009A4839"/>
    <w:rsid w:val="009A5B85"/>
    <w:rsid w:val="009A5C37"/>
    <w:rsid w:val="009A61CD"/>
    <w:rsid w:val="009A7A3B"/>
    <w:rsid w:val="009B00BE"/>
    <w:rsid w:val="009B20CC"/>
    <w:rsid w:val="009B24EE"/>
    <w:rsid w:val="009B2B37"/>
    <w:rsid w:val="009B3352"/>
    <w:rsid w:val="009B41E2"/>
    <w:rsid w:val="009B4F83"/>
    <w:rsid w:val="009B65F6"/>
    <w:rsid w:val="009B70C1"/>
    <w:rsid w:val="009C0E4E"/>
    <w:rsid w:val="009C15C3"/>
    <w:rsid w:val="009C4A58"/>
    <w:rsid w:val="009C5140"/>
    <w:rsid w:val="009C51D6"/>
    <w:rsid w:val="009C5221"/>
    <w:rsid w:val="009C65D2"/>
    <w:rsid w:val="009C677A"/>
    <w:rsid w:val="009C6B8D"/>
    <w:rsid w:val="009C726E"/>
    <w:rsid w:val="009C77AB"/>
    <w:rsid w:val="009C7C39"/>
    <w:rsid w:val="009C7CCC"/>
    <w:rsid w:val="009D057A"/>
    <w:rsid w:val="009D05E9"/>
    <w:rsid w:val="009D18D0"/>
    <w:rsid w:val="009D1AE4"/>
    <w:rsid w:val="009D2816"/>
    <w:rsid w:val="009D3794"/>
    <w:rsid w:val="009D3D45"/>
    <w:rsid w:val="009D53AB"/>
    <w:rsid w:val="009D6225"/>
    <w:rsid w:val="009D636D"/>
    <w:rsid w:val="009E0849"/>
    <w:rsid w:val="009E0EE5"/>
    <w:rsid w:val="009E25C3"/>
    <w:rsid w:val="009E2728"/>
    <w:rsid w:val="009E3384"/>
    <w:rsid w:val="009E34B0"/>
    <w:rsid w:val="009E497B"/>
    <w:rsid w:val="009E5EB6"/>
    <w:rsid w:val="009E6452"/>
    <w:rsid w:val="009E798B"/>
    <w:rsid w:val="009F07CF"/>
    <w:rsid w:val="009F0997"/>
    <w:rsid w:val="009F182D"/>
    <w:rsid w:val="009F1B5A"/>
    <w:rsid w:val="009F1F10"/>
    <w:rsid w:val="009F249F"/>
    <w:rsid w:val="009F3240"/>
    <w:rsid w:val="009F4602"/>
    <w:rsid w:val="009F50DD"/>
    <w:rsid w:val="009F5498"/>
    <w:rsid w:val="00A00B7E"/>
    <w:rsid w:val="00A00CC7"/>
    <w:rsid w:val="00A01315"/>
    <w:rsid w:val="00A0348A"/>
    <w:rsid w:val="00A051DA"/>
    <w:rsid w:val="00A073D1"/>
    <w:rsid w:val="00A07926"/>
    <w:rsid w:val="00A10B6C"/>
    <w:rsid w:val="00A11102"/>
    <w:rsid w:val="00A119CB"/>
    <w:rsid w:val="00A127B2"/>
    <w:rsid w:val="00A13E7A"/>
    <w:rsid w:val="00A146F7"/>
    <w:rsid w:val="00A15A8A"/>
    <w:rsid w:val="00A17350"/>
    <w:rsid w:val="00A17506"/>
    <w:rsid w:val="00A2043F"/>
    <w:rsid w:val="00A20E06"/>
    <w:rsid w:val="00A216AA"/>
    <w:rsid w:val="00A220EF"/>
    <w:rsid w:val="00A22513"/>
    <w:rsid w:val="00A24152"/>
    <w:rsid w:val="00A24CBB"/>
    <w:rsid w:val="00A25205"/>
    <w:rsid w:val="00A26AE7"/>
    <w:rsid w:val="00A270F2"/>
    <w:rsid w:val="00A276CD"/>
    <w:rsid w:val="00A27B1F"/>
    <w:rsid w:val="00A304E0"/>
    <w:rsid w:val="00A30CE0"/>
    <w:rsid w:val="00A31569"/>
    <w:rsid w:val="00A315EA"/>
    <w:rsid w:val="00A33F56"/>
    <w:rsid w:val="00A356CA"/>
    <w:rsid w:val="00A35F8F"/>
    <w:rsid w:val="00A36BBA"/>
    <w:rsid w:val="00A4159C"/>
    <w:rsid w:val="00A4466D"/>
    <w:rsid w:val="00A44A1B"/>
    <w:rsid w:val="00A453E8"/>
    <w:rsid w:val="00A459B9"/>
    <w:rsid w:val="00A50101"/>
    <w:rsid w:val="00A53AD9"/>
    <w:rsid w:val="00A543AD"/>
    <w:rsid w:val="00A54E89"/>
    <w:rsid w:val="00A56CCB"/>
    <w:rsid w:val="00A56E0A"/>
    <w:rsid w:val="00A570C5"/>
    <w:rsid w:val="00A57D73"/>
    <w:rsid w:val="00A608AA"/>
    <w:rsid w:val="00A61F57"/>
    <w:rsid w:val="00A646E6"/>
    <w:rsid w:val="00A64F4A"/>
    <w:rsid w:val="00A6712F"/>
    <w:rsid w:val="00A675CC"/>
    <w:rsid w:val="00A7041C"/>
    <w:rsid w:val="00A73391"/>
    <w:rsid w:val="00A75930"/>
    <w:rsid w:val="00A765F3"/>
    <w:rsid w:val="00A80B24"/>
    <w:rsid w:val="00A810C4"/>
    <w:rsid w:val="00A8172E"/>
    <w:rsid w:val="00A82D73"/>
    <w:rsid w:val="00A82F71"/>
    <w:rsid w:val="00A85636"/>
    <w:rsid w:val="00A90A9E"/>
    <w:rsid w:val="00A90F7C"/>
    <w:rsid w:val="00A93101"/>
    <w:rsid w:val="00A941E4"/>
    <w:rsid w:val="00A949A6"/>
    <w:rsid w:val="00A94A4D"/>
    <w:rsid w:val="00A94C59"/>
    <w:rsid w:val="00A96319"/>
    <w:rsid w:val="00A97B1B"/>
    <w:rsid w:val="00AA0457"/>
    <w:rsid w:val="00AA0472"/>
    <w:rsid w:val="00AA114C"/>
    <w:rsid w:val="00AA15FC"/>
    <w:rsid w:val="00AA41E3"/>
    <w:rsid w:val="00AA50D9"/>
    <w:rsid w:val="00AA55F1"/>
    <w:rsid w:val="00AA69B2"/>
    <w:rsid w:val="00AA750F"/>
    <w:rsid w:val="00AB073A"/>
    <w:rsid w:val="00AB0C53"/>
    <w:rsid w:val="00AB1A76"/>
    <w:rsid w:val="00AB3F57"/>
    <w:rsid w:val="00AB51B2"/>
    <w:rsid w:val="00AB7267"/>
    <w:rsid w:val="00AC04DA"/>
    <w:rsid w:val="00AC1AC6"/>
    <w:rsid w:val="00AC3A7B"/>
    <w:rsid w:val="00AC4D17"/>
    <w:rsid w:val="00AC59D2"/>
    <w:rsid w:val="00AC5FE7"/>
    <w:rsid w:val="00AD0C51"/>
    <w:rsid w:val="00AD1058"/>
    <w:rsid w:val="00AD1D3C"/>
    <w:rsid w:val="00AD2A65"/>
    <w:rsid w:val="00AD408C"/>
    <w:rsid w:val="00AD5946"/>
    <w:rsid w:val="00AD70DD"/>
    <w:rsid w:val="00AE0707"/>
    <w:rsid w:val="00AE0CE2"/>
    <w:rsid w:val="00AE43CB"/>
    <w:rsid w:val="00AE5AC0"/>
    <w:rsid w:val="00AE6017"/>
    <w:rsid w:val="00AE6763"/>
    <w:rsid w:val="00AF1592"/>
    <w:rsid w:val="00AF15D8"/>
    <w:rsid w:val="00AF27B9"/>
    <w:rsid w:val="00AF3133"/>
    <w:rsid w:val="00AF538C"/>
    <w:rsid w:val="00AF54E2"/>
    <w:rsid w:val="00AF5A37"/>
    <w:rsid w:val="00AF5DE4"/>
    <w:rsid w:val="00AF7EA5"/>
    <w:rsid w:val="00B00F13"/>
    <w:rsid w:val="00B05810"/>
    <w:rsid w:val="00B05BA3"/>
    <w:rsid w:val="00B05BF0"/>
    <w:rsid w:val="00B070D5"/>
    <w:rsid w:val="00B116FA"/>
    <w:rsid w:val="00B12C62"/>
    <w:rsid w:val="00B158B5"/>
    <w:rsid w:val="00B170A4"/>
    <w:rsid w:val="00B20657"/>
    <w:rsid w:val="00B21356"/>
    <w:rsid w:val="00B21593"/>
    <w:rsid w:val="00B21ACE"/>
    <w:rsid w:val="00B23F03"/>
    <w:rsid w:val="00B24909"/>
    <w:rsid w:val="00B25F5D"/>
    <w:rsid w:val="00B27C08"/>
    <w:rsid w:val="00B27EBD"/>
    <w:rsid w:val="00B322F8"/>
    <w:rsid w:val="00B3246C"/>
    <w:rsid w:val="00B34AEC"/>
    <w:rsid w:val="00B34BBB"/>
    <w:rsid w:val="00B34C6D"/>
    <w:rsid w:val="00B34F66"/>
    <w:rsid w:val="00B372CC"/>
    <w:rsid w:val="00B4025E"/>
    <w:rsid w:val="00B40A52"/>
    <w:rsid w:val="00B412D7"/>
    <w:rsid w:val="00B41854"/>
    <w:rsid w:val="00B423AF"/>
    <w:rsid w:val="00B43431"/>
    <w:rsid w:val="00B452F3"/>
    <w:rsid w:val="00B467D4"/>
    <w:rsid w:val="00B50B6A"/>
    <w:rsid w:val="00B51468"/>
    <w:rsid w:val="00B51A11"/>
    <w:rsid w:val="00B52279"/>
    <w:rsid w:val="00B52745"/>
    <w:rsid w:val="00B5321A"/>
    <w:rsid w:val="00B543E3"/>
    <w:rsid w:val="00B56F84"/>
    <w:rsid w:val="00B577E3"/>
    <w:rsid w:val="00B6195A"/>
    <w:rsid w:val="00B6282F"/>
    <w:rsid w:val="00B6288F"/>
    <w:rsid w:val="00B64A7B"/>
    <w:rsid w:val="00B64A88"/>
    <w:rsid w:val="00B650D9"/>
    <w:rsid w:val="00B65240"/>
    <w:rsid w:val="00B654C8"/>
    <w:rsid w:val="00B6609B"/>
    <w:rsid w:val="00B661A2"/>
    <w:rsid w:val="00B66831"/>
    <w:rsid w:val="00B6684A"/>
    <w:rsid w:val="00B7014A"/>
    <w:rsid w:val="00B70FE0"/>
    <w:rsid w:val="00B71265"/>
    <w:rsid w:val="00B719B8"/>
    <w:rsid w:val="00B724A8"/>
    <w:rsid w:val="00B72DEB"/>
    <w:rsid w:val="00B7302D"/>
    <w:rsid w:val="00B736B7"/>
    <w:rsid w:val="00B73A8F"/>
    <w:rsid w:val="00B74036"/>
    <w:rsid w:val="00B75801"/>
    <w:rsid w:val="00B76FD0"/>
    <w:rsid w:val="00B779FB"/>
    <w:rsid w:val="00B8056F"/>
    <w:rsid w:val="00B80BB6"/>
    <w:rsid w:val="00B80D6D"/>
    <w:rsid w:val="00B81EE6"/>
    <w:rsid w:val="00B83C98"/>
    <w:rsid w:val="00B8573B"/>
    <w:rsid w:val="00B876A4"/>
    <w:rsid w:val="00B903B9"/>
    <w:rsid w:val="00B90FD1"/>
    <w:rsid w:val="00B912C1"/>
    <w:rsid w:val="00B91D3D"/>
    <w:rsid w:val="00B932D5"/>
    <w:rsid w:val="00B93ADC"/>
    <w:rsid w:val="00B944F4"/>
    <w:rsid w:val="00B95673"/>
    <w:rsid w:val="00BA008E"/>
    <w:rsid w:val="00BA0C6F"/>
    <w:rsid w:val="00BA0EC2"/>
    <w:rsid w:val="00BA1815"/>
    <w:rsid w:val="00BA274A"/>
    <w:rsid w:val="00BA4F41"/>
    <w:rsid w:val="00BA5003"/>
    <w:rsid w:val="00BA5454"/>
    <w:rsid w:val="00BA54B7"/>
    <w:rsid w:val="00BB10C0"/>
    <w:rsid w:val="00BB179F"/>
    <w:rsid w:val="00BB1B11"/>
    <w:rsid w:val="00BB4160"/>
    <w:rsid w:val="00BB46DD"/>
    <w:rsid w:val="00BB47FB"/>
    <w:rsid w:val="00BB4B23"/>
    <w:rsid w:val="00BB7AA7"/>
    <w:rsid w:val="00BC1A63"/>
    <w:rsid w:val="00BC4730"/>
    <w:rsid w:val="00BC621D"/>
    <w:rsid w:val="00BC6EBB"/>
    <w:rsid w:val="00BC7295"/>
    <w:rsid w:val="00BD1328"/>
    <w:rsid w:val="00BD135E"/>
    <w:rsid w:val="00BD18DC"/>
    <w:rsid w:val="00BD24C7"/>
    <w:rsid w:val="00BD3956"/>
    <w:rsid w:val="00BD3E78"/>
    <w:rsid w:val="00BD4810"/>
    <w:rsid w:val="00BD49D5"/>
    <w:rsid w:val="00BD60A1"/>
    <w:rsid w:val="00BD614A"/>
    <w:rsid w:val="00BD6246"/>
    <w:rsid w:val="00BD720C"/>
    <w:rsid w:val="00BD7B30"/>
    <w:rsid w:val="00BE0080"/>
    <w:rsid w:val="00BE0F13"/>
    <w:rsid w:val="00BE189E"/>
    <w:rsid w:val="00BE1CF6"/>
    <w:rsid w:val="00BE23A5"/>
    <w:rsid w:val="00BE2B07"/>
    <w:rsid w:val="00BE315B"/>
    <w:rsid w:val="00BE3636"/>
    <w:rsid w:val="00BE3A68"/>
    <w:rsid w:val="00BE48B9"/>
    <w:rsid w:val="00BE5857"/>
    <w:rsid w:val="00BE6106"/>
    <w:rsid w:val="00BE6280"/>
    <w:rsid w:val="00BE6C59"/>
    <w:rsid w:val="00BE6EC1"/>
    <w:rsid w:val="00BE71A2"/>
    <w:rsid w:val="00BE765B"/>
    <w:rsid w:val="00BF0BFE"/>
    <w:rsid w:val="00BF118E"/>
    <w:rsid w:val="00BF1764"/>
    <w:rsid w:val="00BF2DC6"/>
    <w:rsid w:val="00BF43F2"/>
    <w:rsid w:val="00BF46A7"/>
    <w:rsid w:val="00BF5C85"/>
    <w:rsid w:val="00BF6AEC"/>
    <w:rsid w:val="00BF7D58"/>
    <w:rsid w:val="00C0003D"/>
    <w:rsid w:val="00C022C9"/>
    <w:rsid w:val="00C03A6F"/>
    <w:rsid w:val="00C04104"/>
    <w:rsid w:val="00C04EA8"/>
    <w:rsid w:val="00C050F7"/>
    <w:rsid w:val="00C065E0"/>
    <w:rsid w:val="00C07A5D"/>
    <w:rsid w:val="00C121B4"/>
    <w:rsid w:val="00C13FA6"/>
    <w:rsid w:val="00C14837"/>
    <w:rsid w:val="00C16450"/>
    <w:rsid w:val="00C16D71"/>
    <w:rsid w:val="00C16E15"/>
    <w:rsid w:val="00C172A1"/>
    <w:rsid w:val="00C17415"/>
    <w:rsid w:val="00C221E4"/>
    <w:rsid w:val="00C22297"/>
    <w:rsid w:val="00C2509A"/>
    <w:rsid w:val="00C252A2"/>
    <w:rsid w:val="00C25EC9"/>
    <w:rsid w:val="00C2666D"/>
    <w:rsid w:val="00C275DE"/>
    <w:rsid w:val="00C27D02"/>
    <w:rsid w:val="00C300F6"/>
    <w:rsid w:val="00C317BC"/>
    <w:rsid w:val="00C31A04"/>
    <w:rsid w:val="00C32686"/>
    <w:rsid w:val="00C3395C"/>
    <w:rsid w:val="00C342AF"/>
    <w:rsid w:val="00C35138"/>
    <w:rsid w:val="00C351F4"/>
    <w:rsid w:val="00C35D63"/>
    <w:rsid w:val="00C36F8D"/>
    <w:rsid w:val="00C379B9"/>
    <w:rsid w:val="00C40639"/>
    <w:rsid w:val="00C40CB7"/>
    <w:rsid w:val="00C4123D"/>
    <w:rsid w:val="00C4222F"/>
    <w:rsid w:val="00C42AA5"/>
    <w:rsid w:val="00C43530"/>
    <w:rsid w:val="00C43BA6"/>
    <w:rsid w:val="00C44236"/>
    <w:rsid w:val="00C44C2F"/>
    <w:rsid w:val="00C4598F"/>
    <w:rsid w:val="00C4617A"/>
    <w:rsid w:val="00C47A63"/>
    <w:rsid w:val="00C501C2"/>
    <w:rsid w:val="00C53198"/>
    <w:rsid w:val="00C54213"/>
    <w:rsid w:val="00C545E9"/>
    <w:rsid w:val="00C54C2E"/>
    <w:rsid w:val="00C556E1"/>
    <w:rsid w:val="00C55EEB"/>
    <w:rsid w:val="00C567D1"/>
    <w:rsid w:val="00C56950"/>
    <w:rsid w:val="00C62F86"/>
    <w:rsid w:val="00C63E0C"/>
    <w:rsid w:val="00C63FFD"/>
    <w:rsid w:val="00C663A4"/>
    <w:rsid w:val="00C67C57"/>
    <w:rsid w:val="00C701C2"/>
    <w:rsid w:val="00C70BED"/>
    <w:rsid w:val="00C711F0"/>
    <w:rsid w:val="00C73475"/>
    <w:rsid w:val="00C73F54"/>
    <w:rsid w:val="00C7544D"/>
    <w:rsid w:val="00C765B6"/>
    <w:rsid w:val="00C7677D"/>
    <w:rsid w:val="00C77041"/>
    <w:rsid w:val="00C776C7"/>
    <w:rsid w:val="00C805FC"/>
    <w:rsid w:val="00C816B5"/>
    <w:rsid w:val="00C81F45"/>
    <w:rsid w:val="00C82C37"/>
    <w:rsid w:val="00C8498A"/>
    <w:rsid w:val="00C8525E"/>
    <w:rsid w:val="00C85FC2"/>
    <w:rsid w:val="00C904E5"/>
    <w:rsid w:val="00C90DB7"/>
    <w:rsid w:val="00C9165B"/>
    <w:rsid w:val="00C922FB"/>
    <w:rsid w:val="00C937CF"/>
    <w:rsid w:val="00C9410A"/>
    <w:rsid w:val="00C9418F"/>
    <w:rsid w:val="00C95032"/>
    <w:rsid w:val="00C96146"/>
    <w:rsid w:val="00CA0707"/>
    <w:rsid w:val="00CA0DDA"/>
    <w:rsid w:val="00CA33B4"/>
    <w:rsid w:val="00CA4389"/>
    <w:rsid w:val="00CA45C6"/>
    <w:rsid w:val="00CA46CB"/>
    <w:rsid w:val="00CA46CC"/>
    <w:rsid w:val="00CA5287"/>
    <w:rsid w:val="00CA569F"/>
    <w:rsid w:val="00CA7185"/>
    <w:rsid w:val="00CB0410"/>
    <w:rsid w:val="00CB099B"/>
    <w:rsid w:val="00CB1853"/>
    <w:rsid w:val="00CB1A6F"/>
    <w:rsid w:val="00CB33FE"/>
    <w:rsid w:val="00CB3A68"/>
    <w:rsid w:val="00CB4CE5"/>
    <w:rsid w:val="00CB5012"/>
    <w:rsid w:val="00CB58CC"/>
    <w:rsid w:val="00CB5CEE"/>
    <w:rsid w:val="00CB5F31"/>
    <w:rsid w:val="00CB639F"/>
    <w:rsid w:val="00CB788E"/>
    <w:rsid w:val="00CB7AEB"/>
    <w:rsid w:val="00CB7F1B"/>
    <w:rsid w:val="00CC0994"/>
    <w:rsid w:val="00CC16E1"/>
    <w:rsid w:val="00CC1CB2"/>
    <w:rsid w:val="00CC1D0B"/>
    <w:rsid w:val="00CC2116"/>
    <w:rsid w:val="00CC217C"/>
    <w:rsid w:val="00CC21AF"/>
    <w:rsid w:val="00CC2CCF"/>
    <w:rsid w:val="00CC46C4"/>
    <w:rsid w:val="00CC50E0"/>
    <w:rsid w:val="00CC55B1"/>
    <w:rsid w:val="00CC7AC1"/>
    <w:rsid w:val="00CC7E1D"/>
    <w:rsid w:val="00CC7E81"/>
    <w:rsid w:val="00CD0643"/>
    <w:rsid w:val="00CD0EFA"/>
    <w:rsid w:val="00CD1230"/>
    <w:rsid w:val="00CD209B"/>
    <w:rsid w:val="00CD21C4"/>
    <w:rsid w:val="00CD280F"/>
    <w:rsid w:val="00CD2D33"/>
    <w:rsid w:val="00CD39D0"/>
    <w:rsid w:val="00CD4FC7"/>
    <w:rsid w:val="00CD56E3"/>
    <w:rsid w:val="00CD5B89"/>
    <w:rsid w:val="00CD5DC0"/>
    <w:rsid w:val="00CD6F99"/>
    <w:rsid w:val="00CE0E37"/>
    <w:rsid w:val="00CE3ABB"/>
    <w:rsid w:val="00CE41F5"/>
    <w:rsid w:val="00CE4E1A"/>
    <w:rsid w:val="00CE5222"/>
    <w:rsid w:val="00CE5606"/>
    <w:rsid w:val="00CE58C9"/>
    <w:rsid w:val="00CE69C1"/>
    <w:rsid w:val="00CE7092"/>
    <w:rsid w:val="00CE7496"/>
    <w:rsid w:val="00CF0F65"/>
    <w:rsid w:val="00CF3A39"/>
    <w:rsid w:val="00CF3CE0"/>
    <w:rsid w:val="00CF463A"/>
    <w:rsid w:val="00CF4CE4"/>
    <w:rsid w:val="00CF509B"/>
    <w:rsid w:val="00CF6C03"/>
    <w:rsid w:val="00D00B1C"/>
    <w:rsid w:val="00D0245C"/>
    <w:rsid w:val="00D03125"/>
    <w:rsid w:val="00D04952"/>
    <w:rsid w:val="00D05764"/>
    <w:rsid w:val="00D06923"/>
    <w:rsid w:val="00D07474"/>
    <w:rsid w:val="00D10F94"/>
    <w:rsid w:val="00D110A8"/>
    <w:rsid w:val="00D113D7"/>
    <w:rsid w:val="00D11E3F"/>
    <w:rsid w:val="00D142D7"/>
    <w:rsid w:val="00D14D3E"/>
    <w:rsid w:val="00D14F2B"/>
    <w:rsid w:val="00D15672"/>
    <w:rsid w:val="00D15980"/>
    <w:rsid w:val="00D15D7C"/>
    <w:rsid w:val="00D15F5A"/>
    <w:rsid w:val="00D16EB1"/>
    <w:rsid w:val="00D17CF5"/>
    <w:rsid w:val="00D20C2C"/>
    <w:rsid w:val="00D223D0"/>
    <w:rsid w:val="00D22DE7"/>
    <w:rsid w:val="00D234EB"/>
    <w:rsid w:val="00D240E1"/>
    <w:rsid w:val="00D2521F"/>
    <w:rsid w:val="00D2616D"/>
    <w:rsid w:val="00D271AC"/>
    <w:rsid w:val="00D27E9E"/>
    <w:rsid w:val="00D30797"/>
    <w:rsid w:val="00D311AB"/>
    <w:rsid w:val="00D33C98"/>
    <w:rsid w:val="00D353CA"/>
    <w:rsid w:val="00D36726"/>
    <w:rsid w:val="00D36A08"/>
    <w:rsid w:val="00D36E05"/>
    <w:rsid w:val="00D37251"/>
    <w:rsid w:val="00D4065B"/>
    <w:rsid w:val="00D41341"/>
    <w:rsid w:val="00D44765"/>
    <w:rsid w:val="00D44D4A"/>
    <w:rsid w:val="00D44FEF"/>
    <w:rsid w:val="00D4624D"/>
    <w:rsid w:val="00D47091"/>
    <w:rsid w:val="00D476BA"/>
    <w:rsid w:val="00D47F47"/>
    <w:rsid w:val="00D5206C"/>
    <w:rsid w:val="00D52EBE"/>
    <w:rsid w:val="00D5331E"/>
    <w:rsid w:val="00D55165"/>
    <w:rsid w:val="00D55411"/>
    <w:rsid w:val="00D55CE2"/>
    <w:rsid w:val="00D566E5"/>
    <w:rsid w:val="00D5691B"/>
    <w:rsid w:val="00D61B33"/>
    <w:rsid w:val="00D623DD"/>
    <w:rsid w:val="00D6392F"/>
    <w:rsid w:val="00D647EB"/>
    <w:rsid w:val="00D6604E"/>
    <w:rsid w:val="00D66FD9"/>
    <w:rsid w:val="00D67835"/>
    <w:rsid w:val="00D708A2"/>
    <w:rsid w:val="00D70AEC"/>
    <w:rsid w:val="00D7189F"/>
    <w:rsid w:val="00D73211"/>
    <w:rsid w:val="00D73AB3"/>
    <w:rsid w:val="00D75165"/>
    <w:rsid w:val="00D75B24"/>
    <w:rsid w:val="00D76FC7"/>
    <w:rsid w:val="00D809AE"/>
    <w:rsid w:val="00D80AC4"/>
    <w:rsid w:val="00D80F99"/>
    <w:rsid w:val="00D81BD1"/>
    <w:rsid w:val="00D8224D"/>
    <w:rsid w:val="00D8302F"/>
    <w:rsid w:val="00D837AA"/>
    <w:rsid w:val="00D8421C"/>
    <w:rsid w:val="00D84954"/>
    <w:rsid w:val="00D855F1"/>
    <w:rsid w:val="00D8586B"/>
    <w:rsid w:val="00D869B7"/>
    <w:rsid w:val="00D86C5E"/>
    <w:rsid w:val="00D87333"/>
    <w:rsid w:val="00D914E0"/>
    <w:rsid w:val="00D94328"/>
    <w:rsid w:val="00D95114"/>
    <w:rsid w:val="00D9526B"/>
    <w:rsid w:val="00D95D5B"/>
    <w:rsid w:val="00D963A8"/>
    <w:rsid w:val="00D963E8"/>
    <w:rsid w:val="00D96C12"/>
    <w:rsid w:val="00D97922"/>
    <w:rsid w:val="00DA2C4E"/>
    <w:rsid w:val="00DA3132"/>
    <w:rsid w:val="00DA5228"/>
    <w:rsid w:val="00DA5673"/>
    <w:rsid w:val="00DA7257"/>
    <w:rsid w:val="00DA7C0E"/>
    <w:rsid w:val="00DB0042"/>
    <w:rsid w:val="00DB1135"/>
    <w:rsid w:val="00DB118D"/>
    <w:rsid w:val="00DB1522"/>
    <w:rsid w:val="00DB3044"/>
    <w:rsid w:val="00DB39BD"/>
    <w:rsid w:val="00DB53A2"/>
    <w:rsid w:val="00DB634D"/>
    <w:rsid w:val="00DC1B9F"/>
    <w:rsid w:val="00DC2D91"/>
    <w:rsid w:val="00DC5978"/>
    <w:rsid w:val="00DC5CBF"/>
    <w:rsid w:val="00DC7DD8"/>
    <w:rsid w:val="00DD190D"/>
    <w:rsid w:val="00DD1977"/>
    <w:rsid w:val="00DD27F6"/>
    <w:rsid w:val="00DD3C5B"/>
    <w:rsid w:val="00DD455B"/>
    <w:rsid w:val="00DD4D63"/>
    <w:rsid w:val="00DD5831"/>
    <w:rsid w:val="00DD5F38"/>
    <w:rsid w:val="00DD6902"/>
    <w:rsid w:val="00DE003E"/>
    <w:rsid w:val="00DE0189"/>
    <w:rsid w:val="00DE18AA"/>
    <w:rsid w:val="00DE1B5E"/>
    <w:rsid w:val="00DE4EE8"/>
    <w:rsid w:val="00DE565A"/>
    <w:rsid w:val="00DE5872"/>
    <w:rsid w:val="00DF1F23"/>
    <w:rsid w:val="00DF70E5"/>
    <w:rsid w:val="00E00C71"/>
    <w:rsid w:val="00E0242A"/>
    <w:rsid w:val="00E02594"/>
    <w:rsid w:val="00E02F98"/>
    <w:rsid w:val="00E0503C"/>
    <w:rsid w:val="00E050C6"/>
    <w:rsid w:val="00E0558A"/>
    <w:rsid w:val="00E0586A"/>
    <w:rsid w:val="00E06B1F"/>
    <w:rsid w:val="00E11F88"/>
    <w:rsid w:val="00E11FF4"/>
    <w:rsid w:val="00E14A34"/>
    <w:rsid w:val="00E14AC2"/>
    <w:rsid w:val="00E15C4A"/>
    <w:rsid w:val="00E172D5"/>
    <w:rsid w:val="00E209B7"/>
    <w:rsid w:val="00E20CF0"/>
    <w:rsid w:val="00E21174"/>
    <w:rsid w:val="00E21898"/>
    <w:rsid w:val="00E24389"/>
    <w:rsid w:val="00E24D60"/>
    <w:rsid w:val="00E24D8E"/>
    <w:rsid w:val="00E25836"/>
    <w:rsid w:val="00E25B3B"/>
    <w:rsid w:val="00E307E2"/>
    <w:rsid w:val="00E30861"/>
    <w:rsid w:val="00E30F9B"/>
    <w:rsid w:val="00E31486"/>
    <w:rsid w:val="00E3170C"/>
    <w:rsid w:val="00E32692"/>
    <w:rsid w:val="00E3316C"/>
    <w:rsid w:val="00E352F4"/>
    <w:rsid w:val="00E36B83"/>
    <w:rsid w:val="00E36EDA"/>
    <w:rsid w:val="00E375E3"/>
    <w:rsid w:val="00E41D9B"/>
    <w:rsid w:val="00E41F81"/>
    <w:rsid w:val="00E423B2"/>
    <w:rsid w:val="00E441FF"/>
    <w:rsid w:val="00E4457E"/>
    <w:rsid w:val="00E44A02"/>
    <w:rsid w:val="00E45483"/>
    <w:rsid w:val="00E45A1A"/>
    <w:rsid w:val="00E46B27"/>
    <w:rsid w:val="00E47352"/>
    <w:rsid w:val="00E477EC"/>
    <w:rsid w:val="00E47982"/>
    <w:rsid w:val="00E501E5"/>
    <w:rsid w:val="00E503C7"/>
    <w:rsid w:val="00E504CB"/>
    <w:rsid w:val="00E517B5"/>
    <w:rsid w:val="00E522E9"/>
    <w:rsid w:val="00E523D4"/>
    <w:rsid w:val="00E53D0F"/>
    <w:rsid w:val="00E550D9"/>
    <w:rsid w:val="00E56254"/>
    <w:rsid w:val="00E56283"/>
    <w:rsid w:val="00E57A53"/>
    <w:rsid w:val="00E57EAA"/>
    <w:rsid w:val="00E60440"/>
    <w:rsid w:val="00E60DB0"/>
    <w:rsid w:val="00E61EB3"/>
    <w:rsid w:val="00E6203A"/>
    <w:rsid w:val="00E62DBF"/>
    <w:rsid w:val="00E635FB"/>
    <w:rsid w:val="00E64BAF"/>
    <w:rsid w:val="00E6526D"/>
    <w:rsid w:val="00E6561F"/>
    <w:rsid w:val="00E6623D"/>
    <w:rsid w:val="00E674E7"/>
    <w:rsid w:val="00E70FE6"/>
    <w:rsid w:val="00E70FFE"/>
    <w:rsid w:val="00E71164"/>
    <w:rsid w:val="00E71D01"/>
    <w:rsid w:val="00E729B8"/>
    <w:rsid w:val="00E72A96"/>
    <w:rsid w:val="00E7338C"/>
    <w:rsid w:val="00E73A01"/>
    <w:rsid w:val="00E73DE5"/>
    <w:rsid w:val="00E74A9E"/>
    <w:rsid w:val="00E816F9"/>
    <w:rsid w:val="00E81C28"/>
    <w:rsid w:val="00E836B7"/>
    <w:rsid w:val="00E86F79"/>
    <w:rsid w:val="00E90720"/>
    <w:rsid w:val="00E90987"/>
    <w:rsid w:val="00E90FDF"/>
    <w:rsid w:val="00E93360"/>
    <w:rsid w:val="00E937CA"/>
    <w:rsid w:val="00E93CEF"/>
    <w:rsid w:val="00E94B01"/>
    <w:rsid w:val="00E953AA"/>
    <w:rsid w:val="00E95AE7"/>
    <w:rsid w:val="00E96340"/>
    <w:rsid w:val="00E96373"/>
    <w:rsid w:val="00E966CC"/>
    <w:rsid w:val="00E973C4"/>
    <w:rsid w:val="00E97E2E"/>
    <w:rsid w:val="00E97E9F"/>
    <w:rsid w:val="00EA0386"/>
    <w:rsid w:val="00EA08EF"/>
    <w:rsid w:val="00EA149D"/>
    <w:rsid w:val="00EA18B5"/>
    <w:rsid w:val="00EA48E8"/>
    <w:rsid w:val="00EA48F4"/>
    <w:rsid w:val="00EA5857"/>
    <w:rsid w:val="00EA6778"/>
    <w:rsid w:val="00EB29DF"/>
    <w:rsid w:val="00EB2EF4"/>
    <w:rsid w:val="00EB30FD"/>
    <w:rsid w:val="00EB378B"/>
    <w:rsid w:val="00EB474E"/>
    <w:rsid w:val="00EB4A64"/>
    <w:rsid w:val="00EB4ADC"/>
    <w:rsid w:val="00EB4EFD"/>
    <w:rsid w:val="00EB6D73"/>
    <w:rsid w:val="00EB735E"/>
    <w:rsid w:val="00EB74A4"/>
    <w:rsid w:val="00EC03D8"/>
    <w:rsid w:val="00EC176B"/>
    <w:rsid w:val="00EC3084"/>
    <w:rsid w:val="00EC35B6"/>
    <w:rsid w:val="00EC3A99"/>
    <w:rsid w:val="00EC3BCC"/>
    <w:rsid w:val="00EC453F"/>
    <w:rsid w:val="00EC56FC"/>
    <w:rsid w:val="00EC599A"/>
    <w:rsid w:val="00EC669D"/>
    <w:rsid w:val="00EC6AC3"/>
    <w:rsid w:val="00EC7BF4"/>
    <w:rsid w:val="00EC7CA9"/>
    <w:rsid w:val="00ED055B"/>
    <w:rsid w:val="00ED4812"/>
    <w:rsid w:val="00ED496E"/>
    <w:rsid w:val="00ED720B"/>
    <w:rsid w:val="00EE0325"/>
    <w:rsid w:val="00EE0F35"/>
    <w:rsid w:val="00EE1356"/>
    <w:rsid w:val="00EE1D6D"/>
    <w:rsid w:val="00EE3285"/>
    <w:rsid w:val="00EE6113"/>
    <w:rsid w:val="00EF02E1"/>
    <w:rsid w:val="00EF26EF"/>
    <w:rsid w:val="00EF4326"/>
    <w:rsid w:val="00EF7872"/>
    <w:rsid w:val="00EF7B05"/>
    <w:rsid w:val="00F00747"/>
    <w:rsid w:val="00F00BA7"/>
    <w:rsid w:val="00F00CD6"/>
    <w:rsid w:val="00F01287"/>
    <w:rsid w:val="00F014E8"/>
    <w:rsid w:val="00F01AAD"/>
    <w:rsid w:val="00F02327"/>
    <w:rsid w:val="00F03AC1"/>
    <w:rsid w:val="00F03DFA"/>
    <w:rsid w:val="00F0511C"/>
    <w:rsid w:val="00F0568B"/>
    <w:rsid w:val="00F05EED"/>
    <w:rsid w:val="00F06277"/>
    <w:rsid w:val="00F0646B"/>
    <w:rsid w:val="00F0769B"/>
    <w:rsid w:val="00F11863"/>
    <w:rsid w:val="00F12D46"/>
    <w:rsid w:val="00F143CF"/>
    <w:rsid w:val="00F15663"/>
    <w:rsid w:val="00F176C8"/>
    <w:rsid w:val="00F17C6C"/>
    <w:rsid w:val="00F20442"/>
    <w:rsid w:val="00F20F90"/>
    <w:rsid w:val="00F21351"/>
    <w:rsid w:val="00F2322C"/>
    <w:rsid w:val="00F24225"/>
    <w:rsid w:val="00F245E5"/>
    <w:rsid w:val="00F25639"/>
    <w:rsid w:val="00F2596A"/>
    <w:rsid w:val="00F25ACE"/>
    <w:rsid w:val="00F31D4A"/>
    <w:rsid w:val="00F32C4B"/>
    <w:rsid w:val="00F3327E"/>
    <w:rsid w:val="00F33911"/>
    <w:rsid w:val="00F349FD"/>
    <w:rsid w:val="00F34EC6"/>
    <w:rsid w:val="00F3562C"/>
    <w:rsid w:val="00F35D36"/>
    <w:rsid w:val="00F375B7"/>
    <w:rsid w:val="00F41CD1"/>
    <w:rsid w:val="00F4261A"/>
    <w:rsid w:val="00F442C1"/>
    <w:rsid w:val="00F44B56"/>
    <w:rsid w:val="00F466D3"/>
    <w:rsid w:val="00F47246"/>
    <w:rsid w:val="00F50605"/>
    <w:rsid w:val="00F50FCA"/>
    <w:rsid w:val="00F513F7"/>
    <w:rsid w:val="00F51C23"/>
    <w:rsid w:val="00F53918"/>
    <w:rsid w:val="00F53DA3"/>
    <w:rsid w:val="00F5415E"/>
    <w:rsid w:val="00F54983"/>
    <w:rsid w:val="00F551F0"/>
    <w:rsid w:val="00F5559F"/>
    <w:rsid w:val="00F557B5"/>
    <w:rsid w:val="00F55AD9"/>
    <w:rsid w:val="00F62861"/>
    <w:rsid w:val="00F63813"/>
    <w:rsid w:val="00F63F44"/>
    <w:rsid w:val="00F64504"/>
    <w:rsid w:val="00F649C8"/>
    <w:rsid w:val="00F65C5C"/>
    <w:rsid w:val="00F6743D"/>
    <w:rsid w:val="00F717DA"/>
    <w:rsid w:val="00F71A72"/>
    <w:rsid w:val="00F7215A"/>
    <w:rsid w:val="00F72502"/>
    <w:rsid w:val="00F72CAB"/>
    <w:rsid w:val="00F73717"/>
    <w:rsid w:val="00F7373A"/>
    <w:rsid w:val="00F73EC3"/>
    <w:rsid w:val="00F746DD"/>
    <w:rsid w:val="00F7744A"/>
    <w:rsid w:val="00F77AD8"/>
    <w:rsid w:val="00F77FDE"/>
    <w:rsid w:val="00F8024B"/>
    <w:rsid w:val="00F80B71"/>
    <w:rsid w:val="00F81817"/>
    <w:rsid w:val="00F82013"/>
    <w:rsid w:val="00F834DF"/>
    <w:rsid w:val="00F839F8"/>
    <w:rsid w:val="00F842FD"/>
    <w:rsid w:val="00F84DEC"/>
    <w:rsid w:val="00F85585"/>
    <w:rsid w:val="00F85856"/>
    <w:rsid w:val="00F8709A"/>
    <w:rsid w:val="00F871FE"/>
    <w:rsid w:val="00F9039A"/>
    <w:rsid w:val="00F90B4F"/>
    <w:rsid w:val="00F91033"/>
    <w:rsid w:val="00F93D10"/>
    <w:rsid w:val="00F941C3"/>
    <w:rsid w:val="00F94693"/>
    <w:rsid w:val="00F94F2A"/>
    <w:rsid w:val="00F9520D"/>
    <w:rsid w:val="00F961CE"/>
    <w:rsid w:val="00F9665F"/>
    <w:rsid w:val="00F96AEE"/>
    <w:rsid w:val="00F96F2C"/>
    <w:rsid w:val="00F97E23"/>
    <w:rsid w:val="00FA0920"/>
    <w:rsid w:val="00FA1D8D"/>
    <w:rsid w:val="00FA1F06"/>
    <w:rsid w:val="00FA23B9"/>
    <w:rsid w:val="00FA297F"/>
    <w:rsid w:val="00FA3D22"/>
    <w:rsid w:val="00FA6B69"/>
    <w:rsid w:val="00FA73DE"/>
    <w:rsid w:val="00FA753A"/>
    <w:rsid w:val="00FB0F6A"/>
    <w:rsid w:val="00FB120D"/>
    <w:rsid w:val="00FB2C36"/>
    <w:rsid w:val="00FB2FAA"/>
    <w:rsid w:val="00FB4754"/>
    <w:rsid w:val="00FB5F54"/>
    <w:rsid w:val="00FB6C80"/>
    <w:rsid w:val="00FC0802"/>
    <w:rsid w:val="00FC0D0E"/>
    <w:rsid w:val="00FC17A1"/>
    <w:rsid w:val="00FC222D"/>
    <w:rsid w:val="00FC23C6"/>
    <w:rsid w:val="00FC52B4"/>
    <w:rsid w:val="00FC53AE"/>
    <w:rsid w:val="00FC585B"/>
    <w:rsid w:val="00FC668A"/>
    <w:rsid w:val="00FD05E0"/>
    <w:rsid w:val="00FD0E89"/>
    <w:rsid w:val="00FD3165"/>
    <w:rsid w:val="00FD3772"/>
    <w:rsid w:val="00FD3847"/>
    <w:rsid w:val="00FD45BA"/>
    <w:rsid w:val="00FD4F51"/>
    <w:rsid w:val="00FD5195"/>
    <w:rsid w:val="00FD543A"/>
    <w:rsid w:val="00FD5D8A"/>
    <w:rsid w:val="00FE0DBE"/>
    <w:rsid w:val="00FE4B2B"/>
    <w:rsid w:val="00FE4D08"/>
    <w:rsid w:val="00FE564A"/>
    <w:rsid w:val="00FE62F6"/>
    <w:rsid w:val="00FE76A6"/>
    <w:rsid w:val="00FE76AD"/>
    <w:rsid w:val="00FE7B4E"/>
    <w:rsid w:val="00FF3A40"/>
    <w:rsid w:val="00FF49BF"/>
    <w:rsid w:val="00FF6280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7C351"/>
  <w15:chartTrackingRefBased/>
  <w15:docId w15:val="{C819C662-5F5D-490D-9908-9D95510E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FC7"/>
  </w:style>
  <w:style w:type="paragraph" w:styleId="Heading1">
    <w:name w:val="heading 1"/>
    <w:basedOn w:val="Normal"/>
    <w:next w:val="Normal"/>
    <w:link w:val="Heading1Char"/>
    <w:uiPriority w:val="9"/>
    <w:qFormat/>
    <w:rsid w:val="00CD4FC7"/>
    <w:pPr>
      <w:keepNext/>
      <w:keepLines/>
      <w:pBdr>
        <w:left w:val="single" w:sz="12" w:space="12" w:color="FAB900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4FC7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4FC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4FC7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4FC7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4FC7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4FC7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4FC7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4FC7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4FC7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CD4FC7"/>
    <w:rPr>
      <w:rFonts w:asciiTheme="majorHAnsi" w:eastAsiaTheme="majorEastAsia" w:hAnsiTheme="majorHAnsi" w:cstheme="majorBidi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4FC7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4FC7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4FC7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4FC7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4FC7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4FC7"/>
    <w:rPr>
      <w:rFonts w:asciiTheme="majorHAnsi" w:eastAsiaTheme="majorEastAsia" w:hAnsiTheme="majorHAnsi" w:cstheme="majorBidi"/>
      <w:cap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4FC7"/>
    <w:rPr>
      <w:rFonts w:asciiTheme="majorHAnsi" w:eastAsiaTheme="majorEastAsia" w:hAnsiTheme="majorHAnsi" w:cstheme="majorBidi"/>
      <w:i/>
      <w:iCs/>
      <w:cap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D4FC7"/>
    <w:pPr>
      <w:spacing w:line="240" w:lineRule="auto"/>
    </w:pPr>
    <w:rPr>
      <w:b/>
      <w:bCs/>
      <w:color w:val="FAB900" w:themeColor="accent2"/>
      <w:spacing w:val="10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CD4FC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00CD4FC7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4FC7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D4FC7"/>
    <w:rPr>
      <w:color w:val="000000" w:themeColor="text1"/>
      <w:sz w:val="24"/>
      <w:szCs w:val="24"/>
    </w:rPr>
  </w:style>
  <w:style w:type="character" w:styleId="Strong">
    <w:name w:val="Strong"/>
    <w:basedOn w:val="DefaultParagraphFont"/>
    <w:uiPriority w:val="22"/>
    <w:qFormat/>
    <w:rsid w:val="00CD4FC7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CD4FC7"/>
    <w:rPr>
      <w:rFonts w:asciiTheme="minorHAnsi" w:eastAsiaTheme="minorEastAsia" w:hAnsiTheme="minorHAnsi" w:cstheme="minorBidi"/>
      <w:i/>
      <w:iCs/>
      <w:color w:val="BB8900" w:themeColor="accent2" w:themeShade="BF"/>
      <w:sz w:val="20"/>
      <w:szCs w:val="20"/>
    </w:rPr>
  </w:style>
  <w:style w:type="paragraph" w:styleId="NoSpacing">
    <w:name w:val="No Spacing"/>
    <w:uiPriority w:val="1"/>
    <w:qFormat/>
    <w:rsid w:val="00CD4FC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D4FC7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D4FC7"/>
    <w:rPr>
      <w:rFonts w:asciiTheme="majorHAnsi" w:eastAsiaTheme="majorEastAsia" w:hAnsiTheme="majorHAnsi" w:cstheme="majorBidi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4FC7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BB8900" w:themeColor="accent2" w:themeShade="BF"/>
      <w:spacing w:val="10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4FC7"/>
    <w:rPr>
      <w:rFonts w:asciiTheme="majorHAnsi" w:eastAsiaTheme="majorEastAsia" w:hAnsiTheme="majorHAnsi" w:cstheme="majorBidi"/>
      <w:caps/>
      <w:color w:val="BB8900" w:themeColor="accent2" w:themeShade="BF"/>
      <w:spacing w:val="10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CD4FC7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CD4FC7"/>
    <w:rPr>
      <w:rFonts w:asciiTheme="minorHAnsi" w:eastAsiaTheme="minorEastAsia" w:hAnsiTheme="minorHAnsi" w:cstheme="minorBidi"/>
      <w:b/>
      <w:bCs/>
      <w:i/>
      <w:iCs/>
      <w:color w:val="BB8900" w:themeColor="accent2" w:themeShade="BF"/>
      <w:spacing w:val="0"/>
      <w:w w:val="100"/>
      <w:position w:val="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CD4FC7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D4FC7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BookTitle">
    <w:name w:val="Book Title"/>
    <w:basedOn w:val="DefaultParagraphFont"/>
    <w:uiPriority w:val="33"/>
    <w:qFormat/>
    <w:rsid w:val="00CD4FC7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CD4FC7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7A3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1FD"/>
  </w:style>
  <w:style w:type="paragraph" w:styleId="Footer">
    <w:name w:val="footer"/>
    <w:basedOn w:val="Normal"/>
    <w:link w:val="FooterChar"/>
    <w:uiPriority w:val="99"/>
    <w:unhideWhenUsed/>
    <w:rsid w:val="007A3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1FD"/>
  </w:style>
  <w:style w:type="paragraph" w:styleId="TOC2">
    <w:name w:val="toc 2"/>
    <w:basedOn w:val="Normal"/>
    <w:next w:val="Normal"/>
    <w:autoRedefine/>
    <w:uiPriority w:val="39"/>
    <w:unhideWhenUsed/>
    <w:rsid w:val="00DE1B5E"/>
    <w:pPr>
      <w:spacing w:after="100"/>
      <w:ind w:left="210"/>
    </w:pPr>
  </w:style>
  <w:style w:type="character" w:styleId="Hyperlink">
    <w:name w:val="Hyperlink"/>
    <w:basedOn w:val="DefaultParagraphFont"/>
    <w:uiPriority w:val="99"/>
    <w:unhideWhenUsed/>
    <w:rsid w:val="00DE1B5E"/>
    <w:rPr>
      <w:color w:val="90BB23" w:themeColor="hyperlink"/>
      <w:u w:val="single"/>
    </w:rPr>
  </w:style>
  <w:style w:type="paragraph" w:styleId="ListParagraph">
    <w:name w:val="List Paragraph"/>
    <w:basedOn w:val="Normal"/>
    <w:uiPriority w:val="34"/>
    <w:qFormat/>
    <w:rsid w:val="00C3395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C72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69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QuickStyle" Target="diagrams/quickStyle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Layout" Target="diagrams/layout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Data" Target="diagrams/data1.xml"/><Relationship Id="rId5" Type="http://schemas.openxmlformats.org/officeDocument/2006/relationships/numbering" Target="numbering.xml"/><Relationship Id="rId15" Type="http://schemas.microsoft.com/office/2007/relationships/diagramDrawing" Target="diagrams/drawing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781D565-5FE4-41F8-9499-BC41EE7CA5CF}" type="doc">
      <dgm:prSet loTypeId="urn:microsoft.com/office/officeart/2005/8/layout/matrix3" loCatId="matrix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D6A1423A-76E1-495B-933A-C4BD9F9B4FF7}">
      <dgm:prSet phldrT="[Text]" custT="1"/>
      <dgm:spPr/>
      <dgm:t>
        <a:bodyPr/>
        <a:lstStyle/>
        <a:p>
          <a:r>
            <a:rPr lang="en-GB" sz="1100" u="sng"/>
            <a:t>Strengths</a:t>
          </a:r>
        </a:p>
        <a:p>
          <a:r>
            <a:rPr lang="en-GB" sz="1000" u="none"/>
            <a:t>Established Globally</a:t>
          </a:r>
        </a:p>
        <a:p>
          <a:r>
            <a:rPr lang="en-GB" sz="1000" u="none"/>
            <a:t>Strong Vision &amp; Mission Statement</a:t>
          </a:r>
        </a:p>
      </dgm:t>
    </dgm:pt>
    <dgm:pt modelId="{2688AE3D-CCBD-432F-A422-90F73796BC40}" type="parTrans" cxnId="{2C7FC3B5-F3B1-4CCB-A346-6D1004A95A25}">
      <dgm:prSet/>
      <dgm:spPr/>
      <dgm:t>
        <a:bodyPr/>
        <a:lstStyle/>
        <a:p>
          <a:endParaRPr lang="en-GB"/>
        </a:p>
      </dgm:t>
    </dgm:pt>
    <dgm:pt modelId="{D43B7E09-8E83-459E-8AF7-DF3A3E696EB0}" type="sibTrans" cxnId="{2C7FC3B5-F3B1-4CCB-A346-6D1004A95A25}">
      <dgm:prSet/>
      <dgm:spPr/>
      <dgm:t>
        <a:bodyPr/>
        <a:lstStyle/>
        <a:p>
          <a:endParaRPr lang="en-GB"/>
        </a:p>
      </dgm:t>
    </dgm:pt>
    <dgm:pt modelId="{613C5161-F017-4A11-A21A-144E6982229E}">
      <dgm:prSet phldrT="[Text]" custT="1"/>
      <dgm:spPr/>
      <dgm:t>
        <a:bodyPr/>
        <a:lstStyle/>
        <a:p>
          <a:r>
            <a:rPr lang="en-GB" sz="1100" u="sng"/>
            <a:t>Weaknesses</a:t>
          </a:r>
        </a:p>
        <a:p>
          <a:r>
            <a:rPr lang="en-GB" sz="1000" u="none"/>
            <a:t>Reliance On Consumer Responsibility</a:t>
          </a:r>
        </a:p>
        <a:p>
          <a:r>
            <a:rPr lang="en-GB" sz="1000" u="none"/>
            <a:t>Speed in Development</a:t>
          </a:r>
        </a:p>
      </dgm:t>
    </dgm:pt>
    <dgm:pt modelId="{2BDC4998-5BCA-4335-9A30-83E88B63CA16}" type="parTrans" cxnId="{161637E7-7DB3-413A-8140-87CD12D67270}">
      <dgm:prSet/>
      <dgm:spPr/>
      <dgm:t>
        <a:bodyPr/>
        <a:lstStyle/>
        <a:p>
          <a:endParaRPr lang="en-GB"/>
        </a:p>
      </dgm:t>
    </dgm:pt>
    <dgm:pt modelId="{C8F2AD83-CD1C-4BAE-94D4-C8490ABC80E5}" type="sibTrans" cxnId="{161637E7-7DB3-413A-8140-87CD12D67270}">
      <dgm:prSet/>
      <dgm:spPr/>
      <dgm:t>
        <a:bodyPr/>
        <a:lstStyle/>
        <a:p>
          <a:endParaRPr lang="en-GB"/>
        </a:p>
      </dgm:t>
    </dgm:pt>
    <dgm:pt modelId="{3A4C6C03-D0B8-4AE3-9290-F3ADB6EDF515}">
      <dgm:prSet phldrT="[Text]" custT="1"/>
      <dgm:spPr/>
      <dgm:t>
        <a:bodyPr/>
        <a:lstStyle/>
        <a:p>
          <a:r>
            <a:rPr lang="en-GB" sz="1100" u="sng"/>
            <a:t>Opportunities</a:t>
          </a:r>
        </a:p>
        <a:p>
          <a:r>
            <a:rPr lang="en-GB" sz="1000" u="none"/>
            <a:t>Research Conducted</a:t>
          </a:r>
        </a:p>
        <a:p>
          <a:r>
            <a:rPr lang="en-GB" sz="1000" u="none"/>
            <a:t>Global Momentum Toward Sustainability</a:t>
          </a:r>
        </a:p>
      </dgm:t>
    </dgm:pt>
    <dgm:pt modelId="{0E99F41E-A687-49E3-86EE-EC1260BC4CD9}" type="parTrans" cxnId="{CC235CD7-5227-41BD-A3D3-07C47156297D}">
      <dgm:prSet/>
      <dgm:spPr/>
      <dgm:t>
        <a:bodyPr/>
        <a:lstStyle/>
        <a:p>
          <a:endParaRPr lang="en-GB"/>
        </a:p>
      </dgm:t>
    </dgm:pt>
    <dgm:pt modelId="{BFB0B34F-6A91-44DC-8CC9-1F684C6388C0}" type="sibTrans" cxnId="{CC235CD7-5227-41BD-A3D3-07C47156297D}">
      <dgm:prSet/>
      <dgm:spPr/>
      <dgm:t>
        <a:bodyPr/>
        <a:lstStyle/>
        <a:p>
          <a:endParaRPr lang="en-GB"/>
        </a:p>
      </dgm:t>
    </dgm:pt>
    <dgm:pt modelId="{02E6831C-7FD6-4F67-975D-0A9B91E5A5D4}">
      <dgm:prSet phldrT="[Text]" custT="1"/>
      <dgm:spPr/>
      <dgm:t>
        <a:bodyPr/>
        <a:lstStyle/>
        <a:p>
          <a:r>
            <a:rPr lang="en-GB" sz="1100" u="sng"/>
            <a:t>Threats</a:t>
          </a:r>
        </a:p>
        <a:p>
          <a:r>
            <a:rPr lang="en-GB" sz="1000" u="none"/>
            <a:t>Unknown Effects of Covid-19 on plans</a:t>
          </a:r>
        </a:p>
        <a:p>
          <a:r>
            <a:rPr lang="en-GB" sz="1000" u="none"/>
            <a:t>Competition Alternatives in the Shared Economy</a:t>
          </a:r>
        </a:p>
      </dgm:t>
    </dgm:pt>
    <dgm:pt modelId="{DF6ABFC2-C496-4703-8B84-597B9DF75562}" type="parTrans" cxnId="{944B81D7-8EFC-436A-9EED-10FB345F80CB}">
      <dgm:prSet/>
      <dgm:spPr/>
      <dgm:t>
        <a:bodyPr/>
        <a:lstStyle/>
        <a:p>
          <a:endParaRPr lang="en-GB"/>
        </a:p>
      </dgm:t>
    </dgm:pt>
    <dgm:pt modelId="{42A29ADB-612F-43D2-9701-A66760AC2FC2}" type="sibTrans" cxnId="{944B81D7-8EFC-436A-9EED-10FB345F80CB}">
      <dgm:prSet/>
      <dgm:spPr/>
      <dgm:t>
        <a:bodyPr/>
        <a:lstStyle/>
        <a:p>
          <a:endParaRPr lang="en-GB"/>
        </a:p>
      </dgm:t>
    </dgm:pt>
    <dgm:pt modelId="{3F62BC3C-723D-4099-AA38-591B83F89BD2}" type="pres">
      <dgm:prSet presAssocID="{D781D565-5FE4-41F8-9499-BC41EE7CA5CF}" presName="matrix" presStyleCnt="0">
        <dgm:presLayoutVars>
          <dgm:chMax val="1"/>
          <dgm:dir/>
          <dgm:resizeHandles val="exact"/>
        </dgm:presLayoutVars>
      </dgm:prSet>
      <dgm:spPr/>
    </dgm:pt>
    <dgm:pt modelId="{85706A2A-FB17-4BEC-8E76-A76FD2DD1362}" type="pres">
      <dgm:prSet presAssocID="{D781D565-5FE4-41F8-9499-BC41EE7CA5CF}" presName="diamond" presStyleLbl="bgShp" presStyleIdx="0" presStyleCnt="1"/>
      <dgm:spPr/>
    </dgm:pt>
    <dgm:pt modelId="{AED4E6EE-FFD2-4161-A47B-FB55D231202D}" type="pres">
      <dgm:prSet presAssocID="{D781D565-5FE4-41F8-9499-BC41EE7CA5CF}" presName="quad1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1C528B7C-372A-4592-982A-5A3BD5350541}" type="pres">
      <dgm:prSet presAssocID="{D781D565-5FE4-41F8-9499-BC41EE7CA5CF}" presName="quad2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27F44CC2-61B3-4684-BF3E-19AD1826787A}" type="pres">
      <dgm:prSet presAssocID="{D781D565-5FE4-41F8-9499-BC41EE7CA5CF}" presName="quad3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FC962E5C-6C0D-4916-8A57-8C451AE3C03E}" type="pres">
      <dgm:prSet presAssocID="{D781D565-5FE4-41F8-9499-BC41EE7CA5CF}" presName="quad4" presStyleLbl="node1" presStyleIdx="3" presStyleCnt="4">
        <dgm:presLayoutVars>
          <dgm:chMax val="0"/>
          <dgm:chPref val="0"/>
          <dgm:bulletEnabled val="1"/>
        </dgm:presLayoutVars>
      </dgm:prSet>
      <dgm:spPr/>
    </dgm:pt>
  </dgm:ptLst>
  <dgm:cxnLst>
    <dgm:cxn modelId="{AAE2CD15-04F6-402A-9A48-08B495225D84}" type="presOf" srcId="{613C5161-F017-4A11-A21A-144E6982229E}" destId="{1C528B7C-372A-4592-982A-5A3BD5350541}" srcOrd="0" destOrd="0" presId="urn:microsoft.com/office/officeart/2005/8/layout/matrix3"/>
    <dgm:cxn modelId="{8EBEC725-F692-4AB4-94CF-268A95C51F0A}" type="presOf" srcId="{D781D565-5FE4-41F8-9499-BC41EE7CA5CF}" destId="{3F62BC3C-723D-4099-AA38-591B83F89BD2}" srcOrd="0" destOrd="0" presId="urn:microsoft.com/office/officeart/2005/8/layout/matrix3"/>
    <dgm:cxn modelId="{92C9DE28-D6FC-4B36-B3F1-34BAFCE28AB4}" type="presOf" srcId="{3A4C6C03-D0B8-4AE3-9290-F3ADB6EDF515}" destId="{27F44CC2-61B3-4684-BF3E-19AD1826787A}" srcOrd="0" destOrd="0" presId="urn:microsoft.com/office/officeart/2005/8/layout/matrix3"/>
    <dgm:cxn modelId="{B488462E-BD5D-4104-A6F0-F88CAFF9D56F}" type="presOf" srcId="{D6A1423A-76E1-495B-933A-C4BD9F9B4FF7}" destId="{AED4E6EE-FFD2-4161-A47B-FB55D231202D}" srcOrd="0" destOrd="0" presId="urn:microsoft.com/office/officeart/2005/8/layout/matrix3"/>
    <dgm:cxn modelId="{2C7FC3B5-F3B1-4CCB-A346-6D1004A95A25}" srcId="{D781D565-5FE4-41F8-9499-BC41EE7CA5CF}" destId="{D6A1423A-76E1-495B-933A-C4BD9F9B4FF7}" srcOrd="0" destOrd="0" parTransId="{2688AE3D-CCBD-432F-A422-90F73796BC40}" sibTransId="{D43B7E09-8E83-459E-8AF7-DF3A3E696EB0}"/>
    <dgm:cxn modelId="{69299EC1-6253-4860-B739-23A2937E535A}" type="presOf" srcId="{02E6831C-7FD6-4F67-975D-0A9B91E5A5D4}" destId="{FC962E5C-6C0D-4916-8A57-8C451AE3C03E}" srcOrd="0" destOrd="0" presId="urn:microsoft.com/office/officeart/2005/8/layout/matrix3"/>
    <dgm:cxn modelId="{CC235CD7-5227-41BD-A3D3-07C47156297D}" srcId="{D781D565-5FE4-41F8-9499-BC41EE7CA5CF}" destId="{3A4C6C03-D0B8-4AE3-9290-F3ADB6EDF515}" srcOrd="2" destOrd="0" parTransId="{0E99F41E-A687-49E3-86EE-EC1260BC4CD9}" sibTransId="{BFB0B34F-6A91-44DC-8CC9-1F684C6388C0}"/>
    <dgm:cxn modelId="{944B81D7-8EFC-436A-9EED-10FB345F80CB}" srcId="{D781D565-5FE4-41F8-9499-BC41EE7CA5CF}" destId="{02E6831C-7FD6-4F67-975D-0A9B91E5A5D4}" srcOrd="3" destOrd="0" parTransId="{DF6ABFC2-C496-4703-8B84-597B9DF75562}" sibTransId="{42A29ADB-612F-43D2-9701-A66760AC2FC2}"/>
    <dgm:cxn modelId="{161637E7-7DB3-413A-8140-87CD12D67270}" srcId="{D781D565-5FE4-41F8-9499-BC41EE7CA5CF}" destId="{613C5161-F017-4A11-A21A-144E6982229E}" srcOrd="1" destOrd="0" parTransId="{2BDC4998-5BCA-4335-9A30-83E88B63CA16}" sibTransId="{C8F2AD83-CD1C-4BAE-94D4-C8490ABC80E5}"/>
    <dgm:cxn modelId="{356E7131-7B95-4EFC-9163-D5CBCD86DCF2}" type="presParOf" srcId="{3F62BC3C-723D-4099-AA38-591B83F89BD2}" destId="{85706A2A-FB17-4BEC-8E76-A76FD2DD1362}" srcOrd="0" destOrd="0" presId="urn:microsoft.com/office/officeart/2005/8/layout/matrix3"/>
    <dgm:cxn modelId="{636FE18D-42B2-4A90-BC2D-F95C77D56CE0}" type="presParOf" srcId="{3F62BC3C-723D-4099-AA38-591B83F89BD2}" destId="{AED4E6EE-FFD2-4161-A47B-FB55D231202D}" srcOrd="1" destOrd="0" presId="urn:microsoft.com/office/officeart/2005/8/layout/matrix3"/>
    <dgm:cxn modelId="{B5897F24-C4ED-4043-9F13-AAB9912F8E55}" type="presParOf" srcId="{3F62BC3C-723D-4099-AA38-591B83F89BD2}" destId="{1C528B7C-372A-4592-982A-5A3BD5350541}" srcOrd="2" destOrd="0" presId="urn:microsoft.com/office/officeart/2005/8/layout/matrix3"/>
    <dgm:cxn modelId="{B25E3797-EA5E-4190-AAD3-6E40CB36A242}" type="presParOf" srcId="{3F62BC3C-723D-4099-AA38-591B83F89BD2}" destId="{27F44CC2-61B3-4684-BF3E-19AD1826787A}" srcOrd="3" destOrd="0" presId="urn:microsoft.com/office/officeart/2005/8/layout/matrix3"/>
    <dgm:cxn modelId="{22806B3D-269B-4DDE-95FA-995256D5A5F9}" type="presParOf" srcId="{3F62BC3C-723D-4099-AA38-591B83F89BD2}" destId="{FC962E5C-6C0D-4916-8A57-8C451AE3C03E}" srcOrd="4" destOrd="0" presId="urn:microsoft.com/office/officeart/2005/8/layout/matrix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5706A2A-FB17-4BEC-8E76-A76FD2DD1362}">
      <dsp:nvSpPr>
        <dsp:cNvPr id="0" name=""/>
        <dsp:cNvSpPr/>
      </dsp:nvSpPr>
      <dsp:spPr>
        <a:xfrm>
          <a:off x="1143000" y="0"/>
          <a:ext cx="3200400" cy="3200400"/>
        </a:xfrm>
        <a:prstGeom prst="diamond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ED4E6EE-FFD2-4161-A47B-FB55D231202D}">
      <dsp:nvSpPr>
        <dsp:cNvPr id="0" name=""/>
        <dsp:cNvSpPr/>
      </dsp:nvSpPr>
      <dsp:spPr>
        <a:xfrm>
          <a:off x="1447038" y="304038"/>
          <a:ext cx="1248156" cy="1248156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079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u="sng" kern="1200"/>
            <a:t>Strengths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u="none" kern="1200"/>
            <a:t>Established Globally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u="none" kern="1200"/>
            <a:t>Strong Vision &amp; Mission Statement</a:t>
          </a:r>
        </a:p>
      </dsp:txBody>
      <dsp:txXfrm>
        <a:off x="1507968" y="364968"/>
        <a:ext cx="1126296" cy="1126296"/>
      </dsp:txXfrm>
    </dsp:sp>
    <dsp:sp modelId="{1C528B7C-372A-4592-982A-5A3BD5350541}">
      <dsp:nvSpPr>
        <dsp:cNvPr id="0" name=""/>
        <dsp:cNvSpPr/>
      </dsp:nvSpPr>
      <dsp:spPr>
        <a:xfrm>
          <a:off x="2791206" y="304038"/>
          <a:ext cx="1248156" cy="1248156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079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u="sng" kern="1200"/>
            <a:t>Weaknesses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u="none" kern="1200"/>
            <a:t>Reliance On Consumer Responsibility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u="none" kern="1200"/>
            <a:t>Speed in Development</a:t>
          </a:r>
        </a:p>
      </dsp:txBody>
      <dsp:txXfrm>
        <a:off x="2852136" y="364968"/>
        <a:ext cx="1126296" cy="1126296"/>
      </dsp:txXfrm>
    </dsp:sp>
    <dsp:sp modelId="{27F44CC2-61B3-4684-BF3E-19AD1826787A}">
      <dsp:nvSpPr>
        <dsp:cNvPr id="0" name=""/>
        <dsp:cNvSpPr/>
      </dsp:nvSpPr>
      <dsp:spPr>
        <a:xfrm>
          <a:off x="1447038" y="1648206"/>
          <a:ext cx="1248156" cy="1248156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079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u="sng" kern="1200"/>
            <a:t>Opportunities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u="none" kern="1200"/>
            <a:t>Research Conducted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u="none" kern="1200"/>
            <a:t>Global Momentum Toward Sustainability</a:t>
          </a:r>
        </a:p>
      </dsp:txBody>
      <dsp:txXfrm>
        <a:off x="1507968" y="1709136"/>
        <a:ext cx="1126296" cy="1126296"/>
      </dsp:txXfrm>
    </dsp:sp>
    <dsp:sp modelId="{FC962E5C-6C0D-4916-8A57-8C451AE3C03E}">
      <dsp:nvSpPr>
        <dsp:cNvPr id="0" name=""/>
        <dsp:cNvSpPr/>
      </dsp:nvSpPr>
      <dsp:spPr>
        <a:xfrm>
          <a:off x="2791206" y="1648206"/>
          <a:ext cx="1248156" cy="1248156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079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u="sng" kern="1200"/>
            <a:t>Threats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u="none" kern="1200"/>
            <a:t>Unknown Effects of Covid-19 on plans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u="none" kern="1200"/>
            <a:t>Competition Alternatives in the Shared Economy</a:t>
          </a:r>
        </a:p>
      </dsp:txBody>
      <dsp:txXfrm>
        <a:off x="2852136" y="1709136"/>
        <a:ext cx="1126296" cy="112629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3">
  <dgm:title val=""/>
  <dgm:desc val=""/>
  <dgm:catLst>
    <dgm:cat type="matrix" pri="1000"/>
    <dgm:cat type="convert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29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71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29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71"/>
          <dgm:constr type="ctrY" for="ch" forName="quad4" refType="h" fact="0.71"/>
          <dgm:constr type="primFontSz" for="des" ptType="node" op="equ" val="65"/>
        </dgm:constrLst>
      </dgm:if>
      <dgm:else name="Name2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71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29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71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29"/>
          <dgm:constr type="ctrY" for="ch" forName="quad4" refType="h" fact="0.71"/>
          <dgm:constr type="primFontSz" for="des" ptType="node" op="equ" val="65"/>
        </dgm:constrLst>
      </dgm:else>
    </dgm:choose>
    <dgm:ruleLst/>
    <dgm:choose name="Name3">
      <dgm:if name="Name4" axis="ch" ptType="node" func="cnt" op="gte" val="1">
        <dgm:layoutNode name="diamond" styleLbl="bgShp">
          <dgm:alg type="sp"/>
          <dgm:shape xmlns:r="http://schemas.openxmlformats.org/officeDocument/2006/relationships" type="diamond" r:blip="">
            <dgm:adjLst/>
          </dgm:shape>
          <dgm:presOf/>
          <dgm:constrLst>
            <dgm:constr type="w" refType="h" op="equ"/>
          </dgm:constrLst>
          <dgm:ruleLst/>
        </dgm:layoutNode>
        <dgm:layoutNode name="quad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Frame">
  <a:themeElements>
    <a:clrScheme name="Frame">
      <a:dk1>
        <a:srgbClr val="000000"/>
      </a:dk1>
      <a:lt1>
        <a:srgbClr val="FFFFFF"/>
      </a:lt1>
      <a:dk2>
        <a:srgbClr val="545454"/>
      </a:dk2>
      <a:lt2>
        <a:srgbClr val="BFBFBF"/>
      </a:lt2>
      <a:accent1>
        <a:srgbClr val="40BAD2"/>
      </a:accent1>
      <a:accent2>
        <a:srgbClr val="FAB900"/>
      </a:accent2>
      <a:accent3>
        <a:srgbClr val="90BB23"/>
      </a:accent3>
      <a:accent4>
        <a:srgbClr val="EE7008"/>
      </a:accent4>
      <a:accent5>
        <a:srgbClr val="1AB39F"/>
      </a:accent5>
      <a:accent6>
        <a:srgbClr val="D5393D"/>
      </a:accent6>
      <a:hlink>
        <a:srgbClr val="90BB23"/>
      </a:hlink>
      <a:folHlink>
        <a:srgbClr val="EE7008"/>
      </a:folHlink>
    </a:clrScheme>
    <a:fontScheme name="Frame">
      <a:majorFont>
        <a:latin typeface="Corbel" panose="020B0503020204020204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Frame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20000"/>
                <a:lumMod val="102000"/>
              </a:schemeClr>
            </a:gs>
            <a:gs pos="48000">
              <a:schemeClr val="phClr">
                <a:tint val="98000"/>
                <a:shade val="90000"/>
                <a:satMod val="110000"/>
                <a:lumMod val="103000"/>
              </a:schemeClr>
            </a:gs>
            <a:gs pos="100000">
              <a:schemeClr val="phClr">
                <a:tint val="98000"/>
                <a:shade val="8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rame" id="{F226E7A2-7162-461C-9490-D27D9DC04E43}" vid="{629A0216-3BBD-45C0-B63F-2683BEA18F6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8" ma:contentTypeDescription="Create a new document." ma:contentTypeScope="" ma:versionID="e9ccd5cf0a45dfcf1956bfa9e2a5c94f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e3c3ed1b2cbace7675d417dcf73eba69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1E7243-E436-49A8-9B4D-DFC6D3F8E2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97917B4-2A09-44B4-B030-B43CA0C30D5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D99BCAF-B747-4C18-9411-DC1777D3A80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1B3829-5B50-4A26-8EEF-4F8722ED8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3076</TotalTime>
  <Pages>9</Pages>
  <Words>2842</Words>
  <Characters>16204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Hughes-Cooke (2015101)</dc:creator>
  <cp:keywords/>
  <dc:description/>
  <cp:lastModifiedBy>Jennifer</cp:lastModifiedBy>
  <cp:revision>899</cp:revision>
  <dcterms:created xsi:type="dcterms:W3CDTF">2021-01-19T13:36:00Z</dcterms:created>
  <dcterms:modified xsi:type="dcterms:W3CDTF">2021-01-21T19:47:00Z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