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704A8" w14:textId="77777777" w:rsidR="00BD0398" w:rsidRDefault="00BD0398" w:rsidP="00BD0398">
      <w:r>
        <w:t>Amina Bibi 1807446</w:t>
      </w:r>
    </w:p>
    <w:p w14:paraId="537A8775" w14:textId="77777777" w:rsidR="00BD0398" w:rsidRDefault="00BD0398" w:rsidP="00BD0398">
      <w:r>
        <w:t xml:space="preserve">Module children and young people and families </w:t>
      </w:r>
    </w:p>
    <w:p w14:paraId="1EAB78F6" w14:textId="77777777" w:rsidR="00BD0398" w:rsidRDefault="00BD0398" w:rsidP="00BD0398">
      <w:r>
        <w:t>Module code BMHP5004</w:t>
      </w:r>
    </w:p>
    <w:p w14:paraId="334C2699" w14:textId="77777777" w:rsidR="00BD0398" w:rsidRDefault="00BD0398" w:rsidP="00BD0398">
      <w:r>
        <w:t xml:space="preserve">Lecture </w:t>
      </w:r>
      <w:proofErr w:type="spellStart"/>
      <w:r>
        <w:t>Crisford</w:t>
      </w:r>
      <w:proofErr w:type="spellEnd"/>
      <w:r>
        <w:t xml:space="preserve"> </w:t>
      </w:r>
      <w:proofErr w:type="spellStart"/>
      <w:r>
        <w:t>Chogugudza</w:t>
      </w:r>
      <w:proofErr w:type="spellEnd"/>
      <w:r>
        <w:t xml:space="preserve"> </w:t>
      </w:r>
    </w:p>
    <w:p w14:paraId="0B717C06" w14:textId="77777777" w:rsidR="00BD0398" w:rsidRDefault="00BD0398" w:rsidP="00BD0398"/>
    <w:p w14:paraId="04184985" w14:textId="1BAFADC0" w:rsidR="00D81584" w:rsidRDefault="00D81584"/>
    <w:p w14:paraId="3DA961BD" w14:textId="261751F9" w:rsidR="00BD0398" w:rsidRDefault="00BD0398"/>
    <w:p w14:paraId="67B08DC7" w14:textId="7B3C00B4" w:rsidR="00BD0398" w:rsidRDefault="00BD0398"/>
    <w:p w14:paraId="47F3EB6E" w14:textId="739BC67B" w:rsidR="00BD0398" w:rsidRDefault="00BD0398"/>
    <w:p w14:paraId="3A1A4FA0" w14:textId="1E6D792E" w:rsidR="00BD0398" w:rsidRDefault="00BD0398"/>
    <w:p w14:paraId="68CE9B32" w14:textId="5924C3ED" w:rsidR="00BD0398" w:rsidRDefault="00BD0398"/>
    <w:p w14:paraId="727D311D" w14:textId="47D21374" w:rsidR="00BD0398" w:rsidRDefault="00BD0398"/>
    <w:p w14:paraId="614134F6" w14:textId="1D99A9D2" w:rsidR="00BD0398" w:rsidRDefault="00BD0398"/>
    <w:p w14:paraId="2B1498B5" w14:textId="5033332A" w:rsidR="00BD0398" w:rsidRDefault="00BD0398"/>
    <w:p w14:paraId="573EC32C" w14:textId="1DD264ED" w:rsidR="00BD0398" w:rsidRDefault="00BD0398"/>
    <w:p w14:paraId="2B7687D4" w14:textId="7D459E89" w:rsidR="00BD0398" w:rsidRDefault="00BD0398"/>
    <w:p w14:paraId="72DFFBC2" w14:textId="15CA2369" w:rsidR="00BD0398" w:rsidRDefault="00BD0398"/>
    <w:p w14:paraId="06BD3636" w14:textId="23D55889" w:rsidR="00BD0398" w:rsidRDefault="00BD0398"/>
    <w:p w14:paraId="4AB24BF9" w14:textId="35195EE2" w:rsidR="00BD0398" w:rsidRDefault="00BD0398"/>
    <w:p w14:paraId="2959CC42" w14:textId="74FDD6BE" w:rsidR="00BD0398" w:rsidRDefault="00BD0398"/>
    <w:p w14:paraId="49241DE6" w14:textId="099BE988" w:rsidR="00BD0398" w:rsidRDefault="00BD0398"/>
    <w:p w14:paraId="3D5ACC3D" w14:textId="5F5A2516" w:rsidR="00BD0398" w:rsidRDefault="00BD0398"/>
    <w:p w14:paraId="204DB089" w14:textId="5F7A2EB1" w:rsidR="00BD0398" w:rsidRDefault="00BD0398"/>
    <w:p w14:paraId="6D5E1B9B" w14:textId="4E560B4F" w:rsidR="00BD0398" w:rsidRDefault="00BD0398"/>
    <w:p w14:paraId="55FCB53B" w14:textId="5AC188F9" w:rsidR="00BD0398" w:rsidRDefault="00BD0398"/>
    <w:p w14:paraId="4DB0B1EA" w14:textId="0EA648B6" w:rsidR="00BD0398" w:rsidRDefault="00BD0398"/>
    <w:p w14:paraId="1C401468" w14:textId="615BACA6" w:rsidR="00BD0398" w:rsidRDefault="00BD0398"/>
    <w:p w14:paraId="14FB5877" w14:textId="097D7FE3" w:rsidR="00BD0398" w:rsidRDefault="00BD0398"/>
    <w:p w14:paraId="2E9FD2DA" w14:textId="4468AF31" w:rsidR="00BD0398" w:rsidRDefault="00BD0398"/>
    <w:p w14:paraId="7F15B4E7" w14:textId="7EC9F468" w:rsidR="00BD0398" w:rsidRDefault="00BD0398"/>
    <w:p w14:paraId="24B2289A" w14:textId="61CC684C" w:rsidR="00BD0398" w:rsidRDefault="00BD0398"/>
    <w:p w14:paraId="79CA08F8" w14:textId="56C6F85F" w:rsidR="00BD0398" w:rsidRDefault="00BD0398"/>
    <w:p w14:paraId="2A332C1B" w14:textId="082FC840" w:rsidR="00BD0398" w:rsidRDefault="00BD0398"/>
    <w:p w14:paraId="2C21FAD2" w14:textId="2EA00D47" w:rsidR="00BD0398" w:rsidRDefault="00BD0398"/>
    <w:p w14:paraId="4D2A1F1B" w14:textId="63F81F21" w:rsidR="00BD0398" w:rsidRDefault="00BD0398"/>
    <w:p w14:paraId="40CF2A67" w14:textId="669A7D18" w:rsidR="00BD0398" w:rsidRDefault="00BD0398"/>
    <w:p w14:paraId="4FBDED17" w14:textId="443D705C" w:rsidR="00BD0398" w:rsidRDefault="00BD0398"/>
    <w:p w14:paraId="040C4D92" w14:textId="67088CD7" w:rsidR="00BD0398" w:rsidRDefault="00BD0398"/>
    <w:p w14:paraId="4E0FF3CA" w14:textId="5508647F" w:rsidR="00BD0398" w:rsidRDefault="00BD0398"/>
    <w:p w14:paraId="3E044D5B" w14:textId="46186124" w:rsidR="00BD0398" w:rsidRDefault="00BD0398"/>
    <w:p w14:paraId="30538E0D" w14:textId="107D58C0" w:rsidR="00BD0398" w:rsidRDefault="00BD0398"/>
    <w:p w14:paraId="33C270ED" w14:textId="45731042" w:rsidR="00BD0398" w:rsidRDefault="00BD0398"/>
    <w:p w14:paraId="6A439DD9" w14:textId="3F0B80EC" w:rsidR="00BD0398" w:rsidRDefault="00BD0398"/>
    <w:p w14:paraId="375DB793" w14:textId="21585414" w:rsidR="00BD0398" w:rsidRDefault="00BD0398"/>
    <w:p w14:paraId="549E364A" w14:textId="5495A978" w:rsidR="00BD0398" w:rsidRDefault="00BD0398"/>
    <w:p w14:paraId="0C9352B7" w14:textId="0AD8DC19" w:rsidR="00BD0398" w:rsidRDefault="00BD0398"/>
    <w:p w14:paraId="1B9C1F48" w14:textId="4F68D456" w:rsidR="00BD0398" w:rsidRDefault="00BD0398"/>
    <w:p w14:paraId="03A6D684" w14:textId="47DB70EE" w:rsidR="00BD0398" w:rsidRPr="00BD0398" w:rsidRDefault="00BD0398">
      <w:pPr>
        <w:rPr>
          <w:b/>
          <w:bCs/>
          <w:u w:val="single"/>
        </w:rPr>
      </w:pPr>
      <w:r w:rsidRPr="00BD0398">
        <w:rPr>
          <w:b/>
          <w:bCs/>
          <w:u w:val="single"/>
        </w:rPr>
        <w:lastRenderedPageBreak/>
        <w:t xml:space="preserve">Contents page </w:t>
      </w:r>
    </w:p>
    <w:p w14:paraId="5D8E1BB4" w14:textId="77777777" w:rsidR="00BD0398" w:rsidRDefault="00BD0398"/>
    <w:p w14:paraId="488832E0" w14:textId="35E0DA6A" w:rsidR="00BD0398" w:rsidRDefault="00BD0398">
      <w:r>
        <w:t>Task 1 ………………………………………………………………………</w:t>
      </w:r>
      <w:proofErr w:type="gramStart"/>
      <w:r>
        <w:t>…..</w:t>
      </w:r>
      <w:proofErr w:type="gramEnd"/>
    </w:p>
    <w:p w14:paraId="070E2D72" w14:textId="09DCF750" w:rsidR="00BD0398" w:rsidRDefault="00BD0398">
      <w:r>
        <w:t>Conclusion ………………………………………………………………</w:t>
      </w:r>
      <w:proofErr w:type="gramStart"/>
      <w:r>
        <w:t>…..</w:t>
      </w:r>
      <w:proofErr w:type="gramEnd"/>
    </w:p>
    <w:p w14:paraId="2B76FB8E" w14:textId="0A247D2D" w:rsidR="00BD0398" w:rsidRDefault="00BD0398">
      <w:r>
        <w:t>References ………………………………………………………………</w:t>
      </w:r>
      <w:proofErr w:type="gramStart"/>
      <w:r>
        <w:t>…..</w:t>
      </w:r>
      <w:proofErr w:type="gramEnd"/>
    </w:p>
    <w:p w14:paraId="2A59A442" w14:textId="34E2F0A1" w:rsidR="00BD0398" w:rsidRDefault="00BD0398"/>
    <w:p w14:paraId="01361CB2" w14:textId="13F781BA" w:rsidR="00BD0398" w:rsidRDefault="00BD0398"/>
    <w:p w14:paraId="193884BB" w14:textId="2848B5D7" w:rsidR="00BD0398" w:rsidRDefault="00BD0398"/>
    <w:p w14:paraId="0874C845" w14:textId="0333C205" w:rsidR="00BD0398" w:rsidRDefault="00BD0398"/>
    <w:p w14:paraId="73A6E576" w14:textId="64BDC56F" w:rsidR="00BD0398" w:rsidRDefault="00BD0398"/>
    <w:p w14:paraId="5F4C194D" w14:textId="057380FC" w:rsidR="00BD0398" w:rsidRDefault="00BD0398"/>
    <w:p w14:paraId="3B27E723" w14:textId="04DB0E46" w:rsidR="00BD0398" w:rsidRDefault="00BD0398"/>
    <w:p w14:paraId="62BF3DC3" w14:textId="5DB153BB" w:rsidR="00BD0398" w:rsidRDefault="00BD0398"/>
    <w:p w14:paraId="76E60A5E" w14:textId="7228A564" w:rsidR="00BD0398" w:rsidRDefault="00BD0398"/>
    <w:p w14:paraId="1C5DE73D" w14:textId="597CD704" w:rsidR="00BD0398" w:rsidRDefault="00BD0398"/>
    <w:p w14:paraId="255195B6" w14:textId="45E9381D" w:rsidR="00BD0398" w:rsidRDefault="00BD0398"/>
    <w:p w14:paraId="1F1A97F0" w14:textId="5A439F23" w:rsidR="00BD0398" w:rsidRDefault="00BD0398"/>
    <w:p w14:paraId="6F3CF075" w14:textId="0FE1A42E" w:rsidR="00BD0398" w:rsidRDefault="00BD0398"/>
    <w:p w14:paraId="5E642CEF" w14:textId="441CBDD1" w:rsidR="00BD0398" w:rsidRDefault="00BD0398"/>
    <w:p w14:paraId="1DAAD178" w14:textId="3D32BA91" w:rsidR="00BD0398" w:rsidRDefault="00BD0398"/>
    <w:p w14:paraId="5E2C1B93" w14:textId="5D2ABA81" w:rsidR="00BD0398" w:rsidRDefault="00BD0398"/>
    <w:p w14:paraId="4B41DA7A" w14:textId="38675E93" w:rsidR="00BD0398" w:rsidRDefault="00BD0398"/>
    <w:p w14:paraId="70A40896" w14:textId="5FEA64DE" w:rsidR="00BD0398" w:rsidRDefault="00BD0398"/>
    <w:p w14:paraId="3E2C7496" w14:textId="4A817376" w:rsidR="00BD0398" w:rsidRDefault="00BD0398"/>
    <w:p w14:paraId="63374EF5" w14:textId="5BDCE5B8" w:rsidR="00BD0398" w:rsidRDefault="00BD0398"/>
    <w:p w14:paraId="4465A015" w14:textId="09BB101C" w:rsidR="00BD0398" w:rsidRDefault="00BD0398"/>
    <w:p w14:paraId="6865CAC6" w14:textId="24210E82" w:rsidR="00BD0398" w:rsidRDefault="00BD0398"/>
    <w:p w14:paraId="23365F61" w14:textId="77F5D105" w:rsidR="00BD0398" w:rsidRDefault="00BD0398"/>
    <w:p w14:paraId="2C60A348" w14:textId="1264BB61" w:rsidR="00BD0398" w:rsidRDefault="00BD0398"/>
    <w:p w14:paraId="3D7530E2" w14:textId="53E1343A" w:rsidR="00BD0398" w:rsidRDefault="00BD0398"/>
    <w:p w14:paraId="019D8504" w14:textId="1304AC2B" w:rsidR="00BD0398" w:rsidRDefault="00BD0398"/>
    <w:p w14:paraId="354DAC90" w14:textId="7FE1E577" w:rsidR="00BD0398" w:rsidRDefault="00BD0398"/>
    <w:p w14:paraId="182D03ED" w14:textId="11FC565E" w:rsidR="00BD0398" w:rsidRDefault="00BD0398"/>
    <w:p w14:paraId="188A21A1" w14:textId="0638C9ED" w:rsidR="00BD0398" w:rsidRDefault="00BD0398"/>
    <w:p w14:paraId="4BA7318F" w14:textId="68251815" w:rsidR="00BD0398" w:rsidRDefault="00BD0398"/>
    <w:p w14:paraId="7219D55D" w14:textId="641B34AA" w:rsidR="00BD0398" w:rsidRDefault="00BD0398"/>
    <w:p w14:paraId="02C03C8C" w14:textId="23DF71B8" w:rsidR="00BD0398" w:rsidRDefault="00BD0398"/>
    <w:p w14:paraId="4E1A75CA" w14:textId="68259DF9" w:rsidR="00BD0398" w:rsidRDefault="00BD0398"/>
    <w:p w14:paraId="062A4043" w14:textId="1DF005E9" w:rsidR="00BD0398" w:rsidRDefault="00BD0398"/>
    <w:p w14:paraId="1C1F7EA2" w14:textId="7F49CF29" w:rsidR="00BD0398" w:rsidRDefault="00BD0398"/>
    <w:p w14:paraId="4D9D4E95" w14:textId="26DC792E" w:rsidR="00BD0398" w:rsidRDefault="00BD0398"/>
    <w:p w14:paraId="7321A563" w14:textId="6CD2B256" w:rsidR="00BD0398" w:rsidRDefault="00BD0398"/>
    <w:p w14:paraId="6A107251" w14:textId="13FE8EFB" w:rsidR="00BD0398" w:rsidRDefault="00BD0398"/>
    <w:p w14:paraId="27BFE8D6" w14:textId="08540F52" w:rsidR="00BD0398" w:rsidRDefault="00BD0398"/>
    <w:p w14:paraId="1BDC6B66" w14:textId="7210DAC7" w:rsidR="00BD0398" w:rsidRDefault="00BD0398"/>
    <w:p w14:paraId="0BA60360" w14:textId="7ADC2FBF" w:rsidR="00BD0398" w:rsidRDefault="00BD0398"/>
    <w:p w14:paraId="7B5370A0" w14:textId="4B1499FE" w:rsidR="00BD0398" w:rsidRDefault="00BD0398"/>
    <w:p w14:paraId="01072C46" w14:textId="77777777" w:rsidR="0014340B" w:rsidRDefault="0014340B">
      <w:pPr>
        <w:rPr>
          <w:b/>
          <w:bCs/>
          <w:u w:val="single"/>
        </w:rPr>
      </w:pPr>
    </w:p>
    <w:p w14:paraId="52804A74" w14:textId="3CDF058A" w:rsidR="0014340B" w:rsidRDefault="0014340B">
      <w:pPr>
        <w:rPr>
          <w:b/>
          <w:bCs/>
          <w:u w:val="single"/>
        </w:rPr>
      </w:pPr>
      <w:r>
        <w:rPr>
          <w:b/>
          <w:bCs/>
          <w:u w:val="single"/>
        </w:rPr>
        <w:t xml:space="preserve">Introduction </w:t>
      </w:r>
    </w:p>
    <w:p w14:paraId="733872F6" w14:textId="1380B2A7" w:rsidR="0014340B" w:rsidRDefault="0014340B">
      <w:pPr>
        <w:rPr>
          <w:b/>
          <w:bCs/>
          <w:u w:val="single"/>
        </w:rPr>
      </w:pPr>
    </w:p>
    <w:p w14:paraId="50F60772" w14:textId="77777777" w:rsidR="0014340B" w:rsidRDefault="0014340B">
      <w:r>
        <w:t xml:space="preserve">This supporting document will explain the case study of family A in more detail. </w:t>
      </w:r>
    </w:p>
    <w:p w14:paraId="4B527AD9" w14:textId="71D1F48E" w:rsidR="0014340B" w:rsidRDefault="0014340B">
      <w:r>
        <w:t xml:space="preserve">After presenting group A presentation online there were number of </w:t>
      </w:r>
      <w:r w:rsidR="00D71F04">
        <w:t>concerns</w:t>
      </w:r>
      <w:r>
        <w:t xml:space="preserve"> raised within this </w:t>
      </w:r>
      <w:r w:rsidR="00D71F04">
        <w:t xml:space="preserve">family which will be discussed alongside recommendations and polices that can be implemented to help family A. </w:t>
      </w:r>
    </w:p>
    <w:p w14:paraId="1E9FE25A" w14:textId="76BB51F6" w:rsidR="00D71F04" w:rsidRDefault="00D71F04"/>
    <w:p w14:paraId="0B443E36" w14:textId="54134A33" w:rsidR="00D71F04" w:rsidRDefault="00D71F04"/>
    <w:p w14:paraId="0312634B" w14:textId="7377E2C6" w:rsidR="00D71F04" w:rsidRDefault="00D71F04"/>
    <w:p w14:paraId="5943BE6A" w14:textId="16ECDC6D" w:rsidR="00D71F04" w:rsidRDefault="00D71F04"/>
    <w:p w14:paraId="17D0F500" w14:textId="4653CBB4" w:rsidR="00D71F04" w:rsidRDefault="00D71F04"/>
    <w:p w14:paraId="17BA95E7" w14:textId="6C158CC4" w:rsidR="00D71F04" w:rsidRDefault="00D71F04"/>
    <w:p w14:paraId="11C630D8" w14:textId="7B4C88D6" w:rsidR="00D71F04" w:rsidRDefault="00D71F04"/>
    <w:p w14:paraId="422A66B0" w14:textId="6FB24BF8" w:rsidR="00D71F04" w:rsidRDefault="00D71F04"/>
    <w:p w14:paraId="261967B9" w14:textId="37ACFD26" w:rsidR="00D71F04" w:rsidRDefault="00D71F04"/>
    <w:p w14:paraId="02786596" w14:textId="5FDDE99B" w:rsidR="00D71F04" w:rsidRDefault="00D71F04"/>
    <w:p w14:paraId="5F57CF67" w14:textId="46BC8912" w:rsidR="00D71F04" w:rsidRDefault="00D71F04"/>
    <w:p w14:paraId="49E34B89" w14:textId="2FD59200" w:rsidR="00D71F04" w:rsidRDefault="00D71F04"/>
    <w:p w14:paraId="2F4ECB90" w14:textId="7CE42AAD" w:rsidR="00D71F04" w:rsidRDefault="00D71F04"/>
    <w:p w14:paraId="5846271B" w14:textId="1657252E" w:rsidR="00D71F04" w:rsidRDefault="00D71F04"/>
    <w:p w14:paraId="283A1E8B" w14:textId="58B28340" w:rsidR="00D71F04" w:rsidRDefault="00D71F04"/>
    <w:p w14:paraId="53621666" w14:textId="75023353" w:rsidR="00D71F04" w:rsidRDefault="00D71F04"/>
    <w:p w14:paraId="7077E30C" w14:textId="424E32C7" w:rsidR="00D71F04" w:rsidRDefault="00D71F04"/>
    <w:p w14:paraId="4CFEDA07" w14:textId="67FF214C" w:rsidR="00D71F04" w:rsidRDefault="00D71F04"/>
    <w:p w14:paraId="41AD49E2" w14:textId="2FF844CF" w:rsidR="00D71F04" w:rsidRDefault="00D71F04"/>
    <w:p w14:paraId="62748DA4" w14:textId="2C6AC19E" w:rsidR="00D71F04" w:rsidRDefault="00D71F04"/>
    <w:p w14:paraId="1692999A" w14:textId="111B5C33" w:rsidR="00D71F04" w:rsidRDefault="00D71F04"/>
    <w:p w14:paraId="61ACCD4B" w14:textId="3D4C9C00" w:rsidR="00D71F04" w:rsidRDefault="00D71F04"/>
    <w:p w14:paraId="3F09791A" w14:textId="6977B0C3" w:rsidR="00D71F04" w:rsidRDefault="00D71F04"/>
    <w:p w14:paraId="2FC50C45" w14:textId="35748E54" w:rsidR="00D71F04" w:rsidRDefault="00D71F04"/>
    <w:p w14:paraId="53850F7F" w14:textId="32B052F4" w:rsidR="00D71F04" w:rsidRDefault="00D71F04"/>
    <w:p w14:paraId="316B2FFC" w14:textId="781CAC1D" w:rsidR="00D71F04" w:rsidRDefault="00D71F04"/>
    <w:p w14:paraId="7F03BF01" w14:textId="4DC38DE9" w:rsidR="00D71F04" w:rsidRDefault="00D71F04"/>
    <w:p w14:paraId="622809EB" w14:textId="35117A40" w:rsidR="00D71F04" w:rsidRDefault="00D71F04"/>
    <w:p w14:paraId="7A8BC914" w14:textId="5FAE10AE" w:rsidR="00D71F04" w:rsidRDefault="00D71F04"/>
    <w:p w14:paraId="33C2CC56" w14:textId="5325D303" w:rsidR="00D71F04" w:rsidRDefault="00D71F04"/>
    <w:p w14:paraId="6D1CF6C6" w14:textId="0B33FE39" w:rsidR="00D71F04" w:rsidRDefault="00D71F04"/>
    <w:p w14:paraId="64AC8096" w14:textId="48CDD6F4" w:rsidR="00D71F04" w:rsidRDefault="00D71F04"/>
    <w:p w14:paraId="1BBC2E07" w14:textId="1D3E7ECA" w:rsidR="00D71F04" w:rsidRDefault="00D71F04"/>
    <w:p w14:paraId="0192C05C" w14:textId="75EA4D01" w:rsidR="00D71F04" w:rsidRDefault="00D71F04"/>
    <w:p w14:paraId="3899196C" w14:textId="64712590" w:rsidR="00D71F04" w:rsidRDefault="00D71F04"/>
    <w:p w14:paraId="63BB03A4" w14:textId="18878DDC" w:rsidR="00D71F04" w:rsidRDefault="00D71F04"/>
    <w:p w14:paraId="2359FE40" w14:textId="4E7BA21C" w:rsidR="00D71F04" w:rsidRDefault="00D71F04"/>
    <w:p w14:paraId="7806E33C" w14:textId="3B48778C" w:rsidR="00D71F04" w:rsidRDefault="00D71F04"/>
    <w:p w14:paraId="0130F256" w14:textId="77777777" w:rsidR="00D71F04" w:rsidRDefault="00D71F04"/>
    <w:p w14:paraId="5D2F42C7" w14:textId="77777777" w:rsidR="00D71F04" w:rsidRDefault="00D71F04"/>
    <w:p w14:paraId="4F488DBC" w14:textId="4DCD6F2F" w:rsidR="0014340B" w:rsidRDefault="008F0537">
      <w:pPr>
        <w:rPr>
          <w:b/>
          <w:bCs/>
          <w:u w:val="single"/>
        </w:rPr>
      </w:pPr>
      <w:r w:rsidRPr="008F0537">
        <w:rPr>
          <w:b/>
          <w:bCs/>
          <w:u w:val="single"/>
        </w:rPr>
        <w:lastRenderedPageBreak/>
        <w:t xml:space="preserve">Critically summarise </w:t>
      </w:r>
      <w:proofErr w:type="gramStart"/>
      <w:r w:rsidRPr="008F0537">
        <w:rPr>
          <w:b/>
          <w:bCs/>
          <w:u w:val="single"/>
        </w:rPr>
        <w:t>your</w:t>
      </w:r>
      <w:proofErr w:type="gramEnd"/>
      <w:r w:rsidRPr="008F0537">
        <w:rPr>
          <w:b/>
          <w:bCs/>
          <w:u w:val="single"/>
        </w:rPr>
        <w:t xml:space="preserve"> learning and understanding of the case study your analysis may </w:t>
      </w:r>
    </w:p>
    <w:p w14:paraId="70648674" w14:textId="0CA5CA24" w:rsidR="00BD0398" w:rsidRDefault="008F0537">
      <w:pPr>
        <w:rPr>
          <w:b/>
          <w:bCs/>
          <w:u w:val="single"/>
        </w:rPr>
      </w:pPr>
      <w:r w:rsidRPr="008F0537">
        <w:rPr>
          <w:b/>
          <w:bCs/>
          <w:u w:val="single"/>
        </w:rPr>
        <w:t xml:space="preserve">consider. </w:t>
      </w:r>
    </w:p>
    <w:p w14:paraId="08256912" w14:textId="1E3C9E93" w:rsidR="008F0537" w:rsidRDefault="008F0537">
      <w:pPr>
        <w:rPr>
          <w:b/>
          <w:bCs/>
          <w:u w:val="single"/>
        </w:rPr>
      </w:pPr>
    </w:p>
    <w:p w14:paraId="169C2860" w14:textId="419B68C9" w:rsidR="008F0537" w:rsidRDefault="00D71F04">
      <w:r>
        <w:t xml:space="preserve">Family A was referred by </w:t>
      </w:r>
      <w:r w:rsidR="00FD694C">
        <w:t xml:space="preserve">anti-social behaviour team who also considered other relevant agencies to be involved such as </w:t>
      </w:r>
      <w:r w:rsidR="0030232E">
        <w:t>schools’</w:t>
      </w:r>
      <w:r w:rsidR="00FD694C">
        <w:t xml:space="preserve"> children’s and young people’s services.</w:t>
      </w:r>
    </w:p>
    <w:p w14:paraId="1F9A46D4" w14:textId="59A96C5B" w:rsidR="00FD694C" w:rsidRPr="00D71F04" w:rsidRDefault="00FD694C">
      <w:r>
        <w:t xml:space="preserve">The services involved the probation services connexions jobcentre plus metro police neighbourhood services and education </w:t>
      </w:r>
      <w:r w:rsidR="0030232E">
        <w:t>services. This</w:t>
      </w:r>
      <w:r>
        <w:t xml:space="preserve"> family had concerned due to the fact both parents were unemployed </w:t>
      </w:r>
      <w:r w:rsidR="0030232E">
        <w:t>and financial issues were a concern children’s attendance at school and cleanliness were also a concern.</w:t>
      </w:r>
    </w:p>
    <w:p w14:paraId="5B10D799" w14:textId="0FC3FEF7" w:rsidR="008F0537" w:rsidRDefault="008F0537">
      <w:pPr>
        <w:rPr>
          <w:b/>
          <w:bCs/>
          <w:u w:val="single"/>
        </w:rPr>
      </w:pPr>
    </w:p>
    <w:p w14:paraId="709C255D" w14:textId="014F6BE7" w:rsidR="0030232E" w:rsidRDefault="0030232E">
      <w:pPr>
        <w:rPr>
          <w:b/>
          <w:bCs/>
          <w:u w:val="single"/>
        </w:rPr>
      </w:pPr>
      <w:r>
        <w:rPr>
          <w:b/>
          <w:bCs/>
          <w:u w:val="single"/>
        </w:rPr>
        <w:t xml:space="preserve">Actions to take place to help family A </w:t>
      </w:r>
    </w:p>
    <w:p w14:paraId="5EEB30EB" w14:textId="7FC08EF4" w:rsidR="0030232E" w:rsidRDefault="0030232E">
      <w:pPr>
        <w:rPr>
          <w:b/>
          <w:bCs/>
          <w:u w:val="single"/>
        </w:rPr>
      </w:pPr>
    </w:p>
    <w:p w14:paraId="19392798" w14:textId="5CA2E174" w:rsidR="0030232E" w:rsidRDefault="0030232E">
      <w:r>
        <w:t xml:space="preserve">To be able to monitor rent payments support with </w:t>
      </w:r>
      <w:r w:rsidR="00E41DCD">
        <w:t>d</w:t>
      </w:r>
      <w:r>
        <w:t xml:space="preserve">omestic cleaning parenting classes and support following the occurrence of domestic </w:t>
      </w:r>
      <w:r w:rsidR="007A6FDD">
        <w:t>violence. Families</w:t>
      </w:r>
      <w:r>
        <w:t xml:space="preserve"> </w:t>
      </w:r>
      <w:r w:rsidR="007A6FDD">
        <w:t xml:space="preserve">file was provided with evidence that recommendations were followed up mother was invited to parenting development classes. </w:t>
      </w:r>
      <w:r w:rsidR="00E41DCD">
        <w:t xml:space="preserve"> The core team to contact jobcentres on behalf of family’s social</w:t>
      </w:r>
      <w:r w:rsidR="007A6FDD">
        <w:t xml:space="preserve"> workers were involved to provide actions plans to help monitor children’s schools and attendance. Connexions </w:t>
      </w:r>
      <w:r w:rsidR="00E41DCD">
        <w:t xml:space="preserve">to work and monitor rent payments. </w:t>
      </w:r>
      <w:r w:rsidR="007A6FDD">
        <w:t xml:space="preserve"> </w:t>
      </w:r>
    </w:p>
    <w:p w14:paraId="6FB00FC1" w14:textId="50595F8A" w:rsidR="00E41DCD" w:rsidRDefault="00E41DCD"/>
    <w:p w14:paraId="0FB317DD" w14:textId="156C9C97" w:rsidR="00E41DCD" w:rsidRDefault="00E41DCD">
      <w:r>
        <w:t xml:space="preserve">Outcomes </w:t>
      </w:r>
    </w:p>
    <w:p w14:paraId="4292747B" w14:textId="469A1684" w:rsidR="00E41DCD" w:rsidRDefault="00E41DCD">
      <w:r>
        <w:t xml:space="preserve">Meeting took place several times </w:t>
      </w:r>
      <w:r w:rsidR="00E243C1">
        <w:t xml:space="preserve">and multiple telephone conversations took place. The overall project was </w:t>
      </w:r>
      <w:r w:rsidR="00311DA3">
        <w:t>successful,</w:t>
      </w:r>
      <w:r w:rsidR="00E243C1">
        <w:t xml:space="preserve"> and the mother was employed ion a job which she was happy in. </w:t>
      </w:r>
    </w:p>
    <w:p w14:paraId="1F60406C" w14:textId="68CFEDDC" w:rsidR="00E243C1" w:rsidRDefault="00E243C1">
      <w:r>
        <w:t xml:space="preserve"> </w:t>
      </w:r>
      <w:r w:rsidR="00311DA3">
        <w:t>Furthermore,</w:t>
      </w:r>
      <w:r>
        <w:t xml:space="preserve"> positive attitude and outcomes were seen in the </w:t>
      </w:r>
      <w:proofErr w:type="gramStart"/>
      <w:r>
        <w:t>sons</w:t>
      </w:r>
      <w:proofErr w:type="gramEnd"/>
      <w:r>
        <w:t xml:space="preserve"> behaviour. This was a major concern before both for the family and agencies involved. </w:t>
      </w:r>
    </w:p>
    <w:p w14:paraId="0B231BA9" w14:textId="2EEBC9C1" w:rsidR="00E243C1" w:rsidRDefault="00E243C1">
      <w:r>
        <w:t xml:space="preserve">During this the family showed good and bad times which accompanied substantial personnel difficulties. </w:t>
      </w:r>
    </w:p>
    <w:p w14:paraId="267A65DE" w14:textId="73E634F3" w:rsidR="00CA3F9D" w:rsidRDefault="00CA3F9D"/>
    <w:p w14:paraId="7FCB0796" w14:textId="20D17A71" w:rsidR="00CA3F9D" w:rsidRDefault="00CA3F9D">
      <w:r>
        <w:t xml:space="preserve"> The success in the begging to sustain their tenancy was seen as as positive way forward for the family. They had considerable rent errors although had not been repaid however been reduced. The sustained tenancy was regarded as putting the family in a better position to work with agencies aside from neighbourhood agencies. </w:t>
      </w:r>
      <w:r w:rsidR="00311DA3">
        <w:t xml:space="preserve">The family seemed happy and more confident in working alongside agencies and as we can see improved. </w:t>
      </w:r>
    </w:p>
    <w:p w14:paraId="40FBE036" w14:textId="19D55521" w:rsidR="00CA3F9D" w:rsidRDefault="00CA3F9D"/>
    <w:p w14:paraId="282FA0D7" w14:textId="463A2761" w:rsidR="00CA3F9D" w:rsidRDefault="00CA3F9D"/>
    <w:p w14:paraId="400594D2" w14:textId="312B1B4D" w:rsidR="00CA3F9D" w:rsidRDefault="00CA3F9D"/>
    <w:p w14:paraId="757DB619" w14:textId="6197549D" w:rsidR="00CA3F9D" w:rsidRDefault="00311DA3">
      <w:proofErr w:type="gramStart"/>
      <w:r>
        <w:t>Overall</w:t>
      </w:r>
      <w:proofErr w:type="gramEnd"/>
      <w:r>
        <w:t xml:space="preserve"> it seems that family A work better alongside agencies and improve more within their daily lives. I personnel recommend family support workers to</w:t>
      </w:r>
      <w:r w:rsidR="000A2393">
        <w:t xml:space="preserve"> </w:t>
      </w:r>
      <w:r>
        <w:t xml:space="preserve">work with the family constantly on monthly basis in order to have that support in place for both parents and children’s. This is so that that the family believe they have the support still available to them no matter if improvement has </w:t>
      </w:r>
      <w:proofErr w:type="spellStart"/>
      <w:proofErr w:type="gramStart"/>
      <w:r>
        <w:t>began</w:t>
      </w:r>
      <w:proofErr w:type="spellEnd"/>
      <w:proofErr w:type="gramEnd"/>
      <w:r>
        <w:t xml:space="preserve">. This will be a form a stability for the family to know that there is help for them out there to reach out to them even when times are hard.  </w:t>
      </w:r>
    </w:p>
    <w:p w14:paraId="4306C8F5" w14:textId="7658370B" w:rsidR="00CA3F9D" w:rsidRDefault="00CA3F9D"/>
    <w:p w14:paraId="31448B3F" w14:textId="77777777" w:rsidR="00CA3F9D" w:rsidRPr="0030232E" w:rsidRDefault="00CA3F9D"/>
    <w:p w14:paraId="227CAE29" w14:textId="24322DD8" w:rsidR="008F0537" w:rsidRDefault="008F0537">
      <w:pPr>
        <w:rPr>
          <w:b/>
          <w:bCs/>
          <w:u w:val="single"/>
        </w:rPr>
      </w:pPr>
    </w:p>
    <w:p w14:paraId="34156DDE" w14:textId="3524B28B" w:rsidR="008F0537" w:rsidRDefault="008F0537">
      <w:pPr>
        <w:rPr>
          <w:b/>
          <w:bCs/>
          <w:u w:val="single"/>
        </w:rPr>
      </w:pPr>
    </w:p>
    <w:p w14:paraId="5BE2509E" w14:textId="143B9A3D" w:rsidR="008F0537" w:rsidRDefault="008F0537">
      <w:pPr>
        <w:rPr>
          <w:b/>
          <w:bCs/>
          <w:u w:val="single"/>
        </w:rPr>
      </w:pPr>
    </w:p>
    <w:p w14:paraId="4D98CBA9" w14:textId="79C9E064" w:rsidR="008F0537" w:rsidRDefault="008F0537">
      <w:pPr>
        <w:rPr>
          <w:b/>
          <w:bCs/>
          <w:u w:val="single"/>
        </w:rPr>
      </w:pPr>
    </w:p>
    <w:p w14:paraId="50B25FE7" w14:textId="6615F942" w:rsidR="008F0537" w:rsidRDefault="008F0537">
      <w:pPr>
        <w:rPr>
          <w:b/>
          <w:bCs/>
          <w:u w:val="single"/>
        </w:rPr>
      </w:pPr>
    </w:p>
    <w:p w14:paraId="740838BB" w14:textId="7A756361" w:rsidR="008F0537" w:rsidRDefault="008F0537">
      <w:pPr>
        <w:rPr>
          <w:b/>
          <w:bCs/>
          <w:u w:val="single"/>
        </w:rPr>
      </w:pPr>
    </w:p>
    <w:p w14:paraId="69A3853D" w14:textId="70C27FB4" w:rsidR="008F0537" w:rsidRDefault="008F0537">
      <w:pPr>
        <w:rPr>
          <w:b/>
          <w:bCs/>
          <w:u w:val="single"/>
        </w:rPr>
      </w:pPr>
    </w:p>
    <w:p w14:paraId="70AA04FD" w14:textId="458E4DA1" w:rsidR="0014340B" w:rsidRDefault="0014340B">
      <w:pPr>
        <w:rPr>
          <w:b/>
          <w:bCs/>
          <w:u w:val="single"/>
        </w:rPr>
      </w:pPr>
    </w:p>
    <w:p w14:paraId="7F44ECBB" w14:textId="123ABA92" w:rsidR="0014340B" w:rsidRDefault="0014340B">
      <w:pPr>
        <w:rPr>
          <w:b/>
          <w:bCs/>
          <w:u w:val="single"/>
        </w:rPr>
      </w:pPr>
    </w:p>
    <w:p w14:paraId="72143799" w14:textId="77777777" w:rsidR="0014340B" w:rsidRPr="008F0537" w:rsidRDefault="0014340B">
      <w:pPr>
        <w:rPr>
          <w:b/>
          <w:bCs/>
          <w:u w:val="single"/>
        </w:rPr>
      </w:pPr>
    </w:p>
    <w:sectPr w:rsidR="0014340B" w:rsidRPr="008F0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398"/>
    <w:rsid w:val="000A2393"/>
    <w:rsid w:val="0014340B"/>
    <w:rsid w:val="0030232E"/>
    <w:rsid w:val="00311DA3"/>
    <w:rsid w:val="007A6FDD"/>
    <w:rsid w:val="00810A3D"/>
    <w:rsid w:val="008F0537"/>
    <w:rsid w:val="00BD0398"/>
    <w:rsid w:val="00CA3F9D"/>
    <w:rsid w:val="00D71F04"/>
    <w:rsid w:val="00D81584"/>
    <w:rsid w:val="00E243C1"/>
    <w:rsid w:val="00E41DCD"/>
    <w:rsid w:val="00FD6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38730C"/>
  <w15:chartTrackingRefBased/>
  <w15:docId w15:val="{3C107E18-265A-AA49-AA8F-A8EEF11B8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3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5</Pages>
  <Words>479</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Iqrar</dc:creator>
  <cp:keywords/>
  <dc:description/>
  <cp:lastModifiedBy>Mohammad Iqrar</cp:lastModifiedBy>
  <cp:revision>3</cp:revision>
  <dcterms:created xsi:type="dcterms:W3CDTF">2022-06-27T13:26:00Z</dcterms:created>
  <dcterms:modified xsi:type="dcterms:W3CDTF">2022-07-24T09:00:00Z</dcterms:modified>
</cp:coreProperties>
</file>