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E9277" w14:textId="77777777" w:rsidR="00ED5BC1" w:rsidRPr="00C007B4" w:rsidRDefault="00ED5BC1" w:rsidP="00ED5BC1">
      <w:pPr>
        <w:spacing w:line="360" w:lineRule="auto"/>
        <w:jc w:val="both"/>
        <w:rPr>
          <w:rFonts w:ascii="Arial" w:hAnsi="Arial" w:cs="Arial"/>
          <w:b/>
        </w:rPr>
      </w:pPr>
      <w:bookmarkStart w:id="0" w:name="_Hlk128951999"/>
      <w:bookmarkEnd w:id="0"/>
      <w:r>
        <w:rPr>
          <w:rFonts w:ascii="Arial" w:hAnsi="Arial" w:cs="Arial"/>
          <w:b/>
        </w:rPr>
        <w:t>N</w:t>
      </w:r>
      <w:r w:rsidRPr="00C007B4">
        <w:rPr>
          <w:rFonts w:ascii="Arial" w:hAnsi="Arial" w:cs="Arial"/>
          <w:b/>
        </w:rPr>
        <w:t>ame of the Team: Team Coffee</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ED5BC1" w:rsidRPr="00C007B4" w14:paraId="6B5D6AA6" w14:textId="77777777" w:rsidTr="008C7A69">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2185BCBE" w14:textId="77777777" w:rsidR="00ED5BC1" w:rsidRPr="00C007B4" w:rsidRDefault="00ED5BC1" w:rsidP="008C7A69">
            <w:pPr>
              <w:spacing w:line="360" w:lineRule="auto"/>
              <w:jc w:val="both"/>
              <w:rPr>
                <w:rFonts w:ascii="Arial" w:hAnsi="Arial" w:cs="Arial"/>
                <w:b w:val="0"/>
              </w:rPr>
            </w:pPr>
            <w:r w:rsidRPr="00C007B4">
              <w:rPr>
                <w:rFonts w:ascii="Arial" w:hAnsi="Arial" w:cs="Arial"/>
                <w:b w:val="0"/>
              </w:rPr>
              <w:t>Student Name</w:t>
            </w:r>
          </w:p>
        </w:tc>
        <w:tc>
          <w:tcPr>
            <w:tcW w:w="4340" w:type="dxa"/>
            <w:tcBorders>
              <w:top w:val="nil"/>
              <w:left w:val="nil"/>
              <w:right w:val="nil"/>
            </w:tcBorders>
            <w:hideMark/>
          </w:tcPr>
          <w:p w14:paraId="22A692E0" w14:textId="77777777" w:rsidR="00ED5BC1" w:rsidRPr="00C007B4" w:rsidRDefault="00ED5BC1" w:rsidP="008C7A6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C007B4">
              <w:rPr>
                <w:rFonts w:ascii="Arial" w:hAnsi="Arial" w:cs="Arial"/>
                <w:b w:val="0"/>
              </w:rPr>
              <w:t>Student ID</w:t>
            </w:r>
          </w:p>
        </w:tc>
      </w:tr>
      <w:tr w:rsidR="00ED5BC1" w:rsidRPr="00C007B4" w14:paraId="51E33107" w14:textId="77777777" w:rsidTr="008C7A69">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79D142E2" w14:textId="77777777" w:rsidR="00ED5BC1" w:rsidRPr="00C007B4" w:rsidRDefault="00ED5BC1" w:rsidP="008C7A69">
            <w:pPr>
              <w:spacing w:line="360" w:lineRule="auto"/>
              <w:jc w:val="both"/>
              <w:rPr>
                <w:rFonts w:ascii="Arial" w:hAnsi="Arial" w:cs="Arial"/>
                <w:b w:val="0"/>
              </w:rPr>
            </w:pPr>
            <w:r w:rsidRPr="00C007B4">
              <w:rPr>
                <w:rFonts w:ascii="Arial" w:hAnsi="Arial" w:cs="Arial"/>
                <w:b w:val="0"/>
              </w:rPr>
              <w:t>mARK WILLIAMS</w:t>
            </w:r>
          </w:p>
        </w:tc>
        <w:tc>
          <w:tcPr>
            <w:tcW w:w="4340" w:type="dxa"/>
          </w:tcPr>
          <w:p w14:paraId="6BFFDD8C" w14:textId="77777777" w:rsidR="00ED5BC1" w:rsidRPr="00C007B4" w:rsidRDefault="00ED5BC1" w:rsidP="008C7A6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C007B4">
              <w:rPr>
                <w:rFonts w:ascii="Arial" w:hAnsi="Arial" w:cs="Arial"/>
                <w:b/>
              </w:rPr>
              <w:t>2022279</w:t>
            </w:r>
          </w:p>
        </w:tc>
      </w:tr>
      <w:tr w:rsidR="00ED5BC1" w:rsidRPr="00C007B4" w14:paraId="7E88E64C" w14:textId="77777777" w:rsidTr="008C7A69">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3DCCC69" w14:textId="77777777" w:rsidR="00ED5BC1" w:rsidRPr="00C007B4" w:rsidRDefault="00ED5BC1" w:rsidP="008C7A69">
            <w:pPr>
              <w:spacing w:line="360" w:lineRule="auto"/>
              <w:jc w:val="both"/>
              <w:rPr>
                <w:rFonts w:ascii="Arial" w:hAnsi="Arial" w:cs="Arial"/>
                <w:b w:val="0"/>
              </w:rPr>
            </w:pPr>
            <w:r w:rsidRPr="00C007B4">
              <w:rPr>
                <w:rFonts w:ascii="Arial" w:hAnsi="Arial" w:cs="Arial"/>
                <w:b w:val="0"/>
              </w:rPr>
              <w:t>ASHLEY REES</w:t>
            </w:r>
          </w:p>
        </w:tc>
        <w:tc>
          <w:tcPr>
            <w:tcW w:w="4340" w:type="dxa"/>
          </w:tcPr>
          <w:p w14:paraId="189A9D15" w14:textId="77777777" w:rsidR="00ED5BC1" w:rsidRPr="00C007B4" w:rsidRDefault="00ED5BC1" w:rsidP="008C7A6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007B4">
              <w:rPr>
                <w:rFonts w:ascii="Arial" w:hAnsi="Arial" w:cs="Arial"/>
                <w:b/>
              </w:rPr>
              <w:t>2009258</w:t>
            </w:r>
          </w:p>
        </w:tc>
      </w:tr>
      <w:tr w:rsidR="00ED5BC1" w:rsidRPr="00C007B4" w14:paraId="1877093A" w14:textId="77777777" w:rsidTr="008C7A69">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4F7F03C" w14:textId="77777777" w:rsidR="00ED5BC1" w:rsidRPr="00C007B4" w:rsidRDefault="00ED5BC1" w:rsidP="008C7A69">
            <w:pPr>
              <w:spacing w:line="360" w:lineRule="auto"/>
              <w:jc w:val="both"/>
              <w:rPr>
                <w:rFonts w:ascii="Arial" w:hAnsi="Arial" w:cs="Arial"/>
                <w:b w:val="0"/>
              </w:rPr>
            </w:pPr>
            <w:r w:rsidRPr="00C007B4">
              <w:rPr>
                <w:rFonts w:ascii="Arial" w:hAnsi="Arial" w:cs="Arial"/>
                <w:b w:val="0"/>
              </w:rPr>
              <w:t>TIRION WALL</w:t>
            </w:r>
          </w:p>
        </w:tc>
        <w:tc>
          <w:tcPr>
            <w:tcW w:w="4340" w:type="dxa"/>
          </w:tcPr>
          <w:p w14:paraId="16C82D1A" w14:textId="77777777" w:rsidR="00ED5BC1" w:rsidRPr="00C007B4" w:rsidRDefault="00ED5BC1" w:rsidP="008C7A6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C007B4">
              <w:rPr>
                <w:rFonts w:ascii="Arial" w:hAnsi="Arial" w:cs="Arial"/>
                <w:b/>
              </w:rPr>
              <w:t>2023509</w:t>
            </w:r>
          </w:p>
        </w:tc>
      </w:tr>
      <w:tr w:rsidR="00ED5BC1" w:rsidRPr="00C007B4" w14:paraId="34B9C445" w14:textId="77777777" w:rsidTr="008C7A69">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9A9B430" w14:textId="77777777" w:rsidR="00ED5BC1" w:rsidRPr="00C007B4" w:rsidRDefault="00ED5BC1" w:rsidP="008C7A69">
            <w:pPr>
              <w:spacing w:line="360" w:lineRule="auto"/>
              <w:jc w:val="both"/>
              <w:rPr>
                <w:rFonts w:ascii="Arial" w:hAnsi="Arial" w:cs="Arial"/>
                <w:b w:val="0"/>
              </w:rPr>
            </w:pPr>
            <w:r w:rsidRPr="00C007B4">
              <w:rPr>
                <w:rFonts w:ascii="Arial" w:hAnsi="Arial" w:cs="Arial"/>
                <w:b w:val="0"/>
              </w:rPr>
              <w:t>JOSH archer</w:t>
            </w:r>
          </w:p>
        </w:tc>
        <w:tc>
          <w:tcPr>
            <w:tcW w:w="4340" w:type="dxa"/>
          </w:tcPr>
          <w:p w14:paraId="6E725F2A" w14:textId="77777777" w:rsidR="00ED5BC1" w:rsidRPr="00C007B4" w:rsidRDefault="00ED5BC1" w:rsidP="008C7A6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C007B4">
              <w:rPr>
                <w:rFonts w:ascii="Arial" w:hAnsi="Arial" w:cs="Arial"/>
                <w:b/>
              </w:rPr>
              <w:t>2011907</w:t>
            </w:r>
          </w:p>
        </w:tc>
      </w:tr>
    </w:tbl>
    <w:p w14:paraId="55AB6834" w14:textId="77777777" w:rsidR="00ED5BC1" w:rsidRPr="00C007B4" w:rsidRDefault="00ED5BC1" w:rsidP="00ED5BC1">
      <w:pPr>
        <w:pBdr>
          <w:bottom w:val="single" w:sz="6" w:space="1" w:color="auto"/>
        </w:pBdr>
        <w:spacing w:line="360" w:lineRule="auto"/>
        <w:jc w:val="both"/>
        <w:rPr>
          <w:rFonts w:ascii="Arial" w:hAnsi="Arial" w:cs="Arial"/>
          <w:b/>
        </w:rPr>
      </w:pPr>
      <w:r w:rsidRPr="00C007B4">
        <w:rPr>
          <w:rFonts w:ascii="Arial" w:hAnsi="Arial" w:cs="Arial"/>
          <w:b/>
        </w:rPr>
        <w:t xml:space="preserve">Team Evaluation </w:t>
      </w:r>
    </w:p>
    <w:tbl>
      <w:tblPr>
        <w:tblStyle w:val="MediumList2-Accent1"/>
        <w:tblW w:w="5011" w:type="pct"/>
        <w:tblInd w:w="-10" w:type="dxa"/>
        <w:tblLook w:val="04A0" w:firstRow="1" w:lastRow="0" w:firstColumn="1" w:lastColumn="0" w:noHBand="0" w:noVBand="1"/>
      </w:tblPr>
      <w:tblGrid>
        <w:gridCol w:w="1507"/>
        <w:gridCol w:w="1507"/>
        <w:gridCol w:w="24"/>
        <w:gridCol w:w="1485"/>
        <w:gridCol w:w="45"/>
        <w:gridCol w:w="1464"/>
        <w:gridCol w:w="69"/>
        <w:gridCol w:w="1440"/>
        <w:gridCol w:w="94"/>
        <w:gridCol w:w="1411"/>
      </w:tblGrid>
      <w:tr w:rsidR="00ED5BC1" w14:paraId="47DA84DF" w14:textId="77777777" w:rsidTr="008C7A6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2BC96444" w14:textId="77777777" w:rsidR="00ED5BC1" w:rsidRDefault="00ED5BC1" w:rsidP="008C7A69">
            <w:pPr>
              <w:rPr>
                <w:rFonts w:asciiTheme="minorHAnsi" w:hAnsiTheme="minorHAnsi" w:cstheme="minorBidi"/>
                <w:sz w:val="22"/>
                <w:szCs w:val="22"/>
              </w:rPr>
            </w:pPr>
          </w:p>
        </w:tc>
        <w:tc>
          <w:tcPr>
            <w:tcW w:w="833" w:type="pct"/>
            <w:hideMark/>
          </w:tcPr>
          <w:p w14:paraId="68184238" w14:textId="6BC47AA3" w:rsidR="00ED5BC1" w:rsidRDefault="003C690B" w:rsidP="008C7A6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        </w:t>
            </w:r>
            <w:r w:rsidR="00ED5BC1">
              <w:rPr>
                <w:rFonts w:asciiTheme="minorHAnsi" w:hAnsiTheme="minorHAnsi" w:cstheme="minorBidi"/>
                <w:color w:val="auto"/>
              </w:rPr>
              <w:t xml:space="preserve">Mark  </w:t>
            </w:r>
          </w:p>
        </w:tc>
        <w:tc>
          <w:tcPr>
            <w:tcW w:w="834" w:type="pct"/>
            <w:gridSpan w:val="2"/>
            <w:hideMark/>
          </w:tcPr>
          <w:p w14:paraId="05B13D0F" w14:textId="6DD60922" w:rsidR="00ED5BC1" w:rsidRDefault="003C690B" w:rsidP="008C7A6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    </w:t>
            </w:r>
            <w:r w:rsidR="00001FB4">
              <w:rPr>
                <w:rFonts w:asciiTheme="minorHAnsi" w:hAnsiTheme="minorHAnsi" w:cstheme="minorBidi"/>
                <w:color w:val="auto"/>
              </w:rPr>
              <w:t xml:space="preserve"> </w:t>
            </w:r>
            <w:r>
              <w:rPr>
                <w:rFonts w:asciiTheme="minorHAnsi" w:hAnsiTheme="minorHAnsi" w:cstheme="minorBidi"/>
                <w:color w:val="auto"/>
              </w:rPr>
              <w:t xml:space="preserve">  </w:t>
            </w:r>
            <w:r w:rsidR="00ED5BC1">
              <w:rPr>
                <w:rFonts w:asciiTheme="minorHAnsi" w:hAnsiTheme="minorHAnsi" w:cstheme="minorBidi"/>
                <w:color w:val="auto"/>
              </w:rPr>
              <w:t>Ashley</w:t>
            </w:r>
          </w:p>
        </w:tc>
        <w:tc>
          <w:tcPr>
            <w:tcW w:w="834" w:type="pct"/>
            <w:gridSpan w:val="2"/>
            <w:hideMark/>
          </w:tcPr>
          <w:p w14:paraId="7B800C56" w14:textId="5BC6B15A" w:rsidR="00ED5BC1" w:rsidRDefault="003C690B" w:rsidP="008C7A6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       </w:t>
            </w:r>
            <w:r w:rsidR="00ED5BC1">
              <w:rPr>
                <w:rFonts w:asciiTheme="minorHAnsi" w:hAnsiTheme="minorHAnsi" w:cstheme="minorBidi"/>
                <w:color w:val="auto"/>
              </w:rPr>
              <w:t>Tirion</w:t>
            </w:r>
          </w:p>
        </w:tc>
        <w:tc>
          <w:tcPr>
            <w:tcW w:w="834" w:type="pct"/>
            <w:gridSpan w:val="2"/>
            <w:hideMark/>
          </w:tcPr>
          <w:p w14:paraId="7A663FAB" w14:textId="50DF12D7" w:rsidR="00ED5BC1" w:rsidRDefault="003C690B" w:rsidP="008C7A69">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        </w:t>
            </w:r>
            <w:r w:rsidR="00D772FF">
              <w:rPr>
                <w:rFonts w:asciiTheme="minorHAnsi" w:hAnsiTheme="minorHAnsi" w:cstheme="minorBidi"/>
                <w:color w:val="auto"/>
              </w:rPr>
              <w:t xml:space="preserve"> </w:t>
            </w:r>
            <w:r>
              <w:rPr>
                <w:rFonts w:asciiTheme="minorHAnsi" w:hAnsiTheme="minorHAnsi" w:cstheme="minorBidi"/>
                <w:color w:val="auto"/>
              </w:rPr>
              <w:t xml:space="preserve"> </w:t>
            </w:r>
            <w:r w:rsidR="00ED5BC1">
              <w:rPr>
                <w:rFonts w:asciiTheme="minorHAnsi" w:hAnsiTheme="minorHAnsi" w:cstheme="minorBidi"/>
                <w:color w:val="auto"/>
              </w:rPr>
              <w:t>Josh</w:t>
            </w:r>
          </w:p>
        </w:tc>
        <w:tc>
          <w:tcPr>
            <w:tcW w:w="832" w:type="pct"/>
            <w:gridSpan w:val="2"/>
            <w:hideMark/>
          </w:tcPr>
          <w:p w14:paraId="3FA569D9" w14:textId="77777777" w:rsidR="00ED5BC1" w:rsidRDefault="00ED5BC1" w:rsidP="008C7A69">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sz w:val="22"/>
                <w:szCs w:val="22"/>
              </w:rPr>
            </w:pPr>
          </w:p>
        </w:tc>
      </w:tr>
      <w:tr w:rsidR="00ED5BC1" w14:paraId="4079DD49" w14:textId="77777777" w:rsidTr="008C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25282D17" w14:textId="77777777" w:rsidR="00ED5BC1" w:rsidRDefault="00ED5BC1" w:rsidP="008C7A69">
            <w:pPr>
              <w:rPr>
                <w:rFonts w:asciiTheme="minorHAnsi" w:hAnsiTheme="minorHAnsi" w:cstheme="minorBidi"/>
              </w:rPr>
            </w:pPr>
            <w:r>
              <w:rPr>
                <w:rFonts w:asciiTheme="minorHAnsi" w:hAnsiTheme="minorHAnsi" w:cstheme="minorBidi"/>
                <w:color w:val="auto"/>
              </w:rPr>
              <w:t>Mark</w:t>
            </w:r>
          </w:p>
        </w:tc>
        <w:tc>
          <w:tcPr>
            <w:tcW w:w="846" w:type="pct"/>
            <w:gridSpan w:val="2"/>
          </w:tcPr>
          <w:p w14:paraId="1156892D"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3FD93134"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0A417807"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0CA659BF"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64CDA683"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ED5BC1" w14:paraId="449CF641" w14:textId="77777777" w:rsidTr="008C7A69">
        <w:tc>
          <w:tcPr>
            <w:cnfStyle w:val="001000000000" w:firstRow="0" w:lastRow="0" w:firstColumn="1" w:lastColumn="0" w:oddVBand="0" w:evenVBand="0" w:oddHBand="0" w:evenHBand="0" w:firstRowFirstColumn="0" w:firstRowLastColumn="0" w:lastRowFirstColumn="0" w:lastRowLastColumn="0"/>
            <w:tcW w:w="833" w:type="pct"/>
            <w:noWrap/>
            <w:hideMark/>
          </w:tcPr>
          <w:p w14:paraId="1E2B105D" w14:textId="77777777" w:rsidR="00ED5BC1" w:rsidRDefault="00ED5BC1" w:rsidP="008C7A69">
            <w:pPr>
              <w:rPr>
                <w:rFonts w:asciiTheme="minorHAnsi" w:hAnsiTheme="minorHAnsi" w:cstheme="minorBidi"/>
              </w:rPr>
            </w:pPr>
            <w:r>
              <w:rPr>
                <w:rFonts w:asciiTheme="minorHAnsi" w:hAnsiTheme="minorHAnsi" w:cstheme="minorBidi"/>
                <w:color w:val="auto"/>
              </w:rPr>
              <w:t>Ashley</w:t>
            </w:r>
          </w:p>
        </w:tc>
        <w:tc>
          <w:tcPr>
            <w:tcW w:w="846" w:type="pct"/>
            <w:gridSpan w:val="2"/>
            <w:tcBorders>
              <w:top w:val="nil"/>
              <w:left w:val="nil"/>
              <w:bottom w:val="nil"/>
              <w:right w:val="nil"/>
            </w:tcBorders>
          </w:tcPr>
          <w:p w14:paraId="751F8744" w14:textId="7F285AED"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5595207B" w14:textId="2CE44640"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550BF45C" w14:textId="4C67C922"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46AA59EB" w14:textId="449C0CEB"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top w:val="nil"/>
              <w:left w:val="nil"/>
              <w:bottom w:val="nil"/>
              <w:right w:val="single" w:sz="8" w:space="0" w:color="4472C4" w:themeColor="accent1"/>
            </w:tcBorders>
          </w:tcPr>
          <w:p w14:paraId="104866D0" w14:textId="77777777" w:rsidR="00ED5BC1" w:rsidRDefault="00ED5BC1"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ED5BC1" w14:paraId="177DCAC5" w14:textId="77777777" w:rsidTr="008C7A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549FFA66" w14:textId="77777777" w:rsidR="00ED5BC1" w:rsidRDefault="00ED5BC1" w:rsidP="008C7A69">
            <w:pPr>
              <w:rPr>
                <w:rFonts w:asciiTheme="minorHAnsi" w:hAnsiTheme="minorHAnsi" w:cstheme="minorBidi"/>
              </w:rPr>
            </w:pPr>
            <w:r>
              <w:rPr>
                <w:rFonts w:asciiTheme="minorHAnsi" w:hAnsiTheme="minorHAnsi" w:cstheme="minorBidi"/>
                <w:color w:val="auto"/>
              </w:rPr>
              <w:t>Tirion</w:t>
            </w:r>
          </w:p>
        </w:tc>
        <w:tc>
          <w:tcPr>
            <w:tcW w:w="846" w:type="pct"/>
            <w:gridSpan w:val="2"/>
          </w:tcPr>
          <w:p w14:paraId="1855EC48"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335635BD"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0D585440"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Pr>
          <w:p w14:paraId="10A4E4C2"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right w:val="single" w:sz="8" w:space="0" w:color="4472C4" w:themeColor="accent1"/>
            </w:tcBorders>
          </w:tcPr>
          <w:p w14:paraId="20E8A139" w14:textId="77777777" w:rsidR="00ED5BC1" w:rsidRDefault="00ED5BC1" w:rsidP="008C7A69">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5B3600" w14:paraId="2F408958" w14:textId="77777777" w:rsidTr="008C7A69">
        <w:tc>
          <w:tcPr>
            <w:cnfStyle w:val="001000000000" w:firstRow="0" w:lastRow="0" w:firstColumn="1" w:lastColumn="0" w:oddVBand="0" w:evenVBand="0" w:oddHBand="0" w:evenHBand="0" w:firstRowFirstColumn="0" w:firstRowLastColumn="0" w:lastRowFirstColumn="0" w:lastRowLastColumn="0"/>
            <w:tcW w:w="833" w:type="pct"/>
            <w:noWrap/>
            <w:hideMark/>
          </w:tcPr>
          <w:p w14:paraId="4FD8B0D8" w14:textId="77777777" w:rsidR="00ED5BC1" w:rsidRDefault="00ED5BC1" w:rsidP="008C7A69">
            <w:pPr>
              <w:rPr>
                <w:rFonts w:asciiTheme="minorHAnsi" w:hAnsiTheme="minorHAnsi" w:cstheme="minorBidi"/>
              </w:rPr>
            </w:pPr>
            <w:r>
              <w:rPr>
                <w:rFonts w:asciiTheme="minorHAnsi" w:hAnsiTheme="minorHAnsi" w:cstheme="minorBidi"/>
                <w:color w:val="auto"/>
              </w:rPr>
              <w:t>Josh</w:t>
            </w:r>
          </w:p>
        </w:tc>
        <w:tc>
          <w:tcPr>
            <w:tcW w:w="846" w:type="pct"/>
            <w:gridSpan w:val="2"/>
            <w:tcBorders>
              <w:top w:val="nil"/>
              <w:left w:val="nil"/>
              <w:bottom w:val="nil"/>
              <w:right w:val="nil"/>
            </w:tcBorders>
          </w:tcPr>
          <w:p w14:paraId="47054109" w14:textId="7CF1CDB5"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2F9CC5B2" w14:textId="4C2D325C"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2C5905D2" w14:textId="281BC3A4"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8" w:type="pct"/>
            <w:gridSpan w:val="2"/>
            <w:tcBorders>
              <w:top w:val="nil"/>
              <w:left w:val="nil"/>
              <w:bottom w:val="nil"/>
              <w:right w:val="nil"/>
            </w:tcBorders>
          </w:tcPr>
          <w:p w14:paraId="6E41200E" w14:textId="31A87EF8" w:rsidR="00ED5BC1" w:rsidRDefault="00445999"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780" w:type="pct"/>
            <w:tcBorders>
              <w:top w:val="nil"/>
              <w:left w:val="nil"/>
              <w:bottom w:val="nil"/>
              <w:right w:val="single" w:sz="8" w:space="0" w:color="4472C4" w:themeColor="accent1"/>
            </w:tcBorders>
          </w:tcPr>
          <w:p w14:paraId="53779FF6" w14:textId="77777777" w:rsidR="00ED5BC1" w:rsidRDefault="00ED5BC1" w:rsidP="008C7A6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bl>
    <w:p w14:paraId="59E1BACD" w14:textId="6FCDA986" w:rsidR="00ED5BC1" w:rsidRPr="00C007B4" w:rsidRDefault="001E258D" w:rsidP="00ED5BC1">
      <w:pPr>
        <w:pBdr>
          <w:bottom w:val="single" w:sz="6" w:space="1" w:color="auto"/>
        </w:pBdr>
        <w:spacing w:line="360" w:lineRule="auto"/>
        <w:jc w:val="both"/>
        <w:rPr>
          <w:b/>
          <w:bCs/>
          <w:i/>
          <w:iCs/>
        </w:rPr>
      </w:pPr>
      <w:r>
        <w:rPr>
          <w:noProof/>
        </w:rPr>
        <mc:AlternateContent>
          <mc:Choice Requires="wps">
            <w:drawing>
              <wp:anchor distT="45720" distB="45720" distL="114300" distR="114300" simplePos="0" relativeHeight="251666432" behindDoc="0" locked="0" layoutInCell="1" allowOverlap="1" wp14:anchorId="0455867F" wp14:editId="3FED5F82">
                <wp:simplePos x="0" y="0"/>
                <wp:positionH relativeFrom="margin">
                  <wp:align>left</wp:align>
                </wp:positionH>
                <wp:positionV relativeFrom="paragraph">
                  <wp:posOffset>1418300</wp:posOffset>
                </wp:positionV>
                <wp:extent cx="5731510" cy="866775"/>
                <wp:effectExtent l="0" t="0" r="21590"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866775"/>
                        </a:xfrm>
                        <a:prstGeom prst="rect">
                          <a:avLst/>
                        </a:prstGeom>
                        <a:solidFill>
                          <a:srgbClr val="FFFFFF"/>
                        </a:solidFill>
                        <a:ln w="9525">
                          <a:solidFill>
                            <a:srgbClr val="000000"/>
                          </a:solidFill>
                          <a:miter lim="800000"/>
                          <a:headEnd/>
                          <a:tailEnd/>
                        </a:ln>
                      </wps:spPr>
                      <wps:txbx>
                        <w:txbxContent>
                          <w:p w14:paraId="75C4A1A7" w14:textId="6F653696" w:rsidR="00ED5BC1" w:rsidRPr="00C007B4" w:rsidRDefault="00ED5BC1" w:rsidP="00ED5BC1">
                            <w:pPr>
                              <w:rPr>
                                <w:b/>
                                <w:bCs/>
                              </w:rPr>
                            </w:pPr>
                            <w:r w:rsidRPr="00C007B4">
                              <w:rPr>
                                <w:b/>
                                <w:bCs/>
                              </w:rPr>
                              <w:t>Ashley</w:t>
                            </w:r>
                            <w:r w:rsidR="005B4324">
                              <w:rPr>
                                <w:rStyle w:val="Strong"/>
                              </w:rPr>
                              <w:t>: </w:t>
                            </w:r>
                            <w:r w:rsidR="005B4324">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55867F" id="_x0000_t202" coordsize="21600,21600" o:spt="202" path="m,l,21600r21600,l21600,xe">
                <v:stroke joinstyle="miter"/>
                <v:path gradientshapeok="t" o:connecttype="rect"/>
              </v:shapetype>
              <v:shape id="Text Box 45" o:spid="_x0000_s1026" type="#_x0000_t202" style="position:absolute;left:0;text-align:left;margin-left:0;margin-top:111.7pt;width:451.3pt;height:68.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">
                <v:textbox>
                  <w:txbxContent>
                    <w:p w14:paraId="75C4A1A7" w14:textId="6F653696" w:rsidR="00ED5BC1" w:rsidRPr="00C007B4" w:rsidRDefault="00ED5BC1" w:rsidP="00ED5BC1">
                      <w:pPr>
                        <w:rPr>
                          <w:b/>
                          <w:bCs/>
                        </w:rPr>
                      </w:pPr>
                      <w:r w:rsidRPr="00C007B4">
                        <w:rPr>
                          <w:b/>
                          <w:bCs/>
                        </w:rPr>
                        <w:t>Ashley</w:t>
                      </w:r>
                      <w:r w:rsidR="005B4324">
                        <w:rPr>
                          <w:rStyle w:val="Strong"/>
                        </w:rPr>
                        <w:t>: </w:t>
                      </w:r>
                      <w:r w:rsidR="005B4324">
                        <w:rPr>
                          <w:rStyle w:val="ui-provider"/>
                        </w:rPr>
                        <w:t>Once again our team worked very well together, Mark and I went through the worksheet together and Tyrion and Josh took screenshots, then went away and wrote the descriptions of each step. The team has grown closer much closer this time, I believe it has helped us to complete the work to an excellent standard.</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392D5781" wp14:editId="040450C0">
                <wp:simplePos x="0" y="0"/>
                <wp:positionH relativeFrom="margin">
                  <wp:align>left</wp:align>
                </wp:positionH>
                <wp:positionV relativeFrom="paragraph">
                  <wp:posOffset>2419897</wp:posOffset>
                </wp:positionV>
                <wp:extent cx="5731510" cy="1122045"/>
                <wp:effectExtent l="0" t="0" r="21590" b="2095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122045"/>
                        </a:xfrm>
                        <a:prstGeom prst="rect">
                          <a:avLst/>
                        </a:prstGeom>
                        <a:solidFill>
                          <a:srgbClr val="FFFFFF"/>
                        </a:solidFill>
                        <a:ln w="9525">
                          <a:solidFill>
                            <a:srgbClr val="000000"/>
                          </a:solidFill>
                          <a:miter lim="800000"/>
                          <a:headEnd/>
                          <a:tailEnd/>
                        </a:ln>
                      </wps:spPr>
                      <wps:txbx>
                        <w:txbxContent>
                          <w:p w14:paraId="3391A71C" w14:textId="673F57D2" w:rsidR="00ED5BC1" w:rsidRPr="00FA0876" w:rsidRDefault="00ED5BC1" w:rsidP="00ED5BC1">
                            <w:r w:rsidRPr="00C007B4">
                              <w:rPr>
                                <w:b/>
                                <w:bCs/>
                              </w:rPr>
                              <w:t>Tirion:</w:t>
                            </w:r>
                            <w:r w:rsidR="00FA0876">
                              <w:rPr>
                                <w:b/>
                                <w:bCs/>
                              </w:rPr>
                              <w:t xml:space="preserve"> </w:t>
                            </w:r>
                            <w:r w:rsidR="00173F7E">
                              <w:t>By</w:t>
                            </w:r>
                            <w:r w:rsidR="00FA0876">
                              <w:t xml:space="preserve"> collaborating closely</w:t>
                            </w:r>
                            <w:r w:rsidR="00092210">
                              <w:t>,</w:t>
                            </w:r>
                            <w:r w:rsidR="00173F7E">
                              <w:t xml:space="preserve"> our team worked really wel</w:t>
                            </w:r>
                            <w:r w:rsidR="009A5941">
                              <w:t>l</w:t>
                            </w:r>
                            <w:r w:rsidR="00FA0876">
                              <w:t xml:space="preserve">. Mark and Ashley (who study Cyber Security, and therefore have a </w:t>
                            </w:r>
                            <w:r w:rsidR="00C87200">
                              <w:t>better</w:t>
                            </w:r>
                            <w:r w:rsidR="00FA0876">
                              <w:t xml:space="preserve"> understanding </w:t>
                            </w:r>
                            <w:r w:rsidR="00C87200">
                              <w:t>on</w:t>
                            </w:r>
                            <w:r w:rsidR="00FA0876">
                              <w:t xml:space="preserve"> the topic) </w:t>
                            </w:r>
                            <w:r w:rsidR="00173F7E">
                              <w:t>troubleshooted the issues we came across as we went through the worksheet</w:t>
                            </w:r>
                            <w:r w:rsidR="00816FB2">
                              <w:t>, and Josh</w:t>
                            </w:r>
                            <w:r w:rsidR="00173F7E">
                              <w:t xml:space="preserve"> and I provided the screenshots and detailed descriptions. Our ability to communicate</w:t>
                            </w:r>
                            <w:r w:rsidR="00D73B2A">
                              <w:t xml:space="preserve"> well</w:t>
                            </w:r>
                            <w:r w:rsidR="00173F7E">
                              <w:t xml:space="preserve"> as a team helped </w:t>
                            </w:r>
                            <w:r w:rsidR="00317926">
                              <w:t xml:space="preserve">us complete the work to a </w:t>
                            </w:r>
                            <w:r w:rsidR="006D0047">
                              <w:t>high</w:t>
                            </w:r>
                            <w:r w:rsidR="00317926">
                              <w:t xml:space="preserve"> standard. </w:t>
                            </w:r>
                            <w:r w:rsidR="00173F7E">
                              <w:t xml:space="preserv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D5781" id="Text Box 36" o:spid="_x0000_s1027" type="#_x0000_t202" style="position:absolute;left:0;text-align:left;margin-left:0;margin-top:190.55pt;width:451.3pt;height:88.35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">
                <v:textbox>
                  <w:txbxContent>
                    <w:p w14:paraId="3391A71C" w14:textId="673F57D2" w:rsidR="00ED5BC1" w:rsidRPr="00FA0876" w:rsidRDefault="00ED5BC1" w:rsidP="00ED5BC1">
                      <w:r w:rsidRPr="00C007B4">
                        <w:rPr>
                          <w:b/>
                          <w:bCs/>
                        </w:rPr>
                        <w:t>Tirion:</w:t>
                      </w:r>
                      <w:r w:rsidR="00FA0876">
                        <w:rPr>
                          <w:b/>
                          <w:bCs/>
                        </w:rPr>
                        <w:t xml:space="preserve"> </w:t>
                      </w:r>
                      <w:r w:rsidR="00173F7E">
                        <w:t>By</w:t>
                      </w:r>
                      <w:r w:rsidR="00FA0876">
                        <w:t xml:space="preserve"> collaborating closely</w:t>
                      </w:r>
                      <w:r w:rsidR="00092210">
                        <w:t>,</w:t>
                      </w:r>
                      <w:r w:rsidR="00173F7E">
                        <w:t xml:space="preserve"> our team worked really wel</w:t>
                      </w:r>
                      <w:r w:rsidR="009A5941">
                        <w:t>l</w:t>
                      </w:r>
                      <w:r w:rsidR="00FA0876">
                        <w:t xml:space="preserve">. Mark and Ashley (who study Cyber Security, and therefore have a </w:t>
                      </w:r>
                      <w:r w:rsidR="00C87200">
                        <w:t>better</w:t>
                      </w:r>
                      <w:r w:rsidR="00FA0876">
                        <w:t xml:space="preserve"> understanding </w:t>
                      </w:r>
                      <w:r w:rsidR="00C87200">
                        <w:t>on</w:t>
                      </w:r>
                      <w:r w:rsidR="00FA0876">
                        <w:t xml:space="preserve"> the topic) </w:t>
                      </w:r>
                      <w:r w:rsidR="00173F7E">
                        <w:t>troubleshooted the issues we came across as we went through the worksheet</w:t>
                      </w:r>
                      <w:r w:rsidR="00816FB2">
                        <w:t>, and Josh</w:t>
                      </w:r>
                      <w:r w:rsidR="00173F7E">
                        <w:t xml:space="preserve"> and I provided the screenshots and detailed descriptions. Our ability to communicate</w:t>
                      </w:r>
                      <w:r w:rsidR="00D73B2A">
                        <w:t xml:space="preserve"> well</w:t>
                      </w:r>
                      <w:r w:rsidR="00173F7E">
                        <w:t xml:space="preserve"> as a team helped </w:t>
                      </w:r>
                      <w:r w:rsidR="00317926">
                        <w:t xml:space="preserve">us complete the work to a </w:t>
                      </w:r>
                      <w:r w:rsidR="006D0047">
                        <w:t>high</w:t>
                      </w:r>
                      <w:r w:rsidR="00317926">
                        <w:t xml:space="preserve"> standard. </w:t>
                      </w:r>
                      <w:r w:rsidR="00173F7E">
                        <w:t xml:space="preserve"> </w:t>
                      </w:r>
                    </w:p>
                  </w:txbxContent>
                </v:textbox>
                <w10:wrap type="square" anchorx="margin"/>
              </v:shape>
            </w:pict>
          </mc:Fallback>
        </mc:AlternateContent>
      </w:r>
      <w:r>
        <w:rPr>
          <w:noProof/>
        </w:rPr>
        <mc:AlternateContent>
          <mc:Choice Requires="wps">
            <w:drawing>
              <wp:anchor distT="45720" distB="45720" distL="114300" distR="114300" simplePos="0" relativeHeight="251665408" behindDoc="0" locked="0" layoutInCell="1" allowOverlap="1" wp14:anchorId="43C82F67" wp14:editId="1D1DB019">
                <wp:simplePos x="0" y="0"/>
                <wp:positionH relativeFrom="margin">
                  <wp:align>right</wp:align>
                </wp:positionH>
                <wp:positionV relativeFrom="paragraph">
                  <wp:posOffset>3672205</wp:posOffset>
                </wp:positionV>
                <wp:extent cx="5715000" cy="859155"/>
                <wp:effectExtent l="0" t="0" r="19050" b="1714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59155"/>
                        </a:xfrm>
                        <a:prstGeom prst="rect">
                          <a:avLst/>
                        </a:prstGeom>
                        <a:solidFill>
                          <a:srgbClr val="FFFFFF"/>
                        </a:solidFill>
                        <a:ln w="9525">
                          <a:solidFill>
                            <a:srgbClr val="000000"/>
                          </a:solidFill>
                          <a:miter lim="800000"/>
                          <a:headEnd/>
                          <a:tailEnd/>
                        </a:ln>
                      </wps:spPr>
                      <wps:txbx>
                        <w:txbxContent>
                          <w:p w14:paraId="6AF0EF62" w14:textId="50DE4446" w:rsidR="00ED5BC1" w:rsidRPr="00A45149" w:rsidRDefault="00ED5BC1" w:rsidP="00ED5BC1">
                            <w:pPr>
                              <w:pStyle w:val="NormalWeb"/>
                              <w:rPr>
                                <w:rStyle w:val="Strong"/>
                                <w:rFonts w:asciiTheme="minorHAnsi" w:hAnsiTheme="minorHAnsi" w:cstheme="minorHAnsi"/>
                                <w:b w:val="0"/>
                                <w:bCs w:val="0"/>
                                <w:sz w:val="22"/>
                                <w:szCs w:val="22"/>
                              </w:rPr>
                            </w:pPr>
                            <w:r w:rsidRPr="00A45149">
                              <w:rPr>
                                <w:rFonts w:asciiTheme="minorHAnsi" w:hAnsiTheme="minorHAnsi" w:cstheme="minorHAnsi"/>
                                <w:b/>
                                <w:bCs/>
                                <w:sz w:val="22"/>
                                <w:szCs w:val="22"/>
                              </w:rPr>
                              <w:t xml:space="preserve">Josh: </w:t>
                            </w:r>
                            <w:r w:rsidR="00A45149" w:rsidRPr="00A45149">
                              <w:rPr>
                                <w:rStyle w:val="ui-provider"/>
                                <w:rFonts w:asciiTheme="minorHAnsi" w:hAnsiTheme="minorHAnsi" w:cstheme="minorHAnsi"/>
                                <w:sz w:val="22"/>
                                <w:szCs w:val="22"/>
                              </w:rPr>
                              <w:t>As before the team worked well together. With Mark and Ashley providing valuable support to myself and Tirion. I found personally, this assignment more difficult however with Mark and Ashley supporting me throughout I was able to fully understand the fundamentals of what the assignment was trying to get us to understand.</w:t>
                            </w:r>
                          </w:p>
                          <w:p w14:paraId="381C5FBD" w14:textId="77777777" w:rsidR="00ED5BC1" w:rsidRPr="00C007B4" w:rsidRDefault="00ED5BC1" w:rsidP="00ED5BC1">
                            <w:pPr>
                              <w:rPr>
                                <w:rFonts w:cstheme="minorHAnsi"/>
                                <w:sz w:val="20"/>
                                <w:szCs w:val="2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82F67" id="Text Box 35" o:spid="_x0000_s1028" type="#_x0000_t202" style="position:absolute;left:0;text-align:left;margin-left:398.8pt;margin-top:289.15pt;width:450pt;height:67.6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">
                <v:textbox>
                  <w:txbxContent>
                    <w:p w14:paraId="6AF0EF62" w14:textId="50DE4446" w:rsidR="00ED5BC1" w:rsidRPr="00A45149" w:rsidRDefault="00ED5BC1" w:rsidP="00ED5BC1">
                      <w:pPr>
                        <w:pStyle w:val="NormalWeb"/>
                        <w:rPr>
                          <w:rStyle w:val="Strong"/>
                          <w:rFonts w:asciiTheme="minorHAnsi" w:hAnsiTheme="minorHAnsi" w:cstheme="minorHAnsi"/>
                          <w:b w:val="0"/>
                          <w:bCs w:val="0"/>
                          <w:sz w:val="22"/>
                          <w:szCs w:val="22"/>
                        </w:rPr>
                      </w:pPr>
                      <w:r w:rsidRPr="00A45149">
                        <w:rPr>
                          <w:rFonts w:asciiTheme="minorHAnsi" w:hAnsiTheme="minorHAnsi" w:cstheme="minorHAnsi"/>
                          <w:b/>
                          <w:bCs/>
                          <w:sz w:val="22"/>
                          <w:szCs w:val="22"/>
                        </w:rPr>
                        <w:t xml:space="preserve">Josh: </w:t>
                      </w:r>
                      <w:r w:rsidR="00A45149" w:rsidRPr="00A45149">
                        <w:rPr>
                          <w:rStyle w:val="ui-provider"/>
                          <w:rFonts w:asciiTheme="minorHAnsi" w:hAnsiTheme="minorHAnsi" w:cstheme="minorHAnsi"/>
                          <w:sz w:val="22"/>
                          <w:szCs w:val="22"/>
                        </w:rPr>
                        <w:t>As before the team worked well together. With Mark and Ashley providing valuable support to myself and Tirion. I found personally, this assignment more difficult however with Mark and Ashley supporting me throughout I was able to fully understand the fundamentals of what the assignment was trying to get us to understand.</w:t>
                      </w:r>
                    </w:p>
                    <w:p w14:paraId="381C5FBD" w14:textId="77777777" w:rsidR="00ED5BC1" w:rsidRPr="00C007B4" w:rsidRDefault="00ED5BC1" w:rsidP="00ED5BC1">
                      <w:pPr>
                        <w:rPr>
                          <w:rFonts w:cstheme="minorHAnsi"/>
                          <w:sz w:val="20"/>
                          <w:szCs w:val="20"/>
                        </w:rPr>
                      </w:pPr>
                    </w:p>
                  </w:txbxContent>
                </v:textbox>
                <w10:wrap type="square" anchorx="margin"/>
              </v:shape>
            </w:pict>
          </mc:Fallback>
        </mc:AlternateContent>
      </w:r>
      <w:r w:rsidR="009A5941">
        <w:rPr>
          <w:noProof/>
        </w:rPr>
        <mc:AlternateContent>
          <mc:Choice Requires="wps">
            <w:drawing>
              <wp:anchor distT="45720" distB="45720" distL="114300" distR="114300" simplePos="0" relativeHeight="251667456" behindDoc="0" locked="0" layoutInCell="1" allowOverlap="1" wp14:anchorId="30BAFB1F" wp14:editId="236FCA6E">
                <wp:simplePos x="0" y="0"/>
                <wp:positionH relativeFrom="margin">
                  <wp:align>right</wp:align>
                </wp:positionH>
                <wp:positionV relativeFrom="paragraph">
                  <wp:posOffset>267970</wp:posOffset>
                </wp:positionV>
                <wp:extent cx="5715000" cy="1040765"/>
                <wp:effectExtent l="0" t="0" r="19050" b="26035"/>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1009"/>
                        </a:xfrm>
                        <a:prstGeom prst="rect">
                          <a:avLst/>
                        </a:prstGeom>
                        <a:solidFill>
                          <a:srgbClr val="FFFFFF"/>
                        </a:solidFill>
                        <a:ln w="9525">
                          <a:solidFill>
                            <a:srgbClr val="000000"/>
                          </a:solidFill>
                          <a:miter lim="800000"/>
                          <a:headEnd/>
                          <a:tailEnd/>
                        </a:ln>
                      </wps:spPr>
                      <wps:txbx>
                        <w:txbxContent>
                          <w:p w14:paraId="137A849F" w14:textId="1840ABEC" w:rsidR="00ED5BC1" w:rsidRPr="00C007B4" w:rsidRDefault="00ED5BC1" w:rsidP="00ED5BC1">
                            <w:r w:rsidRPr="00C007B4">
                              <w:rPr>
                                <w:b/>
                                <w:bCs/>
                              </w:rPr>
                              <w:t>Mark:</w:t>
                            </w:r>
                            <w:r w:rsidRPr="00C007B4">
                              <w:t xml:space="preserve"> </w:t>
                            </w:r>
                            <w:r w:rsidR="00876ADA">
                              <w:t>Our team once again worked extremely well together each brining in their own unique skills and abilities to this assignment, for example I went through the Worksheet with help from Ashley while Tirion and Josh took screen shots and wrote the descriptions of what each of the stages was. Our team have grown close and worked exceptionally hard to make sure the work is to the highest quality possible.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AFB1F" id="Text Box 49" o:spid="_x0000_s1029" type="#_x0000_t202" style="position:absolute;left:0;text-align:left;margin-left:398.8pt;margin-top:21.1pt;width:450pt;height:81.9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">
                <v:textbox>
                  <w:txbxContent>
                    <w:p w14:paraId="137A849F" w14:textId="1840ABEC" w:rsidR="00ED5BC1" w:rsidRPr="00C007B4" w:rsidRDefault="00ED5BC1" w:rsidP="00ED5BC1">
                      <w:r w:rsidRPr="00C007B4">
                        <w:rPr>
                          <w:b/>
                          <w:bCs/>
                        </w:rPr>
                        <w:t>Mark:</w:t>
                      </w:r>
                      <w:r w:rsidRPr="00C007B4">
                        <w:t xml:space="preserve"> </w:t>
                      </w:r>
                      <w:r w:rsidR="00876ADA">
                        <w:t>Our team once again worked extremely well together each brining in their own unique skills and abilities to this assignment, for example I went through the Worksheet with help from Ashley while Tirion and Josh took screen shots and wrote the descriptions of what each of the stages was. Our team have grown close and worked exceptionally hard to make sure the work is to the highest quality possible.</w:t>
                      </w:r>
                    </w:p>
                  </w:txbxContent>
                </v:textbox>
                <w10:wrap type="square" anchorx="margin"/>
              </v:shape>
            </w:pict>
          </mc:Fallback>
        </mc:AlternateContent>
      </w:r>
      <w:r w:rsidR="00ED5BC1">
        <w:rPr>
          <w:b/>
          <w:bCs/>
          <w:i/>
          <w:iCs/>
        </w:rPr>
        <w:t>Team’s Contribution with a scale of 1 to 5 (1 No Contribution and 5 Excellent Contribution)</w:t>
      </w:r>
    </w:p>
    <w:p w14:paraId="7D09FE41" w14:textId="77777777" w:rsidR="00D449BB" w:rsidRDefault="00D449BB" w:rsidP="00ED5BC1">
      <w:pPr>
        <w:jc w:val="center"/>
        <w:rPr>
          <w:sz w:val="24"/>
          <w:szCs w:val="24"/>
        </w:rPr>
      </w:pPr>
    </w:p>
    <w:p w14:paraId="1F83AEC4" w14:textId="558C28E7" w:rsidR="00ED5BC1" w:rsidRDefault="00ED5BC1" w:rsidP="00ED5BC1">
      <w:pPr>
        <w:jc w:val="center"/>
        <w:rPr>
          <w:sz w:val="24"/>
          <w:szCs w:val="24"/>
        </w:rPr>
      </w:pPr>
      <w:r>
        <w:rPr>
          <w:noProof/>
        </w:rPr>
        <mc:AlternateContent>
          <mc:Choice Requires="wps">
            <w:drawing>
              <wp:inline distT="0" distB="0" distL="0" distR="0" wp14:anchorId="10321CC1" wp14:editId="6D85C12D">
                <wp:extent cx="5686425" cy="1990725"/>
                <wp:effectExtent l="19050" t="19050" r="19050" b="19050"/>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90725"/>
                        </a:xfrm>
                        <a:prstGeom prst="rect">
                          <a:avLst/>
                        </a:prstGeom>
                        <a:solidFill>
                          <a:srgbClr val="FFFFFF"/>
                        </a:solidFill>
                        <a:ln w="31750" cmpd="dbl">
                          <a:solidFill>
                            <a:srgbClr val="4472C4"/>
                          </a:solidFill>
                          <a:miter lim="800000"/>
                          <a:headEnd/>
                          <a:tailEnd/>
                        </a:ln>
                      </wps:spPr>
                      <wps:txbx>
                        <w:txbxContent>
                          <w:p w14:paraId="36262584" w14:textId="0B45A20B" w:rsidR="00ED5BC1" w:rsidRPr="00785B12" w:rsidRDefault="00ED5BC1" w:rsidP="00ED5BC1">
                            <w:pPr>
                              <w:jc w:val="center"/>
                              <w:rPr>
                                <w:sz w:val="48"/>
                                <w:szCs w:val="48"/>
                              </w:rPr>
                            </w:pPr>
                            <w:r w:rsidRPr="00010EC2">
                              <w:rPr>
                                <w:rFonts w:cstheme="minorHAnsi"/>
                                <w:sz w:val="44"/>
                                <w:szCs w:val="44"/>
                              </w:rPr>
                              <w:t>Tirion Wall</w:t>
                            </w:r>
                            <w:r w:rsidRPr="00010EC2">
                              <w:rPr>
                                <w:rFonts w:cstheme="minorHAnsi"/>
                                <w:sz w:val="44"/>
                                <w:szCs w:val="44"/>
                              </w:rPr>
                              <w:br/>
                              <w:t xml:space="preserve">Student number: 2023509 </w:t>
                            </w:r>
                            <w:r w:rsidRPr="00010EC2">
                              <w:rPr>
                                <w:rFonts w:cstheme="minorHAnsi"/>
                                <w:sz w:val="44"/>
                                <w:szCs w:val="44"/>
                              </w:rPr>
                              <w:br/>
                            </w:r>
                            <w:r>
                              <w:rPr>
                                <w:rFonts w:cstheme="minorHAnsi"/>
                                <w:sz w:val="44"/>
                                <w:szCs w:val="44"/>
                              </w:rPr>
                              <w:t>Software Engineering</w:t>
                            </w:r>
                            <w:r w:rsidR="00622549">
                              <w:rPr>
                                <w:rFonts w:cstheme="minorHAnsi"/>
                                <w:sz w:val="44"/>
                                <w:szCs w:val="44"/>
                              </w:rPr>
                              <w:t xml:space="preserve"> </w:t>
                            </w:r>
                            <w:r>
                              <w:rPr>
                                <w:rFonts w:cstheme="minorHAnsi"/>
                                <w:sz w:val="44"/>
                                <w:szCs w:val="44"/>
                              </w:rPr>
                              <w:br/>
                              <w:t xml:space="preserve">Network Operating Systems and Services </w:t>
                            </w:r>
                            <w:r w:rsidRPr="00010EC2">
                              <w:rPr>
                                <w:rFonts w:cstheme="minorHAnsi"/>
                                <w:sz w:val="44"/>
                                <w:szCs w:val="44"/>
                              </w:rPr>
                              <w:br/>
                            </w:r>
                            <w:r w:rsidR="00914315">
                              <w:rPr>
                                <w:rFonts w:cstheme="minorHAnsi"/>
                                <w:sz w:val="44"/>
                                <w:szCs w:val="44"/>
                              </w:rPr>
                              <w:t>06/04</w:t>
                            </w:r>
                            <w:r>
                              <w:rPr>
                                <w:rFonts w:cstheme="minorHAnsi"/>
                                <w:sz w:val="44"/>
                                <w:szCs w:val="44"/>
                              </w:rPr>
                              <w:t>/2023</w:t>
                            </w:r>
                          </w:p>
                          <w:p w14:paraId="707A17BC" w14:textId="77777777" w:rsidR="00ED5BC1" w:rsidRPr="00634579" w:rsidRDefault="00ED5BC1" w:rsidP="00ED5BC1"/>
                          <w:p w14:paraId="16ED7EE3" w14:textId="77777777" w:rsidR="00ED5BC1" w:rsidRPr="00634579" w:rsidRDefault="00ED5BC1" w:rsidP="00ED5BC1"/>
                          <w:p w14:paraId="30297A0C" w14:textId="77777777" w:rsidR="00ED5BC1" w:rsidRDefault="00ED5BC1" w:rsidP="00ED5BC1"/>
                        </w:txbxContent>
                      </wps:txbx>
                      <wps:bodyPr rot="0" vert="horz" wrap="square" lIns="91440" tIns="45720" rIns="91440" bIns="45720" anchor="t" anchorCtr="0" upright="1">
                        <a:noAutofit/>
                      </wps:bodyPr>
                    </wps:wsp>
                  </a:graphicData>
                </a:graphic>
              </wp:inline>
            </w:drawing>
          </mc:Choice>
          <mc:Fallback>
            <w:pict>
              <v:shapetype w14:anchorId="10321CC1" id="_x0000_t202" coordsize="21600,21600" o:spt="202" path="m,l,21600r21600,l21600,xe">
                <v:stroke joinstyle="miter"/>
                <v:path gradientshapeok="t" o:connecttype="rect"/>
              </v:shapetype>
              <v:shape id="Text Box 26" o:spid="_x0000_s1030" type="#_x0000_t202" style="width:447.75pt;height:15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" strokecolor="#4472c4" strokeweight="2.5pt">
                <v:stroke linestyle="thinThin"/>
                <v:textbox>
                  <w:txbxContent>
                    <w:p w14:paraId="36262584" w14:textId="0B45A20B" w:rsidR="00ED5BC1" w:rsidRPr="00785B12" w:rsidRDefault="00ED5BC1" w:rsidP="00ED5BC1">
                      <w:pPr>
                        <w:jc w:val="center"/>
                        <w:rPr>
                          <w:sz w:val="48"/>
                          <w:szCs w:val="48"/>
                        </w:rPr>
                      </w:pPr>
                      <w:r w:rsidRPr="00010EC2">
                        <w:rPr>
                          <w:rFonts w:cstheme="minorHAnsi"/>
                          <w:sz w:val="44"/>
                          <w:szCs w:val="44"/>
                        </w:rPr>
                        <w:t>Tirion Wall</w:t>
                      </w:r>
                      <w:r w:rsidRPr="00010EC2">
                        <w:rPr>
                          <w:rFonts w:cstheme="minorHAnsi"/>
                          <w:sz w:val="44"/>
                          <w:szCs w:val="44"/>
                        </w:rPr>
                        <w:br/>
                        <w:t xml:space="preserve">Student number: 2023509 </w:t>
                      </w:r>
                      <w:r w:rsidRPr="00010EC2">
                        <w:rPr>
                          <w:rFonts w:cstheme="minorHAnsi"/>
                          <w:sz w:val="44"/>
                          <w:szCs w:val="44"/>
                        </w:rPr>
                        <w:br/>
                      </w:r>
                      <w:r>
                        <w:rPr>
                          <w:rFonts w:cstheme="minorHAnsi"/>
                          <w:sz w:val="44"/>
                          <w:szCs w:val="44"/>
                        </w:rPr>
                        <w:t>Software Engineering</w:t>
                      </w:r>
                      <w:r w:rsidR="00622549">
                        <w:rPr>
                          <w:rFonts w:cstheme="minorHAnsi"/>
                          <w:sz w:val="44"/>
                          <w:szCs w:val="44"/>
                        </w:rPr>
                        <w:t xml:space="preserve"> </w:t>
                      </w:r>
                      <w:r>
                        <w:rPr>
                          <w:rFonts w:cstheme="minorHAnsi"/>
                          <w:sz w:val="44"/>
                          <w:szCs w:val="44"/>
                        </w:rPr>
                        <w:br/>
                        <w:t xml:space="preserve">Network Operating Systems and Services </w:t>
                      </w:r>
                      <w:r w:rsidRPr="00010EC2">
                        <w:rPr>
                          <w:rFonts w:cstheme="minorHAnsi"/>
                          <w:sz w:val="44"/>
                          <w:szCs w:val="44"/>
                        </w:rPr>
                        <w:br/>
                      </w:r>
                      <w:r w:rsidR="00914315">
                        <w:rPr>
                          <w:rFonts w:cstheme="minorHAnsi"/>
                          <w:sz w:val="44"/>
                          <w:szCs w:val="44"/>
                        </w:rPr>
                        <w:t>06/04</w:t>
                      </w:r>
                      <w:r>
                        <w:rPr>
                          <w:rFonts w:cstheme="minorHAnsi"/>
                          <w:sz w:val="44"/>
                          <w:szCs w:val="44"/>
                        </w:rPr>
                        <w:t>/2023</w:t>
                      </w:r>
                    </w:p>
                    <w:p w14:paraId="707A17BC" w14:textId="77777777" w:rsidR="00ED5BC1" w:rsidRPr="00634579" w:rsidRDefault="00ED5BC1" w:rsidP="00ED5BC1"/>
                    <w:p w14:paraId="16ED7EE3" w14:textId="77777777" w:rsidR="00ED5BC1" w:rsidRPr="00634579" w:rsidRDefault="00ED5BC1" w:rsidP="00ED5BC1"/>
                    <w:p w14:paraId="30297A0C" w14:textId="77777777" w:rsidR="00ED5BC1" w:rsidRDefault="00ED5BC1" w:rsidP="00ED5BC1"/>
                  </w:txbxContent>
                </v:textbox>
                <w10:anchorlock/>
              </v:shape>
            </w:pict>
          </mc:Fallback>
        </mc:AlternateContent>
      </w:r>
    </w:p>
    <w:p w14:paraId="19D45844" w14:textId="77777777" w:rsidR="00ED5BC1" w:rsidRDefault="00ED5BC1" w:rsidP="00ED5BC1">
      <w:pPr>
        <w:jc w:val="center"/>
        <w:rPr>
          <w:sz w:val="24"/>
          <w:szCs w:val="24"/>
        </w:rPr>
      </w:pPr>
    </w:p>
    <w:p w14:paraId="024AF1FD" w14:textId="77777777" w:rsidR="00ED5BC1" w:rsidRDefault="00ED5BC1" w:rsidP="00ED5BC1">
      <w:pPr>
        <w:jc w:val="center"/>
        <w:rPr>
          <w:sz w:val="24"/>
          <w:szCs w:val="24"/>
        </w:rPr>
      </w:pPr>
    </w:p>
    <w:p w14:paraId="577C0510" w14:textId="459AE524" w:rsidR="00ED5BC1" w:rsidRDefault="00ED5BC1" w:rsidP="00C007B4">
      <w:pPr>
        <w:spacing w:line="360" w:lineRule="auto"/>
        <w:jc w:val="both"/>
        <w:rPr>
          <w:rFonts w:ascii="Arial" w:hAnsi="Arial" w:cs="Arial"/>
          <w:b/>
        </w:rPr>
      </w:pPr>
    </w:p>
    <w:p w14:paraId="62557443" w14:textId="0CB8C462" w:rsidR="00ED5BC1" w:rsidRDefault="00ED5BC1">
      <w:pPr>
        <w:spacing w:after="160" w:line="259" w:lineRule="auto"/>
        <w:rPr>
          <w:rFonts w:ascii="Arial" w:hAnsi="Arial" w:cs="Arial"/>
          <w:b/>
        </w:rPr>
      </w:pPr>
      <w:r>
        <w:rPr>
          <w:rFonts w:ascii="Arial" w:hAnsi="Arial" w:cs="Arial"/>
          <w:b/>
        </w:rPr>
        <w:br w:type="page"/>
      </w:r>
    </w:p>
    <w:sdt>
      <w:sdtPr>
        <w:rPr>
          <w:rFonts w:asciiTheme="minorHAnsi" w:eastAsiaTheme="minorEastAsia" w:hAnsiTheme="minorHAnsi" w:cstheme="minorBidi"/>
          <w:color w:val="auto"/>
          <w:sz w:val="22"/>
          <w:szCs w:val="22"/>
          <w:lang w:val="en-GB" w:eastAsia="en-GB"/>
        </w:rPr>
        <w:id w:val="-1857720570"/>
        <w:docPartObj>
          <w:docPartGallery w:val="Table of Contents"/>
          <w:docPartUnique/>
        </w:docPartObj>
      </w:sdtPr>
      <w:sdtEndPr>
        <w:rPr>
          <w:b/>
          <w:bCs/>
          <w:noProof/>
        </w:rPr>
      </w:sdtEndPr>
      <w:sdtContent>
        <w:p w14:paraId="4105A92F" w14:textId="6B522004" w:rsidR="00ED5BC1" w:rsidRDefault="00ED5BC1">
          <w:pPr>
            <w:pStyle w:val="TOCHeading"/>
          </w:pPr>
          <w:r>
            <w:t>Contents</w:t>
          </w:r>
        </w:p>
        <w:p w14:paraId="511B9A5C" w14:textId="6533D49D" w:rsidR="00D72F27" w:rsidRDefault="00ED5BC1">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34143944" w:history="1">
            <w:r w:rsidR="00D72F27" w:rsidRPr="0075182E">
              <w:rPr>
                <w:rStyle w:val="Hyperlink"/>
                <w:noProof/>
              </w:rPr>
              <w:t>Abstract</w:t>
            </w:r>
            <w:r w:rsidR="00D72F27">
              <w:rPr>
                <w:noProof/>
                <w:webHidden/>
              </w:rPr>
              <w:tab/>
            </w:r>
            <w:r w:rsidR="00D72F27">
              <w:rPr>
                <w:noProof/>
                <w:webHidden/>
              </w:rPr>
              <w:fldChar w:fldCharType="begin"/>
            </w:r>
            <w:r w:rsidR="00D72F27">
              <w:rPr>
                <w:noProof/>
                <w:webHidden/>
              </w:rPr>
              <w:instrText xml:space="preserve"> PAGEREF _Toc134143944 \h </w:instrText>
            </w:r>
            <w:r w:rsidR="00D72F27">
              <w:rPr>
                <w:noProof/>
                <w:webHidden/>
              </w:rPr>
            </w:r>
            <w:r w:rsidR="00D72F27">
              <w:rPr>
                <w:noProof/>
                <w:webHidden/>
              </w:rPr>
              <w:fldChar w:fldCharType="separate"/>
            </w:r>
            <w:r w:rsidR="00D72F27">
              <w:rPr>
                <w:noProof/>
                <w:webHidden/>
              </w:rPr>
              <w:t>4</w:t>
            </w:r>
            <w:r w:rsidR="00D72F27">
              <w:rPr>
                <w:noProof/>
                <w:webHidden/>
              </w:rPr>
              <w:fldChar w:fldCharType="end"/>
            </w:r>
          </w:hyperlink>
        </w:p>
        <w:p w14:paraId="2AFD9DE1" w14:textId="1BE5E424" w:rsidR="00D72F27" w:rsidRDefault="00000000">
          <w:pPr>
            <w:pStyle w:val="TOC1"/>
            <w:tabs>
              <w:tab w:val="right" w:leader="dot" w:pos="9016"/>
            </w:tabs>
            <w:rPr>
              <w:rFonts w:cstheme="minorBidi"/>
              <w:noProof/>
              <w:lang w:val="en-GB" w:eastAsia="en-GB"/>
            </w:rPr>
          </w:pPr>
          <w:hyperlink w:anchor="_Toc134143945" w:history="1">
            <w:r w:rsidR="00D72F27" w:rsidRPr="0075182E">
              <w:rPr>
                <w:rStyle w:val="Hyperlink"/>
                <w:noProof/>
              </w:rPr>
              <w:t>Introduction</w:t>
            </w:r>
            <w:r w:rsidR="00D72F27">
              <w:rPr>
                <w:noProof/>
                <w:webHidden/>
              </w:rPr>
              <w:tab/>
            </w:r>
            <w:r w:rsidR="00D72F27">
              <w:rPr>
                <w:noProof/>
                <w:webHidden/>
              </w:rPr>
              <w:fldChar w:fldCharType="begin"/>
            </w:r>
            <w:r w:rsidR="00D72F27">
              <w:rPr>
                <w:noProof/>
                <w:webHidden/>
              </w:rPr>
              <w:instrText xml:space="preserve"> PAGEREF _Toc134143945 \h </w:instrText>
            </w:r>
            <w:r w:rsidR="00D72F27">
              <w:rPr>
                <w:noProof/>
                <w:webHidden/>
              </w:rPr>
            </w:r>
            <w:r w:rsidR="00D72F27">
              <w:rPr>
                <w:noProof/>
                <w:webHidden/>
              </w:rPr>
              <w:fldChar w:fldCharType="separate"/>
            </w:r>
            <w:r w:rsidR="00D72F27">
              <w:rPr>
                <w:noProof/>
                <w:webHidden/>
              </w:rPr>
              <w:t>5</w:t>
            </w:r>
            <w:r w:rsidR="00D72F27">
              <w:rPr>
                <w:noProof/>
                <w:webHidden/>
              </w:rPr>
              <w:fldChar w:fldCharType="end"/>
            </w:r>
          </w:hyperlink>
        </w:p>
        <w:p w14:paraId="5E9E8E23" w14:textId="72B87A34" w:rsidR="00D72F27" w:rsidRDefault="00000000">
          <w:pPr>
            <w:pStyle w:val="TOC1"/>
            <w:tabs>
              <w:tab w:val="right" w:leader="dot" w:pos="9016"/>
            </w:tabs>
            <w:rPr>
              <w:rFonts w:cstheme="minorBidi"/>
              <w:noProof/>
              <w:lang w:val="en-GB" w:eastAsia="en-GB"/>
            </w:rPr>
          </w:pPr>
          <w:hyperlink w:anchor="_Toc134143946" w:history="1">
            <w:r w:rsidR="00D72F27" w:rsidRPr="0075182E">
              <w:rPr>
                <w:rStyle w:val="Hyperlink"/>
                <w:noProof/>
              </w:rPr>
              <w:t>Task 1: Managing and maintain network resources using network policy and security practices</w:t>
            </w:r>
            <w:r w:rsidR="00D72F27">
              <w:rPr>
                <w:noProof/>
                <w:webHidden/>
              </w:rPr>
              <w:tab/>
            </w:r>
            <w:r w:rsidR="00D72F27">
              <w:rPr>
                <w:noProof/>
                <w:webHidden/>
              </w:rPr>
              <w:fldChar w:fldCharType="begin"/>
            </w:r>
            <w:r w:rsidR="00D72F27">
              <w:rPr>
                <w:noProof/>
                <w:webHidden/>
              </w:rPr>
              <w:instrText xml:space="preserve"> PAGEREF _Toc134143946 \h </w:instrText>
            </w:r>
            <w:r w:rsidR="00D72F27">
              <w:rPr>
                <w:noProof/>
                <w:webHidden/>
              </w:rPr>
            </w:r>
            <w:r w:rsidR="00D72F27">
              <w:rPr>
                <w:noProof/>
                <w:webHidden/>
              </w:rPr>
              <w:fldChar w:fldCharType="separate"/>
            </w:r>
            <w:r w:rsidR="00D72F27">
              <w:rPr>
                <w:noProof/>
                <w:webHidden/>
              </w:rPr>
              <w:t>6</w:t>
            </w:r>
            <w:r w:rsidR="00D72F27">
              <w:rPr>
                <w:noProof/>
                <w:webHidden/>
              </w:rPr>
              <w:fldChar w:fldCharType="end"/>
            </w:r>
          </w:hyperlink>
        </w:p>
        <w:p w14:paraId="03BFC6E9" w14:textId="1FC852B0" w:rsidR="00D72F27" w:rsidRDefault="00000000">
          <w:pPr>
            <w:pStyle w:val="TOC2"/>
            <w:tabs>
              <w:tab w:val="right" w:leader="dot" w:pos="9016"/>
            </w:tabs>
            <w:rPr>
              <w:rFonts w:cstheme="minorBidi"/>
              <w:noProof/>
              <w:lang w:val="en-GB" w:eastAsia="en-GB"/>
            </w:rPr>
          </w:pPr>
          <w:hyperlink w:anchor="_Toc134143947" w:history="1">
            <w:r w:rsidR="00D72F27" w:rsidRPr="0075182E">
              <w:rPr>
                <w:rStyle w:val="Hyperlink"/>
                <w:noProof/>
              </w:rPr>
              <w:t>2.1 Configuring User Environment and Computer Environment, ‘Network Group Policy Objects’</w:t>
            </w:r>
            <w:r w:rsidR="00D72F27">
              <w:rPr>
                <w:noProof/>
                <w:webHidden/>
              </w:rPr>
              <w:tab/>
            </w:r>
            <w:r w:rsidR="00D72F27">
              <w:rPr>
                <w:noProof/>
                <w:webHidden/>
              </w:rPr>
              <w:fldChar w:fldCharType="begin"/>
            </w:r>
            <w:r w:rsidR="00D72F27">
              <w:rPr>
                <w:noProof/>
                <w:webHidden/>
              </w:rPr>
              <w:instrText xml:space="preserve"> PAGEREF _Toc134143947 \h </w:instrText>
            </w:r>
            <w:r w:rsidR="00D72F27">
              <w:rPr>
                <w:noProof/>
                <w:webHidden/>
              </w:rPr>
            </w:r>
            <w:r w:rsidR="00D72F27">
              <w:rPr>
                <w:noProof/>
                <w:webHidden/>
              </w:rPr>
              <w:fldChar w:fldCharType="separate"/>
            </w:r>
            <w:r w:rsidR="00D72F27">
              <w:rPr>
                <w:noProof/>
                <w:webHidden/>
              </w:rPr>
              <w:t>12</w:t>
            </w:r>
            <w:r w:rsidR="00D72F27">
              <w:rPr>
                <w:noProof/>
                <w:webHidden/>
              </w:rPr>
              <w:fldChar w:fldCharType="end"/>
            </w:r>
          </w:hyperlink>
        </w:p>
        <w:p w14:paraId="6F3E8539" w14:textId="1C68788B" w:rsidR="00D72F27" w:rsidRDefault="00000000">
          <w:pPr>
            <w:pStyle w:val="TOC3"/>
            <w:tabs>
              <w:tab w:val="right" w:leader="dot" w:pos="9016"/>
            </w:tabs>
            <w:rPr>
              <w:rFonts w:cstheme="minorBidi"/>
              <w:noProof/>
              <w:lang w:val="en-GB" w:eastAsia="en-GB"/>
            </w:rPr>
          </w:pPr>
          <w:hyperlink w:anchor="_Toc134143948" w:history="1">
            <w:r w:rsidR="00D72F27" w:rsidRPr="0075182E">
              <w:rPr>
                <w:rStyle w:val="Hyperlink"/>
                <w:noProof/>
              </w:rPr>
              <w:t>GPO 1: Moderating Access to the Control Panel</w:t>
            </w:r>
            <w:r w:rsidR="00D72F27">
              <w:rPr>
                <w:noProof/>
                <w:webHidden/>
              </w:rPr>
              <w:tab/>
            </w:r>
            <w:r w:rsidR="00D72F27">
              <w:rPr>
                <w:noProof/>
                <w:webHidden/>
              </w:rPr>
              <w:fldChar w:fldCharType="begin"/>
            </w:r>
            <w:r w:rsidR="00D72F27">
              <w:rPr>
                <w:noProof/>
                <w:webHidden/>
              </w:rPr>
              <w:instrText xml:space="preserve"> PAGEREF _Toc134143948 \h </w:instrText>
            </w:r>
            <w:r w:rsidR="00D72F27">
              <w:rPr>
                <w:noProof/>
                <w:webHidden/>
              </w:rPr>
            </w:r>
            <w:r w:rsidR="00D72F27">
              <w:rPr>
                <w:noProof/>
                <w:webHidden/>
              </w:rPr>
              <w:fldChar w:fldCharType="separate"/>
            </w:r>
            <w:r w:rsidR="00D72F27">
              <w:rPr>
                <w:noProof/>
                <w:webHidden/>
              </w:rPr>
              <w:t>12</w:t>
            </w:r>
            <w:r w:rsidR="00D72F27">
              <w:rPr>
                <w:noProof/>
                <w:webHidden/>
              </w:rPr>
              <w:fldChar w:fldCharType="end"/>
            </w:r>
          </w:hyperlink>
        </w:p>
        <w:p w14:paraId="4C89DED5" w14:textId="3DFE7699" w:rsidR="00D72F27" w:rsidRDefault="00000000">
          <w:pPr>
            <w:pStyle w:val="TOC3"/>
            <w:tabs>
              <w:tab w:val="right" w:leader="dot" w:pos="9016"/>
            </w:tabs>
            <w:rPr>
              <w:rFonts w:cstheme="minorBidi"/>
              <w:noProof/>
              <w:lang w:val="en-GB" w:eastAsia="en-GB"/>
            </w:rPr>
          </w:pPr>
          <w:hyperlink w:anchor="_Toc134143949" w:history="1">
            <w:r w:rsidR="00D72F27" w:rsidRPr="0075182E">
              <w:rPr>
                <w:rStyle w:val="Hyperlink"/>
                <w:noProof/>
              </w:rPr>
              <w:t>GPO 2: Removing Access to the Command Prompt</w:t>
            </w:r>
            <w:r w:rsidR="00D72F27">
              <w:rPr>
                <w:noProof/>
                <w:webHidden/>
              </w:rPr>
              <w:tab/>
            </w:r>
            <w:r w:rsidR="00D72F27">
              <w:rPr>
                <w:noProof/>
                <w:webHidden/>
              </w:rPr>
              <w:fldChar w:fldCharType="begin"/>
            </w:r>
            <w:r w:rsidR="00D72F27">
              <w:rPr>
                <w:noProof/>
                <w:webHidden/>
              </w:rPr>
              <w:instrText xml:space="preserve"> PAGEREF _Toc134143949 \h </w:instrText>
            </w:r>
            <w:r w:rsidR="00D72F27">
              <w:rPr>
                <w:noProof/>
                <w:webHidden/>
              </w:rPr>
            </w:r>
            <w:r w:rsidR="00D72F27">
              <w:rPr>
                <w:noProof/>
                <w:webHidden/>
              </w:rPr>
              <w:fldChar w:fldCharType="separate"/>
            </w:r>
            <w:r w:rsidR="00D72F27">
              <w:rPr>
                <w:noProof/>
                <w:webHidden/>
              </w:rPr>
              <w:t>17</w:t>
            </w:r>
            <w:r w:rsidR="00D72F27">
              <w:rPr>
                <w:noProof/>
                <w:webHidden/>
              </w:rPr>
              <w:fldChar w:fldCharType="end"/>
            </w:r>
          </w:hyperlink>
        </w:p>
        <w:p w14:paraId="6036666C" w14:textId="446BA029" w:rsidR="00D72F27" w:rsidRDefault="00000000">
          <w:pPr>
            <w:pStyle w:val="TOC3"/>
            <w:tabs>
              <w:tab w:val="right" w:leader="dot" w:pos="9016"/>
            </w:tabs>
            <w:rPr>
              <w:rFonts w:cstheme="minorBidi"/>
              <w:noProof/>
              <w:lang w:val="en-GB" w:eastAsia="en-GB"/>
            </w:rPr>
          </w:pPr>
          <w:hyperlink w:anchor="_Toc134143950" w:history="1">
            <w:r w:rsidR="00D72F27" w:rsidRPr="0075182E">
              <w:rPr>
                <w:rStyle w:val="Hyperlink"/>
                <w:noProof/>
              </w:rPr>
              <w:t>GPO 3: Restricting Access to Removable Media Drives</w:t>
            </w:r>
            <w:r w:rsidR="00D72F27">
              <w:rPr>
                <w:noProof/>
                <w:webHidden/>
              </w:rPr>
              <w:tab/>
            </w:r>
            <w:r w:rsidR="00D72F27">
              <w:rPr>
                <w:noProof/>
                <w:webHidden/>
              </w:rPr>
              <w:fldChar w:fldCharType="begin"/>
            </w:r>
            <w:r w:rsidR="00D72F27">
              <w:rPr>
                <w:noProof/>
                <w:webHidden/>
              </w:rPr>
              <w:instrText xml:space="preserve"> PAGEREF _Toc134143950 \h </w:instrText>
            </w:r>
            <w:r w:rsidR="00D72F27">
              <w:rPr>
                <w:noProof/>
                <w:webHidden/>
              </w:rPr>
            </w:r>
            <w:r w:rsidR="00D72F27">
              <w:rPr>
                <w:noProof/>
                <w:webHidden/>
              </w:rPr>
              <w:fldChar w:fldCharType="separate"/>
            </w:r>
            <w:r w:rsidR="00D72F27">
              <w:rPr>
                <w:noProof/>
                <w:webHidden/>
              </w:rPr>
              <w:t>19</w:t>
            </w:r>
            <w:r w:rsidR="00D72F27">
              <w:rPr>
                <w:noProof/>
                <w:webHidden/>
              </w:rPr>
              <w:fldChar w:fldCharType="end"/>
            </w:r>
          </w:hyperlink>
        </w:p>
        <w:p w14:paraId="22041D4B" w14:textId="0B61E104" w:rsidR="00D72F27" w:rsidRDefault="00000000">
          <w:pPr>
            <w:pStyle w:val="TOC3"/>
            <w:tabs>
              <w:tab w:val="right" w:leader="dot" w:pos="9016"/>
            </w:tabs>
            <w:rPr>
              <w:rFonts w:cstheme="minorBidi"/>
              <w:noProof/>
              <w:lang w:val="en-GB" w:eastAsia="en-GB"/>
            </w:rPr>
          </w:pPr>
          <w:hyperlink w:anchor="_Toc134143951" w:history="1">
            <w:r w:rsidR="00D72F27" w:rsidRPr="0075182E">
              <w:rPr>
                <w:rStyle w:val="Hyperlink"/>
                <w:noProof/>
              </w:rPr>
              <w:t>GPO 4: Restricting Software Installs</w:t>
            </w:r>
            <w:r w:rsidR="00D72F27">
              <w:rPr>
                <w:noProof/>
                <w:webHidden/>
              </w:rPr>
              <w:tab/>
            </w:r>
            <w:r w:rsidR="00D72F27">
              <w:rPr>
                <w:noProof/>
                <w:webHidden/>
              </w:rPr>
              <w:fldChar w:fldCharType="begin"/>
            </w:r>
            <w:r w:rsidR="00D72F27">
              <w:rPr>
                <w:noProof/>
                <w:webHidden/>
              </w:rPr>
              <w:instrText xml:space="preserve"> PAGEREF _Toc134143951 \h </w:instrText>
            </w:r>
            <w:r w:rsidR="00D72F27">
              <w:rPr>
                <w:noProof/>
                <w:webHidden/>
              </w:rPr>
            </w:r>
            <w:r w:rsidR="00D72F27">
              <w:rPr>
                <w:noProof/>
                <w:webHidden/>
              </w:rPr>
              <w:fldChar w:fldCharType="separate"/>
            </w:r>
            <w:r w:rsidR="00D72F27">
              <w:rPr>
                <w:noProof/>
                <w:webHidden/>
              </w:rPr>
              <w:t>21</w:t>
            </w:r>
            <w:r w:rsidR="00D72F27">
              <w:rPr>
                <w:noProof/>
                <w:webHidden/>
              </w:rPr>
              <w:fldChar w:fldCharType="end"/>
            </w:r>
          </w:hyperlink>
        </w:p>
        <w:p w14:paraId="12E49AD8" w14:textId="6B0E1939" w:rsidR="00D72F27" w:rsidRDefault="00000000">
          <w:pPr>
            <w:pStyle w:val="TOC3"/>
            <w:tabs>
              <w:tab w:val="right" w:leader="dot" w:pos="9016"/>
            </w:tabs>
            <w:rPr>
              <w:rFonts w:cstheme="minorBidi"/>
              <w:noProof/>
              <w:lang w:val="en-GB" w:eastAsia="en-GB"/>
            </w:rPr>
          </w:pPr>
          <w:hyperlink w:anchor="_Toc134143952" w:history="1">
            <w:r w:rsidR="00D72F27" w:rsidRPr="0075182E">
              <w:rPr>
                <w:rStyle w:val="Hyperlink"/>
                <w:noProof/>
              </w:rPr>
              <w:t>GPO 5: Enforcing Password Policy in the ‘accatask.msft’ domain</w:t>
            </w:r>
            <w:r w:rsidR="00D72F27">
              <w:rPr>
                <w:noProof/>
                <w:webHidden/>
              </w:rPr>
              <w:tab/>
            </w:r>
            <w:r w:rsidR="00D72F27">
              <w:rPr>
                <w:noProof/>
                <w:webHidden/>
              </w:rPr>
              <w:fldChar w:fldCharType="begin"/>
            </w:r>
            <w:r w:rsidR="00D72F27">
              <w:rPr>
                <w:noProof/>
                <w:webHidden/>
              </w:rPr>
              <w:instrText xml:space="preserve"> PAGEREF _Toc134143952 \h </w:instrText>
            </w:r>
            <w:r w:rsidR="00D72F27">
              <w:rPr>
                <w:noProof/>
                <w:webHidden/>
              </w:rPr>
            </w:r>
            <w:r w:rsidR="00D72F27">
              <w:rPr>
                <w:noProof/>
                <w:webHidden/>
              </w:rPr>
              <w:fldChar w:fldCharType="separate"/>
            </w:r>
            <w:r w:rsidR="00D72F27">
              <w:rPr>
                <w:noProof/>
                <w:webHidden/>
              </w:rPr>
              <w:t>23</w:t>
            </w:r>
            <w:r w:rsidR="00D72F27">
              <w:rPr>
                <w:noProof/>
                <w:webHidden/>
              </w:rPr>
              <w:fldChar w:fldCharType="end"/>
            </w:r>
          </w:hyperlink>
        </w:p>
        <w:p w14:paraId="671506B7" w14:textId="54F0170C" w:rsidR="00D72F27" w:rsidRDefault="00000000">
          <w:pPr>
            <w:pStyle w:val="TOC1"/>
            <w:tabs>
              <w:tab w:val="right" w:leader="dot" w:pos="9016"/>
            </w:tabs>
            <w:rPr>
              <w:rFonts w:cstheme="minorBidi"/>
              <w:noProof/>
              <w:lang w:val="en-GB" w:eastAsia="en-GB"/>
            </w:rPr>
          </w:pPr>
          <w:hyperlink w:anchor="_Toc134143953" w:history="1">
            <w:r w:rsidR="00D72F27" w:rsidRPr="0075182E">
              <w:rPr>
                <w:rStyle w:val="Hyperlink"/>
                <w:noProof/>
              </w:rPr>
              <w:t>Task 2: Routing and packet filtering within core TCP/IP services and critical failover/redundancy policies</w:t>
            </w:r>
            <w:r w:rsidR="00D72F27">
              <w:rPr>
                <w:noProof/>
                <w:webHidden/>
              </w:rPr>
              <w:tab/>
            </w:r>
            <w:r w:rsidR="00D72F27">
              <w:rPr>
                <w:noProof/>
                <w:webHidden/>
              </w:rPr>
              <w:fldChar w:fldCharType="begin"/>
            </w:r>
            <w:r w:rsidR="00D72F27">
              <w:rPr>
                <w:noProof/>
                <w:webHidden/>
              </w:rPr>
              <w:instrText xml:space="preserve"> PAGEREF _Toc134143953 \h </w:instrText>
            </w:r>
            <w:r w:rsidR="00D72F27">
              <w:rPr>
                <w:noProof/>
                <w:webHidden/>
              </w:rPr>
            </w:r>
            <w:r w:rsidR="00D72F27">
              <w:rPr>
                <w:noProof/>
                <w:webHidden/>
              </w:rPr>
              <w:fldChar w:fldCharType="separate"/>
            </w:r>
            <w:r w:rsidR="00D72F27">
              <w:rPr>
                <w:noProof/>
                <w:webHidden/>
              </w:rPr>
              <w:t>25</w:t>
            </w:r>
            <w:r w:rsidR="00D72F27">
              <w:rPr>
                <w:noProof/>
                <w:webHidden/>
              </w:rPr>
              <w:fldChar w:fldCharType="end"/>
            </w:r>
          </w:hyperlink>
        </w:p>
        <w:p w14:paraId="2CAF87CD" w14:textId="7231DCC2" w:rsidR="00D72F27" w:rsidRDefault="00000000">
          <w:pPr>
            <w:pStyle w:val="TOC1"/>
            <w:tabs>
              <w:tab w:val="right" w:leader="dot" w:pos="9016"/>
            </w:tabs>
            <w:rPr>
              <w:rFonts w:cstheme="minorBidi"/>
              <w:noProof/>
              <w:lang w:val="en-GB" w:eastAsia="en-GB"/>
            </w:rPr>
          </w:pPr>
          <w:hyperlink w:anchor="_Toc134143954" w:history="1">
            <w:r w:rsidR="00D72F27" w:rsidRPr="0075182E">
              <w:rPr>
                <w:rStyle w:val="Hyperlink"/>
                <w:noProof/>
              </w:rPr>
              <w:t>Task 3: Observation tasks – Individual Task</w:t>
            </w:r>
            <w:r w:rsidR="00D72F27">
              <w:rPr>
                <w:noProof/>
                <w:webHidden/>
              </w:rPr>
              <w:tab/>
            </w:r>
            <w:r w:rsidR="00D72F27">
              <w:rPr>
                <w:noProof/>
                <w:webHidden/>
              </w:rPr>
              <w:fldChar w:fldCharType="begin"/>
            </w:r>
            <w:r w:rsidR="00D72F27">
              <w:rPr>
                <w:noProof/>
                <w:webHidden/>
              </w:rPr>
              <w:instrText xml:space="preserve"> PAGEREF _Toc134143954 \h </w:instrText>
            </w:r>
            <w:r w:rsidR="00D72F27">
              <w:rPr>
                <w:noProof/>
                <w:webHidden/>
              </w:rPr>
            </w:r>
            <w:r w:rsidR="00D72F27">
              <w:rPr>
                <w:noProof/>
                <w:webHidden/>
              </w:rPr>
              <w:fldChar w:fldCharType="separate"/>
            </w:r>
            <w:r w:rsidR="00D72F27">
              <w:rPr>
                <w:noProof/>
                <w:webHidden/>
              </w:rPr>
              <w:t>43</w:t>
            </w:r>
            <w:r w:rsidR="00D72F27">
              <w:rPr>
                <w:noProof/>
                <w:webHidden/>
              </w:rPr>
              <w:fldChar w:fldCharType="end"/>
            </w:r>
          </w:hyperlink>
        </w:p>
        <w:p w14:paraId="64F99DD6" w14:textId="25F9337B" w:rsidR="00D72F27" w:rsidRDefault="00000000">
          <w:pPr>
            <w:pStyle w:val="TOC2"/>
            <w:tabs>
              <w:tab w:val="left" w:pos="660"/>
              <w:tab w:val="right" w:leader="dot" w:pos="9016"/>
            </w:tabs>
            <w:rPr>
              <w:rFonts w:cstheme="minorBidi"/>
              <w:noProof/>
              <w:lang w:val="en-GB" w:eastAsia="en-GB"/>
            </w:rPr>
          </w:pPr>
          <w:hyperlink w:anchor="_Toc134143955" w:history="1">
            <w:r w:rsidR="00D72F27" w:rsidRPr="0075182E">
              <w:rPr>
                <w:rStyle w:val="Hyperlink"/>
                <w:rFonts w:ascii="Arial" w:hAnsi="Arial" w:cs="Arial"/>
                <w:noProof/>
              </w:rPr>
              <w:t>1)</w:t>
            </w:r>
            <w:r w:rsidR="00D72F27">
              <w:rPr>
                <w:rFonts w:cstheme="minorBidi"/>
                <w:noProof/>
                <w:lang w:val="en-GB" w:eastAsia="en-GB"/>
              </w:rPr>
              <w:tab/>
            </w:r>
            <w:r w:rsidR="00D72F27" w:rsidRPr="0075182E">
              <w:rPr>
                <w:rStyle w:val="Hyperlink"/>
                <w:noProof/>
              </w:rPr>
              <w:t>On a SOHO (Small Office/ Home Office) Network, if you want to consider enhancing security, what actions could you do?</w:t>
            </w:r>
            <w:r w:rsidR="00D72F27">
              <w:rPr>
                <w:noProof/>
                <w:webHidden/>
              </w:rPr>
              <w:tab/>
            </w:r>
            <w:r w:rsidR="00D72F27">
              <w:rPr>
                <w:noProof/>
                <w:webHidden/>
              </w:rPr>
              <w:fldChar w:fldCharType="begin"/>
            </w:r>
            <w:r w:rsidR="00D72F27">
              <w:rPr>
                <w:noProof/>
                <w:webHidden/>
              </w:rPr>
              <w:instrText xml:space="preserve"> PAGEREF _Toc134143955 \h </w:instrText>
            </w:r>
            <w:r w:rsidR="00D72F27">
              <w:rPr>
                <w:noProof/>
                <w:webHidden/>
              </w:rPr>
            </w:r>
            <w:r w:rsidR="00D72F27">
              <w:rPr>
                <w:noProof/>
                <w:webHidden/>
              </w:rPr>
              <w:fldChar w:fldCharType="separate"/>
            </w:r>
            <w:r w:rsidR="00D72F27">
              <w:rPr>
                <w:noProof/>
                <w:webHidden/>
              </w:rPr>
              <w:t>43</w:t>
            </w:r>
            <w:r w:rsidR="00D72F27">
              <w:rPr>
                <w:noProof/>
                <w:webHidden/>
              </w:rPr>
              <w:fldChar w:fldCharType="end"/>
            </w:r>
          </w:hyperlink>
        </w:p>
        <w:p w14:paraId="5728F6D4" w14:textId="3572A8C2" w:rsidR="00D72F27" w:rsidRDefault="00000000">
          <w:pPr>
            <w:pStyle w:val="TOC2"/>
            <w:tabs>
              <w:tab w:val="left" w:pos="660"/>
              <w:tab w:val="right" w:leader="dot" w:pos="9016"/>
            </w:tabs>
            <w:rPr>
              <w:rFonts w:cstheme="minorBidi"/>
              <w:noProof/>
              <w:lang w:val="en-GB" w:eastAsia="en-GB"/>
            </w:rPr>
          </w:pPr>
          <w:hyperlink w:anchor="_Toc134143956" w:history="1">
            <w:r w:rsidR="00D72F27" w:rsidRPr="0075182E">
              <w:rPr>
                <w:rStyle w:val="Hyperlink"/>
                <w:rFonts w:ascii="Arial" w:hAnsi="Arial" w:cs="Arial"/>
                <w:noProof/>
              </w:rPr>
              <w:t>2)</w:t>
            </w:r>
            <w:r w:rsidR="00D72F27">
              <w:rPr>
                <w:rFonts w:cstheme="minorBidi"/>
                <w:noProof/>
                <w:lang w:val="en-GB" w:eastAsia="en-GB"/>
              </w:rPr>
              <w:tab/>
            </w:r>
            <w:r w:rsidR="00D72F27" w:rsidRPr="0075182E">
              <w:rPr>
                <w:rStyle w:val="Hyperlink"/>
                <w:noProof/>
              </w:rPr>
              <w:t>Failover Clustering for high availability systems/services</w:t>
            </w:r>
            <w:r w:rsidR="00D72F27">
              <w:rPr>
                <w:noProof/>
                <w:webHidden/>
              </w:rPr>
              <w:tab/>
            </w:r>
            <w:r w:rsidR="00D72F27">
              <w:rPr>
                <w:noProof/>
                <w:webHidden/>
              </w:rPr>
              <w:fldChar w:fldCharType="begin"/>
            </w:r>
            <w:r w:rsidR="00D72F27">
              <w:rPr>
                <w:noProof/>
                <w:webHidden/>
              </w:rPr>
              <w:instrText xml:space="preserve"> PAGEREF _Toc134143956 \h </w:instrText>
            </w:r>
            <w:r w:rsidR="00D72F27">
              <w:rPr>
                <w:noProof/>
                <w:webHidden/>
              </w:rPr>
            </w:r>
            <w:r w:rsidR="00D72F27">
              <w:rPr>
                <w:noProof/>
                <w:webHidden/>
              </w:rPr>
              <w:fldChar w:fldCharType="separate"/>
            </w:r>
            <w:r w:rsidR="00D72F27">
              <w:rPr>
                <w:noProof/>
                <w:webHidden/>
              </w:rPr>
              <w:t>45</w:t>
            </w:r>
            <w:r w:rsidR="00D72F27">
              <w:rPr>
                <w:noProof/>
                <w:webHidden/>
              </w:rPr>
              <w:fldChar w:fldCharType="end"/>
            </w:r>
          </w:hyperlink>
        </w:p>
        <w:p w14:paraId="599205EB" w14:textId="4AA144C7" w:rsidR="00D72F27" w:rsidRDefault="00000000">
          <w:pPr>
            <w:pStyle w:val="TOC2"/>
            <w:tabs>
              <w:tab w:val="left" w:pos="660"/>
              <w:tab w:val="right" w:leader="dot" w:pos="9016"/>
            </w:tabs>
            <w:rPr>
              <w:rFonts w:cstheme="minorBidi"/>
              <w:noProof/>
              <w:lang w:val="en-GB" w:eastAsia="en-GB"/>
            </w:rPr>
          </w:pPr>
          <w:hyperlink w:anchor="_Toc134143957" w:history="1">
            <w:r w:rsidR="00D72F27" w:rsidRPr="0075182E">
              <w:rPr>
                <w:rStyle w:val="Hyperlink"/>
                <w:rFonts w:ascii="Arial" w:hAnsi="Arial" w:cs="Arial"/>
                <w:noProof/>
              </w:rPr>
              <w:t>3)</w:t>
            </w:r>
            <w:r w:rsidR="00D72F27">
              <w:rPr>
                <w:rFonts w:cstheme="minorBidi"/>
                <w:noProof/>
                <w:lang w:val="en-GB" w:eastAsia="en-GB"/>
              </w:rPr>
              <w:tab/>
            </w:r>
            <w:r w:rsidR="00D72F27" w:rsidRPr="0075182E">
              <w:rPr>
                <w:rStyle w:val="Hyperlink"/>
                <w:noProof/>
              </w:rPr>
              <w:t>Draft a network policy for an Enterprise Network which operates in multiple locations</w:t>
            </w:r>
            <w:r w:rsidR="00D72F27">
              <w:rPr>
                <w:noProof/>
                <w:webHidden/>
              </w:rPr>
              <w:tab/>
            </w:r>
            <w:r w:rsidR="00D72F27">
              <w:rPr>
                <w:noProof/>
                <w:webHidden/>
              </w:rPr>
              <w:fldChar w:fldCharType="begin"/>
            </w:r>
            <w:r w:rsidR="00D72F27">
              <w:rPr>
                <w:noProof/>
                <w:webHidden/>
              </w:rPr>
              <w:instrText xml:space="preserve"> PAGEREF _Toc134143957 \h </w:instrText>
            </w:r>
            <w:r w:rsidR="00D72F27">
              <w:rPr>
                <w:noProof/>
                <w:webHidden/>
              </w:rPr>
            </w:r>
            <w:r w:rsidR="00D72F27">
              <w:rPr>
                <w:noProof/>
                <w:webHidden/>
              </w:rPr>
              <w:fldChar w:fldCharType="separate"/>
            </w:r>
            <w:r w:rsidR="00D72F27">
              <w:rPr>
                <w:noProof/>
                <w:webHidden/>
              </w:rPr>
              <w:t>47</w:t>
            </w:r>
            <w:r w:rsidR="00D72F27">
              <w:rPr>
                <w:noProof/>
                <w:webHidden/>
              </w:rPr>
              <w:fldChar w:fldCharType="end"/>
            </w:r>
          </w:hyperlink>
        </w:p>
        <w:p w14:paraId="51F9FF95" w14:textId="0D8B0918" w:rsidR="00D72F27" w:rsidRDefault="00000000">
          <w:pPr>
            <w:pStyle w:val="TOC1"/>
            <w:tabs>
              <w:tab w:val="right" w:leader="dot" w:pos="9016"/>
            </w:tabs>
            <w:rPr>
              <w:rFonts w:cstheme="minorBidi"/>
              <w:noProof/>
              <w:lang w:val="en-GB" w:eastAsia="en-GB"/>
            </w:rPr>
          </w:pPr>
          <w:hyperlink w:anchor="_Toc134143958" w:history="1">
            <w:r w:rsidR="00D72F27" w:rsidRPr="0075182E">
              <w:rPr>
                <w:rStyle w:val="Hyperlink"/>
                <w:noProof/>
              </w:rPr>
              <w:t>Brief reflection</w:t>
            </w:r>
            <w:r w:rsidR="00D72F27">
              <w:rPr>
                <w:noProof/>
                <w:webHidden/>
              </w:rPr>
              <w:tab/>
            </w:r>
            <w:r w:rsidR="00D72F27">
              <w:rPr>
                <w:noProof/>
                <w:webHidden/>
              </w:rPr>
              <w:fldChar w:fldCharType="begin"/>
            </w:r>
            <w:r w:rsidR="00D72F27">
              <w:rPr>
                <w:noProof/>
                <w:webHidden/>
              </w:rPr>
              <w:instrText xml:space="preserve"> PAGEREF _Toc134143958 \h </w:instrText>
            </w:r>
            <w:r w:rsidR="00D72F27">
              <w:rPr>
                <w:noProof/>
                <w:webHidden/>
              </w:rPr>
            </w:r>
            <w:r w:rsidR="00D72F27">
              <w:rPr>
                <w:noProof/>
                <w:webHidden/>
              </w:rPr>
              <w:fldChar w:fldCharType="separate"/>
            </w:r>
            <w:r w:rsidR="00D72F27">
              <w:rPr>
                <w:noProof/>
                <w:webHidden/>
              </w:rPr>
              <w:t>49</w:t>
            </w:r>
            <w:r w:rsidR="00D72F27">
              <w:rPr>
                <w:noProof/>
                <w:webHidden/>
              </w:rPr>
              <w:fldChar w:fldCharType="end"/>
            </w:r>
          </w:hyperlink>
        </w:p>
        <w:p w14:paraId="7ECED097" w14:textId="6BE417AB" w:rsidR="00D72F27" w:rsidRDefault="00000000">
          <w:pPr>
            <w:pStyle w:val="TOC1"/>
            <w:tabs>
              <w:tab w:val="right" w:leader="dot" w:pos="9016"/>
            </w:tabs>
            <w:rPr>
              <w:rFonts w:cstheme="minorBidi"/>
              <w:noProof/>
              <w:lang w:val="en-GB" w:eastAsia="en-GB"/>
            </w:rPr>
          </w:pPr>
          <w:hyperlink w:anchor="_Toc134143959" w:history="1">
            <w:r w:rsidR="00D72F27" w:rsidRPr="0075182E">
              <w:rPr>
                <w:rStyle w:val="Hyperlink"/>
                <w:noProof/>
              </w:rPr>
              <w:t>Conclusion</w:t>
            </w:r>
            <w:r w:rsidR="00D72F27">
              <w:rPr>
                <w:noProof/>
                <w:webHidden/>
              </w:rPr>
              <w:tab/>
            </w:r>
            <w:r w:rsidR="00D72F27">
              <w:rPr>
                <w:noProof/>
                <w:webHidden/>
              </w:rPr>
              <w:fldChar w:fldCharType="begin"/>
            </w:r>
            <w:r w:rsidR="00D72F27">
              <w:rPr>
                <w:noProof/>
                <w:webHidden/>
              </w:rPr>
              <w:instrText xml:space="preserve"> PAGEREF _Toc134143959 \h </w:instrText>
            </w:r>
            <w:r w:rsidR="00D72F27">
              <w:rPr>
                <w:noProof/>
                <w:webHidden/>
              </w:rPr>
            </w:r>
            <w:r w:rsidR="00D72F27">
              <w:rPr>
                <w:noProof/>
                <w:webHidden/>
              </w:rPr>
              <w:fldChar w:fldCharType="separate"/>
            </w:r>
            <w:r w:rsidR="00D72F27">
              <w:rPr>
                <w:noProof/>
                <w:webHidden/>
              </w:rPr>
              <w:t>50</w:t>
            </w:r>
            <w:r w:rsidR="00D72F27">
              <w:rPr>
                <w:noProof/>
                <w:webHidden/>
              </w:rPr>
              <w:fldChar w:fldCharType="end"/>
            </w:r>
          </w:hyperlink>
        </w:p>
        <w:p w14:paraId="5F252C69" w14:textId="2D675D62" w:rsidR="00D72F27" w:rsidRDefault="00000000">
          <w:pPr>
            <w:pStyle w:val="TOC1"/>
            <w:tabs>
              <w:tab w:val="right" w:leader="dot" w:pos="9016"/>
            </w:tabs>
            <w:rPr>
              <w:rFonts w:cstheme="minorBidi"/>
              <w:noProof/>
              <w:lang w:val="en-GB" w:eastAsia="en-GB"/>
            </w:rPr>
          </w:pPr>
          <w:hyperlink w:anchor="_Toc134143960" w:history="1">
            <w:r w:rsidR="00D72F27" w:rsidRPr="0075182E">
              <w:rPr>
                <w:rStyle w:val="Hyperlink"/>
                <w:noProof/>
              </w:rPr>
              <w:t>References</w:t>
            </w:r>
            <w:r w:rsidR="00D72F27">
              <w:rPr>
                <w:noProof/>
                <w:webHidden/>
              </w:rPr>
              <w:tab/>
            </w:r>
            <w:r w:rsidR="00D72F27">
              <w:rPr>
                <w:noProof/>
                <w:webHidden/>
              </w:rPr>
              <w:fldChar w:fldCharType="begin"/>
            </w:r>
            <w:r w:rsidR="00D72F27">
              <w:rPr>
                <w:noProof/>
                <w:webHidden/>
              </w:rPr>
              <w:instrText xml:space="preserve"> PAGEREF _Toc134143960 \h </w:instrText>
            </w:r>
            <w:r w:rsidR="00D72F27">
              <w:rPr>
                <w:noProof/>
                <w:webHidden/>
              </w:rPr>
            </w:r>
            <w:r w:rsidR="00D72F27">
              <w:rPr>
                <w:noProof/>
                <w:webHidden/>
              </w:rPr>
              <w:fldChar w:fldCharType="separate"/>
            </w:r>
            <w:r w:rsidR="00D72F27">
              <w:rPr>
                <w:noProof/>
                <w:webHidden/>
              </w:rPr>
              <w:t>51</w:t>
            </w:r>
            <w:r w:rsidR="00D72F27">
              <w:rPr>
                <w:noProof/>
                <w:webHidden/>
              </w:rPr>
              <w:fldChar w:fldCharType="end"/>
            </w:r>
          </w:hyperlink>
        </w:p>
        <w:p w14:paraId="1138396F" w14:textId="3025A637" w:rsidR="00ED5BC1" w:rsidRDefault="00ED5BC1">
          <w:r>
            <w:rPr>
              <w:b/>
              <w:bCs/>
              <w:noProof/>
            </w:rPr>
            <w:fldChar w:fldCharType="end"/>
          </w:r>
        </w:p>
      </w:sdtContent>
    </w:sdt>
    <w:p w14:paraId="170FDB14" w14:textId="56545D8A" w:rsidR="00ED5BC1" w:rsidRDefault="00ED5BC1">
      <w:pPr>
        <w:spacing w:after="160" w:line="259" w:lineRule="auto"/>
        <w:rPr>
          <w:rFonts w:ascii="Arial" w:hAnsi="Arial" w:cs="Arial"/>
          <w:b/>
        </w:rPr>
      </w:pPr>
    </w:p>
    <w:p w14:paraId="7D9557B6" w14:textId="6552E67D" w:rsidR="00ED5BC1" w:rsidRDefault="00ED5BC1">
      <w:pPr>
        <w:spacing w:after="160" w:line="259" w:lineRule="auto"/>
        <w:rPr>
          <w:rFonts w:ascii="Arial" w:hAnsi="Arial" w:cs="Arial"/>
          <w:b/>
        </w:rPr>
      </w:pPr>
    </w:p>
    <w:p w14:paraId="38612F8A" w14:textId="03698AB7" w:rsidR="00ED5BC1" w:rsidRDefault="00ED5BC1">
      <w:pPr>
        <w:spacing w:after="160" w:line="259" w:lineRule="auto"/>
        <w:rPr>
          <w:rFonts w:ascii="Arial" w:hAnsi="Arial" w:cs="Arial"/>
          <w:b/>
        </w:rPr>
      </w:pPr>
    </w:p>
    <w:p w14:paraId="02FB5032" w14:textId="7E404D1A" w:rsidR="00ED5BC1" w:rsidRDefault="00ED5BC1">
      <w:pPr>
        <w:spacing w:after="160" w:line="259" w:lineRule="auto"/>
        <w:rPr>
          <w:rFonts w:ascii="Arial" w:hAnsi="Arial" w:cs="Arial"/>
          <w:b/>
        </w:rPr>
      </w:pPr>
    </w:p>
    <w:p w14:paraId="03DACE78" w14:textId="7C2F8AE9" w:rsidR="00ED5BC1" w:rsidRDefault="00ED5BC1">
      <w:pPr>
        <w:spacing w:after="160" w:line="259" w:lineRule="auto"/>
        <w:rPr>
          <w:rFonts w:ascii="Arial" w:hAnsi="Arial" w:cs="Arial"/>
          <w:b/>
        </w:rPr>
      </w:pPr>
    </w:p>
    <w:p w14:paraId="46F10B20" w14:textId="2844957B" w:rsidR="00ED5BC1" w:rsidRDefault="00ED5BC1">
      <w:pPr>
        <w:spacing w:after="160" w:line="259" w:lineRule="auto"/>
        <w:rPr>
          <w:rFonts w:ascii="Arial" w:hAnsi="Arial" w:cs="Arial"/>
          <w:b/>
        </w:rPr>
      </w:pPr>
    </w:p>
    <w:p w14:paraId="6A2754C4" w14:textId="01EBCF2E" w:rsidR="00ED5BC1" w:rsidRDefault="00ED5BC1">
      <w:pPr>
        <w:spacing w:after="160" w:line="259" w:lineRule="auto"/>
        <w:rPr>
          <w:rFonts w:ascii="Arial" w:hAnsi="Arial" w:cs="Arial"/>
          <w:b/>
        </w:rPr>
      </w:pPr>
    </w:p>
    <w:p w14:paraId="4E77C15F" w14:textId="6342330D" w:rsidR="00ED5BC1" w:rsidRDefault="00ED5BC1">
      <w:pPr>
        <w:spacing w:after="160" w:line="259" w:lineRule="auto"/>
        <w:rPr>
          <w:rFonts w:ascii="Arial" w:hAnsi="Arial" w:cs="Arial"/>
          <w:b/>
        </w:rPr>
      </w:pPr>
    </w:p>
    <w:p w14:paraId="7DAD6CE2" w14:textId="01372147" w:rsidR="00ED5BC1" w:rsidRDefault="00ED5BC1">
      <w:pPr>
        <w:spacing w:after="160" w:line="259" w:lineRule="auto"/>
        <w:rPr>
          <w:rFonts w:ascii="Arial" w:hAnsi="Arial" w:cs="Arial"/>
          <w:b/>
        </w:rPr>
      </w:pPr>
    </w:p>
    <w:p w14:paraId="3B0447FB" w14:textId="2E4A41F3" w:rsidR="00ED5BC1" w:rsidRDefault="00ED5BC1">
      <w:pPr>
        <w:spacing w:after="160" w:line="259" w:lineRule="auto"/>
        <w:rPr>
          <w:rFonts w:ascii="Arial" w:hAnsi="Arial" w:cs="Arial"/>
          <w:b/>
        </w:rPr>
      </w:pPr>
    </w:p>
    <w:p w14:paraId="71D0DD71" w14:textId="74CC33E8" w:rsidR="00ED5BC1" w:rsidRDefault="00ED5BC1">
      <w:pPr>
        <w:spacing w:after="160" w:line="259" w:lineRule="auto"/>
        <w:rPr>
          <w:rFonts w:ascii="Arial" w:hAnsi="Arial" w:cs="Arial"/>
          <w:b/>
        </w:rPr>
      </w:pPr>
    </w:p>
    <w:p w14:paraId="58F02EDC" w14:textId="11429733" w:rsidR="00ED5BC1" w:rsidRDefault="00ED5BC1">
      <w:pPr>
        <w:spacing w:after="160" w:line="259" w:lineRule="auto"/>
        <w:rPr>
          <w:rFonts w:ascii="Arial" w:hAnsi="Arial" w:cs="Arial"/>
          <w:b/>
        </w:rPr>
      </w:pPr>
    </w:p>
    <w:p w14:paraId="42AF3ADF" w14:textId="57725174" w:rsidR="00ED5BC1" w:rsidRDefault="00ED5BC1">
      <w:pPr>
        <w:spacing w:after="160" w:line="259" w:lineRule="auto"/>
        <w:rPr>
          <w:rFonts w:ascii="Arial" w:hAnsi="Arial" w:cs="Arial"/>
          <w:b/>
        </w:rPr>
      </w:pPr>
    </w:p>
    <w:p w14:paraId="524F186C" w14:textId="5607335A" w:rsidR="00ED5BC1" w:rsidRDefault="00ED5BC1" w:rsidP="00ED5BC1">
      <w:pPr>
        <w:pStyle w:val="Heading1"/>
      </w:pPr>
      <w:bookmarkStart w:id="1" w:name="_Toc134143944"/>
      <w:r>
        <w:lastRenderedPageBreak/>
        <w:t>Abstract</w:t>
      </w:r>
      <w:bookmarkEnd w:id="1"/>
    </w:p>
    <w:p w14:paraId="6D49F8BB" w14:textId="49D8137F" w:rsidR="003C0B54" w:rsidRDefault="003C0B54" w:rsidP="003C0B54"/>
    <w:p w14:paraId="0170C8D4" w14:textId="213D8F7A" w:rsidR="003C0B54" w:rsidRDefault="00265F50" w:rsidP="003C0B54">
      <w:r>
        <w:t xml:space="preserve">In </w:t>
      </w:r>
      <w:r w:rsidR="001876CE">
        <w:t>the first two tasks of this</w:t>
      </w:r>
      <w:r>
        <w:t xml:space="preserve"> assignment, a team of four will be </w:t>
      </w:r>
      <w:r w:rsidR="001876CE">
        <w:t>closely working</w:t>
      </w:r>
      <w:r>
        <w:t xml:space="preserve"> together to create local drive/ file folder permissions</w:t>
      </w:r>
      <w:r w:rsidR="001876CE">
        <w:t>,</w:t>
      </w:r>
      <w:r>
        <w:t xml:space="preserve"> and using Group Policy objects to modify network environment settings and security policies. </w:t>
      </w:r>
      <w:r w:rsidR="001876CE">
        <w:t xml:space="preserve">In the third task of the assignment, team members will be individually explaining how security can be enhanced in Small Office/Home Office networks and discuss failover clustering for high availability systems. The assignment will finish with a draft network policy for an Enterprise Network that operates in multiple locations. </w:t>
      </w:r>
      <w:r w:rsidR="001D3B14">
        <w:t xml:space="preserve">Screenshots will be provided throughout task one and two to demonstrate key </w:t>
      </w:r>
      <w:r w:rsidR="00505742">
        <w:t>points</w:t>
      </w:r>
      <w:r w:rsidR="001D3B14">
        <w:t xml:space="preserve">. </w:t>
      </w:r>
    </w:p>
    <w:p w14:paraId="33BC1762" w14:textId="51D9E38A" w:rsidR="003C0B54" w:rsidRDefault="003C0B54" w:rsidP="003C0B54"/>
    <w:p w14:paraId="2EFB1647" w14:textId="71925FE8" w:rsidR="003C0B54" w:rsidRDefault="003C0B54" w:rsidP="003C0B54"/>
    <w:p w14:paraId="17763760" w14:textId="2D372D86" w:rsidR="003C0B54" w:rsidRDefault="003C0B54" w:rsidP="003C0B54"/>
    <w:p w14:paraId="38DA4ABE" w14:textId="2972256E" w:rsidR="003C0B54" w:rsidRDefault="003C0B54" w:rsidP="003C0B54"/>
    <w:p w14:paraId="1B12AE9A" w14:textId="36C101EB" w:rsidR="003C0B54" w:rsidRDefault="003C0B54" w:rsidP="003C0B54"/>
    <w:p w14:paraId="25736226" w14:textId="5689141C" w:rsidR="003C0B54" w:rsidRDefault="003C0B54" w:rsidP="003C0B54"/>
    <w:p w14:paraId="63D55AE0" w14:textId="0B0C2203" w:rsidR="003C0B54" w:rsidRDefault="003C0B54" w:rsidP="003C0B54"/>
    <w:p w14:paraId="6B819060" w14:textId="648C910F" w:rsidR="003C0B54" w:rsidRDefault="003C0B54" w:rsidP="003C0B54"/>
    <w:p w14:paraId="7FA5D2B9" w14:textId="17920117" w:rsidR="003C0B54" w:rsidRDefault="003C0B54" w:rsidP="003C0B54"/>
    <w:p w14:paraId="574088D3" w14:textId="61CDECB4" w:rsidR="003C0B54" w:rsidRDefault="003C0B54" w:rsidP="003C0B54"/>
    <w:p w14:paraId="33FE9E5E" w14:textId="4A0E41FB" w:rsidR="003C0B54" w:rsidRDefault="003C0B54" w:rsidP="003C0B54"/>
    <w:p w14:paraId="20061F1D" w14:textId="25E468B7" w:rsidR="003C0B54" w:rsidRDefault="003C0B54" w:rsidP="003C0B54"/>
    <w:p w14:paraId="4691EB67" w14:textId="6700ADBA" w:rsidR="003C0B54" w:rsidRDefault="003C0B54" w:rsidP="003C0B54"/>
    <w:p w14:paraId="20159436" w14:textId="76E394B6" w:rsidR="003C0B54" w:rsidRDefault="003C0B54" w:rsidP="003C0B54"/>
    <w:p w14:paraId="13CCF3B2" w14:textId="38ADA498" w:rsidR="003C0B54" w:rsidRDefault="003C0B54" w:rsidP="003C0B54"/>
    <w:p w14:paraId="78902625" w14:textId="4D144BDB" w:rsidR="003C0B54" w:rsidRDefault="003C0B54" w:rsidP="003C0B54"/>
    <w:p w14:paraId="1EAEF87D" w14:textId="397F846A" w:rsidR="003C0B54" w:rsidRDefault="003C0B54" w:rsidP="003C0B54"/>
    <w:p w14:paraId="6C07A867" w14:textId="7CD465B6" w:rsidR="003C0B54" w:rsidRDefault="003C0B54" w:rsidP="003C0B54"/>
    <w:p w14:paraId="7B4EDF57" w14:textId="1BDAFFEC" w:rsidR="003C0B54" w:rsidRDefault="003C0B54" w:rsidP="003C0B54"/>
    <w:p w14:paraId="3B98C931" w14:textId="6F6B2913" w:rsidR="003C0B54" w:rsidRDefault="003C0B54" w:rsidP="003C0B54"/>
    <w:p w14:paraId="7D13BAA8" w14:textId="78ECA980" w:rsidR="003C0B54" w:rsidRDefault="003C0B54" w:rsidP="003C0B54"/>
    <w:p w14:paraId="104645D4" w14:textId="3A8D1390" w:rsidR="003C0B54" w:rsidRDefault="003C0B54" w:rsidP="003C0B54">
      <w:pPr>
        <w:pStyle w:val="Heading1"/>
      </w:pPr>
      <w:bookmarkStart w:id="2" w:name="_Toc134143945"/>
      <w:r>
        <w:lastRenderedPageBreak/>
        <w:t>Introduction</w:t>
      </w:r>
      <w:bookmarkEnd w:id="2"/>
    </w:p>
    <w:p w14:paraId="51343C46" w14:textId="5BF935C6" w:rsidR="003C0B54" w:rsidRDefault="003C0B54" w:rsidP="003C0B54"/>
    <w:p w14:paraId="5AEA39E3" w14:textId="7F06375F" w:rsidR="00D60DD2" w:rsidRDefault="00252529" w:rsidP="003C0B54">
      <w:r>
        <w:t xml:space="preserve">In task one and two of this assignment, the team will work together to create local drive/ file folder </w:t>
      </w:r>
      <w:r w:rsidR="00B7092E">
        <w:t xml:space="preserve">(NFTS) </w:t>
      </w:r>
      <w:r>
        <w:t>permissions</w:t>
      </w:r>
      <w:r w:rsidR="00292168">
        <w:t>, and will learn</w:t>
      </w:r>
      <w:r w:rsidR="00B7092E">
        <w:t xml:space="preserve"> how sharing permissions work for network deployed access control to these resources</w:t>
      </w:r>
      <w:r w:rsidR="00637EDD">
        <w:t>.</w:t>
      </w:r>
      <w:r w:rsidR="00E047A5">
        <w:t xml:space="preserve"> </w:t>
      </w:r>
      <w:r w:rsidR="00D60DD2">
        <w:t xml:space="preserve">Additionally, the team will </w:t>
      </w:r>
      <w:r w:rsidR="00BB30B0">
        <w:t>use Group Policy Objects to</w:t>
      </w:r>
      <w:r w:rsidR="00922E4D">
        <w:t xml:space="preserve"> modify</w:t>
      </w:r>
      <w:r w:rsidR="003638ED">
        <w:t xml:space="preserve"> </w:t>
      </w:r>
      <w:r w:rsidR="00D60DD2">
        <w:t>network environment settings and security policie</w:t>
      </w:r>
      <w:r w:rsidR="00E9403F">
        <w:t>s</w:t>
      </w:r>
      <w:r w:rsidR="00D60DD2">
        <w:t xml:space="preserve">. </w:t>
      </w:r>
      <w:r w:rsidR="00F86758">
        <w:t>This will be demonstrated via screenshots.</w:t>
      </w:r>
    </w:p>
    <w:p w14:paraId="54EAF20F" w14:textId="136072CE" w:rsidR="003C0B54" w:rsidRDefault="00617F4D" w:rsidP="003C0B54">
      <w:r>
        <w:t xml:space="preserve">In task </w:t>
      </w:r>
      <w:r w:rsidR="00D26F03">
        <w:t>three</w:t>
      </w:r>
      <w:r>
        <w:t xml:space="preserve">, the team members will </w:t>
      </w:r>
      <w:r w:rsidR="005C370C">
        <w:t>work</w:t>
      </w:r>
      <w:r>
        <w:t xml:space="preserve"> individually to explain how security can be enhanced in a Small Office/Home Office (SOHO) network,</w:t>
      </w:r>
      <w:r w:rsidR="004942D2">
        <w:t xml:space="preserve"> and</w:t>
      </w:r>
      <w:r w:rsidR="00984040">
        <w:t xml:space="preserve"> discuss</w:t>
      </w:r>
      <w:r>
        <w:t xml:space="preserve"> </w:t>
      </w:r>
      <w:r w:rsidR="00820702">
        <w:t>failover clustering for high availability systems</w:t>
      </w:r>
      <w:r w:rsidR="004942D2">
        <w:t xml:space="preserve">. Finally, </w:t>
      </w:r>
      <w:r w:rsidR="00820702">
        <w:t>a draft will be created for a network policy for an Enterprise Network</w:t>
      </w:r>
      <w:r w:rsidR="00984040">
        <w:t xml:space="preserve"> that</w:t>
      </w:r>
      <w:r w:rsidR="00820702">
        <w:t xml:space="preserve"> operates in multiple locations.</w:t>
      </w:r>
    </w:p>
    <w:p w14:paraId="5DA27196" w14:textId="3BEC702B" w:rsidR="003C0B54" w:rsidRDefault="003C0B54" w:rsidP="003C0B54"/>
    <w:p w14:paraId="7897F1F1" w14:textId="78299FF6" w:rsidR="003C0B54" w:rsidRDefault="003C0B54" w:rsidP="003C0B54"/>
    <w:p w14:paraId="6FEA927B" w14:textId="15026B1A" w:rsidR="003C0B54" w:rsidRDefault="003C0B54" w:rsidP="003C0B54"/>
    <w:p w14:paraId="18D38603" w14:textId="05C8D219" w:rsidR="003C0B54" w:rsidRDefault="003C0B54" w:rsidP="003C0B54"/>
    <w:p w14:paraId="4C46A9B7" w14:textId="77777777" w:rsidR="00184A4C" w:rsidRDefault="00184A4C" w:rsidP="003C0B54"/>
    <w:p w14:paraId="0430B49F" w14:textId="5B8DD954" w:rsidR="003C0B54" w:rsidRDefault="003C0B54" w:rsidP="003C0B54"/>
    <w:p w14:paraId="6BD753BD" w14:textId="3EB46CE6" w:rsidR="003C0B54" w:rsidRDefault="003C0B54" w:rsidP="003C0B54"/>
    <w:p w14:paraId="2AC29B7B" w14:textId="06D3950E" w:rsidR="003C0B54" w:rsidRDefault="003C0B54" w:rsidP="003C0B54"/>
    <w:p w14:paraId="7E09E59E" w14:textId="5CBACCB1" w:rsidR="003C0B54" w:rsidRDefault="003C0B54" w:rsidP="003C0B54"/>
    <w:p w14:paraId="054B8A88" w14:textId="3E0E29EB" w:rsidR="003C0B54" w:rsidRDefault="003C0B54" w:rsidP="003C0B54"/>
    <w:p w14:paraId="406B0426" w14:textId="648AEF3C" w:rsidR="003C0B54" w:rsidRDefault="003C0B54" w:rsidP="003C0B54"/>
    <w:p w14:paraId="4108AAF0" w14:textId="04928060" w:rsidR="003C0B54" w:rsidRDefault="003C0B54" w:rsidP="003C0B54"/>
    <w:p w14:paraId="0353856C" w14:textId="36322999" w:rsidR="003C0B54" w:rsidRDefault="003C0B54" w:rsidP="003C0B54"/>
    <w:p w14:paraId="3D729040" w14:textId="6F14C488" w:rsidR="003C0B54" w:rsidRDefault="003C0B54" w:rsidP="003C0B54"/>
    <w:p w14:paraId="0AC49B15" w14:textId="337E29E7" w:rsidR="003C0B54" w:rsidRDefault="003C0B54" w:rsidP="003C0B54"/>
    <w:p w14:paraId="0A1A6261" w14:textId="313CE673" w:rsidR="003C0B54" w:rsidRDefault="003C0B54" w:rsidP="003C0B54"/>
    <w:p w14:paraId="0861A0FF" w14:textId="246A1A99" w:rsidR="003C0B54" w:rsidRDefault="003C0B54" w:rsidP="003C0B54"/>
    <w:p w14:paraId="158B2FC2" w14:textId="17B3E698" w:rsidR="003C0B54" w:rsidRDefault="003C0B54" w:rsidP="003C0B54"/>
    <w:p w14:paraId="1ADFC464" w14:textId="2434DD6D" w:rsidR="003C0B54" w:rsidRDefault="003C0B54" w:rsidP="003C0B54">
      <w:pPr>
        <w:pStyle w:val="Heading1"/>
      </w:pPr>
      <w:bookmarkStart w:id="3" w:name="_Toc134143946"/>
      <w:r>
        <w:lastRenderedPageBreak/>
        <w:t>Task 1: Managing and maintain network resources using network policy and security practices</w:t>
      </w:r>
      <w:bookmarkEnd w:id="3"/>
      <w:r>
        <w:t xml:space="preserve"> </w:t>
      </w:r>
    </w:p>
    <w:p w14:paraId="7EDF36C2" w14:textId="311C2DAD" w:rsidR="00335F7E" w:rsidRDefault="00335F7E" w:rsidP="00335F7E">
      <w:pPr>
        <w:jc w:val="center"/>
        <w:rPr>
          <w:sz w:val="28"/>
          <w:szCs w:val="28"/>
        </w:rPr>
      </w:pPr>
    </w:p>
    <w:p w14:paraId="5444B2C7" w14:textId="211115F3" w:rsidR="00335F7E" w:rsidRDefault="00DB292A" w:rsidP="00335F7E">
      <w:pPr>
        <w:jc w:val="center"/>
      </w:pPr>
      <w:r>
        <w:rPr>
          <w:noProof/>
        </w:rPr>
        <w:drawing>
          <wp:anchor distT="0" distB="0" distL="114300" distR="114300" simplePos="0" relativeHeight="251669504" behindDoc="1" locked="0" layoutInCell="1" allowOverlap="1" wp14:anchorId="23B549E8" wp14:editId="1CAF9419">
            <wp:simplePos x="0" y="0"/>
            <wp:positionH relativeFrom="margin">
              <wp:align>left</wp:align>
            </wp:positionH>
            <wp:positionV relativeFrom="paragraph">
              <wp:posOffset>314220</wp:posOffset>
            </wp:positionV>
            <wp:extent cx="5731510" cy="4907915"/>
            <wp:effectExtent l="0" t="0" r="2540" b="6985"/>
            <wp:wrapTight wrapText="bothSides">
              <wp:wrapPolygon edited="0">
                <wp:start x="0" y="0"/>
                <wp:lineTo x="0" y="21547"/>
                <wp:lineTo x="21538" y="21547"/>
                <wp:lineTo x="21538"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907915"/>
                    </a:xfrm>
                    <a:prstGeom prst="rect">
                      <a:avLst/>
                    </a:prstGeom>
                  </pic:spPr>
                </pic:pic>
              </a:graphicData>
            </a:graphic>
            <wp14:sizeRelH relativeFrom="page">
              <wp14:pctWidth>0</wp14:pctWidth>
            </wp14:sizeRelH>
            <wp14:sizeRelV relativeFrom="page">
              <wp14:pctHeight>0</wp14:pctHeight>
            </wp14:sizeRelV>
          </wp:anchor>
        </w:drawing>
      </w:r>
      <w:r w:rsidR="000341CF">
        <w:br/>
      </w:r>
    </w:p>
    <w:p w14:paraId="7DBC304C" w14:textId="362FC33A" w:rsidR="00335F7E" w:rsidRDefault="00E65109" w:rsidP="00335F7E">
      <w:pPr>
        <w:jc w:val="both"/>
      </w:pPr>
      <w:r>
        <w:t xml:space="preserve">A file has been created within the Local C drive called ‘Share_ACCA5023’. NTFS (local) permissions have been set so that the network user has Full Control permissions, and the other network users have read only access. This helps protect the contents of the file. </w:t>
      </w:r>
    </w:p>
    <w:p w14:paraId="3795CE91" w14:textId="77777777" w:rsidR="00335F7E" w:rsidRDefault="00335F7E" w:rsidP="00335F7E">
      <w:pPr>
        <w:jc w:val="center"/>
      </w:pPr>
    </w:p>
    <w:p w14:paraId="09226D5E" w14:textId="77777777" w:rsidR="00335F7E" w:rsidRDefault="00335F7E" w:rsidP="00335F7E">
      <w:pPr>
        <w:jc w:val="center"/>
      </w:pPr>
    </w:p>
    <w:p w14:paraId="08CA56B7" w14:textId="77777777" w:rsidR="00335F7E" w:rsidRDefault="00335F7E" w:rsidP="00335F7E">
      <w:pPr>
        <w:jc w:val="center"/>
      </w:pPr>
    </w:p>
    <w:p w14:paraId="556D5A5C" w14:textId="77777777" w:rsidR="00335F7E" w:rsidRDefault="00335F7E" w:rsidP="00335F7E">
      <w:pPr>
        <w:jc w:val="center"/>
      </w:pPr>
    </w:p>
    <w:p w14:paraId="5F3057E2" w14:textId="77777777" w:rsidR="00335F7E" w:rsidRDefault="00335F7E" w:rsidP="00335F7E">
      <w:pPr>
        <w:jc w:val="center"/>
      </w:pPr>
    </w:p>
    <w:p w14:paraId="5CA8587C" w14:textId="5AE4270C" w:rsidR="00335F7E" w:rsidRDefault="00335F7E" w:rsidP="00335F7E"/>
    <w:p w14:paraId="7DBAD371" w14:textId="034E9F53" w:rsidR="00E9190E" w:rsidRDefault="00E9190E" w:rsidP="00335F7E"/>
    <w:p w14:paraId="7A42DDA2" w14:textId="77777777" w:rsidR="00E9190E" w:rsidRDefault="00E9190E" w:rsidP="00335F7E"/>
    <w:p w14:paraId="41576FA7" w14:textId="77777777" w:rsidR="00335F7E" w:rsidRDefault="00335F7E" w:rsidP="00335F7E"/>
    <w:p w14:paraId="52633501" w14:textId="26EED6EA" w:rsidR="00335F7E" w:rsidRDefault="00335F7E" w:rsidP="00335F7E">
      <w:pPr>
        <w:jc w:val="both"/>
      </w:pPr>
      <w:r>
        <w:rPr>
          <w:noProof/>
        </w:rPr>
        <w:drawing>
          <wp:inline distT="0" distB="0" distL="0" distR="0" wp14:anchorId="5E75AE56" wp14:editId="63AE05A9">
            <wp:extent cx="5731510" cy="4755515"/>
            <wp:effectExtent l="0" t="0" r="2540" b="698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7"/>
                    <a:stretch>
                      <a:fillRect/>
                    </a:stretch>
                  </pic:blipFill>
                  <pic:spPr>
                    <a:xfrm>
                      <a:off x="0" y="0"/>
                      <a:ext cx="5731510" cy="4755515"/>
                    </a:xfrm>
                    <a:prstGeom prst="rect">
                      <a:avLst/>
                    </a:prstGeom>
                  </pic:spPr>
                </pic:pic>
              </a:graphicData>
            </a:graphic>
          </wp:inline>
        </w:drawing>
      </w:r>
      <w:r w:rsidR="00E65109">
        <w:t xml:space="preserve"> </w:t>
      </w:r>
      <w:r w:rsidR="000341CF">
        <w:br/>
      </w:r>
    </w:p>
    <w:p w14:paraId="2D53E7DF" w14:textId="7B9BDD71" w:rsidR="00C057EC" w:rsidRDefault="00C057EC" w:rsidP="00335F7E">
      <w:pPr>
        <w:jc w:val="both"/>
      </w:pPr>
      <w:r>
        <w:t>When using the username ‘</w:t>
      </w:r>
      <w:proofErr w:type="spellStart"/>
      <w:r>
        <w:t>nt</w:t>
      </w:r>
      <w:proofErr w:type="spellEnd"/>
      <w:r>
        <w:t xml:space="preserve">-mw’ to search for the admin login for ‘Mark Williams’, the group encountered the error message in the screenshot above, which indicated that the account could not be found. To resolve this issue, the group retraced their steps, repeating the previous actions. This resolved the problem, as depicted in the </w:t>
      </w:r>
      <w:r w:rsidR="00C838A1">
        <w:t>next</w:t>
      </w:r>
      <w:r>
        <w:t xml:space="preserve"> screenshot.  </w:t>
      </w:r>
    </w:p>
    <w:p w14:paraId="7929B843" w14:textId="77777777" w:rsidR="00EA4C18" w:rsidRDefault="00EA4C18" w:rsidP="00335F7E"/>
    <w:p w14:paraId="14F49BE7" w14:textId="77777777" w:rsidR="00EA4C18" w:rsidRDefault="00EA4C18" w:rsidP="00335F7E"/>
    <w:p w14:paraId="42F55150" w14:textId="508EE504" w:rsidR="00335F7E" w:rsidRDefault="00E746BA" w:rsidP="00335F7E">
      <w:r>
        <w:br/>
      </w:r>
    </w:p>
    <w:p w14:paraId="4E04DE48" w14:textId="169704CD" w:rsidR="00B03BC1" w:rsidRDefault="00B03BC1" w:rsidP="00335F7E"/>
    <w:p w14:paraId="5B603AAE" w14:textId="77777777" w:rsidR="00B03BC1" w:rsidRDefault="00B03BC1" w:rsidP="00335F7E"/>
    <w:p w14:paraId="537D70D1" w14:textId="77777777" w:rsidR="00B03BC1" w:rsidRDefault="00B03BC1" w:rsidP="00335F7E"/>
    <w:p w14:paraId="73FAFE8C" w14:textId="740D9D74" w:rsidR="00B03BC1" w:rsidRDefault="00B03BC1" w:rsidP="00335F7E"/>
    <w:p w14:paraId="458A946C" w14:textId="495E5F94" w:rsidR="00B03BC1" w:rsidRDefault="00EA4C18" w:rsidP="00335F7E">
      <w:pPr>
        <w:jc w:val="both"/>
      </w:pPr>
      <w:r>
        <w:rPr>
          <w:noProof/>
        </w:rPr>
        <w:drawing>
          <wp:anchor distT="0" distB="0" distL="114300" distR="114300" simplePos="0" relativeHeight="251668480" behindDoc="1" locked="0" layoutInCell="1" allowOverlap="1" wp14:anchorId="261C1E3B" wp14:editId="44859518">
            <wp:simplePos x="0" y="0"/>
            <wp:positionH relativeFrom="margin">
              <wp:align>left</wp:align>
            </wp:positionH>
            <wp:positionV relativeFrom="paragraph">
              <wp:posOffset>367628</wp:posOffset>
            </wp:positionV>
            <wp:extent cx="5731510" cy="4753610"/>
            <wp:effectExtent l="0" t="0" r="2540" b="8890"/>
            <wp:wrapTight wrapText="bothSides">
              <wp:wrapPolygon edited="0">
                <wp:start x="0" y="0"/>
                <wp:lineTo x="0" y="21554"/>
                <wp:lineTo x="21538" y="21554"/>
                <wp:lineTo x="21538"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1BE73E1E" w14:textId="77777777" w:rsidR="00E66906" w:rsidRDefault="00E66906" w:rsidP="00335F7E">
      <w:pPr>
        <w:jc w:val="both"/>
      </w:pPr>
    </w:p>
    <w:p w14:paraId="583D3DC2" w14:textId="4CA3A719" w:rsidR="00335F7E" w:rsidRDefault="00335F7E" w:rsidP="00335F7E">
      <w:pPr>
        <w:jc w:val="both"/>
      </w:pPr>
      <w:r>
        <w:t xml:space="preserve">The </w:t>
      </w:r>
      <w:r w:rsidR="001166D7">
        <w:t>user</w:t>
      </w:r>
      <w:r w:rsidR="008D2725">
        <w:t>name</w:t>
      </w:r>
      <w:r>
        <w:t xml:space="preserve"> has </w:t>
      </w:r>
      <w:r w:rsidR="00E746BA">
        <w:t>successfully been</w:t>
      </w:r>
      <w:r>
        <w:t xml:space="preserve"> added to the group</w:t>
      </w:r>
      <w:r w:rsidR="00D120C9">
        <w:t xml:space="preserve">, which allows the team to </w:t>
      </w:r>
      <w:r>
        <w:t xml:space="preserve">modify the permissions of this user’s access within the file </w:t>
      </w:r>
      <w:r w:rsidR="00E746BA">
        <w:t>‘</w:t>
      </w:r>
      <w:r>
        <w:t>Share_ACCA5023</w:t>
      </w:r>
      <w:r w:rsidR="00E746BA">
        <w:t>’</w:t>
      </w:r>
      <w:r>
        <w:t>.</w:t>
      </w:r>
    </w:p>
    <w:p w14:paraId="40771132" w14:textId="77777777" w:rsidR="00335F7E" w:rsidRDefault="00335F7E" w:rsidP="00335F7E">
      <w:pPr>
        <w:jc w:val="center"/>
      </w:pPr>
    </w:p>
    <w:p w14:paraId="32DB7D36" w14:textId="77777777" w:rsidR="00335F7E" w:rsidRDefault="00335F7E" w:rsidP="00335F7E">
      <w:pPr>
        <w:jc w:val="center"/>
      </w:pPr>
    </w:p>
    <w:p w14:paraId="295F567D" w14:textId="77777777" w:rsidR="00335F7E" w:rsidRDefault="00335F7E" w:rsidP="00335F7E">
      <w:pPr>
        <w:jc w:val="center"/>
      </w:pPr>
    </w:p>
    <w:p w14:paraId="4985B308" w14:textId="77777777" w:rsidR="00335F7E" w:rsidRDefault="00335F7E" w:rsidP="00335F7E">
      <w:pPr>
        <w:jc w:val="center"/>
      </w:pPr>
    </w:p>
    <w:p w14:paraId="29320789" w14:textId="77777777" w:rsidR="00335F7E" w:rsidRDefault="00335F7E" w:rsidP="00335F7E">
      <w:pPr>
        <w:jc w:val="center"/>
      </w:pPr>
    </w:p>
    <w:p w14:paraId="757ABADB" w14:textId="77777777" w:rsidR="00335F7E" w:rsidRDefault="00335F7E" w:rsidP="004248F3"/>
    <w:p w14:paraId="005F6D35" w14:textId="723D8FAE" w:rsidR="00335F7E" w:rsidRDefault="00335F7E" w:rsidP="00335F7E"/>
    <w:p w14:paraId="29B2B10E" w14:textId="77777777" w:rsidR="00E9190E" w:rsidRDefault="00E9190E" w:rsidP="00335F7E"/>
    <w:p w14:paraId="2D1BD735" w14:textId="33D51091" w:rsidR="009D7B3E" w:rsidRDefault="00FF45C5" w:rsidP="00335F7E">
      <w:r>
        <w:rPr>
          <w:noProof/>
        </w:rPr>
        <w:drawing>
          <wp:anchor distT="0" distB="0" distL="114300" distR="114300" simplePos="0" relativeHeight="251670528" behindDoc="1" locked="0" layoutInCell="1" allowOverlap="1" wp14:anchorId="36B8154C" wp14:editId="10D3A9A7">
            <wp:simplePos x="0" y="0"/>
            <wp:positionH relativeFrom="margin">
              <wp:align>left</wp:align>
            </wp:positionH>
            <wp:positionV relativeFrom="paragraph">
              <wp:posOffset>290342</wp:posOffset>
            </wp:positionV>
            <wp:extent cx="5731510" cy="4753610"/>
            <wp:effectExtent l="0" t="0" r="2540" b="8890"/>
            <wp:wrapTight wrapText="bothSides">
              <wp:wrapPolygon edited="0">
                <wp:start x="0" y="0"/>
                <wp:lineTo x="0" y="21554"/>
                <wp:lineTo x="21538" y="21554"/>
                <wp:lineTo x="21538"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753610"/>
                    </a:xfrm>
                    <a:prstGeom prst="rect">
                      <a:avLst/>
                    </a:prstGeom>
                  </pic:spPr>
                </pic:pic>
              </a:graphicData>
            </a:graphic>
            <wp14:sizeRelH relativeFrom="page">
              <wp14:pctWidth>0</wp14:pctWidth>
            </wp14:sizeRelH>
            <wp14:sizeRelV relativeFrom="page">
              <wp14:pctHeight>0</wp14:pctHeight>
            </wp14:sizeRelV>
          </wp:anchor>
        </w:drawing>
      </w:r>
    </w:p>
    <w:p w14:paraId="66D5F53A" w14:textId="65DD17E3" w:rsidR="009D7B3E" w:rsidRDefault="00FF45C5" w:rsidP="00335F7E">
      <w:r>
        <w:br/>
      </w:r>
      <w:r w:rsidR="009D7B3E">
        <w:br/>
      </w:r>
      <w:r w:rsidR="0097031B">
        <w:t>Tw</w:t>
      </w:r>
      <w:r w:rsidR="00B30CAE">
        <w:t>o</w:t>
      </w:r>
      <w:r w:rsidR="009D7B3E">
        <w:t xml:space="preserve"> users </w:t>
      </w:r>
      <w:r w:rsidR="001C79B3">
        <w:t>were</w:t>
      </w:r>
      <w:r w:rsidR="00173255">
        <w:t xml:space="preserve"> </w:t>
      </w:r>
      <w:r w:rsidR="009D7B3E">
        <w:t>added to the permissions group for the folder ‘Share_ACCA5023’.</w:t>
      </w:r>
    </w:p>
    <w:p w14:paraId="1188D614" w14:textId="77777777" w:rsidR="00335F7E" w:rsidRDefault="00335F7E" w:rsidP="00335F7E"/>
    <w:p w14:paraId="4989783C" w14:textId="77777777" w:rsidR="00335F7E" w:rsidRDefault="00335F7E" w:rsidP="00335F7E"/>
    <w:p w14:paraId="39D66DC3" w14:textId="77777777" w:rsidR="00335F7E" w:rsidRDefault="00335F7E" w:rsidP="00335F7E"/>
    <w:p w14:paraId="723DB51E" w14:textId="77777777" w:rsidR="00335F7E" w:rsidRDefault="00335F7E" w:rsidP="00335F7E"/>
    <w:p w14:paraId="445A3396" w14:textId="77777777" w:rsidR="00335F7E" w:rsidRDefault="00335F7E" w:rsidP="00335F7E"/>
    <w:p w14:paraId="5379ECB7" w14:textId="77777777" w:rsidR="00335F7E" w:rsidRDefault="00335F7E" w:rsidP="00335F7E"/>
    <w:p w14:paraId="077AFF8D" w14:textId="77777777" w:rsidR="00335F7E" w:rsidRDefault="00335F7E" w:rsidP="00335F7E"/>
    <w:p w14:paraId="14AA7A40" w14:textId="77777777" w:rsidR="00335F7E" w:rsidRDefault="00335F7E" w:rsidP="00335F7E"/>
    <w:p w14:paraId="6B209B4D" w14:textId="77777777" w:rsidR="00335F7E" w:rsidRDefault="00335F7E" w:rsidP="00335F7E"/>
    <w:p w14:paraId="5CF2BFB3" w14:textId="2C4BB801" w:rsidR="00335F7E" w:rsidRDefault="00151835" w:rsidP="00335F7E">
      <w:r>
        <w:rPr>
          <w:noProof/>
        </w:rPr>
        <w:drawing>
          <wp:anchor distT="0" distB="0" distL="114300" distR="114300" simplePos="0" relativeHeight="251671552" behindDoc="1" locked="0" layoutInCell="1" allowOverlap="1" wp14:anchorId="14403C3F" wp14:editId="6FDED55A">
            <wp:simplePos x="0" y="0"/>
            <wp:positionH relativeFrom="margin">
              <wp:align>left</wp:align>
            </wp:positionH>
            <wp:positionV relativeFrom="paragraph">
              <wp:posOffset>447465</wp:posOffset>
            </wp:positionV>
            <wp:extent cx="5731510" cy="4763135"/>
            <wp:effectExtent l="0" t="0" r="2540" b="0"/>
            <wp:wrapTight wrapText="bothSides">
              <wp:wrapPolygon edited="0">
                <wp:start x="0" y="0"/>
                <wp:lineTo x="0" y="21511"/>
                <wp:lineTo x="21538" y="21511"/>
                <wp:lineTo x="21538" y="0"/>
                <wp:lineTo x="0" y="0"/>
              </wp:wrapPolygon>
            </wp:wrapTight>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763135"/>
                    </a:xfrm>
                    <a:prstGeom prst="rect">
                      <a:avLst/>
                    </a:prstGeom>
                  </pic:spPr>
                </pic:pic>
              </a:graphicData>
            </a:graphic>
            <wp14:sizeRelH relativeFrom="page">
              <wp14:pctWidth>0</wp14:pctWidth>
            </wp14:sizeRelH>
            <wp14:sizeRelV relativeFrom="page">
              <wp14:pctHeight>0</wp14:pctHeight>
            </wp14:sizeRelV>
          </wp:anchor>
        </w:drawing>
      </w:r>
    </w:p>
    <w:p w14:paraId="67B11110" w14:textId="6880B279" w:rsidR="00335F7E" w:rsidRDefault="00335F7E" w:rsidP="00335F7E"/>
    <w:p w14:paraId="61C6FE2E" w14:textId="4724F05C" w:rsidR="00335F7E" w:rsidRDefault="00B4428B" w:rsidP="00335F7E">
      <w:r>
        <w:t>A folder share has been created on the ‘Share_ACCA5023’ server. This shows the local path to share, and the remote path to share. These options have been noted</w:t>
      </w:r>
      <w:r w:rsidR="00920F10">
        <w:t xml:space="preserve"> for later use, as they will be needed when the group </w:t>
      </w:r>
      <w:r w:rsidR="00D96FFC">
        <w:t xml:space="preserve">access the files over the network from a different machine. </w:t>
      </w:r>
      <w:r w:rsidR="006E7231">
        <w:t xml:space="preserve">Additionally, they will be needed to map a network drive to the file server. </w:t>
      </w:r>
    </w:p>
    <w:p w14:paraId="2A120AD8" w14:textId="77777777" w:rsidR="00335F7E" w:rsidRDefault="00335F7E" w:rsidP="00335F7E"/>
    <w:p w14:paraId="1136DC09" w14:textId="77777777" w:rsidR="00335F7E" w:rsidRDefault="00335F7E" w:rsidP="00335F7E"/>
    <w:p w14:paraId="00A3F767" w14:textId="77777777" w:rsidR="00335F7E" w:rsidRDefault="00335F7E" w:rsidP="00335F7E"/>
    <w:p w14:paraId="2D56CB63" w14:textId="77777777" w:rsidR="00335F7E" w:rsidRDefault="00335F7E" w:rsidP="00335F7E"/>
    <w:p w14:paraId="75C56BCE" w14:textId="77777777" w:rsidR="00335F7E" w:rsidRDefault="00335F7E" w:rsidP="00335F7E"/>
    <w:p w14:paraId="31C5B72F" w14:textId="77777777" w:rsidR="00335F7E" w:rsidRDefault="00335F7E" w:rsidP="00335F7E"/>
    <w:p w14:paraId="0911532E" w14:textId="77777777" w:rsidR="00335F7E" w:rsidRDefault="00335F7E" w:rsidP="00335F7E"/>
    <w:p w14:paraId="2442C259" w14:textId="77777777" w:rsidR="000A56A8" w:rsidRDefault="000A56A8" w:rsidP="00335F7E"/>
    <w:p w14:paraId="5552B78E" w14:textId="77777777" w:rsidR="000A56A8" w:rsidRDefault="000A56A8" w:rsidP="00335F7E"/>
    <w:p w14:paraId="6BA3A8C6" w14:textId="3026A347" w:rsidR="00335F7E" w:rsidRDefault="00335F7E" w:rsidP="00335F7E">
      <w:r>
        <w:rPr>
          <w:noProof/>
        </w:rPr>
        <w:drawing>
          <wp:inline distT="0" distB="0" distL="0" distR="0" wp14:anchorId="53E81E0F" wp14:editId="0AD5FA7F">
            <wp:extent cx="5731510" cy="476948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1"/>
                    <a:stretch>
                      <a:fillRect/>
                    </a:stretch>
                  </pic:blipFill>
                  <pic:spPr>
                    <a:xfrm>
                      <a:off x="0" y="0"/>
                      <a:ext cx="5731510" cy="4769485"/>
                    </a:xfrm>
                    <a:prstGeom prst="rect">
                      <a:avLst/>
                    </a:prstGeom>
                  </pic:spPr>
                </pic:pic>
              </a:graphicData>
            </a:graphic>
          </wp:inline>
        </w:drawing>
      </w:r>
    </w:p>
    <w:p w14:paraId="3A45A4E7" w14:textId="77777777" w:rsidR="00EA4C18" w:rsidRDefault="00EA4C18" w:rsidP="00335F7E"/>
    <w:p w14:paraId="008E9DE2" w14:textId="278DC81B" w:rsidR="00335F7E" w:rsidRDefault="00EA4C18" w:rsidP="00335F7E">
      <w:r>
        <w:t>This screenshot shows that the mapped shared network drive is set to drive Z.</w:t>
      </w:r>
    </w:p>
    <w:p w14:paraId="7A4B9494" w14:textId="77777777" w:rsidR="00335F7E" w:rsidRDefault="00335F7E" w:rsidP="00335F7E"/>
    <w:p w14:paraId="408FFBC9" w14:textId="77777777" w:rsidR="00335F7E" w:rsidRDefault="00335F7E" w:rsidP="00335F7E"/>
    <w:p w14:paraId="6EBB235C" w14:textId="53328E71" w:rsidR="00335F7E" w:rsidRDefault="00335F7E" w:rsidP="00335F7E"/>
    <w:p w14:paraId="558F6FF9" w14:textId="77777777" w:rsidR="004248F3" w:rsidRDefault="004248F3" w:rsidP="00335F7E"/>
    <w:p w14:paraId="1C487C5B" w14:textId="77777777" w:rsidR="00335F7E" w:rsidRDefault="00335F7E" w:rsidP="00335F7E"/>
    <w:p w14:paraId="253AD86C" w14:textId="33C2FAE0" w:rsidR="00335F7E" w:rsidRPr="00EA4C18" w:rsidRDefault="00335F7E" w:rsidP="00EA4C18">
      <w:pPr>
        <w:pStyle w:val="Heading2"/>
      </w:pPr>
      <w:bookmarkStart w:id="4" w:name="_Toc134143947"/>
      <w:r w:rsidRPr="00EA4C18">
        <w:lastRenderedPageBreak/>
        <w:t>2.1 Configuring User Environment and Computer Environment, ‘Network Group Policy Objects’</w:t>
      </w:r>
      <w:bookmarkEnd w:id="4"/>
      <w:r w:rsidR="00DF7845">
        <w:br/>
      </w:r>
    </w:p>
    <w:p w14:paraId="5D8D674C" w14:textId="520B6D51" w:rsidR="00335F7E" w:rsidRDefault="00335F7E" w:rsidP="00DF7845">
      <w:pPr>
        <w:pStyle w:val="Heading3"/>
      </w:pPr>
      <w:bookmarkStart w:id="5" w:name="_Toc134143948"/>
      <w:r w:rsidRPr="00EA4C18">
        <w:t>GPO 1: Moderating Access to the Control Panel</w:t>
      </w:r>
      <w:bookmarkEnd w:id="5"/>
    </w:p>
    <w:p w14:paraId="1B6D95F8" w14:textId="77777777" w:rsidR="000A7F60" w:rsidRPr="000A7F60" w:rsidRDefault="000A7F60" w:rsidP="000A7F60"/>
    <w:p w14:paraId="0F0754AA" w14:textId="77777777" w:rsidR="00EA4C18" w:rsidRPr="00EA4C18" w:rsidRDefault="00EA4C18" w:rsidP="00335F7E">
      <w:pPr>
        <w:spacing w:line="360" w:lineRule="auto"/>
        <w:jc w:val="both"/>
        <w:rPr>
          <w:rFonts w:cstheme="minorHAnsi"/>
          <w:bCs/>
        </w:rPr>
      </w:pPr>
    </w:p>
    <w:p w14:paraId="0EE4D339" w14:textId="0D67EA81" w:rsidR="00335F7E" w:rsidRDefault="00335F7E" w:rsidP="00335F7E">
      <w:r>
        <w:rPr>
          <w:noProof/>
        </w:rPr>
        <w:drawing>
          <wp:inline distT="0" distB="0" distL="0" distR="0" wp14:anchorId="4DF793D5" wp14:editId="2DEF26F9">
            <wp:extent cx="5731510" cy="476504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2"/>
                    <a:stretch>
                      <a:fillRect/>
                    </a:stretch>
                  </pic:blipFill>
                  <pic:spPr>
                    <a:xfrm>
                      <a:off x="0" y="0"/>
                      <a:ext cx="5731510" cy="4765040"/>
                    </a:xfrm>
                    <a:prstGeom prst="rect">
                      <a:avLst/>
                    </a:prstGeom>
                  </pic:spPr>
                </pic:pic>
              </a:graphicData>
            </a:graphic>
          </wp:inline>
        </w:drawing>
      </w:r>
    </w:p>
    <w:p w14:paraId="669BFC07" w14:textId="77777777" w:rsidR="009F7EE2" w:rsidRDefault="009F7EE2" w:rsidP="00335F7E"/>
    <w:p w14:paraId="7B87ED46" w14:textId="092075FB" w:rsidR="00335F7E" w:rsidRDefault="00FA61D4" w:rsidP="00335F7E">
      <w:r>
        <w:t xml:space="preserve">A new Organisation Unit has been created </w:t>
      </w:r>
      <w:r w:rsidR="000569DF">
        <w:t xml:space="preserve">on Virtual Machine Server 1, named ‘Non-Admin Users’. </w:t>
      </w:r>
    </w:p>
    <w:p w14:paraId="28A67FC8" w14:textId="77777777" w:rsidR="00335F7E" w:rsidRDefault="00335F7E" w:rsidP="00335F7E"/>
    <w:p w14:paraId="1680DE1F" w14:textId="77777777" w:rsidR="00335F7E" w:rsidRDefault="00335F7E" w:rsidP="00335F7E"/>
    <w:p w14:paraId="68D60328" w14:textId="77777777" w:rsidR="00335F7E" w:rsidRDefault="00335F7E" w:rsidP="00335F7E"/>
    <w:p w14:paraId="754402B3" w14:textId="77777777" w:rsidR="00335F7E" w:rsidRDefault="00335F7E" w:rsidP="00335F7E"/>
    <w:p w14:paraId="4D287FD1" w14:textId="77777777" w:rsidR="00335F7E" w:rsidRDefault="00335F7E" w:rsidP="00335F7E"/>
    <w:p w14:paraId="7FF0106B" w14:textId="77777777" w:rsidR="004463FC" w:rsidRDefault="004463FC" w:rsidP="00335F7E"/>
    <w:p w14:paraId="6407B698" w14:textId="473F3FA0" w:rsidR="004463FC" w:rsidRDefault="004463FC" w:rsidP="00335F7E"/>
    <w:p w14:paraId="6078B949" w14:textId="4F4C7CB6" w:rsidR="00E9190E" w:rsidRDefault="00E9190E" w:rsidP="00335F7E"/>
    <w:p w14:paraId="445923CA" w14:textId="77777777" w:rsidR="00E9190E" w:rsidRDefault="00E9190E" w:rsidP="00335F7E"/>
    <w:p w14:paraId="4A0FA90E" w14:textId="77777777" w:rsidR="004463FC" w:rsidRDefault="004463FC" w:rsidP="00335F7E"/>
    <w:p w14:paraId="25BC5942" w14:textId="16F4D803" w:rsidR="00335F7E" w:rsidRDefault="00335F7E" w:rsidP="00335F7E">
      <w:r>
        <w:rPr>
          <w:noProof/>
        </w:rPr>
        <w:drawing>
          <wp:inline distT="0" distB="0" distL="0" distR="0" wp14:anchorId="4AB6FB11" wp14:editId="68CAA87E">
            <wp:extent cx="5731510" cy="47809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780915"/>
                    </a:xfrm>
                    <a:prstGeom prst="rect">
                      <a:avLst/>
                    </a:prstGeom>
                  </pic:spPr>
                </pic:pic>
              </a:graphicData>
            </a:graphic>
          </wp:inline>
        </w:drawing>
      </w:r>
    </w:p>
    <w:p w14:paraId="45B8F4C5" w14:textId="77777777" w:rsidR="00335F7E" w:rsidRDefault="00335F7E" w:rsidP="00335F7E"/>
    <w:p w14:paraId="63930175" w14:textId="138A40D0" w:rsidR="00335F7E" w:rsidRDefault="00880DA6" w:rsidP="00335F7E">
      <w:r>
        <w:t xml:space="preserve">Using </w:t>
      </w:r>
      <w:r w:rsidR="00E66906">
        <w:t>A</w:t>
      </w:r>
      <w:r>
        <w:t xml:space="preserve">ctive </w:t>
      </w:r>
      <w:r w:rsidR="00E66906">
        <w:t>D</w:t>
      </w:r>
      <w:r>
        <w:t>irectory</w:t>
      </w:r>
      <w:r w:rsidR="00D844DB">
        <w:t xml:space="preserve"> Users and Computers</w:t>
      </w:r>
      <w:r>
        <w:t>, a</w:t>
      </w:r>
      <w:r w:rsidR="002D05BB">
        <w:t xml:space="preserve"> new user has been created within the Non-Admin Users</w:t>
      </w:r>
      <w:r w:rsidR="00070C7F">
        <w:t xml:space="preserve"> </w:t>
      </w:r>
      <w:r w:rsidR="002D05BB">
        <w:t xml:space="preserve">OU. </w:t>
      </w:r>
      <w:r w:rsidR="00D15FDC">
        <w:t>(New user</w:t>
      </w:r>
      <w:r w:rsidR="006B4E2A">
        <w:t>:</w:t>
      </w:r>
      <w:r w:rsidR="00D15FDC">
        <w:t xml:space="preserve"> ‘Buddy Callams’)</w:t>
      </w:r>
    </w:p>
    <w:p w14:paraId="19ABC1D1" w14:textId="77777777" w:rsidR="00335F7E" w:rsidRDefault="00335F7E" w:rsidP="00335F7E"/>
    <w:p w14:paraId="6D37405F" w14:textId="77777777" w:rsidR="00335F7E" w:rsidRDefault="00335F7E" w:rsidP="00335F7E"/>
    <w:p w14:paraId="7BAD675B" w14:textId="77777777" w:rsidR="00335F7E" w:rsidRDefault="00335F7E" w:rsidP="00335F7E"/>
    <w:p w14:paraId="46630F29" w14:textId="77777777" w:rsidR="00335F7E" w:rsidRDefault="00335F7E" w:rsidP="00335F7E"/>
    <w:p w14:paraId="61497088" w14:textId="77777777" w:rsidR="00335F7E" w:rsidRDefault="00335F7E" w:rsidP="00335F7E"/>
    <w:p w14:paraId="596F0D09" w14:textId="77777777" w:rsidR="00335F7E" w:rsidRDefault="00335F7E" w:rsidP="00335F7E"/>
    <w:p w14:paraId="1454073C" w14:textId="77777777" w:rsidR="00335F7E" w:rsidRDefault="00335F7E" w:rsidP="00335F7E"/>
    <w:p w14:paraId="75DA0269" w14:textId="15BED426" w:rsidR="004463FC" w:rsidRDefault="004463FC" w:rsidP="00335F7E"/>
    <w:p w14:paraId="54DD6A07" w14:textId="77777777" w:rsidR="004463FC" w:rsidRDefault="004463FC" w:rsidP="00335F7E"/>
    <w:p w14:paraId="3276E1BD" w14:textId="77777777" w:rsidR="004463FC" w:rsidRDefault="004463FC" w:rsidP="00335F7E"/>
    <w:p w14:paraId="01927E39" w14:textId="479B78D2" w:rsidR="00F70AE2" w:rsidRDefault="00335F7E" w:rsidP="00335F7E">
      <w:r>
        <w:rPr>
          <w:noProof/>
        </w:rPr>
        <w:drawing>
          <wp:inline distT="0" distB="0" distL="0" distR="0" wp14:anchorId="41AEEA80" wp14:editId="6E670C96">
            <wp:extent cx="5731510" cy="4752975"/>
            <wp:effectExtent l="0" t="0" r="2540" b="9525"/>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4"/>
                    <a:stretch>
                      <a:fillRect/>
                    </a:stretch>
                  </pic:blipFill>
                  <pic:spPr>
                    <a:xfrm>
                      <a:off x="0" y="0"/>
                      <a:ext cx="5731510" cy="4752975"/>
                    </a:xfrm>
                    <a:prstGeom prst="rect">
                      <a:avLst/>
                    </a:prstGeom>
                  </pic:spPr>
                </pic:pic>
              </a:graphicData>
            </a:graphic>
          </wp:inline>
        </w:drawing>
      </w:r>
    </w:p>
    <w:p w14:paraId="6144219F" w14:textId="0F06590A" w:rsidR="00335F7E" w:rsidRDefault="00335F7E" w:rsidP="00335F7E">
      <w:r>
        <w:t xml:space="preserve"> </w:t>
      </w:r>
    </w:p>
    <w:p w14:paraId="0DCAC102" w14:textId="7D308374" w:rsidR="00335F7E" w:rsidRDefault="00F70AE2" w:rsidP="00335F7E">
      <w:r>
        <w:t xml:space="preserve">The Group Policy Management Console program was loaded to create a Group Policy Object (GPO). </w:t>
      </w:r>
      <w:r w:rsidR="009C6766">
        <w:t>This</w:t>
      </w:r>
      <w:r>
        <w:t xml:space="preserve"> GPO was named </w:t>
      </w:r>
      <w:r w:rsidR="004248F3">
        <w:t>‘</w:t>
      </w:r>
      <w:proofErr w:type="spellStart"/>
      <w:r>
        <w:t>NoCtrlPanAccess</w:t>
      </w:r>
      <w:proofErr w:type="spellEnd"/>
      <w:r w:rsidR="004248F3">
        <w:t>’.</w:t>
      </w:r>
      <w:r>
        <w:t xml:space="preserve"> </w:t>
      </w:r>
    </w:p>
    <w:p w14:paraId="365B20F3" w14:textId="77777777" w:rsidR="00335F7E" w:rsidRDefault="00335F7E" w:rsidP="00335F7E"/>
    <w:p w14:paraId="610BDF18" w14:textId="77777777" w:rsidR="00335F7E" w:rsidRDefault="00335F7E" w:rsidP="00335F7E"/>
    <w:p w14:paraId="1F7A8D3D" w14:textId="77777777" w:rsidR="00335F7E" w:rsidRDefault="00335F7E" w:rsidP="00335F7E"/>
    <w:p w14:paraId="3B8917C1" w14:textId="77777777" w:rsidR="00335F7E" w:rsidRDefault="00335F7E" w:rsidP="00335F7E"/>
    <w:p w14:paraId="1561229B" w14:textId="77777777" w:rsidR="00335F7E" w:rsidRDefault="00335F7E" w:rsidP="00335F7E"/>
    <w:p w14:paraId="4A793F78" w14:textId="77777777" w:rsidR="00335F7E" w:rsidRDefault="00335F7E" w:rsidP="00335F7E"/>
    <w:p w14:paraId="2884AA0C" w14:textId="77777777" w:rsidR="00335F7E" w:rsidRDefault="00335F7E" w:rsidP="00335F7E"/>
    <w:p w14:paraId="3334E405" w14:textId="77777777" w:rsidR="00335F7E" w:rsidRDefault="00335F7E" w:rsidP="00335F7E"/>
    <w:p w14:paraId="0F1C66D7" w14:textId="77777777" w:rsidR="00335F7E" w:rsidRDefault="00335F7E" w:rsidP="00335F7E"/>
    <w:p w14:paraId="4FA20379" w14:textId="77777777" w:rsidR="00335F7E" w:rsidRDefault="00335F7E" w:rsidP="00335F7E"/>
    <w:p w14:paraId="156C09BC" w14:textId="18513BD1" w:rsidR="00335F7E" w:rsidRDefault="00335F7E" w:rsidP="00335F7E">
      <w:r>
        <w:rPr>
          <w:noProof/>
        </w:rPr>
        <w:drawing>
          <wp:inline distT="0" distB="0" distL="0" distR="0" wp14:anchorId="025AB967" wp14:editId="6D874EE6">
            <wp:extent cx="5731510" cy="4730750"/>
            <wp:effectExtent l="0" t="0" r="2540" b="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15"/>
                    <a:stretch>
                      <a:fillRect/>
                    </a:stretch>
                  </pic:blipFill>
                  <pic:spPr>
                    <a:xfrm>
                      <a:off x="0" y="0"/>
                      <a:ext cx="5731510" cy="4730750"/>
                    </a:xfrm>
                    <a:prstGeom prst="rect">
                      <a:avLst/>
                    </a:prstGeom>
                  </pic:spPr>
                </pic:pic>
              </a:graphicData>
            </a:graphic>
          </wp:inline>
        </w:drawing>
      </w:r>
    </w:p>
    <w:p w14:paraId="7F70876E" w14:textId="77777777" w:rsidR="00975BC9" w:rsidRDefault="00975BC9" w:rsidP="00335F7E"/>
    <w:p w14:paraId="6CBE1D6D" w14:textId="7E6F4F49" w:rsidR="00335F7E" w:rsidRDefault="00975BC9" w:rsidP="00335F7E">
      <w:r>
        <w:t>Here you can see t</w:t>
      </w:r>
      <w:r w:rsidR="00F94C9F">
        <w:t>hat t</w:t>
      </w:r>
      <w:r>
        <w:t xml:space="preserve">he ‘Prohibit access to Control Panel and PC settings’ policy has been enabled. </w:t>
      </w:r>
    </w:p>
    <w:p w14:paraId="547BDE46" w14:textId="77777777" w:rsidR="00335F7E" w:rsidRDefault="00335F7E" w:rsidP="00335F7E"/>
    <w:p w14:paraId="2F0B110D" w14:textId="77777777" w:rsidR="00335F7E" w:rsidRDefault="00335F7E" w:rsidP="00335F7E"/>
    <w:p w14:paraId="6A898C2F" w14:textId="77777777" w:rsidR="00335F7E" w:rsidRDefault="00335F7E" w:rsidP="00335F7E"/>
    <w:p w14:paraId="39D3CB7B" w14:textId="77777777" w:rsidR="00335F7E" w:rsidRDefault="00335F7E" w:rsidP="00335F7E"/>
    <w:p w14:paraId="0D31F073" w14:textId="77777777" w:rsidR="00335F7E" w:rsidRDefault="00335F7E" w:rsidP="00335F7E"/>
    <w:p w14:paraId="4FE2192F" w14:textId="77777777" w:rsidR="00335F7E" w:rsidRDefault="00335F7E" w:rsidP="00335F7E"/>
    <w:p w14:paraId="2FECFCC3" w14:textId="77777777" w:rsidR="00335F7E" w:rsidRDefault="00335F7E" w:rsidP="00335F7E"/>
    <w:p w14:paraId="31A992C4" w14:textId="77777777" w:rsidR="00335F7E" w:rsidRDefault="00335F7E" w:rsidP="00335F7E"/>
    <w:p w14:paraId="51703F72" w14:textId="77777777" w:rsidR="00335F7E" w:rsidRDefault="00335F7E" w:rsidP="00335F7E"/>
    <w:p w14:paraId="5A3ED4E0" w14:textId="73E55359" w:rsidR="00335F7E" w:rsidRDefault="00335F7E" w:rsidP="00335F7E">
      <w:r>
        <w:rPr>
          <w:noProof/>
        </w:rPr>
        <w:drawing>
          <wp:inline distT="0" distB="0" distL="0" distR="0" wp14:anchorId="7AEACD62" wp14:editId="1CD614E0">
            <wp:extent cx="5731510" cy="4784090"/>
            <wp:effectExtent l="0" t="0" r="2540" b="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16"/>
                    <a:stretch>
                      <a:fillRect/>
                    </a:stretch>
                  </pic:blipFill>
                  <pic:spPr>
                    <a:xfrm>
                      <a:off x="0" y="0"/>
                      <a:ext cx="5731510" cy="4784090"/>
                    </a:xfrm>
                    <a:prstGeom prst="rect">
                      <a:avLst/>
                    </a:prstGeom>
                  </pic:spPr>
                </pic:pic>
              </a:graphicData>
            </a:graphic>
          </wp:inline>
        </w:drawing>
      </w:r>
      <w:r>
        <w:t xml:space="preserve"> </w:t>
      </w:r>
    </w:p>
    <w:p w14:paraId="377974C2" w14:textId="77777777" w:rsidR="00335F7E" w:rsidRDefault="00335F7E" w:rsidP="00335F7E"/>
    <w:p w14:paraId="78AC15F7" w14:textId="50790458" w:rsidR="00335F7E" w:rsidRDefault="009701D8" w:rsidP="00335F7E">
      <w:r>
        <w:t xml:space="preserve">Once logged into </w:t>
      </w:r>
      <w:r w:rsidR="0005629E">
        <w:t>Buddy Callams</w:t>
      </w:r>
      <w:r w:rsidR="00D67F7E">
        <w:t>’</w:t>
      </w:r>
      <w:r w:rsidR="00195981">
        <w:t xml:space="preserve"> account</w:t>
      </w:r>
      <w:r w:rsidR="004747D5">
        <w:t xml:space="preserve"> </w:t>
      </w:r>
      <w:r>
        <w:t>(</w:t>
      </w:r>
      <w:r w:rsidR="00C5611F">
        <w:t>which</w:t>
      </w:r>
      <w:r>
        <w:t xml:space="preserve"> was </w:t>
      </w:r>
      <w:r w:rsidR="00F3243A">
        <w:t xml:space="preserve">intentionally </w:t>
      </w:r>
      <w:r>
        <w:t xml:space="preserve">created with no access to the Control Panel), the group verified that the account could not access the Control Panel. </w:t>
      </w:r>
    </w:p>
    <w:p w14:paraId="7CD38EAD" w14:textId="77777777" w:rsidR="00335F7E" w:rsidRDefault="00335F7E" w:rsidP="00335F7E"/>
    <w:p w14:paraId="5B157D0E" w14:textId="77777777" w:rsidR="00335F7E" w:rsidRDefault="00335F7E" w:rsidP="00335F7E"/>
    <w:p w14:paraId="626B65D0" w14:textId="77777777" w:rsidR="00335F7E" w:rsidRDefault="00335F7E" w:rsidP="00335F7E"/>
    <w:p w14:paraId="4D2DD3B3" w14:textId="77777777" w:rsidR="00335F7E" w:rsidRDefault="00335F7E" w:rsidP="00335F7E"/>
    <w:p w14:paraId="721F4C85" w14:textId="77777777" w:rsidR="00335F7E" w:rsidRDefault="00335F7E" w:rsidP="00335F7E"/>
    <w:p w14:paraId="797DCEE4" w14:textId="2ABED5C6" w:rsidR="00DF7845" w:rsidRDefault="00DF7845" w:rsidP="00DF7845">
      <w:pPr>
        <w:pStyle w:val="Heading3"/>
      </w:pPr>
      <w:bookmarkStart w:id="6" w:name="_Toc134143949"/>
      <w:r>
        <w:lastRenderedPageBreak/>
        <w:t>GPO 2: Removing Access to the Command Prompt</w:t>
      </w:r>
      <w:bookmarkEnd w:id="6"/>
    </w:p>
    <w:p w14:paraId="761BDB27" w14:textId="77777777" w:rsidR="00E9190E" w:rsidRPr="00E9190E" w:rsidRDefault="00E9190E" w:rsidP="00E9190E"/>
    <w:p w14:paraId="63C7B4AF" w14:textId="7F6B7995" w:rsidR="00953C33" w:rsidRDefault="00953C33" w:rsidP="00953C33"/>
    <w:p w14:paraId="59244B6E" w14:textId="77777777" w:rsidR="00953C33" w:rsidRPr="00953C33" w:rsidRDefault="00953C33" w:rsidP="00953C33"/>
    <w:p w14:paraId="73413822" w14:textId="77777777" w:rsidR="00DF7845" w:rsidRDefault="00DF7845" w:rsidP="00335F7E"/>
    <w:p w14:paraId="17D3A6C8" w14:textId="6A77067F" w:rsidR="00335F7E" w:rsidRDefault="00335F7E" w:rsidP="00335F7E">
      <w:r>
        <w:rPr>
          <w:noProof/>
        </w:rPr>
        <w:drawing>
          <wp:inline distT="0" distB="0" distL="0" distR="0" wp14:anchorId="5BEB9AFB" wp14:editId="78A58591">
            <wp:extent cx="5731510" cy="4757420"/>
            <wp:effectExtent l="0" t="0" r="2540" b="508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7"/>
                    <a:stretch>
                      <a:fillRect/>
                    </a:stretch>
                  </pic:blipFill>
                  <pic:spPr>
                    <a:xfrm>
                      <a:off x="0" y="0"/>
                      <a:ext cx="5731510" cy="4757420"/>
                    </a:xfrm>
                    <a:prstGeom prst="rect">
                      <a:avLst/>
                    </a:prstGeom>
                  </pic:spPr>
                </pic:pic>
              </a:graphicData>
            </a:graphic>
          </wp:inline>
        </w:drawing>
      </w:r>
      <w:r>
        <w:t xml:space="preserve"> </w:t>
      </w:r>
    </w:p>
    <w:p w14:paraId="2C722317" w14:textId="77777777" w:rsidR="009E0DD8" w:rsidRDefault="009E0DD8" w:rsidP="00335F7E"/>
    <w:p w14:paraId="5C19BF2E" w14:textId="5F257600" w:rsidR="00E20155" w:rsidRDefault="00E20155" w:rsidP="00335F7E">
      <w:r>
        <w:t xml:space="preserve">After loading the Group Policy Management Console program, expanding the domain and finding the Non-Admin Users OU, the team created a new GPO named ‘NoCmdPromptAccess’. </w:t>
      </w:r>
      <w:r w:rsidR="00EB58A6">
        <w:br/>
        <w:t xml:space="preserve">The team then edited the GPO </w:t>
      </w:r>
      <w:r w:rsidR="00D15FDC">
        <w:t>to prevent</w:t>
      </w:r>
      <w:r w:rsidR="00EB58A6">
        <w:t xml:space="preserve"> </w:t>
      </w:r>
      <w:r w:rsidR="005E2C83">
        <w:t xml:space="preserve">Buddy </w:t>
      </w:r>
      <w:r w:rsidR="00766C30">
        <w:t xml:space="preserve">Callams </w:t>
      </w:r>
      <w:r w:rsidR="00D15FDC">
        <w:t xml:space="preserve">from </w:t>
      </w:r>
      <w:r w:rsidR="00A9217A">
        <w:t>access</w:t>
      </w:r>
      <w:r w:rsidR="00EB58A6">
        <w:t xml:space="preserve"> to the </w:t>
      </w:r>
      <w:r w:rsidR="00FC2EF6">
        <w:t>Command Prompt.</w:t>
      </w:r>
      <w:r w:rsidR="00EB58A6">
        <w:t xml:space="preserve"> </w:t>
      </w:r>
    </w:p>
    <w:p w14:paraId="22635E28" w14:textId="77777777" w:rsidR="00335F7E" w:rsidRDefault="00335F7E" w:rsidP="00335F7E"/>
    <w:p w14:paraId="591FDADA" w14:textId="77777777" w:rsidR="00335F7E" w:rsidRDefault="00335F7E" w:rsidP="00335F7E"/>
    <w:p w14:paraId="361BD17C" w14:textId="77777777" w:rsidR="00335F7E" w:rsidRDefault="00335F7E" w:rsidP="00335F7E"/>
    <w:p w14:paraId="6440584A" w14:textId="77777777" w:rsidR="00335F7E" w:rsidRDefault="00335F7E" w:rsidP="00335F7E"/>
    <w:p w14:paraId="1387EB59" w14:textId="77777777" w:rsidR="00335F7E" w:rsidRDefault="00335F7E" w:rsidP="00335F7E"/>
    <w:p w14:paraId="605C6E5A" w14:textId="606E9001" w:rsidR="00335F7E" w:rsidRDefault="00335F7E" w:rsidP="00335F7E"/>
    <w:p w14:paraId="0C97566D" w14:textId="24DB41D5" w:rsidR="00953C33" w:rsidRDefault="00953C33" w:rsidP="00335F7E"/>
    <w:p w14:paraId="0A793EA1" w14:textId="77777777" w:rsidR="00953C33" w:rsidRDefault="00953C33" w:rsidP="00335F7E"/>
    <w:p w14:paraId="5502554D" w14:textId="77777777" w:rsidR="00335F7E" w:rsidRDefault="00335F7E" w:rsidP="00335F7E"/>
    <w:p w14:paraId="558F464F" w14:textId="2BC2E007" w:rsidR="00335F7E" w:rsidRDefault="00335F7E" w:rsidP="00335F7E">
      <w:r>
        <w:rPr>
          <w:noProof/>
        </w:rPr>
        <w:drawing>
          <wp:inline distT="0" distB="0" distL="0" distR="0" wp14:anchorId="01020B95" wp14:editId="46830901">
            <wp:extent cx="5731510" cy="4785360"/>
            <wp:effectExtent l="0" t="0" r="254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18"/>
                    <a:stretch>
                      <a:fillRect/>
                    </a:stretch>
                  </pic:blipFill>
                  <pic:spPr>
                    <a:xfrm>
                      <a:off x="0" y="0"/>
                      <a:ext cx="5731510" cy="4785360"/>
                    </a:xfrm>
                    <a:prstGeom prst="rect">
                      <a:avLst/>
                    </a:prstGeom>
                  </pic:spPr>
                </pic:pic>
              </a:graphicData>
            </a:graphic>
          </wp:inline>
        </w:drawing>
      </w:r>
    </w:p>
    <w:p w14:paraId="6E193F90" w14:textId="77777777" w:rsidR="00577D7C" w:rsidRDefault="00577D7C" w:rsidP="00335F7E"/>
    <w:p w14:paraId="74892EA5" w14:textId="2FA659D5" w:rsidR="00335F7E" w:rsidRDefault="00FC2EF6" w:rsidP="00335F7E">
      <w:r>
        <w:t>Using Buddy</w:t>
      </w:r>
      <w:r w:rsidR="00766C30">
        <w:t xml:space="preserve"> Callam’s</w:t>
      </w:r>
      <w:r>
        <w:t xml:space="preserve"> account, the team tested that the Command Prompt could not be accessed. </w:t>
      </w:r>
      <w:r w:rsidR="000F1886">
        <w:t>This</w:t>
      </w:r>
      <w:r w:rsidR="00577D7C">
        <w:t xml:space="preserve"> screenshot </w:t>
      </w:r>
      <w:r w:rsidR="003D2C9A">
        <w:t>confirms</w:t>
      </w:r>
      <w:r w:rsidR="00577D7C">
        <w:t xml:space="preserve"> that the policy created in the GPO is working as expected.  </w:t>
      </w:r>
    </w:p>
    <w:p w14:paraId="4DCF6A00" w14:textId="77777777" w:rsidR="00335F7E" w:rsidRDefault="00335F7E" w:rsidP="00335F7E"/>
    <w:p w14:paraId="292257CB" w14:textId="77777777" w:rsidR="00335F7E" w:rsidRDefault="00335F7E" w:rsidP="00335F7E"/>
    <w:p w14:paraId="258EDFC3" w14:textId="77777777" w:rsidR="00335F7E" w:rsidRDefault="00335F7E" w:rsidP="00335F7E"/>
    <w:p w14:paraId="752B0D95" w14:textId="77777777" w:rsidR="00335F7E" w:rsidRDefault="00335F7E" w:rsidP="00335F7E"/>
    <w:p w14:paraId="178B57CC" w14:textId="7C6AF9BA" w:rsidR="00DF7845" w:rsidRDefault="00DF7845" w:rsidP="00DF7845">
      <w:pPr>
        <w:pStyle w:val="Heading3"/>
      </w:pPr>
      <w:bookmarkStart w:id="7" w:name="_Toc134143950"/>
      <w:r>
        <w:lastRenderedPageBreak/>
        <w:t>GPO 3: Restricting Access to Removable Media Drives</w:t>
      </w:r>
      <w:bookmarkEnd w:id="7"/>
    </w:p>
    <w:p w14:paraId="2EFB3F0B" w14:textId="77AE672E" w:rsidR="00310758" w:rsidRDefault="00310758" w:rsidP="00310758"/>
    <w:p w14:paraId="78B935E9" w14:textId="25B35949" w:rsidR="00310758" w:rsidRDefault="00310758" w:rsidP="00310758"/>
    <w:p w14:paraId="6C751192" w14:textId="77777777" w:rsidR="00E9190E" w:rsidRPr="00310758" w:rsidRDefault="00E9190E" w:rsidP="00310758"/>
    <w:p w14:paraId="73C19906" w14:textId="77777777" w:rsidR="00DF7845" w:rsidRDefault="00DF7845" w:rsidP="00335F7E"/>
    <w:p w14:paraId="62CA8A31" w14:textId="77777777" w:rsidR="00766C30" w:rsidRDefault="00335F7E" w:rsidP="00335F7E">
      <w:r>
        <w:rPr>
          <w:noProof/>
        </w:rPr>
        <w:drawing>
          <wp:inline distT="0" distB="0" distL="0" distR="0" wp14:anchorId="2BFD35D8" wp14:editId="2C07738A">
            <wp:extent cx="5731510" cy="4741545"/>
            <wp:effectExtent l="0" t="0" r="2540" b="1905"/>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19"/>
                    <a:stretch>
                      <a:fillRect/>
                    </a:stretch>
                  </pic:blipFill>
                  <pic:spPr>
                    <a:xfrm>
                      <a:off x="0" y="0"/>
                      <a:ext cx="5731510" cy="4741545"/>
                    </a:xfrm>
                    <a:prstGeom prst="rect">
                      <a:avLst/>
                    </a:prstGeom>
                  </pic:spPr>
                </pic:pic>
              </a:graphicData>
            </a:graphic>
          </wp:inline>
        </w:drawing>
      </w:r>
    </w:p>
    <w:p w14:paraId="7FD4AA4E" w14:textId="77777777" w:rsidR="00766C30" w:rsidRDefault="00766C30" w:rsidP="00335F7E"/>
    <w:p w14:paraId="54DFB0D8" w14:textId="39E52E66" w:rsidR="00766C30" w:rsidRDefault="00766C30" w:rsidP="00335F7E">
      <w:r>
        <w:t>Another Group Policy Object has been created within the Non-Admin Users OU, named ‘</w:t>
      </w:r>
      <w:proofErr w:type="spellStart"/>
      <w:r>
        <w:t>NoRemDriveAccess</w:t>
      </w:r>
      <w:proofErr w:type="spellEnd"/>
      <w:r>
        <w:t xml:space="preserve">’. </w:t>
      </w:r>
    </w:p>
    <w:p w14:paraId="4B9FA2B0" w14:textId="77777777" w:rsidR="00335F7E" w:rsidRDefault="00335F7E" w:rsidP="00335F7E"/>
    <w:p w14:paraId="46311533" w14:textId="77777777" w:rsidR="00335F7E" w:rsidRDefault="00335F7E" w:rsidP="00335F7E"/>
    <w:p w14:paraId="64072881" w14:textId="77777777" w:rsidR="00335F7E" w:rsidRDefault="00335F7E" w:rsidP="00335F7E"/>
    <w:p w14:paraId="01A9DB0C" w14:textId="77777777" w:rsidR="00335F7E" w:rsidRDefault="00335F7E" w:rsidP="00335F7E"/>
    <w:p w14:paraId="6C450A56" w14:textId="77777777" w:rsidR="00335F7E" w:rsidRDefault="00335F7E" w:rsidP="00335F7E"/>
    <w:p w14:paraId="2FAA812D" w14:textId="77777777" w:rsidR="00335F7E" w:rsidRDefault="00335F7E" w:rsidP="00335F7E"/>
    <w:p w14:paraId="3B2A6AFF" w14:textId="77777777" w:rsidR="00335F7E" w:rsidRDefault="00335F7E" w:rsidP="00335F7E"/>
    <w:p w14:paraId="655795B2" w14:textId="77777777" w:rsidR="00335F7E" w:rsidRDefault="00335F7E" w:rsidP="00335F7E"/>
    <w:p w14:paraId="3206272B" w14:textId="77777777" w:rsidR="00335F7E" w:rsidRDefault="00335F7E" w:rsidP="00335F7E"/>
    <w:p w14:paraId="1CC2F6BE" w14:textId="77777777" w:rsidR="00E873B5" w:rsidRDefault="00335F7E" w:rsidP="00335F7E">
      <w:r>
        <w:rPr>
          <w:noProof/>
        </w:rPr>
        <w:drawing>
          <wp:inline distT="0" distB="0" distL="0" distR="0" wp14:anchorId="34E84755" wp14:editId="4E054552">
            <wp:extent cx="5731510" cy="4779010"/>
            <wp:effectExtent l="0" t="0" r="2540" b="254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20"/>
                    <a:stretch>
                      <a:fillRect/>
                    </a:stretch>
                  </pic:blipFill>
                  <pic:spPr>
                    <a:xfrm>
                      <a:off x="0" y="0"/>
                      <a:ext cx="5731510" cy="4779010"/>
                    </a:xfrm>
                    <a:prstGeom prst="rect">
                      <a:avLst/>
                    </a:prstGeom>
                  </pic:spPr>
                </pic:pic>
              </a:graphicData>
            </a:graphic>
          </wp:inline>
        </w:drawing>
      </w:r>
    </w:p>
    <w:p w14:paraId="25C6B13B" w14:textId="6C0C52A9" w:rsidR="00E873B5" w:rsidRDefault="00E873B5" w:rsidP="00335F7E"/>
    <w:p w14:paraId="2FCBFF54" w14:textId="7743914B" w:rsidR="006124EA" w:rsidRDefault="006124EA" w:rsidP="00335F7E">
      <w:r>
        <w:t>A USB has been attached to the Virtual Machine. This screenshot demonstrates that due to the policies now in place (i.e.</w:t>
      </w:r>
      <w:r w:rsidR="00544B84">
        <w:t xml:space="preserve">, </w:t>
      </w:r>
      <w:r>
        <w:t>access to Removable Storage is disabled), the USB is not accessible</w:t>
      </w:r>
      <w:r w:rsidR="00E54A26">
        <w:t>,</w:t>
      </w:r>
      <w:r>
        <w:t xml:space="preserve"> and the error message is displayed to inform the user. </w:t>
      </w:r>
    </w:p>
    <w:p w14:paraId="3641BCCD" w14:textId="77777777" w:rsidR="00335F7E" w:rsidRDefault="00335F7E" w:rsidP="00335F7E"/>
    <w:p w14:paraId="12F4E31C" w14:textId="77777777" w:rsidR="00335F7E" w:rsidRDefault="00335F7E" w:rsidP="00335F7E"/>
    <w:p w14:paraId="57B96C75" w14:textId="77777777" w:rsidR="00335F7E" w:rsidRDefault="00335F7E" w:rsidP="00335F7E"/>
    <w:p w14:paraId="7F82A2AF" w14:textId="77777777" w:rsidR="00335F7E" w:rsidRDefault="00335F7E" w:rsidP="00335F7E"/>
    <w:p w14:paraId="51A82024" w14:textId="77777777" w:rsidR="00335F7E" w:rsidRDefault="00335F7E" w:rsidP="00335F7E"/>
    <w:p w14:paraId="348C550C" w14:textId="51C77547" w:rsidR="00335F7E" w:rsidRDefault="00A81731" w:rsidP="00A81731">
      <w:pPr>
        <w:pStyle w:val="Heading3"/>
      </w:pPr>
      <w:bookmarkStart w:id="8" w:name="_Toc134143951"/>
      <w:r>
        <w:lastRenderedPageBreak/>
        <w:t>GPO 4: Restricting Software Installs</w:t>
      </w:r>
      <w:bookmarkEnd w:id="8"/>
    </w:p>
    <w:p w14:paraId="06A787CD" w14:textId="77777777" w:rsidR="00335F7E" w:rsidRDefault="00335F7E" w:rsidP="00335F7E"/>
    <w:p w14:paraId="1E02F4B2" w14:textId="77777777" w:rsidR="00E9190E" w:rsidRDefault="00E9190E" w:rsidP="00335F7E"/>
    <w:p w14:paraId="6411802A" w14:textId="3EF6D2D4" w:rsidR="00335F7E" w:rsidRDefault="00ED64CF" w:rsidP="00335F7E">
      <w:r>
        <w:rPr>
          <w:noProof/>
        </w:rPr>
        <w:drawing>
          <wp:anchor distT="0" distB="0" distL="114300" distR="114300" simplePos="0" relativeHeight="251672576" behindDoc="1" locked="0" layoutInCell="1" allowOverlap="1" wp14:anchorId="3B413288" wp14:editId="5AAA6CF3">
            <wp:simplePos x="0" y="0"/>
            <wp:positionH relativeFrom="column">
              <wp:posOffset>15114</wp:posOffset>
            </wp:positionH>
            <wp:positionV relativeFrom="paragraph">
              <wp:posOffset>474991</wp:posOffset>
            </wp:positionV>
            <wp:extent cx="5731510" cy="4775200"/>
            <wp:effectExtent l="0" t="0" r="2540" b="6350"/>
            <wp:wrapTight wrapText="bothSides">
              <wp:wrapPolygon edited="0">
                <wp:start x="0" y="0"/>
                <wp:lineTo x="0" y="21543"/>
                <wp:lineTo x="21538" y="21543"/>
                <wp:lineTo x="21538" y="0"/>
                <wp:lineTo x="0" y="0"/>
              </wp:wrapPolygon>
            </wp:wrapTight>
            <wp:docPr id="24" name="Picture 24" descr="A picture containing text, monitor,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monitor, screenshot, indoo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775200"/>
                    </a:xfrm>
                    <a:prstGeom prst="rect">
                      <a:avLst/>
                    </a:prstGeom>
                  </pic:spPr>
                </pic:pic>
              </a:graphicData>
            </a:graphic>
            <wp14:sizeRelH relativeFrom="page">
              <wp14:pctWidth>0</wp14:pctWidth>
            </wp14:sizeRelH>
            <wp14:sizeRelV relativeFrom="page">
              <wp14:pctHeight>0</wp14:pctHeight>
            </wp14:sizeRelV>
          </wp:anchor>
        </w:drawing>
      </w:r>
    </w:p>
    <w:p w14:paraId="0E6EAA0C" w14:textId="413183F5" w:rsidR="00335F7E" w:rsidRDefault="00B0364E" w:rsidP="00D57DFE">
      <w:r>
        <w:br/>
      </w:r>
    </w:p>
    <w:p w14:paraId="467E3938" w14:textId="15997616" w:rsidR="00335F7E" w:rsidRDefault="00D57DFE" w:rsidP="00335F7E">
      <w:r>
        <w:t>This screenshot displays the relocation of the client computer from the ‘Computers’ folder to ‘</w:t>
      </w:r>
      <w:proofErr w:type="spellStart"/>
      <w:r>
        <w:t>NWClient</w:t>
      </w:r>
      <w:proofErr w:type="spellEnd"/>
      <w:r>
        <w:t xml:space="preserve"> Computers’, enabling the policies specifically designed for computers within that particular Active Director</w:t>
      </w:r>
      <w:r w:rsidR="00BC5D76">
        <w:t>y</w:t>
      </w:r>
      <w:r>
        <w:t xml:space="preserve">. </w:t>
      </w:r>
    </w:p>
    <w:p w14:paraId="7365EF49" w14:textId="77777777" w:rsidR="00335F7E" w:rsidRDefault="00335F7E" w:rsidP="00335F7E"/>
    <w:p w14:paraId="2899AA79" w14:textId="77777777" w:rsidR="00335F7E" w:rsidRDefault="00335F7E" w:rsidP="00335F7E"/>
    <w:p w14:paraId="2A2DAD9D" w14:textId="77777777" w:rsidR="00335F7E" w:rsidRDefault="00335F7E" w:rsidP="00335F7E"/>
    <w:p w14:paraId="356A28B7" w14:textId="77777777" w:rsidR="00335F7E" w:rsidRDefault="00335F7E" w:rsidP="00335F7E"/>
    <w:p w14:paraId="44A8D5AA" w14:textId="77777777" w:rsidR="00335F7E" w:rsidRDefault="00335F7E" w:rsidP="00335F7E"/>
    <w:p w14:paraId="37760713" w14:textId="77777777" w:rsidR="00335F7E" w:rsidRDefault="00335F7E" w:rsidP="00335F7E"/>
    <w:p w14:paraId="45FA2FCE" w14:textId="23A032A2" w:rsidR="00335F7E" w:rsidRDefault="00335F7E" w:rsidP="00335F7E"/>
    <w:p w14:paraId="53C34884" w14:textId="77777777" w:rsidR="00D57DFE" w:rsidRDefault="00D57DFE" w:rsidP="00335F7E"/>
    <w:p w14:paraId="2A08CBC0" w14:textId="77777777" w:rsidR="00335F7E" w:rsidRDefault="00335F7E" w:rsidP="00335F7E"/>
    <w:p w14:paraId="2E7D5D64" w14:textId="6C9BF1A0" w:rsidR="00335F7E" w:rsidRDefault="00335F7E" w:rsidP="00335F7E">
      <w:r>
        <w:rPr>
          <w:noProof/>
        </w:rPr>
        <w:drawing>
          <wp:inline distT="0" distB="0" distL="0" distR="0" wp14:anchorId="594D2758" wp14:editId="7FEB4510">
            <wp:extent cx="5731510" cy="4761865"/>
            <wp:effectExtent l="0" t="0" r="2540" b="635"/>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22"/>
                    <a:stretch>
                      <a:fillRect/>
                    </a:stretch>
                  </pic:blipFill>
                  <pic:spPr>
                    <a:xfrm>
                      <a:off x="0" y="0"/>
                      <a:ext cx="5731510" cy="4761865"/>
                    </a:xfrm>
                    <a:prstGeom prst="rect">
                      <a:avLst/>
                    </a:prstGeom>
                  </pic:spPr>
                </pic:pic>
              </a:graphicData>
            </a:graphic>
          </wp:inline>
        </w:drawing>
      </w:r>
    </w:p>
    <w:p w14:paraId="359177F8" w14:textId="77777777" w:rsidR="00476BD7" w:rsidRDefault="00476BD7" w:rsidP="00335F7E"/>
    <w:p w14:paraId="1A749A99" w14:textId="09612B5B" w:rsidR="00335F7E" w:rsidRDefault="00476BD7" w:rsidP="00335F7E">
      <w:r>
        <w:t xml:space="preserve">A policy has been created </w:t>
      </w:r>
      <w:r w:rsidR="00E44A7A">
        <w:t>to</w:t>
      </w:r>
      <w:r>
        <w:t xml:space="preserve"> stop users from performing installation on the client computer.</w:t>
      </w:r>
    </w:p>
    <w:p w14:paraId="065BAE30" w14:textId="77777777" w:rsidR="00335F7E" w:rsidRDefault="00335F7E" w:rsidP="00335F7E"/>
    <w:p w14:paraId="0636094F" w14:textId="77777777" w:rsidR="00335F7E" w:rsidRDefault="00335F7E" w:rsidP="00335F7E"/>
    <w:p w14:paraId="14213C4C" w14:textId="77777777" w:rsidR="00335F7E" w:rsidRDefault="00335F7E" w:rsidP="00335F7E">
      <w:pPr>
        <w:rPr>
          <w:sz w:val="28"/>
          <w:szCs w:val="28"/>
        </w:rPr>
      </w:pPr>
    </w:p>
    <w:p w14:paraId="24A57D2F" w14:textId="77777777" w:rsidR="002503C8" w:rsidRDefault="002503C8" w:rsidP="00335F7E">
      <w:pPr>
        <w:rPr>
          <w:sz w:val="28"/>
          <w:szCs w:val="28"/>
        </w:rPr>
      </w:pPr>
    </w:p>
    <w:p w14:paraId="192C9632" w14:textId="77777777" w:rsidR="002503C8" w:rsidRDefault="002503C8" w:rsidP="00335F7E"/>
    <w:p w14:paraId="092DBE60" w14:textId="7456228E" w:rsidR="00335F7E" w:rsidRDefault="00335F7E" w:rsidP="005132C4">
      <w:pPr>
        <w:pStyle w:val="Heading3"/>
      </w:pPr>
      <w:bookmarkStart w:id="9" w:name="_Toc134143952"/>
      <w:r w:rsidRPr="005132C4">
        <w:lastRenderedPageBreak/>
        <w:t>GPO 5: Enforcing Password Policy in the ‘</w:t>
      </w:r>
      <w:proofErr w:type="spellStart"/>
      <w:r w:rsidRPr="005132C4">
        <w:t>accatask.msft</w:t>
      </w:r>
      <w:proofErr w:type="spellEnd"/>
      <w:r w:rsidRPr="005132C4">
        <w:t>’ domain</w:t>
      </w:r>
      <w:bookmarkEnd w:id="9"/>
    </w:p>
    <w:p w14:paraId="06B8EBFA" w14:textId="727216CB" w:rsidR="005132C4" w:rsidRDefault="005132C4" w:rsidP="005132C4"/>
    <w:p w14:paraId="1DE16A8D" w14:textId="77777777" w:rsidR="00E9190E" w:rsidRDefault="00E9190E" w:rsidP="005132C4"/>
    <w:p w14:paraId="11035FBD" w14:textId="77777777" w:rsidR="005132C4" w:rsidRPr="005132C4" w:rsidRDefault="005132C4" w:rsidP="005132C4"/>
    <w:p w14:paraId="3AED0F9D" w14:textId="6ECAABFF" w:rsidR="00335F7E" w:rsidRDefault="00335F7E" w:rsidP="00335F7E">
      <w:r>
        <w:rPr>
          <w:noProof/>
        </w:rPr>
        <w:drawing>
          <wp:inline distT="0" distB="0" distL="0" distR="0" wp14:anchorId="7FC57ECE" wp14:editId="569E98C0">
            <wp:extent cx="5731510" cy="4780280"/>
            <wp:effectExtent l="0" t="0" r="2540" b="1270"/>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3"/>
                    <a:stretch>
                      <a:fillRect/>
                    </a:stretch>
                  </pic:blipFill>
                  <pic:spPr>
                    <a:xfrm>
                      <a:off x="0" y="0"/>
                      <a:ext cx="5731510" cy="4780280"/>
                    </a:xfrm>
                    <a:prstGeom prst="rect">
                      <a:avLst/>
                    </a:prstGeom>
                  </pic:spPr>
                </pic:pic>
              </a:graphicData>
            </a:graphic>
          </wp:inline>
        </w:drawing>
      </w:r>
    </w:p>
    <w:p w14:paraId="70354FFE" w14:textId="77777777" w:rsidR="00374634" w:rsidRDefault="00374634" w:rsidP="00335F7E"/>
    <w:p w14:paraId="337CD05B" w14:textId="0BAEEF53" w:rsidR="00335F7E" w:rsidRDefault="00335F7E" w:rsidP="00335F7E">
      <w:r>
        <w:t xml:space="preserve">The password policy has been </w:t>
      </w:r>
      <w:r w:rsidR="005132C4">
        <w:t>edited</w:t>
      </w:r>
      <w:r>
        <w:t xml:space="preserve"> to fit the new requirements</w:t>
      </w:r>
      <w:r w:rsidR="005132C4">
        <w:t xml:space="preserve"> (</w:t>
      </w:r>
      <w:r w:rsidR="00D66739">
        <w:t>e.g.,</w:t>
      </w:r>
      <w:r w:rsidR="005132C4">
        <w:t xml:space="preserve"> the password must be a minimum of seven characters</w:t>
      </w:r>
      <w:r w:rsidR="00162CBE">
        <w:t>,</w:t>
      </w:r>
      <w:r w:rsidR="005132C4">
        <w:t xml:space="preserve"> and passwords using reversible encryption have been disabled)</w:t>
      </w:r>
      <w:r>
        <w:t>.</w:t>
      </w:r>
    </w:p>
    <w:p w14:paraId="5651F020" w14:textId="77777777" w:rsidR="00335F7E" w:rsidRDefault="00335F7E" w:rsidP="00335F7E"/>
    <w:p w14:paraId="2075D6E4" w14:textId="77777777" w:rsidR="00335F7E" w:rsidRDefault="00335F7E" w:rsidP="00335F7E"/>
    <w:p w14:paraId="63C1A571" w14:textId="77777777" w:rsidR="00335F7E" w:rsidRDefault="00335F7E" w:rsidP="00335F7E"/>
    <w:p w14:paraId="16F4DE3C" w14:textId="77777777" w:rsidR="00335F7E" w:rsidRDefault="00335F7E" w:rsidP="00335F7E"/>
    <w:p w14:paraId="4AFE52C7" w14:textId="77777777" w:rsidR="00335F7E" w:rsidRDefault="00335F7E" w:rsidP="00335F7E"/>
    <w:p w14:paraId="19BA71DD" w14:textId="77777777" w:rsidR="00335F7E" w:rsidRDefault="00335F7E" w:rsidP="00335F7E"/>
    <w:p w14:paraId="20AEEF66" w14:textId="77777777" w:rsidR="00335F7E" w:rsidRDefault="00335F7E" w:rsidP="00335F7E"/>
    <w:p w14:paraId="3D243EB5" w14:textId="3B8C280F" w:rsidR="00335F7E" w:rsidRDefault="00335F7E" w:rsidP="00335F7E"/>
    <w:p w14:paraId="32867A80" w14:textId="5416BA00" w:rsidR="00335F7E" w:rsidRDefault="005132C4" w:rsidP="00335F7E">
      <w:r>
        <w:rPr>
          <w:noProof/>
        </w:rPr>
        <w:drawing>
          <wp:anchor distT="0" distB="0" distL="114300" distR="114300" simplePos="0" relativeHeight="251673600" behindDoc="1" locked="0" layoutInCell="1" allowOverlap="1" wp14:anchorId="1D56D797" wp14:editId="4C9E6DDA">
            <wp:simplePos x="0" y="0"/>
            <wp:positionH relativeFrom="margin">
              <wp:align>left</wp:align>
            </wp:positionH>
            <wp:positionV relativeFrom="paragraph">
              <wp:posOffset>636060</wp:posOffset>
            </wp:positionV>
            <wp:extent cx="5731510" cy="4763770"/>
            <wp:effectExtent l="0" t="0" r="2540" b="0"/>
            <wp:wrapTight wrapText="bothSides">
              <wp:wrapPolygon edited="0">
                <wp:start x="0" y="0"/>
                <wp:lineTo x="0" y="21508"/>
                <wp:lineTo x="21538" y="21508"/>
                <wp:lineTo x="215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4763770"/>
                    </a:xfrm>
                    <a:prstGeom prst="rect">
                      <a:avLst/>
                    </a:prstGeom>
                  </pic:spPr>
                </pic:pic>
              </a:graphicData>
            </a:graphic>
            <wp14:sizeRelH relativeFrom="page">
              <wp14:pctWidth>0</wp14:pctWidth>
            </wp14:sizeRelH>
            <wp14:sizeRelV relativeFrom="page">
              <wp14:pctHeight>0</wp14:pctHeight>
            </wp14:sizeRelV>
          </wp:anchor>
        </w:drawing>
      </w:r>
      <w:r w:rsidR="00335F7E">
        <w:t xml:space="preserve"> </w:t>
      </w:r>
    </w:p>
    <w:p w14:paraId="6C1644AF" w14:textId="77F2725A" w:rsidR="00335F7E" w:rsidRDefault="00335F7E" w:rsidP="00335F7E"/>
    <w:p w14:paraId="2B19DDC2" w14:textId="77777777" w:rsidR="00E00B55" w:rsidRDefault="00E00B55" w:rsidP="00335F7E"/>
    <w:p w14:paraId="4345229D" w14:textId="0DC763FC" w:rsidR="00D66739" w:rsidRDefault="00D66739" w:rsidP="00335F7E">
      <w:r>
        <w:t>Here is evidence that the password policy is working as expected</w:t>
      </w:r>
      <w:r w:rsidR="00E00B55">
        <w:t>.</w:t>
      </w:r>
      <w:r w:rsidR="00DB5522">
        <w:br/>
      </w:r>
      <w:r w:rsidR="00E00B55">
        <w:t>The team</w:t>
      </w:r>
      <w:r w:rsidR="000F4435">
        <w:t xml:space="preserve"> </w:t>
      </w:r>
      <w:r w:rsidR="00E00B55">
        <w:t>set a user’s</w:t>
      </w:r>
      <w:r w:rsidR="000F4435">
        <w:t xml:space="preserve"> password </w:t>
      </w:r>
      <w:r w:rsidR="00E00B55">
        <w:t>that was only</w:t>
      </w:r>
      <w:r w:rsidR="000F4435">
        <w:t xml:space="preserve"> four characters</w:t>
      </w:r>
      <w:r w:rsidR="00E00B55">
        <w:t xml:space="preserve"> long</w:t>
      </w:r>
      <w:r w:rsidR="00261070">
        <w:t>, as</w:t>
      </w:r>
      <w:r w:rsidR="000F4435">
        <w:t xml:space="preserve"> this did not meet the criteria of the </w:t>
      </w:r>
      <w:r w:rsidR="00581BA9">
        <w:t>P</w:t>
      </w:r>
      <w:r w:rsidR="000F4435">
        <w:t xml:space="preserve">assword </w:t>
      </w:r>
      <w:r w:rsidR="00581BA9">
        <w:t>Po</w:t>
      </w:r>
      <w:r w:rsidR="000F4435">
        <w:t xml:space="preserve">licy, the password </w:t>
      </w:r>
      <w:r w:rsidR="00B0135E">
        <w:t xml:space="preserve">was not updated </w:t>
      </w:r>
      <w:r w:rsidR="000F4435">
        <w:t xml:space="preserve">and an error message appeared. </w:t>
      </w:r>
    </w:p>
    <w:p w14:paraId="2D55D2A7" w14:textId="77777777" w:rsidR="00335F7E" w:rsidRDefault="00335F7E" w:rsidP="00335F7E"/>
    <w:p w14:paraId="507F2BDB" w14:textId="77777777" w:rsidR="00335F7E" w:rsidRDefault="00335F7E" w:rsidP="00335F7E"/>
    <w:p w14:paraId="39C24C92" w14:textId="77777777" w:rsidR="00335F7E" w:rsidRDefault="00335F7E" w:rsidP="00335F7E"/>
    <w:p w14:paraId="6E0058F9" w14:textId="77777777" w:rsidR="00335F7E" w:rsidRDefault="00335F7E" w:rsidP="00335F7E"/>
    <w:p w14:paraId="1E6243CB" w14:textId="77777777" w:rsidR="00335F7E" w:rsidRDefault="00335F7E" w:rsidP="00335F7E"/>
    <w:p w14:paraId="3ACA2C86" w14:textId="07CEA774" w:rsidR="00335F7E" w:rsidRDefault="00B06E00" w:rsidP="00B06E00">
      <w:pPr>
        <w:pStyle w:val="Heading1"/>
      </w:pPr>
      <w:bookmarkStart w:id="10" w:name="_Toc134143953"/>
      <w:r>
        <w:lastRenderedPageBreak/>
        <w:t>Task 2: Routing and packet filtering within core TCP/IP services and critical failover/redundancy policies</w:t>
      </w:r>
      <w:bookmarkEnd w:id="10"/>
    </w:p>
    <w:p w14:paraId="1DFAC1AB" w14:textId="37E47D43" w:rsidR="00F87011" w:rsidRDefault="00F87011" w:rsidP="00F87011"/>
    <w:p w14:paraId="53A63966" w14:textId="77777777" w:rsidR="00F87011" w:rsidRPr="00F87011" w:rsidRDefault="00F87011" w:rsidP="00F87011"/>
    <w:p w14:paraId="70359D43" w14:textId="77777777" w:rsidR="00B06E00" w:rsidRPr="00B06E00" w:rsidRDefault="00B06E00" w:rsidP="00B06E00"/>
    <w:p w14:paraId="791AE293" w14:textId="4EA85DB0" w:rsidR="00335F7E" w:rsidRDefault="00335F7E" w:rsidP="00335F7E">
      <w:r>
        <w:rPr>
          <w:noProof/>
        </w:rPr>
        <w:drawing>
          <wp:inline distT="0" distB="0" distL="0" distR="0" wp14:anchorId="48D74D6F" wp14:editId="06C2698E">
            <wp:extent cx="5731510" cy="4782185"/>
            <wp:effectExtent l="0" t="0" r="254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25"/>
                    <a:stretch>
                      <a:fillRect/>
                    </a:stretch>
                  </pic:blipFill>
                  <pic:spPr>
                    <a:xfrm>
                      <a:off x="0" y="0"/>
                      <a:ext cx="5731510" cy="4782185"/>
                    </a:xfrm>
                    <a:prstGeom prst="rect">
                      <a:avLst/>
                    </a:prstGeom>
                  </pic:spPr>
                </pic:pic>
              </a:graphicData>
            </a:graphic>
          </wp:inline>
        </w:drawing>
      </w:r>
    </w:p>
    <w:p w14:paraId="3B9AEAE6" w14:textId="77777777" w:rsidR="00BC7AAF" w:rsidRDefault="00BC7AAF" w:rsidP="00335F7E"/>
    <w:p w14:paraId="342E07E4" w14:textId="39307FBF" w:rsidR="00335F7E" w:rsidRDefault="00BC7AAF" w:rsidP="00335F7E">
      <w:r>
        <w:t>‘</w:t>
      </w:r>
      <w:r w:rsidR="003855AF">
        <w:t>ARP – A</w:t>
      </w:r>
      <w:r>
        <w:t>’</w:t>
      </w:r>
      <w:r w:rsidR="003855AF">
        <w:t xml:space="preserve"> has been entered into the Command Prompt, this shows the Interface (NIC’s), the Physical (MAC) address</w:t>
      </w:r>
      <w:r w:rsidR="002F4A44">
        <w:t>,</w:t>
      </w:r>
      <w:r w:rsidR="003855AF">
        <w:t xml:space="preserve"> and internet address of this NIC.</w:t>
      </w:r>
    </w:p>
    <w:p w14:paraId="64F182B4" w14:textId="77777777" w:rsidR="00335F7E" w:rsidRDefault="00335F7E" w:rsidP="00335F7E"/>
    <w:p w14:paraId="20301B2B" w14:textId="77777777" w:rsidR="00335F7E" w:rsidRDefault="00335F7E" w:rsidP="00335F7E"/>
    <w:p w14:paraId="708F0A0C" w14:textId="77777777" w:rsidR="00335F7E" w:rsidRDefault="00335F7E" w:rsidP="00335F7E"/>
    <w:p w14:paraId="3A816EDD" w14:textId="77777777" w:rsidR="00335F7E" w:rsidRDefault="00335F7E" w:rsidP="00335F7E"/>
    <w:p w14:paraId="1286DB8C" w14:textId="2AF4D187" w:rsidR="00335F7E" w:rsidRDefault="00335F7E" w:rsidP="00335F7E"/>
    <w:p w14:paraId="0D16E8DC" w14:textId="42EFF7F8" w:rsidR="00F87011" w:rsidRDefault="00F87011" w:rsidP="00335F7E"/>
    <w:p w14:paraId="4945C8F6" w14:textId="0DABEFC8" w:rsidR="00F87011" w:rsidRDefault="00F87011" w:rsidP="00335F7E"/>
    <w:p w14:paraId="181A8F9E" w14:textId="4E047092" w:rsidR="002F4A44" w:rsidRDefault="002F4A44" w:rsidP="00335F7E"/>
    <w:p w14:paraId="1B5F7885" w14:textId="77777777" w:rsidR="002F4A44" w:rsidRDefault="002F4A44" w:rsidP="00335F7E"/>
    <w:p w14:paraId="5AA1335E" w14:textId="77777777" w:rsidR="00335F7E" w:rsidRDefault="00335F7E" w:rsidP="00335F7E"/>
    <w:p w14:paraId="753C8F1D" w14:textId="69BBBDF5" w:rsidR="00335F7E" w:rsidRDefault="00335F7E" w:rsidP="00335F7E">
      <w:r>
        <w:rPr>
          <w:noProof/>
        </w:rPr>
        <w:drawing>
          <wp:inline distT="0" distB="0" distL="0" distR="0" wp14:anchorId="6B5811F9" wp14:editId="2CB66FCD">
            <wp:extent cx="5731510" cy="4831715"/>
            <wp:effectExtent l="0" t="0" r="2540" b="6985"/>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26"/>
                    <a:stretch>
                      <a:fillRect/>
                    </a:stretch>
                  </pic:blipFill>
                  <pic:spPr>
                    <a:xfrm>
                      <a:off x="0" y="0"/>
                      <a:ext cx="5731510" cy="4831715"/>
                    </a:xfrm>
                    <a:prstGeom prst="rect">
                      <a:avLst/>
                    </a:prstGeom>
                  </pic:spPr>
                </pic:pic>
              </a:graphicData>
            </a:graphic>
          </wp:inline>
        </w:drawing>
      </w:r>
    </w:p>
    <w:p w14:paraId="62733E56" w14:textId="77777777" w:rsidR="00B65442" w:rsidRDefault="00B65442" w:rsidP="00335F7E"/>
    <w:p w14:paraId="2F4B2FF1" w14:textId="499FD098" w:rsidR="00335F7E" w:rsidRDefault="002F4A44" w:rsidP="00335F7E">
      <w:r>
        <w:t>‘route print’ was entered in</w:t>
      </w:r>
      <w:r w:rsidR="00935FBA">
        <w:t>to</w:t>
      </w:r>
      <w:r>
        <w:t xml:space="preserve"> the Command Prompt to show the current IP routing table, which displays the following information: Netmask, Gateway, Interface, and Metric. </w:t>
      </w:r>
    </w:p>
    <w:p w14:paraId="727AF34F" w14:textId="77777777" w:rsidR="00335F7E" w:rsidRDefault="00335F7E" w:rsidP="00335F7E"/>
    <w:p w14:paraId="71D517D4" w14:textId="77777777" w:rsidR="00335F7E" w:rsidRDefault="00335F7E" w:rsidP="00335F7E"/>
    <w:p w14:paraId="17002338" w14:textId="77777777" w:rsidR="00335F7E" w:rsidRDefault="00335F7E" w:rsidP="00335F7E"/>
    <w:p w14:paraId="7B53D0EA" w14:textId="77777777" w:rsidR="00335F7E" w:rsidRDefault="00335F7E" w:rsidP="00335F7E"/>
    <w:p w14:paraId="63D8DB1E" w14:textId="77777777" w:rsidR="00335F7E" w:rsidRDefault="00335F7E" w:rsidP="00335F7E"/>
    <w:p w14:paraId="115B0843" w14:textId="77777777" w:rsidR="00335F7E" w:rsidRDefault="00335F7E" w:rsidP="00335F7E"/>
    <w:p w14:paraId="6C58AE35" w14:textId="77777777" w:rsidR="00335F7E" w:rsidRDefault="00335F7E" w:rsidP="00335F7E"/>
    <w:p w14:paraId="2120061E" w14:textId="77777777" w:rsidR="00335F7E" w:rsidRDefault="00335F7E" w:rsidP="00335F7E"/>
    <w:p w14:paraId="64975EE0" w14:textId="4E0065B1" w:rsidR="00335F7E" w:rsidRDefault="00335F7E" w:rsidP="00335F7E">
      <w:r>
        <w:rPr>
          <w:noProof/>
        </w:rPr>
        <w:drawing>
          <wp:inline distT="0" distB="0" distL="0" distR="0" wp14:anchorId="6DEBC624" wp14:editId="091D358A">
            <wp:extent cx="5731510" cy="4849495"/>
            <wp:effectExtent l="0" t="0" r="2540" b="825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27"/>
                    <a:stretch>
                      <a:fillRect/>
                    </a:stretch>
                  </pic:blipFill>
                  <pic:spPr>
                    <a:xfrm>
                      <a:off x="0" y="0"/>
                      <a:ext cx="5731510" cy="4849495"/>
                    </a:xfrm>
                    <a:prstGeom prst="rect">
                      <a:avLst/>
                    </a:prstGeom>
                  </pic:spPr>
                </pic:pic>
              </a:graphicData>
            </a:graphic>
          </wp:inline>
        </w:drawing>
      </w:r>
    </w:p>
    <w:p w14:paraId="004A0F59" w14:textId="77777777" w:rsidR="004E3D6B" w:rsidRDefault="004E3D6B" w:rsidP="00335F7E"/>
    <w:p w14:paraId="3CF5D270" w14:textId="2FC58A4A" w:rsidR="00335F7E" w:rsidRDefault="004E3D6B" w:rsidP="00335F7E">
      <w:r>
        <w:t>After launching the Server Manager, the FTP Server (IIS) Role has been configured and the FTP User Account has been created.</w:t>
      </w:r>
    </w:p>
    <w:p w14:paraId="3D96D96C" w14:textId="77777777" w:rsidR="00335F7E" w:rsidRDefault="00335F7E" w:rsidP="00335F7E"/>
    <w:p w14:paraId="5F1FC9B1" w14:textId="77777777" w:rsidR="00335F7E" w:rsidRDefault="00335F7E" w:rsidP="00335F7E"/>
    <w:p w14:paraId="618973C0" w14:textId="77777777" w:rsidR="00335F7E" w:rsidRDefault="00335F7E" w:rsidP="00335F7E"/>
    <w:p w14:paraId="712A6E87" w14:textId="77777777" w:rsidR="00335F7E" w:rsidRDefault="00335F7E" w:rsidP="00335F7E"/>
    <w:p w14:paraId="03DF32D3" w14:textId="77777777" w:rsidR="00335F7E" w:rsidRDefault="00335F7E" w:rsidP="00335F7E"/>
    <w:p w14:paraId="24AD6CD8" w14:textId="77777777" w:rsidR="00335F7E" w:rsidRDefault="00335F7E" w:rsidP="00335F7E"/>
    <w:p w14:paraId="2C356A0B" w14:textId="77777777" w:rsidR="00335F7E" w:rsidRDefault="00335F7E" w:rsidP="00335F7E"/>
    <w:p w14:paraId="1831FE17" w14:textId="77777777" w:rsidR="00335F7E" w:rsidRDefault="00335F7E" w:rsidP="00335F7E"/>
    <w:p w14:paraId="50ED86E1" w14:textId="77777777" w:rsidR="00335F7E" w:rsidRDefault="00335F7E" w:rsidP="00335F7E"/>
    <w:p w14:paraId="435C4D5D" w14:textId="57E52345" w:rsidR="00335F7E" w:rsidRDefault="00335F7E" w:rsidP="00335F7E">
      <w:r>
        <w:rPr>
          <w:noProof/>
        </w:rPr>
        <w:drawing>
          <wp:inline distT="0" distB="0" distL="0" distR="0" wp14:anchorId="409B9652" wp14:editId="2BE2A18E">
            <wp:extent cx="5731510" cy="4841240"/>
            <wp:effectExtent l="0" t="0" r="254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28"/>
                    <a:stretch>
                      <a:fillRect/>
                    </a:stretch>
                  </pic:blipFill>
                  <pic:spPr>
                    <a:xfrm>
                      <a:off x="0" y="0"/>
                      <a:ext cx="5731510" cy="4841240"/>
                    </a:xfrm>
                    <a:prstGeom prst="rect">
                      <a:avLst/>
                    </a:prstGeom>
                  </pic:spPr>
                </pic:pic>
              </a:graphicData>
            </a:graphic>
          </wp:inline>
        </w:drawing>
      </w:r>
    </w:p>
    <w:p w14:paraId="0C86EAE8" w14:textId="77777777" w:rsidR="00203F7F" w:rsidRDefault="00203F7F" w:rsidP="00335F7E"/>
    <w:p w14:paraId="4710CAA4" w14:textId="7457C644" w:rsidR="00335F7E" w:rsidRDefault="003467F9" w:rsidP="00335F7E">
      <w:r>
        <w:t xml:space="preserve">A new user was created, </w:t>
      </w:r>
      <w:r w:rsidR="00CF4547">
        <w:t xml:space="preserve">the </w:t>
      </w:r>
      <w:r>
        <w:t xml:space="preserve">username </w:t>
      </w:r>
      <w:r w:rsidR="00CF4547">
        <w:t>was set to</w:t>
      </w:r>
      <w:r>
        <w:t xml:space="preserve"> ‘ftpuser23’ and </w:t>
      </w:r>
      <w:r w:rsidR="00CF4547">
        <w:t xml:space="preserve">the password </w:t>
      </w:r>
      <w:r>
        <w:t>‘P@55word’.</w:t>
      </w:r>
      <w:r w:rsidR="00E123A2">
        <w:br/>
      </w:r>
      <w:r w:rsidR="00203F7F">
        <w:t>The team manually unticked ‘User must change password at next logon’ before c</w:t>
      </w:r>
      <w:r w:rsidR="00E957B6">
        <w:t xml:space="preserve">reating the user. </w:t>
      </w:r>
    </w:p>
    <w:p w14:paraId="6A3AD7F5" w14:textId="77777777" w:rsidR="00335F7E" w:rsidRDefault="00335F7E" w:rsidP="00335F7E"/>
    <w:p w14:paraId="6E7BBECC" w14:textId="77777777" w:rsidR="00335F7E" w:rsidRDefault="00335F7E" w:rsidP="00335F7E"/>
    <w:p w14:paraId="1C538E6C" w14:textId="77777777" w:rsidR="00335F7E" w:rsidRDefault="00335F7E" w:rsidP="00335F7E"/>
    <w:p w14:paraId="4C8B97E1" w14:textId="77777777" w:rsidR="00335F7E" w:rsidRDefault="00335F7E" w:rsidP="00335F7E"/>
    <w:p w14:paraId="37AAC44A" w14:textId="77777777" w:rsidR="00335F7E" w:rsidRDefault="00335F7E" w:rsidP="00335F7E"/>
    <w:p w14:paraId="2D391B82" w14:textId="77777777" w:rsidR="00335F7E" w:rsidRDefault="00335F7E" w:rsidP="00335F7E"/>
    <w:p w14:paraId="0F011694" w14:textId="77777777" w:rsidR="00335F7E" w:rsidRDefault="00335F7E" w:rsidP="00335F7E"/>
    <w:p w14:paraId="37CBF247" w14:textId="77777777" w:rsidR="00335F7E" w:rsidRDefault="00335F7E" w:rsidP="00335F7E"/>
    <w:p w14:paraId="261A555A" w14:textId="1DD60E6C" w:rsidR="00335F7E" w:rsidRDefault="00335F7E" w:rsidP="00335F7E">
      <w:r>
        <w:rPr>
          <w:noProof/>
        </w:rPr>
        <w:drawing>
          <wp:inline distT="0" distB="0" distL="0" distR="0" wp14:anchorId="305C8F4A" wp14:editId="69F1E764">
            <wp:extent cx="5731510" cy="4866640"/>
            <wp:effectExtent l="0" t="0" r="2540" b="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29"/>
                    <a:stretch>
                      <a:fillRect/>
                    </a:stretch>
                  </pic:blipFill>
                  <pic:spPr>
                    <a:xfrm>
                      <a:off x="0" y="0"/>
                      <a:ext cx="5731510" cy="4866640"/>
                    </a:xfrm>
                    <a:prstGeom prst="rect">
                      <a:avLst/>
                    </a:prstGeom>
                  </pic:spPr>
                </pic:pic>
              </a:graphicData>
            </a:graphic>
          </wp:inline>
        </w:drawing>
      </w:r>
      <w:r w:rsidR="00CA3685">
        <w:br/>
      </w:r>
      <w:r w:rsidR="00B775AF">
        <w:br/>
      </w:r>
      <w:r w:rsidR="00CA3685">
        <w:br/>
        <w:t>The team then opened the IIS Manager within the Sever Manager Tools</w:t>
      </w:r>
      <w:r w:rsidR="00453C8C">
        <w:t xml:space="preserve"> and changed the binding and SSL settings to ‘No SSL’, and made a note of the Port Number (21)</w:t>
      </w:r>
      <w:r w:rsidR="00DF032F">
        <w:t>, as this is the port us</w:t>
      </w:r>
      <w:r w:rsidR="000023B7">
        <w:t>ed</w:t>
      </w:r>
      <w:r w:rsidR="00DF032F">
        <w:t xml:space="preserve"> for FTP (File Transfer Protocol).</w:t>
      </w:r>
      <w:r w:rsidR="00453C8C">
        <w:br/>
      </w:r>
    </w:p>
    <w:p w14:paraId="1FD397C0" w14:textId="64191EC5" w:rsidR="00335F7E" w:rsidRDefault="00335F7E" w:rsidP="00335F7E"/>
    <w:p w14:paraId="32BE4C26" w14:textId="77777777" w:rsidR="00CA3685" w:rsidRDefault="00CA3685" w:rsidP="00335F7E"/>
    <w:p w14:paraId="7F87D1EB" w14:textId="77777777" w:rsidR="00335F7E" w:rsidRDefault="00335F7E" w:rsidP="00335F7E"/>
    <w:p w14:paraId="188D18D0" w14:textId="77777777" w:rsidR="00335F7E" w:rsidRDefault="00335F7E" w:rsidP="00335F7E"/>
    <w:p w14:paraId="77FDA186" w14:textId="77777777" w:rsidR="00335F7E" w:rsidRDefault="00335F7E" w:rsidP="00335F7E"/>
    <w:p w14:paraId="582A9A33" w14:textId="77777777" w:rsidR="00335F7E" w:rsidRDefault="00335F7E" w:rsidP="00335F7E"/>
    <w:p w14:paraId="756A6E91" w14:textId="77777777" w:rsidR="00335F7E" w:rsidRDefault="00335F7E" w:rsidP="00335F7E"/>
    <w:p w14:paraId="7F63184F" w14:textId="77777777" w:rsidR="00335F7E" w:rsidRDefault="00335F7E" w:rsidP="00335F7E"/>
    <w:p w14:paraId="287E1DED" w14:textId="7A72D431" w:rsidR="00DE262D" w:rsidRDefault="00335F7E" w:rsidP="00335F7E">
      <w:r>
        <w:rPr>
          <w:noProof/>
        </w:rPr>
        <w:drawing>
          <wp:inline distT="0" distB="0" distL="0" distR="0" wp14:anchorId="0046DB8C" wp14:editId="396132C5">
            <wp:extent cx="5731510" cy="4747895"/>
            <wp:effectExtent l="0" t="0" r="254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30"/>
                    <a:stretch>
                      <a:fillRect/>
                    </a:stretch>
                  </pic:blipFill>
                  <pic:spPr>
                    <a:xfrm>
                      <a:off x="0" y="0"/>
                      <a:ext cx="5731510" cy="4747895"/>
                    </a:xfrm>
                    <a:prstGeom prst="rect">
                      <a:avLst/>
                    </a:prstGeom>
                  </pic:spPr>
                </pic:pic>
              </a:graphicData>
            </a:graphic>
          </wp:inline>
        </w:drawing>
      </w:r>
      <w:r w:rsidR="00DE262D">
        <w:br/>
      </w:r>
    </w:p>
    <w:p w14:paraId="17A88085" w14:textId="221AB383" w:rsidR="00335F7E" w:rsidRDefault="00335F7E" w:rsidP="00335F7E">
      <w:r>
        <w:t xml:space="preserve">This </w:t>
      </w:r>
      <w:r w:rsidR="00DE262D">
        <w:t>screenshot displays</w:t>
      </w:r>
      <w:r>
        <w:t xml:space="preserve"> the set</w:t>
      </w:r>
      <w:r w:rsidR="00DE262D">
        <w:t>-</w:t>
      </w:r>
      <w:r>
        <w:t xml:space="preserve">up of a banner message within the </w:t>
      </w:r>
      <w:r w:rsidR="000623DC">
        <w:t>‘</w:t>
      </w:r>
      <w:r>
        <w:t>MYFTPSITE</w:t>
      </w:r>
      <w:r w:rsidR="000623DC">
        <w:t>’</w:t>
      </w:r>
      <w:r w:rsidR="002D78AC">
        <w:t xml:space="preserve"> site</w:t>
      </w:r>
      <w:r w:rsidR="000623DC">
        <w:t>.</w:t>
      </w:r>
      <w:r>
        <w:t xml:space="preserve"> </w:t>
      </w:r>
    </w:p>
    <w:p w14:paraId="36571E7F" w14:textId="77777777" w:rsidR="00335F7E" w:rsidRDefault="00335F7E" w:rsidP="00335F7E"/>
    <w:p w14:paraId="4739C01C" w14:textId="77777777" w:rsidR="00335F7E" w:rsidRDefault="00335F7E" w:rsidP="00335F7E"/>
    <w:p w14:paraId="0D8BC113" w14:textId="77777777" w:rsidR="00335F7E" w:rsidRDefault="00335F7E" w:rsidP="00335F7E"/>
    <w:p w14:paraId="457AB3A5" w14:textId="77777777" w:rsidR="00335F7E" w:rsidRDefault="00335F7E" w:rsidP="00335F7E"/>
    <w:p w14:paraId="0F4A8E32" w14:textId="77777777" w:rsidR="00335F7E" w:rsidRDefault="00335F7E" w:rsidP="00335F7E"/>
    <w:p w14:paraId="3A3DD20E" w14:textId="77777777" w:rsidR="00335F7E" w:rsidRDefault="00335F7E" w:rsidP="00335F7E"/>
    <w:p w14:paraId="70B03E45" w14:textId="77777777" w:rsidR="00335F7E" w:rsidRDefault="00335F7E" w:rsidP="00335F7E"/>
    <w:p w14:paraId="3451DF71" w14:textId="77777777" w:rsidR="00335F7E" w:rsidRDefault="00335F7E" w:rsidP="00335F7E"/>
    <w:p w14:paraId="43F5CDFD" w14:textId="77777777" w:rsidR="00335F7E" w:rsidRDefault="00335F7E" w:rsidP="00335F7E"/>
    <w:p w14:paraId="47EC37E1" w14:textId="77777777" w:rsidR="00335F7E" w:rsidRDefault="00335F7E" w:rsidP="00335F7E"/>
    <w:p w14:paraId="4C288BD4" w14:textId="77777777" w:rsidR="00335F7E" w:rsidRDefault="00335F7E" w:rsidP="00335F7E"/>
    <w:p w14:paraId="4A891CBB" w14:textId="77777777" w:rsidR="00335F7E" w:rsidRDefault="00335F7E" w:rsidP="00335F7E"/>
    <w:p w14:paraId="329EAEA0" w14:textId="77777777" w:rsidR="0011589F" w:rsidRDefault="00335F7E" w:rsidP="00335F7E">
      <w:r>
        <w:rPr>
          <w:noProof/>
        </w:rPr>
        <w:drawing>
          <wp:inline distT="0" distB="0" distL="0" distR="0" wp14:anchorId="60E59026" wp14:editId="61D7EF33">
            <wp:extent cx="5731510" cy="4798060"/>
            <wp:effectExtent l="0" t="0" r="2540" b="2540"/>
            <wp:docPr id="34" name="Picture 3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10;&#10;Description automatically generated"/>
                    <pic:cNvPicPr/>
                  </pic:nvPicPr>
                  <pic:blipFill>
                    <a:blip r:embed="rId31"/>
                    <a:stretch>
                      <a:fillRect/>
                    </a:stretch>
                  </pic:blipFill>
                  <pic:spPr>
                    <a:xfrm>
                      <a:off x="0" y="0"/>
                      <a:ext cx="5731510" cy="4798060"/>
                    </a:xfrm>
                    <a:prstGeom prst="rect">
                      <a:avLst/>
                    </a:prstGeom>
                  </pic:spPr>
                </pic:pic>
              </a:graphicData>
            </a:graphic>
          </wp:inline>
        </w:drawing>
      </w:r>
    </w:p>
    <w:p w14:paraId="09200E2D" w14:textId="5417DDA4" w:rsidR="00335F7E" w:rsidRDefault="00335F7E" w:rsidP="00335F7E">
      <w:r>
        <w:t xml:space="preserve"> </w:t>
      </w:r>
    </w:p>
    <w:p w14:paraId="4213B869" w14:textId="455D088E" w:rsidR="0011589F" w:rsidRDefault="0011589F" w:rsidP="00335F7E">
      <w:r>
        <w:t>The newly created user</w:t>
      </w:r>
      <w:r w:rsidR="00AE20C1">
        <w:t>, ‘</w:t>
      </w:r>
      <w:r>
        <w:t>ftpuser23</w:t>
      </w:r>
      <w:r w:rsidR="00AE20C1">
        <w:t xml:space="preserve">’, </w:t>
      </w:r>
      <w:r>
        <w:t>has been added to ‘</w:t>
      </w:r>
      <w:proofErr w:type="spellStart"/>
      <w:r>
        <w:t>ftproot</w:t>
      </w:r>
      <w:proofErr w:type="spellEnd"/>
      <w:r>
        <w:t xml:space="preserve">’ users group. </w:t>
      </w:r>
      <w:r>
        <w:br/>
        <w:t>To confirm that the new user could be found, the team entered</w:t>
      </w:r>
      <w:r w:rsidR="00E908C2">
        <w:t xml:space="preserve"> </w:t>
      </w:r>
      <w:r>
        <w:t>‘ftpuser23’ and clicked ‘Check names’</w:t>
      </w:r>
      <w:r w:rsidR="00AE20C1">
        <w:t>. The account is underlined, confirming that is has been found.</w:t>
      </w:r>
    </w:p>
    <w:p w14:paraId="2DCC7877" w14:textId="77777777" w:rsidR="00335F7E" w:rsidRDefault="00335F7E" w:rsidP="00335F7E"/>
    <w:p w14:paraId="183635D7" w14:textId="77777777" w:rsidR="00335F7E" w:rsidRDefault="00335F7E" w:rsidP="00335F7E"/>
    <w:p w14:paraId="72BC2CF4" w14:textId="77777777" w:rsidR="00335F7E" w:rsidRDefault="00335F7E" w:rsidP="00335F7E"/>
    <w:p w14:paraId="38158128" w14:textId="77777777" w:rsidR="00335F7E" w:rsidRDefault="00335F7E" w:rsidP="00335F7E"/>
    <w:p w14:paraId="666F4613" w14:textId="77777777" w:rsidR="00335F7E" w:rsidRDefault="00335F7E" w:rsidP="00335F7E"/>
    <w:p w14:paraId="55E045AE" w14:textId="77777777" w:rsidR="00335F7E" w:rsidRDefault="00335F7E" w:rsidP="00335F7E"/>
    <w:p w14:paraId="17DE0AF1" w14:textId="77777777" w:rsidR="00335F7E" w:rsidRDefault="00335F7E" w:rsidP="00335F7E"/>
    <w:p w14:paraId="3C567427" w14:textId="77777777" w:rsidR="00335F7E" w:rsidRDefault="00335F7E" w:rsidP="00335F7E"/>
    <w:p w14:paraId="5BB2C346" w14:textId="77777777" w:rsidR="00335F7E" w:rsidRDefault="00335F7E" w:rsidP="00335F7E"/>
    <w:p w14:paraId="651C68EA" w14:textId="77777777" w:rsidR="0023266F" w:rsidRDefault="00335F7E" w:rsidP="00335F7E">
      <w:r>
        <w:rPr>
          <w:noProof/>
        </w:rPr>
        <w:drawing>
          <wp:inline distT="0" distB="0" distL="0" distR="0" wp14:anchorId="340058DC" wp14:editId="0C5DC7E4">
            <wp:extent cx="5731510" cy="4812030"/>
            <wp:effectExtent l="0" t="0" r="2540" b="7620"/>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32"/>
                    <a:stretch>
                      <a:fillRect/>
                    </a:stretch>
                  </pic:blipFill>
                  <pic:spPr>
                    <a:xfrm>
                      <a:off x="0" y="0"/>
                      <a:ext cx="5731510" cy="4812030"/>
                    </a:xfrm>
                    <a:prstGeom prst="rect">
                      <a:avLst/>
                    </a:prstGeom>
                  </pic:spPr>
                </pic:pic>
              </a:graphicData>
            </a:graphic>
          </wp:inline>
        </w:drawing>
      </w:r>
      <w:r>
        <w:t xml:space="preserve"> </w:t>
      </w:r>
    </w:p>
    <w:p w14:paraId="0F805CD0" w14:textId="77777777" w:rsidR="0023266F" w:rsidRDefault="0023266F" w:rsidP="00335F7E"/>
    <w:p w14:paraId="73FA3CBA" w14:textId="0DF1C788" w:rsidR="00335F7E" w:rsidRDefault="00335F7E" w:rsidP="00335F7E">
      <w:r>
        <w:t xml:space="preserve">Using the command </w:t>
      </w:r>
      <w:r w:rsidR="008C200D" w:rsidRPr="00D92F5A">
        <w:t>‘</w:t>
      </w:r>
      <w:hyperlink w:history="1">
        <w:r w:rsidR="008C200D" w:rsidRPr="00D92F5A">
          <w:rPr>
            <w:rStyle w:val="Hyperlink"/>
            <w:color w:val="auto"/>
            <w:u w:val="none"/>
          </w:rPr>
          <w:t>ftp 172.16.2.1</w:t>
        </w:r>
      </w:hyperlink>
      <w:r w:rsidR="008C200D" w:rsidRPr="00D92F5A">
        <w:rPr>
          <w:rStyle w:val="Hyperlink"/>
          <w:color w:val="auto"/>
          <w:u w:val="none"/>
        </w:rPr>
        <w:t>’</w:t>
      </w:r>
      <w:r w:rsidRPr="00D92F5A">
        <w:t xml:space="preserve"> </w:t>
      </w:r>
      <w:r>
        <w:t xml:space="preserve">granted access to the FTP Service and prompted the </w:t>
      </w:r>
      <w:r w:rsidR="00FA5AEC">
        <w:t>‘</w:t>
      </w:r>
      <w:r>
        <w:t>Welcome :)</w:t>
      </w:r>
      <w:r w:rsidR="00FA5AEC">
        <w:t xml:space="preserve">’ </w:t>
      </w:r>
      <w:r>
        <w:t>banner that was set up previously in the desk</w:t>
      </w:r>
      <w:r w:rsidR="008C200D">
        <w:t xml:space="preserve">. This </w:t>
      </w:r>
      <w:r>
        <w:t xml:space="preserve">then prompted a login which was for the </w:t>
      </w:r>
      <w:r w:rsidR="008C200D">
        <w:t>‘</w:t>
      </w:r>
      <w:r>
        <w:t>Ftpuser23</w:t>
      </w:r>
      <w:r w:rsidR="008C200D">
        <w:t>’</w:t>
      </w:r>
      <w:r>
        <w:t xml:space="preserve"> </w:t>
      </w:r>
      <w:r w:rsidR="008C200D">
        <w:t xml:space="preserve">account. </w:t>
      </w:r>
      <w:r>
        <w:t>After the successful login</w:t>
      </w:r>
      <w:r w:rsidR="00FA5AEC">
        <w:t>,</w:t>
      </w:r>
      <w:r>
        <w:t xml:space="preserve"> the command </w:t>
      </w:r>
      <w:r w:rsidR="00FA5AEC">
        <w:t>‘</w:t>
      </w:r>
      <w:r>
        <w:t>lcd C:\MYFTPFiles</w:t>
      </w:r>
      <w:r w:rsidR="00FA5AEC">
        <w:t>’</w:t>
      </w:r>
      <w:r>
        <w:t xml:space="preserve"> proceeds to the directory of </w:t>
      </w:r>
      <w:r w:rsidR="00FA5AEC">
        <w:t>‘</w:t>
      </w:r>
      <w:r>
        <w:t>C:\</w:t>
      </w:r>
      <w:proofErr w:type="spellStart"/>
      <w:r>
        <w:t>MYFTPFiles</w:t>
      </w:r>
      <w:proofErr w:type="spellEnd"/>
      <w:r w:rsidR="00FA5AEC">
        <w:t>’. T</w:t>
      </w:r>
      <w:r>
        <w:t xml:space="preserve">he command </w:t>
      </w:r>
      <w:r w:rsidR="00FA5AEC">
        <w:t>‘</w:t>
      </w:r>
      <w:proofErr w:type="spellStart"/>
      <w:r>
        <w:t>dir</w:t>
      </w:r>
      <w:proofErr w:type="spellEnd"/>
      <w:r w:rsidR="00FA5AEC">
        <w:t>’</w:t>
      </w:r>
      <w:r>
        <w:t xml:space="preserve"> brings up the files within the directory and the command </w:t>
      </w:r>
      <w:r w:rsidR="00FA5AEC">
        <w:t>‘</w:t>
      </w:r>
      <w:r>
        <w:t>put myftpfile2upload.txt.txt</w:t>
      </w:r>
      <w:r w:rsidR="00FA5AEC">
        <w:t>’</w:t>
      </w:r>
      <w:r>
        <w:t xml:space="preserve"> transfers the document within </w:t>
      </w:r>
      <w:r w:rsidR="00FA5AEC">
        <w:t>‘</w:t>
      </w:r>
      <w:r>
        <w:t>C:\</w:t>
      </w:r>
      <w:proofErr w:type="spellStart"/>
      <w:r>
        <w:t>MYFTPFiles</w:t>
      </w:r>
      <w:proofErr w:type="spellEnd"/>
      <w:r w:rsidR="00FA5AEC">
        <w:t>’</w:t>
      </w:r>
      <w:r>
        <w:t>.</w:t>
      </w:r>
    </w:p>
    <w:p w14:paraId="61F8A5C7" w14:textId="77777777" w:rsidR="00335F7E" w:rsidRDefault="00335F7E" w:rsidP="00335F7E"/>
    <w:p w14:paraId="1AFCA706" w14:textId="77777777" w:rsidR="00335F7E" w:rsidRDefault="00335F7E" w:rsidP="00335F7E"/>
    <w:p w14:paraId="69A061F3" w14:textId="77777777" w:rsidR="00335F7E" w:rsidRDefault="00335F7E" w:rsidP="00335F7E"/>
    <w:p w14:paraId="1BF8522A" w14:textId="77777777" w:rsidR="00335F7E" w:rsidRDefault="00335F7E" w:rsidP="00335F7E"/>
    <w:p w14:paraId="2074E522" w14:textId="7429536C" w:rsidR="00335F7E" w:rsidRDefault="00335F7E" w:rsidP="00335F7E"/>
    <w:p w14:paraId="70724700" w14:textId="6B1AB313" w:rsidR="00970928" w:rsidRDefault="00970928" w:rsidP="00335F7E"/>
    <w:p w14:paraId="7A54C547" w14:textId="77777777" w:rsidR="00970928" w:rsidRDefault="00970928" w:rsidP="00335F7E"/>
    <w:p w14:paraId="3F8714F4" w14:textId="77777777" w:rsidR="00335F7E" w:rsidRDefault="00335F7E" w:rsidP="00335F7E"/>
    <w:p w14:paraId="3C3BB90C" w14:textId="77777777" w:rsidR="00335F7E" w:rsidRDefault="00335F7E" w:rsidP="00335F7E">
      <w:r>
        <w:rPr>
          <w:noProof/>
        </w:rPr>
        <w:drawing>
          <wp:inline distT="0" distB="0" distL="0" distR="0" wp14:anchorId="04CA32C0" wp14:editId="5C0996B6">
            <wp:extent cx="5731510" cy="4832350"/>
            <wp:effectExtent l="0" t="0" r="254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832350"/>
                    </a:xfrm>
                    <a:prstGeom prst="rect">
                      <a:avLst/>
                    </a:prstGeom>
                  </pic:spPr>
                </pic:pic>
              </a:graphicData>
            </a:graphic>
          </wp:inline>
        </w:drawing>
      </w:r>
    </w:p>
    <w:p w14:paraId="0929091E" w14:textId="2AB53B45" w:rsidR="00D62D57" w:rsidRDefault="00B10E83" w:rsidP="00335F7E">
      <w:r>
        <w:br/>
        <w:t xml:space="preserve">In the C:\directory of Client 2, the team created a new folder, and within this folder, a text file was created, named ‘myftpile2upload.txt’. </w:t>
      </w:r>
      <w:r w:rsidR="00E327D6">
        <w:br/>
      </w:r>
      <w:r w:rsidR="00D62D57">
        <w:t xml:space="preserve">Prior to this, the team </w:t>
      </w:r>
      <w:r w:rsidR="00D21872">
        <w:t xml:space="preserve">logged in as a domain administrator level account, and </w:t>
      </w:r>
      <w:r w:rsidR="00D62D57">
        <w:t xml:space="preserve">confirmed that the firewall on the Windows 10 client machine was disabled. </w:t>
      </w:r>
    </w:p>
    <w:p w14:paraId="020EAD09" w14:textId="77777777" w:rsidR="00335F7E" w:rsidRDefault="00335F7E" w:rsidP="00335F7E"/>
    <w:p w14:paraId="0810E899" w14:textId="77777777" w:rsidR="00335F7E" w:rsidRDefault="00335F7E" w:rsidP="00335F7E"/>
    <w:p w14:paraId="0BB7DD26" w14:textId="77777777" w:rsidR="00335F7E" w:rsidRDefault="00335F7E" w:rsidP="00335F7E"/>
    <w:p w14:paraId="27ABC1AE" w14:textId="77777777" w:rsidR="00335F7E" w:rsidRDefault="00335F7E" w:rsidP="00335F7E"/>
    <w:p w14:paraId="0331F45A" w14:textId="77777777" w:rsidR="00335F7E" w:rsidRDefault="00335F7E" w:rsidP="00335F7E"/>
    <w:p w14:paraId="6F355E0E" w14:textId="21212BDB" w:rsidR="00E9190E" w:rsidRDefault="00E9190E" w:rsidP="00335F7E"/>
    <w:p w14:paraId="109C3C2A" w14:textId="77777777" w:rsidR="00970928" w:rsidRDefault="00970928" w:rsidP="00335F7E"/>
    <w:p w14:paraId="767A832A" w14:textId="77777777" w:rsidR="00D21872" w:rsidRDefault="00D21872" w:rsidP="00335F7E"/>
    <w:p w14:paraId="527E1863" w14:textId="77777777" w:rsidR="00335F7E" w:rsidRDefault="00335F7E" w:rsidP="00335F7E"/>
    <w:p w14:paraId="03EBD113" w14:textId="77777777" w:rsidR="001343A9" w:rsidRDefault="00335F7E" w:rsidP="00335F7E">
      <w:r>
        <w:rPr>
          <w:noProof/>
        </w:rPr>
        <w:drawing>
          <wp:inline distT="0" distB="0" distL="0" distR="0" wp14:anchorId="76E7AF56" wp14:editId="313E73AC">
            <wp:extent cx="5731510" cy="4784090"/>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34"/>
                    <a:stretch>
                      <a:fillRect/>
                    </a:stretch>
                  </pic:blipFill>
                  <pic:spPr>
                    <a:xfrm>
                      <a:off x="0" y="0"/>
                      <a:ext cx="5731510" cy="4784090"/>
                    </a:xfrm>
                    <a:prstGeom prst="rect">
                      <a:avLst/>
                    </a:prstGeom>
                  </pic:spPr>
                </pic:pic>
              </a:graphicData>
            </a:graphic>
          </wp:inline>
        </w:drawing>
      </w:r>
    </w:p>
    <w:p w14:paraId="58EC67B4" w14:textId="77777777" w:rsidR="001343A9" w:rsidRDefault="001343A9" w:rsidP="00335F7E"/>
    <w:p w14:paraId="4A7A749E" w14:textId="7DEF98C0" w:rsidR="00335F7E" w:rsidRDefault="00335F7E" w:rsidP="00335F7E">
      <w:r>
        <w:t>Th</w:t>
      </w:r>
      <w:r w:rsidR="001343A9">
        <w:t>is screenshot displays the</w:t>
      </w:r>
      <w:r>
        <w:t xml:space="preserve"> installation stage of adding roles and features for DirectAccess</w:t>
      </w:r>
      <w:r w:rsidR="009067CE">
        <w:t>,</w:t>
      </w:r>
      <w:r>
        <w:t xml:space="preserve"> VPN, </w:t>
      </w:r>
      <w:r w:rsidR="009067CE">
        <w:t xml:space="preserve">and </w:t>
      </w:r>
      <w:r>
        <w:t>Routing Services</w:t>
      </w:r>
      <w:r w:rsidR="009067CE">
        <w:t>.</w:t>
      </w:r>
      <w:r>
        <w:t xml:space="preserve">  </w:t>
      </w:r>
    </w:p>
    <w:p w14:paraId="504DDEEB" w14:textId="77777777" w:rsidR="00335F7E" w:rsidRDefault="00335F7E" w:rsidP="00335F7E"/>
    <w:p w14:paraId="566DC54C" w14:textId="77777777" w:rsidR="00335F7E" w:rsidRDefault="00335F7E" w:rsidP="00335F7E"/>
    <w:p w14:paraId="4C36CBFA" w14:textId="77777777" w:rsidR="00335F7E" w:rsidRDefault="00335F7E" w:rsidP="00335F7E"/>
    <w:p w14:paraId="6D3C07B7" w14:textId="77777777" w:rsidR="00335F7E" w:rsidRDefault="00335F7E" w:rsidP="00335F7E"/>
    <w:p w14:paraId="3300E5C7" w14:textId="77777777" w:rsidR="00335F7E" w:rsidRDefault="00335F7E" w:rsidP="00335F7E"/>
    <w:p w14:paraId="447BC528" w14:textId="77777777" w:rsidR="00335F7E" w:rsidRDefault="00335F7E" w:rsidP="00335F7E"/>
    <w:p w14:paraId="5B475C68" w14:textId="77777777" w:rsidR="00335F7E" w:rsidRDefault="00335F7E" w:rsidP="00335F7E"/>
    <w:p w14:paraId="5BB0E98E" w14:textId="77777777" w:rsidR="00335F7E" w:rsidRDefault="00335F7E" w:rsidP="00335F7E"/>
    <w:p w14:paraId="2CFCDC61" w14:textId="77777777" w:rsidR="00335F7E" w:rsidRDefault="00335F7E" w:rsidP="00335F7E"/>
    <w:p w14:paraId="7B9F4F60" w14:textId="77777777" w:rsidR="00335F7E" w:rsidRDefault="00335F7E" w:rsidP="00335F7E"/>
    <w:p w14:paraId="29B5036C" w14:textId="0C7B4CB4" w:rsidR="00335F7E" w:rsidRDefault="00335F7E" w:rsidP="00335F7E">
      <w:r>
        <w:rPr>
          <w:noProof/>
        </w:rPr>
        <w:drawing>
          <wp:inline distT="0" distB="0" distL="0" distR="0" wp14:anchorId="43E86A05" wp14:editId="4638282B">
            <wp:extent cx="5731510" cy="4771390"/>
            <wp:effectExtent l="0" t="0" r="2540" b="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35"/>
                    <a:stretch>
                      <a:fillRect/>
                    </a:stretch>
                  </pic:blipFill>
                  <pic:spPr>
                    <a:xfrm>
                      <a:off x="0" y="0"/>
                      <a:ext cx="5731510" cy="4771390"/>
                    </a:xfrm>
                    <a:prstGeom prst="rect">
                      <a:avLst/>
                    </a:prstGeom>
                  </pic:spPr>
                </pic:pic>
              </a:graphicData>
            </a:graphic>
          </wp:inline>
        </w:drawing>
      </w:r>
    </w:p>
    <w:p w14:paraId="713A5A19" w14:textId="669F6093" w:rsidR="00703BCC" w:rsidRDefault="00703BCC" w:rsidP="00335F7E"/>
    <w:p w14:paraId="0B48CC09" w14:textId="0A37D279" w:rsidR="00703BCC" w:rsidRDefault="00703BCC" w:rsidP="00335F7E">
      <w:r>
        <w:t xml:space="preserve">The team opened Routing and Remote Access and selected ‘RIP V2’ as the IPv4’s New Routing Protocol. </w:t>
      </w:r>
      <w:r w:rsidR="00FE7E35">
        <w:br/>
        <w:t xml:space="preserve">As you can see, ‘RIP’ is listed as an available protocol on the IPV4 stack. </w:t>
      </w:r>
    </w:p>
    <w:p w14:paraId="20510F4B" w14:textId="77777777" w:rsidR="00335F7E" w:rsidRDefault="00335F7E" w:rsidP="00335F7E"/>
    <w:p w14:paraId="60C4678B" w14:textId="77777777" w:rsidR="00335F7E" w:rsidRDefault="00335F7E" w:rsidP="00335F7E"/>
    <w:p w14:paraId="69C51B48" w14:textId="77777777" w:rsidR="00335F7E" w:rsidRDefault="00335F7E" w:rsidP="00335F7E"/>
    <w:p w14:paraId="49B4868D" w14:textId="77777777" w:rsidR="00335F7E" w:rsidRDefault="00335F7E" w:rsidP="00335F7E"/>
    <w:p w14:paraId="2D9AB08E" w14:textId="77777777" w:rsidR="00335F7E" w:rsidRDefault="00335F7E" w:rsidP="00335F7E"/>
    <w:p w14:paraId="22740F8E" w14:textId="77777777" w:rsidR="00335F7E" w:rsidRDefault="00335F7E" w:rsidP="00335F7E"/>
    <w:p w14:paraId="70465D30" w14:textId="77777777" w:rsidR="00335F7E" w:rsidRDefault="00335F7E" w:rsidP="00335F7E"/>
    <w:p w14:paraId="72B87A1F" w14:textId="77777777" w:rsidR="00335F7E" w:rsidRDefault="00335F7E" w:rsidP="00335F7E"/>
    <w:p w14:paraId="2A31F1EC" w14:textId="77777777" w:rsidR="00335F7E" w:rsidRDefault="00335F7E" w:rsidP="00335F7E"/>
    <w:p w14:paraId="03167879" w14:textId="77777777" w:rsidR="00E91D19" w:rsidRDefault="00335F7E" w:rsidP="00335F7E">
      <w:r>
        <w:rPr>
          <w:noProof/>
        </w:rPr>
        <w:drawing>
          <wp:inline distT="0" distB="0" distL="0" distR="0" wp14:anchorId="7369D81A" wp14:editId="3E945F85">
            <wp:extent cx="5731510" cy="4737735"/>
            <wp:effectExtent l="0" t="0" r="2540" b="5715"/>
            <wp:docPr id="41" name="Picture 4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10;&#10;Description automatically generated"/>
                    <pic:cNvPicPr/>
                  </pic:nvPicPr>
                  <pic:blipFill>
                    <a:blip r:embed="rId36"/>
                    <a:stretch>
                      <a:fillRect/>
                    </a:stretch>
                  </pic:blipFill>
                  <pic:spPr>
                    <a:xfrm>
                      <a:off x="0" y="0"/>
                      <a:ext cx="5731510" cy="4737735"/>
                    </a:xfrm>
                    <a:prstGeom prst="rect">
                      <a:avLst/>
                    </a:prstGeom>
                  </pic:spPr>
                </pic:pic>
              </a:graphicData>
            </a:graphic>
          </wp:inline>
        </w:drawing>
      </w:r>
      <w:r w:rsidR="00E91D19">
        <w:br/>
      </w:r>
    </w:p>
    <w:p w14:paraId="591AAB8C" w14:textId="2FDF1FB3" w:rsidR="00335F7E" w:rsidRDefault="00E91D19" w:rsidP="00335F7E">
      <w:r>
        <w:t>P</w:t>
      </w:r>
      <w:r w:rsidR="00335F7E">
        <w:t xml:space="preserve">inging the </w:t>
      </w:r>
      <w:proofErr w:type="spellStart"/>
      <w:r w:rsidR="00335F7E">
        <w:t>PublicNet</w:t>
      </w:r>
      <w:proofErr w:type="spellEnd"/>
      <w:r w:rsidR="00335F7E">
        <w:t xml:space="preserve"> IP address for </w:t>
      </w:r>
      <w:r w:rsidR="00055FD0">
        <w:t xml:space="preserve">Server </w:t>
      </w:r>
      <w:r w:rsidR="00335F7E">
        <w:t>2 from Server</w:t>
      </w:r>
      <w:r w:rsidR="00055FD0">
        <w:t xml:space="preserve"> </w:t>
      </w:r>
      <w:r w:rsidR="00335F7E">
        <w:t xml:space="preserve">1 and </w:t>
      </w:r>
      <w:r w:rsidR="008F5A3A">
        <w:t>receiving</w:t>
      </w:r>
      <w:r w:rsidR="00335F7E">
        <w:t xml:space="preserve"> a response.</w:t>
      </w:r>
    </w:p>
    <w:p w14:paraId="6F33F844" w14:textId="2D24091D" w:rsidR="00335F7E" w:rsidRDefault="00335F7E" w:rsidP="00335F7E"/>
    <w:p w14:paraId="5A7E7965" w14:textId="41040C0E" w:rsidR="001140CD" w:rsidRDefault="001140CD" w:rsidP="00335F7E"/>
    <w:p w14:paraId="534F524C" w14:textId="251505F4" w:rsidR="001140CD" w:rsidRDefault="001140CD" w:rsidP="00335F7E"/>
    <w:p w14:paraId="32921B09" w14:textId="2A24075B" w:rsidR="001140CD" w:rsidRDefault="001140CD" w:rsidP="00335F7E"/>
    <w:p w14:paraId="433AF4CB" w14:textId="47CDD534" w:rsidR="001140CD" w:rsidRDefault="001140CD" w:rsidP="00335F7E"/>
    <w:p w14:paraId="3E791457" w14:textId="77777777" w:rsidR="001140CD" w:rsidRDefault="001140CD" w:rsidP="00335F7E"/>
    <w:p w14:paraId="37C843D0" w14:textId="77777777" w:rsidR="00335F7E" w:rsidRDefault="00335F7E" w:rsidP="00335F7E"/>
    <w:p w14:paraId="18DE46D3" w14:textId="54BCD54C" w:rsidR="00335F7E" w:rsidRDefault="00335F7E" w:rsidP="00335F7E"/>
    <w:p w14:paraId="6B4FADBB" w14:textId="77777777" w:rsidR="00970928" w:rsidRDefault="00970928" w:rsidP="00335F7E"/>
    <w:p w14:paraId="6026436D" w14:textId="77777777" w:rsidR="00335F7E" w:rsidRDefault="00335F7E" w:rsidP="00335F7E"/>
    <w:p w14:paraId="36F5920D" w14:textId="77777777" w:rsidR="00335F7E" w:rsidRDefault="00335F7E" w:rsidP="00335F7E"/>
    <w:p w14:paraId="4E704CDF" w14:textId="77777777" w:rsidR="00C865F4" w:rsidRDefault="00335F7E" w:rsidP="00335F7E">
      <w:r>
        <w:rPr>
          <w:noProof/>
        </w:rPr>
        <w:drawing>
          <wp:inline distT="0" distB="0" distL="0" distR="0" wp14:anchorId="5D2157BE" wp14:editId="632FF979">
            <wp:extent cx="5731510" cy="4773295"/>
            <wp:effectExtent l="0" t="0" r="2540" b="8255"/>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37"/>
                    <a:stretch>
                      <a:fillRect/>
                    </a:stretch>
                  </pic:blipFill>
                  <pic:spPr>
                    <a:xfrm>
                      <a:off x="0" y="0"/>
                      <a:ext cx="5731510" cy="4773295"/>
                    </a:xfrm>
                    <a:prstGeom prst="rect">
                      <a:avLst/>
                    </a:prstGeom>
                  </pic:spPr>
                </pic:pic>
              </a:graphicData>
            </a:graphic>
          </wp:inline>
        </w:drawing>
      </w:r>
    </w:p>
    <w:p w14:paraId="0AA6C505" w14:textId="77777777" w:rsidR="00C865F4" w:rsidRDefault="00C865F4" w:rsidP="00335F7E"/>
    <w:p w14:paraId="05F0D451" w14:textId="033F966F" w:rsidR="00335F7E" w:rsidRDefault="00C865F4" w:rsidP="00335F7E">
      <w:r>
        <w:t>Here you can see the team are u</w:t>
      </w:r>
      <w:r w:rsidR="00335F7E">
        <w:t>nable to ping Client</w:t>
      </w:r>
      <w:r>
        <w:t xml:space="preserve"> </w:t>
      </w:r>
      <w:r w:rsidR="00335F7E">
        <w:t>2 from Client</w:t>
      </w:r>
      <w:r>
        <w:t xml:space="preserve"> </w:t>
      </w:r>
      <w:r w:rsidR="00335F7E">
        <w:t>1</w:t>
      </w:r>
      <w:r>
        <w:t>.</w:t>
      </w:r>
    </w:p>
    <w:p w14:paraId="030DE7DE" w14:textId="77777777" w:rsidR="00335F7E" w:rsidRDefault="00335F7E" w:rsidP="00335F7E"/>
    <w:p w14:paraId="4784EB37" w14:textId="77777777" w:rsidR="00335F7E" w:rsidRDefault="00335F7E" w:rsidP="00335F7E"/>
    <w:p w14:paraId="51408655" w14:textId="77777777" w:rsidR="00335F7E" w:rsidRDefault="00335F7E" w:rsidP="00335F7E"/>
    <w:p w14:paraId="336E4432" w14:textId="77777777" w:rsidR="00335F7E" w:rsidRDefault="00335F7E" w:rsidP="00335F7E"/>
    <w:p w14:paraId="283AF96C" w14:textId="77777777" w:rsidR="00335F7E" w:rsidRDefault="00335F7E" w:rsidP="00335F7E"/>
    <w:p w14:paraId="797F741B" w14:textId="77777777" w:rsidR="00335F7E" w:rsidRDefault="00335F7E" w:rsidP="00335F7E"/>
    <w:p w14:paraId="299621C7" w14:textId="77777777" w:rsidR="00335F7E" w:rsidRDefault="00335F7E" w:rsidP="00335F7E"/>
    <w:p w14:paraId="630F2E3D" w14:textId="77777777" w:rsidR="00335F7E" w:rsidRDefault="00335F7E" w:rsidP="00335F7E"/>
    <w:p w14:paraId="586DCAED" w14:textId="77777777" w:rsidR="00335F7E" w:rsidRDefault="00335F7E" w:rsidP="00335F7E"/>
    <w:p w14:paraId="7219051B" w14:textId="77777777" w:rsidR="00017367" w:rsidRDefault="00335F7E" w:rsidP="00335F7E">
      <w:r>
        <w:rPr>
          <w:noProof/>
        </w:rPr>
        <w:drawing>
          <wp:inline distT="0" distB="0" distL="0" distR="0" wp14:anchorId="428294E9" wp14:editId="26979573">
            <wp:extent cx="5731510" cy="4785360"/>
            <wp:effectExtent l="0" t="0" r="2540" b="0"/>
            <wp:docPr id="43"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screenshot of a computer&#10;&#10;Description automatically generated"/>
                    <pic:cNvPicPr/>
                  </pic:nvPicPr>
                  <pic:blipFill>
                    <a:blip r:embed="rId38"/>
                    <a:stretch>
                      <a:fillRect/>
                    </a:stretch>
                  </pic:blipFill>
                  <pic:spPr>
                    <a:xfrm>
                      <a:off x="0" y="0"/>
                      <a:ext cx="5731510" cy="4785360"/>
                    </a:xfrm>
                    <a:prstGeom prst="rect">
                      <a:avLst/>
                    </a:prstGeom>
                  </pic:spPr>
                </pic:pic>
              </a:graphicData>
            </a:graphic>
          </wp:inline>
        </w:drawing>
      </w:r>
    </w:p>
    <w:p w14:paraId="3F1AC7E8" w14:textId="77777777" w:rsidR="00017367" w:rsidRDefault="00017367" w:rsidP="00335F7E"/>
    <w:p w14:paraId="070ECE1A" w14:textId="052844BA" w:rsidR="00335F7E" w:rsidRDefault="00335F7E" w:rsidP="00335F7E">
      <w:r>
        <w:t>The Inbound filter for Priva</w:t>
      </w:r>
      <w:r w:rsidR="00BC1AA7">
        <w:t>teN</w:t>
      </w:r>
      <w:r>
        <w:t>et1 within Server1.</w:t>
      </w:r>
    </w:p>
    <w:p w14:paraId="5E05736A" w14:textId="77777777" w:rsidR="00335F7E" w:rsidRDefault="00335F7E" w:rsidP="00335F7E"/>
    <w:p w14:paraId="12299DA6" w14:textId="77777777" w:rsidR="00335F7E" w:rsidRDefault="00335F7E" w:rsidP="00335F7E"/>
    <w:p w14:paraId="6191B19C" w14:textId="77777777" w:rsidR="00335F7E" w:rsidRDefault="00335F7E" w:rsidP="00335F7E"/>
    <w:p w14:paraId="2D579261" w14:textId="77777777" w:rsidR="00335F7E" w:rsidRDefault="00335F7E" w:rsidP="00335F7E"/>
    <w:p w14:paraId="13974B83" w14:textId="77777777" w:rsidR="00335F7E" w:rsidRDefault="00335F7E" w:rsidP="00335F7E"/>
    <w:p w14:paraId="2E38A3E0" w14:textId="77777777" w:rsidR="00335F7E" w:rsidRDefault="00335F7E" w:rsidP="00335F7E"/>
    <w:p w14:paraId="4DF3A68F" w14:textId="77777777" w:rsidR="00335F7E" w:rsidRDefault="00335F7E" w:rsidP="00335F7E"/>
    <w:p w14:paraId="39498A70" w14:textId="77777777" w:rsidR="00335F7E" w:rsidRDefault="00335F7E" w:rsidP="00335F7E"/>
    <w:p w14:paraId="5550AA27" w14:textId="77777777" w:rsidR="00335F7E" w:rsidRDefault="00335F7E" w:rsidP="00335F7E"/>
    <w:p w14:paraId="129C6E3E" w14:textId="77777777" w:rsidR="00335F7E" w:rsidRDefault="00335F7E" w:rsidP="00335F7E"/>
    <w:p w14:paraId="7E4EDFAC" w14:textId="77777777" w:rsidR="00017367" w:rsidRDefault="00335F7E" w:rsidP="00335F7E">
      <w:r>
        <w:rPr>
          <w:noProof/>
        </w:rPr>
        <w:drawing>
          <wp:inline distT="0" distB="0" distL="0" distR="0" wp14:anchorId="204D1859" wp14:editId="48ABD151">
            <wp:extent cx="5731510" cy="4872990"/>
            <wp:effectExtent l="0" t="0" r="2540" b="381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39"/>
                    <a:stretch>
                      <a:fillRect/>
                    </a:stretch>
                  </pic:blipFill>
                  <pic:spPr>
                    <a:xfrm>
                      <a:off x="0" y="0"/>
                      <a:ext cx="5731510" cy="4872990"/>
                    </a:xfrm>
                    <a:prstGeom prst="rect">
                      <a:avLst/>
                    </a:prstGeom>
                  </pic:spPr>
                </pic:pic>
              </a:graphicData>
            </a:graphic>
          </wp:inline>
        </w:drawing>
      </w:r>
    </w:p>
    <w:p w14:paraId="0319E0B4" w14:textId="77777777" w:rsidR="00017367" w:rsidRDefault="00017367" w:rsidP="00335F7E"/>
    <w:p w14:paraId="163DEC5C" w14:textId="30F7A9B3" w:rsidR="00335F7E" w:rsidRDefault="00017367" w:rsidP="00335F7E">
      <w:r>
        <w:t>Here the team have attempted to send a ‘ping’ to Privat</w:t>
      </w:r>
      <w:r w:rsidR="00FC5C11">
        <w:t>eN</w:t>
      </w:r>
      <w:r>
        <w:t xml:space="preserve">et1 from the Client, this currently results in a timeout error, as the new inbound filter is blocking ping requests. </w:t>
      </w:r>
    </w:p>
    <w:p w14:paraId="60A142DD" w14:textId="77777777" w:rsidR="00335F7E" w:rsidRDefault="00335F7E" w:rsidP="00335F7E"/>
    <w:p w14:paraId="258EF007" w14:textId="77777777" w:rsidR="00335F7E" w:rsidRDefault="00335F7E" w:rsidP="00335F7E"/>
    <w:p w14:paraId="779B0AEA" w14:textId="77777777" w:rsidR="00335F7E" w:rsidRDefault="00335F7E" w:rsidP="00335F7E"/>
    <w:p w14:paraId="11FEB310" w14:textId="77777777" w:rsidR="00335F7E" w:rsidRDefault="00335F7E" w:rsidP="00335F7E"/>
    <w:p w14:paraId="7328309F" w14:textId="77777777" w:rsidR="00335F7E" w:rsidRDefault="00335F7E" w:rsidP="00335F7E"/>
    <w:p w14:paraId="5158B524" w14:textId="77777777" w:rsidR="00335F7E" w:rsidRDefault="00335F7E" w:rsidP="00335F7E"/>
    <w:p w14:paraId="0C4BD78E" w14:textId="77777777" w:rsidR="00335F7E" w:rsidRDefault="00335F7E" w:rsidP="00335F7E"/>
    <w:p w14:paraId="54992B1E" w14:textId="77777777" w:rsidR="00335F7E" w:rsidRDefault="00335F7E" w:rsidP="00335F7E"/>
    <w:p w14:paraId="1317F126" w14:textId="77777777" w:rsidR="00335F7E" w:rsidRDefault="00335F7E" w:rsidP="00335F7E"/>
    <w:p w14:paraId="35339662" w14:textId="77777777" w:rsidR="00773563" w:rsidRDefault="00335F7E" w:rsidP="00335F7E">
      <w:r>
        <w:rPr>
          <w:noProof/>
        </w:rPr>
        <w:drawing>
          <wp:inline distT="0" distB="0" distL="0" distR="0" wp14:anchorId="0289F91B" wp14:editId="02262AC6">
            <wp:extent cx="5731510" cy="4777105"/>
            <wp:effectExtent l="0" t="0" r="2540" b="4445"/>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40"/>
                    <a:stretch>
                      <a:fillRect/>
                    </a:stretch>
                  </pic:blipFill>
                  <pic:spPr>
                    <a:xfrm>
                      <a:off x="0" y="0"/>
                      <a:ext cx="5731510" cy="4777105"/>
                    </a:xfrm>
                    <a:prstGeom prst="rect">
                      <a:avLst/>
                    </a:prstGeom>
                  </pic:spPr>
                </pic:pic>
              </a:graphicData>
            </a:graphic>
          </wp:inline>
        </w:drawing>
      </w:r>
      <w:r>
        <w:t xml:space="preserve"> </w:t>
      </w:r>
    </w:p>
    <w:p w14:paraId="4D40A7EA" w14:textId="77777777" w:rsidR="00773563" w:rsidRDefault="00773563" w:rsidP="00335F7E"/>
    <w:p w14:paraId="188AEAB7" w14:textId="6C570494" w:rsidR="00335F7E" w:rsidRDefault="00FC5C11" w:rsidP="00335F7E">
      <w:r>
        <w:t>The outbound filter on Server 1 for PrivateNet1 is configured to restrict access from PrivateNet1 to the FTP running on Server 2.</w:t>
      </w:r>
    </w:p>
    <w:p w14:paraId="245B32E4" w14:textId="77777777" w:rsidR="00335F7E" w:rsidRDefault="00335F7E" w:rsidP="00335F7E"/>
    <w:p w14:paraId="59BC2872" w14:textId="77777777" w:rsidR="00335F7E" w:rsidRDefault="00335F7E" w:rsidP="00335F7E"/>
    <w:p w14:paraId="22689287" w14:textId="77777777" w:rsidR="00335F7E" w:rsidRDefault="00335F7E" w:rsidP="00335F7E"/>
    <w:p w14:paraId="20CA1B36" w14:textId="77777777" w:rsidR="00335F7E" w:rsidRDefault="00335F7E" w:rsidP="00335F7E"/>
    <w:p w14:paraId="267761AE" w14:textId="77777777" w:rsidR="00335F7E" w:rsidRDefault="00335F7E" w:rsidP="00335F7E"/>
    <w:p w14:paraId="4CEB0C14" w14:textId="77777777" w:rsidR="00335F7E" w:rsidRDefault="00335F7E" w:rsidP="00335F7E"/>
    <w:p w14:paraId="703B3A1F" w14:textId="77777777" w:rsidR="00335F7E" w:rsidRDefault="00335F7E" w:rsidP="00335F7E"/>
    <w:p w14:paraId="2B31B5D1" w14:textId="77777777" w:rsidR="00335F7E" w:rsidRDefault="00335F7E" w:rsidP="00335F7E"/>
    <w:p w14:paraId="2D18E4D3" w14:textId="77777777" w:rsidR="00335F7E" w:rsidRDefault="00335F7E" w:rsidP="00335F7E"/>
    <w:p w14:paraId="2F0F3A96" w14:textId="77777777" w:rsidR="00335F7E" w:rsidRDefault="00335F7E" w:rsidP="00335F7E"/>
    <w:p w14:paraId="76474E5A" w14:textId="77777777" w:rsidR="00335F7E" w:rsidRDefault="00335F7E" w:rsidP="00335F7E"/>
    <w:p w14:paraId="390E797C" w14:textId="77777777" w:rsidR="00A53B58" w:rsidRDefault="00335F7E" w:rsidP="00335F7E">
      <w:r>
        <w:rPr>
          <w:noProof/>
        </w:rPr>
        <w:drawing>
          <wp:inline distT="0" distB="0" distL="0" distR="0" wp14:anchorId="0D43969F" wp14:editId="74F60E12">
            <wp:extent cx="5731510" cy="4782185"/>
            <wp:effectExtent l="0" t="0" r="2540" b="0"/>
            <wp:docPr id="46" name="Picture 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10;&#10;Description automatically generated"/>
                    <pic:cNvPicPr/>
                  </pic:nvPicPr>
                  <pic:blipFill>
                    <a:blip r:embed="rId41"/>
                    <a:stretch>
                      <a:fillRect/>
                    </a:stretch>
                  </pic:blipFill>
                  <pic:spPr>
                    <a:xfrm>
                      <a:off x="0" y="0"/>
                      <a:ext cx="5731510" cy="4782185"/>
                    </a:xfrm>
                    <a:prstGeom prst="rect">
                      <a:avLst/>
                    </a:prstGeom>
                  </pic:spPr>
                </pic:pic>
              </a:graphicData>
            </a:graphic>
          </wp:inline>
        </w:drawing>
      </w:r>
    </w:p>
    <w:p w14:paraId="5EA91ACA" w14:textId="77777777" w:rsidR="00A53B58" w:rsidRDefault="00A53B58" w:rsidP="00335F7E"/>
    <w:p w14:paraId="2895C5F0" w14:textId="68E04D31" w:rsidR="00335F7E" w:rsidRDefault="00A53B58" w:rsidP="00335F7E">
      <w:r>
        <w:t>This screenshots</w:t>
      </w:r>
      <w:r w:rsidR="00335F7E">
        <w:t xml:space="preserve"> shows the connection to </w:t>
      </w:r>
      <w:r>
        <w:t>‘</w:t>
      </w:r>
      <w:hyperlink w:history="1">
        <w:r w:rsidRPr="00A53B58">
          <w:rPr>
            <w:rStyle w:val="Hyperlink"/>
            <w:color w:val="auto"/>
            <w:u w:val="none"/>
          </w:rPr>
          <w:t>FTP 172.16.1.1</w:t>
        </w:r>
      </w:hyperlink>
      <w:r w:rsidRPr="00A53B58">
        <w:t>’</w:t>
      </w:r>
      <w:r w:rsidR="00335F7E" w:rsidRPr="00A53B58">
        <w:t xml:space="preserve"> </w:t>
      </w:r>
      <w:r w:rsidR="00335F7E">
        <w:t xml:space="preserve">has been </w:t>
      </w:r>
      <w:r>
        <w:t>blocked,</w:t>
      </w:r>
      <w:r w:rsidR="00335F7E">
        <w:t xml:space="preserve"> due to the </w:t>
      </w:r>
      <w:r w:rsidR="00E8681F">
        <w:t>filter.</w:t>
      </w:r>
    </w:p>
    <w:p w14:paraId="14D749C1" w14:textId="77777777" w:rsidR="00335F7E" w:rsidRDefault="00335F7E" w:rsidP="00335F7E"/>
    <w:p w14:paraId="2235221E" w14:textId="77777777" w:rsidR="00335F7E" w:rsidRDefault="00335F7E" w:rsidP="00335F7E"/>
    <w:p w14:paraId="6B6AAACB" w14:textId="77777777" w:rsidR="00335F7E" w:rsidRDefault="00335F7E" w:rsidP="00335F7E"/>
    <w:p w14:paraId="76271C0A" w14:textId="77777777" w:rsidR="00335F7E" w:rsidRDefault="00335F7E" w:rsidP="00335F7E"/>
    <w:p w14:paraId="6FE3F8C1" w14:textId="77777777" w:rsidR="00335F7E" w:rsidRDefault="00335F7E" w:rsidP="00335F7E"/>
    <w:p w14:paraId="17CAEFCA" w14:textId="77777777" w:rsidR="00335F7E" w:rsidRDefault="00335F7E" w:rsidP="00335F7E"/>
    <w:p w14:paraId="5F5DCC9B" w14:textId="77777777" w:rsidR="00335F7E" w:rsidRDefault="00335F7E" w:rsidP="00335F7E"/>
    <w:p w14:paraId="2C7F474D" w14:textId="77777777" w:rsidR="00335F7E" w:rsidRDefault="00335F7E" w:rsidP="00335F7E"/>
    <w:p w14:paraId="29DF2B84" w14:textId="77777777" w:rsidR="00335F7E" w:rsidRDefault="00335F7E" w:rsidP="00335F7E"/>
    <w:p w14:paraId="06E47C14" w14:textId="77777777" w:rsidR="00045A70" w:rsidRDefault="00335F7E" w:rsidP="00335F7E">
      <w:r>
        <w:rPr>
          <w:noProof/>
        </w:rPr>
        <w:drawing>
          <wp:inline distT="0" distB="0" distL="0" distR="0" wp14:anchorId="1E86C996" wp14:editId="33F0494C">
            <wp:extent cx="5722620" cy="47853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2620" cy="4785360"/>
                    </a:xfrm>
                    <a:prstGeom prst="rect">
                      <a:avLst/>
                    </a:prstGeom>
                    <a:noFill/>
                    <a:ln>
                      <a:noFill/>
                    </a:ln>
                  </pic:spPr>
                </pic:pic>
              </a:graphicData>
            </a:graphic>
          </wp:inline>
        </w:drawing>
      </w:r>
    </w:p>
    <w:p w14:paraId="63E951C9" w14:textId="77777777" w:rsidR="00045A70" w:rsidRDefault="00045A70" w:rsidP="00335F7E"/>
    <w:p w14:paraId="719538EC" w14:textId="3E59BB75" w:rsidR="00335F7E" w:rsidRDefault="00335F7E" w:rsidP="00335F7E">
      <w:r>
        <w:t xml:space="preserve">The </w:t>
      </w:r>
      <w:r w:rsidR="00B7634C">
        <w:t xml:space="preserve">set </w:t>
      </w:r>
      <w:r>
        <w:t>inbound rule above shows that the IP is</w:t>
      </w:r>
      <w:r w:rsidR="00045A70">
        <w:t xml:space="preserve"> set</w:t>
      </w:r>
      <w:r>
        <w:t xml:space="preserve"> for Client1</w:t>
      </w:r>
      <w:r w:rsidR="00D45DA0">
        <w:t>,</w:t>
      </w:r>
      <w:r>
        <w:t xml:space="preserve"> and the middle box shows the filter action </w:t>
      </w:r>
      <w:r w:rsidR="00D45DA0">
        <w:t>‘</w:t>
      </w:r>
      <w:r>
        <w:t>Drop all packets except those that meet the criteria below</w:t>
      </w:r>
      <w:r w:rsidR="00D45DA0">
        <w:t>’,</w:t>
      </w:r>
      <w:r>
        <w:t xml:space="preserve"> </w:t>
      </w:r>
      <w:r w:rsidR="00D45DA0">
        <w:t>w</w:t>
      </w:r>
      <w:r>
        <w:t>hich means Client</w:t>
      </w:r>
      <w:r w:rsidR="00D45DA0">
        <w:t xml:space="preserve"> </w:t>
      </w:r>
      <w:r>
        <w:t>1 will have</w:t>
      </w:r>
      <w:r w:rsidR="00105BE4">
        <w:t xml:space="preserve"> FTP</w:t>
      </w:r>
      <w:r>
        <w:t xml:space="preserve"> access, but </w:t>
      </w:r>
      <w:r w:rsidR="00B8758F">
        <w:t>all other</w:t>
      </w:r>
      <w:r>
        <w:t xml:space="preserve"> IP</w:t>
      </w:r>
      <w:r w:rsidR="00B8758F">
        <w:t xml:space="preserve"> addresses</w:t>
      </w:r>
      <w:r>
        <w:t xml:space="preserve"> will be denied acces</w:t>
      </w:r>
      <w:r w:rsidR="00105BE4">
        <w:t>s.</w:t>
      </w:r>
    </w:p>
    <w:p w14:paraId="04B5AB00" w14:textId="77777777" w:rsidR="00335F7E" w:rsidRDefault="00335F7E" w:rsidP="00335F7E"/>
    <w:p w14:paraId="486DDCD1" w14:textId="77777777" w:rsidR="00335F7E" w:rsidRDefault="00335F7E" w:rsidP="00335F7E"/>
    <w:p w14:paraId="39BD1225" w14:textId="77777777" w:rsidR="00335F7E" w:rsidRDefault="00335F7E" w:rsidP="00335F7E"/>
    <w:p w14:paraId="0672E3F8" w14:textId="660A3204" w:rsidR="00335F7E" w:rsidRDefault="00335F7E" w:rsidP="00335F7E"/>
    <w:p w14:paraId="302DBF80" w14:textId="66184CD7" w:rsidR="005B27A0" w:rsidRDefault="005B27A0" w:rsidP="00335F7E"/>
    <w:p w14:paraId="4D48CEEA" w14:textId="77777777" w:rsidR="005B27A0" w:rsidRDefault="005B27A0" w:rsidP="00335F7E"/>
    <w:p w14:paraId="5FDFAFD0" w14:textId="0217840A" w:rsidR="00335F7E" w:rsidRDefault="008F2E90" w:rsidP="008F2E90">
      <w:pPr>
        <w:pStyle w:val="Heading1"/>
      </w:pPr>
      <w:bookmarkStart w:id="11" w:name="_Toc134143954"/>
      <w:r>
        <w:lastRenderedPageBreak/>
        <w:t>Task 3: Observation tasks – Individual Task</w:t>
      </w:r>
      <w:bookmarkEnd w:id="11"/>
    </w:p>
    <w:p w14:paraId="75CB7D74" w14:textId="77777777" w:rsidR="007D3EA4" w:rsidRDefault="007D3EA4" w:rsidP="007D3EA4"/>
    <w:p w14:paraId="7410F174" w14:textId="1EC6C781" w:rsidR="007D3EA4" w:rsidRPr="001E289B" w:rsidRDefault="00C0298D" w:rsidP="001E289B">
      <w:pPr>
        <w:pStyle w:val="Heading2"/>
        <w:numPr>
          <w:ilvl w:val="0"/>
          <w:numId w:val="4"/>
        </w:numPr>
      </w:pPr>
      <w:bookmarkStart w:id="12" w:name="_Toc134143955"/>
      <w:r>
        <w:t>On a</w:t>
      </w:r>
      <w:r w:rsidR="00061303" w:rsidRPr="001E289B">
        <w:t xml:space="preserve"> SOHO (Small Office/ Home Office) Network, if you want to consider enhancing security, what actions could you do?</w:t>
      </w:r>
      <w:bookmarkEnd w:id="12"/>
      <w:r w:rsidR="001E289B">
        <w:br/>
      </w:r>
    </w:p>
    <w:p w14:paraId="1AD2F5B4" w14:textId="77777777" w:rsidR="00ED0A23" w:rsidRDefault="00EB4336" w:rsidP="007D3EA4">
      <w:r>
        <w:t xml:space="preserve">There are many ways </w:t>
      </w:r>
      <w:r w:rsidR="006923CF">
        <w:t>in which you can</w:t>
      </w:r>
      <w:r>
        <w:t xml:space="preserve"> enhance security in a Small Office/ Home Office (SOHO)</w:t>
      </w:r>
      <w:r w:rsidR="00D9305C">
        <w:t>.</w:t>
      </w:r>
      <w:r w:rsidR="00351868">
        <w:t xml:space="preserve"> These </w:t>
      </w:r>
      <w:r w:rsidR="006E1948">
        <w:t>include, but are not limited to:</w:t>
      </w:r>
    </w:p>
    <w:p w14:paraId="02F94A94" w14:textId="3C99F508" w:rsidR="003136F6" w:rsidRDefault="007352B1" w:rsidP="006627B5">
      <w:pPr>
        <w:pStyle w:val="ListParagraph"/>
        <w:numPr>
          <w:ilvl w:val="0"/>
          <w:numId w:val="2"/>
        </w:numPr>
      </w:pPr>
      <w:r>
        <w:t xml:space="preserve">Ensure the building is secure </w:t>
      </w:r>
      <w:r w:rsidR="00804B13">
        <w:t xml:space="preserve">e.g. install </w:t>
      </w:r>
      <w:r w:rsidR="008E3C96">
        <w:t xml:space="preserve">surveillance </w:t>
      </w:r>
      <w:r w:rsidR="00804B13">
        <w:t>cameras, alarm systems and make sure that doors</w:t>
      </w:r>
      <w:r w:rsidR="00923C81">
        <w:t xml:space="preserve">, </w:t>
      </w:r>
      <w:r w:rsidR="00804B13">
        <w:t xml:space="preserve">locks </w:t>
      </w:r>
      <w:r w:rsidR="00923C81">
        <w:t xml:space="preserve">and windows </w:t>
      </w:r>
      <w:r w:rsidR="00804B13">
        <w:t xml:space="preserve">can withstand any </w:t>
      </w:r>
      <w:r w:rsidR="00A44E85">
        <w:t>physical attacks</w:t>
      </w:r>
      <w:r w:rsidR="008E3C96">
        <w:t xml:space="preserve">. Additionally, </w:t>
      </w:r>
      <w:r w:rsidR="00826D9F">
        <w:t xml:space="preserve">to prevent unauthorised people from entering the building, install a badge system </w:t>
      </w:r>
    </w:p>
    <w:p w14:paraId="10329A07" w14:textId="1FD05431" w:rsidR="00F7241E" w:rsidRPr="00F7241E" w:rsidRDefault="00F7241E" w:rsidP="00F7241E">
      <w:pPr>
        <w:pStyle w:val="ListParagraph"/>
        <w:numPr>
          <w:ilvl w:val="0"/>
          <w:numId w:val="2"/>
        </w:numPr>
        <w:rPr>
          <w:sz w:val="20"/>
          <w:szCs w:val="20"/>
        </w:rPr>
      </w:pPr>
      <w:r>
        <w:t xml:space="preserve">Prepare a recovery plan so that </w:t>
      </w:r>
      <w:r w:rsidR="00E93E17">
        <w:t xml:space="preserve">the network is </w:t>
      </w:r>
      <w:r>
        <w:t>prepared for any incidents. This is also beneficial in the event of a breach (which are undoubtfully stressful events with lots going on) as you are legally required to report them to the ICO within 72 hours</w:t>
      </w:r>
    </w:p>
    <w:p w14:paraId="44AA2A20" w14:textId="0362CEA3" w:rsidR="00923467" w:rsidRDefault="00074C5A" w:rsidP="006627B5">
      <w:pPr>
        <w:pStyle w:val="ListParagraph"/>
        <w:numPr>
          <w:ilvl w:val="0"/>
          <w:numId w:val="2"/>
        </w:numPr>
      </w:pPr>
      <w:r>
        <w:t xml:space="preserve">Ensure </w:t>
      </w:r>
      <w:r w:rsidR="00686BE2">
        <w:t>security measures are in place:</w:t>
      </w:r>
      <w:r w:rsidR="00686BE2">
        <w:br/>
        <w:t xml:space="preserve">- </w:t>
      </w:r>
      <w:r w:rsidR="004A001D">
        <w:t>M</w:t>
      </w:r>
      <w:r w:rsidR="00F63629">
        <w:t xml:space="preserve">ake sure </w:t>
      </w:r>
      <w:r w:rsidR="00686BE2">
        <w:t>staff regularly update</w:t>
      </w:r>
      <w:r w:rsidR="00F63629">
        <w:t xml:space="preserve"> their</w:t>
      </w:r>
      <w:r w:rsidR="00686BE2">
        <w:t xml:space="preserve"> passwords and </w:t>
      </w:r>
      <w:r w:rsidR="005B549C">
        <w:t>ensure they</w:t>
      </w:r>
      <w:r w:rsidR="00686BE2">
        <w:t xml:space="preserve"> are strong </w:t>
      </w:r>
      <w:r w:rsidR="00A32430">
        <w:br/>
        <w:t xml:space="preserve">- </w:t>
      </w:r>
      <w:r w:rsidR="004A001D">
        <w:t>U</w:t>
      </w:r>
      <w:r w:rsidR="00DC1FCE">
        <w:t>se firewalls and up to date antivirus software</w:t>
      </w:r>
      <w:r w:rsidR="00DC1FCE">
        <w:br/>
        <w:t xml:space="preserve">- </w:t>
      </w:r>
      <w:r w:rsidR="004A001D">
        <w:t>R</w:t>
      </w:r>
      <w:r w:rsidR="00DC1FCE">
        <w:t xml:space="preserve">estrict </w:t>
      </w:r>
      <w:r w:rsidR="009B0C7B">
        <w:t xml:space="preserve">user’s </w:t>
      </w:r>
      <w:r w:rsidR="00DC1FCE">
        <w:t xml:space="preserve">access to </w:t>
      </w:r>
      <w:r w:rsidR="009B0C7B">
        <w:t>unnecessary</w:t>
      </w:r>
      <w:r w:rsidR="00DC1FCE">
        <w:t xml:space="preserve"> </w:t>
      </w:r>
      <w:r w:rsidR="009B0C7B">
        <w:t xml:space="preserve">resources </w:t>
      </w:r>
      <w:r w:rsidR="00DC1FCE">
        <w:t>via Group Policy Management</w:t>
      </w:r>
      <w:r w:rsidR="00C70A2C">
        <w:t xml:space="preserve">, this will </w:t>
      </w:r>
      <w:r w:rsidR="00B2364B">
        <w:t xml:space="preserve">help </w:t>
      </w:r>
      <w:r w:rsidR="00C70A2C">
        <w:t>protect sensitive information</w:t>
      </w:r>
      <w:r w:rsidR="00B2364B">
        <w:t xml:space="preserve"> from being viewed by unauthorised users</w:t>
      </w:r>
      <w:r w:rsidR="00C70A2C">
        <w:t>, and also reduce the attack surface</w:t>
      </w:r>
      <w:r w:rsidR="009B0C7B">
        <w:br/>
        <w:t xml:space="preserve">- </w:t>
      </w:r>
      <w:r w:rsidR="004A001D">
        <w:t>E</w:t>
      </w:r>
      <w:r w:rsidR="00204890">
        <w:t>ducate staff through awareness</w:t>
      </w:r>
      <w:r w:rsidR="002A7001">
        <w:t xml:space="preserve"> training</w:t>
      </w:r>
      <w:r w:rsidR="00204890">
        <w:t xml:space="preserve"> e.g. phishing training, </w:t>
      </w:r>
      <w:r w:rsidR="00DD3717">
        <w:t>which</w:t>
      </w:r>
      <w:r w:rsidR="00204890">
        <w:t xml:space="preserve"> will help staff to </w:t>
      </w:r>
      <w:r w:rsidR="003B6D65">
        <w:t>recognise</w:t>
      </w:r>
      <w:r w:rsidR="00204890">
        <w:t xml:space="preserve"> and report phishing emails, </w:t>
      </w:r>
      <w:r w:rsidR="00CE1F26">
        <w:t>which</w:t>
      </w:r>
      <w:r w:rsidR="00204890">
        <w:t xml:space="preserve"> is vital</w:t>
      </w:r>
      <w:r w:rsidR="00BD7042">
        <w:t xml:space="preserve"> </w:t>
      </w:r>
      <w:r w:rsidR="00204890">
        <w:t>as phishing emails make up</w:t>
      </w:r>
      <w:r w:rsidR="0040794B">
        <w:t xml:space="preserve"> “33% of all cyberattacks” [1] and “an estimated 74% of US organisations fell victim to at least one phishing attack in 2020” [1]</w:t>
      </w:r>
      <w:r w:rsidR="00BC4A77">
        <w:br/>
        <w:t xml:space="preserve">- </w:t>
      </w:r>
      <w:r w:rsidR="004A001D">
        <w:t>E</w:t>
      </w:r>
      <w:r w:rsidR="00BC4A77">
        <w:t>nsure that sensitive data is encrypted and stored safely</w:t>
      </w:r>
      <w:r w:rsidR="00C25F57">
        <w:t>, for example</w:t>
      </w:r>
      <w:r w:rsidR="0064445A">
        <w:t>,</w:t>
      </w:r>
      <w:r w:rsidR="00C25F57">
        <w:t xml:space="preserve"> the data can be stored </w:t>
      </w:r>
      <w:r w:rsidR="00073D7D">
        <w:t xml:space="preserve">in a data centre </w:t>
      </w:r>
      <w:r w:rsidR="00E854B4">
        <w:t xml:space="preserve">or </w:t>
      </w:r>
      <w:r w:rsidR="00BE1A7B">
        <w:t>on the cloud</w:t>
      </w:r>
      <w:r w:rsidR="00E854B4">
        <w:t xml:space="preserve"> </w:t>
      </w:r>
      <w:r w:rsidR="00566A71">
        <w:br/>
        <w:t xml:space="preserve">- </w:t>
      </w:r>
      <w:r w:rsidR="004A001D">
        <w:t>B</w:t>
      </w:r>
      <w:r w:rsidR="00566A71">
        <w:t>ack up data regularly in the case of data loss or breach</w:t>
      </w:r>
      <w:r w:rsidR="00BC2F51">
        <w:br/>
        <w:t xml:space="preserve">- </w:t>
      </w:r>
      <w:r w:rsidR="004A001D">
        <w:t>P</w:t>
      </w:r>
      <w:r w:rsidR="00BC2F51">
        <w:t xml:space="preserve">erform penetration testing to check for any vulnerabilities </w:t>
      </w:r>
      <w:r w:rsidR="00BC2F51">
        <w:br/>
        <w:t xml:space="preserve">- </w:t>
      </w:r>
      <w:r w:rsidR="004A001D">
        <w:t>M</w:t>
      </w:r>
      <w:r w:rsidR="00BC2F51">
        <w:t>onitor internet traffic</w:t>
      </w:r>
      <w:r w:rsidR="00BC38CE">
        <w:t xml:space="preserve"> (this can be done through network tools such as ‘Wireshark’, which will analyse the internet traffic</w:t>
      </w:r>
      <w:r w:rsidR="008870EC">
        <w:t xml:space="preserve"> and report any suspicious activity</w:t>
      </w:r>
      <w:r w:rsidR="00BC38CE">
        <w:t xml:space="preserve">)   </w:t>
      </w:r>
      <w:r w:rsidR="00A53C10">
        <w:br/>
        <w:t xml:space="preserve">- </w:t>
      </w:r>
      <w:r w:rsidR="004A001D">
        <w:t>U</w:t>
      </w:r>
      <w:r w:rsidR="00A53C10">
        <w:t>se multi-factor authentication to ensure only authorised people can access the systems</w:t>
      </w:r>
      <w:r w:rsidR="00626878">
        <w:br/>
        <w:t xml:space="preserve">- </w:t>
      </w:r>
      <w:r w:rsidR="004A001D">
        <w:t>R</w:t>
      </w:r>
      <w:r w:rsidR="00626878">
        <w:t>emove data when it’s no longer needed</w:t>
      </w:r>
      <w:r w:rsidR="006E1CCE">
        <w:t xml:space="preserve"> to help reduce the amount of data leaked in any potential breaches</w:t>
      </w:r>
      <w:r w:rsidR="00163738">
        <w:br/>
        <w:t xml:space="preserve">- </w:t>
      </w:r>
      <w:r w:rsidR="004A001D">
        <w:t>C</w:t>
      </w:r>
      <w:r w:rsidR="00163738">
        <w:t xml:space="preserve">hange the </w:t>
      </w:r>
      <w:r w:rsidR="000A7B4D">
        <w:t>Service Set Identifier (</w:t>
      </w:r>
      <w:r w:rsidR="00163738">
        <w:t>SSID</w:t>
      </w:r>
      <w:r w:rsidR="000A7B4D">
        <w:t>) or disable the SSI</w:t>
      </w:r>
      <w:r w:rsidR="001D287C">
        <w:t>D</w:t>
      </w:r>
      <w:r w:rsidR="000A7B4D">
        <w:t xml:space="preserve"> Broadcast</w:t>
      </w:r>
      <w:r w:rsidR="007917D3">
        <w:t>. “Every wireless network must have an SSID, and by default, WAPs and wireless routers typically use the manufacturer’s name or the device’s model number as the default SSID.” [2]</w:t>
      </w:r>
      <w:r w:rsidR="00C775B7">
        <w:t xml:space="preserve"> By changing the default SSID, </w:t>
      </w:r>
      <w:proofErr w:type="spellStart"/>
      <w:r w:rsidR="00C775B7">
        <w:t>cyber attacks</w:t>
      </w:r>
      <w:proofErr w:type="spellEnd"/>
      <w:r w:rsidR="00C775B7">
        <w:t xml:space="preserve"> are reduced </w:t>
      </w:r>
      <w:r w:rsidR="00B74F69">
        <w:t xml:space="preserve">as it is harder for attackers to identify the network </w:t>
      </w:r>
      <w:r w:rsidR="00F178FD">
        <w:br/>
        <w:t xml:space="preserve">- </w:t>
      </w:r>
      <w:r w:rsidR="004A001D">
        <w:t>Re</w:t>
      </w:r>
      <w:r w:rsidR="00F178FD">
        <w:t>gularly release new patches</w:t>
      </w:r>
      <w:r w:rsidR="00AE033D">
        <w:t xml:space="preserve"> to ensure that software is up to date and bug fixes are deployed</w:t>
      </w:r>
      <w:r w:rsidR="00AE033D">
        <w:br/>
      </w:r>
      <w:r w:rsidR="00E8488B">
        <w:t xml:space="preserve">- </w:t>
      </w:r>
      <w:r w:rsidR="004A001D">
        <w:t>E</w:t>
      </w:r>
      <w:r w:rsidR="00E8488B">
        <w:t xml:space="preserve">nable </w:t>
      </w:r>
      <w:r w:rsidR="0044183F">
        <w:t>m</w:t>
      </w:r>
      <w:r w:rsidR="00E8488B">
        <w:t>ac address filtering to prevent unauthorised access on your network</w:t>
      </w:r>
      <w:r w:rsidR="0044183F">
        <w:t xml:space="preserve"> (by enabling mac address filtering, only devices with this filtering can connect to your network)</w:t>
      </w:r>
      <w:r w:rsidR="002C3DFF">
        <w:t xml:space="preserve">. Additionally, enable IP filtering to block traffic </w:t>
      </w:r>
      <w:r w:rsidR="00E13311">
        <w:br/>
        <w:t xml:space="preserve">- Set NFTS (local permissions) </w:t>
      </w:r>
      <w:r w:rsidR="006B6E07">
        <w:t xml:space="preserve">on folders/files </w:t>
      </w:r>
      <w:r w:rsidR="00E13311">
        <w:t>so that certain users have read only access to help protect content of files</w:t>
      </w:r>
      <w:r w:rsidR="00FB013A">
        <w:br/>
      </w:r>
      <w:r w:rsidR="0077549B">
        <w:t xml:space="preserve">- </w:t>
      </w:r>
      <w:r w:rsidR="00FB013A">
        <w:t xml:space="preserve">Create a Group Policy Object (GPO) </w:t>
      </w:r>
      <w:r w:rsidR="00964BE8">
        <w:t xml:space="preserve">within the Non-Admin Users </w:t>
      </w:r>
      <w:r w:rsidR="002A533C">
        <w:t>Organisation Unit</w:t>
      </w:r>
      <w:r w:rsidR="00964BE8">
        <w:t xml:space="preserve"> </w:t>
      </w:r>
      <w:r w:rsidR="00FB013A">
        <w:t xml:space="preserve">to enable </w:t>
      </w:r>
      <w:r w:rsidR="00FB013A">
        <w:lastRenderedPageBreak/>
        <w:t>settings such as ‘Prohibit access to Control Panel and PC settings’</w:t>
      </w:r>
      <w:r w:rsidR="00964BE8">
        <w:t xml:space="preserve">, </w:t>
      </w:r>
      <w:r w:rsidR="00B24CEE">
        <w:t>which will</w:t>
      </w:r>
      <w:r w:rsidR="00964BE8">
        <w:t xml:space="preserve"> restrict user’s access to the Control Panel</w:t>
      </w:r>
      <w:r w:rsidR="00525AFE">
        <w:t xml:space="preserve">. </w:t>
      </w:r>
      <w:r w:rsidR="00923467">
        <w:t xml:space="preserve">In the screenshot below you can see that during the workshop activities, the team </w:t>
      </w:r>
      <w:r w:rsidR="00B10B16" w:rsidRPr="00B10B16">
        <w:t xml:space="preserve">prevented a user in the Non-Admin Users OU from accessing the Command Prompt </w:t>
      </w:r>
      <w:r w:rsidR="00F112E2">
        <w:t>via their</w:t>
      </w:r>
      <w:r w:rsidR="00B10B16" w:rsidRPr="00B10B16">
        <w:t xml:space="preserve"> GPO</w:t>
      </w:r>
      <w:r w:rsidR="009D69F4">
        <w:t>,</w:t>
      </w:r>
      <w:r w:rsidR="00B10B16" w:rsidRPr="00B10B16">
        <w:t xml:space="preserve"> 'NoCmdPromptAccess'.</w:t>
      </w:r>
      <w:r w:rsidR="00334262">
        <w:t xml:space="preserve"> There are many advantages of blocking users from using Command Prompt, for example, </w:t>
      </w:r>
      <w:r w:rsidR="00C86496">
        <w:t xml:space="preserve">this can prevent users from making any </w:t>
      </w:r>
      <w:r w:rsidR="009B1820">
        <w:t>malicious</w:t>
      </w:r>
      <w:r w:rsidR="00512E53">
        <w:t xml:space="preserve"> or accidental</w:t>
      </w:r>
      <w:r w:rsidR="00C86496">
        <w:t xml:space="preserve"> changes to the system</w:t>
      </w:r>
      <w:r w:rsidR="009B1820">
        <w:t xml:space="preserve">. </w:t>
      </w:r>
      <w:r w:rsidR="00C86496">
        <w:t xml:space="preserve"> </w:t>
      </w:r>
      <w:r w:rsidR="00A215DA">
        <w:t xml:space="preserve">There are many GPOs you can create to enhance security, another </w:t>
      </w:r>
      <w:r w:rsidR="00D66CBC">
        <w:t>example</w:t>
      </w:r>
      <w:r w:rsidR="00A215DA">
        <w:t xml:space="preserve"> would be to restrict access to removable media drives. An advantage of this would be that users would be unable to use USBs to transfer sensitive data, and this</w:t>
      </w:r>
      <w:r w:rsidR="002263A4">
        <w:t xml:space="preserve"> would also</w:t>
      </w:r>
      <w:r w:rsidR="00A215DA">
        <w:t xml:space="preserve"> </w:t>
      </w:r>
      <w:r w:rsidR="00E509B2">
        <w:t xml:space="preserve">help </w:t>
      </w:r>
      <w:r w:rsidR="00A215DA">
        <w:t>prevent</w:t>
      </w:r>
      <w:r w:rsidR="002263A4">
        <w:t xml:space="preserve"> </w:t>
      </w:r>
      <w:r w:rsidR="00A215DA">
        <w:t>malware</w:t>
      </w:r>
      <w:r w:rsidR="00DA07E2">
        <w:t>.</w:t>
      </w:r>
    </w:p>
    <w:p w14:paraId="3C077AC5" w14:textId="501202DE" w:rsidR="00AA6FF0" w:rsidRDefault="00A215DA" w:rsidP="00923467">
      <w:pPr>
        <w:pStyle w:val="ListParagraph"/>
        <w:ind w:left="360"/>
      </w:pPr>
      <w:r>
        <w:rPr>
          <w:noProof/>
        </w:rPr>
        <w:drawing>
          <wp:anchor distT="0" distB="0" distL="114300" distR="114300" simplePos="0" relativeHeight="251675648" behindDoc="1" locked="0" layoutInCell="1" allowOverlap="1" wp14:anchorId="38AEF937" wp14:editId="754A20E1">
            <wp:simplePos x="0" y="0"/>
            <wp:positionH relativeFrom="margin">
              <wp:align>center</wp:align>
            </wp:positionH>
            <wp:positionV relativeFrom="paragraph">
              <wp:posOffset>152112</wp:posOffset>
            </wp:positionV>
            <wp:extent cx="4147820" cy="3442970"/>
            <wp:effectExtent l="0" t="0" r="5080" b="5080"/>
            <wp:wrapTight wrapText="bothSides">
              <wp:wrapPolygon edited="0">
                <wp:start x="0" y="0"/>
                <wp:lineTo x="0" y="21512"/>
                <wp:lineTo x="21527" y="21512"/>
                <wp:lineTo x="21527" y="0"/>
                <wp:lineTo x="0" y="0"/>
              </wp:wrapPolygon>
            </wp:wrapTight>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47820" cy="3442970"/>
                    </a:xfrm>
                    <a:prstGeom prst="rect">
                      <a:avLst/>
                    </a:prstGeom>
                  </pic:spPr>
                </pic:pic>
              </a:graphicData>
            </a:graphic>
            <wp14:sizeRelH relativeFrom="page">
              <wp14:pctWidth>0</wp14:pctWidth>
            </wp14:sizeRelH>
            <wp14:sizeRelV relativeFrom="page">
              <wp14:pctHeight>0</wp14:pctHeight>
            </wp14:sizeRelV>
          </wp:anchor>
        </w:drawing>
      </w:r>
    </w:p>
    <w:p w14:paraId="6DA2E8EB" w14:textId="1E75C1D0" w:rsidR="00923467" w:rsidRDefault="00923467" w:rsidP="00923467">
      <w:pPr>
        <w:pStyle w:val="ListParagraph"/>
        <w:ind w:left="360"/>
      </w:pPr>
    </w:p>
    <w:p w14:paraId="16A1F4E9" w14:textId="282289ED" w:rsidR="00923467" w:rsidRDefault="00923467" w:rsidP="00923467">
      <w:pPr>
        <w:pStyle w:val="ListParagraph"/>
        <w:ind w:left="360"/>
      </w:pPr>
    </w:p>
    <w:p w14:paraId="001BD3F6" w14:textId="77777777" w:rsidR="00AA6FF0" w:rsidRDefault="00AA6FF0" w:rsidP="00AA6FF0"/>
    <w:p w14:paraId="63316208" w14:textId="27215F9F" w:rsidR="00AA6FF0" w:rsidRDefault="00AA6FF0" w:rsidP="00AA6FF0"/>
    <w:p w14:paraId="7C568618" w14:textId="77777777" w:rsidR="00AA6FF0" w:rsidRDefault="00AA6FF0" w:rsidP="00AA6FF0"/>
    <w:p w14:paraId="63200C69" w14:textId="77777777" w:rsidR="00AA6FF0" w:rsidRDefault="00AA6FF0" w:rsidP="00AA6FF0"/>
    <w:p w14:paraId="23A9C2DE" w14:textId="7B018913" w:rsidR="00AA6FF0" w:rsidRDefault="00AA6FF0" w:rsidP="00AA6FF0"/>
    <w:p w14:paraId="631D4482" w14:textId="3FDB3A1E" w:rsidR="00AA6FF0" w:rsidRDefault="00AA6FF0" w:rsidP="00AA6FF0"/>
    <w:p w14:paraId="6C21BCC4" w14:textId="7117305E" w:rsidR="00AA6FF0" w:rsidRDefault="00AA6FF0" w:rsidP="00AA6FF0"/>
    <w:p w14:paraId="558D4A68" w14:textId="380ADE29" w:rsidR="00AA6FF0" w:rsidRDefault="00AA6FF0" w:rsidP="00AA6FF0"/>
    <w:p w14:paraId="60C5D870" w14:textId="0C651F33" w:rsidR="00AA6FF0" w:rsidRDefault="00AA6FF0" w:rsidP="00AA6FF0"/>
    <w:p w14:paraId="39263E12" w14:textId="51D29339" w:rsidR="006627B5" w:rsidRDefault="00AA6FF0" w:rsidP="00AA6FF0">
      <w:r>
        <w:rPr>
          <w:noProof/>
        </w:rPr>
        <w:drawing>
          <wp:anchor distT="0" distB="0" distL="114300" distR="114300" simplePos="0" relativeHeight="251674624" behindDoc="1" locked="0" layoutInCell="1" allowOverlap="1" wp14:anchorId="049C1570" wp14:editId="2A5CDB6C">
            <wp:simplePos x="0" y="0"/>
            <wp:positionH relativeFrom="margin">
              <wp:posOffset>913707</wp:posOffset>
            </wp:positionH>
            <wp:positionV relativeFrom="paragraph">
              <wp:posOffset>793115</wp:posOffset>
            </wp:positionV>
            <wp:extent cx="4621530" cy="2443480"/>
            <wp:effectExtent l="0" t="0" r="7620" b="0"/>
            <wp:wrapTight wrapText="bothSides">
              <wp:wrapPolygon edited="0">
                <wp:start x="1246" y="0"/>
                <wp:lineTo x="1157" y="168"/>
                <wp:lineTo x="1246" y="2021"/>
                <wp:lineTo x="1425" y="2694"/>
                <wp:lineTo x="623" y="3536"/>
                <wp:lineTo x="89" y="4715"/>
                <wp:lineTo x="0" y="6568"/>
                <wp:lineTo x="0" y="8252"/>
                <wp:lineTo x="1157" y="10778"/>
                <wp:lineTo x="1246" y="11114"/>
                <wp:lineTo x="4897" y="13472"/>
                <wp:lineTo x="5342" y="13472"/>
                <wp:lineTo x="4808" y="14819"/>
                <wp:lineTo x="4452" y="15830"/>
                <wp:lineTo x="4096" y="18861"/>
                <wp:lineTo x="5164" y="21387"/>
                <wp:lineTo x="7390" y="21387"/>
                <wp:lineTo x="21547" y="21050"/>
                <wp:lineTo x="21547" y="19534"/>
                <wp:lineTo x="8369" y="18861"/>
                <wp:lineTo x="8191" y="16166"/>
                <wp:lineTo x="7390" y="13472"/>
                <wp:lineTo x="9349" y="13472"/>
                <wp:lineTo x="19588" y="11283"/>
                <wp:lineTo x="21369" y="10441"/>
                <wp:lineTo x="21458" y="10104"/>
                <wp:lineTo x="20745" y="8083"/>
                <wp:lineTo x="20834" y="8083"/>
                <wp:lineTo x="20656" y="5389"/>
                <wp:lineTo x="20122" y="3536"/>
                <wp:lineTo x="19944" y="1516"/>
                <wp:lineTo x="11397" y="337"/>
                <wp:lineTo x="2671" y="0"/>
                <wp:lineTo x="1246" y="0"/>
              </wp:wrapPolygon>
            </wp:wrapTight>
            <wp:docPr id="5" name="Picture 5" descr="What is a V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VP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21530" cy="244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5507">
        <w:br/>
        <w:t xml:space="preserve">- </w:t>
      </w:r>
      <w:r w:rsidR="00770177">
        <w:t>Finally, a</w:t>
      </w:r>
      <w:r w:rsidR="00135507">
        <w:t xml:space="preserve">s many people now work remotely, a Virtual Private Network (VPN) </w:t>
      </w:r>
      <w:r w:rsidR="00FA79D2">
        <w:t>should</w:t>
      </w:r>
      <w:r w:rsidR="00135507">
        <w:t xml:space="preserve"> be used to encrypt remote staff’s connection from their device and company’s network</w:t>
      </w:r>
      <w:r w:rsidR="00F7241E">
        <w:br/>
      </w:r>
      <w:r w:rsidR="00D315A9">
        <w:br/>
      </w:r>
    </w:p>
    <w:p w14:paraId="05CB175F" w14:textId="2BC40EC7" w:rsidR="006627B5" w:rsidRDefault="006627B5" w:rsidP="006627B5"/>
    <w:p w14:paraId="320C9008" w14:textId="17E88CB4" w:rsidR="00FD042B" w:rsidRDefault="00FD042B" w:rsidP="006627B5"/>
    <w:p w14:paraId="0458FE2C" w14:textId="77777777" w:rsidR="00FD042B" w:rsidRDefault="00FD042B" w:rsidP="006627B5"/>
    <w:p w14:paraId="6AB70F6C" w14:textId="77777777" w:rsidR="00FD042B" w:rsidRDefault="00FD042B" w:rsidP="006627B5"/>
    <w:p w14:paraId="65832DC7" w14:textId="77777777" w:rsidR="00FD042B" w:rsidRDefault="00FD042B" w:rsidP="006627B5"/>
    <w:p w14:paraId="723FCDC2" w14:textId="2AA5C00D" w:rsidR="00FD042B" w:rsidRDefault="004C5D3E" w:rsidP="006627B5">
      <w:r w:rsidRPr="00F65748">
        <w:rPr>
          <w:noProof/>
          <w:sz w:val="20"/>
          <w:szCs w:val="20"/>
        </w:rPr>
        <mc:AlternateContent>
          <mc:Choice Requires="wps">
            <w:drawing>
              <wp:anchor distT="45720" distB="45720" distL="114300" distR="114300" simplePos="0" relativeHeight="251677696" behindDoc="0" locked="0" layoutInCell="1" allowOverlap="1" wp14:anchorId="5BF7749C" wp14:editId="0BE52B79">
                <wp:simplePos x="0" y="0"/>
                <wp:positionH relativeFrom="margin">
                  <wp:posOffset>3224299</wp:posOffset>
                </wp:positionH>
                <wp:positionV relativeFrom="paragraph">
                  <wp:posOffset>463204</wp:posOffset>
                </wp:positionV>
                <wp:extent cx="1878330" cy="282575"/>
                <wp:effectExtent l="0" t="0" r="762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8330" cy="282575"/>
                        </a:xfrm>
                        <a:prstGeom prst="rect">
                          <a:avLst/>
                        </a:prstGeom>
                        <a:solidFill>
                          <a:srgbClr val="FFFFFF"/>
                        </a:solidFill>
                        <a:ln w="9525">
                          <a:noFill/>
                          <a:miter lim="800000"/>
                          <a:headEnd/>
                          <a:tailEnd/>
                        </a:ln>
                      </wps:spPr>
                      <wps:txbx>
                        <w:txbxContent>
                          <w:p w14:paraId="6A026594" w14:textId="67CB610F" w:rsidR="00F65748" w:rsidRDefault="00F65748">
                            <w:r w:rsidRPr="0098053B">
                              <w:rPr>
                                <w:sz w:val="20"/>
                                <w:szCs w:val="20"/>
                              </w:rPr>
                              <w:t>How a VPN works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7749C" id="Text Box 2" o:spid="_x0000_s1031" type="#_x0000_t202" style="position:absolute;margin-left:253.9pt;margin-top:36.45pt;width:147.9pt;height:22.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" stroked="f">
                <v:textbox>
                  <w:txbxContent>
                    <w:p w14:paraId="6A026594" w14:textId="67CB610F" w:rsidR="00F65748" w:rsidRDefault="00F65748">
                      <w:r w:rsidRPr="0098053B">
                        <w:rPr>
                          <w:sz w:val="20"/>
                          <w:szCs w:val="20"/>
                        </w:rPr>
                        <w:t>How a VPN works [3]</w:t>
                      </w:r>
                    </w:p>
                  </w:txbxContent>
                </v:textbox>
                <w10:wrap type="square" anchorx="margin"/>
              </v:shape>
            </w:pict>
          </mc:Fallback>
        </mc:AlternateContent>
      </w:r>
    </w:p>
    <w:p w14:paraId="4277AAFB" w14:textId="33C57B67" w:rsidR="00FD042B" w:rsidRDefault="00AA6FF0" w:rsidP="006627B5">
      <w:r>
        <w:rPr>
          <w:sz w:val="20"/>
          <w:szCs w:val="20"/>
        </w:rPr>
        <w:br/>
        <w:t xml:space="preserve">                                                                    </w:t>
      </w:r>
      <w:r w:rsidR="00DB194E">
        <w:rPr>
          <w:sz w:val="20"/>
          <w:szCs w:val="20"/>
        </w:rPr>
        <w:t xml:space="preserve">  </w:t>
      </w:r>
      <w:r w:rsidR="00F65748">
        <w:rPr>
          <w:sz w:val="20"/>
          <w:szCs w:val="20"/>
        </w:rPr>
        <w:br/>
      </w:r>
    </w:p>
    <w:p w14:paraId="1857555D" w14:textId="5DD53570" w:rsidR="001E289B" w:rsidRPr="001E289B" w:rsidRDefault="001E289B" w:rsidP="001E289B">
      <w:pPr>
        <w:pStyle w:val="Heading2"/>
        <w:numPr>
          <w:ilvl w:val="0"/>
          <w:numId w:val="4"/>
        </w:numPr>
        <w:rPr>
          <w:rFonts w:eastAsiaTheme="minorEastAsia"/>
        </w:rPr>
      </w:pPr>
      <w:bookmarkStart w:id="13" w:name="_Toc134143956"/>
      <w:r w:rsidRPr="001E289B">
        <w:lastRenderedPageBreak/>
        <w:t>Failover Clustering for high availability systems/services</w:t>
      </w:r>
      <w:bookmarkEnd w:id="13"/>
    </w:p>
    <w:p w14:paraId="59EB048A" w14:textId="77777777" w:rsidR="007D3EA4" w:rsidRDefault="007D3EA4" w:rsidP="006F53D2"/>
    <w:p w14:paraId="0A797363" w14:textId="176E4EA7" w:rsidR="007D3EA4" w:rsidRDefault="001C30FA" w:rsidP="007D3EA4">
      <w:r>
        <w:t>“A failover cluster is a group of independent computers that work together to increase the availability and scalability of clustered roles (formerly called clustered applications and services). The clustered servers (called nodes) are connected by physical cables and by software. If one or more of the cluster nodes fail, other nodes begin to provide service (a process known as failover).”</w:t>
      </w:r>
      <w:r w:rsidR="00985893">
        <w:t xml:space="preserve"> [</w:t>
      </w:r>
      <w:r w:rsidR="005D647F">
        <w:t>4</w:t>
      </w:r>
      <w:r w:rsidR="00985893">
        <w:t xml:space="preserve">] </w:t>
      </w:r>
    </w:p>
    <w:p w14:paraId="3C54BE1A" w14:textId="52B05EF9" w:rsidR="007D3EA4" w:rsidRDefault="00514AAA" w:rsidP="007D3EA4">
      <w:r>
        <w:t xml:space="preserve">When </w:t>
      </w:r>
      <w:r w:rsidR="00020B85">
        <w:t>attempting to deploy</w:t>
      </w:r>
      <w:r>
        <w:t xml:space="preserve"> failover cluster, there are concepts that need careful consideration. </w:t>
      </w:r>
      <w:r w:rsidR="00682E05">
        <w:t xml:space="preserve">Below are some examples: </w:t>
      </w:r>
    </w:p>
    <w:p w14:paraId="5DCC1FFD" w14:textId="6A8A01C2" w:rsidR="0088150C" w:rsidRDefault="00A21DEF" w:rsidP="00744B01">
      <w:pPr>
        <w:pStyle w:val="ListParagraph"/>
        <w:numPr>
          <w:ilvl w:val="0"/>
          <w:numId w:val="5"/>
        </w:numPr>
      </w:pPr>
      <w:r>
        <w:t>Servers: Microsoft recommend that when creating a failover cluster, you use a set of matching computers that have the same/similar components [</w:t>
      </w:r>
      <w:r w:rsidR="005D647F">
        <w:t>5</w:t>
      </w:r>
      <w:r>
        <w:t>]</w:t>
      </w:r>
      <w:r w:rsidR="00E1600A">
        <w:t>,</w:t>
      </w:r>
      <w:r w:rsidR="00A116EB">
        <w:t xml:space="preserve"> </w:t>
      </w:r>
      <w:r w:rsidR="00C5502E">
        <w:t xml:space="preserve">as this </w:t>
      </w:r>
      <w:r w:rsidR="00A116EB">
        <w:t xml:space="preserve">allows you to distribute resources evenly, </w:t>
      </w:r>
      <w:r w:rsidR="00020B85">
        <w:t xml:space="preserve">and spot </w:t>
      </w:r>
      <w:r w:rsidR="00A116EB">
        <w:t xml:space="preserve">any issues with performance. </w:t>
      </w:r>
    </w:p>
    <w:p w14:paraId="76042897" w14:textId="4DA9EB33" w:rsidR="00C360E7" w:rsidRDefault="00C360E7" w:rsidP="005F0A6D">
      <w:pPr>
        <w:pStyle w:val="ListParagraph"/>
        <w:numPr>
          <w:ilvl w:val="0"/>
          <w:numId w:val="5"/>
        </w:numPr>
      </w:pPr>
      <w:r>
        <w:t>Disaster Recovery Plan</w:t>
      </w:r>
      <w:r w:rsidR="005F0A6D">
        <w:t xml:space="preserve"> (DRP)</w:t>
      </w:r>
      <w:r>
        <w:t>: a plan needs to be put into place in the event of any disasters/emergencies</w:t>
      </w:r>
      <w:r w:rsidR="005F0A6D">
        <w:t xml:space="preserve"> (e.g. natural disasters, ransomware, data breach/loss, power outages, and server failure). A DRP allows organisations to continue business after a disaster. </w:t>
      </w:r>
      <w:r w:rsidR="00AB7480">
        <w:t xml:space="preserve">There are many goals for a DRP, to name </w:t>
      </w:r>
      <w:r w:rsidR="008A615E">
        <w:t xml:space="preserve">just </w:t>
      </w:r>
      <w:r w:rsidR="00AB7480">
        <w:t>a few, they should identify potential threats</w:t>
      </w:r>
      <w:r w:rsidR="008A615E">
        <w:t xml:space="preserve"> and identify priorities</w:t>
      </w:r>
      <w:r w:rsidR="00AB7480">
        <w:t>,</w:t>
      </w:r>
      <w:r w:rsidR="003835DE">
        <w:t xml:space="preserve"> and</w:t>
      </w:r>
      <w:r w:rsidR="00AB7480">
        <w:t xml:space="preserve"> state roles and responsibilities. </w:t>
      </w:r>
    </w:p>
    <w:p w14:paraId="5D21FD52" w14:textId="7C6D587B" w:rsidR="008D642D" w:rsidRDefault="008D642D" w:rsidP="005F0A6D">
      <w:pPr>
        <w:pStyle w:val="ListParagraph"/>
        <w:numPr>
          <w:ilvl w:val="0"/>
          <w:numId w:val="5"/>
        </w:numPr>
      </w:pPr>
      <w:r>
        <w:t xml:space="preserve">Configuration: </w:t>
      </w:r>
      <w:r w:rsidR="00184F9F">
        <w:t xml:space="preserve">when using network configuration for the failover cluster, it is vital that the configuration is correct. For example, all of the clustered servers should have their own unique IP address. Duplicate IP addresses can otherwise disturb the cluster. </w:t>
      </w:r>
      <w:r w:rsidR="0085249C">
        <w:t xml:space="preserve">Encryption and firewalls should also be installed to </w:t>
      </w:r>
      <w:r w:rsidR="008A1B45">
        <w:t>block</w:t>
      </w:r>
      <w:r w:rsidR="0085249C">
        <w:t xml:space="preserve"> access from unauthorised users. </w:t>
      </w:r>
    </w:p>
    <w:p w14:paraId="00B88DCC" w14:textId="30CF6CE3" w:rsidR="00456383" w:rsidRDefault="00456383" w:rsidP="005F0A6D">
      <w:pPr>
        <w:pStyle w:val="ListParagraph"/>
        <w:numPr>
          <w:ilvl w:val="0"/>
          <w:numId w:val="5"/>
        </w:numPr>
      </w:pPr>
      <w:r>
        <w:t xml:space="preserve">Scalability: </w:t>
      </w:r>
      <w:r w:rsidR="006017B0">
        <w:t xml:space="preserve">scalability is crucial as it allows systems to handle more work, and it is </w:t>
      </w:r>
      <w:r w:rsidR="00BF1733">
        <w:t>a must</w:t>
      </w:r>
      <w:r w:rsidR="006017B0">
        <w:t xml:space="preserve"> in agile environments where demands are always changing</w:t>
      </w:r>
      <w:r w:rsidR="009C542F">
        <w:t>.</w:t>
      </w:r>
    </w:p>
    <w:p w14:paraId="543DECC5" w14:textId="0AD530B4" w:rsidR="00CC7A66" w:rsidRDefault="00CC7A66" w:rsidP="005F0A6D">
      <w:pPr>
        <w:pStyle w:val="ListParagraph"/>
        <w:numPr>
          <w:ilvl w:val="0"/>
          <w:numId w:val="5"/>
        </w:numPr>
      </w:pPr>
      <w:r>
        <w:t>Testing: the failover cluster will need to be tested often to ensure that it is working as expected</w:t>
      </w:r>
      <w:r w:rsidR="009C676C">
        <w:t>.</w:t>
      </w:r>
    </w:p>
    <w:p w14:paraId="3811DF5C" w14:textId="75001193" w:rsidR="00F06ABA" w:rsidRDefault="00F06ABA" w:rsidP="005F0A6D">
      <w:pPr>
        <w:pStyle w:val="ListParagraph"/>
        <w:numPr>
          <w:ilvl w:val="0"/>
          <w:numId w:val="5"/>
        </w:numPr>
      </w:pPr>
      <w:r>
        <w:t xml:space="preserve">Monitoring: this is another crucial concept to consider, as it will allow you to detect any </w:t>
      </w:r>
      <w:r w:rsidR="003165AB">
        <w:t xml:space="preserve">(potential) </w:t>
      </w:r>
      <w:r>
        <w:t xml:space="preserve">problems, </w:t>
      </w:r>
      <w:r w:rsidR="003165AB">
        <w:t xml:space="preserve">and </w:t>
      </w:r>
      <w:r>
        <w:t xml:space="preserve">review the performance of the clustered servers, and resource groups. </w:t>
      </w:r>
    </w:p>
    <w:p w14:paraId="75572CEC" w14:textId="734F7B4A" w:rsidR="00253308" w:rsidRDefault="00253308" w:rsidP="00253308">
      <w:pPr>
        <w:pStyle w:val="ListParagraph"/>
        <w:ind w:left="360"/>
      </w:pPr>
    </w:p>
    <w:p w14:paraId="7F9F7AD0" w14:textId="25C1B73F" w:rsidR="0088150C" w:rsidRDefault="00253308" w:rsidP="007D3EA4">
      <w:r>
        <w:rPr>
          <w:noProof/>
        </w:rPr>
        <w:drawing>
          <wp:anchor distT="0" distB="0" distL="114300" distR="114300" simplePos="0" relativeHeight="251678720" behindDoc="1" locked="0" layoutInCell="1" allowOverlap="1" wp14:anchorId="3840A5D1" wp14:editId="5E59CB4D">
            <wp:simplePos x="0" y="0"/>
            <wp:positionH relativeFrom="margin">
              <wp:posOffset>1462694</wp:posOffset>
            </wp:positionH>
            <wp:positionV relativeFrom="paragraph">
              <wp:posOffset>824230</wp:posOffset>
            </wp:positionV>
            <wp:extent cx="2917190" cy="2383155"/>
            <wp:effectExtent l="0" t="0" r="0" b="0"/>
            <wp:wrapTight wrapText="bothSides">
              <wp:wrapPolygon edited="0">
                <wp:start x="0" y="0"/>
                <wp:lineTo x="0" y="21410"/>
                <wp:lineTo x="21440" y="21410"/>
                <wp:lineTo x="21440" y="0"/>
                <wp:lineTo x="0" y="0"/>
              </wp:wrapPolygon>
            </wp:wrapTight>
            <wp:docPr id="10" name="Picture 10" descr="failover clus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lover clusteri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17190"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649">
        <w:t xml:space="preserve">Additionally, a possible role within the Window Server OS environment that could </w:t>
      </w:r>
      <w:r w:rsidR="009C542F">
        <w:t>provid</w:t>
      </w:r>
      <w:r w:rsidR="008F4623">
        <w:t>e</w:t>
      </w:r>
      <w:r w:rsidR="00EA3649">
        <w:t xml:space="preserve"> these requirements is the Hyper-V role. </w:t>
      </w:r>
      <w:r w:rsidR="000A4915">
        <w:t xml:space="preserve">On a Windows Server host, the Hyper-V role </w:t>
      </w:r>
      <w:r w:rsidR="00AB5292">
        <w:t>gives you the ability to create and manage Virtual Machines (VMs)</w:t>
      </w:r>
      <w:r w:rsidR="000A4915">
        <w:t xml:space="preserve">. If a server fails when failover clusters are used in this way, the VMs are highly available. </w:t>
      </w:r>
    </w:p>
    <w:p w14:paraId="2515187E" w14:textId="0115FAC5" w:rsidR="00253308" w:rsidRDefault="00253308" w:rsidP="007D3EA4"/>
    <w:p w14:paraId="6EEA34AA" w14:textId="6B6A59C8" w:rsidR="00253308" w:rsidRDefault="00253308" w:rsidP="007D3EA4"/>
    <w:p w14:paraId="739A2F76" w14:textId="05AA4FCF" w:rsidR="00253308" w:rsidRDefault="00253308" w:rsidP="007D3EA4"/>
    <w:p w14:paraId="2DC894AA" w14:textId="77777777" w:rsidR="00253308" w:rsidRDefault="00253308" w:rsidP="007D3EA4"/>
    <w:p w14:paraId="181748D0" w14:textId="4DE21F91" w:rsidR="00253308" w:rsidRDefault="00253308" w:rsidP="007D3EA4"/>
    <w:p w14:paraId="53538798" w14:textId="092E49E0" w:rsidR="00253308" w:rsidRDefault="003C06B4" w:rsidP="007D3EA4">
      <w:r>
        <w:rPr>
          <w:noProof/>
        </w:rPr>
        <mc:AlternateContent>
          <mc:Choice Requires="wps">
            <w:drawing>
              <wp:anchor distT="45720" distB="45720" distL="114300" distR="114300" simplePos="0" relativeHeight="251681792" behindDoc="0" locked="0" layoutInCell="1" allowOverlap="1" wp14:anchorId="731BC9A6" wp14:editId="384B0C93">
                <wp:simplePos x="0" y="0"/>
                <wp:positionH relativeFrom="page">
                  <wp:posOffset>5377815</wp:posOffset>
                </wp:positionH>
                <wp:positionV relativeFrom="paragraph">
                  <wp:posOffset>193040</wp:posOffset>
                </wp:positionV>
                <wp:extent cx="1994535" cy="49784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497840"/>
                        </a:xfrm>
                        <a:prstGeom prst="rect">
                          <a:avLst/>
                        </a:prstGeom>
                        <a:noFill/>
                        <a:ln w="9525">
                          <a:noFill/>
                          <a:miter lim="800000"/>
                          <a:headEnd/>
                          <a:tailEnd/>
                        </a:ln>
                      </wps:spPr>
                      <wps:txbx>
                        <w:txbxContent>
                          <w:p w14:paraId="77001081" w14:textId="06D2F7A1" w:rsidR="00253308" w:rsidRPr="00253308" w:rsidRDefault="00253308">
                            <w:pPr>
                              <w:rPr>
                                <w:sz w:val="20"/>
                                <w:szCs w:val="20"/>
                              </w:rPr>
                            </w:pPr>
                            <w:r w:rsidRPr="00253308">
                              <w:rPr>
                                <w:sz w:val="20"/>
                                <w:szCs w:val="20"/>
                              </w:rPr>
                              <w:t>How Failover Clustering works [</w:t>
                            </w:r>
                            <w:r>
                              <w:rPr>
                                <w:sz w:val="20"/>
                                <w:szCs w:val="20"/>
                              </w:rPr>
                              <w:t>6</w:t>
                            </w:r>
                            <w:r w:rsidRPr="00253308">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BC9A6" id="_x0000_s1032" type="#_x0000_t202" style="position:absolute;margin-left:423.45pt;margin-top:15.2pt;width:157.05pt;height:39.2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" filled="f" stroked="f">
                <v:textbox>
                  <w:txbxContent>
                    <w:p w14:paraId="77001081" w14:textId="06D2F7A1" w:rsidR="00253308" w:rsidRPr="00253308" w:rsidRDefault="00253308">
                      <w:pPr>
                        <w:rPr>
                          <w:sz w:val="20"/>
                          <w:szCs w:val="20"/>
                        </w:rPr>
                      </w:pPr>
                      <w:r w:rsidRPr="00253308">
                        <w:rPr>
                          <w:sz w:val="20"/>
                          <w:szCs w:val="20"/>
                        </w:rPr>
                        <w:t>How Failover Clustering works [</w:t>
                      </w:r>
                      <w:r>
                        <w:rPr>
                          <w:sz w:val="20"/>
                          <w:szCs w:val="20"/>
                        </w:rPr>
                        <w:t>6</w:t>
                      </w:r>
                      <w:r w:rsidRPr="00253308">
                        <w:rPr>
                          <w:sz w:val="20"/>
                          <w:szCs w:val="20"/>
                        </w:rPr>
                        <w:t>]</w:t>
                      </w:r>
                    </w:p>
                  </w:txbxContent>
                </v:textbox>
                <w10:wrap type="square" anchorx="page"/>
              </v:shape>
            </w:pict>
          </mc:Fallback>
        </mc:AlternateContent>
      </w:r>
    </w:p>
    <w:p w14:paraId="13B30FC4" w14:textId="10AAF2B8" w:rsidR="00253308" w:rsidRDefault="00253308" w:rsidP="007D3EA4"/>
    <w:p w14:paraId="584D79EA" w14:textId="51BD9573" w:rsidR="003274FF" w:rsidRDefault="00AC4CA4" w:rsidP="007D3EA4">
      <w:r>
        <w:lastRenderedPageBreak/>
        <w:t xml:space="preserve">To configure failover cluster, </w:t>
      </w:r>
      <w:r w:rsidR="00BB221E">
        <w:t>the following steps would be taken:</w:t>
      </w:r>
      <w:r>
        <w:br/>
      </w:r>
      <w:r>
        <w:br/>
        <w:t xml:space="preserve">1) Confirm that all servers </w:t>
      </w:r>
      <w:r w:rsidR="00845725">
        <w:t>are running on the same Windows Server version</w:t>
      </w:r>
      <w:r w:rsidR="00481151">
        <w:t>,</w:t>
      </w:r>
      <w:r w:rsidR="00845725">
        <w:t xml:space="preserve"> and that they are linked to the same Active Directory (AD) domain</w:t>
      </w:r>
      <w:r w:rsidR="0058435A">
        <w:t xml:space="preserve">, so that the computers can </w:t>
      </w:r>
      <w:r w:rsidR="00B031CD">
        <w:t>collaborate</w:t>
      </w:r>
      <w:r w:rsidR="0058435A">
        <w:t xml:space="preserve"> </w:t>
      </w:r>
      <w:r w:rsidR="00845725">
        <w:br/>
        <w:t xml:space="preserve">2) Install the Failover Clustering feature on each server </w:t>
      </w:r>
      <w:r w:rsidR="003274FF">
        <w:br/>
        <w:t xml:space="preserve">3) Use Cluster Validation Wizard to confirm the configuration </w:t>
      </w:r>
      <w:r w:rsidR="003274FF">
        <w:br/>
      </w:r>
      <w:r w:rsidR="00574AEC">
        <w:t xml:space="preserve">4) Click Create Cluster </w:t>
      </w:r>
      <w:r w:rsidR="006842F0">
        <w:br/>
      </w:r>
      <w:r w:rsidR="006842F0">
        <w:br/>
        <w:t>A screenshot is provided below to demonstrate installing Failover Clustering Tools.</w:t>
      </w:r>
    </w:p>
    <w:p w14:paraId="6BBC3837" w14:textId="583CF0E8" w:rsidR="00253308" w:rsidRDefault="00253308" w:rsidP="007D3EA4">
      <w:r>
        <w:rPr>
          <w:noProof/>
          <w14:ligatures w14:val="standardContextual"/>
        </w:rPr>
        <w:drawing>
          <wp:anchor distT="0" distB="0" distL="114300" distR="114300" simplePos="0" relativeHeight="251679744" behindDoc="1" locked="0" layoutInCell="1" allowOverlap="1" wp14:anchorId="4B037E4B" wp14:editId="3CC3C807">
            <wp:simplePos x="0" y="0"/>
            <wp:positionH relativeFrom="column">
              <wp:posOffset>681643</wp:posOffset>
            </wp:positionH>
            <wp:positionV relativeFrom="paragraph">
              <wp:posOffset>29094</wp:posOffset>
            </wp:positionV>
            <wp:extent cx="4031673" cy="3400971"/>
            <wp:effectExtent l="0" t="0" r="6985" b="9525"/>
            <wp:wrapTight wrapText="bothSides">
              <wp:wrapPolygon edited="0">
                <wp:start x="0" y="0"/>
                <wp:lineTo x="0" y="21539"/>
                <wp:lineTo x="21535" y="21539"/>
                <wp:lineTo x="21535" y="0"/>
                <wp:lineTo x="0" y="0"/>
              </wp:wrapPolygon>
            </wp:wrapTight>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031673" cy="3400971"/>
                    </a:xfrm>
                    <a:prstGeom prst="rect">
                      <a:avLst/>
                    </a:prstGeom>
                  </pic:spPr>
                </pic:pic>
              </a:graphicData>
            </a:graphic>
            <wp14:sizeRelH relativeFrom="page">
              <wp14:pctWidth>0</wp14:pctWidth>
            </wp14:sizeRelH>
            <wp14:sizeRelV relativeFrom="page">
              <wp14:pctHeight>0</wp14:pctHeight>
            </wp14:sizeRelV>
          </wp:anchor>
        </w:drawing>
      </w:r>
    </w:p>
    <w:p w14:paraId="1A98F2C0" w14:textId="47B72616" w:rsidR="007D3EA4" w:rsidRDefault="007D3EA4" w:rsidP="007D3EA4"/>
    <w:p w14:paraId="7D01AC8C" w14:textId="77777777" w:rsidR="007D3EA4" w:rsidRDefault="007D3EA4" w:rsidP="007D3EA4"/>
    <w:p w14:paraId="7B558FF0" w14:textId="77777777" w:rsidR="00DD037A" w:rsidRDefault="00DD037A" w:rsidP="00DD037A"/>
    <w:p w14:paraId="6E9B3AC0" w14:textId="77777777" w:rsidR="00DD037A" w:rsidRDefault="00DD037A" w:rsidP="00DD037A"/>
    <w:p w14:paraId="621DF687" w14:textId="77777777" w:rsidR="00DD037A" w:rsidRDefault="00DD037A" w:rsidP="00DD037A"/>
    <w:p w14:paraId="16AFFBD4" w14:textId="77777777" w:rsidR="00DD037A" w:rsidRDefault="00DD037A" w:rsidP="00DD037A"/>
    <w:p w14:paraId="18A31B24" w14:textId="77777777" w:rsidR="00DD037A" w:rsidRDefault="00DD037A" w:rsidP="00DD037A"/>
    <w:p w14:paraId="509546A7" w14:textId="77777777" w:rsidR="00DD037A" w:rsidRDefault="00DD037A" w:rsidP="00DD037A"/>
    <w:p w14:paraId="4977F4BF" w14:textId="77777777" w:rsidR="00DD037A" w:rsidRDefault="00DD037A" w:rsidP="00DD037A"/>
    <w:p w14:paraId="6A5B1828" w14:textId="77777777" w:rsidR="00DD037A" w:rsidRDefault="00DD037A" w:rsidP="00DD037A"/>
    <w:p w14:paraId="68FC0A44" w14:textId="44F8D327" w:rsidR="00DD037A" w:rsidRDefault="00DD037A" w:rsidP="00DD037A"/>
    <w:p w14:paraId="57D184AE" w14:textId="5474FD2D" w:rsidR="00DD037A" w:rsidRDefault="00253308" w:rsidP="00DD037A">
      <w:r>
        <w:t xml:space="preserve">In conclusion, failover clustering is hugely important </w:t>
      </w:r>
      <w:r w:rsidR="00BE0D40">
        <w:t xml:space="preserve">in facilitating a HA and CA environment for applications and services that work within enterprise networks as it prevents downtime by providing backup when </w:t>
      </w:r>
      <w:r w:rsidR="00E06146">
        <w:t xml:space="preserve">clustered </w:t>
      </w:r>
      <w:r w:rsidR="00BE0D40">
        <w:t>servers fail</w:t>
      </w:r>
      <w:r w:rsidR="005F6793">
        <w:t xml:space="preserve">, ensuring users are not affected. </w:t>
      </w:r>
    </w:p>
    <w:p w14:paraId="602FA08B" w14:textId="77777777" w:rsidR="00DD037A" w:rsidRDefault="00DD037A" w:rsidP="00DD037A"/>
    <w:p w14:paraId="08B95C5C" w14:textId="77777777" w:rsidR="00DD037A" w:rsidRDefault="00DD037A" w:rsidP="00DD037A"/>
    <w:p w14:paraId="3A7D3C47" w14:textId="77777777" w:rsidR="00DD037A" w:rsidRDefault="00DD037A" w:rsidP="00DD037A"/>
    <w:p w14:paraId="65E51E60" w14:textId="77777777" w:rsidR="00253308" w:rsidRDefault="00253308" w:rsidP="00DD037A"/>
    <w:p w14:paraId="7E4B90E0" w14:textId="77777777" w:rsidR="00253308" w:rsidRDefault="00253308" w:rsidP="00DD037A"/>
    <w:p w14:paraId="2B1126DB" w14:textId="77777777" w:rsidR="00253308" w:rsidRDefault="00253308" w:rsidP="00DD037A"/>
    <w:p w14:paraId="7626C34F" w14:textId="77777777" w:rsidR="00253308" w:rsidRDefault="00253308" w:rsidP="00DD037A"/>
    <w:p w14:paraId="75C87C0B" w14:textId="37916217" w:rsidR="007D3EA4" w:rsidRDefault="00FD042B" w:rsidP="007D3EA4">
      <w:pPr>
        <w:pStyle w:val="Heading2"/>
        <w:numPr>
          <w:ilvl w:val="0"/>
          <w:numId w:val="4"/>
        </w:numPr>
      </w:pPr>
      <w:bookmarkStart w:id="14" w:name="_Toc134143957"/>
      <w:r>
        <w:lastRenderedPageBreak/>
        <w:t>D</w:t>
      </w:r>
      <w:r w:rsidR="001836A1">
        <w:t>raft a network policy for an Enterprise Network which operates in multiple locations</w:t>
      </w:r>
      <w:bookmarkEnd w:id="14"/>
      <w:r w:rsidR="00D8246E">
        <w:br/>
      </w:r>
    </w:p>
    <w:p w14:paraId="1EFFF4B1" w14:textId="2E5530D4" w:rsidR="007D3EA4" w:rsidRDefault="00D8246E" w:rsidP="007D3EA4">
      <w:r>
        <w:t xml:space="preserve">Network policies are a set of “rules and guidelines on what network users can and cannot do” [8]. </w:t>
      </w:r>
      <w:r w:rsidR="001D73C5">
        <w:br/>
      </w:r>
      <w:r>
        <w:br/>
      </w:r>
      <w:r w:rsidR="00CB7870">
        <w:t xml:space="preserve">It is vital to create a network policy for an Enterprise Network that operates in multiple locations to ensure high availability and security of critical business applications. </w:t>
      </w:r>
    </w:p>
    <w:p w14:paraId="0F738EEE" w14:textId="408D00CE" w:rsidR="001237B1" w:rsidRDefault="00D90A94" w:rsidP="007D3EA4">
      <w:r>
        <w:t>There are many a</w:t>
      </w:r>
      <w:r w:rsidR="001237B1">
        <w:t>dvantages of network policies</w:t>
      </w:r>
      <w:r>
        <w:t>, these</w:t>
      </w:r>
      <w:r w:rsidR="001237B1">
        <w:t xml:space="preserve"> include the following: </w:t>
      </w:r>
      <w:r w:rsidR="00742A39">
        <w:t xml:space="preserve">they provide consistency across different locations, security </w:t>
      </w:r>
      <w:r w:rsidR="00831078">
        <w:t>measures are</w:t>
      </w:r>
      <w:r w:rsidR="00742A39">
        <w:t xml:space="preserve"> easier to enforce, performance can be monitored</w:t>
      </w:r>
      <w:r w:rsidR="00831078">
        <w:t>, and it can make automating network devices easier</w:t>
      </w:r>
      <w:r w:rsidR="007A6247">
        <w:t xml:space="preserve"> </w:t>
      </w:r>
      <w:r w:rsidR="00386084">
        <w:t xml:space="preserve">by providing a standard </w:t>
      </w:r>
      <w:r w:rsidR="007A6247">
        <w:t>[7]</w:t>
      </w:r>
      <w:r w:rsidR="00742A39">
        <w:t xml:space="preserve">. </w:t>
      </w:r>
    </w:p>
    <w:p w14:paraId="1284A4E5" w14:textId="017FBEB2" w:rsidR="007D3EA4" w:rsidRDefault="00B55D3B" w:rsidP="007D3EA4">
      <w:r>
        <w:t>A</w:t>
      </w:r>
      <w:r w:rsidR="00D26DFD">
        <w:t xml:space="preserve"> </w:t>
      </w:r>
      <w:r w:rsidR="0076199C">
        <w:t>network policy</w:t>
      </w:r>
      <w:r w:rsidR="00CF31CA">
        <w:t xml:space="preserve"> has been drafted</w:t>
      </w:r>
      <w:r>
        <w:t xml:space="preserve"> below</w:t>
      </w:r>
      <w:r w:rsidR="0076199C">
        <w:t xml:space="preserve">, specifically designed for this type of network. </w:t>
      </w:r>
      <w:r w:rsidR="00C7627A">
        <w:rPr>
          <w:u w:val="single"/>
        </w:rPr>
        <w:br/>
      </w:r>
      <w:r w:rsidR="00C7627A">
        <w:rPr>
          <w:u w:val="single"/>
        </w:rPr>
        <w:br/>
      </w:r>
      <w:r w:rsidR="00D90A94" w:rsidRPr="00C7627A">
        <w:rPr>
          <w:u w:val="single"/>
        </w:rPr>
        <w:t>Overview</w:t>
      </w:r>
      <w:r w:rsidR="00D90A94">
        <w:t xml:space="preserve">: </w:t>
      </w:r>
      <w:r w:rsidR="00D8246E">
        <w:br/>
        <w:t xml:space="preserve">This network policy </w:t>
      </w:r>
      <w:r w:rsidR="0045116C">
        <w:t xml:space="preserve">provides a set of rules and guidelines </w:t>
      </w:r>
      <w:r w:rsidR="00AE111C">
        <w:t>for</w:t>
      </w:r>
      <w:r w:rsidR="0045116C">
        <w:t xml:space="preserve"> this enterprise network which operates in multiple locations, considering critical business application, high availability and security practices. </w:t>
      </w:r>
    </w:p>
    <w:p w14:paraId="4C16A6BF" w14:textId="262B4AC8" w:rsidR="007D3EA4" w:rsidRDefault="00EE0EA2" w:rsidP="007D3EA4">
      <w:r w:rsidRPr="00EE0EA2">
        <w:rPr>
          <w:u w:val="single"/>
        </w:rPr>
        <w:t xml:space="preserve">Assumptions: </w:t>
      </w:r>
      <w:r>
        <w:rPr>
          <w:u w:val="single"/>
        </w:rPr>
        <w:br/>
      </w:r>
      <w:r w:rsidRPr="00EE0EA2">
        <w:t xml:space="preserve">- </w:t>
      </w:r>
      <w:r>
        <w:t>The network is used in multiple locations with a large number of staff</w:t>
      </w:r>
      <w:r w:rsidR="00E65544">
        <w:t xml:space="preserve"> </w:t>
      </w:r>
      <w:r>
        <w:br/>
        <w:t>- Staff work in offices and remotely</w:t>
      </w:r>
      <w:r w:rsidR="00FD1B35">
        <w:t>,</w:t>
      </w:r>
      <w:r>
        <w:t xml:space="preserve"> and therefore use VPN to securely use </w:t>
      </w:r>
      <w:r w:rsidR="005275CB">
        <w:t>the company’s network</w:t>
      </w:r>
      <w:r>
        <w:br/>
        <w:t xml:space="preserve">- </w:t>
      </w:r>
      <w:r w:rsidR="0073440E">
        <w:t>Role</w:t>
      </w:r>
      <w:r w:rsidR="005275CB">
        <w:t xml:space="preserve">-based policies are in place to offer more flexibility  </w:t>
      </w:r>
      <w:r w:rsidR="00904FA3">
        <w:br/>
        <w:t xml:space="preserve">- The enterprise’s application require high and continuous availability </w:t>
      </w:r>
      <w:r w:rsidR="009B6E80">
        <w:br/>
        <w:t>- Security practices are in place</w:t>
      </w:r>
    </w:p>
    <w:p w14:paraId="06C6A034" w14:textId="20E31854" w:rsidR="00E65544" w:rsidRPr="00E65544" w:rsidRDefault="00E65544" w:rsidP="007D3EA4">
      <w:r w:rsidRPr="00E65544">
        <w:rPr>
          <w:u w:val="single"/>
        </w:rPr>
        <w:t xml:space="preserve">Architecture: </w:t>
      </w:r>
      <w:r w:rsidR="00650C0C">
        <w:rPr>
          <w:u w:val="single"/>
        </w:rPr>
        <w:br/>
      </w:r>
      <w:r w:rsidR="00650C0C">
        <w:t xml:space="preserve">- </w:t>
      </w:r>
      <w:r w:rsidR="00E04E62">
        <w:t>Network Topology: show the l</w:t>
      </w:r>
      <w:r w:rsidR="00650C0C">
        <w:t>ayout of network devices and connections</w:t>
      </w:r>
      <w:r w:rsidR="001D1B92">
        <w:t xml:space="preserve"> (physical and virtual) </w:t>
      </w:r>
      <w:r>
        <w:rPr>
          <w:u w:val="single"/>
        </w:rPr>
        <w:br/>
      </w:r>
      <w:r>
        <w:t xml:space="preserve">- </w:t>
      </w:r>
      <w:r w:rsidR="00E55194">
        <w:t>Use Dynamic Host Configuration Protocol (DHCP) to change the default IP addresses within the network</w:t>
      </w:r>
      <w:r w:rsidR="000E3957">
        <w:t xml:space="preserve"> to prevent hackers from identifying the network</w:t>
      </w:r>
      <w:r w:rsidR="00650C0C">
        <w:br/>
        <w:t xml:space="preserve">- Scalability: make sure the network </w:t>
      </w:r>
      <w:r w:rsidR="00A111D3">
        <w:t xml:space="preserve">can be changed </w:t>
      </w:r>
      <w:r w:rsidR="00650C0C">
        <w:t xml:space="preserve">as demands will always be changing </w:t>
      </w:r>
      <w:r w:rsidR="003227F2">
        <w:t xml:space="preserve">e.g. show how </w:t>
      </w:r>
      <w:r w:rsidR="002F1E85">
        <w:t xml:space="preserve">to </w:t>
      </w:r>
      <w:r w:rsidR="003227F2">
        <w:t xml:space="preserve">add new locations to the </w:t>
      </w:r>
      <w:r w:rsidR="005C205F">
        <w:t>network</w:t>
      </w:r>
      <w:r w:rsidR="000366CF">
        <w:br/>
        <w:t xml:space="preserve">- Monitor the network </w:t>
      </w:r>
      <w:r w:rsidR="001F22C5">
        <w:t xml:space="preserve">e.g. via penetration testing to identify any potential weaknesses, and network traffic analysis to spot suspicious activity  </w:t>
      </w:r>
    </w:p>
    <w:p w14:paraId="3A38E01A" w14:textId="11322DFF" w:rsidR="00E65544" w:rsidRPr="004C09FF" w:rsidRDefault="00E65544" w:rsidP="007D3EA4">
      <w:r>
        <w:rPr>
          <w:u w:val="single"/>
        </w:rPr>
        <w:t xml:space="preserve">Network Access: </w:t>
      </w:r>
      <w:r w:rsidR="004C09FF">
        <w:rPr>
          <w:u w:val="single"/>
        </w:rPr>
        <w:br/>
      </w:r>
      <w:r w:rsidR="004C09FF">
        <w:t xml:space="preserve">- All users must sign into </w:t>
      </w:r>
      <w:r w:rsidR="00A111D3">
        <w:t xml:space="preserve">the </w:t>
      </w:r>
      <w:r w:rsidR="004C09FF">
        <w:t>VPN, ‘</w:t>
      </w:r>
      <w:r w:rsidR="00A910EE">
        <w:t>Cisco</w:t>
      </w:r>
      <w:r w:rsidR="004C09FF">
        <w:t xml:space="preserve"> AnyConnect’</w:t>
      </w:r>
      <w:r w:rsidR="00A910EE">
        <w:t>, where all connections will be encrypted</w:t>
      </w:r>
    </w:p>
    <w:p w14:paraId="6A138B25" w14:textId="5C4BC09D" w:rsidR="00E65544" w:rsidRPr="00A000F4" w:rsidRDefault="00E65544" w:rsidP="007D3EA4">
      <w:r>
        <w:rPr>
          <w:u w:val="single"/>
        </w:rPr>
        <w:t xml:space="preserve">Enforcement of security policies: </w:t>
      </w:r>
      <w:r w:rsidR="00A000F4">
        <w:rPr>
          <w:u w:val="single"/>
        </w:rPr>
        <w:br/>
      </w:r>
      <w:r w:rsidR="00A000F4">
        <w:t>Security policies will be in place and regularly reviewed. The</w:t>
      </w:r>
      <w:r w:rsidR="000B7E36">
        <w:t>se</w:t>
      </w:r>
      <w:r w:rsidR="00A000F4">
        <w:t xml:space="preserve"> include GPOs, firewalls, and monitoring tools. </w:t>
      </w:r>
      <w:r w:rsidR="000B7E36">
        <w:t xml:space="preserve">The GPOs will enforce password policies, block unauthorised software deployment, </w:t>
      </w:r>
      <w:r w:rsidR="00A111D3">
        <w:t>prevent unauthorised users accessing sensitive data, and disable apps such as command prompt, and restrict access to removable media drives</w:t>
      </w:r>
    </w:p>
    <w:p w14:paraId="7D3A8A7E" w14:textId="0B6943B8" w:rsidR="00E65544" w:rsidRPr="00A111D3" w:rsidRDefault="00E65544" w:rsidP="007D3EA4">
      <w:r>
        <w:rPr>
          <w:u w:val="single"/>
        </w:rPr>
        <w:t>Analysis of security risks:</w:t>
      </w:r>
      <w:r w:rsidR="00A111D3">
        <w:rPr>
          <w:u w:val="single"/>
        </w:rPr>
        <w:br/>
      </w:r>
      <w:r w:rsidR="00A111D3">
        <w:t>Risk assessments will regularly</w:t>
      </w:r>
      <w:r w:rsidR="00EE0812">
        <w:t xml:space="preserve"> </w:t>
      </w:r>
      <w:r w:rsidR="00A111D3">
        <w:t xml:space="preserve">be taken </w:t>
      </w:r>
      <w:r w:rsidR="00B32F39">
        <w:t xml:space="preserve">(every six months) </w:t>
      </w:r>
      <w:r w:rsidR="00A111D3">
        <w:t xml:space="preserve">to identify any vulnerabilities </w:t>
      </w:r>
      <w:r w:rsidR="002479BE">
        <w:t>with</w:t>
      </w:r>
      <w:r w:rsidR="00A111D3">
        <w:t xml:space="preserve">in the network </w:t>
      </w:r>
    </w:p>
    <w:p w14:paraId="2977A035" w14:textId="27C19073" w:rsidR="00E65544" w:rsidRPr="00D101D7" w:rsidRDefault="00E65544" w:rsidP="007D3EA4">
      <w:r>
        <w:rPr>
          <w:u w:val="single"/>
        </w:rPr>
        <w:lastRenderedPageBreak/>
        <w:t xml:space="preserve">Mitigations in the event of violations: </w:t>
      </w:r>
      <w:r w:rsidR="00D101D7">
        <w:rPr>
          <w:u w:val="single"/>
        </w:rPr>
        <w:br/>
      </w:r>
      <w:r w:rsidR="00D101D7">
        <w:t xml:space="preserve">A Disaster Recovery Plan (DPR) will be put in place, and in the event of any violations e.g. data breaches, the company will follow the </w:t>
      </w:r>
      <w:r w:rsidR="001F5E5A">
        <w:t xml:space="preserve">guidelines within the </w:t>
      </w:r>
      <w:r w:rsidR="00D101D7">
        <w:t>DPR</w:t>
      </w:r>
      <w:r w:rsidR="001F5E5A">
        <w:t>. All data breaches will be reported to the ICO within 72 hours</w:t>
      </w:r>
      <w:r w:rsidR="00BC54E2">
        <w:br/>
        <w:t>- Provide</w:t>
      </w:r>
      <w:r w:rsidR="00EE0812">
        <w:t xml:space="preserve"> mandatory</w:t>
      </w:r>
      <w:r w:rsidR="00BC54E2">
        <w:t xml:space="preserve"> staff training</w:t>
      </w:r>
      <w:r w:rsidR="0081463B">
        <w:t xml:space="preserve"> e.g. cyber security awareness training, and educate them on phishing emails</w:t>
      </w:r>
      <w:r w:rsidR="00BC54E2">
        <w:br/>
        <w:t>- Monitor the network</w:t>
      </w:r>
      <w:r w:rsidR="00BC54E2">
        <w:br/>
        <w:t>- Encrypt all sensitive data</w:t>
      </w:r>
      <w:r w:rsidR="00A94773">
        <w:br/>
        <w:t xml:space="preserve">- Use GPOs to prevent unauthorised access </w:t>
      </w:r>
      <w:r w:rsidR="00F11A5C">
        <w:t xml:space="preserve">e.g. password policies </w:t>
      </w:r>
      <w:r w:rsidR="00D861D0">
        <w:t>to</w:t>
      </w:r>
      <w:r w:rsidR="00F11A5C">
        <w:t xml:space="preserve"> enforce strong passwords</w:t>
      </w:r>
      <w:r w:rsidR="00412314">
        <w:br/>
        <w:t xml:space="preserve">- Use audit logs via the Active Directory to view any suspicious activity </w:t>
      </w:r>
      <w:r w:rsidR="000A45E9">
        <w:t xml:space="preserve">and prevent issues from </w:t>
      </w:r>
      <w:r w:rsidR="006A0DF7">
        <w:t>occurring</w:t>
      </w:r>
    </w:p>
    <w:p w14:paraId="24EFC8AC" w14:textId="74D22E62" w:rsidR="00E65544" w:rsidRPr="006C7E1F" w:rsidRDefault="00E65544" w:rsidP="007D3EA4">
      <w:r>
        <w:rPr>
          <w:u w:val="single"/>
        </w:rPr>
        <w:t xml:space="preserve">Conclusion: </w:t>
      </w:r>
      <w:r w:rsidR="006C7E1F">
        <w:rPr>
          <w:u w:val="single"/>
        </w:rPr>
        <w:br/>
      </w:r>
      <w:r w:rsidR="006C7E1F">
        <w:t xml:space="preserve">This network policy </w:t>
      </w:r>
      <w:r w:rsidR="002C7B54">
        <w:t xml:space="preserve">applies to all staff and </w:t>
      </w:r>
      <w:r w:rsidR="006C7E1F">
        <w:t xml:space="preserve">covers the key </w:t>
      </w:r>
      <w:r w:rsidR="00EE0812">
        <w:t>guidelines and rules</w:t>
      </w:r>
      <w:r w:rsidR="006C7E1F">
        <w:t xml:space="preserve"> for the network, including its architecture, network access, enforcement of security policies, analysis of security risks, and mitigations in the event of violations </w:t>
      </w:r>
    </w:p>
    <w:p w14:paraId="70BDB5E3" w14:textId="77777777" w:rsidR="007D3EA4" w:rsidRDefault="007D3EA4" w:rsidP="007D3EA4"/>
    <w:p w14:paraId="12FFB31D" w14:textId="77777777" w:rsidR="007D3EA4" w:rsidRDefault="007D3EA4" w:rsidP="007D3EA4"/>
    <w:p w14:paraId="35AC5A60" w14:textId="14B9B1F6" w:rsidR="007D3EA4" w:rsidRDefault="001E3DA3" w:rsidP="001E3DA3">
      <w:pPr>
        <w:jc w:val="center"/>
      </w:pPr>
      <w:r>
        <w:rPr>
          <w:noProof/>
          <w14:ligatures w14:val="standardContextual"/>
        </w:rPr>
        <w:drawing>
          <wp:inline distT="0" distB="0" distL="0" distR="0" wp14:anchorId="66CB428D" wp14:editId="1EC5009A">
            <wp:extent cx="4152900" cy="3409950"/>
            <wp:effectExtent l="0" t="0" r="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46"/>
                    <a:stretch>
                      <a:fillRect/>
                    </a:stretch>
                  </pic:blipFill>
                  <pic:spPr>
                    <a:xfrm>
                      <a:off x="0" y="0"/>
                      <a:ext cx="4152900" cy="3409950"/>
                    </a:xfrm>
                    <a:prstGeom prst="rect">
                      <a:avLst/>
                    </a:prstGeom>
                  </pic:spPr>
                </pic:pic>
              </a:graphicData>
            </a:graphic>
          </wp:inline>
        </w:drawing>
      </w:r>
      <w:r>
        <w:br/>
      </w:r>
      <w:r>
        <w:rPr>
          <w:sz w:val="20"/>
          <w:szCs w:val="20"/>
        </w:rPr>
        <w:t>Network Topology</w:t>
      </w:r>
      <w:r w:rsidRPr="001E3DA3">
        <w:rPr>
          <w:sz w:val="20"/>
          <w:szCs w:val="20"/>
        </w:rPr>
        <w:t xml:space="preserve"> [9]</w:t>
      </w:r>
    </w:p>
    <w:p w14:paraId="08776B9F" w14:textId="77777777" w:rsidR="007D3EA4" w:rsidRDefault="007D3EA4" w:rsidP="007D3EA4"/>
    <w:p w14:paraId="07918A90" w14:textId="77777777" w:rsidR="007D3EA4" w:rsidRDefault="007D3EA4" w:rsidP="007D3EA4"/>
    <w:p w14:paraId="64DD983F" w14:textId="77777777" w:rsidR="007D3EA4" w:rsidRDefault="007D3EA4" w:rsidP="007D3EA4"/>
    <w:p w14:paraId="76C7D057" w14:textId="77777777" w:rsidR="007D3EA4" w:rsidRDefault="007D3EA4" w:rsidP="007D3EA4"/>
    <w:p w14:paraId="2A525737" w14:textId="5523C34F" w:rsidR="007D3EA4" w:rsidRDefault="007D3EA4" w:rsidP="007D3EA4">
      <w:pPr>
        <w:pStyle w:val="Heading1"/>
      </w:pPr>
      <w:bookmarkStart w:id="15" w:name="_Toc134143958"/>
      <w:r>
        <w:lastRenderedPageBreak/>
        <w:t>Brief reflection</w:t>
      </w:r>
      <w:bookmarkEnd w:id="15"/>
    </w:p>
    <w:p w14:paraId="3BC0111D" w14:textId="77777777" w:rsidR="00443AF9" w:rsidRDefault="00443AF9" w:rsidP="00443AF9"/>
    <w:p w14:paraId="2A6DF3F6" w14:textId="1F769E88" w:rsidR="00443AF9" w:rsidRDefault="00077664" w:rsidP="00443AF9">
      <w:r>
        <w:t>Completing task one and two of this assignment as part of a team again was really beneficial</w:t>
      </w:r>
      <w:r w:rsidR="00E331F8">
        <w:t xml:space="preserve"> as</w:t>
      </w:r>
      <w:r>
        <w:t xml:space="preserve"> issues were quickly resolved and lessons were learnt through discussion. </w:t>
      </w:r>
      <w:r w:rsidR="005F5469">
        <w:t xml:space="preserve">Again, the team evenly contributed to the assignment and got on well. Everyone </w:t>
      </w:r>
      <w:r w:rsidR="00E331F8">
        <w:t>brought</w:t>
      </w:r>
      <w:r w:rsidR="005F5469">
        <w:t xml:space="preserve"> different strength</w:t>
      </w:r>
      <w:r w:rsidR="00E331F8">
        <w:t xml:space="preserve">s to the work. </w:t>
      </w:r>
      <w:r w:rsidR="005F5469">
        <w:t xml:space="preserve"> </w:t>
      </w:r>
    </w:p>
    <w:p w14:paraId="0173E0FD" w14:textId="40135C5E" w:rsidR="005F5469" w:rsidRDefault="005F5469" w:rsidP="00443AF9">
      <w:r>
        <w:t>In task three of the assignment,</w:t>
      </w:r>
      <w:r w:rsidR="004C5308">
        <w:t xml:space="preserve"> a lot </w:t>
      </w:r>
      <w:r w:rsidR="008E0532">
        <w:t xml:space="preserve">was learnt </w:t>
      </w:r>
      <w:r w:rsidR="004C5308">
        <w:t>regarding network security</w:t>
      </w:r>
      <w:r w:rsidR="008E0532">
        <w:t>, especially the ways in which security</w:t>
      </w:r>
      <w:r w:rsidR="00E331F8">
        <w:t xml:space="preserve"> can be enhanced</w:t>
      </w:r>
      <w:r w:rsidR="008E0532">
        <w:t xml:space="preserve"> in SOHO networks</w:t>
      </w:r>
      <w:r w:rsidR="004C5308">
        <w:t xml:space="preserve">. </w:t>
      </w:r>
      <w:r w:rsidR="00C742B8">
        <w:t xml:space="preserve">To improve the </w:t>
      </w:r>
      <w:r w:rsidR="00E331F8">
        <w:t xml:space="preserve">assignment, </w:t>
      </w:r>
      <w:r w:rsidR="00232DA8">
        <w:t>more technical detail could be given.</w:t>
      </w:r>
      <w:r w:rsidR="00E331F8">
        <w:t xml:space="preserve"> </w:t>
      </w:r>
      <w:r w:rsidR="00C742B8">
        <w:t xml:space="preserve"> </w:t>
      </w:r>
    </w:p>
    <w:p w14:paraId="23A2101D" w14:textId="77777777" w:rsidR="00443AF9" w:rsidRDefault="00443AF9" w:rsidP="00443AF9"/>
    <w:p w14:paraId="0B2BAD33" w14:textId="77777777" w:rsidR="00443AF9" w:rsidRDefault="00443AF9" w:rsidP="00443AF9"/>
    <w:p w14:paraId="1017076C" w14:textId="77777777" w:rsidR="00443AF9" w:rsidRDefault="00443AF9" w:rsidP="00443AF9"/>
    <w:p w14:paraId="1BADB70E" w14:textId="77777777" w:rsidR="00443AF9" w:rsidRDefault="00443AF9" w:rsidP="00443AF9"/>
    <w:p w14:paraId="29CDE882" w14:textId="77777777" w:rsidR="00443AF9" w:rsidRDefault="00443AF9" w:rsidP="00443AF9"/>
    <w:p w14:paraId="2DBC10C0" w14:textId="77777777" w:rsidR="00443AF9" w:rsidRDefault="00443AF9" w:rsidP="00443AF9"/>
    <w:p w14:paraId="5624133C" w14:textId="77777777" w:rsidR="00443AF9" w:rsidRDefault="00443AF9" w:rsidP="00443AF9"/>
    <w:p w14:paraId="23802C0F" w14:textId="77777777" w:rsidR="00443AF9" w:rsidRDefault="00443AF9" w:rsidP="00443AF9"/>
    <w:p w14:paraId="7DBF73B6" w14:textId="77777777" w:rsidR="00443AF9" w:rsidRDefault="00443AF9" w:rsidP="00443AF9"/>
    <w:p w14:paraId="53625405" w14:textId="77777777" w:rsidR="00443AF9" w:rsidRDefault="00443AF9" w:rsidP="00443AF9"/>
    <w:p w14:paraId="2E8638E8" w14:textId="77777777" w:rsidR="00443AF9" w:rsidRDefault="00443AF9" w:rsidP="00443AF9"/>
    <w:p w14:paraId="6F6444C8" w14:textId="77777777" w:rsidR="00443AF9" w:rsidRDefault="00443AF9" w:rsidP="00443AF9"/>
    <w:p w14:paraId="11005743" w14:textId="77777777" w:rsidR="00443AF9" w:rsidRDefault="00443AF9" w:rsidP="00443AF9"/>
    <w:p w14:paraId="53BA2A15" w14:textId="77777777" w:rsidR="00443AF9" w:rsidRDefault="00443AF9" w:rsidP="00443AF9"/>
    <w:p w14:paraId="541228F9" w14:textId="77777777" w:rsidR="00443AF9" w:rsidRDefault="00443AF9" w:rsidP="00443AF9"/>
    <w:p w14:paraId="2FD864F9" w14:textId="77777777" w:rsidR="00443AF9" w:rsidRDefault="00443AF9" w:rsidP="00443AF9"/>
    <w:p w14:paraId="5BA44E29" w14:textId="77777777" w:rsidR="00443AF9" w:rsidRDefault="00443AF9" w:rsidP="00443AF9"/>
    <w:p w14:paraId="3A37557B" w14:textId="77777777" w:rsidR="00443AF9" w:rsidRDefault="00443AF9" w:rsidP="00443AF9"/>
    <w:p w14:paraId="14948907" w14:textId="77777777" w:rsidR="00443AF9" w:rsidRDefault="00443AF9" w:rsidP="00443AF9"/>
    <w:p w14:paraId="02A15EDF" w14:textId="77777777" w:rsidR="00443AF9" w:rsidRDefault="00443AF9" w:rsidP="00443AF9"/>
    <w:p w14:paraId="28508261" w14:textId="77777777" w:rsidR="00443AF9" w:rsidRDefault="00443AF9" w:rsidP="00443AF9"/>
    <w:p w14:paraId="19D6DAA8" w14:textId="64FC9F32" w:rsidR="00443AF9" w:rsidRPr="00443AF9" w:rsidRDefault="00443AF9" w:rsidP="00443AF9">
      <w:pPr>
        <w:pStyle w:val="Heading1"/>
      </w:pPr>
      <w:bookmarkStart w:id="16" w:name="_Toc134143959"/>
      <w:r>
        <w:lastRenderedPageBreak/>
        <w:t>Conclusion</w:t>
      </w:r>
      <w:bookmarkEnd w:id="16"/>
    </w:p>
    <w:p w14:paraId="7CABC74D" w14:textId="77777777" w:rsidR="007D3EA4" w:rsidRDefault="007D3EA4" w:rsidP="007D3EA4"/>
    <w:p w14:paraId="64311C0A" w14:textId="0CDF1142" w:rsidR="00443AF9" w:rsidRDefault="00412314" w:rsidP="007D3EA4">
      <w:r>
        <w:t xml:space="preserve">In conclusion, it is vital to manage and maintain network resources using network policy and security practices to ensure the security of networks. By properly configuring settings using Active Directory, unauthorised access and attacks are prevented. </w:t>
      </w:r>
      <w:r w:rsidR="00735AFC">
        <w:t>An additional method to help secure</w:t>
      </w:r>
      <w:r w:rsidR="001C6848">
        <w:t xml:space="preserve"> networks is by implementing Routing and packet filterin</w:t>
      </w:r>
      <w:r w:rsidR="00C61B84">
        <w:t>g, as this can help prevent attacks and block dangerous packets.</w:t>
      </w:r>
    </w:p>
    <w:p w14:paraId="46825707" w14:textId="77777777" w:rsidR="003A69BD" w:rsidRDefault="003A69BD" w:rsidP="007D3EA4"/>
    <w:p w14:paraId="4B84F5D2" w14:textId="67EF2495" w:rsidR="002A0128" w:rsidRDefault="00A824A4" w:rsidP="007D3EA4">
      <w:r>
        <w:t>Additionally,</w:t>
      </w:r>
      <w:r w:rsidR="002B0143">
        <w:t xml:space="preserve"> failover clustering is hugely important</w:t>
      </w:r>
      <w:r>
        <w:t xml:space="preserve"> </w:t>
      </w:r>
      <w:r w:rsidR="002B0143">
        <w:t>as it prevents downtime by providing backup</w:t>
      </w:r>
      <w:r w:rsidR="002B0143">
        <w:t xml:space="preserve">, and </w:t>
      </w:r>
      <w:r>
        <w:t xml:space="preserve">network policies are vital so </w:t>
      </w:r>
      <w:r w:rsidR="000B2874">
        <w:t>all</w:t>
      </w:r>
      <w:r>
        <w:t xml:space="preserve"> staff </w:t>
      </w:r>
      <w:r w:rsidR="000B2874">
        <w:t>are aware of</w:t>
      </w:r>
      <w:r>
        <w:t xml:space="preserve"> the guidelines and can follow them.</w:t>
      </w:r>
    </w:p>
    <w:p w14:paraId="65B42BDA" w14:textId="77777777" w:rsidR="00443AF9" w:rsidRDefault="00443AF9" w:rsidP="007D3EA4"/>
    <w:p w14:paraId="344FE7FB" w14:textId="2FE9549D" w:rsidR="00443AF9" w:rsidRDefault="0084528F" w:rsidP="007D3EA4">
      <w:r>
        <w:t>It is important to remember that are many ways to help protect networks, however, this can never be guaranteed</w:t>
      </w:r>
      <w:r w:rsidR="00A62691">
        <w:t>,</w:t>
      </w:r>
      <w:r>
        <w:t xml:space="preserve"> so</w:t>
      </w:r>
      <w:r w:rsidR="00E55856">
        <w:t xml:space="preserve"> network policy and security practices </w:t>
      </w:r>
      <w:r>
        <w:t xml:space="preserve">must be regularly reviewed and updated where </w:t>
      </w:r>
      <w:r w:rsidR="00A6055F">
        <w:t>necessary</w:t>
      </w:r>
      <w:r w:rsidR="00ED69E2">
        <w:t>, and staff must be regularly trained</w:t>
      </w:r>
      <w:r>
        <w:t xml:space="preserve">. </w:t>
      </w:r>
    </w:p>
    <w:p w14:paraId="5F801DF3" w14:textId="77777777" w:rsidR="00443AF9" w:rsidRDefault="00443AF9" w:rsidP="007D3EA4"/>
    <w:p w14:paraId="03A0E073" w14:textId="77777777" w:rsidR="00443AF9" w:rsidRDefault="00443AF9" w:rsidP="007D3EA4"/>
    <w:p w14:paraId="24234DAB" w14:textId="77777777" w:rsidR="00443AF9" w:rsidRDefault="00443AF9" w:rsidP="007D3EA4"/>
    <w:p w14:paraId="0D7BFE08" w14:textId="77777777" w:rsidR="00443AF9" w:rsidRDefault="00443AF9" w:rsidP="007D3EA4"/>
    <w:p w14:paraId="2083106A" w14:textId="77777777" w:rsidR="00443AF9" w:rsidRDefault="00443AF9" w:rsidP="007D3EA4"/>
    <w:p w14:paraId="71834B81" w14:textId="77777777" w:rsidR="00443AF9" w:rsidRDefault="00443AF9" w:rsidP="007D3EA4"/>
    <w:p w14:paraId="416355A7" w14:textId="77777777" w:rsidR="00443AF9" w:rsidRDefault="00443AF9" w:rsidP="007D3EA4"/>
    <w:p w14:paraId="2FAD80B8" w14:textId="77777777" w:rsidR="00443AF9" w:rsidRDefault="00443AF9" w:rsidP="007D3EA4"/>
    <w:p w14:paraId="7BEBD188" w14:textId="77777777" w:rsidR="00443AF9" w:rsidRDefault="00443AF9" w:rsidP="007D3EA4"/>
    <w:p w14:paraId="3FC820DD" w14:textId="77777777" w:rsidR="00443AF9" w:rsidRDefault="00443AF9" w:rsidP="007D3EA4"/>
    <w:p w14:paraId="0169F465" w14:textId="77777777" w:rsidR="00443AF9" w:rsidRDefault="00443AF9" w:rsidP="007D3EA4"/>
    <w:p w14:paraId="78A74583" w14:textId="77777777" w:rsidR="00443AF9" w:rsidRDefault="00443AF9" w:rsidP="007D3EA4"/>
    <w:p w14:paraId="033D3B65" w14:textId="77777777" w:rsidR="00443AF9" w:rsidRDefault="00443AF9" w:rsidP="007D3EA4"/>
    <w:p w14:paraId="5A93746C" w14:textId="77777777" w:rsidR="00443AF9" w:rsidRDefault="00443AF9" w:rsidP="007D3EA4"/>
    <w:p w14:paraId="4E5B5589" w14:textId="77777777" w:rsidR="00443AF9" w:rsidRDefault="00443AF9" w:rsidP="007D3EA4"/>
    <w:p w14:paraId="47AB7D28" w14:textId="77777777" w:rsidR="00443AF9" w:rsidRDefault="00443AF9" w:rsidP="007D3EA4"/>
    <w:p w14:paraId="4CACD903" w14:textId="6FBD581E" w:rsidR="00443AF9" w:rsidRDefault="00443AF9" w:rsidP="00443AF9">
      <w:pPr>
        <w:pStyle w:val="Heading1"/>
      </w:pPr>
      <w:bookmarkStart w:id="17" w:name="_Toc134143960"/>
      <w:r>
        <w:lastRenderedPageBreak/>
        <w:t>References</w:t>
      </w:r>
      <w:bookmarkEnd w:id="17"/>
    </w:p>
    <w:p w14:paraId="43D8DC86" w14:textId="77777777" w:rsidR="00040DF9" w:rsidRDefault="00040DF9" w:rsidP="00040DF9"/>
    <w:p w14:paraId="3B220A95" w14:textId="474DFAB3" w:rsidR="00040DF9" w:rsidRPr="007C151D" w:rsidRDefault="00040DF9" w:rsidP="00040DF9">
      <w:r>
        <w:t xml:space="preserve">[1] M </w:t>
      </w:r>
      <w:proofErr w:type="spellStart"/>
      <w:r>
        <w:t>Butavicius</w:t>
      </w:r>
      <w:proofErr w:type="spellEnd"/>
      <w:r>
        <w:t xml:space="preserve">, R. </w:t>
      </w:r>
      <w:proofErr w:type="spellStart"/>
      <w:r>
        <w:t>Taib</w:t>
      </w:r>
      <w:proofErr w:type="spellEnd"/>
      <w:r>
        <w:t xml:space="preserve">, S. J. Han, “Why people keep falling for phishing scams: The effects of time pressure and deception cues on the detection of phishing emails”, </w:t>
      </w:r>
      <w:r>
        <w:rPr>
          <w:i/>
          <w:iCs/>
        </w:rPr>
        <w:t>Computers &amp; Security</w:t>
      </w:r>
      <w:r>
        <w:t xml:space="preserve">, vol. 123, Dec. 2022. [Online]. Available: </w:t>
      </w:r>
      <w:hyperlink r:id="rId47" w:tgtFrame="_blank" w:tooltip="Persistent link using digital object identifier" w:history="1">
        <w:r>
          <w:rPr>
            <w:rStyle w:val="anchor-text"/>
            <w:color w:val="0000FF"/>
            <w:u w:val="single"/>
          </w:rPr>
          <w:t>https://doi.org/10.1016/j.cose.2022.102937</w:t>
        </w:r>
      </w:hyperlink>
      <w:r>
        <w:t xml:space="preserve"> [Accessed May 3, 2023].</w:t>
      </w:r>
    </w:p>
    <w:p w14:paraId="466C033C" w14:textId="77777777" w:rsidR="00D45861" w:rsidRDefault="00D45861" w:rsidP="00D45861">
      <w:r>
        <w:t xml:space="preserve">[2] R. McDonald, </w:t>
      </w:r>
      <w:r w:rsidRPr="00C86142">
        <w:rPr>
          <w:i/>
          <w:iCs/>
        </w:rPr>
        <w:t>CompTIA A+ Core 1 (220-1001) and Core 2 (220-1002) Cert Guide</w:t>
      </w:r>
      <w:r>
        <w:t>, 5</w:t>
      </w:r>
      <w:r w:rsidRPr="00C86142">
        <w:rPr>
          <w:vertAlign w:val="superscript"/>
        </w:rPr>
        <w:t>th</w:t>
      </w:r>
      <w:r>
        <w:t xml:space="preserve"> ed., Person IT Certification, 2019</w:t>
      </w:r>
    </w:p>
    <w:p w14:paraId="3446C8E5" w14:textId="4A73A3DC" w:rsidR="005D647F" w:rsidRPr="001C6789" w:rsidRDefault="005D647F" w:rsidP="00D45861">
      <w:r>
        <w:t>[3]</w:t>
      </w:r>
      <w:r w:rsidR="001C6789">
        <w:t xml:space="preserve"> “What Is a VPN &amp; How Does It Work?”, </w:t>
      </w:r>
      <w:r w:rsidR="001C6789">
        <w:rPr>
          <w:i/>
          <w:iCs/>
        </w:rPr>
        <w:t>Okta</w:t>
      </w:r>
      <w:r w:rsidR="001C6789">
        <w:t xml:space="preserve">, Feb. 14, 2023. [Online]. Available: </w:t>
      </w:r>
      <w:hyperlink r:id="rId48" w:history="1">
        <w:r w:rsidR="001C6789" w:rsidRPr="006748D4">
          <w:rPr>
            <w:rStyle w:val="Hyperlink"/>
          </w:rPr>
          <w:t>https://www.okta.com/uk/identity-101/what-is-a-vpn/</w:t>
        </w:r>
      </w:hyperlink>
      <w:r w:rsidR="001C6789">
        <w:t xml:space="preserve"> [Accessed May 3, 2023]. </w:t>
      </w:r>
    </w:p>
    <w:p w14:paraId="4EC72496" w14:textId="7324CD55" w:rsidR="000F7E67" w:rsidRDefault="000F7E67" w:rsidP="000F7E67">
      <w:r>
        <w:t>[</w:t>
      </w:r>
      <w:r w:rsidR="005D647F">
        <w:t>4</w:t>
      </w:r>
      <w:r>
        <w:t xml:space="preserve">] S. Gerand </w:t>
      </w:r>
      <w:r>
        <w:rPr>
          <w:i/>
          <w:iCs/>
        </w:rPr>
        <w:t>et al</w:t>
      </w:r>
      <w:r>
        <w:t xml:space="preserve">. “Failover Clustering in Windows Server and Azure Stack HCI”, </w:t>
      </w:r>
      <w:r>
        <w:rPr>
          <w:i/>
          <w:iCs/>
        </w:rPr>
        <w:t>Microsoft</w:t>
      </w:r>
      <w:r>
        <w:t xml:space="preserve">, </w:t>
      </w:r>
      <w:r w:rsidR="00517B04">
        <w:t>Feb</w:t>
      </w:r>
      <w:r>
        <w:t xml:space="preserve">. </w:t>
      </w:r>
      <w:r w:rsidR="00517B04">
        <w:t>11</w:t>
      </w:r>
      <w:r>
        <w:t xml:space="preserve">, 2022. [Online]. Available: </w:t>
      </w:r>
      <w:hyperlink r:id="rId49" w:history="1">
        <w:r w:rsidRPr="00284AE0">
          <w:rPr>
            <w:rStyle w:val="Hyperlink"/>
          </w:rPr>
          <w:t>https://learn.microsoft.com/en-us/windows-server/failover-clustering/failover-clustering-overview</w:t>
        </w:r>
      </w:hyperlink>
      <w:r>
        <w:t xml:space="preserve"> [Accessed: May</w:t>
      </w:r>
      <w:r w:rsidR="00751445">
        <w:t xml:space="preserve"> </w:t>
      </w:r>
      <w:r>
        <w:t>5, 2023].</w:t>
      </w:r>
    </w:p>
    <w:p w14:paraId="0614A0EE" w14:textId="0548AFA7" w:rsidR="00C34B1D" w:rsidRPr="00517B04" w:rsidRDefault="00C34B1D" w:rsidP="000F7E67">
      <w:r>
        <w:t>[</w:t>
      </w:r>
      <w:r w:rsidR="005D647F">
        <w:t>5</w:t>
      </w:r>
      <w:r>
        <w:t xml:space="preserve">] </w:t>
      </w:r>
      <w:r w:rsidR="00517B04">
        <w:t xml:space="preserve">S. Gerand </w:t>
      </w:r>
      <w:r w:rsidR="00517B04">
        <w:rPr>
          <w:i/>
          <w:iCs/>
        </w:rPr>
        <w:t>et al</w:t>
      </w:r>
      <w:r w:rsidR="00517B04">
        <w:t xml:space="preserve">. “Failover clustering hardware requirements and storage options”, </w:t>
      </w:r>
      <w:r w:rsidR="00517B04">
        <w:rPr>
          <w:i/>
          <w:iCs/>
        </w:rPr>
        <w:t>Microsoft</w:t>
      </w:r>
      <w:r w:rsidR="00517B04">
        <w:t xml:space="preserve">, </w:t>
      </w:r>
      <w:r w:rsidR="00751445">
        <w:t xml:space="preserve">Mar. 29, 2022. [Online]. Available: </w:t>
      </w:r>
      <w:hyperlink r:id="rId50" w:history="1">
        <w:r w:rsidR="00751445" w:rsidRPr="00284AE0">
          <w:rPr>
            <w:rStyle w:val="Hyperlink"/>
          </w:rPr>
          <w:t>https://learn.microsoft.com/en-us/windows-server/failover-clustering/clustering-requirements</w:t>
        </w:r>
      </w:hyperlink>
      <w:r w:rsidR="00751445">
        <w:t xml:space="preserve"> [Accessed: May </w:t>
      </w:r>
      <w:r w:rsidR="0002304F">
        <w:t>3</w:t>
      </w:r>
      <w:r w:rsidR="00751445">
        <w:t xml:space="preserve">, 2023]. </w:t>
      </w:r>
    </w:p>
    <w:p w14:paraId="5F5AD81F" w14:textId="14961D5E" w:rsidR="00040DF9" w:rsidRDefault="008041ED" w:rsidP="00040DF9">
      <w:r>
        <w:t xml:space="preserve">[6] </w:t>
      </w:r>
      <w:r w:rsidR="00161210">
        <w:t xml:space="preserve">J. </w:t>
      </w:r>
      <w:proofErr w:type="spellStart"/>
      <w:r w:rsidR="00161210">
        <w:t>Emigh</w:t>
      </w:r>
      <w:proofErr w:type="spellEnd"/>
      <w:r w:rsidR="00161210">
        <w:t xml:space="preserve">, “Failover Clustering”, </w:t>
      </w:r>
      <w:proofErr w:type="spellStart"/>
      <w:r w:rsidR="00C31F9C">
        <w:rPr>
          <w:i/>
          <w:iCs/>
        </w:rPr>
        <w:t>ServerWatch</w:t>
      </w:r>
      <w:proofErr w:type="spellEnd"/>
      <w:r w:rsidR="00C31F9C">
        <w:t>, May</w:t>
      </w:r>
      <w:r w:rsidR="00D95391">
        <w:t xml:space="preserve">. 15, 2019. [Online]. Available: </w:t>
      </w:r>
      <w:hyperlink r:id="rId51" w:history="1">
        <w:r w:rsidR="00D95391" w:rsidRPr="006748D4">
          <w:rPr>
            <w:rStyle w:val="Hyperlink"/>
          </w:rPr>
          <w:t>https://www.serverwatch.com/servers/failover-cluster/</w:t>
        </w:r>
      </w:hyperlink>
      <w:r w:rsidR="00D95391">
        <w:t xml:space="preserve"> [Accessed: </w:t>
      </w:r>
      <w:r w:rsidR="0002304F">
        <w:t>May 3</w:t>
      </w:r>
      <w:r w:rsidR="00D95391">
        <w:t>, 2023].</w:t>
      </w:r>
    </w:p>
    <w:p w14:paraId="61410BB9" w14:textId="10E1346F" w:rsidR="00386084" w:rsidRDefault="00386084" w:rsidP="00040DF9">
      <w:r>
        <w:t xml:space="preserve">[7] “What Is Network Policy?”, </w:t>
      </w:r>
      <w:r>
        <w:rPr>
          <w:i/>
          <w:iCs/>
        </w:rPr>
        <w:t>Cisco</w:t>
      </w:r>
      <w:r>
        <w:t xml:space="preserve">. [Online]. Available: </w:t>
      </w:r>
      <w:hyperlink r:id="rId52" w:history="1">
        <w:r w:rsidRPr="006748D4">
          <w:rPr>
            <w:rStyle w:val="Hyperlink"/>
          </w:rPr>
          <w:t>https://www.cisco.com/c/en/us/solutions/enterprise-networks/what-is-network-policy.html</w:t>
        </w:r>
      </w:hyperlink>
      <w:r>
        <w:t xml:space="preserve"> [Accessed: May </w:t>
      </w:r>
      <w:r w:rsidR="0002304F">
        <w:t>3</w:t>
      </w:r>
      <w:r>
        <w:t>, 2023].</w:t>
      </w:r>
      <w:r w:rsidR="00CF31CA">
        <w:t xml:space="preserve"> </w:t>
      </w:r>
    </w:p>
    <w:p w14:paraId="57F48CAD" w14:textId="75F1AF7C" w:rsidR="00D8246E" w:rsidRDefault="00D8246E" w:rsidP="00040DF9">
      <w:r>
        <w:t xml:space="preserve">[8] </w:t>
      </w:r>
      <w:r w:rsidRPr="00D8246E">
        <w:t>"Identifying and preventing vulnerabilities"</w:t>
      </w:r>
      <w:r>
        <w:t xml:space="preserve">, </w:t>
      </w:r>
      <w:r>
        <w:rPr>
          <w:i/>
          <w:iCs/>
        </w:rPr>
        <w:t>BBC</w:t>
      </w:r>
      <w:r>
        <w:t xml:space="preserve">. [Online]. Available: </w:t>
      </w:r>
      <w:hyperlink r:id="rId53" w:history="1">
        <w:r w:rsidRPr="006748D4">
          <w:rPr>
            <w:rStyle w:val="Hyperlink"/>
          </w:rPr>
          <w:t>https://www.bbc.co.uk/bitesize/guides/zj89dxs/revision/3</w:t>
        </w:r>
      </w:hyperlink>
      <w:r>
        <w:t xml:space="preserve"> [Accessed: May </w:t>
      </w:r>
      <w:r w:rsidR="0002304F">
        <w:t>3</w:t>
      </w:r>
      <w:r>
        <w:t>, 2023].</w:t>
      </w:r>
    </w:p>
    <w:p w14:paraId="08DB4021" w14:textId="79728A92" w:rsidR="001E3DA3" w:rsidRPr="001E3DA3" w:rsidRDefault="001E3DA3" w:rsidP="00040DF9">
      <w:r>
        <w:t xml:space="preserve">[9] V. </w:t>
      </w:r>
      <w:proofErr w:type="spellStart"/>
      <w:r>
        <w:t>Dangovas</w:t>
      </w:r>
      <w:proofErr w:type="spellEnd"/>
      <w:r>
        <w:t xml:space="preserve">, F. </w:t>
      </w:r>
      <w:proofErr w:type="spellStart"/>
      <w:r>
        <w:t>Kuliesius</w:t>
      </w:r>
      <w:proofErr w:type="spellEnd"/>
      <w:r>
        <w:t>, “</w:t>
      </w:r>
      <w:r w:rsidRPr="001E3DA3">
        <w:t>SDN-Driven Authentication and Access Control System</w:t>
      </w:r>
      <w:r>
        <w:t xml:space="preserve">”, </w:t>
      </w:r>
      <w:r>
        <w:rPr>
          <w:i/>
          <w:iCs/>
        </w:rPr>
        <w:t>The International Conference on Digital Information, Networking, and Wireless Communications (DINWC2014)</w:t>
      </w:r>
      <w:r>
        <w:t xml:space="preserve">, </w:t>
      </w:r>
      <w:r w:rsidR="009A46A4">
        <w:t>Ostrava, Czech Republic,</w:t>
      </w:r>
      <w:r w:rsidR="0002304F">
        <w:t xml:space="preserve"> June 2014. [Online] Doi: </w:t>
      </w:r>
      <w:hyperlink r:id="rId54" w:tgtFrame="_blank" w:history="1">
        <w:r w:rsidR="0002304F">
          <w:rPr>
            <w:rStyle w:val="Hyperlink"/>
          </w:rPr>
          <w:t>10.13140/RG.2.1.3739.3129</w:t>
        </w:r>
      </w:hyperlink>
      <w:r w:rsidR="009A46A4">
        <w:t xml:space="preserve"> </w:t>
      </w:r>
      <w:r w:rsidR="0002304F">
        <w:t>[Accessed: May 3, 2023].</w:t>
      </w:r>
    </w:p>
    <w:sectPr w:rsidR="001E3DA3" w:rsidRPr="001E3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3186E"/>
    <w:multiLevelType w:val="hybridMultilevel"/>
    <w:tmpl w:val="088E83A2"/>
    <w:lvl w:ilvl="0" w:tplc="E2BE2CFC">
      <w:start w:val="1"/>
      <w:numFmt w:val="decimal"/>
      <w:lvlText w:val="%1)"/>
      <w:lvlJc w:val="left"/>
      <w:pPr>
        <w:ind w:left="643" w:hanging="360"/>
      </w:pPr>
      <w:rPr>
        <w:rFonts w:ascii="Arial" w:hAnsi="Arial" w:cs="Arial" w:hint="default"/>
        <w:sz w:val="24"/>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9477694"/>
    <w:multiLevelType w:val="hybridMultilevel"/>
    <w:tmpl w:val="91E2F55A"/>
    <w:lvl w:ilvl="0" w:tplc="24682D34">
      <w:start w:val="1"/>
      <w:numFmt w:val="decimal"/>
      <w:lvlText w:val="%1)"/>
      <w:lvlJc w:val="left"/>
      <w:pPr>
        <w:ind w:left="435" w:hanging="360"/>
      </w:pPr>
      <w:rPr>
        <w:rFonts w:ascii="Arial" w:hAnsi="Arial" w:cs="Arial"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 w15:restartNumberingAfterBreak="0">
    <w:nsid w:val="4D295228"/>
    <w:multiLevelType w:val="hybridMultilevel"/>
    <w:tmpl w:val="7D9EB71A"/>
    <w:lvl w:ilvl="0" w:tplc="2F402A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E708E1"/>
    <w:multiLevelType w:val="hybridMultilevel"/>
    <w:tmpl w:val="B8EA58E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014561">
    <w:abstractNumId w:val="0"/>
  </w:num>
  <w:num w:numId="2" w16cid:durableId="441416270">
    <w:abstractNumId w:val="4"/>
  </w:num>
  <w:num w:numId="3" w16cid:durableId="1089078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6903687">
    <w:abstractNumId w:val="2"/>
  </w:num>
  <w:num w:numId="5" w16cid:durableId="1142772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77D"/>
    <w:rsid w:val="00001FB4"/>
    <w:rsid w:val="000023B7"/>
    <w:rsid w:val="0000506C"/>
    <w:rsid w:val="00006D77"/>
    <w:rsid w:val="00017367"/>
    <w:rsid w:val="00020B85"/>
    <w:rsid w:val="0002304F"/>
    <w:rsid w:val="00026B44"/>
    <w:rsid w:val="000341CF"/>
    <w:rsid w:val="000366CF"/>
    <w:rsid w:val="00040DF9"/>
    <w:rsid w:val="00042804"/>
    <w:rsid w:val="00045A70"/>
    <w:rsid w:val="00055FD0"/>
    <w:rsid w:val="0005629E"/>
    <w:rsid w:val="000569DF"/>
    <w:rsid w:val="000611AC"/>
    <w:rsid w:val="00061303"/>
    <w:rsid w:val="000623DC"/>
    <w:rsid w:val="00066DB4"/>
    <w:rsid w:val="00070C7F"/>
    <w:rsid w:val="00073D7D"/>
    <w:rsid w:val="00074C5A"/>
    <w:rsid w:val="00077664"/>
    <w:rsid w:val="0008177B"/>
    <w:rsid w:val="00081EBA"/>
    <w:rsid w:val="00092210"/>
    <w:rsid w:val="0009471C"/>
    <w:rsid w:val="000A45E9"/>
    <w:rsid w:val="000A4915"/>
    <w:rsid w:val="000A56A8"/>
    <w:rsid w:val="000A7B4D"/>
    <w:rsid w:val="000A7F60"/>
    <w:rsid w:val="000B2874"/>
    <w:rsid w:val="000B7E36"/>
    <w:rsid w:val="000E3957"/>
    <w:rsid w:val="000F1886"/>
    <w:rsid w:val="000F4241"/>
    <w:rsid w:val="000F4435"/>
    <w:rsid w:val="000F606A"/>
    <w:rsid w:val="000F7E67"/>
    <w:rsid w:val="00105BE4"/>
    <w:rsid w:val="001103A8"/>
    <w:rsid w:val="001140CD"/>
    <w:rsid w:val="0011589F"/>
    <w:rsid w:val="001166D7"/>
    <w:rsid w:val="001237B1"/>
    <w:rsid w:val="001343A9"/>
    <w:rsid w:val="00135507"/>
    <w:rsid w:val="00151835"/>
    <w:rsid w:val="00161210"/>
    <w:rsid w:val="00162CBE"/>
    <w:rsid w:val="00163738"/>
    <w:rsid w:val="00173255"/>
    <w:rsid w:val="00173F7E"/>
    <w:rsid w:val="001836A1"/>
    <w:rsid w:val="00184A4C"/>
    <w:rsid w:val="00184F9F"/>
    <w:rsid w:val="001876CE"/>
    <w:rsid w:val="00195981"/>
    <w:rsid w:val="001A643F"/>
    <w:rsid w:val="001C30FA"/>
    <w:rsid w:val="001C650A"/>
    <w:rsid w:val="001C6789"/>
    <w:rsid w:val="001C6848"/>
    <w:rsid w:val="001C79B3"/>
    <w:rsid w:val="001D1B92"/>
    <w:rsid w:val="001D287C"/>
    <w:rsid w:val="001D3B14"/>
    <w:rsid w:val="001D73C5"/>
    <w:rsid w:val="001E258D"/>
    <w:rsid w:val="001E289B"/>
    <w:rsid w:val="001E3DA3"/>
    <w:rsid w:val="001F22C5"/>
    <w:rsid w:val="001F5E5A"/>
    <w:rsid w:val="00203F7F"/>
    <w:rsid w:val="0020467B"/>
    <w:rsid w:val="00204890"/>
    <w:rsid w:val="002263A4"/>
    <w:rsid w:val="0023266F"/>
    <w:rsid w:val="00232DA8"/>
    <w:rsid w:val="00244672"/>
    <w:rsid w:val="002479BE"/>
    <w:rsid w:val="002503C8"/>
    <w:rsid w:val="00252529"/>
    <w:rsid w:val="00253308"/>
    <w:rsid w:val="00261070"/>
    <w:rsid w:val="00263374"/>
    <w:rsid w:val="00265F50"/>
    <w:rsid w:val="00284217"/>
    <w:rsid w:val="00292168"/>
    <w:rsid w:val="002A0128"/>
    <w:rsid w:val="002A533C"/>
    <w:rsid w:val="002A7001"/>
    <w:rsid w:val="002B0143"/>
    <w:rsid w:val="002B58EA"/>
    <w:rsid w:val="002C3DFF"/>
    <w:rsid w:val="002C7B54"/>
    <w:rsid w:val="002D05BB"/>
    <w:rsid w:val="002D78AC"/>
    <w:rsid w:val="002F1E85"/>
    <w:rsid w:val="002F4A44"/>
    <w:rsid w:val="00310758"/>
    <w:rsid w:val="003136F6"/>
    <w:rsid w:val="003165AB"/>
    <w:rsid w:val="00317926"/>
    <w:rsid w:val="003227F2"/>
    <w:rsid w:val="003274FF"/>
    <w:rsid w:val="00331555"/>
    <w:rsid w:val="00334262"/>
    <w:rsid w:val="00335F7E"/>
    <w:rsid w:val="0033625B"/>
    <w:rsid w:val="003467F9"/>
    <w:rsid w:val="00346A78"/>
    <w:rsid w:val="00351868"/>
    <w:rsid w:val="003638ED"/>
    <w:rsid w:val="003678A8"/>
    <w:rsid w:val="003714BF"/>
    <w:rsid w:val="00374634"/>
    <w:rsid w:val="00375536"/>
    <w:rsid w:val="003835DE"/>
    <w:rsid w:val="003855AF"/>
    <w:rsid w:val="00386084"/>
    <w:rsid w:val="00387093"/>
    <w:rsid w:val="003A69BD"/>
    <w:rsid w:val="003B6D65"/>
    <w:rsid w:val="003C06B4"/>
    <w:rsid w:val="003C0B54"/>
    <w:rsid w:val="003C254B"/>
    <w:rsid w:val="003C690B"/>
    <w:rsid w:val="003D2C9A"/>
    <w:rsid w:val="0040794B"/>
    <w:rsid w:val="00412314"/>
    <w:rsid w:val="004213F3"/>
    <w:rsid w:val="004248F3"/>
    <w:rsid w:val="004337DF"/>
    <w:rsid w:val="0044183F"/>
    <w:rsid w:val="00443AF9"/>
    <w:rsid w:val="00445999"/>
    <w:rsid w:val="004463FC"/>
    <w:rsid w:val="004478B4"/>
    <w:rsid w:val="0045116C"/>
    <w:rsid w:val="00453C8C"/>
    <w:rsid w:val="00456383"/>
    <w:rsid w:val="00474345"/>
    <w:rsid w:val="004747D5"/>
    <w:rsid w:val="00476BD7"/>
    <w:rsid w:val="00481151"/>
    <w:rsid w:val="00491045"/>
    <w:rsid w:val="004942D2"/>
    <w:rsid w:val="004A001D"/>
    <w:rsid w:val="004A71DF"/>
    <w:rsid w:val="004B5DEA"/>
    <w:rsid w:val="004C09FF"/>
    <w:rsid w:val="004C1297"/>
    <w:rsid w:val="004C5308"/>
    <w:rsid w:val="004C5D3E"/>
    <w:rsid w:val="004E3D6B"/>
    <w:rsid w:val="004F1607"/>
    <w:rsid w:val="00500AD6"/>
    <w:rsid w:val="00503A71"/>
    <w:rsid w:val="00505742"/>
    <w:rsid w:val="00512E53"/>
    <w:rsid w:val="005132C4"/>
    <w:rsid w:val="00514AAA"/>
    <w:rsid w:val="00517B04"/>
    <w:rsid w:val="00525AFE"/>
    <w:rsid w:val="005275CB"/>
    <w:rsid w:val="00534E5C"/>
    <w:rsid w:val="00543FDD"/>
    <w:rsid w:val="00544B84"/>
    <w:rsid w:val="00554336"/>
    <w:rsid w:val="00566A71"/>
    <w:rsid w:val="005703F4"/>
    <w:rsid w:val="00574AEC"/>
    <w:rsid w:val="00577D7C"/>
    <w:rsid w:val="00581BA9"/>
    <w:rsid w:val="0058333E"/>
    <w:rsid w:val="0058435A"/>
    <w:rsid w:val="005977A2"/>
    <w:rsid w:val="005B27A0"/>
    <w:rsid w:val="005B3600"/>
    <w:rsid w:val="005B4324"/>
    <w:rsid w:val="005B549C"/>
    <w:rsid w:val="005C205F"/>
    <w:rsid w:val="005C370C"/>
    <w:rsid w:val="005D31BF"/>
    <w:rsid w:val="005D647F"/>
    <w:rsid w:val="005E2C83"/>
    <w:rsid w:val="005F0A6D"/>
    <w:rsid w:val="005F5469"/>
    <w:rsid w:val="005F6669"/>
    <w:rsid w:val="005F6793"/>
    <w:rsid w:val="006017B0"/>
    <w:rsid w:val="006124EA"/>
    <w:rsid w:val="00617F4D"/>
    <w:rsid w:val="00621CE7"/>
    <w:rsid w:val="00622549"/>
    <w:rsid w:val="00626878"/>
    <w:rsid w:val="00631DF3"/>
    <w:rsid w:val="00637EDD"/>
    <w:rsid w:val="0064445A"/>
    <w:rsid w:val="00645592"/>
    <w:rsid w:val="00650C0C"/>
    <w:rsid w:val="00660AF4"/>
    <w:rsid w:val="006627B5"/>
    <w:rsid w:val="00682E05"/>
    <w:rsid w:val="006842F0"/>
    <w:rsid w:val="00686BE2"/>
    <w:rsid w:val="006923CF"/>
    <w:rsid w:val="006A0DF7"/>
    <w:rsid w:val="006B0A77"/>
    <w:rsid w:val="006B4E2A"/>
    <w:rsid w:val="006B6E07"/>
    <w:rsid w:val="006C7E1F"/>
    <w:rsid w:val="006D0047"/>
    <w:rsid w:val="006D7225"/>
    <w:rsid w:val="006E1948"/>
    <w:rsid w:val="006E1CCE"/>
    <w:rsid w:val="006E63DF"/>
    <w:rsid w:val="006E7231"/>
    <w:rsid w:val="006F4132"/>
    <w:rsid w:val="006F53D2"/>
    <w:rsid w:val="00703BCC"/>
    <w:rsid w:val="007044BE"/>
    <w:rsid w:val="00707B4A"/>
    <w:rsid w:val="0073440E"/>
    <w:rsid w:val="007352B1"/>
    <w:rsid w:val="00735AFC"/>
    <w:rsid w:val="007362C8"/>
    <w:rsid w:val="00742A39"/>
    <w:rsid w:val="00744B01"/>
    <w:rsid w:val="00746E3B"/>
    <w:rsid w:val="00751445"/>
    <w:rsid w:val="0076199C"/>
    <w:rsid w:val="007669F5"/>
    <w:rsid w:val="00766C30"/>
    <w:rsid w:val="00770177"/>
    <w:rsid w:val="00773563"/>
    <w:rsid w:val="0077549B"/>
    <w:rsid w:val="007917D3"/>
    <w:rsid w:val="007A6247"/>
    <w:rsid w:val="007A6CEF"/>
    <w:rsid w:val="007C151D"/>
    <w:rsid w:val="007D3933"/>
    <w:rsid w:val="007D3EA4"/>
    <w:rsid w:val="007F712D"/>
    <w:rsid w:val="008041ED"/>
    <w:rsid w:val="00804B13"/>
    <w:rsid w:val="0081463B"/>
    <w:rsid w:val="00816FB2"/>
    <w:rsid w:val="00820702"/>
    <w:rsid w:val="00820A2A"/>
    <w:rsid w:val="00826D9F"/>
    <w:rsid w:val="00831078"/>
    <w:rsid w:val="008359FE"/>
    <w:rsid w:val="00836154"/>
    <w:rsid w:val="0084528F"/>
    <w:rsid w:val="00845725"/>
    <w:rsid w:val="008508C1"/>
    <w:rsid w:val="0085249C"/>
    <w:rsid w:val="00852CCF"/>
    <w:rsid w:val="00874651"/>
    <w:rsid w:val="00876ADA"/>
    <w:rsid w:val="00880DA6"/>
    <w:rsid w:val="0088150C"/>
    <w:rsid w:val="008870EC"/>
    <w:rsid w:val="008A1B45"/>
    <w:rsid w:val="008A615E"/>
    <w:rsid w:val="008B6BF6"/>
    <w:rsid w:val="008C200D"/>
    <w:rsid w:val="008C7879"/>
    <w:rsid w:val="008D21B4"/>
    <w:rsid w:val="008D2725"/>
    <w:rsid w:val="008D642D"/>
    <w:rsid w:val="008E0532"/>
    <w:rsid w:val="008E3C96"/>
    <w:rsid w:val="008F2E90"/>
    <w:rsid w:val="008F4623"/>
    <w:rsid w:val="008F5A3A"/>
    <w:rsid w:val="00904FA3"/>
    <w:rsid w:val="00905547"/>
    <w:rsid w:val="009067CE"/>
    <w:rsid w:val="00914315"/>
    <w:rsid w:val="00920F10"/>
    <w:rsid w:val="00922E4D"/>
    <w:rsid w:val="00923467"/>
    <w:rsid w:val="00923C81"/>
    <w:rsid w:val="00935FBA"/>
    <w:rsid w:val="00953C33"/>
    <w:rsid w:val="00964233"/>
    <w:rsid w:val="00964BE8"/>
    <w:rsid w:val="009701D8"/>
    <w:rsid w:val="0097031B"/>
    <w:rsid w:val="00970928"/>
    <w:rsid w:val="00975BC9"/>
    <w:rsid w:val="00976715"/>
    <w:rsid w:val="0098053B"/>
    <w:rsid w:val="00984040"/>
    <w:rsid w:val="00985893"/>
    <w:rsid w:val="009A1E54"/>
    <w:rsid w:val="009A46A4"/>
    <w:rsid w:val="009A5941"/>
    <w:rsid w:val="009B0C7B"/>
    <w:rsid w:val="009B1820"/>
    <w:rsid w:val="009B6E80"/>
    <w:rsid w:val="009C542F"/>
    <w:rsid w:val="009C6766"/>
    <w:rsid w:val="009C676C"/>
    <w:rsid w:val="009D69F4"/>
    <w:rsid w:val="009D7B3E"/>
    <w:rsid w:val="009E0DD8"/>
    <w:rsid w:val="009F7EE2"/>
    <w:rsid w:val="00A000F4"/>
    <w:rsid w:val="00A111D3"/>
    <w:rsid w:val="00A116EB"/>
    <w:rsid w:val="00A12572"/>
    <w:rsid w:val="00A16014"/>
    <w:rsid w:val="00A215DA"/>
    <w:rsid w:val="00A21DEF"/>
    <w:rsid w:val="00A239C3"/>
    <w:rsid w:val="00A32430"/>
    <w:rsid w:val="00A44E85"/>
    <w:rsid w:val="00A45149"/>
    <w:rsid w:val="00A53B58"/>
    <w:rsid w:val="00A53C10"/>
    <w:rsid w:val="00A6055F"/>
    <w:rsid w:val="00A62691"/>
    <w:rsid w:val="00A7077D"/>
    <w:rsid w:val="00A81731"/>
    <w:rsid w:val="00A82468"/>
    <w:rsid w:val="00A824A4"/>
    <w:rsid w:val="00A90B7A"/>
    <w:rsid w:val="00A910EE"/>
    <w:rsid w:val="00A9217A"/>
    <w:rsid w:val="00A94773"/>
    <w:rsid w:val="00AA0013"/>
    <w:rsid w:val="00AA6FF0"/>
    <w:rsid w:val="00AB5292"/>
    <w:rsid w:val="00AB7480"/>
    <w:rsid w:val="00AC3231"/>
    <w:rsid w:val="00AC4CA4"/>
    <w:rsid w:val="00AD6FE3"/>
    <w:rsid w:val="00AE033D"/>
    <w:rsid w:val="00AE111C"/>
    <w:rsid w:val="00AE20C1"/>
    <w:rsid w:val="00B0135E"/>
    <w:rsid w:val="00B031CD"/>
    <w:rsid w:val="00B0364E"/>
    <w:rsid w:val="00B03BC1"/>
    <w:rsid w:val="00B06E00"/>
    <w:rsid w:val="00B10B16"/>
    <w:rsid w:val="00B10E83"/>
    <w:rsid w:val="00B16641"/>
    <w:rsid w:val="00B2364B"/>
    <w:rsid w:val="00B24CEE"/>
    <w:rsid w:val="00B30CAE"/>
    <w:rsid w:val="00B32F39"/>
    <w:rsid w:val="00B34751"/>
    <w:rsid w:val="00B4428B"/>
    <w:rsid w:val="00B55D3B"/>
    <w:rsid w:val="00B65442"/>
    <w:rsid w:val="00B7092E"/>
    <w:rsid w:val="00B74F69"/>
    <w:rsid w:val="00B7634C"/>
    <w:rsid w:val="00B76C96"/>
    <w:rsid w:val="00B775AF"/>
    <w:rsid w:val="00B8758F"/>
    <w:rsid w:val="00BB221E"/>
    <w:rsid w:val="00BB30B0"/>
    <w:rsid w:val="00BC1AA7"/>
    <w:rsid w:val="00BC2F51"/>
    <w:rsid w:val="00BC38CE"/>
    <w:rsid w:val="00BC4A77"/>
    <w:rsid w:val="00BC54E2"/>
    <w:rsid w:val="00BC5D76"/>
    <w:rsid w:val="00BC7AAF"/>
    <w:rsid w:val="00BD7042"/>
    <w:rsid w:val="00BE0376"/>
    <w:rsid w:val="00BE0D40"/>
    <w:rsid w:val="00BE1A7B"/>
    <w:rsid w:val="00BE7BB4"/>
    <w:rsid w:val="00BF1733"/>
    <w:rsid w:val="00C007B4"/>
    <w:rsid w:val="00C0298D"/>
    <w:rsid w:val="00C057EC"/>
    <w:rsid w:val="00C0661B"/>
    <w:rsid w:val="00C25F57"/>
    <w:rsid w:val="00C27B91"/>
    <w:rsid w:val="00C31F9C"/>
    <w:rsid w:val="00C3431C"/>
    <w:rsid w:val="00C34B1D"/>
    <w:rsid w:val="00C35103"/>
    <w:rsid w:val="00C360E7"/>
    <w:rsid w:val="00C429CE"/>
    <w:rsid w:val="00C5502E"/>
    <w:rsid w:val="00C5611F"/>
    <w:rsid w:val="00C61B84"/>
    <w:rsid w:val="00C70A2C"/>
    <w:rsid w:val="00C742B8"/>
    <w:rsid w:val="00C7627A"/>
    <w:rsid w:val="00C775B7"/>
    <w:rsid w:val="00C838A1"/>
    <w:rsid w:val="00C857CB"/>
    <w:rsid w:val="00C86142"/>
    <w:rsid w:val="00C86496"/>
    <w:rsid w:val="00C865F4"/>
    <w:rsid w:val="00C87200"/>
    <w:rsid w:val="00CA3685"/>
    <w:rsid w:val="00CB7870"/>
    <w:rsid w:val="00CC3EBF"/>
    <w:rsid w:val="00CC7A66"/>
    <w:rsid w:val="00CD37AE"/>
    <w:rsid w:val="00CD7942"/>
    <w:rsid w:val="00CE0170"/>
    <w:rsid w:val="00CE1F26"/>
    <w:rsid w:val="00CE7AA7"/>
    <w:rsid w:val="00CF31CA"/>
    <w:rsid w:val="00CF3DE2"/>
    <w:rsid w:val="00CF4547"/>
    <w:rsid w:val="00D101D7"/>
    <w:rsid w:val="00D120C9"/>
    <w:rsid w:val="00D15AA5"/>
    <w:rsid w:val="00D15FDC"/>
    <w:rsid w:val="00D21872"/>
    <w:rsid w:val="00D26DFD"/>
    <w:rsid w:val="00D26F03"/>
    <w:rsid w:val="00D27E02"/>
    <w:rsid w:val="00D315A9"/>
    <w:rsid w:val="00D44197"/>
    <w:rsid w:val="00D449BB"/>
    <w:rsid w:val="00D45861"/>
    <w:rsid w:val="00D45DA0"/>
    <w:rsid w:val="00D57DFE"/>
    <w:rsid w:val="00D60DD2"/>
    <w:rsid w:val="00D62D57"/>
    <w:rsid w:val="00D66739"/>
    <w:rsid w:val="00D66CBC"/>
    <w:rsid w:val="00D67F7E"/>
    <w:rsid w:val="00D72F27"/>
    <w:rsid w:val="00D73B2A"/>
    <w:rsid w:val="00D772FF"/>
    <w:rsid w:val="00D8246E"/>
    <w:rsid w:val="00D844DB"/>
    <w:rsid w:val="00D861D0"/>
    <w:rsid w:val="00D90A94"/>
    <w:rsid w:val="00D92F5A"/>
    <w:rsid w:val="00D9305C"/>
    <w:rsid w:val="00D946BE"/>
    <w:rsid w:val="00D95391"/>
    <w:rsid w:val="00D96FFC"/>
    <w:rsid w:val="00DA07E2"/>
    <w:rsid w:val="00DA0B32"/>
    <w:rsid w:val="00DA12FC"/>
    <w:rsid w:val="00DB194E"/>
    <w:rsid w:val="00DB292A"/>
    <w:rsid w:val="00DB5522"/>
    <w:rsid w:val="00DC1FCE"/>
    <w:rsid w:val="00DC40F7"/>
    <w:rsid w:val="00DD037A"/>
    <w:rsid w:val="00DD3717"/>
    <w:rsid w:val="00DE2500"/>
    <w:rsid w:val="00DE262D"/>
    <w:rsid w:val="00DE2B58"/>
    <w:rsid w:val="00DF032F"/>
    <w:rsid w:val="00DF72F7"/>
    <w:rsid w:val="00DF7845"/>
    <w:rsid w:val="00E00B55"/>
    <w:rsid w:val="00E047A5"/>
    <w:rsid w:val="00E04E62"/>
    <w:rsid w:val="00E06146"/>
    <w:rsid w:val="00E123A2"/>
    <w:rsid w:val="00E13311"/>
    <w:rsid w:val="00E1600A"/>
    <w:rsid w:val="00E20155"/>
    <w:rsid w:val="00E327D6"/>
    <w:rsid w:val="00E331F8"/>
    <w:rsid w:val="00E35046"/>
    <w:rsid w:val="00E44A7A"/>
    <w:rsid w:val="00E509B2"/>
    <w:rsid w:val="00E5325D"/>
    <w:rsid w:val="00E54A26"/>
    <w:rsid w:val="00E55194"/>
    <w:rsid w:val="00E55856"/>
    <w:rsid w:val="00E65109"/>
    <w:rsid w:val="00E65544"/>
    <w:rsid w:val="00E66906"/>
    <w:rsid w:val="00E70AF1"/>
    <w:rsid w:val="00E746BA"/>
    <w:rsid w:val="00E80E0E"/>
    <w:rsid w:val="00E81D0E"/>
    <w:rsid w:val="00E8488B"/>
    <w:rsid w:val="00E84B5E"/>
    <w:rsid w:val="00E854B4"/>
    <w:rsid w:val="00E8681F"/>
    <w:rsid w:val="00E873B5"/>
    <w:rsid w:val="00E908C2"/>
    <w:rsid w:val="00E9190E"/>
    <w:rsid w:val="00E91BBB"/>
    <w:rsid w:val="00E91D19"/>
    <w:rsid w:val="00E93E17"/>
    <w:rsid w:val="00E9403F"/>
    <w:rsid w:val="00E957B6"/>
    <w:rsid w:val="00EA3649"/>
    <w:rsid w:val="00EA4C18"/>
    <w:rsid w:val="00EA5911"/>
    <w:rsid w:val="00EB1EB9"/>
    <w:rsid w:val="00EB4336"/>
    <w:rsid w:val="00EB58A6"/>
    <w:rsid w:val="00EC4BD0"/>
    <w:rsid w:val="00ED0A23"/>
    <w:rsid w:val="00ED1176"/>
    <w:rsid w:val="00ED1C4C"/>
    <w:rsid w:val="00ED5BC1"/>
    <w:rsid w:val="00ED64CF"/>
    <w:rsid w:val="00ED69E2"/>
    <w:rsid w:val="00EE0812"/>
    <w:rsid w:val="00EE0EA2"/>
    <w:rsid w:val="00EF3D7A"/>
    <w:rsid w:val="00EF6D37"/>
    <w:rsid w:val="00F06ABA"/>
    <w:rsid w:val="00F112E2"/>
    <w:rsid w:val="00F11A5C"/>
    <w:rsid w:val="00F12963"/>
    <w:rsid w:val="00F178FD"/>
    <w:rsid w:val="00F22281"/>
    <w:rsid w:val="00F3243A"/>
    <w:rsid w:val="00F45791"/>
    <w:rsid w:val="00F4722C"/>
    <w:rsid w:val="00F51C63"/>
    <w:rsid w:val="00F571D4"/>
    <w:rsid w:val="00F63629"/>
    <w:rsid w:val="00F65748"/>
    <w:rsid w:val="00F70AE2"/>
    <w:rsid w:val="00F7241E"/>
    <w:rsid w:val="00F73537"/>
    <w:rsid w:val="00F86758"/>
    <w:rsid w:val="00F87011"/>
    <w:rsid w:val="00F94C9F"/>
    <w:rsid w:val="00FA0876"/>
    <w:rsid w:val="00FA5040"/>
    <w:rsid w:val="00FA5AEC"/>
    <w:rsid w:val="00FA61D4"/>
    <w:rsid w:val="00FA79D2"/>
    <w:rsid w:val="00FB013A"/>
    <w:rsid w:val="00FC1006"/>
    <w:rsid w:val="00FC2EF6"/>
    <w:rsid w:val="00FC5C11"/>
    <w:rsid w:val="00FD042B"/>
    <w:rsid w:val="00FD1B35"/>
    <w:rsid w:val="00FD2BA2"/>
    <w:rsid w:val="00FE296E"/>
    <w:rsid w:val="00FE5878"/>
    <w:rsid w:val="00FE7E35"/>
    <w:rsid w:val="00FF45C5"/>
    <w:rsid w:val="00FF48D9"/>
    <w:rsid w:val="00FF6F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5AFF"/>
  <w15:chartTrackingRefBased/>
  <w15:docId w15:val="{B8586AD1-1EA4-4F5C-9CDA-9856A603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7DF"/>
    <w:pPr>
      <w:spacing w:after="200" w:line="276" w:lineRule="auto"/>
    </w:pPr>
    <w:rPr>
      <w:rFonts w:eastAsiaTheme="minorEastAsia"/>
      <w:kern w:val="0"/>
      <w:lang w:eastAsia="en-GB"/>
      <w14:ligatures w14:val="none"/>
    </w:rPr>
  </w:style>
  <w:style w:type="paragraph" w:styleId="Heading1">
    <w:name w:val="heading 1"/>
    <w:basedOn w:val="Normal"/>
    <w:next w:val="Normal"/>
    <w:link w:val="Heading1Char"/>
    <w:uiPriority w:val="9"/>
    <w:qFormat/>
    <w:rsid w:val="00433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C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78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4337D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337DF"/>
    <w:pPr>
      <w:spacing w:after="0" w:line="240" w:lineRule="auto"/>
    </w:pPr>
    <w:rPr>
      <w:kern w:val="0"/>
      <w14:ligatures w14:val="none"/>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4337DF"/>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4337DF"/>
    <w:pPr>
      <w:spacing w:line="259" w:lineRule="auto"/>
      <w:outlineLvl w:val="9"/>
    </w:pPr>
    <w:rPr>
      <w:lang w:val="en-US" w:eastAsia="en-US"/>
    </w:rPr>
  </w:style>
  <w:style w:type="paragraph" w:styleId="TOC2">
    <w:name w:val="toc 2"/>
    <w:basedOn w:val="Normal"/>
    <w:next w:val="Normal"/>
    <w:autoRedefine/>
    <w:uiPriority w:val="39"/>
    <w:unhideWhenUsed/>
    <w:rsid w:val="004337DF"/>
    <w:pPr>
      <w:spacing w:after="100" w:line="259" w:lineRule="auto"/>
      <w:ind w:left="220"/>
    </w:pPr>
    <w:rPr>
      <w:rFonts w:cs="Times New Roman"/>
      <w:lang w:val="en-US" w:eastAsia="en-US"/>
    </w:rPr>
  </w:style>
  <w:style w:type="paragraph" w:styleId="TOC1">
    <w:name w:val="toc 1"/>
    <w:basedOn w:val="Normal"/>
    <w:next w:val="Normal"/>
    <w:autoRedefine/>
    <w:uiPriority w:val="39"/>
    <w:unhideWhenUsed/>
    <w:rsid w:val="004337DF"/>
    <w:pPr>
      <w:spacing w:after="100" w:line="259" w:lineRule="auto"/>
    </w:pPr>
    <w:rPr>
      <w:rFonts w:cs="Times New Roman"/>
      <w:lang w:val="en-US" w:eastAsia="en-US"/>
    </w:rPr>
  </w:style>
  <w:style w:type="paragraph" w:styleId="TOC3">
    <w:name w:val="toc 3"/>
    <w:basedOn w:val="Normal"/>
    <w:next w:val="Normal"/>
    <w:autoRedefine/>
    <w:uiPriority w:val="39"/>
    <w:unhideWhenUsed/>
    <w:rsid w:val="004337DF"/>
    <w:pPr>
      <w:spacing w:after="100" w:line="259" w:lineRule="auto"/>
      <w:ind w:left="440"/>
    </w:pPr>
    <w:rPr>
      <w:rFonts w:cs="Times New Roman"/>
      <w:lang w:val="en-US" w:eastAsia="en-US"/>
    </w:rPr>
  </w:style>
  <w:style w:type="character" w:styleId="Hyperlink">
    <w:name w:val="Hyperlink"/>
    <w:basedOn w:val="DefaultParagraphFont"/>
    <w:uiPriority w:val="99"/>
    <w:unhideWhenUsed/>
    <w:rsid w:val="004337DF"/>
    <w:rPr>
      <w:color w:val="0563C1" w:themeColor="hyperlink"/>
      <w:u w:val="single"/>
    </w:rPr>
  </w:style>
  <w:style w:type="character" w:customStyle="1" w:styleId="ui-provider">
    <w:name w:val="ui-provider"/>
    <w:basedOn w:val="DefaultParagraphFont"/>
    <w:rsid w:val="004337DF"/>
  </w:style>
  <w:style w:type="paragraph" w:styleId="NormalWeb">
    <w:name w:val="Normal (Web)"/>
    <w:basedOn w:val="Normal"/>
    <w:uiPriority w:val="99"/>
    <w:unhideWhenUsed/>
    <w:rsid w:val="004337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37DF"/>
    <w:rPr>
      <w:b/>
      <w:bCs/>
    </w:rPr>
  </w:style>
  <w:style w:type="character" w:customStyle="1" w:styleId="Heading2Char">
    <w:name w:val="Heading 2 Char"/>
    <w:basedOn w:val="DefaultParagraphFont"/>
    <w:link w:val="Heading2"/>
    <w:uiPriority w:val="9"/>
    <w:rsid w:val="00EA4C18"/>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DF7845"/>
    <w:rPr>
      <w:rFonts w:asciiTheme="majorHAnsi" w:eastAsiaTheme="majorEastAsia" w:hAnsiTheme="majorHAnsi" w:cstheme="majorBidi"/>
      <w:color w:val="1F3763" w:themeColor="accent1" w:themeShade="7F"/>
      <w:kern w:val="0"/>
      <w:sz w:val="24"/>
      <w:szCs w:val="24"/>
      <w:lang w:eastAsia="en-GB"/>
      <w14:ligatures w14:val="none"/>
    </w:rPr>
  </w:style>
  <w:style w:type="character" w:styleId="UnresolvedMention">
    <w:name w:val="Unresolved Mention"/>
    <w:basedOn w:val="DefaultParagraphFont"/>
    <w:uiPriority w:val="99"/>
    <w:semiHidden/>
    <w:unhideWhenUsed/>
    <w:rsid w:val="008C200D"/>
    <w:rPr>
      <w:color w:val="605E5C"/>
      <w:shd w:val="clear" w:color="auto" w:fill="E1DFDD"/>
    </w:rPr>
  </w:style>
  <w:style w:type="paragraph" w:styleId="ListParagraph">
    <w:name w:val="List Paragraph"/>
    <w:basedOn w:val="Normal"/>
    <w:uiPriority w:val="34"/>
    <w:qFormat/>
    <w:rsid w:val="007F712D"/>
    <w:pPr>
      <w:ind w:left="720"/>
      <w:contextualSpacing/>
    </w:pPr>
  </w:style>
  <w:style w:type="character" w:customStyle="1" w:styleId="anchor-text">
    <w:name w:val="anchor-text"/>
    <w:basedOn w:val="DefaultParagraphFont"/>
    <w:rsid w:val="00EF6D37"/>
  </w:style>
  <w:style w:type="character" w:styleId="FollowedHyperlink">
    <w:name w:val="FollowedHyperlink"/>
    <w:basedOn w:val="DefaultParagraphFont"/>
    <w:uiPriority w:val="99"/>
    <w:semiHidden/>
    <w:unhideWhenUsed/>
    <w:rsid w:val="00517B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4099">
      <w:bodyDiv w:val="1"/>
      <w:marLeft w:val="0"/>
      <w:marRight w:val="0"/>
      <w:marTop w:val="0"/>
      <w:marBottom w:val="0"/>
      <w:divBdr>
        <w:top w:val="none" w:sz="0" w:space="0" w:color="auto"/>
        <w:left w:val="none" w:sz="0" w:space="0" w:color="auto"/>
        <w:bottom w:val="none" w:sz="0" w:space="0" w:color="auto"/>
        <w:right w:val="none" w:sz="0" w:space="0" w:color="auto"/>
      </w:divBdr>
      <w:divsChild>
        <w:div w:id="1317299607">
          <w:marLeft w:val="0"/>
          <w:marRight w:val="0"/>
          <w:marTop w:val="0"/>
          <w:marBottom w:val="0"/>
          <w:divBdr>
            <w:top w:val="none" w:sz="0" w:space="0" w:color="auto"/>
            <w:left w:val="none" w:sz="0" w:space="0" w:color="auto"/>
            <w:bottom w:val="none" w:sz="0" w:space="0" w:color="auto"/>
            <w:right w:val="none" w:sz="0" w:space="0" w:color="auto"/>
          </w:divBdr>
        </w:div>
      </w:divsChild>
    </w:div>
    <w:div w:id="522787405">
      <w:bodyDiv w:val="1"/>
      <w:marLeft w:val="0"/>
      <w:marRight w:val="0"/>
      <w:marTop w:val="0"/>
      <w:marBottom w:val="0"/>
      <w:divBdr>
        <w:top w:val="none" w:sz="0" w:space="0" w:color="auto"/>
        <w:left w:val="none" w:sz="0" w:space="0" w:color="auto"/>
        <w:bottom w:val="none" w:sz="0" w:space="0" w:color="auto"/>
        <w:right w:val="none" w:sz="0" w:space="0" w:color="auto"/>
      </w:divBdr>
    </w:div>
    <w:div w:id="646783964">
      <w:bodyDiv w:val="1"/>
      <w:marLeft w:val="0"/>
      <w:marRight w:val="0"/>
      <w:marTop w:val="0"/>
      <w:marBottom w:val="0"/>
      <w:divBdr>
        <w:top w:val="none" w:sz="0" w:space="0" w:color="auto"/>
        <w:left w:val="none" w:sz="0" w:space="0" w:color="auto"/>
        <w:bottom w:val="none" w:sz="0" w:space="0" w:color="auto"/>
        <w:right w:val="none" w:sz="0" w:space="0" w:color="auto"/>
      </w:divBdr>
    </w:div>
    <w:div w:id="1361780224">
      <w:bodyDiv w:val="1"/>
      <w:marLeft w:val="0"/>
      <w:marRight w:val="0"/>
      <w:marTop w:val="0"/>
      <w:marBottom w:val="0"/>
      <w:divBdr>
        <w:top w:val="none" w:sz="0" w:space="0" w:color="auto"/>
        <w:left w:val="none" w:sz="0" w:space="0" w:color="auto"/>
        <w:bottom w:val="none" w:sz="0" w:space="0" w:color="auto"/>
        <w:right w:val="none" w:sz="0" w:space="0" w:color="auto"/>
      </w:divBdr>
    </w:div>
    <w:div w:id="1729720255">
      <w:bodyDiv w:val="1"/>
      <w:marLeft w:val="0"/>
      <w:marRight w:val="0"/>
      <w:marTop w:val="0"/>
      <w:marBottom w:val="0"/>
      <w:divBdr>
        <w:top w:val="none" w:sz="0" w:space="0" w:color="auto"/>
        <w:left w:val="none" w:sz="0" w:space="0" w:color="auto"/>
        <w:bottom w:val="none" w:sz="0" w:space="0" w:color="auto"/>
        <w:right w:val="none" w:sz="0" w:space="0" w:color="auto"/>
      </w:divBdr>
    </w:div>
    <w:div w:id="175913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doi.org/10.1016/j.cose.2022.102937" TargetMode="External"/><Relationship Id="rId50" Type="http://schemas.openxmlformats.org/officeDocument/2006/relationships/hyperlink" Target="https://learn.microsoft.com/en-us/windows-server/failover-clustering/clustering-requirements" TargetMode="External"/><Relationship Id="rId55"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hyperlink" Target="https://www.bbc.co.uk/bitesize/guides/zj89dxs/revision/3" TargetMode="Externa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hyperlink" Target="https://www.cisco.com/c/en/us/solutions/enterprise-networks/what-is-network-policy.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www.okta.com/uk/identity-101/what-is-a-vpn/" TargetMode="External"/><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www.serverwatch.com/servers/failover-cluster/"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dx.doi.org/10.13140/RG.2.1.3739.3129"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learn.microsoft.com/en-us/windows-server/failover-clustering/failover-clustering-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5945E-A36B-4032-948A-6F92B5D02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3890</Words>
  <Characters>22176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Wall (2023509)</dc:creator>
  <cp:keywords/>
  <dc:description/>
  <cp:lastModifiedBy>Tirion Wall (2023509)</cp:lastModifiedBy>
  <cp:revision>531</cp:revision>
  <dcterms:created xsi:type="dcterms:W3CDTF">2023-04-06T13:25:00Z</dcterms:created>
  <dcterms:modified xsi:type="dcterms:W3CDTF">2023-05-05T11:02:00Z</dcterms:modified>
</cp:coreProperties>
</file>