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E35A2C" w:rsidR="005E6C44" w:rsidRPr="004C3A0B" w:rsidRDefault="00080721" w:rsidP="003F6F7B">
            <w:pPr>
              <w:rPr>
                <w:rFonts w:ascii="Arial" w:hAnsi="Arial" w:cs="Arial"/>
                <w:sz w:val="22"/>
                <w:szCs w:val="22"/>
              </w:rPr>
            </w:pPr>
            <w:r>
              <w:rPr>
                <w:rFonts w:ascii="Arial" w:hAnsi="Arial" w:cs="Arial"/>
                <w:sz w:val="22"/>
                <w:szCs w:val="22"/>
              </w:rPr>
              <w:t>Kelly Casey</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AA21830" w:rsidR="005E6C44" w:rsidRDefault="00080721" w:rsidP="003F6F7B">
            <w:pPr>
              <w:rPr>
                <w:rFonts w:ascii="Arial" w:hAnsi="Arial" w:cs="Arial"/>
                <w:sz w:val="22"/>
                <w:szCs w:val="22"/>
              </w:rPr>
            </w:pPr>
            <w:r>
              <w:rPr>
                <w:rFonts w:ascii="Arial" w:hAnsi="Arial" w:cs="Arial"/>
                <w:sz w:val="22"/>
                <w:szCs w:val="22"/>
              </w:rPr>
              <w:t>2106451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098E426" w:rsidR="005E6C44" w:rsidRPr="004C3A0B" w:rsidRDefault="00080721" w:rsidP="003F6F7B">
            <w:pPr>
              <w:rPr>
                <w:rFonts w:ascii="Arial" w:hAnsi="Arial" w:cs="Arial"/>
                <w:sz w:val="22"/>
                <w:szCs w:val="22"/>
              </w:rPr>
            </w:pPr>
            <w:r>
              <w:rPr>
                <w:rFonts w:ascii="Arial" w:hAnsi="Arial" w:cs="Arial"/>
                <w:sz w:val="22"/>
                <w:szCs w:val="22"/>
              </w:rPr>
              <w:t>2106451@student.uwtsd.ac.uk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0873EFC" w:rsidR="005E6C44" w:rsidRPr="004C3A0B" w:rsidRDefault="00080721" w:rsidP="003F6F7B">
            <w:pPr>
              <w:rPr>
                <w:rFonts w:ascii="Arial" w:hAnsi="Arial" w:cs="Arial"/>
                <w:sz w:val="22"/>
                <w:szCs w:val="22"/>
              </w:rPr>
            </w:pPr>
            <w:r>
              <w:rPr>
                <w:rFonts w:ascii="Arial" w:hAnsi="Arial" w:cs="Arial"/>
                <w:sz w:val="22"/>
                <w:szCs w:val="22"/>
              </w:rPr>
              <w:t>Bachelor of science: computing(software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9D2BD4" w:rsidR="005E6C44" w:rsidRPr="00DD0929" w:rsidRDefault="0008072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DAC4FDA" w:rsidR="005E6C44" w:rsidRPr="004C3A0B" w:rsidRDefault="0008072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55CCE7E" w:rsidR="004C3D85" w:rsidRPr="004C3A0B" w:rsidRDefault="00080721" w:rsidP="003C07E3">
            <w:pPr>
              <w:rPr>
                <w:rFonts w:ascii="Arial" w:hAnsi="Arial" w:cs="Arial"/>
                <w:sz w:val="22"/>
                <w:szCs w:val="22"/>
              </w:rPr>
            </w:pPr>
            <w:r w:rsidRPr="00080721">
              <w:rPr>
                <w:rFonts w:ascii="Arial" w:hAnsi="Arial" w:cs="Arial"/>
                <w:sz w:val="22"/>
                <w:szCs w:val="22"/>
              </w:rPr>
              <w:t>: Women in STEM Study Buddy Platform</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6ADA0E5" w:rsidR="004C3D85" w:rsidRPr="00D839CD" w:rsidRDefault="00080721" w:rsidP="003C07E3">
            <w:pPr>
              <w:rPr>
                <w:rFonts w:ascii="Arial" w:hAnsi="Arial" w:cs="Arial"/>
                <w:sz w:val="22"/>
                <w:szCs w:val="22"/>
              </w:rPr>
            </w:pPr>
            <w:r w:rsidRPr="00080721">
              <w:rPr>
                <w:rFonts w:ascii="Arial" w:hAnsi="Arial" w:cs="Arial"/>
                <w:sz w:val="22"/>
                <w:szCs w:val="22"/>
              </w:rPr>
              <w:t>October 23, 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256FE44" w:rsidR="004C3D85" w:rsidRPr="004C3A0B" w:rsidRDefault="00080721" w:rsidP="003C07E3">
            <w:pPr>
              <w:rPr>
                <w:rFonts w:ascii="Arial" w:hAnsi="Arial" w:cs="Arial"/>
                <w:sz w:val="22"/>
                <w:szCs w:val="22"/>
              </w:rPr>
            </w:pPr>
            <w:r w:rsidRPr="00080721">
              <w:rPr>
                <w:rFonts w:ascii="Arial" w:hAnsi="Arial" w:cs="Arial"/>
                <w:sz w:val="22"/>
                <w:szCs w:val="22"/>
              </w:rPr>
              <w:t>April 15,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56261D12"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r w:rsidR="00080721" w:rsidRPr="00080721">
              <w:rPr>
                <w:rFonts w:ascii="Arial" w:hAnsi="Arial" w:cs="Arial"/>
                <w:b/>
                <w:bCs/>
                <w:sz w:val="22"/>
                <w:szCs w:val="22"/>
              </w:rPr>
              <w:t xml:space="preserve">The purpose of this research is to develop a web-based platform aimed at supporting female students in STEM fields. By facilitating peer connections, resource </w:t>
            </w:r>
            <w:r w:rsidR="00080721" w:rsidRPr="00080721">
              <w:rPr>
                <w:rFonts w:ascii="Arial" w:hAnsi="Arial" w:cs="Arial"/>
                <w:b/>
                <w:bCs/>
                <w:sz w:val="22"/>
                <w:szCs w:val="22"/>
              </w:rPr>
              <w:lastRenderedPageBreak/>
              <w:t>sharing, and real-time communication, the platform aims to mitigate isolation and foster a community of academic collaboration and empowerment among female STEM students.</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5826F990" w:rsidR="00F96C3F" w:rsidRPr="006C1FDD" w:rsidRDefault="00080721" w:rsidP="00F96C3F">
            <w:pPr>
              <w:rPr>
                <w:rFonts w:ascii="Arial" w:hAnsi="Arial" w:cs="Arial"/>
                <w:sz w:val="22"/>
                <w:szCs w:val="22"/>
              </w:rPr>
            </w:pPr>
            <w:r w:rsidRPr="00080721">
              <w:rPr>
                <w:rFonts w:ascii="Arial" w:hAnsi="Arial" w:cs="Arial"/>
                <w:sz w:val="22"/>
                <w:szCs w:val="22"/>
              </w:rPr>
              <w:t>How can a peer support platform designed specifically for women in STEM improve academic collaboration, reduce isolation, and foster a sense of belonging?</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11C896B4" w14:textId="431B7800" w:rsidR="00F96C3F" w:rsidRPr="004C3A0B" w:rsidRDefault="00080721" w:rsidP="00F96C3F">
            <w:pPr>
              <w:rPr>
                <w:rFonts w:ascii="Arial" w:hAnsi="Arial" w:cs="Arial"/>
                <w:sz w:val="22"/>
                <w:szCs w:val="22"/>
              </w:rPr>
            </w:pPr>
            <w:r w:rsidRPr="00080721">
              <w:rPr>
                <w:rFonts w:ascii="Arial" w:hAnsi="Arial" w:cs="Arial"/>
              </w:rPr>
              <w:t>The aim is to design, develop, and deploy a user-friendly web application for female STEM students to connect with study partners, exchange educational resources, and build supportive academic networks.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44549AD2" w14:textId="63B82C1F" w:rsidR="00080721" w:rsidRPr="00080721" w:rsidRDefault="00080721" w:rsidP="00080721">
            <w:pPr>
              <w:rPr>
                <w:rFonts w:ascii="Arial" w:hAnsi="Arial" w:cs="Arial"/>
                <w:sz w:val="22"/>
                <w:szCs w:val="22"/>
              </w:rPr>
            </w:pPr>
            <w:r>
              <w:rPr>
                <w:rFonts w:ascii="Arial" w:hAnsi="Arial" w:cs="Arial"/>
                <w:sz w:val="22"/>
                <w:szCs w:val="22"/>
              </w:rPr>
              <w:t>1,</w:t>
            </w:r>
            <w:r w:rsidRPr="00080721">
              <w:rPr>
                <w:rFonts w:ascii="Arial" w:hAnsi="Arial" w:cs="Arial"/>
                <w:sz w:val="22"/>
                <w:szCs w:val="22"/>
              </w:rPr>
              <w:t>Develop a user-friendly web application with key features such as user profiles, real-time messaging, and peer matching based on academic interests.</w:t>
            </w:r>
          </w:p>
          <w:p w14:paraId="7CC43810" w14:textId="22117DF9" w:rsidR="00080721" w:rsidRPr="00080721" w:rsidRDefault="00080721" w:rsidP="00080721">
            <w:pPr>
              <w:rPr>
                <w:rFonts w:ascii="Arial" w:hAnsi="Arial" w:cs="Arial"/>
                <w:sz w:val="22"/>
                <w:szCs w:val="22"/>
              </w:rPr>
            </w:pPr>
            <w:r>
              <w:rPr>
                <w:rFonts w:ascii="Arial" w:hAnsi="Arial" w:cs="Arial"/>
                <w:sz w:val="22"/>
                <w:szCs w:val="22"/>
              </w:rPr>
              <w:t>2,</w:t>
            </w:r>
            <w:r w:rsidRPr="00080721">
              <w:rPr>
                <w:rFonts w:ascii="Arial" w:hAnsi="Arial" w:cs="Arial"/>
                <w:sz w:val="22"/>
                <w:szCs w:val="22"/>
              </w:rPr>
              <w:t>Implement a robust backend to manage data and user interactions securely.</w:t>
            </w:r>
          </w:p>
          <w:p w14:paraId="0EA7AC7C" w14:textId="5616AFE2" w:rsidR="00080721" w:rsidRPr="00080721" w:rsidRDefault="00080721" w:rsidP="00080721">
            <w:pPr>
              <w:rPr>
                <w:rFonts w:ascii="Arial" w:hAnsi="Arial" w:cs="Arial"/>
                <w:sz w:val="22"/>
                <w:szCs w:val="22"/>
              </w:rPr>
            </w:pPr>
            <w:r>
              <w:rPr>
                <w:rFonts w:ascii="Arial" w:hAnsi="Arial" w:cs="Arial"/>
                <w:sz w:val="22"/>
                <w:szCs w:val="22"/>
              </w:rPr>
              <w:t>3,</w:t>
            </w:r>
            <w:r w:rsidRPr="00080721">
              <w:rPr>
                <w:rFonts w:ascii="Arial" w:hAnsi="Arial" w:cs="Arial"/>
                <w:sz w:val="22"/>
                <w:szCs w:val="22"/>
              </w:rPr>
              <w:t>Conduct usability testing and gather feedback from female STEM students to refine the platform.</w:t>
            </w:r>
          </w:p>
          <w:p w14:paraId="63AA5A72" w14:textId="51787B2E" w:rsidR="00F96C3F" w:rsidRPr="004C3A0B" w:rsidRDefault="00080721" w:rsidP="00080721">
            <w:pPr>
              <w:rPr>
                <w:rFonts w:ascii="Arial" w:hAnsi="Arial" w:cs="Arial"/>
                <w:sz w:val="22"/>
                <w:szCs w:val="22"/>
              </w:rPr>
            </w:pPr>
            <w:r>
              <w:rPr>
                <w:rFonts w:ascii="Arial" w:hAnsi="Arial" w:cs="Arial"/>
                <w:sz w:val="22"/>
                <w:szCs w:val="22"/>
              </w:rPr>
              <w:t>4,</w:t>
            </w:r>
            <w:r w:rsidRPr="00080721">
              <w:rPr>
                <w:rFonts w:ascii="Arial" w:hAnsi="Arial" w:cs="Arial"/>
                <w:sz w:val="22"/>
                <w:szCs w:val="22"/>
              </w:rPr>
              <w:t>Promote the platform within STEM departments and women's tech groups to encourage participation.</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39D8699F" w:rsidR="00F96C3F" w:rsidRPr="004C3A0B" w:rsidRDefault="00F96C3F" w:rsidP="00F96C3F">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9B7889C" w14:textId="77777777" w:rsidR="00080721" w:rsidRDefault="00080721" w:rsidP="00080721">
            <w:pPr>
              <w:rPr>
                <w:rFonts w:ascii="Arial" w:hAnsi="Arial" w:cs="Arial"/>
                <w:bCs/>
                <w:sz w:val="22"/>
                <w:szCs w:val="22"/>
              </w:rPr>
            </w:pPr>
            <w:r w:rsidRPr="00080721">
              <w:rPr>
                <w:rFonts w:ascii="Arial" w:hAnsi="Arial" w:cs="Arial"/>
                <w:bCs/>
                <w:sz w:val="22"/>
                <w:szCs w:val="22"/>
              </w:rPr>
              <w:t>For this project, data will be collected using several methods to ensure a comprehensive understanding of user experiences, preferences, and platform effectiveness. The following techniques will be employed:</w:t>
            </w:r>
          </w:p>
          <w:p w14:paraId="6B48883B" w14:textId="77777777" w:rsidR="00080721" w:rsidRDefault="00080721" w:rsidP="00080721">
            <w:pPr>
              <w:rPr>
                <w:rFonts w:ascii="Arial" w:hAnsi="Arial" w:cs="Arial"/>
                <w:bCs/>
                <w:sz w:val="22"/>
                <w:szCs w:val="22"/>
              </w:rPr>
            </w:pPr>
          </w:p>
          <w:p w14:paraId="7030E3C5" w14:textId="77777777" w:rsidR="00080721" w:rsidRPr="00080721" w:rsidRDefault="00080721" w:rsidP="00080721">
            <w:pPr>
              <w:rPr>
                <w:rFonts w:ascii="Arial" w:hAnsi="Arial" w:cs="Arial"/>
                <w:bCs/>
                <w:sz w:val="22"/>
                <w:szCs w:val="22"/>
              </w:rPr>
            </w:pPr>
          </w:p>
          <w:p w14:paraId="75EC6CF9"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Questionnaires:</w:t>
            </w:r>
          </w:p>
          <w:p w14:paraId="0A1D8445"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A structured online questionnaire will be administered to female STEM students to gather their initial thoughts, expectations, and experiences regarding the proposed study buddy platform. The questionnaire will include both closed and open-ended questions to collect quantitative and qualitative data. The questionnaire will be designed to measure user expectations and challenges they face in academic collaboration and resource-sharing environments.</w:t>
            </w:r>
          </w:p>
          <w:p w14:paraId="29680FA1" w14:textId="77777777" w:rsidR="00080721" w:rsidRPr="00080721" w:rsidRDefault="00080721" w:rsidP="00080721">
            <w:pPr>
              <w:rPr>
                <w:rFonts w:ascii="Arial" w:hAnsi="Arial" w:cs="Arial"/>
                <w:bCs/>
                <w:sz w:val="22"/>
                <w:szCs w:val="22"/>
              </w:rPr>
            </w:pPr>
          </w:p>
          <w:p w14:paraId="182C4EAF"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Interviews:</w:t>
            </w:r>
          </w:p>
          <w:p w14:paraId="76D35614"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Semi-structured interviews will be conducted with a subset of participants after they have interacted with the platform. These interviews will allow for more in-depth exploration of user experiences, focusing on usability, perceived effectiveness, and areas for improvement. Interviews will be recorded (with consent) and transcribed for analysis. The recordings will be considered personal data and will be handled in accordance with GDPR and DPA 2018 regulations.</w:t>
            </w:r>
          </w:p>
          <w:p w14:paraId="249A3A8C" w14:textId="77777777" w:rsidR="00080721" w:rsidRPr="00080721" w:rsidRDefault="00080721" w:rsidP="00080721">
            <w:pPr>
              <w:rPr>
                <w:rFonts w:ascii="Arial" w:hAnsi="Arial" w:cs="Arial"/>
                <w:bCs/>
                <w:sz w:val="22"/>
                <w:szCs w:val="22"/>
              </w:rPr>
            </w:pPr>
          </w:p>
          <w:p w14:paraId="4BC4DB4F"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Usability Testing:</w:t>
            </w:r>
          </w:p>
          <w:p w14:paraId="5A1E465B"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Participants will be asked to perform specific tasks on the platform, such as creating a profile, matching with a study partner, and exchanging messages. Their interactions will be logged using computer-generated log files to track how users navigate the platform. This data will provide insights into usability issues, engagement levels, and feature effectiveness. All logged data will be anonymized to protect user privacy.</w:t>
            </w:r>
          </w:p>
          <w:p w14:paraId="567DF709" w14:textId="77777777" w:rsidR="00080721" w:rsidRPr="00080721" w:rsidRDefault="00080721" w:rsidP="00080721">
            <w:pPr>
              <w:rPr>
                <w:rFonts w:ascii="Arial" w:hAnsi="Arial" w:cs="Arial"/>
                <w:bCs/>
                <w:sz w:val="22"/>
                <w:szCs w:val="22"/>
              </w:rPr>
            </w:pPr>
          </w:p>
          <w:p w14:paraId="397AF647"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Focus Groups:</w:t>
            </w:r>
          </w:p>
          <w:p w14:paraId="3D46CBBF"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 xml:space="preserve">A focus group will be held to discuss the collective experience of participants using the platform. This will help in gathering qualitative data regarding the group dynamics, overall impressions, and </w:t>
            </w:r>
            <w:r w:rsidRPr="00080721">
              <w:rPr>
                <w:rFonts w:ascii="Arial" w:hAnsi="Arial" w:cs="Arial"/>
                <w:bCs/>
                <w:sz w:val="22"/>
                <w:szCs w:val="22"/>
              </w:rPr>
              <w:lastRenderedPageBreak/>
              <w:t>suggestions for improvements. Group discussions will focus on the platform’s effectiveness in building academic connections and reducing feelings of isolation among female STEM students.</w:t>
            </w:r>
          </w:p>
          <w:p w14:paraId="600342F0" w14:textId="77777777" w:rsidR="00080721" w:rsidRPr="00080721" w:rsidRDefault="00080721" w:rsidP="00080721">
            <w:pPr>
              <w:rPr>
                <w:rFonts w:ascii="Arial" w:hAnsi="Arial" w:cs="Arial"/>
                <w:bCs/>
                <w:sz w:val="22"/>
                <w:szCs w:val="22"/>
              </w:rPr>
            </w:pPr>
          </w:p>
          <w:p w14:paraId="782BE83F"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Surveys:</w:t>
            </w:r>
          </w:p>
          <w:p w14:paraId="4779AAC7"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Post-platform-use surveys will be sent to participants to collect feedback on the platform’s design, functionality, and overall satisfaction. The survey will include Likert scale questions to quantify user satisfaction and open-ended questions to capture detailed feedback. This will help gauge user engagement and any potential improvements that can be made.</w:t>
            </w:r>
          </w:p>
          <w:p w14:paraId="219971BB" w14:textId="77777777" w:rsidR="00080721" w:rsidRPr="00080721" w:rsidRDefault="00080721" w:rsidP="00080721">
            <w:pPr>
              <w:rPr>
                <w:rFonts w:ascii="Arial" w:hAnsi="Arial" w:cs="Arial"/>
                <w:bCs/>
                <w:sz w:val="22"/>
                <w:szCs w:val="22"/>
              </w:rPr>
            </w:pPr>
          </w:p>
          <w:p w14:paraId="16ACD9D2"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Data Logging:</w:t>
            </w:r>
          </w:p>
          <w:p w14:paraId="002CFA53"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During the participants' use of the platform, certain non-personal data such as user actions, time spent on different features, and frequency of interactions will be logged. These logs will help in understanding user behavior, engagement, and feature utilization without directly collecting personal data.</w:t>
            </w:r>
          </w:p>
          <w:p w14:paraId="588BFBFF" w14:textId="77777777" w:rsidR="00080721" w:rsidRPr="00080721" w:rsidRDefault="00080721" w:rsidP="00080721">
            <w:pPr>
              <w:rPr>
                <w:rFonts w:ascii="Arial" w:hAnsi="Arial" w:cs="Arial"/>
                <w:bCs/>
                <w:sz w:val="22"/>
                <w:szCs w:val="22"/>
              </w:rPr>
            </w:pPr>
          </w:p>
          <w:p w14:paraId="0D4F482C" w14:textId="77777777" w:rsidR="00080721" w:rsidRPr="00080721" w:rsidRDefault="00080721" w:rsidP="00080721">
            <w:pPr>
              <w:rPr>
                <w:rFonts w:ascii="Arial" w:hAnsi="Arial" w:cs="Arial"/>
                <w:bCs/>
                <w:sz w:val="22"/>
                <w:szCs w:val="22"/>
              </w:rPr>
            </w:pPr>
            <w:r w:rsidRPr="00080721">
              <w:rPr>
                <w:rFonts w:ascii="Arial" w:hAnsi="Arial" w:cs="Arial"/>
                <w:bCs/>
                <w:sz w:val="22"/>
                <w:szCs w:val="22"/>
              </w:rPr>
              <w:t>All data collected will be anonymized where possible, and personal information will only be recorded where necessary (e.g., interview recordings, participant names in user profiles). Personal data will be securely stored in compliance with GDPR and DPA 2018, and participants will have the right to withdraw their data at any point.</w:t>
            </w:r>
          </w:p>
          <w:p w14:paraId="35907C61" w14:textId="77777777" w:rsidR="00080721" w:rsidRPr="00080721" w:rsidRDefault="00080721" w:rsidP="00080721">
            <w:pPr>
              <w:rPr>
                <w:rFonts w:ascii="Arial" w:hAnsi="Arial" w:cs="Arial"/>
                <w:bCs/>
                <w:sz w:val="22"/>
                <w:szCs w:val="22"/>
              </w:rPr>
            </w:pPr>
          </w:p>
          <w:p w14:paraId="108EF2F7" w14:textId="03005827" w:rsidR="00F96C3F" w:rsidRPr="00080721" w:rsidRDefault="00080721" w:rsidP="00080721">
            <w:pPr>
              <w:rPr>
                <w:rFonts w:ascii="Arial" w:hAnsi="Arial" w:cs="Arial"/>
                <w:bCs/>
                <w:sz w:val="22"/>
                <w:szCs w:val="22"/>
              </w:rPr>
            </w:pPr>
            <w:r w:rsidRPr="00080721">
              <w:rPr>
                <w:rFonts w:ascii="Arial" w:hAnsi="Arial" w:cs="Arial"/>
                <w:bCs/>
                <w:sz w:val="22"/>
                <w:szCs w:val="22"/>
              </w:rPr>
              <w:t>No sensitive personal data will be collected, and participation in all data collection methods will be voluntary.</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B2BA4A" w:rsidR="00C11423" w:rsidRPr="004C3A0B" w:rsidRDefault="00B173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55FAB17" w:rsidR="00C11423" w:rsidRPr="004C3A0B" w:rsidRDefault="00B173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67D563A8" w:rsidR="00770C66" w:rsidRDefault="00B173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C24F2EF"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F5AE4BD" w:rsidR="00D107AC" w:rsidRDefault="00B1733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6786287C"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2DEC7382"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ACA3EB7"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0BC8476"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816DDE"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D169F93" w:rsidR="00770C66" w:rsidRPr="004C3A0B" w:rsidRDefault="00B1733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3CAF12E" w:rsidR="00770C66" w:rsidRPr="004C3A0B" w:rsidRDefault="00B173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0FF0144" w:rsidR="00770C66" w:rsidRPr="004C3A0B" w:rsidRDefault="00B173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C666957" w:rsidR="00770C66" w:rsidRPr="004C3A0B" w:rsidRDefault="00B173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3D557C4" w:rsidR="00770C66" w:rsidRPr="004C3A0B" w:rsidRDefault="00B1733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CA863F3" w:rsidR="00770C66" w:rsidRDefault="00B173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6EF0703" w:rsidR="00770C66" w:rsidRPr="006C1FDD" w:rsidRDefault="00B1733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7F775C6B"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192567CA"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2D134C1"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FCC43A3"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F3270D4"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8BE8F97" w:rsidR="00ED0C59" w:rsidRPr="004C3A0B" w:rsidRDefault="00B1733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5E2BF2C" w:rsidR="00ED0C59" w:rsidRPr="004C3A0B" w:rsidRDefault="00B173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5BAF1A0" w:rsidR="00ED0C59" w:rsidRPr="004C3A0B" w:rsidRDefault="00B173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10EBB9D" w:rsidR="00ED0C59" w:rsidRPr="004C3A0B" w:rsidRDefault="00B1733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007B2BE9" w:rsidR="00025F69" w:rsidRDefault="00B17334" w:rsidP="003257BD">
            <w:pPr>
              <w:rPr>
                <w:rFonts w:ascii="Arial" w:hAnsi="Arial" w:cs="Arial"/>
                <w:sz w:val="22"/>
                <w:szCs w:val="22"/>
              </w:rPr>
            </w:pPr>
            <w:r w:rsidRPr="00B17334">
              <w:rPr>
                <w:rFonts w:ascii="Arial" w:hAnsi="Arial" w:cs="Arial"/>
                <w:sz w:val="22"/>
                <w:szCs w:val="22"/>
              </w:rPr>
              <w:t>Approximately 20 female STEM students will be involved in usability testing and feedback collection.</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F4DDE24" w:rsidR="00025F69" w:rsidRDefault="00B17334" w:rsidP="003257BD">
            <w:pPr>
              <w:rPr>
                <w:rFonts w:ascii="Arial" w:hAnsi="Arial" w:cs="Arial"/>
                <w:sz w:val="22"/>
                <w:szCs w:val="22"/>
              </w:rPr>
            </w:pPr>
            <w:r w:rsidRPr="00B17334">
              <w:rPr>
                <w:rFonts w:ascii="Arial" w:hAnsi="Arial" w:cs="Arial"/>
                <w:sz w:val="22"/>
                <w:szCs w:val="22"/>
              </w:rPr>
              <w:t>Participants will primarily be female students enrolled in STEM programs at various universities.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4EA8251" w:rsidR="00025F69" w:rsidRDefault="00B17334" w:rsidP="003257BD">
            <w:pPr>
              <w:rPr>
                <w:rFonts w:ascii="Arial" w:hAnsi="Arial" w:cs="Arial"/>
                <w:sz w:val="22"/>
                <w:szCs w:val="22"/>
              </w:rPr>
            </w:pPr>
            <w:r w:rsidRPr="00B17334">
              <w:rPr>
                <w:rFonts w:ascii="Arial" w:hAnsi="Arial" w:cs="Arial"/>
                <w:sz w:val="22"/>
                <w:szCs w:val="22"/>
              </w:rPr>
              <w:t>Participants will be recruited through university STEM departments, online forums, and women-focused tech groups.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5A4D3EF" w:rsidR="00025F69" w:rsidRPr="004C3A0B" w:rsidRDefault="00B173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211B2E9A"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CB63313"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CC7E4AE"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5BBD3265"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F8E9C8E"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771E335A"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E3DA6C9"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807C6A8" w:rsidR="00025F69" w:rsidRPr="004C3A0B" w:rsidRDefault="00B173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BEF8875" w:rsidR="00382031" w:rsidRPr="004C3A0B" w:rsidRDefault="00B173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9AA3B5F" w:rsidR="00382031" w:rsidRPr="004C3A0B" w:rsidRDefault="00B173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AB01879" w:rsidR="00382031" w:rsidRPr="004C3A0B" w:rsidRDefault="00B173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CAC4AA8" w:rsidR="00382031" w:rsidRPr="004C3A0B" w:rsidRDefault="00B1733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B17334" w:rsidRDefault="00D51EF7" w:rsidP="00D51EF7">
            <w:pPr>
              <w:rPr>
                <w:rFonts w:ascii="Arial" w:hAnsi="Arial" w:cs="Arial"/>
                <w:b/>
                <w:sz w:val="22"/>
                <w:szCs w:val="22"/>
              </w:rPr>
            </w:pPr>
            <w:r w:rsidRPr="00B17334">
              <w:rPr>
                <w:rFonts w:ascii="Arial" w:hAnsi="Arial" w:cs="Arial"/>
                <w:b/>
                <w:sz w:val="22"/>
                <w:szCs w:val="22"/>
              </w:rPr>
              <w:t>Risks to participants</w:t>
            </w:r>
          </w:p>
          <w:p w14:paraId="1C37E2E8" w14:textId="24CEA20D" w:rsidR="00D51EF7" w:rsidRPr="00B17334" w:rsidRDefault="00B17334" w:rsidP="00D51EF7">
            <w:pPr>
              <w:rPr>
                <w:rFonts w:ascii="Arial" w:hAnsi="Arial" w:cs="Arial"/>
                <w:bCs/>
                <w:sz w:val="22"/>
                <w:szCs w:val="22"/>
              </w:rPr>
            </w:pPr>
            <w:r w:rsidRPr="00B17334">
              <w:rPr>
                <w:rFonts w:ascii="Arial" w:hAnsi="Arial" w:cs="Arial"/>
                <w:bCs/>
                <w:sz w:val="22"/>
                <w:szCs w:val="22"/>
              </w:rPr>
              <w:t>There is minimal risk to participants in this study. Data collected will include user feedback and interaction with the web application. The risk of privacy issues will be mitigated by encrypting user data and ensuring all personal information remains anonymous.</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A982ADB" w:rsidR="00003E64" w:rsidRDefault="00B17334" w:rsidP="003257BD">
            <w:pPr>
              <w:rPr>
                <w:rFonts w:ascii="Arial" w:hAnsi="Arial" w:cs="Arial"/>
                <w:sz w:val="22"/>
                <w:szCs w:val="22"/>
              </w:rPr>
            </w:pPr>
            <w:r w:rsidRPr="00B17334">
              <w:rPr>
                <w:rFonts w:ascii="Arial" w:hAnsi="Arial" w:cs="Arial"/>
                <w:sz w:val="22"/>
                <w:szCs w:val="22"/>
              </w:rPr>
              <w:t>Sensitive data will be anonymized, and participants will be informed of their rights, including the option to withdraw at any time. Data protection measures will comply with GDPR.</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07972B71" w:rsidR="00003E64" w:rsidRDefault="009610A0" w:rsidP="003257BD">
            <w:pPr>
              <w:rPr>
                <w:rFonts w:ascii="Arial" w:hAnsi="Arial" w:cs="Arial"/>
                <w:sz w:val="22"/>
                <w:szCs w:val="22"/>
              </w:rPr>
            </w:pPr>
            <w:r w:rsidRPr="009610A0">
              <w:rPr>
                <w:rFonts w:ascii="Arial" w:hAnsi="Arial" w:cs="Arial"/>
                <w:sz w:val="22"/>
                <w:szCs w:val="22"/>
              </w:rPr>
              <w:t>his research does not involve any sensitive or potentially upsetting topics. The focus is on academic collaboration and peer support, which is unlikely to cause distress. However, participants will be informed that they can withdraw at any time if they feel uncomfortable.</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7145E422" w:rsidR="00003E64" w:rsidRDefault="00B17334" w:rsidP="003257BD">
            <w:pPr>
              <w:rPr>
                <w:rFonts w:ascii="Arial" w:hAnsi="Arial" w:cs="Arial"/>
                <w:sz w:val="22"/>
                <w:szCs w:val="22"/>
              </w:rPr>
            </w:pPr>
            <w:r w:rsidRPr="00B17334">
              <w:rPr>
                <w:rFonts w:ascii="Arial" w:hAnsi="Arial" w:cs="Arial"/>
                <w:sz w:val="22"/>
                <w:szCs w:val="22"/>
              </w:rPr>
              <w:t>There is minimal risk to the researcher. Risks related to personal data handling will be mitigated through encryption and password protection.</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7B9AE425" w:rsidR="00003E64" w:rsidRPr="004C3A0B" w:rsidRDefault="009610A0" w:rsidP="003257BD">
            <w:pPr>
              <w:rPr>
                <w:rFonts w:ascii="Arial" w:hAnsi="Arial" w:cs="Arial"/>
                <w:sz w:val="22"/>
                <w:szCs w:val="22"/>
              </w:rPr>
            </w:pPr>
            <w:r w:rsidRPr="009610A0">
              <w:rPr>
                <w:rFonts w:ascii="Arial" w:hAnsi="Arial" w:cs="Arial"/>
                <w:sz w:val="22"/>
                <w:szCs w:val="22"/>
              </w:rPr>
              <w:t>To mitigate this, regular breaks will be taken during the project, and support will be sought from supervisors if the feedback becomes overwhelming. Communication with participants will be professional and constructive at all times to minimize personal stress.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35CA6573" w:rsidR="0094056C" w:rsidRDefault="00B17334" w:rsidP="00D107AC">
            <w:pPr>
              <w:rPr>
                <w:rFonts w:ascii="Arial" w:hAnsi="Arial" w:cs="Arial"/>
                <w:sz w:val="22"/>
                <w:szCs w:val="22"/>
              </w:rPr>
            </w:pPr>
            <w:r w:rsidRPr="00B17334">
              <w:rPr>
                <w:rFonts w:ascii="Arial" w:hAnsi="Arial" w:cs="Arial"/>
                <w:sz w:val="22"/>
                <w:szCs w:val="22"/>
              </w:rPr>
              <w:t>There is a potential risk of adverse publicity if data privacy is compromised. This will be mitigated by following best practices for data protection, including using secure, encrypted storage systems.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E9C6FC" w14:textId="67E2B0BE" w:rsidR="0094056C" w:rsidRDefault="009610A0" w:rsidP="00D107AC">
            <w:pPr>
              <w:rPr>
                <w:rFonts w:ascii="Arial" w:hAnsi="Arial" w:cs="Arial"/>
                <w:sz w:val="22"/>
                <w:szCs w:val="22"/>
              </w:rPr>
            </w:pPr>
            <w:r w:rsidRPr="009610A0">
              <w:rPr>
                <w:rFonts w:ascii="Arial" w:hAnsi="Arial" w:cs="Arial"/>
                <w:sz w:val="22"/>
                <w:szCs w:val="22"/>
              </w:rPr>
              <w:t>To mitigate this, strict adherence to GDPR guidelines will be maintained, and all data will be securely stored and encrypted. Only authorized personnel will have access to the data, and personal identifiers will be anonymized.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2B33D4D6" w:rsidR="00003E64" w:rsidRPr="004C3A0B" w:rsidRDefault="009610A0" w:rsidP="003257BD">
            <w:pPr>
              <w:rPr>
                <w:rFonts w:ascii="Arial" w:hAnsi="Arial" w:cs="Arial"/>
                <w:sz w:val="22"/>
                <w:szCs w:val="22"/>
              </w:rPr>
            </w:pPr>
            <w:r>
              <w:rPr>
                <w:rFonts w:ascii="Arial" w:hAnsi="Arial" w:cs="Arial"/>
                <w:color w:val="00B050"/>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41056481" w:rsidR="00003E64" w:rsidRDefault="009610A0" w:rsidP="003257BD">
            <w:pPr>
              <w:rPr>
                <w:rFonts w:ascii="Arial" w:hAnsi="Arial" w:cs="Arial"/>
                <w:sz w:val="22"/>
                <w:szCs w:val="22"/>
              </w:rPr>
            </w:pPr>
            <w:r w:rsidRPr="009610A0">
              <w:rPr>
                <w:rFonts w:ascii="Arial" w:hAnsi="Arial" w:cs="Arial"/>
                <w:sz w:val="22"/>
                <w:szCs w:val="22"/>
              </w:rPr>
              <w:t>This project does not involve any environmental risks, as it is based entirely on digital data collection and analysis, with no physical or environmental impact.</w:t>
            </w: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22BCAD2B" w:rsidR="006930C2" w:rsidRPr="004C3A0B" w:rsidRDefault="009610A0" w:rsidP="003257BD">
            <w:pPr>
              <w:rPr>
                <w:rFonts w:ascii="Arial" w:hAnsi="Arial" w:cs="Arial"/>
                <w:sz w:val="22"/>
                <w:szCs w:val="22"/>
              </w:rPr>
            </w:pPr>
            <w:r w:rsidRPr="009610A0">
              <w:rPr>
                <w:rFonts w:ascii="Arial" w:hAnsi="Arial" w:cs="Arial"/>
                <w:sz w:val="22"/>
                <w:szCs w:val="22"/>
              </w:rPr>
              <w:t>Participants will be debriefed after testing sessions, and they will be provided with a contact email for further information or updates on the platform’s progress.</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3B4C0D88" w:rsidR="006930C2" w:rsidRPr="004C3A0B" w:rsidRDefault="006930C2"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5DB8702" w:rsidR="003C3C40" w:rsidRPr="004033FC" w:rsidRDefault="003C3C40" w:rsidP="009610A0">
            <w:pPr>
              <w:pStyle w:val="CommentText"/>
              <w:rPr>
                <w:rFonts w:ascii="Arial" w:hAnsi="Arial" w:cs="Arial"/>
                <w:color w:val="00B050"/>
                <w:sz w:val="24"/>
                <w:szCs w:val="22"/>
              </w:rPr>
            </w:pPr>
          </w:p>
          <w:p w14:paraId="57CEF7A8" w14:textId="53BFBB5A" w:rsidR="006930C2" w:rsidRPr="004C3A0B" w:rsidRDefault="009610A0" w:rsidP="003257BD">
            <w:pPr>
              <w:rPr>
                <w:rFonts w:ascii="Arial" w:hAnsi="Arial" w:cs="Arial"/>
                <w:sz w:val="22"/>
                <w:szCs w:val="22"/>
              </w:rPr>
            </w:pPr>
            <w:r w:rsidRPr="009610A0">
              <w:rPr>
                <w:rFonts w:ascii="Arial" w:hAnsi="Arial" w:cs="Arial"/>
                <w:sz w:val="22"/>
                <w:szCs w:val="22"/>
              </w:rPr>
              <w:t>All participants will be required to give written consent before participating. A consent form will outline the purpose of the study, the procedures involved, and participants' rights, including the right to withdraw.</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6EEC562" w14:textId="77777777" w:rsidR="009610A0" w:rsidRPr="009610A0" w:rsidRDefault="009610A0" w:rsidP="009610A0">
            <w:pPr>
              <w:rPr>
                <w:rFonts w:ascii="Arial" w:hAnsi="Arial" w:cs="Arial"/>
                <w:sz w:val="22"/>
                <w:szCs w:val="22"/>
              </w:rPr>
            </w:pPr>
            <w:r w:rsidRPr="009610A0">
              <w:rPr>
                <w:rFonts w:ascii="Arial" w:hAnsi="Arial" w:cs="Arial"/>
                <w:sz w:val="22"/>
                <w:szCs w:val="22"/>
              </w:rPr>
              <w:t>Participants' data will be anonymized. Names and other identifying details will not be published or linked to the research outcomes without explicit consent.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93CDE7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9610A0">
              <w:rPr>
                <w:rFonts w:ascii="MS Gothic" w:eastAsia="MS Gothic" w:hAnsi="MS Gothic" w:cs="Arial"/>
                <w:b/>
                <w:bCs/>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55562382" w:rsidR="003C3C40" w:rsidRPr="004033FC" w:rsidRDefault="003C3C40" w:rsidP="003C3C40">
            <w:pPr>
              <w:rPr>
                <w:rFonts w:ascii="Arial" w:hAnsi="Arial" w:cs="Arial"/>
                <w:color w:val="00B050"/>
                <w:sz w:val="24"/>
                <w:szCs w:val="22"/>
              </w:rPr>
            </w:pPr>
            <w:r>
              <w:rPr>
                <w:rFonts w:ascii="Arial" w:hAnsi="Arial" w:cs="Arial"/>
                <w:color w:val="00B050"/>
                <w:sz w:val="22"/>
              </w:rPr>
              <w:t>.</w:t>
            </w:r>
            <w:r w:rsidR="009610A0">
              <w:t xml:space="preserve"> </w:t>
            </w:r>
            <w:r w:rsidR="009610A0" w:rsidRPr="009610A0">
              <w:rPr>
                <w:rFonts w:ascii="Arial" w:hAnsi="Arial" w:cs="Arial"/>
                <w:sz w:val="22"/>
              </w:rPr>
              <w:t>Personal data such as usernames and email addresses will be collected to manage user profiles and match participants for collaboration.</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E22DE52"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9610A0">
              <w:rPr>
                <w:rFonts w:ascii="MS Gothic" w:eastAsia="MS Gothic" w:hAnsi="MS Gothic" w:cs="Arial"/>
                <w:b/>
                <w:bCs/>
                <w:sz w:val="22"/>
                <w:szCs w:val="22"/>
                <w:lang w:val="en-US"/>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202193F" w:rsidR="004D0161" w:rsidRPr="004C3A0B" w:rsidRDefault="009610A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37A8DC22" w:rsidR="004D0161" w:rsidRPr="004C3A0B" w:rsidRDefault="009610A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182E6D3" w:rsidR="004D0161" w:rsidRPr="004C3A0B" w:rsidRDefault="00811D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41BA562" w:rsidR="004D0161" w:rsidRPr="004C3A0B" w:rsidRDefault="00811D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61FC811" w:rsidR="004D0161" w:rsidRPr="004C3A0B" w:rsidRDefault="00811D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2F021639" w:rsidR="004D0161" w:rsidRPr="004C3A0B" w:rsidRDefault="00811D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9BD7C41" w:rsidR="004D0161" w:rsidRPr="004C3A0B" w:rsidRDefault="00811D1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18C9F163" w:rsidR="004D0161" w:rsidRDefault="00811D14" w:rsidP="003257BD">
            <w:pPr>
              <w:rPr>
                <w:rFonts w:ascii="Arial" w:hAnsi="Arial" w:cs="Arial"/>
                <w:sz w:val="22"/>
                <w:szCs w:val="22"/>
              </w:rPr>
            </w:pPr>
            <w:r w:rsidRPr="00811D14">
              <w:rPr>
                <w:rFonts w:ascii="Arial" w:hAnsi="Arial" w:cs="Arial"/>
                <w:sz w:val="22"/>
                <w:szCs w:val="22"/>
              </w:rPr>
              <w:t>All data will be securely stored in encrypted cloud storage provided by the University (Office 365 system). Access to this data will be password-protected and limited to the principal researcher and the supervisor. Any data transferred via USB drives or laptops will also be encrypted and password-protected to ensure its security. Data will be retained for the duration of the project and securely deleted upon completion. If necessary, anonymized data may be kept for further analysis or publication, but no personally identifiable information will be stored after the project’s end.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9A19FAF" w:rsidR="004D0161" w:rsidRPr="004C3A0B" w:rsidRDefault="00811D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99A2479" w:rsidR="004D0161" w:rsidRPr="004C3A0B" w:rsidRDefault="00811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EFE712A" w:rsidR="004D0161" w:rsidRPr="004C3A0B" w:rsidRDefault="00811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6270139" w:rsidR="004D0161" w:rsidRPr="004C3A0B" w:rsidRDefault="00811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7A6D13F2" w:rsidR="004D0161" w:rsidRPr="004C3A0B" w:rsidRDefault="00811D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101A0E7" w:rsidR="004D0161" w:rsidRPr="004C3A0B" w:rsidRDefault="00811D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72E5D767" w:rsidR="004D0161" w:rsidRPr="00354F34" w:rsidRDefault="00811D14" w:rsidP="003257BD">
            <w:pPr>
              <w:autoSpaceDE w:val="0"/>
              <w:autoSpaceDN w:val="0"/>
              <w:adjustRightInd w:val="0"/>
              <w:rPr>
                <w:rFonts w:ascii="Arial" w:hAnsi="Arial" w:cs="Arial"/>
                <w:sz w:val="22"/>
                <w:szCs w:val="22"/>
              </w:rPr>
            </w:pPr>
            <w:r w:rsidRPr="00811D14">
              <w:rPr>
                <w:rFonts w:ascii="Arial" w:hAnsi="Arial" w:cs="Arial"/>
                <w:sz w:val="22"/>
                <w:szCs w:val="22"/>
              </w:rPr>
              <w:t>For any electronic transfer of data, all transfers will be encrypted to ensure security and privacy. Personal data such as email addresses will be collected for the purpose of managing user accounts and facilitating communication with participants. This data will be stored securely, following GDPR guidelines, in the University’s encrypted cloud storage (Office 365). Participants will be informed of their rights under GDPR, including access to their data and the ability to request its deletion. No personal data will be shared with external organizations or published in a way that allows identification of individuals.</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8A4F712" w:rsidR="004D0161" w:rsidRPr="00354F34" w:rsidRDefault="00811D14" w:rsidP="003257BD">
            <w:pPr>
              <w:autoSpaceDE w:val="0"/>
              <w:autoSpaceDN w:val="0"/>
              <w:adjustRightInd w:val="0"/>
              <w:rPr>
                <w:rFonts w:ascii="Arial" w:hAnsi="Arial" w:cs="Arial"/>
                <w:sz w:val="22"/>
                <w:szCs w:val="22"/>
              </w:rPr>
            </w:pPr>
            <w:r w:rsidRPr="00811D14">
              <w:rPr>
                <w:rFonts w:ascii="Arial" w:hAnsi="Arial" w:cs="Arial"/>
                <w:sz w:val="22"/>
                <w:szCs w:val="22"/>
              </w:rPr>
              <w:t>The principal researcher (Kelly Casey) and the project supervisor will have access to the data. An external examiner or second marker may also review anonymized data if necessary.</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64BA1097" w:rsidR="004D0161" w:rsidRPr="00354F34" w:rsidRDefault="00811D14" w:rsidP="003257BD">
            <w:pPr>
              <w:autoSpaceDE w:val="0"/>
              <w:autoSpaceDN w:val="0"/>
              <w:adjustRightInd w:val="0"/>
              <w:rPr>
                <w:rFonts w:ascii="Arial" w:hAnsi="Arial" w:cs="Arial"/>
                <w:sz w:val="22"/>
                <w:szCs w:val="22"/>
              </w:rPr>
            </w:pPr>
            <w:r w:rsidRPr="00811D14">
              <w:rPr>
                <w:rFonts w:ascii="Arial" w:hAnsi="Arial" w:cs="Arial"/>
                <w:sz w:val="22"/>
                <w:szCs w:val="22"/>
              </w:rPr>
              <w:t>he principal researcher (Kelly Casey) will have control of the data and act as the custodian throughout the project.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23840175" w:rsidR="00A121A0" w:rsidRPr="00811D14" w:rsidRDefault="00A121A0" w:rsidP="00A121A0">
            <w:pPr>
              <w:autoSpaceDE w:val="0"/>
              <w:autoSpaceDN w:val="0"/>
              <w:adjustRightInd w:val="0"/>
              <w:rPr>
                <w:rFonts w:ascii="Arial" w:hAnsi="Arial" w:cs="Arial"/>
                <w:iCs/>
                <w:sz w:val="22"/>
                <w:szCs w:val="22"/>
              </w:rPr>
            </w:pPr>
            <w:r w:rsidRPr="00811D14">
              <w:rPr>
                <w:rFonts w:ascii="Arial" w:hAnsi="Arial" w:cs="Arial"/>
                <w:iCs/>
                <w:sz w:val="22"/>
                <w:szCs w:val="22"/>
                <w:lang w:eastAsia="en-GB"/>
              </w:rPr>
              <w:t xml:space="preserve">. </w:t>
            </w:r>
            <w:r w:rsidR="00811D14" w:rsidRPr="00811D14">
              <w:rPr>
                <w:rFonts w:ascii="Arial" w:hAnsi="Arial" w:cs="Arial"/>
                <w:iCs/>
                <w:sz w:val="22"/>
                <w:szCs w:val="22"/>
                <w:lang w:eastAsia="en-GB"/>
              </w:rPr>
              <w:t>Data will be stored in the University’s secure, encrypted cloud storage (Office 365), protected by password encryption. Any USB drives used to transfer data will be encrypted and password-protected. Data will be retained for the duration of the project, and all personal data will be securely deleted once the project is completed. Anonymized data may be retained for future research or publication purposes.</w:t>
            </w:r>
          </w:p>
          <w:p w14:paraId="7E572E05" w14:textId="77777777" w:rsidR="004D0161" w:rsidRPr="00811D14" w:rsidRDefault="004D0161" w:rsidP="003257BD">
            <w:pPr>
              <w:autoSpaceDE w:val="0"/>
              <w:autoSpaceDN w:val="0"/>
              <w:adjustRightInd w:val="0"/>
              <w:rPr>
                <w:rFonts w:ascii="Arial" w:hAnsi="Arial" w:cs="Arial"/>
                <w:iCs/>
                <w:sz w:val="22"/>
                <w:szCs w:val="22"/>
              </w:rPr>
            </w:pPr>
          </w:p>
          <w:p w14:paraId="718D7CC2" w14:textId="77777777" w:rsidR="004D0161" w:rsidRPr="00811D14" w:rsidRDefault="004D0161" w:rsidP="003257BD">
            <w:pPr>
              <w:autoSpaceDE w:val="0"/>
              <w:autoSpaceDN w:val="0"/>
              <w:adjustRightInd w:val="0"/>
              <w:rPr>
                <w:rFonts w:ascii="Arial" w:hAnsi="Arial" w:cs="Arial"/>
                <w:iCs/>
                <w:sz w:val="22"/>
                <w:szCs w:val="22"/>
              </w:rPr>
            </w:pPr>
            <w:r w:rsidRPr="00811D14">
              <w:rPr>
                <w:rFonts w:ascii="Arial" w:hAnsi="Arial" w:cs="Arial"/>
                <w:iCs/>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843C166"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11D1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48A55B2"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11D1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D19285C" w:rsidR="004D0161" w:rsidRPr="004C3A0B" w:rsidRDefault="00811D14" w:rsidP="00694EA8">
            <w:pPr>
              <w:spacing w:before="100" w:beforeAutospacing="1" w:after="100" w:afterAutospacing="1"/>
              <w:rPr>
                <w:rFonts w:ascii="Arial" w:hAnsi="Arial" w:cs="Arial"/>
                <w:sz w:val="22"/>
                <w:szCs w:val="22"/>
              </w:rPr>
            </w:pPr>
            <w:r>
              <w:rPr>
                <w:rFonts w:ascii="Arial" w:hAnsi="Arial" w:cs="Arial"/>
                <w:sz w:val="22"/>
                <w:szCs w:val="22"/>
              </w:rPr>
              <w:t>Kelly casey</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F82C9F2" w14:textId="71979956" w:rsidR="00811D14" w:rsidRDefault="00811D14" w:rsidP="00694EA8">
            <w:pPr>
              <w:spacing w:before="100" w:beforeAutospacing="1" w:after="100" w:afterAutospacing="1"/>
              <w:rPr>
                <w:rFonts w:ascii="Arial" w:hAnsi="Arial" w:cs="Arial"/>
                <w:b/>
                <w:bCs/>
                <w:sz w:val="22"/>
                <w:szCs w:val="22"/>
              </w:rPr>
            </w:pPr>
            <w:r>
              <w:rPr>
                <w:rFonts w:ascii="Arial" w:hAnsi="Arial" w:cs="Arial"/>
                <w:b/>
                <w:bCs/>
                <w:sz w:val="22"/>
                <w:szCs w:val="22"/>
              </w:rPr>
              <w:t>21/10/2024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0F0158" w14:textId="77777777" w:rsidR="00666842" w:rsidRDefault="00666842" w:rsidP="00390251">
      <w:r>
        <w:separator/>
      </w:r>
    </w:p>
    <w:p w14:paraId="02B3635D" w14:textId="77777777" w:rsidR="00666842" w:rsidRDefault="00666842"/>
  </w:endnote>
  <w:endnote w:type="continuationSeparator" w:id="0">
    <w:p w14:paraId="5661116F" w14:textId="77777777" w:rsidR="00666842" w:rsidRDefault="00666842" w:rsidP="00390251">
      <w:r>
        <w:continuationSeparator/>
      </w:r>
    </w:p>
    <w:p w14:paraId="64E6A351" w14:textId="77777777" w:rsidR="00666842" w:rsidRDefault="006668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E756A3" w14:textId="77777777" w:rsidR="00666842" w:rsidRDefault="00666842" w:rsidP="00390251">
      <w:r>
        <w:separator/>
      </w:r>
    </w:p>
    <w:p w14:paraId="52F3A114" w14:textId="77777777" w:rsidR="00666842" w:rsidRDefault="00666842"/>
  </w:footnote>
  <w:footnote w:type="continuationSeparator" w:id="0">
    <w:p w14:paraId="6696EDD8" w14:textId="77777777" w:rsidR="00666842" w:rsidRDefault="00666842" w:rsidP="00390251">
      <w:r>
        <w:continuationSeparator/>
      </w:r>
    </w:p>
    <w:p w14:paraId="472F5A99" w14:textId="77777777" w:rsidR="00666842" w:rsidRDefault="0066684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465240D"/>
    <w:multiLevelType w:val="multilevel"/>
    <w:tmpl w:val="9CE45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6"/>
  </w:num>
  <w:num w:numId="27" w16cid:durableId="559708971">
    <w:abstractNumId w:val="17"/>
  </w:num>
  <w:num w:numId="28" w16cid:durableId="1733010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0721"/>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C45"/>
    <w:rsid w:val="00627E84"/>
    <w:rsid w:val="00631440"/>
    <w:rsid w:val="00632C47"/>
    <w:rsid w:val="00633574"/>
    <w:rsid w:val="006423B9"/>
    <w:rsid w:val="00644C5C"/>
    <w:rsid w:val="00655EC5"/>
    <w:rsid w:val="006578CB"/>
    <w:rsid w:val="00661EDA"/>
    <w:rsid w:val="00666842"/>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14"/>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0A0"/>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7334"/>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49D"/>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45822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01179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9</Pages>
  <Words>3606</Words>
  <Characters>20556</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24114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Kelly Casey (2106451)</cp:lastModifiedBy>
  <cp:revision>4</cp:revision>
  <cp:lastPrinted>2016-10-24T12:21:00Z</cp:lastPrinted>
  <dcterms:created xsi:type="dcterms:W3CDTF">2023-07-07T10:35:00Z</dcterms:created>
  <dcterms:modified xsi:type="dcterms:W3CDTF">2024-10-20T23:10:00Z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