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body>
    <w:p w:rsidR="00873EFC" w:rsidRDefault="4643D5E5" w14:paraId="672A6659" w14:textId="26C57165">
      <w:pPr>
        <w:spacing w:after="165" w:line="360" w:lineRule="auto"/>
        <w:rPr>
          <w:rFonts w:ascii="Tahoma" w:hAnsi="Tahoma" w:eastAsia="Tahoma" w:cs="Tahoma"/>
          <w:color w:val="000000"/>
          <w:sz w:val="40"/>
          <w:szCs w:val="40"/>
        </w:rPr>
      </w:pPr>
      <w:r>
        <w:t>.</w:t>
      </w:r>
      <w:r w:rsidR="002E2728">
        <w:rPr>
          <w:b/>
          <w:noProof/>
        </w:rPr>
        <w:drawing>
          <wp:inline distT="0" distB="0" distL="0" distR="0" wp14:anchorId="09CF72B4" wp14:editId="07777777">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rsidR="00873EFC" w:rsidRDefault="002E2728" w14:paraId="2659931C" w14:textId="77777777">
      <w:pPr>
        <w:spacing w:after="165" w:line="360" w:lineRule="auto"/>
        <w:jc w:val="center"/>
        <w:rPr>
          <w:rFonts w:ascii="Tahoma" w:hAnsi="Tahoma" w:eastAsia="Tahoma" w:cs="Tahoma"/>
          <w:color w:val="000000"/>
          <w:sz w:val="40"/>
          <w:szCs w:val="40"/>
        </w:rPr>
      </w:pPr>
      <w:r>
        <w:rPr>
          <w:rFonts w:ascii="Tahoma" w:hAnsi="Tahoma" w:eastAsia="Tahoma" w:cs="Tahoma"/>
          <w:color w:val="000000"/>
          <w:sz w:val="40"/>
          <w:szCs w:val="40"/>
        </w:rPr>
        <w:t>Applied Leadership and Management in the Workplace</w:t>
      </w:r>
      <w:r>
        <w:rPr>
          <w:rFonts w:ascii="Tahoma" w:hAnsi="Tahoma" w:eastAsia="Tahoma" w:cs="Tahoma"/>
          <w:color w:val="000000"/>
          <w:sz w:val="40"/>
          <w:szCs w:val="40"/>
        </w:rPr>
        <w:br/>
      </w:r>
      <w:r>
        <w:rPr>
          <w:rFonts w:ascii="Tahoma" w:hAnsi="Tahoma" w:eastAsia="Tahoma" w:cs="Tahoma"/>
          <w:color w:val="000000"/>
          <w:sz w:val="40"/>
          <w:szCs w:val="40"/>
        </w:rPr>
        <w:t xml:space="preserve">Module Assignment Submission </w:t>
      </w:r>
      <w:r>
        <w:rPr>
          <w:rFonts w:ascii="Tahoma" w:hAnsi="Tahoma" w:eastAsia="Tahoma" w:cs="Tahoma"/>
          <w:color w:val="000000"/>
          <w:sz w:val="40"/>
          <w:szCs w:val="40"/>
        </w:rPr>
        <w:br/>
      </w:r>
    </w:p>
    <w:tbl>
      <w:tblPr>
        <w:tblStyle w:val="a"/>
        <w:tblW w:w="94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3438"/>
        <w:gridCol w:w="6055"/>
      </w:tblGrid>
      <w:tr w:rsidR="00873EFC" w:rsidTr="60C57249" w14:paraId="382E3B85" w14:textId="77777777">
        <w:tc>
          <w:tcPr>
            <w:tcW w:w="3438" w:type="dxa"/>
            <w:shd w:val="clear" w:color="auto" w:fill="D9D9D9" w:themeFill="background1" w:themeFillShade="D9"/>
            <w:tcMar/>
          </w:tcPr>
          <w:p w:rsidR="00873EFC" w:rsidRDefault="002E2728" w14:paraId="561E9A01" w14:textId="77777777">
            <w:pPr>
              <w:spacing w:before="120" w:after="120" w:line="360" w:lineRule="auto"/>
              <w:rPr>
                <w:rFonts w:ascii="Tahoma" w:hAnsi="Tahoma" w:eastAsia="Tahoma" w:cs="Tahoma"/>
                <w:sz w:val="32"/>
                <w:szCs w:val="32"/>
              </w:rPr>
            </w:pPr>
            <w:r>
              <w:rPr>
                <w:rFonts w:ascii="Tahoma" w:hAnsi="Tahoma" w:eastAsia="Tahoma" w:cs="Tahoma"/>
                <w:sz w:val="32"/>
                <w:szCs w:val="32"/>
              </w:rPr>
              <w:t>Student Name:</w:t>
            </w:r>
          </w:p>
        </w:tc>
        <w:tc>
          <w:tcPr>
            <w:tcW w:w="6055" w:type="dxa"/>
            <w:tcMar/>
          </w:tcPr>
          <w:p w:rsidR="00873EFC" w:rsidRDefault="00873EFC" w14:paraId="0A37501D" w14:textId="358DC4A7">
            <w:pPr>
              <w:spacing w:before="120" w:after="120" w:line="360" w:lineRule="auto"/>
              <w:rPr>
                <w:rFonts w:ascii="Tahoma" w:hAnsi="Tahoma" w:eastAsia="Tahoma" w:cs="Tahoma"/>
                <w:sz w:val="32"/>
                <w:szCs w:val="32"/>
              </w:rPr>
            </w:pPr>
            <w:r w:rsidRPr="60C57249" w:rsidR="1FA2E197">
              <w:rPr>
                <w:rFonts w:ascii="Tahoma" w:hAnsi="Tahoma" w:eastAsia="Tahoma" w:cs="Tahoma"/>
                <w:sz w:val="32"/>
                <w:szCs w:val="32"/>
              </w:rPr>
              <w:t>Charlotte Tucker</w:t>
            </w:r>
          </w:p>
        </w:tc>
      </w:tr>
      <w:tr w:rsidR="00873EFC" w:rsidTr="60C57249" w14:paraId="627A37B1" w14:textId="77777777">
        <w:tc>
          <w:tcPr>
            <w:tcW w:w="3438" w:type="dxa"/>
            <w:shd w:val="clear" w:color="auto" w:fill="D9D9D9" w:themeFill="background1" w:themeFillShade="D9"/>
            <w:tcMar/>
          </w:tcPr>
          <w:p w:rsidR="00873EFC" w:rsidRDefault="002E2728" w14:paraId="54486302" w14:textId="77777777">
            <w:pPr>
              <w:spacing w:before="120" w:after="120" w:line="360" w:lineRule="auto"/>
              <w:rPr>
                <w:rFonts w:ascii="Tahoma" w:hAnsi="Tahoma" w:eastAsia="Tahoma" w:cs="Tahoma"/>
                <w:sz w:val="32"/>
                <w:szCs w:val="32"/>
              </w:rPr>
            </w:pPr>
            <w:r>
              <w:rPr>
                <w:rFonts w:ascii="Tahoma" w:hAnsi="Tahoma" w:eastAsia="Tahoma" w:cs="Tahoma"/>
                <w:sz w:val="32"/>
                <w:szCs w:val="32"/>
              </w:rPr>
              <w:t>Student Number:</w:t>
            </w:r>
          </w:p>
        </w:tc>
        <w:tc>
          <w:tcPr>
            <w:tcW w:w="6055" w:type="dxa"/>
            <w:tcMar/>
          </w:tcPr>
          <w:p w:rsidR="00873EFC" w:rsidRDefault="00873EFC" w14:paraId="5DAB6C7B" w14:textId="5FC87F4D">
            <w:pPr>
              <w:spacing w:before="120" w:after="120" w:line="360" w:lineRule="auto"/>
              <w:rPr>
                <w:rFonts w:ascii="Tahoma" w:hAnsi="Tahoma" w:eastAsia="Tahoma" w:cs="Tahoma"/>
                <w:sz w:val="32"/>
                <w:szCs w:val="32"/>
              </w:rPr>
            </w:pPr>
            <w:r w:rsidRPr="60C57249" w:rsidR="0E6461DF">
              <w:rPr>
                <w:rFonts w:ascii="Tahoma" w:hAnsi="Tahoma" w:eastAsia="Tahoma" w:cs="Tahoma"/>
                <w:sz w:val="32"/>
                <w:szCs w:val="32"/>
              </w:rPr>
              <w:t>2212936</w:t>
            </w:r>
          </w:p>
        </w:tc>
      </w:tr>
      <w:tr w:rsidR="00873EFC" w:rsidTr="60C57249" w14:paraId="679D9C13" w14:textId="77777777">
        <w:tc>
          <w:tcPr>
            <w:tcW w:w="3438" w:type="dxa"/>
            <w:shd w:val="clear" w:color="auto" w:fill="D9D9D9" w:themeFill="background1" w:themeFillShade="D9"/>
            <w:tcMar/>
          </w:tcPr>
          <w:p w:rsidR="00873EFC" w:rsidRDefault="002E2728" w14:paraId="724831B5" w14:textId="77777777">
            <w:pPr>
              <w:spacing w:before="120" w:after="120" w:line="360" w:lineRule="auto"/>
              <w:rPr>
                <w:rFonts w:ascii="Tahoma" w:hAnsi="Tahoma" w:eastAsia="Tahoma" w:cs="Tahoma"/>
                <w:sz w:val="32"/>
                <w:szCs w:val="32"/>
              </w:rPr>
            </w:pPr>
            <w:r>
              <w:rPr>
                <w:rFonts w:ascii="Tahoma" w:hAnsi="Tahoma" w:eastAsia="Tahoma" w:cs="Tahoma"/>
                <w:sz w:val="32"/>
                <w:szCs w:val="32"/>
              </w:rPr>
              <w:t>Module No:</w:t>
            </w:r>
          </w:p>
        </w:tc>
        <w:tc>
          <w:tcPr>
            <w:tcW w:w="6055" w:type="dxa"/>
            <w:tcMar/>
          </w:tcPr>
          <w:p w:rsidR="00873EFC" w:rsidRDefault="002E2728" w14:paraId="04682848" w14:textId="19BA259E">
            <w:pPr>
              <w:spacing w:before="120" w:after="120" w:line="360" w:lineRule="auto"/>
              <w:rPr>
                <w:rFonts w:ascii="Tahoma" w:hAnsi="Tahoma" w:eastAsia="Tahoma" w:cs="Tahoma"/>
                <w:color w:val="FF0000"/>
                <w:sz w:val="32"/>
                <w:szCs w:val="32"/>
              </w:rPr>
            </w:pPr>
            <w:r>
              <w:rPr>
                <w:rFonts w:ascii="Tahoma" w:hAnsi="Tahoma" w:eastAsia="Tahoma" w:cs="Tahoma"/>
                <w:color w:val="FF0000"/>
                <w:sz w:val="32"/>
                <w:szCs w:val="32"/>
              </w:rPr>
              <w:t>BMSK401</w:t>
            </w:r>
            <w:r w:rsidR="00F8334B">
              <w:rPr>
                <w:rFonts w:ascii="Tahoma" w:hAnsi="Tahoma" w:eastAsia="Tahoma" w:cs="Tahoma"/>
                <w:color w:val="FF0000"/>
                <w:sz w:val="32"/>
                <w:szCs w:val="32"/>
              </w:rPr>
              <w:t>5</w:t>
            </w:r>
          </w:p>
        </w:tc>
      </w:tr>
      <w:tr w:rsidR="00873EFC" w:rsidTr="60C57249" w14:paraId="50151C94" w14:textId="77777777">
        <w:trPr>
          <w:trHeight w:val="413"/>
        </w:trPr>
        <w:tc>
          <w:tcPr>
            <w:tcW w:w="3438" w:type="dxa"/>
            <w:shd w:val="clear" w:color="auto" w:fill="D9D9D9" w:themeFill="background1" w:themeFillShade="D9"/>
            <w:tcMar/>
          </w:tcPr>
          <w:p w:rsidR="00873EFC" w:rsidRDefault="002E2728" w14:paraId="426A3569" w14:textId="77777777">
            <w:pPr>
              <w:spacing w:before="120" w:after="120" w:line="360" w:lineRule="auto"/>
              <w:rPr>
                <w:rFonts w:ascii="Tahoma" w:hAnsi="Tahoma" w:eastAsia="Tahoma" w:cs="Tahoma"/>
                <w:sz w:val="32"/>
                <w:szCs w:val="32"/>
              </w:rPr>
            </w:pPr>
            <w:r>
              <w:rPr>
                <w:rFonts w:ascii="Tahoma" w:hAnsi="Tahoma" w:eastAsia="Tahoma" w:cs="Tahoma"/>
                <w:sz w:val="32"/>
                <w:szCs w:val="32"/>
              </w:rPr>
              <w:t>Module Title:</w:t>
            </w:r>
          </w:p>
        </w:tc>
        <w:tc>
          <w:tcPr>
            <w:tcW w:w="6055" w:type="dxa"/>
            <w:tcMar/>
          </w:tcPr>
          <w:p w:rsidR="00873EFC" w:rsidRDefault="006C766B" w14:paraId="61A525B1" w14:textId="6CD3CF48">
            <w:pPr>
              <w:spacing w:before="120" w:after="120" w:line="360" w:lineRule="auto"/>
              <w:rPr>
                <w:rFonts w:ascii="Tahoma" w:hAnsi="Tahoma" w:eastAsia="Tahoma" w:cs="Tahoma"/>
                <w:color w:val="FF0000"/>
                <w:sz w:val="32"/>
                <w:szCs w:val="32"/>
              </w:rPr>
            </w:pPr>
            <w:r>
              <w:rPr>
                <w:rFonts w:ascii="Tahoma" w:hAnsi="Tahoma" w:eastAsia="Tahoma" w:cs="Tahoma"/>
                <w:color w:val="FF0000"/>
                <w:sz w:val="32"/>
                <w:szCs w:val="32"/>
              </w:rPr>
              <w:t>Academic &amp; Research Skills</w:t>
            </w:r>
          </w:p>
        </w:tc>
      </w:tr>
    </w:tbl>
    <w:p w:rsidR="00873EFC" w:rsidRDefault="00873EFC" w14:paraId="02EB378F" w14:textId="77777777">
      <w:pPr>
        <w:spacing w:before="120" w:after="120" w:line="360" w:lineRule="auto"/>
        <w:rPr>
          <w:color w:val="FF0000"/>
          <w:sz w:val="24"/>
          <w:szCs w:val="24"/>
        </w:rPr>
      </w:pPr>
    </w:p>
    <w:p w:rsidR="00873EFC" w:rsidRDefault="002E2728" w14:paraId="284B8BB9" w14:textId="77777777">
      <w:pPr>
        <w:spacing w:before="120" w:after="120" w:line="360" w:lineRule="auto"/>
        <w:rPr>
          <w:rFonts w:ascii="Tahoma" w:hAnsi="Tahoma" w:eastAsia="Tahoma" w:cs="Tahoma"/>
          <w:b/>
          <w:color w:val="000000"/>
          <w:sz w:val="24"/>
          <w:szCs w:val="24"/>
        </w:rPr>
      </w:pPr>
      <w:r>
        <w:rPr>
          <w:rFonts w:ascii="Tahoma" w:hAnsi="Tahoma" w:eastAsia="Tahoma" w:cs="Tahoma"/>
          <w:b/>
          <w:color w:val="000000"/>
          <w:sz w:val="24"/>
          <w:szCs w:val="24"/>
        </w:rPr>
        <w:t>Statement of Confirmation of Authenticity</w:t>
      </w:r>
    </w:p>
    <w:p w:rsidR="00873EFC" w:rsidRDefault="002E2728" w14:paraId="2A954FEB" w14:textId="77777777">
      <w:pPr>
        <w:spacing w:before="120" w:after="120" w:line="360" w:lineRule="auto"/>
        <w:rPr>
          <w:rFonts w:ascii="Tahoma" w:hAnsi="Tahoma" w:eastAsia="Tahoma" w:cs="Tahoma"/>
          <w:color w:val="000000"/>
        </w:rPr>
      </w:pPr>
      <w:r>
        <w:rPr>
          <w:rFonts w:ascii="Tahoma" w:hAnsi="Tahoma" w:eastAsia="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873EFC" w:rsidRDefault="002E2728" w14:paraId="48AA9E6E" w14:textId="77777777">
      <w:pPr>
        <w:spacing w:before="120" w:after="120" w:line="360" w:lineRule="auto"/>
        <w:rPr>
          <w:rFonts w:ascii="Tahoma" w:hAnsi="Tahoma" w:eastAsia="Tahoma" w:cs="Tahoma"/>
          <w:color w:val="000000"/>
        </w:rPr>
      </w:pPr>
      <w:r>
        <w:rPr>
          <w:rFonts w:ascii="Tahoma" w:hAnsi="Tahoma" w:eastAsia="Tahoma" w:cs="Tahoma"/>
          <w:color w:val="000000"/>
        </w:rPr>
        <w:t>Attention is drawn to the plagiarism and unfair practice policies of both the University and of ILM.</w:t>
      </w:r>
    </w:p>
    <w:p w:rsidR="00873EFC" w:rsidRDefault="002E2728" w14:paraId="6A05A809" w14:textId="77777777">
      <w:pPr>
        <w:rPr>
          <w:rFonts w:ascii="Tahoma" w:hAnsi="Tahoma" w:eastAsia="Tahoma" w:cs="Tahoma"/>
          <w:color w:val="000000"/>
          <w:sz w:val="24"/>
          <w:szCs w:val="24"/>
        </w:rPr>
      </w:pPr>
      <w:r>
        <w:br w:type="page"/>
      </w:r>
    </w:p>
    <w:p w:rsidR="00873EFC" w:rsidRDefault="002E2728" w14:paraId="22E0FC93" w14:textId="77777777">
      <w:pPr>
        <w:keepNext/>
        <w:keepLines/>
        <w:pBdr>
          <w:top w:val="nil"/>
          <w:left w:val="nil"/>
          <w:bottom w:val="nil"/>
          <w:right w:val="nil"/>
          <w:between w:val="nil"/>
        </w:pBdr>
        <w:spacing w:before="240" w:after="0"/>
        <w:rPr>
          <w:color w:val="2E75B5"/>
          <w:sz w:val="32"/>
          <w:szCs w:val="32"/>
        </w:rPr>
      </w:pPr>
      <w:r>
        <w:rPr>
          <w:color w:val="2E75B5"/>
          <w:sz w:val="32"/>
          <w:szCs w:val="32"/>
        </w:rPr>
        <w:t>Table of Contents</w:t>
      </w:r>
    </w:p>
    <w:sdt>
      <w:sdtPr>
        <w:id w:val="2126342344"/>
        <w:docPartObj>
          <w:docPartGallery w:val="Table of Contents"/>
          <w:docPartUnique/>
        </w:docPartObj>
      </w:sdtPr>
      <w:sdtEndPr/>
      <w:sdtContent>
        <w:p w:rsidR="00AC46D1" w:rsidRDefault="002E2728" w14:paraId="46DEB1B0" w14:textId="1FB995B8">
          <w:pPr>
            <w:pStyle w:val="TOC1"/>
            <w:tabs>
              <w:tab w:val="right" w:leader="dot" w:pos="9350"/>
            </w:tabs>
            <w:rPr>
              <w:noProof/>
            </w:rPr>
          </w:pPr>
          <w:r>
            <w:fldChar w:fldCharType="begin"/>
          </w:r>
          <w:r>
            <w:instrText xml:space="preserve"> TOC \h \u \z \t "Heading 1,1,Heading 2,2,Heading 3,3,Heading 4,4,Heading 5,5,Heading 6,6,"</w:instrText>
          </w:r>
          <w:r>
            <w:fldChar w:fldCharType="separate"/>
          </w:r>
          <w:hyperlink w:history="1" w:anchor="_Toc160786210">
            <w:r w:rsidRPr="00875DAC" w:rsidR="00AC46D1">
              <w:rPr>
                <w:rStyle w:val="Hyperlink"/>
                <w:noProof/>
              </w:rPr>
              <w:t>Introduction</w:t>
            </w:r>
            <w:r w:rsidR="00AC46D1">
              <w:rPr>
                <w:noProof/>
                <w:webHidden/>
              </w:rPr>
              <w:tab/>
            </w:r>
            <w:r w:rsidR="00AC46D1">
              <w:rPr>
                <w:noProof/>
                <w:webHidden/>
              </w:rPr>
              <w:fldChar w:fldCharType="begin"/>
            </w:r>
            <w:r w:rsidR="00AC46D1">
              <w:rPr>
                <w:noProof/>
                <w:webHidden/>
              </w:rPr>
              <w:instrText xml:space="preserve"> PAGEREF _Toc160786210 \h </w:instrText>
            </w:r>
            <w:r w:rsidR="00AC46D1">
              <w:rPr>
                <w:noProof/>
                <w:webHidden/>
              </w:rPr>
            </w:r>
            <w:r w:rsidR="00AC46D1">
              <w:rPr>
                <w:noProof/>
                <w:webHidden/>
              </w:rPr>
              <w:fldChar w:fldCharType="separate"/>
            </w:r>
            <w:r w:rsidR="00AC46D1">
              <w:rPr>
                <w:noProof/>
                <w:webHidden/>
              </w:rPr>
              <w:t>3</w:t>
            </w:r>
            <w:r w:rsidR="00AC46D1">
              <w:rPr>
                <w:noProof/>
                <w:webHidden/>
              </w:rPr>
              <w:fldChar w:fldCharType="end"/>
            </w:r>
          </w:hyperlink>
        </w:p>
        <w:p w:rsidR="00AC46D1" w:rsidRDefault="00AC46D1" w14:paraId="68538DAB" w14:textId="45E1B892">
          <w:pPr>
            <w:pStyle w:val="TOC1"/>
            <w:tabs>
              <w:tab w:val="right" w:leader="dot" w:pos="9350"/>
            </w:tabs>
            <w:rPr>
              <w:noProof/>
            </w:rPr>
          </w:pPr>
          <w:hyperlink w:history="1" w:anchor="_Toc160786211">
            <w:r w:rsidRPr="00875DAC">
              <w:rPr>
                <w:rStyle w:val="Hyperlink"/>
                <w:noProof/>
              </w:rPr>
              <w:t>Main findings</w:t>
            </w:r>
            <w:r>
              <w:rPr>
                <w:noProof/>
                <w:webHidden/>
              </w:rPr>
              <w:tab/>
            </w:r>
            <w:r>
              <w:rPr>
                <w:noProof/>
                <w:webHidden/>
              </w:rPr>
              <w:fldChar w:fldCharType="begin"/>
            </w:r>
            <w:r>
              <w:rPr>
                <w:noProof/>
                <w:webHidden/>
              </w:rPr>
              <w:instrText xml:space="preserve"> PAGEREF _Toc160786211 \h </w:instrText>
            </w:r>
            <w:r>
              <w:rPr>
                <w:noProof/>
                <w:webHidden/>
              </w:rPr>
            </w:r>
            <w:r>
              <w:rPr>
                <w:noProof/>
                <w:webHidden/>
              </w:rPr>
              <w:fldChar w:fldCharType="separate"/>
            </w:r>
            <w:r>
              <w:rPr>
                <w:noProof/>
                <w:webHidden/>
              </w:rPr>
              <w:t>3</w:t>
            </w:r>
            <w:r>
              <w:rPr>
                <w:noProof/>
                <w:webHidden/>
              </w:rPr>
              <w:fldChar w:fldCharType="end"/>
            </w:r>
          </w:hyperlink>
        </w:p>
        <w:p w:rsidR="00AC46D1" w:rsidRDefault="00AC46D1" w14:paraId="686EC611" w14:textId="32FA6B21">
          <w:pPr>
            <w:pStyle w:val="TOC1"/>
            <w:tabs>
              <w:tab w:val="right" w:leader="dot" w:pos="9350"/>
            </w:tabs>
            <w:rPr>
              <w:noProof/>
            </w:rPr>
          </w:pPr>
          <w:hyperlink w:history="1" w:anchor="_Toc160786212">
            <w:r w:rsidRPr="00875DAC">
              <w:rPr>
                <w:rStyle w:val="Hyperlink"/>
                <w:noProof/>
              </w:rPr>
              <w:t>What is Managing Remotely?</w:t>
            </w:r>
            <w:r>
              <w:rPr>
                <w:noProof/>
                <w:webHidden/>
              </w:rPr>
              <w:tab/>
            </w:r>
            <w:r>
              <w:rPr>
                <w:noProof/>
                <w:webHidden/>
              </w:rPr>
              <w:fldChar w:fldCharType="begin"/>
            </w:r>
            <w:r>
              <w:rPr>
                <w:noProof/>
                <w:webHidden/>
              </w:rPr>
              <w:instrText xml:space="preserve"> PAGEREF _Toc160786212 \h </w:instrText>
            </w:r>
            <w:r>
              <w:rPr>
                <w:noProof/>
                <w:webHidden/>
              </w:rPr>
            </w:r>
            <w:r>
              <w:rPr>
                <w:noProof/>
                <w:webHidden/>
              </w:rPr>
              <w:fldChar w:fldCharType="separate"/>
            </w:r>
            <w:r>
              <w:rPr>
                <w:noProof/>
                <w:webHidden/>
              </w:rPr>
              <w:t>3</w:t>
            </w:r>
            <w:r>
              <w:rPr>
                <w:noProof/>
                <w:webHidden/>
              </w:rPr>
              <w:fldChar w:fldCharType="end"/>
            </w:r>
          </w:hyperlink>
        </w:p>
        <w:p w:rsidR="00AC46D1" w:rsidRDefault="00AC46D1" w14:paraId="7CB1580F" w14:textId="2976ECB0">
          <w:pPr>
            <w:pStyle w:val="TOC1"/>
            <w:tabs>
              <w:tab w:val="right" w:leader="dot" w:pos="9350"/>
            </w:tabs>
            <w:rPr>
              <w:noProof/>
            </w:rPr>
          </w:pPr>
          <w:hyperlink w:history="1" w:anchor="_Toc160786213">
            <w:r w:rsidRPr="00875DAC">
              <w:rPr>
                <w:rStyle w:val="Hyperlink"/>
                <w:noProof/>
              </w:rPr>
              <w:t>Benefits of Managing Remotely</w:t>
            </w:r>
            <w:r>
              <w:rPr>
                <w:noProof/>
                <w:webHidden/>
              </w:rPr>
              <w:tab/>
            </w:r>
            <w:r>
              <w:rPr>
                <w:noProof/>
                <w:webHidden/>
              </w:rPr>
              <w:fldChar w:fldCharType="begin"/>
            </w:r>
            <w:r>
              <w:rPr>
                <w:noProof/>
                <w:webHidden/>
              </w:rPr>
              <w:instrText xml:space="preserve"> PAGEREF _Toc160786213 \h </w:instrText>
            </w:r>
            <w:r>
              <w:rPr>
                <w:noProof/>
                <w:webHidden/>
              </w:rPr>
            </w:r>
            <w:r>
              <w:rPr>
                <w:noProof/>
                <w:webHidden/>
              </w:rPr>
              <w:fldChar w:fldCharType="separate"/>
            </w:r>
            <w:r>
              <w:rPr>
                <w:noProof/>
                <w:webHidden/>
              </w:rPr>
              <w:t>3</w:t>
            </w:r>
            <w:r>
              <w:rPr>
                <w:noProof/>
                <w:webHidden/>
              </w:rPr>
              <w:fldChar w:fldCharType="end"/>
            </w:r>
          </w:hyperlink>
        </w:p>
        <w:p w:rsidR="00AC46D1" w:rsidRDefault="00AC46D1" w14:paraId="3A8C2824" w14:textId="096EFCDC">
          <w:pPr>
            <w:pStyle w:val="TOC1"/>
            <w:tabs>
              <w:tab w:val="right" w:leader="dot" w:pos="9350"/>
            </w:tabs>
            <w:rPr>
              <w:noProof/>
            </w:rPr>
          </w:pPr>
          <w:hyperlink w:history="1" w:anchor="_Toc160786214">
            <w:r w:rsidRPr="00875DAC">
              <w:rPr>
                <w:rStyle w:val="Hyperlink"/>
                <w:noProof/>
              </w:rPr>
              <w:t>Negatives of Managing Remotely</w:t>
            </w:r>
            <w:r>
              <w:rPr>
                <w:noProof/>
                <w:webHidden/>
              </w:rPr>
              <w:tab/>
            </w:r>
            <w:r>
              <w:rPr>
                <w:noProof/>
                <w:webHidden/>
              </w:rPr>
              <w:fldChar w:fldCharType="begin"/>
            </w:r>
            <w:r>
              <w:rPr>
                <w:noProof/>
                <w:webHidden/>
              </w:rPr>
              <w:instrText xml:space="preserve"> PAGEREF _Toc160786214 \h </w:instrText>
            </w:r>
            <w:r>
              <w:rPr>
                <w:noProof/>
                <w:webHidden/>
              </w:rPr>
            </w:r>
            <w:r>
              <w:rPr>
                <w:noProof/>
                <w:webHidden/>
              </w:rPr>
              <w:fldChar w:fldCharType="separate"/>
            </w:r>
            <w:r>
              <w:rPr>
                <w:noProof/>
                <w:webHidden/>
              </w:rPr>
              <w:t>3</w:t>
            </w:r>
            <w:r>
              <w:rPr>
                <w:noProof/>
                <w:webHidden/>
              </w:rPr>
              <w:fldChar w:fldCharType="end"/>
            </w:r>
          </w:hyperlink>
        </w:p>
        <w:p w:rsidR="00AC46D1" w:rsidRDefault="00AC46D1" w14:paraId="2DECCE1D" w14:textId="43F117A9">
          <w:pPr>
            <w:pStyle w:val="TOC1"/>
            <w:tabs>
              <w:tab w:val="right" w:leader="dot" w:pos="9350"/>
            </w:tabs>
            <w:rPr>
              <w:noProof/>
            </w:rPr>
          </w:pPr>
          <w:hyperlink w:history="1" w:anchor="_Toc160786215">
            <w:r w:rsidRPr="00875DAC">
              <w:rPr>
                <w:rStyle w:val="Hyperlink"/>
                <w:noProof/>
              </w:rPr>
              <w:t>Reflect upon your research on Managing Remotely:</w:t>
            </w:r>
            <w:r>
              <w:rPr>
                <w:noProof/>
                <w:webHidden/>
              </w:rPr>
              <w:tab/>
            </w:r>
            <w:r>
              <w:rPr>
                <w:noProof/>
                <w:webHidden/>
              </w:rPr>
              <w:fldChar w:fldCharType="begin"/>
            </w:r>
            <w:r>
              <w:rPr>
                <w:noProof/>
                <w:webHidden/>
              </w:rPr>
              <w:instrText xml:space="preserve"> PAGEREF _Toc160786215 \h </w:instrText>
            </w:r>
            <w:r>
              <w:rPr>
                <w:noProof/>
                <w:webHidden/>
              </w:rPr>
            </w:r>
            <w:r>
              <w:rPr>
                <w:noProof/>
                <w:webHidden/>
              </w:rPr>
              <w:fldChar w:fldCharType="separate"/>
            </w:r>
            <w:r>
              <w:rPr>
                <w:noProof/>
                <w:webHidden/>
              </w:rPr>
              <w:t>3</w:t>
            </w:r>
            <w:r>
              <w:rPr>
                <w:noProof/>
                <w:webHidden/>
              </w:rPr>
              <w:fldChar w:fldCharType="end"/>
            </w:r>
          </w:hyperlink>
        </w:p>
        <w:p w:rsidR="00873EFC" w:rsidP="15657F64" w:rsidRDefault="00873EFC" w14:paraId="72A3D3EC" w14:textId="5FC7AA06">
          <w:pPr>
            <w:spacing w:before="120" w:after="120" w:line="360" w:lineRule="auto"/>
            <w:rPr>
              <w:rFonts w:ascii="Arial" w:hAnsi="Arial" w:eastAsia="Arial" w:cs="Arial"/>
            </w:rPr>
          </w:pPr>
          <w:r>
            <w:fldChar w:fldCharType="end"/>
          </w:r>
        </w:p>
      </w:sdtContent>
    </w:sdt>
    <w:p w:rsidR="009D07A5" w:rsidP="15657F64" w:rsidRDefault="009D07A5" w14:paraId="187C7AE2" w14:textId="7086992A">
      <w:pPr>
        <w:pStyle w:val="Heading1"/>
      </w:pPr>
      <w:bookmarkStart w:name="_Toc160786210" w:id="0"/>
      <w:bookmarkStart w:name="_Toc475244292" w:id="1990042287"/>
      <w:bookmarkStart w:name="_Toc1957249" w:id="1767948672"/>
      <w:r w:rsidR="009D07A5">
        <w:rPr/>
        <w:t>Introduction</w:t>
      </w:r>
      <w:bookmarkEnd w:id="0"/>
      <w:bookmarkEnd w:id="1990042287"/>
      <w:bookmarkEnd w:id="1767948672"/>
    </w:p>
    <w:p w:rsidR="009D07A5" w:rsidP="15657F64" w:rsidRDefault="009D07A5" w14:paraId="20A464B8" w14:textId="5E5A8B2C">
      <w:pPr>
        <w:pStyle w:val="Heading1"/>
        <w:rPr>
          <w:color w:val="auto"/>
          <w:sz w:val="22"/>
          <w:szCs w:val="22"/>
        </w:rPr>
      </w:pPr>
      <w:r w:rsidRPr="15657F64" w:rsidR="1C6879D8">
        <w:rPr>
          <w:color w:val="auto"/>
          <w:sz w:val="22"/>
          <w:szCs w:val="22"/>
        </w:rPr>
        <w:t xml:space="preserve">Within this module I am going to research and </w:t>
      </w:r>
      <w:r w:rsidRPr="15657F64" w:rsidR="1C6879D8">
        <w:rPr>
          <w:color w:val="auto"/>
          <w:sz w:val="22"/>
          <w:szCs w:val="22"/>
        </w:rPr>
        <w:t>identify</w:t>
      </w:r>
      <w:r w:rsidRPr="15657F64" w:rsidR="1C6879D8">
        <w:rPr>
          <w:color w:val="auto"/>
          <w:sz w:val="22"/>
          <w:szCs w:val="22"/>
        </w:rPr>
        <w:t xml:space="preserve"> the </w:t>
      </w:r>
      <w:r w:rsidRPr="15657F64" w:rsidR="19B2443B">
        <w:rPr>
          <w:color w:val="auto"/>
          <w:sz w:val="22"/>
          <w:szCs w:val="22"/>
        </w:rPr>
        <w:t>benefits</w:t>
      </w:r>
      <w:r w:rsidRPr="15657F64" w:rsidR="7BBAEC70">
        <w:rPr>
          <w:color w:val="auto"/>
          <w:sz w:val="22"/>
          <w:szCs w:val="22"/>
        </w:rPr>
        <w:t xml:space="preserve"> of managing remotely and how much of an impact it can have on such things like productivity. Why did Managing remotely bec</w:t>
      </w:r>
      <w:r w:rsidRPr="15657F64" w:rsidR="46A8CC48">
        <w:rPr>
          <w:color w:val="auto"/>
          <w:sz w:val="22"/>
          <w:szCs w:val="22"/>
        </w:rPr>
        <w:t>ome so popular</w:t>
      </w:r>
      <w:r w:rsidRPr="15657F64" w:rsidR="22194759">
        <w:rPr>
          <w:color w:val="auto"/>
          <w:sz w:val="22"/>
          <w:szCs w:val="22"/>
        </w:rPr>
        <w:t xml:space="preserve"> and why? </w:t>
      </w:r>
      <w:r w:rsidRPr="15657F64" w:rsidR="3BB0B866">
        <w:rPr>
          <w:color w:val="auto"/>
          <w:sz w:val="22"/>
          <w:szCs w:val="22"/>
        </w:rPr>
        <w:t>Also,</w:t>
      </w:r>
      <w:r w:rsidRPr="15657F64" w:rsidR="22194759">
        <w:rPr>
          <w:color w:val="auto"/>
          <w:sz w:val="22"/>
          <w:szCs w:val="22"/>
        </w:rPr>
        <w:t xml:space="preserve"> the negative side of managing remotely and what problems it can have on </w:t>
      </w:r>
      <w:r w:rsidRPr="15657F64" w:rsidR="603BB30A">
        <w:rPr>
          <w:color w:val="auto"/>
          <w:sz w:val="22"/>
          <w:szCs w:val="22"/>
        </w:rPr>
        <w:t>not</w:t>
      </w:r>
      <w:r w:rsidRPr="15657F64" w:rsidR="22194759">
        <w:rPr>
          <w:color w:val="auto"/>
          <w:sz w:val="22"/>
          <w:szCs w:val="22"/>
        </w:rPr>
        <w:t xml:space="preserve"> face to face </w:t>
      </w:r>
      <w:r w:rsidRPr="15657F64" w:rsidR="64A02412">
        <w:rPr>
          <w:color w:val="auto"/>
          <w:sz w:val="22"/>
          <w:szCs w:val="22"/>
        </w:rPr>
        <w:t>management.</w:t>
      </w:r>
      <w:r w:rsidRPr="15657F64" w:rsidR="7DB3BC38">
        <w:rPr>
          <w:color w:val="auto"/>
          <w:sz w:val="22"/>
          <w:szCs w:val="22"/>
        </w:rPr>
        <w:t xml:space="preserve"> I will then reflect on my findings and give my opinion and how I have experienced rem</w:t>
      </w:r>
      <w:r w:rsidRPr="15657F64" w:rsidR="600EA694">
        <w:rPr>
          <w:color w:val="auto"/>
          <w:sz w:val="22"/>
          <w:szCs w:val="22"/>
        </w:rPr>
        <w:t xml:space="preserve">ote management previously and how </w:t>
      </w:r>
      <w:r w:rsidRPr="15657F64" w:rsidR="7A559D97">
        <w:rPr>
          <w:color w:val="auto"/>
          <w:sz w:val="22"/>
          <w:szCs w:val="22"/>
        </w:rPr>
        <w:t>I</w:t>
      </w:r>
      <w:r w:rsidRPr="15657F64" w:rsidR="600EA694">
        <w:rPr>
          <w:color w:val="auto"/>
          <w:sz w:val="22"/>
          <w:szCs w:val="22"/>
        </w:rPr>
        <w:t xml:space="preserve"> think remote management should be undertaken.</w:t>
      </w:r>
    </w:p>
    <w:p w:rsidR="60C57249" w:rsidP="60C57249" w:rsidRDefault="60C57249" w14:paraId="40C00B0C" w14:textId="4D3A91FD">
      <w:pPr>
        <w:pStyle w:val="Heading1"/>
      </w:pPr>
    </w:p>
    <w:p w:rsidR="009D07A5" w:rsidP="009D07A5" w:rsidRDefault="009D07A5" w14:paraId="21C7F77B" w14:textId="4C08E6DF" w14:noSpellErr="1">
      <w:pPr>
        <w:pStyle w:val="Heading1"/>
      </w:pPr>
      <w:bookmarkStart w:name="_Toc160786212" w:id="2"/>
      <w:bookmarkStart w:name="_Toc125467356" w:id="795200445"/>
      <w:bookmarkStart w:name="_Toc1947526458" w:id="1987418070"/>
      <w:r w:rsidR="009D07A5">
        <w:rPr/>
        <w:t>What is Managing Remotely?</w:t>
      </w:r>
      <w:bookmarkEnd w:id="2"/>
      <w:bookmarkEnd w:id="795200445"/>
      <w:bookmarkEnd w:id="1987418070"/>
    </w:p>
    <w:p w:rsidR="60C57249" w:rsidP="60C57249" w:rsidRDefault="60C57249" w14:paraId="0B130309" w14:textId="29C00E3C">
      <w:pPr>
        <w:pStyle w:val="Normal"/>
      </w:pPr>
    </w:p>
    <w:p w:rsidR="7CB4A0FE" w:rsidP="60C57249" w:rsidRDefault="7CB4A0FE" w14:paraId="6558FCDC" w14:textId="5E8DCAA5">
      <w:pPr>
        <w:pStyle w:val="Normal"/>
      </w:pPr>
      <w:r w:rsidR="7CB4A0FE">
        <w:rPr/>
        <w:t xml:space="preserve">Within the study, managing remotely is when there is no main base such as an office environment </w:t>
      </w:r>
      <w:r w:rsidR="685084D9">
        <w:rPr/>
        <w:t>o</w:t>
      </w:r>
      <w:r w:rsidR="7CB4A0FE">
        <w:rPr/>
        <w:t>r face to face manag</w:t>
      </w:r>
      <w:r w:rsidR="31BC01D9">
        <w:rPr/>
        <w:t xml:space="preserve">ement, </w:t>
      </w:r>
      <w:r w:rsidR="7CB4A0FE">
        <w:rPr/>
        <w:t>l</w:t>
      </w:r>
      <w:r w:rsidR="4A592D0F">
        <w:rPr/>
        <w:t xml:space="preserve">ike you would have in a retail store </w:t>
      </w:r>
      <w:r w:rsidR="47A2F772">
        <w:rPr/>
        <w:t>or warehouse</w:t>
      </w:r>
      <w:r w:rsidR="3FF2F9BA">
        <w:rPr/>
        <w:t xml:space="preserve">, </w:t>
      </w:r>
      <w:r w:rsidR="207267C8">
        <w:rPr/>
        <w:t>i.e.</w:t>
      </w:r>
      <w:r w:rsidR="3FF2F9BA">
        <w:rPr/>
        <w:t xml:space="preserve"> managing company </w:t>
      </w:r>
      <w:r w:rsidR="1228AD4A">
        <w:rPr/>
        <w:t>resources</w:t>
      </w:r>
      <w:r w:rsidR="3FF2F9BA">
        <w:rPr/>
        <w:t xml:space="preserve"> from a remote </w:t>
      </w:r>
      <w:r w:rsidR="21940978">
        <w:rPr/>
        <w:t>location.</w:t>
      </w:r>
      <w:r w:rsidR="4A592D0F">
        <w:rPr/>
        <w:t xml:space="preserve"> Usually managing remotely will be done over platforms such as, </w:t>
      </w:r>
      <w:r w:rsidR="5B835811">
        <w:rPr/>
        <w:t>emails, video calls (Microsoft Teams) or through calling.</w:t>
      </w:r>
    </w:p>
    <w:p w:rsidR="7CB4A0FE" w:rsidP="60C57249" w:rsidRDefault="7CB4A0FE" w14:paraId="6D2D2AE9" w14:textId="690143BF">
      <w:pPr>
        <w:pStyle w:val="Normal"/>
      </w:pPr>
      <w:r w:rsidR="5B835811">
        <w:rPr/>
        <w:t xml:space="preserve"> </w:t>
      </w:r>
      <w:r w:rsidR="50CD927B">
        <w:rPr/>
        <w:t>According to Sarah Cook in the rise of remote working, ‘</w:t>
      </w:r>
      <w:r w:rsidR="1EE0983C">
        <w:rPr/>
        <w:t>T</w:t>
      </w:r>
      <w:r w:rsidR="50CD927B">
        <w:rPr/>
        <w:t>he w</w:t>
      </w:r>
      <w:r w:rsidR="3C68FFBA">
        <w:rPr/>
        <w:t xml:space="preserve">orld of work is changing. Many employees no longer hold the traditional nine to five </w:t>
      </w:r>
      <w:r w:rsidR="2D94D745">
        <w:rPr/>
        <w:t>jobs</w:t>
      </w:r>
      <w:r w:rsidR="3C68FFBA">
        <w:rPr/>
        <w:t xml:space="preserve">. Instead, working </w:t>
      </w:r>
      <w:r w:rsidR="6C8BB66C">
        <w:rPr/>
        <w:t xml:space="preserve">time is increasingly flexible. The </w:t>
      </w:r>
      <w:r w:rsidR="61491CEB">
        <w:rPr/>
        <w:t>sophistication</w:t>
      </w:r>
      <w:r w:rsidR="6C8BB66C">
        <w:rPr/>
        <w:t xml:space="preserve"> of </w:t>
      </w:r>
      <w:r w:rsidR="097AD490">
        <w:rPr/>
        <w:t>today's</w:t>
      </w:r>
      <w:r w:rsidR="6C8BB66C">
        <w:rPr/>
        <w:t xml:space="preserve"> technology means that businesses </w:t>
      </w:r>
      <w:r w:rsidR="334C33B9">
        <w:rPr/>
        <w:t xml:space="preserve">are no longer limited to specific geographical locations to manage their </w:t>
      </w:r>
      <w:r w:rsidR="19053CB6">
        <w:rPr/>
        <w:t xml:space="preserve">workforce. Technology is the </w:t>
      </w:r>
      <w:r w:rsidR="3D54F1CA">
        <w:rPr/>
        <w:t>primary</w:t>
      </w:r>
      <w:r w:rsidR="19053CB6">
        <w:rPr/>
        <w:t xml:space="preserve"> enabler of flex</w:t>
      </w:r>
      <w:r w:rsidR="7857AF4E">
        <w:rPr/>
        <w:t xml:space="preserve">ible and remote working, allowing employees to change the locations they </w:t>
      </w:r>
      <w:r w:rsidR="039F760F">
        <w:rPr/>
        <w:t xml:space="preserve">work from and </w:t>
      </w:r>
      <w:r w:rsidR="32756769">
        <w:rPr/>
        <w:t>their</w:t>
      </w:r>
      <w:r w:rsidR="039F760F">
        <w:rPr/>
        <w:t xml:space="preserve"> working hours. With </w:t>
      </w:r>
      <w:r w:rsidR="4F2164AD">
        <w:rPr/>
        <w:t>high-speed</w:t>
      </w:r>
      <w:r w:rsidR="039F760F">
        <w:rPr/>
        <w:t xml:space="preserve"> </w:t>
      </w:r>
      <w:r w:rsidR="164F0719">
        <w:rPr/>
        <w:t xml:space="preserve">connectivity and the </w:t>
      </w:r>
      <w:r w:rsidR="3C13C902">
        <w:rPr/>
        <w:t>right</w:t>
      </w:r>
      <w:r w:rsidR="164F0719">
        <w:rPr/>
        <w:t xml:space="preserve"> technology, people can now work not only from dedicated office</w:t>
      </w:r>
      <w:r w:rsidR="54F3EC4A">
        <w:rPr/>
        <w:t xml:space="preserve"> locations but from their homes, a cafe or hub, shared working spaces or, indeed, anywhere </w:t>
      </w:r>
      <w:r w:rsidR="552F0EF1">
        <w:rPr/>
        <w:t>in the world.’</w:t>
      </w:r>
      <w:r w:rsidR="664EDEDA">
        <w:rPr/>
        <w:t xml:space="preserve"> </w:t>
      </w:r>
      <w:r w:rsidR="61CD8296">
        <w:rPr/>
        <w:t>Managing</w:t>
      </w:r>
      <w:r w:rsidR="664EDEDA">
        <w:rPr/>
        <w:t xml:space="preserve"> </w:t>
      </w:r>
      <w:r w:rsidR="0DC2D6BE">
        <w:rPr/>
        <w:t>remotely</w:t>
      </w:r>
      <w:r w:rsidR="664EDEDA">
        <w:rPr/>
        <w:t xml:space="preserve"> </w:t>
      </w:r>
      <w:r w:rsidR="2D036292">
        <w:rPr/>
        <w:t>began</w:t>
      </w:r>
      <w:r w:rsidR="664EDEDA">
        <w:rPr/>
        <w:t xml:space="preserve"> to become more popular during the Covid-19 Pandemic </w:t>
      </w:r>
      <w:r w:rsidR="31902946">
        <w:rPr/>
        <w:t xml:space="preserve">as there were </w:t>
      </w:r>
      <w:r w:rsidR="33ACB402">
        <w:rPr/>
        <w:t>uncertainties</w:t>
      </w:r>
      <w:r w:rsidR="31902946">
        <w:rPr/>
        <w:t xml:space="preserve"> on how dangerous the virus </w:t>
      </w:r>
      <w:r w:rsidR="20B12CC3">
        <w:rPr/>
        <w:t>was or how fatal it could get.</w:t>
      </w:r>
      <w:r w:rsidR="31902946">
        <w:rPr/>
        <w:t xml:space="preserve"> Many businesses decided to work and man</w:t>
      </w:r>
      <w:r w:rsidR="70350E77">
        <w:rPr/>
        <w:t xml:space="preserve">age remotely </w:t>
      </w:r>
      <w:r w:rsidR="5CFB7446">
        <w:rPr/>
        <w:t>to</w:t>
      </w:r>
      <w:r w:rsidR="70350E77">
        <w:rPr/>
        <w:t xml:space="preserve"> keep its employees safe within </w:t>
      </w:r>
      <w:r w:rsidR="288F1556">
        <w:rPr/>
        <w:t>government</w:t>
      </w:r>
      <w:r w:rsidR="70350E77">
        <w:rPr/>
        <w:t xml:space="preserve"> </w:t>
      </w:r>
      <w:r w:rsidR="71AE3208">
        <w:rPr/>
        <w:t>guidelines</w:t>
      </w:r>
      <w:r w:rsidR="70350E77">
        <w:rPr/>
        <w:t xml:space="preserve"> at the time, </w:t>
      </w:r>
      <w:r w:rsidR="08D8E64F">
        <w:rPr/>
        <w:t>however</w:t>
      </w:r>
      <w:r w:rsidR="70350E77">
        <w:rPr/>
        <w:t xml:space="preserve"> as the pa</w:t>
      </w:r>
      <w:r w:rsidR="3B22EE4F">
        <w:rPr/>
        <w:t xml:space="preserve">ndemic </w:t>
      </w:r>
      <w:r w:rsidR="7F9C895F">
        <w:rPr/>
        <w:t>ended</w:t>
      </w:r>
      <w:r w:rsidR="3B22EE4F">
        <w:rPr/>
        <w:t xml:space="preserve"> a vast majority of businesses found that remote working </w:t>
      </w:r>
      <w:r w:rsidR="5E37A84E">
        <w:rPr/>
        <w:t>had</w:t>
      </w:r>
      <w:r w:rsidR="3B22EE4F">
        <w:rPr/>
        <w:t xml:space="preserve"> </w:t>
      </w:r>
      <w:r w:rsidR="208B5415">
        <w:rPr/>
        <w:t xml:space="preserve">a positive effect on productivity </w:t>
      </w:r>
      <w:r w:rsidR="2FCCEE75">
        <w:rPr/>
        <w:t xml:space="preserve">and employees were </w:t>
      </w:r>
      <w:r w:rsidR="294A263C">
        <w:rPr/>
        <w:t>happier</w:t>
      </w:r>
      <w:r w:rsidR="2FCCEE75">
        <w:rPr/>
        <w:t xml:space="preserve"> with their jobs.</w:t>
      </w:r>
    </w:p>
    <w:p w:rsidR="15657F64" w:rsidP="15657F64" w:rsidRDefault="15657F64" w14:paraId="3EB28187" w14:textId="7E0F1859">
      <w:pPr>
        <w:pStyle w:val="Normal"/>
      </w:pPr>
    </w:p>
    <w:p w:rsidR="1C64E7A2" w:rsidP="15657F64" w:rsidRDefault="1C64E7A2" w14:paraId="597474A6" w14:textId="68CDCBA3">
      <w:pPr>
        <w:pStyle w:val="Normal"/>
      </w:pPr>
      <w:r w:rsidR="1C64E7A2">
        <w:rPr/>
        <w:t>Also,</w:t>
      </w:r>
    </w:p>
    <w:p w:rsidR="15657F64" w:rsidP="15657F64" w:rsidRDefault="15657F64" w14:paraId="2334D884" w14:textId="4BA2BD4F">
      <w:pPr>
        <w:pStyle w:val="Normal"/>
      </w:pPr>
    </w:p>
    <w:p w:rsidR="1C64E7A2" w:rsidP="15657F64" w:rsidRDefault="1C64E7A2" w14:paraId="11E551B1" w14:textId="528EC742">
      <w:pPr>
        <w:pStyle w:val="Normal"/>
      </w:pPr>
      <w:r w:rsidR="1C64E7A2">
        <w:rPr/>
        <w:t>According to Monday Blog.</w:t>
      </w:r>
    </w:p>
    <w:p w:rsidR="15657F64" w:rsidP="15657F64" w:rsidRDefault="15657F64" w14:paraId="11FAB9A8" w14:textId="2B3CF905">
      <w:pPr>
        <w:pStyle w:val="Normal"/>
      </w:pPr>
    </w:p>
    <w:p w:rsidR="1C64E7A2" w:rsidP="15657F64" w:rsidRDefault="1C64E7A2" w14:paraId="2C639A63" w14:textId="6B8DECF9">
      <w:pPr>
        <w:pStyle w:val="Normal"/>
        <w:shd w:val="clear" w:color="auto" w:fill="FFFFFF" w:themeFill="background1"/>
        <w:spacing w:before="0" w:beforeAutospacing="off"/>
        <w:ind w:left="-20" w:right="-20"/>
        <w:jc w:val="left"/>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pPr>
      <w:r w:rsidRPr="15657F64" w:rsidR="1C64E7A2">
        <w:rPr>
          <w:rFonts w:ascii="Calibri" w:hAnsi="Calibri" w:eastAsia="Calibri" w:cs="Calibri" w:asciiTheme="majorAscii" w:hAnsiTheme="majorAscii" w:eastAsiaTheme="majorAscii" w:cstheme="majorAscii"/>
          <w:sz w:val="22"/>
          <w:szCs w:val="22"/>
        </w:rPr>
        <w:t>‘</w:t>
      </w:r>
      <w:r w:rsidRPr="15657F64" w:rsidR="1C64E7A2">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To be “fully remote” means that an employee, a team, or the entire company never comes into the office to work together. They work from somewhere else — whether home or on the road — 365 days a year.</w:t>
      </w:r>
    </w:p>
    <w:p w:rsidR="1C64E7A2" w:rsidP="15657F64" w:rsidRDefault="1C64E7A2" w14:paraId="0E5F4A2A" w14:textId="54544193">
      <w:pPr>
        <w:shd w:val="clear" w:color="auto" w:fill="FFFFFF" w:themeFill="background1"/>
        <w:spacing w:before="0" w:beforeAutospacing="off"/>
        <w:ind w:left="-20" w:right="-20"/>
        <w:jc w:val="left"/>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pPr>
      <w:r w:rsidRPr="15657F64" w:rsidR="1C64E7A2">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Not all jobs </w:t>
      </w:r>
      <w:r w:rsidRPr="15657F64" w:rsidR="1C64E7A2">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2"/>
          <w:szCs w:val="22"/>
          <w:lang w:val="en-GB"/>
        </w:rPr>
        <w:t>can</w:t>
      </w:r>
      <w:r w:rsidRPr="15657F64" w:rsidR="1C64E7A2">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be fully remote. A software developer can write, test, edit, and deliver finished code and even apps without ever setting foot in an office.</w:t>
      </w:r>
    </w:p>
    <w:p w:rsidR="1C64E7A2" w:rsidP="15657F64" w:rsidRDefault="1C64E7A2" w14:paraId="4414B6CE" w14:textId="55BA7E3E">
      <w:pPr>
        <w:shd w:val="clear" w:color="auto" w:fill="FFFFFF" w:themeFill="background1"/>
        <w:spacing w:before="0" w:beforeAutospacing="off"/>
        <w:ind w:left="-20" w:right="-20"/>
        <w:jc w:val="left"/>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pPr>
      <w:r w:rsidRPr="15657F64" w:rsidR="1C64E7A2">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But a chef or server at a restaurant </w:t>
      </w:r>
      <w:r w:rsidRPr="15657F64" w:rsidR="1DB9609C">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will not</w:t>
      </w:r>
      <w:r w:rsidRPr="15657F64" w:rsidR="1C64E7A2">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be able to work from home. An engineer could do most of the planning and designing remotely but would need to do on-site inspections.’</w:t>
      </w:r>
    </w:p>
    <w:p w:rsidR="15657F64" w:rsidP="15657F64" w:rsidRDefault="15657F64" w14:paraId="44C1719F" w14:textId="66D61923">
      <w:pPr>
        <w:pStyle w:val="Normal"/>
      </w:pPr>
    </w:p>
    <w:p w:rsidR="15657F64" w:rsidP="15657F64" w:rsidRDefault="15657F64" w14:paraId="3264A337" w14:textId="6DA8E3D0">
      <w:pPr>
        <w:pStyle w:val="Heading1"/>
      </w:pPr>
    </w:p>
    <w:p w:rsidR="009D07A5" w:rsidP="009D07A5" w:rsidRDefault="009D07A5" w14:paraId="397134C3" w14:textId="6C4BB9BD" w14:noSpellErr="1">
      <w:pPr>
        <w:pStyle w:val="Heading1"/>
      </w:pPr>
      <w:bookmarkStart w:name="_Toc160786213" w:id="3"/>
      <w:bookmarkStart w:name="_Toc1965893050" w:id="637895673"/>
      <w:bookmarkStart w:name="_Toc199098644" w:id="580322239"/>
      <w:r w:rsidR="009D07A5">
        <w:rPr/>
        <w:t>Benefits of Managing Remotely</w:t>
      </w:r>
      <w:bookmarkEnd w:id="3"/>
      <w:bookmarkEnd w:id="637895673"/>
      <w:bookmarkEnd w:id="580322239"/>
    </w:p>
    <w:p w:rsidR="60C57249" w:rsidRDefault="60C57249" w14:paraId="4FF0680B" w14:textId="36ED188E"/>
    <w:p w:rsidR="00AC46D1" w:rsidP="00AC46D1" w:rsidRDefault="00AC46D1" w14:paraId="39A0D17A" w14:textId="4B3EA541">
      <w:r w:rsidR="00AC46D1">
        <w:rPr/>
        <w:t>What are</w:t>
      </w:r>
      <w:r w:rsidR="050F9A41">
        <w:rPr/>
        <w:t xml:space="preserve"> the main benefits of managing remotely? Within this section </w:t>
      </w:r>
      <w:r w:rsidR="50FF81CE">
        <w:rPr/>
        <w:t>the research found that managing remotely allowed managers to gain the correct experie</w:t>
      </w:r>
      <w:r w:rsidR="3051F467">
        <w:rPr/>
        <w:t xml:space="preserve">nce and skills that they needed from their employees no </w:t>
      </w:r>
      <w:r w:rsidR="5A9246D7">
        <w:rPr/>
        <w:t>matter</w:t>
      </w:r>
      <w:r w:rsidR="3051F467">
        <w:rPr/>
        <w:t xml:space="preserve"> </w:t>
      </w:r>
      <w:r w:rsidR="619D3A4B">
        <w:rPr/>
        <w:t>where their</w:t>
      </w:r>
      <w:r w:rsidR="3051F467">
        <w:rPr/>
        <w:t xml:space="preserve"> </w:t>
      </w:r>
      <w:r w:rsidR="10D60DD7">
        <w:rPr/>
        <w:t>location</w:t>
      </w:r>
      <w:r w:rsidR="3051F467">
        <w:rPr/>
        <w:t xml:space="preserve"> was</w:t>
      </w:r>
      <w:r w:rsidR="03CDC0C8">
        <w:rPr/>
        <w:t>,</w:t>
      </w:r>
      <w:r w:rsidR="3051F467">
        <w:rPr/>
        <w:t xml:space="preserve"> </w:t>
      </w:r>
      <w:r w:rsidR="4D5E5D29">
        <w:rPr/>
        <w:t>if</w:t>
      </w:r>
      <w:r w:rsidR="3051F467">
        <w:rPr/>
        <w:t xml:space="preserve"> </w:t>
      </w:r>
      <w:r w:rsidR="3051F467">
        <w:rPr/>
        <w:t xml:space="preserve">the work can be carried </w:t>
      </w:r>
      <w:r w:rsidR="08D43F47">
        <w:rPr/>
        <w:t xml:space="preserve">out </w:t>
      </w:r>
      <w:r w:rsidR="3051F467">
        <w:rPr/>
        <w:t>rem</w:t>
      </w:r>
      <w:r w:rsidR="6EF6D998">
        <w:rPr/>
        <w:t>otely</w:t>
      </w:r>
      <w:r w:rsidR="096A0575">
        <w:rPr/>
        <w:t xml:space="preserve"> efficiently and within the necessary </w:t>
      </w:r>
      <w:r w:rsidR="096A0575">
        <w:rPr/>
        <w:t>times</w:t>
      </w:r>
      <w:r w:rsidR="096A0575">
        <w:rPr/>
        <w:t xml:space="preserve"> etc.</w:t>
      </w:r>
      <w:r w:rsidR="6EF6D998">
        <w:rPr/>
        <w:t xml:space="preserve"> </w:t>
      </w:r>
    </w:p>
    <w:p w:rsidR="206B376A" w:rsidP="60C57249" w:rsidRDefault="206B376A" w14:paraId="31F6373D" w14:textId="55C87E3C">
      <w:pPr>
        <w:pStyle w:val="Normal"/>
      </w:pPr>
      <w:r w:rsidR="206B376A">
        <w:rPr/>
        <w:t>Managing remotely also makes it easier to empower team members to give their best, some staff wo</w:t>
      </w:r>
      <w:r w:rsidR="378D3026">
        <w:rPr/>
        <w:t xml:space="preserve">uld rather an email or </w:t>
      </w:r>
      <w:r w:rsidR="76321557">
        <w:rPr/>
        <w:t>call than</w:t>
      </w:r>
      <w:r w:rsidR="378D3026">
        <w:rPr/>
        <w:t xml:space="preserve"> be face to face with a manager so with this it gives a more relaxed approach</w:t>
      </w:r>
      <w:r w:rsidR="10769CA8">
        <w:rPr/>
        <w:t xml:space="preserve"> and can be beneficial for managers</w:t>
      </w:r>
      <w:r w:rsidR="46EF2E9B">
        <w:rPr/>
        <w:t xml:space="preserve"> as it will bring out the best in their team member. </w:t>
      </w:r>
    </w:p>
    <w:p w:rsidR="15657F64" w:rsidP="15657F64" w:rsidRDefault="15657F64" w14:paraId="1ED570FB" w14:textId="5E418071">
      <w:pPr>
        <w:pStyle w:val="Normal"/>
      </w:pPr>
    </w:p>
    <w:p w:rsidR="1DF4423D" w:rsidP="15657F64" w:rsidRDefault="1DF4423D" w14:paraId="20428BB3" w14:textId="4FA950BF">
      <w:pPr>
        <w:pStyle w:val="Normal"/>
      </w:pPr>
      <w:r w:rsidR="1DF4423D">
        <w:rPr/>
        <w:t xml:space="preserve">Research has also found </w:t>
      </w:r>
      <w:r w:rsidR="31D4A2DC">
        <w:rPr/>
        <w:t>that</w:t>
      </w:r>
      <w:r w:rsidR="1DF4423D">
        <w:rPr/>
        <w:t xml:space="preserve"> managing remotely can also </w:t>
      </w:r>
      <w:r w:rsidR="0EBA3059">
        <w:rPr/>
        <w:t>benefit</w:t>
      </w:r>
      <w:r w:rsidR="1DF4423D">
        <w:rPr/>
        <w:t xml:space="preserve"> the manager themselves as well as their team, this is due to potentially being isolated to their own work area. With working in their own </w:t>
      </w:r>
      <w:r w:rsidR="61E8A488">
        <w:rPr/>
        <w:t>environment,</w:t>
      </w:r>
      <w:r w:rsidR="7079880D">
        <w:rPr/>
        <w:t xml:space="preserve"> it can help managers focus on the tasks that are in hand so there are no distractions to </w:t>
      </w:r>
      <w:r w:rsidR="7A8EB2A0">
        <w:rPr/>
        <w:t>interrupt</w:t>
      </w:r>
      <w:r w:rsidR="7079880D">
        <w:rPr/>
        <w:t xml:space="preserve"> </w:t>
      </w:r>
      <w:r w:rsidR="21337E2E">
        <w:rPr/>
        <w:t>them.</w:t>
      </w:r>
    </w:p>
    <w:p w:rsidR="2146A2DF" w:rsidP="15657F64" w:rsidRDefault="2146A2DF" w14:paraId="62348232" w14:textId="220BF201">
      <w:pPr>
        <w:pStyle w:val="Normal"/>
      </w:pPr>
      <w:r w:rsidR="2146A2DF">
        <w:rPr/>
        <w:t xml:space="preserve">Managing remotely can also help with </w:t>
      </w:r>
      <w:r w:rsidR="31255763">
        <w:rPr/>
        <w:t>overall</w:t>
      </w:r>
      <w:r w:rsidR="2146A2DF">
        <w:rPr/>
        <w:t xml:space="preserve"> time as there is less time commuting from home to the workplace, this means there is more rest time </w:t>
      </w:r>
      <w:r w:rsidR="683607DE">
        <w:rPr/>
        <w:t>for</w:t>
      </w:r>
      <w:r w:rsidR="2146A2DF">
        <w:rPr/>
        <w:t xml:space="preserve"> man</w:t>
      </w:r>
      <w:r w:rsidR="41F43046">
        <w:rPr/>
        <w:t xml:space="preserve">agers with remote working and can give them a better work life balance as they have the free time from when they normally be commuting. </w:t>
      </w:r>
    </w:p>
    <w:p w:rsidR="41F43046" w:rsidP="15657F64" w:rsidRDefault="41F43046" w14:paraId="768D28C3" w14:textId="50FB2636">
      <w:pPr>
        <w:pStyle w:val="Normal"/>
      </w:pPr>
      <w:r w:rsidR="41F43046">
        <w:rPr/>
        <w:t>Other research has also shown that when Managing remotely it can also be financially positive as usually people with either prepare food</w:t>
      </w:r>
      <w:r w:rsidR="68155945">
        <w:rPr/>
        <w:t xml:space="preserve"> for work or buy food on their lunch breaks, however when at home the shop they </w:t>
      </w:r>
      <w:r w:rsidR="07E22978">
        <w:rPr/>
        <w:t>would</w:t>
      </w:r>
      <w:r w:rsidR="68155945">
        <w:rPr/>
        <w:t xml:space="preserve"> normally have</w:t>
      </w:r>
      <w:r w:rsidR="6557F34A">
        <w:rPr/>
        <w:t xml:space="preserve"> can cover them for work as well or even if their shopping bill has gone up slightly it has proven they are financially better off.</w:t>
      </w:r>
    </w:p>
    <w:p w:rsidR="15657F64" w:rsidP="15657F64" w:rsidRDefault="15657F64" w14:paraId="5C6DF267" w14:textId="2D770EA1">
      <w:pPr>
        <w:pStyle w:val="Normal"/>
      </w:pPr>
    </w:p>
    <w:p w:rsidR="6557F34A" w:rsidP="15657F64" w:rsidRDefault="6557F34A" w14:paraId="0B27833F" w14:textId="3C45A1B3">
      <w:pPr>
        <w:pStyle w:val="Normal"/>
        <w:rPr>
          <w:b w:val="0"/>
          <w:bCs w:val="0"/>
          <w:u w:val="none"/>
        </w:rPr>
      </w:pPr>
      <w:r w:rsidR="6557F34A">
        <w:rPr>
          <w:b w:val="0"/>
          <w:bCs w:val="0"/>
          <w:u w:val="none"/>
        </w:rPr>
        <w:t xml:space="preserve">According to Managers online the pros of </w:t>
      </w:r>
      <w:r w:rsidR="47609B80">
        <w:rPr>
          <w:b w:val="0"/>
          <w:bCs w:val="0"/>
          <w:u w:val="none"/>
        </w:rPr>
        <w:t>working are:</w:t>
      </w:r>
    </w:p>
    <w:p w:rsidR="02D9520D" w:rsidP="15657F64" w:rsidRDefault="02D9520D" w14:paraId="76C6ACCD" w14:textId="32AB4AEB">
      <w:pPr>
        <w:shd w:val="clear" w:color="auto" w:fill="FFFFFF" w:themeFill="background1"/>
        <w:spacing w:before="0" w:beforeAutospacing="off" w:after="450" w:afterAutospacing="off"/>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GB"/>
        </w:rPr>
      </w:pPr>
      <w:r w:rsidRPr="15657F64" w:rsidR="02D9520D">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GB"/>
        </w:rPr>
        <w:t xml:space="preserve">‘While a lot of hourly workers </w:t>
      </w:r>
      <w:r w:rsidRPr="15657F64" w:rsidR="241FF700">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GB"/>
        </w:rPr>
        <w:t>do not</w:t>
      </w:r>
      <w:r w:rsidRPr="15657F64" w:rsidR="02D9520D">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GB"/>
        </w:rPr>
        <w:t xml:space="preserve"> have the </w:t>
      </w:r>
      <w:r w:rsidRPr="15657F64" w:rsidR="02D9520D">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GB"/>
        </w:rPr>
        <w:t>option</w:t>
      </w:r>
      <w:r w:rsidRPr="15657F64" w:rsidR="02D9520D">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GB"/>
        </w:rPr>
        <w:t xml:space="preserve"> of working remote (e.g., healthcare and restaurant workers), remote work has plenty of advantages. This is a good opportunity to test how working remote might work well for your company and employees, even after the current crisis passes.</w:t>
      </w:r>
    </w:p>
    <w:p w:rsidR="02D9520D" w:rsidP="15657F64" w:rsidRDefault="02D9520D" w14:paraId="2003B8A1" w14:textId="2BD4F9F5">
      <w:pPr>
        <w:shd w:val="clear" w:color="auto" w:fill="FFFFFF" w:themeFill="background1"/>
        <w:spacing w:before="0" w:beforeAutospacing="off" w:after="450" w:afterAutospacing="off"/>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GB"/>
        </w:rPr>
      </w:pPr>
      <w:r w:rsidRPr="15657F64" w:rsidR="02D9520D">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GB"/>
        </w:rPr>
        <w:t xml:space="preserve">Some of the advantages of remote work:  </w:t>
      </w:r>
    </w:p>
    <w:p w:rsidR="02D9520D" w:rsidP="15657F64" w:rsidRDefault="02D9520D" w14:paraId="33F15100" w14:textId="4215862F">
      <w:pPr>
        <w:pStyle w:val="ListParagraph"/>
        <w:numPr>
          <w:ilvl w:val="0"/>
          <w:numId w:val="4"/>
        </w:numPr>
        <w:shd w:val="clear" w:color="auto" w:fill="FFFFFF" w:themeFill="background1"/>
        <w:spacing w:before="0" w:beforeAutospacing="off" w:after="0" w:afterAutospacing="off"/>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GB"/>
        </w:rPr>
      </w:pPr>
      <w:r w:rsidRPr="15657F64" w:rsidR="02D9520D">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GB"/>
        </w:rPr>
        <w:t xml:space="preserve">People </w:t>
      </w:r>
      <w:r w:rsidRPr="15657F64" w:rsidR="44380E22">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GB"/>
        </w:rPr>
        <w:t>want</w:t>
      </w:r>
      <w:r w:rsidRPr="15657F64" w:rsidR="02D9520D">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GB"/>
        </w:rPr>
        <w:t xml:space="preserve"> more remote work. In its latest annual report on remote work, Buffer found that </w:t>
      </w:r>
      <w:hyperlink r:id="R4459e10046114daa">
        <w:r w:rsidRPr="15657F64" w:rsidR="02D9520D">
          <w:rPr>
            <w:rStyle w:val="Hyperlink"/>
            <w:rFonts w:ascii="Calibri" w:hAnsi="Calibri" w:eastAsia="Calibri" w:cs="Calibri" w:asciiTheme="majorAscii" w:hAnsiTheme="majorAscii" w:eastAsiaTheme="majorAscii" w:cstheme="majorAscii"/>
            <w:b w:val="0"/>
            <w:bCs w:val="0"/>
            <w:i w:val="0"/>
            <w:iCs w:val="0"/>
            <w:caps w:val="0"/>
            <w:smallCaps w:val="0"/>
            <w:strike w:val="0"/>
            <w:dstrike w:val="0"/>
            <w:noProof w:val="0"/>
            <w:color w:val="000000" w:themeColor="text1" w:themeTint="FF" w:themeShade="FF"/>
            <w:sz w:val="22"/>
            <w:szCs w:val="22"/>
            <w:u w:val="none"/>
            <w:lang w:val="en-GB"/>
          </w:rPr>
          <w:t>99 percent</w:t>
        </w:r>
      </w:hyperlink>
      <w:r w:rsidRPr="15657F64" w:rsidR="02D9520D">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GB"/>
        </w:rPr>
        <w:t xml:space="preserve"> of people said they want to work remotely at least some of the time for the rest of their careers. </w:t>
      </w:r>
      <w:r>
        <w:br/>
      </w:r>
      <w:r>
        <w:br/>
      </w:r>
    </w:p>
    <w:p w:rsidR="02D9520D" w:rsidP="15657F64" w:rsidRDefault="02D9520D" w14:paraId="0D899860" w14:textId="0A8B949E">
      <w:pPr>
        <w:pStyle w:val="ListParagraph"/>
        <w:numPr>
          <w:ilvl w:val="0"/>
          <w:numId w:val="4"/>
        </w:numPr>
        <w:shd w:val="clear" w:color="auto" w:fill="FFFFFF" w:themeFill="background1"/>
        <w:spacing w:before="0" w:beforeAutospacing="off" w:after="0" w:afterAutospacing="off"/>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GB"/>
        </w:rPr>
      </w:pPr>
      <w:r w:rsidRPr="15657F64" w:rsidR="02D9520D">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GB"/>
        </w:rPr>
        <w:t xml:space="preserve">You </w:t>
      </w:r>
      <w:r w:rsidRPr="15657F64" w:rsidR="27AB4838">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GB"/>
        </w:rPr>
        <w:t>do not</w:t>
      </w:r>
      <w:r w:rsidRPr="15657F64" w:rsidR="02D9520D">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GB"/>
        </w:rPr>
        <w:t xml:space="preserve"> waste time (and mental energy) commuting. Commuting has been proven to make us less happy. One study found that adding 20 minutes to a person’s commute had a </w:t>
      </w:r>
      <w:hyperlink r:id="Rd8eed172de0c4b57">
        <w:r w:rsidRPr="15657F64" w:rsidR="02D9520D">
          <w:rPr>
            <w:rStyle w:val="Hyperlink"/>
            <w:rFonts w:ascii="Calibri" w:hAnsi="Calibri" w:eastAsia="Calibri" w:cs="Calibri" w:asciiTheme="majorAscii" w:hAnsiTheme="majorAscii" w:eastAsiaTheme="majorAscii" w:cstheme="majorAscii"/>
            <w:b w:val="0"/>
            <w:bCs w:val="0"/>
            <w:i w:val="0"/>
            <w:iCs w:val="0"/>
            <w:caps w:val="0"/>
            <w:smallCaps w:val="0"/>
            <w:strike w:val="0"/>
            <w:dstrike w:val="0"/>
            <w:noProof w:val="0"/>
            <w:color w:val="000000" w:themeColor="text1" w:themeTint="FF" w:themeShade="FF"/>
            <w:sz w:val="22"/>
            <w:szCs w:val="22"/>
            <w:u w:val="none"/>
            <w:lang w:val="en-GB"/>
          </w:rPr>
          <w:t>similar demotivating effect</w:t>
        </w:r>
      </w:hyperlink>
      <w:r w:rsidRPr="15657F64" w:rsidR="02D9520D">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GB"/>
        </w:rPr>
        <w:t xml:space="preserve"> as cutting their pay by 19 percent. </w:t>
      </w:r>
      <w:r>
        <w:br/>
      </w:r>
      <w:r>
        <w:br/>
      </w:r>
    </w:p>
    <w:p w:rsidR="02D9520D" w:rsidP="15657F64" w:rsidRDefault="02D9520D" w14:paraId="65A7A2B4" w14:textId="61595A2F">
      <w:pPr>
        <w:pStyle w:val="ListParagraph"/>
        <w:numPr>
          <w:ilvl w:val="0"/>
          <w:numId w:val="4"/>
        </w:numPr>
        <w:shd w:val="clear" w:color="auto" w:fill="FFFFFF" w:themeFill="background1"/>
        <w:spacing w:before="0" w:beforeAutospacing="off" w:after="0" w:afterAutospacing="off"/>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GB"/>
        </w:rPr>
      </w:pPr>
      <w:r w:rsidRPr="15657F64" w:rsidR="02D9520D">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GB"/>
        </w:rPr>
        <w:t xml:space="preserve">There are fewer unneeded meetings and distractions </w:t>
      </w:r>
      <w:r w:rsidRPr="15657F64" w:rsidR="02D9520D">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GB"/>
        </w:rPr>
        <w:t xml:space="preserve">(like people dropping into your office). </w:t>
      </w:r>
      <w:r>
        <w:br/>
      </w:r>
      <w:r>
        <w:br/>
      </w:r>
    </w:p>
    <w:p w:rsidR="02D9520D" w:rsidP="15657F64" w:rsidRDefault="02D9520D" w14:paraId="3DF0A9A8" w14:textId="248DF63A">
      <w:pPr>
        <w:pStyle w:val="ListParagraph"/>
        <w:numPr>
          <w:ilvl w:val="0"/>
          <w:numId w:val="4"/>
        </w:numPr>
        <w:shd w:val="clear" w:color="auto" w:fill="FFFFFF" w:themeFill="background1"/>
        <w:spacing w:before="0" w:beforeAutospacing="off" w:after="0" w:afterAutospacing="off"/>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GB"/>
        </w:rPr>
      </w:pPr>
      <w:r w:rsidRPr="15657F64" w:rsidR="02D9520D">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GB"/>
        </w:rPr>
        <w:t xml:space="preserve">There’s a </w:t>
      </w:r>
      <w:hyperlink r:id="Rce6227dd20c64305">
        <w:r w:rsidRPr="15657F64" w:rsidR="02D9520D">
          <w:rPr>
            <w:rStyle w:val="Hyperlink"/>
            <w:rFonts w:ascii="Calibri" w:hAnsi="Calibri" w:eastAsia="Calibri" w:cs="Calibri" w:asciiTheme="majorAscii" w:hAnsiTheme="majorAscii" w:eastAsiaTheme="majorAscii" w:cstheme="majorAscii"/>
            <w:b w:val="0"/>
            <w:bCs w:val="0"/>
            <w:i w:val="0"/>
            <w:iCs w:val="0"/>
            <w:caps w:val="0"/>
            <w:smallCaps w:val="0"/>
            <w:strike w:val="0"/>
            <w:dstrike w:val="0"/>
            <w:noProof w:val="0"/>
            <w:color w:val="000000" w:themeColor="text1" w:themeTint="FF" w:themeShade="FF"/>
            <w:sz w:val="22"/>
            <w:szCs w:val="22"/>
            <w:u w:val="none"/>
            <w:lang w:val="en-GB"/>
          </w:rPr>
          <w:t>reduced carbon footprint</w:t>
        </w:r>
      </w:hyperlink>
      <w:r w:rsidRPr="15657F64" w:rsidR="02D9520D">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GB"/>
        </w:rPr>
        <w:t xml:space="preserve">. </w:t>
      </w:r>
      <w:r>
        <w:br/>
      </w:r>
      <w:r>
        <w:br/>
      </w:r>
    </w:p>
    <w:p w:rsidR="02D9520D" w:rsidP="15657F64" w:rsidRDefault="02D9520D" w14:paraId="161A8602" w14:textId="01E21638">
      <w:pPr>
        <w:pStyle w:val="ListParagraph"/>
        <w:numPr>
          <w:ilvl w:val="0"/>
          <w:numId w:val="4"/>
        </w:numPr>
        <w:shd w:val="clear" w:color="auto" w:fill="FFFFFF" w:themeFill="background1"/>
        <w:spacing w:before="0" w:beforeAutospacing="off" w:after="0" w:afterAutospacing="off"/>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GB"/>
        </w:rPr>
      </w:pPr>
      <w:r w:rsidRPr="15657F64" w:rsidR="02D9520D">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GB"/>
        </w:rPr>
        <w:t xml:space="preserve">You </w:t>
      </w:r>
      <w:r w:rsidRPr="15657F64" w:rsidR="6E9B91B1">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GB"/>
        </w:rPr>
        <w:t>do not</w:t>
      </w:r>
      <w:r w:rsidRPr="15657F64" w:rsidR="02D9520D">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GB"/>
        </w:rPr>
        <w:t xml:space="preserve"> have to buy or bring a lunch. </w:t>
      </w:r>
      <w:r>
        <w:br/>
      </w:r>
      <w:r>
        <w:br/>
      </w:r>
    </w:p>
    <w:p w:rsidR="45C5F4E9" w:rsidP="15657F64" w:rsidRDefault="45C5F4E9" w14:paraId="270D5174" w14:textId="7CE3CAD2">
      <w:pPr>
        <w:pStyle w:val="ListParagraph"/>
        <w:numPr>
          <w:ilvl w:val="0"/>
          <w:numId w:val="4"/>
        </w:numPr>
        <w:shd w:val="clear" w:color="auto" w:fill="FFFFFF" w:themeFill="background1"/>
        <w:spacing w:before="0" w:beforeAutospacing="off" w:after="0" w:afterAutospacing="off"/>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GB"/>
        </w:rPr>
      </w:pPr>
      <w:r w:rsidRPr="15657F64" w:rsidR="45C5F4E9">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GB"/>
        </w:rPr>
        <w:t>It is</w:t>
      </w:r>
      <w:r w:rsidRPr="15657F64" w:rsidR="02D9520D">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GB"/>
        </w:rPr>
        <w:t xml:space="preserve"> a good recruitment tool for top talent. </w:t>
      </w:r>
    </w:p>
    <w:p w:rsidR="02D9520D" w:rsidP="15657F64" w:rsidRDefault="02D9520D" w14:paraId="253E8D9E" w14:textId="6D4670D4">
      <w:pPr>
        <w:ind w:left="-20" w:right="-20"/>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GB"/>
        </w:rPr>
      </w:pPr>
      <w:r w:rsidRPr="15657F64" w:rsidR="02D9520D">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GB"/>
        </w:rPr>
        <w:t xml:space="preserve"> </w:t>
      </w:r>
    </w:p>
    <w:p w:rsidR="02D9520D" w:rsidP="15657F64" w:rsidRDefault="02D9520D" w14:paraId="3BF03E44" w14:textId="0C4C9F3B">
      <w:pPr>
        <w:ind w:left="-20" w:right="-20"/>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GB"/>
        </w:rPr>
      </w:pPr>
      <w:r w:rsidRPr="15657F64" w:rsidR="02D9520D">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GB"/>
        </w:rPr>
        <w:t>There’s also evidence that WFH boosts productivity. Nicholas Bloom, an economist at Stanford, and others found a 13 percent increase in productivity for those working remotely—</w:t>
      </w:r>
      <w:r w:rsidRPr="15657F64" w:rsidR="50154B27">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GB"/>
        </w:rPr>
        <w:t>an</w:t>
      </w:r>
      <w:r w:rsidRPr="15657F64" w:rsidR="02D9520D">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u w:val="none"/>
          <w:lang w:val="en-GB"/>
        </w:rPr>
        <w:t xml:space="preserve"> extra day a week.’</w:t>
      </w:r>
    </w:p>
    <w:p w:rsidR="15657F64" w:rsidP="15657F64" w:rsidRDefault="15657F64" w14:paraId="3B5A7C1A" w14:textId="10B027BD">
      <w:pPr>
        <w:pStyle w:val="Normal"/>
        <w:ind w:left="-20" w:right="-20"/>
        <w:rPr>
          <w:rFonts w:ascii="Work Sans" w:hAnsi="Work Sans" w:eastAsia="Work Sans" w:cs="Work Sans"/>
          <w:b w:val="0"/>
          <w:bCs w:val="0"/>
          <w:i w:val="0"/>
          <w:iCs w:val="0"/>
          <w:caps w:val="0"/>
          <w:smallCaps w:val="0"/>
          <w:noProof w:val="0"/>
          <w:color w:val="000000" w:themeColor="text1" w:themeTint="FF" w:themeShade="FF"/>
          <w:sz w:val="24"/>
          <w:szCs w:val="24"/>
          <w:lang w:val="en-GB"/>
        </w:rPr>
      </w:pPr>
    </w:p>
    <w:p w:rsidR="02D9520D" w:rsidP="15657F64" w:rsidRDefault="02D9520D" w14:paraId="33BB3648" w14:textId="43005F0B">
      <w:pPr>
        <w:pStyle w:val="Normal"/>
        <w:ind w:left="-20" w:right="-20"/>
        <w:rPr>
          <w:rFonts w:ascii="Work Sans" w:hAnsi="Work Sans" w:eastAsia="Work Sans" w:cs="Work Sans"/>
          <w:b w:val="0"/>
          <w:bCs w:val="0"/>
          <w:i w:val="0"/>
          <w:iCs w:val="0"/>
          <w:caps w:val="0"/>
          <w:smallCaps w:val="0"/>
          <w:noProof w:val="0"/>
          <w:color w:val="000000" w:themeColor="text1" w:themeTint="FF" w:themeShade="FF"/>
          <w:sz w:val="24"/>
          <w:szCs w:val="24"/>
          <w:lang w:val="en-GB"/>
        </w:rPr>
      </w:pPr>
      <w:r w:rsidRPr="15657F64" w:rsidR="02D9520D">
        <w:rPr>
          <w:rFonts w:ascii="Work Sans" w:hAnsi="Work Sans" w:eastAsia="Work Sans" w:cs="Work Sans"/>
          <w:b w:val="0"/>
          <w:bCs w:val="0"/>
          <w:i w:val="0"/>
          <w:iCs w:val="0"/>
          <w:caps w:val="0"/>
          <w:smallCaps w:val="0"/>
          <w:noProof w:val="0"/>
          <w:color w:val="000000" w:themeColor="text1" w:themeTint="FF" w:themeShade="FF"/>
          <w:sz w:val="24"/>
          <w:szCs w:val="24"/>
          <w:lang w:val="en-GB"/>
        </w:rPr>
        <w:t>Also,</w:t>
      </w:r>
    </w:p>
    <w:p w:rsidR="15657F64" w:rsidP="15657F64" w:rsidRDefault="15657F64" w14:paraId="374625CB" w14:textId="1512EC88">
      <w:pPr>
        <w:pStyle w:val="Normal"/>
      </w:pPr>
    </w:p>
    <w:p w:rsidR="2BBA2E88" w:rsidP="60C57249" w:rsidRDefault="2BBA2E88" w14:paraId="044CD115" w14:textId="56F54ABE">
      <w:pPr>
        <w:pStyle w:val="Normal"/>
      </w:pPr>
      <w:r w:rsidR="5B591718">
        <w:rPr/>
        <w:t>According to</w:t>
      </w:r>
      <w:r w:rsidR="2BBA2E88">
        <w:rPr/>
        <w:t xml:space="preserve"> Sarah Cooks chapter 1. Benefits to the Manager</w:t>
      </w:r>
      <w:r w:rsidR="1DBC322B">
        <w:rPr/>
        <w:t xml:space="preserve">. </w:t>
      </w:r>
    </w:p>
    <w:p w:rsidR="1DBC322B" w:rsidP="60C57249" w:rsidRDefault="1DBC322B" w14:paraId="5D1764BF" w14:textId="67534E0A">
      <w:pPr>
        <w:pStyle w:val="Normal"/>
      </w:pPr>
      <w:r w:rsidR="1DBC322B">
        <w:rPr/>
        <w:t>‘Remote working can provide opportun</w:t>
      </w:r>
      <w:r w:rsidR="1154E214">
        <w:rPr/>
        <w:t>ities to:</w:t>
      </w:r>
    </w:p>
    <w:p w:rsidR="1154E214" w:rsidP="60C57249" w:rsidRDefault="1154E214" w14:paraId="7CA804B5" w14:textId="1409A011">
      <w:pPr>
        <w:pStyle w:val="ListParagraph"/>
        <w:numPr>
          <w:ilvl w:val="0"/>
          <w:numId w:val="3"/>
        </w:numPr>
        <w:rPr/>
      </w:pPr>
      <w:r w:rsidR="1154E214">
        <w:rPr/>
        <w:t>Manage by outcomes rather than by ‘presentation’</w:t>
      </w:r>
    </w:p>
    <w:p w:rsidR="1154E214" w:rsidP="60C57249" w:rsidRDefault="1154E214" w14:paraId="2BB73BA5" w14:textId="7910748A">
      <w:pPr>
        <w:pStyle w:val="ListParagraph"/>
        <w:numPr>
          <w:ilvl w:val="0"/>
          <w:numId w:val="3"/>
        </w:numPr>
        <w:rPr/>
      </w:pPr>
      <w:r w:rsidR="1154E214">
        <w:rPr/>
        <w:t>Empower team members to give their best</w:t>
      </w:r>
    </w:p>
    <w:p w:rsidR="1154E214" w:rsidP="60C57249" w:rsidRDefault="1154E214" w14:paraId="7FED4D2A" w14:textId="117B001C">
      <w:pPr>
        <w:pStyle w:val="ListParagraph"/>
        <w:numPr>
          <w:ilvl w:val="0"/>
          <w:numId w:val="3"/>
        </w:numPr>
        <w:rPr/>
      </w:pPr>
      <w:r w:rsidR="1154E214">
        <w:rPr/>
        <w:t>Increase well-being in the team</w:t>
      </w:r>
    </w:p>
    <w:p w:rsidR="1154E214" w:rsidP="60C57249" w:rsidRDefault="1154E214" w14:paraId="678ED116" w14:textId="5B781046">
      <w:pPr>
        <w:pStyle w:val="ListParagraph"/>
        <w:numPr>
          <w:ilvl w:val="0"/>
          <w:numId w:val="3"/>
        </w:numPr>
        <w:rPr/>
      </w:pPr>
      <w:r w:rsidR="1154E214">
        <w:rPr/>
        <w:t>Improve job performance and job satisfaction</w:t>
      </w:r>
    </w:p>
    <w:p w:rsidR="1154E214" w:rsidP="60C57249" w:rsidRDefault="1154E214" w14:paraId="6B419D8F" w14:textId="7371F49A">
      <w:pPr>
        <w:pStyle w:val="ListParagraph"/>
        <w:numPr>
          <w:ilvl w:val="0"/>
          <w:numId w:val="3"/>
        </w:numPr>
        <w:rPr/>
      </w:pPr>
      <w:r w:rsidR="1154E214">
        <w:rPr/>
        <w:t xml:space="preserve">Boost morale </w:t>
      </w:r>
    </w:p>
    <w:p w:rsidR="1154E214" w:rsidP="60C57249" w:rsidRDefault="1154E214" w14:paraId="1E6F361E" w14:textId="6BA82D5A">
      <w:pPr>
        <w:pStyle w:val="ListParagraph"/>
        <w:numPr>
          <w:ilvl w:val="0"/>
          <w:numId w:val="3"/>
        </w:numPr>
        <w:rPr/>
      </w:pPr>
      <w:r w:rsidR="1154E214">
        <w:rPr/>
        <w:t>Attract new team members with the right experience and skills, no matter where they are based’</w:t>
      </w:r>
    </w:p>
    <w:p w:rsidR="009D07A5" w:rsidP="009D07A5" w:rsidRDefault="009D07A5" w14:paraId="7CC4298D" w14:textId="3A79C372" w14:noSpellErr="1">
      <w:pPr>
        <w:pStyle w:val="Heading1"/>
      </w:pPr>
      <w:bookmarkStart w:name="_Toc160786214" w:id="4"/>
      <w:bookmarkStart w:name="_Toc1802881136" w:id="852122112"/>
      <w:bookmarkStart w:name="_Toc138579779" w:id="1969291199"/>
      <w:r w:rsidR="009D07A5">
        <w:rPr/>
        <w:t>Negatives of Managing Remotely</w:t>
      </w:r>
      <w:bookmarkEnd w:id="4"/>
      <w:bookmarkEnd w:id="852122112"/>
      <w:bookmarkEnd w:id="1969291199"/>
    </w:p>
    <w:p w:rsidR="00AC46D1" w:rsidP="00AC46D1" w:rsidRDefault="00AC46D1" w14:paraId="34C41100" w14:textId="6A997F7B"/>
    <w:p w:rsidR="1F98751A" w:rsidP="15657F64" w:rsidRDefault="1F98751A" w14:paraId="7E864E2E" w14:textId="34A4E514">
      <w:pPr>
        <w:pStyle w:val="Normal"/>
      </w:pPr>
      <w:r w:rsidR="1F98751A">
        <w:rPr/>
        <w:t xml:space="preserve">During research into the </w:t>
      </w:r>
      <w:r w:rsidR="506429B7">
        <w:rPr/>
        <w:t>negatives</w:t>
      </w:r>
      <w:r w:rsidR="1F98751A">
        <w:rPr/>
        <w:t xml:space="preserve"> of Managing remotely there are several points which have been </w:t>
      </w:r>
      <w:r w:rsidR="1F98751A">
        <w:rPr/>
        <w:t>identified</w:t>
      </w:r>
      <w:r w:rsidR="1F98751A">
        <w:rPr/>
        <w:t xml:space="preserve">. </w:t>
      </w:r>
      <w:r w:rsidR="73A320F2">
        <w:rPr/>
        <w:t xml:space="preserve">Although working remotely and managing </w:t>
      </w:r>
      <w:r w:rsidR="01A11D50">
        <w:rPr/>
        <w:t>remotely can be beneficial of having an isolated effect with any team members being physically present, it does however could mean that other distractions could take place while being rem</w:t>
      </w:r>
      <w:r w:rsidR="4F4532C4">
        <w:rPr/>
        <w:t xml:space="preserve">ote, such as being distracted by </w:t>
      </w:r>
      <w:r w:rsidR="657D514C">
        <w:rPr/>
        <w:t>partners</w:t>
      </w:r>
      <w:r w:rsidR="4F4532C4">
        <w:rPr/>
        <w:t xml:space="preserve">, kids or even if the tv is on or nearby to deter you </w:t>
      </w:r>
      <w:r w:rsidR="6FF2C02B">
        <w:rPr/>
        <w:t xml:space="preserve">from your work. </w:t>
      </w:r>
    </w:p>
    <w:p w:rsidR="6FF2C02B" w:rsidP="15657F64" w:rsidRDefault="6FF2C02B" w14:paraId="1516C774" w14:textId="0E067E0C">
      <w:pPr>
        <w:pStyle w:val="Normal"/>
      </w:pPr>
      <w:r w:rsidR="6FF2C02B">
        <w:rPr/>
        <w:t xml:space="preserve">Other issues could include being very lonely whilst working remotely as you </w:t>
      </w:r>
      <w:r w:rsidR="7E34D596">
        <w:rPr/>
        <w:t>will not</w:t>
      </w:r>
      <w:r w:rsidR="6FF2C02B">
        <w:rPr/>
        <w:t xml:space="preserve"> have a physical presence of team building as you would when working face to face with </w:t>
      </w:r>
      <w:r w:rsidR="5861FEC5">
        <w:rPr/>
        <w:t>your team.</w:t>
      </w:r>
    </w:p>
    <w:p w:rsidR="5861FEC5" w:rsidP="04B3E0BC" w:rsidRDefault="5861FEC5" w14:paraId="41847CD2" w14:textId="505E0CDB">
      <w:pPr>
        <w:pStyle w:val="Normal"/>
        <w:rPr>
          <w:rFonts w:ascii="Calibri" w:hAnsi="Calibri" w:eastAsia="Calibri" w:cs="Calibri" w:asciiTheme="majorAscii" w:hAnsiTheme="majorAscii" w:eastAsiaTheme="majorAscii" w:cstheme="majorAscii"/>
          <w:b w:val="0"/>
          <w:bCs w:val="0"/>
          <w:i w:val="0"/>
          <w:iCs w:val="0"/>
          <w:caps w:val="0"/>
          <w:smallCaps w:val="0"/>
          <w:noProof w:val="0"/>
          <w:color w:val="343433"/>
          <w:sz w:val="22"/>
          <w:szCs w:val="22"/>
          <w:lang w:val="en-GB"/>
        </w:rPr>
      </w:pPr>
      <w:r w:rsidR="5861FEC5">
        <w:rPr/>
        <w:t xml:space="preserve">Working remotely could cause problems if even as a manager you need to help fixing a problem or need help to resolve an issue, as a manager you will still need your team from time to time to help </w:t>
      </w:r>
      <w:r w:rsidR="305F3F76">
        <w:rPr/>
        <w:t>brainstorm</w:t>
      </w:r>
      <w:r w:rsidR="3A6AA6FB">
        <w:rPr/>
        <w:t xml:space="preserve"> as a group or pair to overcome that issue. With </w:t>
      </w:r>
      <w:r w:rsidR="278712E4">
        <w:rPr/>
        <w:t>remotely</w:t>
      </w:r>
      <w:r w:rsidR="3A6AA6FB">
        <w:rPr/>
        <w:t xml:space="preserve"> this </w:t>
      </w:r>
      <w:r w:rsidR="2C1F9574">
        <w:rPr/>
        <w:t>more</w:t>
      </w:r>
      <w:r w:rsidR="3A6AA6FB">
        <w:rPr/>
        <w:t xml:space="preserve"> difficult to </w:t>
      </w:r>
      <w:r w:rsidR="4ECF39BC">
        <w:rPr/>
        <w:t>do and if needed to be done effectively and efficiently.</w:t>
      </w:r>
      <w:r w:rsidR="6E13F6E2">
        <w:rPr/>
        <w:t xml:space="preserve"> You may even miss the excitement of working in an office </w:t>
      </w:r>
      <w:r w:rsidR="14A3E88C">
        <w:rPr/>
        <w:t>environment</w:t>
      </w:r>
      <w:r w:rsidR="6E13F6E2">
        <w:rPr/>
        <w:t xml:space="preserve"> as according to </w:t>
      </w:r>
      <w:r w:rsidR="73F65B24">
        <w:rPr/>
        <w:t>The Guardians Jobs ‘</w:t>
      </w:r>
      <w:r w:rsidRPr="04B3E0BC" w:rsidR="73F65B24">
        <w:rPr>
          <w:rFonts w:ascii="Calibri" w:hAnsi="Calibri" w:eastAsia="Calibri" w:cs="Calibri" w:asciiTheme="majorAscii" w:hAnsiTheme="majorAscii" w:eastAsiaTheme="majorAscii" w:cstheme="majorAscii"/>
          <w:b w:val="0"/>
          <w:bCs w:val="0"/>
          <w:i w:val="0"/>
          <w:iCs w:val="0"/>
          <w:caps w:val="0"/>
          <w:smallCaps w:val="0"/>
          <w:noProof w:val="0"/>
          <w:color w:val="343433"/>
          <w:sz w:val="22"/>
          <w:szCs w:val="22"/>
          <w:lang w:val="en-GB"/>
        </w:rPr>
        <w:t xml:space="preserve">The benefits of meeting colleagues in the office can’t easily be quantified, but these interactions – especially the more spontaneous </w:t>
      </w:r>
      <w:bookmarkStart w:name="_Int_XWciTMnn" w:id="1707200457"/>
      <w:r w:rsidRPr="04B3E0BC" w:rsidR="73F65B24">
        <w:rPr>
          <w:rFonts w:ascii="Calibri" w:hAnsi="Calibri" w:eastAsia="Calibri" w:cs="Calibri" w:asciiTheme="majorAscii" w:hAnsiTheme="majorAscii" w:eastAsiaTheme="majorAscii" w:cstheme="majorAscii"/>
          <w:b w:val="0"/>
          <w:bCs w:val="0"/>
          <w:i w:val="0"/>
          <w:iCs w:val="0"/>
          <w:caps w:val="0"/>
          <w:smallCaps w:val="0"/>
          <w:noProof w:val="0"/>
          <w:color w:val="343433"/>
          <w:sz w:val="22"/>
          <w:szCs w:val="22"/>
          <w:lang w:val="en-GB"/>
        </w:rPr>
        <w:t>catch-ups</w:t>
      </w:r>
      <w:bookmarkEnd w:id="1707200457"/>
      <w:r w:rsidRPr="04B3E0BC" w:rsidR="73F65B24">
        <w:rPr>
          <w:rFonts w:ascii="Calibri" w:hAnsi="Calibri" w:eastAsia="Calibri" w:cs="Calibri" w:asciiTheme="majorAscii" w:hAnsiTheme="majorAscii" w:eastAsiaTheme="majorAscii" w:cstheme="majorAscii"/>
          <w:b w:val="0"/>
          <w:bCs w:val="0"/>
          <w:i w:val="0"/>
          <w:iCs w:val="0"/>
          <w:caps w:val="0"/>
          <w:smallCaps w:val="0"/>
          <w:noProof w:val="0"/>
          <w:color w:val="343433"/>
          <w:sz w:val="22"/>
          <w:szCs w:val="22"/>
          <w:lang w:val="en-GB"/>
        </w:rPr>
        <w:t xml:space="preserve"> that can boost creativity and productivity – aren’t as easy when you’re working remotely.’</w:t>
      </w:r>
    </w:p>
    <w:p w:rsidR="4ECF39BC" w:rsidP="15657F64" w:rsidRDefault="4ECF39BC" w14:paraId="11DB0482" w14:textId="5B4E9E2E">
      <w:pPr>
        <w:pStyle w:val="Normal"/>
      </w:pPr>
      <w:r w:rsidR="4ECF39BC">
        <w:rPr/>
        <w:t xml:space="preserve">Managing remotely also may not be ideal for technology purposes, within an office environment there usually is adequate or </w:t>
      </w:r>
      <w:r w:rsidR="38A32B6F">
        <w:rPr/>
        <w:t>high-performance</w:t>
      </w:r>
      <w:r w:rsidR="57EC05BD">
        <w:rPr/>
        <w:t xml:space="preserve"> internet provided to be enabled to do the job, in someone's home or chosen place to work remotely the internet or facilit</w:t>
      </w:r>
      <w:r w:rsidR="78999324">
        <w:rPr/>
        <w:t xml:space="preserve">ies </w:t>
      </w:r>
      <w:r w:rsidR="309A13AB">
        <w:rPr/>
        <w:t>not</w:t>
      </w:r>
      <w:r w:rsidR="78999324">
        <w:rPr/>
        <w:t xml:space="preserve"> be advanced as if they work based in a workplace. For </w:t>
      </w:r>
      <w:r w:rsidR="5A15F905">
        <w:rPr/>
        <w:t>example,</w:t>
      </w:r>
      <w:r w:rsidR="78999324">
        <w:rPr/>
        <w:t xml:space="preserve"> if the internet </w:t>
      </w:r>
      <w:r w:rsidR="4CA33877">
        <w:rPr/>
        <w:t>were</w:t>
      </w:r>
      <w:r w:rsidR="78999324">
        <w:rPr/>
        <w:t xml:space="preserve"> to become unavailable in a workplace there would be an IT team that </w:t>
      </w:r>
      <w:r w:rsidR="1F2984CE">
        <w:rPr/>
        <w:t xml:space="preserve">would work to get the connection back quickly as possible so </w:t>
      </w:r>
      <w:r w:rsidR="19E882E1">
        <w:rPr/>
        <w:t>normal</w:t>
      </w:r>
      <w:r w:rsidR="1F2984CE">
        <w:rPr/>
        <w:t xml:space="preserve"> business and communications etc </w:t>
      </w:r>
      <w:r w:rsidR="1DEC35DA">
        <w:rPr/>
        <w:t>could</w:t>
      </w:r>
      <w:r w:rsidR="1F2984CE">
        <w:rPr/>
        <w:t xml:space="preserve"> be resumed.</w:t>
      </w:r>
    </w:p>
    <w:p w:rsidR="15657F64" w:rsidP="15657F64" w:rsidRDefault="15657F64" w14:paraId="0811D147" w14:textId="07B8A31A">
      <w:pPr>
        <w:pStyle w:val="Normal"/>
      </w:pPr>
    </w:p>
    <w:p w:rsidR="1F2984CE" w:rsidP="15657F64" w:rsidRDefault="1F2984CE" w14:paraId="5ECF01F9" w14:textId="7CA68E3C">
      <w:pPr>
        <w:pStyle w:val="Normal"/>
      </w:pPr>
      <w:r w:rsidR="1F2984CE">
        <w:rPr/>
        <w:t>According to Managers 360 online:</w:t>
      </w:r>
    </w:p>
    <w:p w:rsidR="37796EEE" w:rsidP="15657F64" w:rsidRDefault="37796EEE" w14:paraId="6E513D41" w14:textId="78039100">
      <w:pPr>
        <w:pStyle w:val="Heading1"/>
        <w:shd w:val="clear" w:color="auto" w:fill="FFFFFF" w:themeFill="background1"/>
        <w:spacing w:before="0" w:beforeAutospacing="off" w:after="450" w:afterAutospacing="off"/>
        <w:rPr>
          <w:rFonts w:ascii="Calibri" w:hAnsi="Calibri" w:eastAsia="Calibri" w:cs="Calibri"/>
          <w:i w:val="0"/>
          <w:iCs w:val="0"/>
          <w:caps w:val="0"/>
          <w:smallCaps w:val="0"/>
          <w:noProof w:val="0"/>
          <w:color w:val="000000" w:themeColor="text1" w:themeTint="FF" w:themeShade="FF"/>
          <w:sz w:val="22"/>
          <w:szCs w:val="22"/>
          <w:lang w:val="en-GB"/>
        </w:rPr>
      </w:pPr>
      <w:r w:rsidRPr="15657F64" w:rsidR="37796EEE">
        <w:rPr>
          <w:rFonts w:ascii="Calibri" w:hAnsi="Calibri" w:eastAsia="Calibri" w:cs="Calibri"/>
          <w:i w:val="0"/>
          <w:iCs w:val="0"/>
          <w:caps w:val="0"/>
          <w:smallCaps w:val="0"/>
          <w:noProof w:val="0"/>
          <w:color w:val="000000" w:themeColor="text1" w:themeTint="FF" w:themeShade="FF"/>
          <w:sz w:val="22"/>
          <w:szCs w:val="22"/>
          <w:lang w:val="en-GB"/>
        </w:rPr>
        <w:t>‘</w:t>
      </w:r>
      <w:r w:rsidRPr="15657F64" w:rsidR="1F2984CE">
        <w:rPr>
          <w:rFonts w:ascii="Calibri" w:hAnsi="Calibri" w:eastAsia="Calibri" w:cs="Calibri"/>
          <w:i w:val="0"/>
          <w:iCs w:val="0"/>
          <w:caps w:val="0"/>
          <w:smallCaps w:val="0"/>
          <w:noProof w:val="0"/>
          <w:color w:val="000000" w:themeColor="text1" w:themeTint="FF" w:themeShade="FF"/>
          <w:sz w:val="22"/>
          <w:szCs w:val="22"/>
          <w:lang w:val="en-GB"/>
        </w:rPr>
        <w:t>The Cons</w:t>
      </w:r>
    </w:p>
    <w:p w:rsidR="1F2984CE" w:rsidP="04B3E0BC" w:rsidRDefault="1F2984CE" w14:paraId="56E7646E" w14:textId="2F18131B">
      <w:pPr>
        <w:shd w:val="clear" w:color="auto" w:fill="FFFFFF" w:themeFill="background1"/>
        <w:spacing w:before="0" w:beforeAutospacing="off" w:after="450" w:afterAutospacing="off"/>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pPr>
      <w:r w:rsidRPr="04B3E0BC" w:rsidR="1F2984CE">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That sounds great, right? But as a manager, you also </w:t>
      </w:r>
      <w:bookmarkStart w:name="_Int_Fyq1OaSC" w:id="1055439679"/>
      <w:r w:rsidRPr="04B3E0BC" w:rsidR="1F2984CE">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have to</w:t>
      </w:r>
      <w:bookmarkEnd w:id="1055439679"/>
      <w:r w:rsidRPr="04B3E0BC" w:rsidR="1F2984CE">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be mindful of the following disadvantages of working from home: </w:t>
      </w:r>
    </w:p>
    <w:p w:rsidR="1F2984CE" w:rsidP="15657F64" w:rsidRDefault="1F2984CE" w14:paraId="585DA078" w14:textId="38AC50EC">
      <w:pPr>
        <w:pStyle w:val="ListParagraph"/>
        <w:numPr>
          <w:ilvl w:val="0"/>
          <w:numId w:val="4"/>
        </w:numPr>
        <w:shd w:val="clear" w:color="auto" w:fill="FFFFFF" w:themeFill="background1"/>
        <w:spacing w:before="0" w:beforeAutospacing="off" w:after="0" w:afterAutospacing="off"/>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pPr>
      <w:r w:rsidRPr="15657F64" w:rsidR="1F2984CE">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It can be difficult to separate home and work life. Without a cue to stop working, some people will just keep going. </w:t>
      </w:r>
      <w:r>
        <w:br/>
      </w:r>
      <w:r>
        <w:br/>
      </w:r>
      <w:r>
        <w:br/>
      </w:r>
    </w:p>
    <w:p w:rsidR="1040DAD4" w:rsidP="15657F64" w:rsidRDefault="1040DAD4" w14:paraId="33C86C0C" w14:textId="71BB0D1C">
      <w:pPr>
        <w:pStyle w:val="ListParagraph"/>
        <w:numPr>
          <w:ilvl w:val="0"/>
          <w:numId w:val="4"/>
        </w:numPr>
        <w:shd w:val="clear" w:color="auto" w:fill="FFFFFF" w:themeFill="background1"/>
        <w:spacing w:before="0" w:beforeAutospacing="off" w:after="0" w:afterAutospacing="off"/>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pPr>
      <w:r w:rsidRPr="15657F64" w:rsidR="1040DAD4">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You are</w:t>
      </w:r>
      <w:r w:rsidRPr="15657F64" w:rsidR="1F2984CE">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free of office distractions, but not from other types of distraction—kids, partner, TV, etc.</w:t>
      </w:r>
      <w:r>
        <w:br/>
      </w:r>
      <w:r>
        <w:br/>
      </w:r>
    </w:p>
    <w:p w:rsidR="1F2984CE" w:rsidP="15657F64" w:rsidRDefault="1F2984CE" w14:paraId="4B6294FE" w14:textId="5942974E">
      <w:pPr>
        <w:pStyle w:val="ListParagraph"/>
        <w:numPr>
          <w:ilvl w:val="0"/>
          <w:numId w:val="4"/>
        </w:numPr>
        <w:shd w:val="clear" w:color="auto" w:fill="FFFFFF" w:themeFill="background1"/>
        <w:spacing w:before="0" w:beforeAutospacing="off" w:after="0" w:afterAutospacing="off"/>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pPr>
      <w:r w:rsidRPr="15657F64" w:rsidR="1F2984CE">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Digitally connected teams can </w:t>
      </w:r>
      <w:r w:rsidRPr="15657F64" w:rsidR="1F2984CE">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struggle to collaborate</w:t>
      </w:r>
      <w:r w:rsidRPr="15657F64" w:rsidR="1F2984CE">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on problem-solving and innovation.</w:t>
      </w:r>
      <w:r>
        <w:br/>
      </w:r>
      <w:r>
        <w:br/>
      </w:r>
    </w:p>
    <w:p w:rsidR="5BA4CB43" w:rsidP="15657F64" w:rsidRDefault="5BA4CB43" w14:paraId="074ED3CC" w14:textId="4B94974D">
      <w:pPr>
        <w:pStyle w:val="ListParagraph"/>
        <w:numPr>
          <w:ilvl w:val="0"/>
          <w:numId w:val="4"/>
        </w:numPr>
        <w:shd w:val="clear" w:color="auto" w:fill="FFFFFF" w:themeFill="background1"/>
        <w:spacing w:before="0" w:beforeAutospacing="off" w:after="0" w:afterAutospacing="off"/>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pPr>
      <w:r w:rsidRPr="15657F64" w:rsidR="5BA4CB43">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It is</w:t>
      </w:r>
      <w:r w:rsidRPr="15657F64" w:rsidR="1F2984CE">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more difficult to develop company culture when everyone is separated.’</w:t>
      </w:r>
    </w:p>
    <w:p w:rsidR="15657F64" w:rsidP="15657F64" w:rsidRDefault="15657F64" w14:paraId="73EBF559" w14:textId="4EAB89B7">
      <w:pPr>
        <w:pStyle w:val="Normal"/>
        <w:shd w:val="clear" w:color="auto" w:fill="FFFFFF" w:themeFill="background1"/>
        <w:spacing w:before="0" w:beforeAutospacing="off" w:after="0" w:afterAutospacing="off"/>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pPr>
    </w:p>
    <w:p w:rsidR="1D0E57A0" w:rsidP="15657F64" w:rsidRDefault="1D0E57A0" w14:paraId="15C12134" w14:textId="46107739">
      <w:pPr>
        <w:pStyle w:val="Normal"/>
        <w:shd w:val="clear" w:color="auto" w:fill="FFFFFF" w:themeFill="background1"/>
        <w:spacing w:before="0" w:beforeAutospacing="off" w:after="0" w:afterAutospacing="off"/>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pPr>
      <w:r w:rsidRPr="15657F64" w:rsidR="1D0E57A0">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Also,</w:t>
      </w:r>
      <w:r w:rsidRPr="15657F64" w:rsidR="78D489BC">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w:t>
      </w:r>
      <w:r w:rsidRPr="15657F64" w:rsidR="45EBB353">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according </w:t>
      </w:r>
      <w:r w:rsidRPr="15657F64" w:rsidR="32B12D57">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to ‘www.deskbird.com (2022) The risk of isolation is higher</w:t>
      </w:r>
      <w:r w:rsidRPr="15657F64" w:rsidR="3DBBE507">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w:t>
      </w:r>
    </w:p>
    <w:p w:rsidR="3DBBE507" w:rsidP="15657F64" w:rsidRDefault="3DBBE507" w14:paraId="4D410C6E" w14:textId="26FF8E5C">
      <w:pPr>
        <w:pStyle w:val="Normal"/>
        <w:shd w:val="clear" w:color="auto" w:fill="FFFFFF" w:themeFill="background1"/>
        <w:spacing w:before="0" w:beforeAutospacing="off" w:after="0" w:afterAutospacing="off"/>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pPr>
      <w:r w:rsidRPr="15657F64" w:rsidR="3DBBE507">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The workplace is more than just a professional environment, it is also a place to meet people, make connections and socialize. Taking this aw</w:t>
      </w:r>
      <w:r w:rsidRPr="15657F64" w:rsidR="5802DC0A">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ay can result in loneliness and isolation.’</w:t>
      </w:r>
    </w:p>
    <w:p w:rsidR="15657F64" w:rsidP="15657F64" w:rsidRDefault="15657F64" w14:paraId="3C886B63" w14:textId="5AE9F41E">
      <w:pPr>
        <w:pStyle w:val="Normal"/>
      </w:pPr>
    </w:p>
    <w:p w:rsidR="00F47B62" w:rsidP="009D07A5" w:rsidRDefault="00F47B62" w14:paraId="131344C4" w14:textId="43FC287F" w14:noSpellErr="1">
      <w:pPr>
        <w:pStyle w:val="Heading1"/>
      </w:pPr>
      <w:bookmarkStart w:name="_Toc160786215" w:id="5"/>
      <w:bookmarkStart w:name="_Toc1096569394" w:id="967632533"/>
      <w:bookmarkStart w:name="_Toc712635055" w:id="1048437699"/>
      <w:r w:rsidR="00F47B62">
        <w:rPr/>
        <w:t>Reflect upon your research on Managing Remotely:</w:t>
      </w:r>
      <w:bookmarkEnd w:id="5"/>
      <w:bookmarkEnd w:id="967632533"/>
      <w:bookmarkEnd w:id="1048437699"/>
    </w:p>
    <w:p w:rsidR="00F47B62" w:rsidP="15657F64" w:rsidRDefault="00AC46D1" w14:paraId="5D9EE0A2" w14:textId="67D86D66">
      <w:pPr>
        <w:pStyle w:val="Normal"/>
        <w:ind w:left="0"/>
      </w:pPr>
    </w:p>
    <w:p w:rsidR="00F47B62" w:rsidP="15657F64" w:rsidRDefault="00AC46D1" w14:paraId="552CDC65" w14:textId="31195767">
      <w:pPr>
        <w:pStyle w:val="Normal"/>
        <w:ind w:left="0"/>
      </w:pPr>
      <w:r w:rsidR="718C4B74">
        <w:rPr/>
        <w:t xml:space="preserve">During my </w:t>
      </w:r>
      <w:r w:rsidR="571B41AA">
        <w:rPr/>
        <w:t>research</w:t>
      </w:r>
      <w:r w:rsidR="718C4B74">
        <w:rPr/>
        <w:t xml:space="preserve"> into remote </w:t>
      </w:r>
      <w:r w:rsidR="7F23D79C">
        <w:rPr/>
        <w:t>managing,</w:t>
      </w:r>
      <w:r w:rsidR="718C4B74">
        <w:rPr/>
        <w:t xml:space="preserve"> </w:t>
      </w:r>
      <w:r w:rsidR="30BD79E2">
        <w:rPr/>
        <w:t>I</w:t>
      </w:r>
      <w:r w:rsidR="718C4B74">
        <w:rPr/>
        <w:t xml:space="preserve"> have learned several things points on how beneficial it can be but also the negative impact it can also have on a team</w:t>
      </w:r>
      <w:r w:rsidR="32E76643">
        <w:rPr/>
        <w:t>.</w:t>
      </w:r>
    </w:p>
    <w:p w:rsidR="00F47B62" w:rsidP="15657F64" w:rsidRDefault="00AC46D1" w14:paraId="05F03522" w14:textId="0A3B0F9F">
      <w:pPr>
        <w:pStyle w:val="Normal"/>
        <w:ind w:left="0"/>
      </w:pPr>
      <w:r w:rsidR="32E76643">
        <w:rPr/>
        <w:t>The benefits I have learned from Remote Managing is that it can freedom and a more relaxed working environment for a manger but also as a team, different people like to be managed i</w:t>
      </w:r>
      <w:r w:rsidR="40E562A0">
        <w:rPr/>
        <w:t xml:space="preserve">n many ways and a more face to face management style may not be ideal or comfortable for them, this could be </w:t>
      </w:r>
      <w:r w:rsidR="1D7D9D85">
        <w:rPr/>
        <w:t>due to anxiety problems for example or confidence issues when confronted face to face with a manager.</w:t>
      </w:r>
    </w:p>
    <w:p w:rsidR="00F47B62" w:rsidP="15657F64" w:rsidRDefault="00AC46D1" w14:paraId="09612F80" w14:textId="14CEFD0C">
      <w:pPr>
        <w:pStyle w:val="Normal"/>
        <w:ind w:left="0"/>
      </w:pPr>
      <w:r w:rsidR="1D7D9D85">
        <w:rPr/>
        <w:t xml:space="preserve">Within my research </w:t>
      </w:r>
      <w:r w:rsidR="0FFF6252">
        <w:rPr/>
        <w:t>I</w:t>
      </w:r>
      <w:r w:rsidR="1D7D9D85">
        <w:rPr/>
        <w:t xml:space="preserve"> have found that </w:t>
      </w:r>
      <w:r w:rsidR="262EE42F">
        <w:rPr/>
        <w:t>managing</w:t>
      </w:r>
      <w:r w:rsidR="1D7D9D85">
        <w:rPr/>
        <w:t xml:space="preserve"> remotely can mentally, </w:t>
      </w:r>
      <w:r w:rsidR="3B9A9B71">
        <w:rPr/>
        <w:t>physically,</w:t>
      </w:r>
      <w:r w:rsidR="1D7D9D85">
        <w:rPr/>
        <w:t xml:space="preserve"> and financially </w:t>
      </w:r>
      <w:r w:rsidR="20460E53">
        <w:rPr/>
        <w:t xml:space="preserve">have a positive effect on managing a team. With working from a remote location managers can be less time commuting from a place of work </w:t>
      </w:r>
      <w:r w:rsidR="04636D03">
        <w:rPr/>
        <w:t>which</w:t>
      </w:r>
      <w:r w:rsidR="20460E53">
        <w:rPr/>
        <w:t xml:space="preserve"> means they </w:t>
      </w:r>
      <w:r w:rsidR="13E4A27F">
        <w:rPr/>
        <w:t>will</w:t>
      </w:r>
      <w:r w:rsidR="20460E53">
        <w:rPr/>
        <w:t xml:space="preserve"> have mo</w:t>
      </w:r>
      <w:r w:rsidR="04F6B30C">
        <w:rPr/>
        <w:t>re down time to themselves and create a better work life balance which will give them a more stress free job and also enjoy the times that they are not in work which will have an impact on the team as</w:t>
      </w:r>
      <w:r w:rsidR="4CB8643E">
        <w:rPr/>
        <w:t xml:space="preserve"> the manager will not feel overwhelmed in their work. With less commuting or </w:t>
      </w:r>
      <w:r w:rsidR="77C8CF11">
        <w:rPr/>
        <w:t>no</w:t>
      </w:r>
      <w:r w:rsidR="4CB8643E">
        <w:rPr/>
        <w:t xml:space="preserve"> commuting this will then </w:t>
      </w:r>
      <w:r w:rsidR="29BFC7D3">
        <w:rPr/>
        <w:t>financially</w:t>
      </w:r>
      <w:r w:rsidR="4CB8643E">
        <w:rPr/>
        <w:t xml:space="preserve"> </w:t>
      </w:r>
      <w:r w:rsidR="14C88944">
        <w:rPr/>
        <w:t>benefit</w:t>
      </w:r>
      <w:r w:rsidR="4CB8643E">
        <w:rPr/>
        <w:t xml:space="preserve"> them as they will not</w:t>
      </w:r>
      <w:r w:rsidR="3527A2D8">
        <w:rPr/>
        <w:t xml:space="preserve"> potentially</w:t>
      </w:r>
      <w:r w:rsidR="4CB8643E">
        <w:rPr/>
        <w:t xml:space="preserve"> be spending money on certain transport</w:t>
      </w:r>
      <w:r w:rsidR="4975E3A1">
        <w:rPr/>
        <w:t xml:space="preserve"> to get to their place of work.</w:t>
      </w:r>
    </w:p>
    <w:p w:rsidR="00F47B62" w:rsidP="15657F64" w:rsidRDefault="00AC46D1" w14:paraId="4D2A05A7" w14:textId="4711F9AA">
      <w:pPr>
        <w:pStyle w:val="Normal"/>
        <w:ind w:left="0"/>
      </w:pPr>
      <w:r w:rsidR="4975E3A1">
        <w:rPr/>
        <w:t xml:space="preserve">Managing remotely also gives business </w:t>
      </w:r>
      <w:r w:rsidR="3CA0F6A5">
        <w:rPr/>
        <w:t>fantastic opportunity</w:t>
      </w:r>
      <w:r w:rsidR="4975E3A1">
        <w:rPr/>
        <w:t xml:space="preserve"> to hire a variety of candidates that are more suitable for the role within their team</w:t>
      </w:r>
      <w:r w:rsidR="17304B0E">
        <w:rPr/>
        <w:t xml:space="preserve">. This is due to the fact they can be based anywhere in the world and can all be done through online </w:t>
      </w:r>
      <w:r w:rsidR="54EF7FC8">
        <w:rPr/>
        <w:t>platforms</w:t>
      </w:r>
      <w:r w:rsidR="17304B0E">
        <w:rPr/>
        <w:t xml:space="preserve"> </w:t>
      </w:r>
      <w:r w:rsidR="59028F06">
        <w:rPr/>
        <w:t>if</w:t>
      </w:r>
      <w:r w:rsidR="17304B0E">
        <w:rPr/>
        <w:t xml:space="preserve"> the can</w:t>
      </w:r>
      <w:r w:rsidR="17304B0E">
        <w:rPr/>
        <w:t xml:space="preserve">didate is the correct person for the role and their team. This option allows </w:t>
      </w:r>
      <w:r w:rsidR="388D6A41">
        <w:rPr/>
        <w:t>company's</w:t>
      </w:r>
      <w:r w:rsidR="17304B0E">
        <w:rPr/>
        <w:t xml:space="preserve"> </w:t>
      </w:r>
      <w:r w:rsidR="0480BA04">
        <w:rPr/>
        <w:t xml:space="preserve">and </w:t>
      </w:r>
      <w:r w:rsidR="17304B0E">
        <w:rPr/>
        <w:t>managers to make the</w:t>
      </w:r>
      <w:r w:rsidR="31774211">
        <w:rPr/>
        <w:t xml:space="preserve">ir business more professional with the </w:t>
      </w:r>
      <w:r w:rsidR="6501A04B">
        <w:rPr/>
        <w:t>right</w:t>
      </w:r>
      <w:r w:rsidR="31774211">
        <w:rPr/>
        <w:t xml:space="preserve"> people hired for the role.</w:t>
      </w:r>
    </w:p>
    <w:p w:rsidR="00F47B62" w:rsidP="15657F64" w:rsidRDefault="00AC46D1" w14:paraId="743F2818" w14:textId="15428B89">
      <w:pPr>
        <w:pStyle w:val="Normal"/>
        <w:ind w:left="0"/>
      </w:pPr>
      <w:r w:rsidR="31774211">
        <w:rPr/>
        <w:t xml:space="preserve">With regards to time spent in work as well </w:t>
      </w:r>
      <w:r w:rsidR="1FEF6935">
        <w:rPr/>
        <w:t>managing</w:t>
      </w:r>
      <w:r w:rsidR="31774211">
        <w:rPr/>
        <w:t xml:space="preserve"> remotely makes it easier for teams o have less meetings in the workplace where everything can be </w:t>
      </w:r>
      <w:r w:rsidR="750CD68E">
        <w:rPr/>
        <w:t>discussed</w:t>
      </w:r>
      <w:r w:rsidR="31774211">
        <w:rPr/>
        <w:t xml:space="preserve"> through email or even through video calling or oth</w:t>
      </w:r>
      <w:r w:rsidR="19E680AB">
        <w:rPr/>
        <w:t xml:space="preserve">er streaming </w:t>
      </w:r>
      <w:r w:rsidR="2C614A1C">
        <w:rPr/>
        <w:t>platforms</w:t>
      </w:r>
      <w:r w:rsidR="19E680AB">
        <w:rPr/>
        <w:t xml:space="preserve"> to discuss key points for the company, although this can be done a normal workplace</w:t>
      </w:r>
      <w:r w:rsidR="342D77AE">
        <w:rPr/>
        <w:t xml:space="preserve">, </w:t>
      </w:r>
      <w:r w:rsidR="6D3117FA">
        <w:rPr/>
        <w:t>certain</w:t>
      </w:r>
      <w:r w:rsidR="342D77AE">
        <w:rPr/>
        <w:t xml:space="preserve"> members may not be able to attend, where as if </w:t>
      </w:r>
      <w:r w:rsidR="3169B763">
        <w:rPr/>
        <w:t>it's</w:t>
      </w:r>
      <w:r w:rsidR="342D77AE">
        <w:rPr/>
        <w:t xml:space="preserve"> done </w:t>
      </w:r>
      <w:r w:rsidR="402D9C8A">
        <w:rPr/>
        <w:t>remotely</w:t>
      </w:r>
      <w:r w:rsidR="342D77AE">
        <w:rPr/>
        <w:t xml:space="preserve"> then they can include this in their normal working day wherever they may be lo</w:t>
      </w:r>
      <w:r w:rsidR="2DC6E14A">
        <w:rPr/>
        <w:t>cated.</w:t>
      </w:r>
    </w:p>
    <w:p w:rsidR="00F47B62" w:rsidP="15657F64" w:rsidRDefault="00AC46D1" w14:paraId="2471AA68" w14:textId="7E9D4481">
      <w:pPr>
        <w:pStyle w:val="Normal"/>
        <w:ind w:left="0"/>
      </w:pPr>
    </w:p>
    <w:p w:rsidR="2DC6E14A" w:rsidP="04B3E0BC" w:rsidRDefault="2DC6E14A" w14:paraId="646FB950" w14:textId="711C6E4B">
      <w:pPr>
        <w:pStyle w:val="Normal"/>
        <w:shd w:val="clear" w:color="auto" w:fill="FFFFFF" w:themeFill="background1"/>
        <w:spacing w:before="0" w:beforeAutospacing="off" w:after="255" w:afterAutospacing="off"/>
        <w:rPr>
          <w:rFonts w:ascii="Calibri" w:hAnsi="Calibri" w:eastAsia="Calibri" w:cs="Calibri" w:asciiTheme="majorAscii" w:hAnsiTheme="majorAscii" w:eastAsiaTheme="majorAscii" w:cstheme="majorAscii"/>
          <w:b w:val="0"/>
          <w:bCs w:val="0"/>
          <w:i w:val="0"/>
          <w:iCs w:val="0"/>
          <w:caps w:val="0"/>
          <w:smallCaps w:val="0"/>
          <w:noProof w:val="0"/>
          <w:color w:val="2C2E3C"/>
          <w:sz w:val="22"/>
          <w:szCs w:val="22"/>
          <w:lang w:val="en-GB"/>
        </w:rPr>
      </w:pPr>
      <w:r w:rsidR="2DC6E14A">
        <w:rPr/>
        <w:t>During my research even with all the beneficial points that have been made there are also negative areas that are involved with managing remotely, o</w:t>
      </w:r>
      <w:r w:rsidR="432CA7F1">
        <w:rPr/>
        <w:t xml:space="preserve">ne of these negative impacts can be that you become so relaxed working </w:t>
      </w:r>
      <w:r w:rsidR="3EEB15F1">
        <w:rPr/>
        <w:t>remotely</w:t>
      </w:r>
      <w:r w:rsidR="432CA7F1">
        <w:rPr/>
        <w:t xml:space="preserve"> that you could get many </w:t>
      </w:r>
      <w:r w:rsidR="4FD6D348">
        <w:rPr/>
        <w:t>distractions</w:t>
      </w:r>
      <w:r w:rsidR="432CA7F1">
        <w:rPr/>
        <w:t xml:space="preserve"> such as partners, kids or tech</w:t>
      </w:r>
      <w:r w:rsidR="0D278CFD">
        <w:rPr/>
        <w:t xml:space="preserve">nology that will take you away from your workload which can cause you to fall behind or not </w:t>
      </w:r>
      <w:r w:rsidR="42B6AEE9">
        <w:rPr/>
        <w:t>effectively</w:t>
      </w:r>
      <w:r w:rsidR="0D278CFD">
        <w:rPr/>
        <w:t xml:space="preserve"> </w:t>
      </w:r>
      <w:r w:rsidR="173C5045">
        <w:rPr/>
        <w:t>updated</w:t>
      </w:r>
      <w:r w:rsidR="0D278CFD">
        <w:rPr/>
        <w:t xml:space="preserve"> your team members or not being available when needed in certain times that you are.</w:t>
      </w:r>
      <w:r w:rsidR="7057744B">
        <w:rPr/>
        <w:t xml:space="preserve"> According to TimeDoctor.com ‘</w:t>
      </w:r>
      <w:r w:rsidR="5F4D8D8E">
        <w:rPr/>
        <w:t>A</w:t>
      </w:r>
      <w:r w:rsidRPr="04B3E0BC" w:rsidR="5F4D8D8E">
        <w:rPr>
          <w:rFonts w:ascii="Calibri" w:hAnsi="Calibri" w:eastAsia="Calibri" w:cs="Calibri" w:asciiTheme="majorAscii" w:hAnsiTheme="majorAscii" w:eastAsiaTheme="majorAscii" w:cstheme="majorAscii"/>
          <w:b w:val="0"/>
          <w:bCs w:val="0"/>
          <w:i w:val="0"/>
          <w:iCs w:val="0"/>
          <w:caps w:val="0"/>
          <w:smallCaps w:val="0"/>
          <w:noProof w:val="0"/>
          <w:color w:val="2C2E3C"/>
          <w:sz w:val="22"/>
          <w:szCs w:val="22"/>
          <w:lang w:val="en-GB"/>
        </w:rPr>
        <w:t xml:space="preserve">n employee </w:t>
      </w:r>
      <w:r w:rsidRPr="04B3E0BC" w:rsidR="5F4D8D8E">
        <w:rPr>
          <w:rFonts w:ascii="Calibri" w:hAnsi="Calibri" w:eastAsia="Calibri" w:cs="Calibri" w:asciiTheme="majorAscii" w:hAnsiTheme="majorAscii" w:eastAsiaTheme="majorAscii" w:cstheme="majorAscii"/>
          <w:b w:val="0"/>
          <w:bCs w:val="0"/>
          <w:i w:val="0"/>
          <w:iCs w:val="0"/>
          <w:caps w:val="0"/>
          <w:smallCaps w:val="0"/>
          <w:noProof w:val="0"/>
          <w:color w:val="2C2E3C"/>
          <w:sz w:val="22"/>
          <w:szCs w:val="22"/>
          <w:lang w:val="en-GB"/>
        </w:rPr>
        <w:t>requires</w:t>
      </w:r>
      <w:r w:rsidRPr="04B3E0BC" w:rsidR="5F4D8D8E">
        <w:rPr>
          <w:rFonts w:ascii="Calibri" w:hAnsi="Calibri" w:eastAsia="Calibri" w:cs="Calibri" w:asciiTheme="majorAscii" w:hAnsiTheme="majorAscii" w:eastAsiaTheme="majorAscii" w:cstheme="majorAscii"/>
          <w:b w:val="0"/>
          <w:bCs w:val="0"/>
          <w:i w:val="0"/>
          <w:iCs w:val="0"/>
          <w:caps w:val="0"/>
          <w:smallCaps w:val="0"/>
          <w:noProof w:val="0"/>
          <w:color w:val="2C2E3C"/>
          <w:sz w:val="22"/>
          <w:szCs w:val="22"/>
          <w:lang w:val="en-GB"/>
        </w:rPr>
        <w:t xml:space="preserve"> </w:t>
      </w:r>
      <w:bookmarkStart w:name="_Int_Mi3vOCwm" w:id="1449405941"/>
      <w:r w:rsidRPr="04B3E0BC" w:rsidR="5F4D8D8E">
        <w:rPr>
          <w:rFonts w:ascii="Calibri" w:hAnsi="Calibri" w:eastAsia="Calibri" w:cs="Calibri" w:asciiTheme="majorAscii" w:hAnsiTheme="majorAscii" w:eastAsiaTheme="majorAscii" w:cstheme="majorAscii"/>
          <w:b w:val="0"/>
          <w:bCs w:val="0"/>
          <w:i w:val="0"/>
          <w:iCs w:val="0"/>
          <w:caps w:val="0"/>
          <w:smallCaps w:val="0"/>
          <w:noProof w:val="0"/>
          <w:color w:val="2C2E3C"/>
          <w:sz w:val="22"/>
          <w:szCs w:val="22"/>
          <w:lang w:val="en-GB"/>
        </w:rPr>
        <w:t>a high level</w:t>
      </w:r>
      <w:bookmarkEnd w:id="1449405941"/>
      <w:r w:rsidRPr="04B3E0BC" w:rsidR="5F4D8D8E">
        <w:rPr>
          <w:rFonts w:ascii="Calibri" w:hAnsi="Calibri" w:eastAsia="Calibri" w:cs="Calibri" w:asciiTheme="majorAscii" w:hAnsiTheme="majorAscii" w:eastAsiaTheme="majorAscii" w:cstheme="majorAscii"/>
          <w:b w:val="0"/>
          <w:bCs w:val="0"/>
          <w:i w:val="0"/>
          <w:iCs w:val="0"/>
          <w:caps w:val="0"/>
          <w:smallCaps w:val="0"/>
          <w:noProof w:val="0"/>
          <w:color w:val="2C2E3C"/>
          <w:sz w:val="22"/>
          <w:szCs w:val="22"/>
          <w:lang w:val="en-GB"/>
        </w:rPr>
        <w:t xml:space="preserve"> of self-discipline when working remotely. A simple distraction can hinder productivity.</w:t>
      </w:r>
    </w:p>
    <w:p w:rsidR="5F4D8D8E" w:rsidP="04B3E0BC" w:rsidRDefault="5F4D8D8E" w14:paraId="25AAE0FA" w14:textId="1022FA94">
      <w:pPr>
        <w:shd w:val="clear" w:color="auto" w:fill="FFFFFF" w:themeFill="background1"/>
        <w:spacing w:before="0" w:beforeAutospacing="off" w:after="255" w:afterAutospacing="off"/>
        <w:rPr>
          <w:rFonts w:ascii="Calibri" w:hAnsi="Calibri" w:eastAsia="Calibri" w:cs="Calibri" w:asciiTheme="majorAscii" w:hAnsiTheme="majorAscii" w:eastAsiaTheme="majorAscii" w:cstheme="majorAscii"/>
          <w:b w:val="0"/>
          <w:bCs w:val="0"/>
          <w:i w:val="0"/>
          <w:iCs w:val="0"/>
          <w:caps w:val="0"/>
          <w:smallCaps w:val="0"/>
          <w:noProof w:val="0"/>
          <w:color w:val="2C2E3C"/>
          <w:sz w:val="22"/>
          <w:szCs w:val="22"/>
          <w:lang w:val="en-GB"/>
        </w:rPr>
      </w:pPr>
      <w:r w:rsidRPr="04B3E0BC" w:rsidR="5F4D8D8E">
        <w:rPr>
          <w:rFonts w:ascii="Calibri" w:hAnsi="Calibri" w:eastAsia="Calibri" w:cs="Calibri" w:asciiTheme="majorAscii" w:hAnsiTheme="majorAscii" w:eastAsiaTheme="majorAscii" w:cstheme="majorAscii"/>
          <w:b w:val="0"/>
          <w:bCs w:val="0"/>
          <w:i w:val="0"/>
          <w:iCs w:val="0"/>
          <w:caps w:val="0"/>
          <w:smallCaps w:val="0"/>
          <w:noProof w:val="0"/>
          <w:color w:val="2C2E3C"/>
          <w:sz w:val="22"/>
          <w:szCs w:val="22"/>
          <w:lang w:val="en-GB"/>
        </w:rPr>
        <w:t xml:space="preserve">Some of the most common distractions a remote employee </w:t>
      </w:r>
      <w:r w:rsidRPr="04B3E0BC" w:rsidR="5F4D8D8E">
        <w:rPr>
          <w:rFonts w:ascii="Calibri" w:hAnsi="Calibri" w:eastAsia="Calibri" w:cs="Calibri" w:asciiTheme="majorAscii" w:hAnsiTheme="majorAscii" w:eastAsiaTheme="majorAscii" w:cstheme="majorAscii"/>
          <w:b w:val="0"/>
          <w:bCs w:val="0"/>
          <w:i w:val="0"/>
          <w:iCs w:val="0"/>
          <w:caps w:val="0"/>
          <w:smallCaps w:val="0"/>
          <w:noProof w:val="0"/>
          <w:color w:val="2C2E3C"/>
          <w:sz w:val="22"/>
          <w:szCs w:val="22"/>
          <w:lang w:val="en-GB"/>
        </w:rPr>
        <w:t>face</w:t>
      </w:r>
      <w:r w:rsidRPr="04B3E0BC" w:rsidR="5F4D8D8E">
        <w:rPr>
          <w:rFonts w:ascii="Calibri" w:hAnsi="Calibri" w:eastAsia="Calibri" w:cs="Calibri" w:asciiTheme="majorAscii" w:hAnsiTheme="majorAscii" w:eastAsiaTheme="majorAscii" w:cstheme="majorAscii"/>
          <w:b w:val="0"/>
          <w:bCs w:val="0"/>
          <w:i w:val="0"/>
          <w:iCs w:val="0"/>
          <w:caps w:val="0"/>
          <w:smallCaps w:val="0"/>
          <w:noProof w:val="0"/>
          <w:color w:val="2C2E3C"/>
          <w:sz w:val="22"/>
          <w:szCs w:val="22"/>
          <w:lang w:val="en-GB"/>
        </w:rPr>
        <w:t xml:space="preserve"> </w:t>
      </w:r>
      <w:bookmarkStart w:name="_Int_P5NIspK4" w:id="1777922587"/>
      <w:r w:rsidRPr="04B3E0BC" w:rsidR="5F4D8D8E">
        <w:rPr>
          <w:rFonts w:ascii="Calibri" w:hAnsi="Calibri" w:eastAsia="Calibri" w:cs="Calibri" w:asciiTheme="majorAscii" w:hAnsiTheme="majorAscii" w:eastAsiaTheme="majorAscii" w:cstheme="majorAscii"/>
          <w:b w:val="0"/>
          <w:bCs w:val="0"/>
          <w:i w:val="0"/>
          <w:iCs w:val="0"/>
          <w:caps w:val="0"/>
          <w:smallCaps w:val="0"/>
          <w:noProof w:val="0"/>
          <w:color w:val="2C2E3C"/>
          <w:sz w:val="22"/>
          <w:szCs w:val="22"/>
          <w:lang w:val="en-GB"/>
        </w:rPr>
        <w:t>are</w:t>
      </w:r>
      <w:bookmarkEnd w:id="1777922587"/>
      <w:r w:rsidRPr="04B3E0BC" w:rsidR="5F4D8D8E">
        <w:rPr>
          <w:rFonts w:ascii="Calibri" w:hAnsi="Calibri" w:eastAsia="Calibri" w:cs="Calibri" w:asciiTheme="majorAscii" w:hAnsiTheme="majorAscii" w:eastAsiaTheme="majorAscii" w:cstheme="majorAscii"/>
          <w:b w:val="0"/>
          <w:bCs w:val="0"/>
          <w:i w:val="0"/>
          <w:iCs w:val="0"/>
          <w:caps w:val="0"/>
          <w:smallCaps w:val="0"/>
          <w:noProof w:val="0"/>
          <w:color w:val="2C2E3C"/>
          <w:sz w:val="22"/>
          <w:szCs w:val="22"/>
          <w:lang w:val="en-GB"/>
        </w:rPr>
        <w:t>:</w:t>
      </w:r>
    </w:p>
    <w:p w:rsidR="5F4D8D8E" w:rsidP="04B3E0BC" w:rsidRDefault="5F4D8D8E" w14:paraId="4E62F220" w14:textId="4CF2962B">
      <w:pPr>
        <w:pStyle w:val="ListParagraph"/>
        <w:numPr>
          <w:ilvl w:val="0"/>
          <w:numId w:val="6"/>
        </w:numPr>
        <w:shd w:val="clear" w:color="auto" w:fill="FFFFFF" w:themeFill="background1"/>
        <w:spacing w:before="0" w:beforeAutospacing="off" w:after="90" w:afterAutospacing="off"/>
        <w:rPr>
          <w:rFonts w:ascii="Calibri" w:hAnsi="Calibri" w:eastAsia="Calibri" w:cs="Calibri" w:asciiTheme="majorAscii" w:hAnsiTheme="majorAscii" w:eastAsiaTheme="majorAscii" w:cstheme="majorAscii"/>
          <w:b w:val="0"/>
          <w:bCs w:val="0"/>
          <w:i w:val="0"/>
          <w:iCs w:val="0"/>
          <w:caps w:val="0"/>
          <w:smallCaps w:val="0"/>
          <w:noProof w:val="0"/>
          <w:color w:val="2C2E3C"/>
          <w:sz w:val="22"/>
          <w:szCs w:val="22"/>
          <w:lang w:val="en-GB"/>
        </w:rPr>
      </w:pPr>
      <w:r w:rsidRPr="04B3E0BC" w:rsidR="5F4D8D8E">
        <w:rPr>
          <w:rFonts w:ascii="Calibri" w:hAnsi="Calibri" w:eastAsia="Calibri" w:cs="Calibri" w:asciiTheme="majorAscii" w:hAnsiTheme="majorAscii" w:eastAsiaTheme="majorAscii" w:cstheme="majorAscii"/>
          <w:b w:val="0"/>
          <w:bCs w:val="0"/>
          <w:i w:val="0"/>
          <w:iCs w:val="0"/>
          <w:caps w:val="0"/>
          <w:smallCaps w:val="0"/>
          <w:noProof w:val="0"/>
          <w:color w:val="2C2E3C"/>
          <w:sz w:val="22"/>
          <w:szCs w:val="22"/>
          <w:lang w:val="en-GB"/>
        </w:rPr>
        <w:t>Taking care of dependents.</w:t>
      </w:r>
    </w:p>
    <w:p w:rsidR="5F4D8D8E" w:rsidP="04B3E0BC" w:rsidRDefault="5F4D8D8E" w14:paraId="2DDAE171" w14:textId="659F9F5D">
      <w:pPr>
        <w:pStyle w:val="ListParagraph"/>
        <w:numPr>
          <w:ilvl w:val="0"/>
          <w:numId w:val="6"/>
        </w:numPr>
        <w:shd w:val="clear" w:color="auto" w:fill="FFFFFF" w:themeFill="background1"/>
        <w:spacing w:before="0" w:beforeAutospacing="off" w:after="90" w:afterAutospacing="off"/>
        <w:rPr>
          <w:rFonts w:ascii="Calibri" w:hAnsi="Calibri" w:eastAsia="Calibri" w:cs="Calibri" w:asciiTheme="majorAscii" w:hAnsiTheme="majorAscii" w:eastAsiaTheme="majorAscii" w:cstheme="majorAscii"/>
          <w:b w:val="0"/>
          <w:bCs w:val="0"/>
          <w:i w:val="0"/>
          <w:iCs w:val="0"/>
          <w:caps w:val="0"/>
          <w:smallCaps w:val="0"/>
          <w:noProof w:val="0"/>
          <w:color w:val="2C2E3C"/>
          <w:sz w:val="22"/>
          <w:szCs w:val="22"/>
          <w:lang w:val="en-GB"/>
        </w:rPr>
      </w:pPr>
      <w:r w:rsidRPr="04B3E0BC" w:rsidR="5F4D8D8E">
        <w:rPr>
          <w:rFonts w:ascii="Calibri" w:hAnsi="Calibri" w:eastAsia="Calibri" w:cs="Calibri" w:asciiTheme="majorAscii" w:hAnsiTheme="majorAscii" w:eastAsiaTheme="majorAscii" w:cstheme="majorAscii"/>
          <w:b w:val="0"/>
          <w:bCs w:val="0"/>
          <w:i w:val="0"/>
          <w:iCs w:val="0"/>
          <w:caps w:val="0"/>
          <w:smallCaps w:val="0"/>
          <w:noProof w:val="0"/>
          <w:color w:val="2C2E3C"/>
          <w:sz w:val="22"/>
          <w:szCs w:val="22"/>
          <w:lang w:val="en-GB"/>
        </w:rPr>
        <w:t>Household chores that overlap with office work timings.</w:t>
      </w:r>
    </w:p>
    <w:p w:rsidR="5F4D8D8E" w:rsidP="04B3E0BC" w:rsidRDefault="5F4D8D8E" w14:paraId="1138C0B0" w14:textId="510B0FD2">
      <w:pPr>
        <w:pStyle w:val="ListParagraph"/>
        <w:numPr>
          <w:ilvl w:val="0"/>
          <w:numId w:val="6"/>
        </w:numPr>
        <w:shd w:val="clear" w:color="auto" w:fill="FFFFFF" w:themeFill="background1"/>
        <w:spacing w:before="0" w:beforeAutospacing="off" w:after="90" w:afterAutospacing="off"/>
        <w:rPr>
          <w:rFonts w:ascii="Calibri" w:hAnsi="Calibri" w:eastAsia="Calibri" w:cs="Calibri" w:asciiTheme="majorAscii" w:hAnsiTheme="majorAscii" w:eastAsiaTheme="majorAscii" w:cstheme="majorAscii"/>
          <w:b w:val="0"/>
          <w:bCs w:val="0"/>
          <w:i w:val="0"/>
          <w:iCs w:val="0"/>
          <w:caps w:val="0"/>
          <w:smallCaps w:val="0"/>
          <w:noProof w:val="0"/>
          <w:color w:val="2C2E3C"/>
          <w:sz w:val="22"/>
          <w:szCs w:val="22"/>
          <w:lang w:val="en-GB"/>
        </w:rPr>
      </w:pPr>
      <w:r w:rsidRPr="04B3E0BC" w:rsidR="5F4D8D8E">
        <w:rPr>
          <w:rFonts w:ascii="Calibri" w:hAnsi="Calibri" w:eastAsia="Calibri" w:cs="Calibri" w:asciiTheme="majorAscii" w:hAnsiTheme="majorAscii" w:eastAsiaTheme="majorAscii" w:cstheme="majorAscii"/>
          <w:b w:val="0"/>
          <w:bCs w:val="0"/>
          <w:i w:val="0"/>
          <w:iCs w:val="0"/>
          <w:caps w:val="0"/>
          <w:smallCaps w:val="0"/>
          <w:noProof w:val="0"/>
          <w:color w:val="2C2E3C"/>
          <w:sz w:val="22"/>
          <w:szCs w:val="22"/>
          <w:lang w:val="en-GB"/>
        </w:rPr>
        <w:t>Constant notifications on social media.’</w:t>
      </w:r>
    </w:p>
    <w:p w:rsidR="04B3E0BC" w:rsidP="04B3E0BC" w:rsidRDefault="04B3E0BC" w14:paraId="08246629" w14:textId="4F66956E">
      <w:pPr>
        <w:pStyle w:val="Normal"/>
        <w:ind w:left="0"/>
      </w:pPr>
    </w:p>
    <w:p w:rsidR="00F47B62" w:rsidP="15657F64" w:rsidRDefault="00AC46D1" w14:paraId="7645FFD6" w14:textId="6E47B9C9">
      <w:pPr>
        <w:pStyle w:val="Normal"/>
        <w:ind w:left="0"/>
      </w:pPr>
    </w:p>
    <w:p w:rsidR="00F47B62" w:rsidP="15657F64" w:rsidRDefault="00AC46D1" w14:paraId="007FF397" w14:textId="006C05BA">
      <w:pPr>
        <w:pStyle w:val="Normal"/>
        <w:ind w:left="0"/>
      </w:pPr>
      <w:r w:rsidR="75129974">
        <w:rPr/>
        <w:t xml:space="preserve">Certain people may work better when working face to face with their teams and struggle with being lonely working remotely, this can be some managers may have bigger impacts on their staff when face to face or </w:t>
      </w:r>
      <w:r w:rsidR="6EAC0310">
        <w:rPr/>
        <w:t xml:space="preserve">having their personality and experience show more when working closely with a team in a workplace environment. </w:t>
      </w:r>
    </w:p>
    <w:p w:rsidR="00F47B62" w:rsidP="15657F64" w:rsidRDefault="00AC46D1" w14:paraId="145C603C" w14:textId="5717D74D">
      <w:pPr>
        <w:pStyle w:val="Normal"/>
        <w:ind w:left="0"/>
      </w:pPr>
    </w:p>
    <w:p w:rsidR="00F47B62" w:rsidP="04B3E0BC" w:rsidRDefault="00AC46D1" w14:paraId="354F2CD7" w14:textId="59DEF5BE">
      <w:pPr>
        <w:pStyle w:val="Normal"/>
        <w:shd w:val="clear" w:color="auto" w:fill="FFFFFF" w:themeFill="background1"/>
        <w:spacing w:before="0" w:beforeAutospacing="off" w:after="450" w:afterAutospacing="off"/>
        <w:ind w:left="-20" w:right="-20"/>
        <w:rPr>
          <w:rFonts w:ascii="Calibri" w:hAnsi="Calibri" w:eastAsia="Calibri" w:cs="Calibri" w:asciiTheme="majorAscii" w:hAnsiTheme="majorAscii" w:eastAsiaTheme="majorAscii" w:cstheme="majorAscii"/>
          <w:b w:val="0"/>
          <w:bCs w:val="0"/>
          <w:i w:val="0"/>
          <w:iCs w:val="0"/>
          <w:caps w:val="0"/>
          <w:smallCaps w:val="0"/>
          <w:noProof w:val="0"/>
          <w:color w:val="2B2F32"/>
          <w:sz w:val="22"/>
          <w:szCs w:val="22"/>
          <w:lang w:val="en-GB"/>
        </w:rPr>
      </w:pPr>
      <w:r w:rsidR="65649FBC">
        <w:rPr/>
        <w:t xml:space="preserve">As </w:t>
      </w:r>
      <w:r w:rsidR="08C862C1">
        <w:rPr/>
        <w:t>convenient</w:t>
      </w:r>
      <w:r w:rsidR="65649FBC">
        <w:rPr/>
        <w:t xml:space="preserve"> as working remotely can be and given potentially more time for managers to have more downtime to </w:t>
      </w:r>
      <w:r w:rsidR="678FBD7A">
        <w:rPr/>
        <w:t>themselves</w:t>
      </w:r>
      <w:r w:rsidR="65649FBC">
        <w:rPr/>
        <w:t xml:space="preserve"> it could also have the opposite impact and some people may find </w:t>
      </w:r>
      <w:r w:rsidR="26BFBA8B">
        <w:rPr/>
        <w:t xml:space="preserve">it hard to stop working when </w:t>
      </w:r>
      <w:r w:rsidR="2975F028">
        <w:rPr/>
        <w:t>they are</w:t>
      </w:r>
      <w:r w:rsidR="26BFBA8B">
        <w:rPr/>
        <w:t xml:space="preserve"> in their remote workplace. This will not only cause problems for themselves but also could filter down to their team, if the manager </w:t>
      </w:r>
      <w:r w:rsidR="250CDC83">
        <w:rPr/>
        <w:t>is not</w:t>
      </w:r>
      <w:r w:rsidR="26BFBA8B">
        <w:rPr/>
        <w:t xml:space="preserve"> switching off and cont</w:t>
      </w:r>
      <w:r w:rsidR="476D47F2">
        <w:rPr/>
        <w:t xml:space="preserve">inuously working and sending emails or trying to </w:t>
      </w:r>
      <w:r w:rsidR="79CB0E51">
        <w:rPr/>
        <w:t>communicate</w:t>
      </w:r>
      <w:r w:rsidR="476D47F2">
        <w:rPr/>
        <w:t xml:space="preserve"> with their teams after working hours, then that could lead to </w:t>
      </w:r>
      <w:r w:rsidR="26E8CFDE">
        <w:rPr/>
        <w:t>mediocre performance</w:t>
      </w:r>
      <w:r w:rsidR="476D47F2">
        <w:rPr/>
        <w:t xml:space="preserve"> throughout the team</w:t>
      </w:r>
      <w:r w:rsidR="6C115A20">
        <w:rPr/>
        <w:t xml:space="preserve"> and cause problems for the business.</w:t>
      </w:r>
      <w:r w:rsidR="53AC5FD8">
        <w:rPr/>
        <w:t xml:space="preserve"> According to Spica.com ‘</w:t>
      </w:r>
      <w:r w:rsidRPr="04B3E0BC" w:rsidR="697749DA">
        <w:rPr>
          <w:rFonts w:ascii="Calibri" w:hAnsi="Calibri" w:eastAsia="Calibri" w:cs="Calibri" w:asciiTheme="majorAscii" w:hAnsiTheme="majorAscii" w:eastAsiaTheme="majorAscii" w:cstheme="majorAscii"/>
          <w:b w:val="0"/>
          <w:bCs w:val="0"/>
          <w:i w:val="0"/>
          <w:iCs w:val="0"/>
          <w:caps w:val="0"/>
          <w:smallCaps w:val="0"/>
          <w:noProof w:val="0"/>
          <w:color w:val="2B2F32"/>
          <w:sz w:val="22"/>
          <w:szCs w:val="22"/>
          <w:lang w:val="en-GB"/>
        </w:rPr>
        <w:t xml:space="preserve">Commuting usually takes lots of time, </w:t>
      </w:r>
      <w:r w:rsidRPr="04B3E0BC" w:rsidR="3A6D378B">
        <w:rPr>
          <w:rFonts w:ascii="Calibri" w:hAnsi="Calibri" w:eastAsia="Calibri" w:cs="Calibri" w:asciiTheme="majorAscii" w:hAnsiTheme="majorAscii" w:eastAsiaTheme="majorAscii" w:cstheme="majorAscii"/>
          <w:b w:val="0"/>
          <w:bCs w:val="0"/>
          <w:i w:val="0"/>
          <w:iCs w:val="0"/>
          <w:caps w:val="0"/>
          <w:smallCaps w:val="0"/>
          <w:noProof w:val="0"/>
          <w:color w:val="2B2F32"/>
          <w:sz w:val="22"/>
          <w:szCs w:val="22"/>
          <w:lang w:val="en-GB"/>
        </w:rPr>
        <w:t>energy,</w:t>
      </w:r>
      <w:r w:rsidRPr="04B3E0BC" w:rsidR="697749DA">
        <w:rPr>
          <w:rFonts w:ascii="Calibri" w:hAnsi="Calibri" w:eastAsia="Calibri" w:cs="Calibri" w:asciiTheme="majorAscii" w:hAnsiTheme="majorAscii" w:eastAsiaTheme="majorAscii" w:cstheme="majorAscii"/>
          <w:b w:val="0"/>
          <w:bCs w:val="0"/>
          <w:i w:val="0"/>
          <w:iCs w:val="0"/>
          <w:caps w:val="0"/>
          <w:smallCaps w:val="0"/>
          <w:noProof w:val="0"/>
          <w:color w:val="2B2F32"/>
          <w:sz w:val="22"/>
          <w:szCs w:val="22"/>
          <w:lang w:val="en-GB"/>
        </w:rPr>
        <w:t xml:space="preserve"> and money; especially if we take rush hour into consideration. Without a doubt, these hours and dollars can be spent much more productively. </w:t>
      </w:r>
    </w:p>
    <w:p w:rsidR="00F47B62" w:rsidP="04B3E0BC" w:rsidRDefault="00AC46D1" w14:paraId="1B12DA16" w14:textId="08A2D12B">
      <w:pPr>
        <w:shd w:val="clear" w:color="auto" w:fill="FFFFFF" w:themeFill="background1"/>
        <w:spacing w:before="0" w:beforeAutospacing="off" w:after="450" w:afterAutospacing="off"/>
        <w:ind w:left="-20" w:right="-20"/>
        <w:rPr>
          <w:rFonts w:ascii="Calibri" w:hAnsi="Calibri" w:eastAsia="Calibri" w:cs="Calibri" w:asciiTheme="majorAscii" w:hAnsiTheme="majorAscii" w:eastAsiaTheme="majorAscii" w:cstheme="majorAscii"/>
          <w:b w:val="0"/>
          <w:bCs w:val="0"/>
          <w:i w:val="0"/>
          <w:iCs w:val="0"/>
          <w:caps w:val="0"/>
          <w:smallCaps w:val="0"/>
          <w:noProof w:val="0"/>
          <w:color w:val="2B2F32"/>
          <w:sz w:val="22"/>
          <w:szCs w:val="22"/>
          <w:lang w:val="en-GB"/>
        </w:rPr>
      </w:pPr>
      <w:r w:rsidRPr="04B3E0BC" w:rsidR="697749DA">
        <w:rPr>
          <w:rFonts w:ascii="Calibri" w:hAnsi="Calibri" w:eastAsia="Calibri" w:cs="Calibri" w:asciiTheme="majorAscii" w:hAnsiTheme="majorAscii" w:eastAsiaTheme="majorAscii" w:cstheme="majorAscii"/>
          <w:b w:val="0"/>
          <w:bCs w:val="0"/>
          <w:i w:val="0"/>
          <w:iCs w:val="0"/>
          <w:caps w:val="0"/>
          <w:smallCaps w:val="0"/>
          <w:noProof w:val="0"/>
          <w:color w:val="2B2F32"/>
          <w:sz w:val="22"/>
          <w:szCs w:val="22"/>
          <w:lang w:val="en-GB"/>
        </w:rPr>
        <w:t>Commuting is also not good for the environment, and even less so when employees use their personal vehicles and commute alone. The bottom line is that with remote work hundreds of hours and dollars can be saved every year, and our carbon footprint can be reduced.’</w:t>
      </w:r>
    </w:p>
    <w:p w:rsidR="00F47B62" w:rsidP="04B3E0BC" w:rsidRDefault="00AC46D1" w14:paraId="2ED10BD7" w14:textId="47FC2BAB">
      <w:pPr>
        <w:pStyle w:val="Normal"/>
        <w:ind w:left="0"/>
        <w:rPr>
          <w:rFonts w:ascii="Calibri" w:hAnsi="Calibri" w:eastAsia="Calibri" w:cs="Calibri" w:asciiTheme="majorAscii" w:hAnsiTheme="majorAscii" w:eastAsiaTheme="majorAscii" w:cstheme="majorAscii"/>
          <w:b w:val="0"/>
          <w:bCs w:val="0"/>
          <w:sz w:val="22"/>
          <w:szCs w:val="22"/>
        </w:rPr>
      </w:pPr>
    </w:p>
    <w:p w:rsidR="00F47B62" w:rsidP="15657F64" w:rsidRDefault="00AC46D1" w14:paraId="42FA4D67" w14:textId="52182592">
      <w:pPr>
        <w:pStyle w:val="Normal"/>
        <w:ind w:left="0"/>
      </w:pPr>
    </w:p>
    <w:p w:rsidR="00F47B62" w:rsidP="15657F64" w:rsidRDefault="00AC46D1" w14:paraId="3864ECD6" w14:textId="58E53100">
      <w:pPr>
        <w:pStyle w:val="Normal"/>
        <w:ind w:left="0"/>
      </w:pPr>
      <w:r w:rsidR="7A546D5B">
        <w:rPr/>
        <w:t>Overall,</w:t>
      </w:r>
      <w:r w:rsidR="184BC526">
        <w:rPr/>
        <w:t xml:space="preserve"> </w:t>
      </w:r>
      <w:r w:rsidR="6BF350AE">
        <w:rPr/>
        <w:t>I</w:t>
      </w:r>
      <w:r w:rsidR="184BC526">
        <w:rPr/>
        <w:t xml:space="preserve"> have learned that they are good points to managing remotely but also the negative points as well, </w:t>
      </w:r>
      <w:r w:rsidR="4D6DC510">
        <w:rPr/>
        <w:t>I</w:t>
      </w:r>
      <w:r w:rsidR="73EDD6F7">
        <w:rPr/>
        <w:t>n my personal opinion managing remotely</w:t>
      </w:r>
      <w:r w:rsidR="184BC526">
        <w:rPr/>
        <w:t xml:space="preserve"> comes down to the </w:t>
      </w:r>
      <w:r w:rsidR="2D91D16A">
        <w:rPr/>
        <w:t>Indvidual</w:t>
      </w:r>
      <w:r w:rsidR="184BC526">
        <w:rPr/>
        <w:t xml:space="preserve"> who is in that position and how they </w:t>
      </w:r>
      <w:r w:rsidR="0B7E985E">
        <w:rPr/>
        <w:t xml:space="preserve">use managing remotely correctly and if it is the right option for them or if they are better with </w:t>
      </w:r>
      <w:r w:rsidR="28BB35E9">
        <w:rPr/>
        <w:t>face-to-face</w:t>
      </w:r>
      <w:r w:rsidR="0B7E985E">
        <w:rPr/>
        <w:t xml:space="preserve"> management style.</w:t>
      </w:r>
    </w:p>
    <w:p w:rsidR="00F47B62" w:rsidP="15657F64" w:rsidRDefault="00AC46D1" w14:paraId="696E5A25" w14:textId="63D2B41D">
      <w:pPr>
        <w:pStyle w:val="Normal"/>
        <w:ind w:left="0"/>
      </w:pPr>
    </w:p>
    <w:p w:rsidR="00F47B62" w:rsidP="15657F64" w:rsidRDefault="00AC46D1" w14:paraId="243EDD4A" w14:textId="3843D72A">
      <w:pPr>
        <w:pStyle w:val="Normal"/>
        <w:ind w:left="0"/>
      </w:pPr>
      <w:r w:rsidR="40F773B2">
        <w:rPr/>
        <w:t xml:space="preserve">My experience with being managed remotely was sometimes great but not always the best </w:t>
      </w:r>
      <w:r w:rsidR="40F773B2">
        <w:rPr/>
        <w:t>option</w:t>
      </w:r>
      <w:r w:rsidR="40F773B2">
        <w:rPr/>
        <w:t>. I loved the freedom of working remotely and essentially being my own boss</w:t>
      </w:r>
      <w:r w:rsidR="5C5D1591">
        <w:rPr/>
        <w:t xml:space="preserve"> as you </w:t>
      </w:r>
      <w:r w:rsidR="0E7F77A6">
        <w:rPr/>
        <w:t>did not</w:t>
      </w:r>
      <w:r w:rsidR="5C5D1591">
        <w:rPr/>
        <w:t xml:space="preserve"> have the physical presence of a </w:t>
      </w:r>
      <w:r w:rsidR="727DB2C5">
        <w:rPr/>
        <w:t>manager watching</w:t>
      </w:r>
      <w:r w:rsidR="5C5D1591">
        <w:rPr/>
        <w:t xml:space="preserve"> you over your shoulder </w:t>
      </w:r>
      <w:r w:rsidR="2EE25B62">
        <w:rPr/>
        <w:t xml:space="preserve">at every move you </w:t>
      </w:r>
      <w:r w:rsidR="4333CC83">
        <w:rPr/>
        <w:t>were making</w:t>
      </w:r>
      <w:r w:rsidR="2EE25B62">
        <w:rPr/>
        <w:t xml:space="preserve">. It gave me more downtime to spend with my family as </w:t>
      </w:r>
      <w:r w:rsidR="727DB2C5">
        <w:rPr/>
        <w:t>I</w:t>
      </w:r>
      <w:r w:rsidR="2EE25B62">
        <w:rPr/>
        <w:t xml:space="preserve"> </w:t>
      </w:r>
      <w:r w:rsidR="1AF0B13B">
        <w:rPr/>
        <w:t>was not</w:t>
      </w:r>
      <w:r w:rsidR="2EE25B62">
        <w:rPr/>
        <w:t xml:space="preserve"> commuting back and forth from one workplace and would take </w:t>
      </w:r>
      <w:r w:rsidR="6E2FA97F">
        <w:rPr/>
        <w:t>around</w:t>
      </w:r>
      <w:r w:rsidR="2EE25B62">
        <w:rPr/>
        <w:t xml:space="preserve"> 1 hour off my commuting time a day. With the hour less spent commuting</w:t>
      </w:r>
      <w:r w:rsidR="175199FC">
        <w:rPr/>
        <w:t xml:space="preserve"> a day </w:t>
      </w:r>
      <w:r w:rsidR="6E2FA97F">
        <w:rPr/>
        <w:t>I</w:t>
      </w:r>
      <w:r w:rsidR="175199FC">
        <w:rPr/>
        <w:t xml:space="preserve"> </w:t>
      </w:r>
      <w:r w:rsidR="23ED8414">
        <w:rPr/>
        <w:t>did not</w:t>
      </w:r>
      <w:r w:rsidR="175199FC">
        <w:rPr/>
        <w:t xml:space="preserve"> feel as tired as </w:t>
      </w:r>
      <w:r w:rsidR="3E45C928">
        <w:rPr/>
        <w:t>I</w:t>
      </w:r>
      <w:r w:rsidR="175199FC">
        <w:rPr/>
        <w:t xml:space="preserve"> normally would if </w:t>
      </w:r>
      <w:r w:rsidR="50C80710">
        <w:rPr/>
        <w:t>I</w:t>
      </w:r>
      <w:r w:rsidR="175199FC">
        <w:rPr/>
        <w:t xml:space="preserve"> </w:t>
      </w:r>
      <w:r w:rsidR="59C0FC62">
        <w:rPr/>
        <w:t>were</w:t>
      </w:r>
      <w:r w:rsidR="175199FC">
        <w:rPr/>
        <w:t xml:space="preserve"> commuting from home to work, it also helped me </w:t>
      </w:r>
      <w:r w:rsidR="2DDAA36D">
        <w:rPr/>
        <w:t>massively</w:t>
      </w:r>
      <w:r w:rsidR="175199FC">
        <w:rPr/>
        <w:t xml:space="preserve"> with fuel cost for travelling as </w:t>
      </w:r>
      <w:r w:rsidR="752AB7DD">
        <w:rPr/>
        <w:t>I</w:t>
      </w:r>
      <w:r w:rsidR="175199FC">
        <w:rPr/>
        <w:t xml:space="preserve"> was putting less fuel in my car each week.</w:t>
      </w:r>
      <w:r w:rsidR="37FF2763">
        <w:rPr/>
        <w:t xml:space="preserve"> </w:t>
      </w:r>
    </w:p>
    <w:p w:rsidR="00F47B62" w:rsidP="15657F64" w:rsidRDefault="00AC46D1" w14:paraId="5C93D123" w14:textId="5023A70E">
      <w:pPr>
        <w:pStyle w:val="Normal"/>
        <w:ind w:left="0"/>
      </w:pPr>
      <w:r w:rsidR="37FF2763">
        <w:rPr/>
        <w:t xml:space="preserve">Although working from home was great for </w:t>
      </w:r>
      <w:r w:rsidR="212EB9A2">
        <w:rPr/>
        <w:t>me</w:t>
      </w:r>
      <w:r w:rsidR="37FF2763">
        <w:rPr/>
        <w:t xml:space="preserve"> there were also the negatives to being remote as well, my manager would be constantly </w:t>
      </w:r>
      <w:r w:rsidR="4A54EBCC">
        <w:rPr/>
        <w:t>emailing</w:t>
      </w:r>
      <w:r w:rsidR="37FF2763">
        <w:rPr/>
        <w:t xml:space="preserve"> throughout the day and even into the </w:t>
      </w:r>
      <w:r w:rsidR="1031C040">
        <w:rPr/>
        <w:t>evenings</w:t>
      </w:r>
      <w:r w:rsidR="37FF2763">
        <w:rPr/>
        <w:t xml:space="preserve"> which </w:t>
      </w:r>
      <w:r w:rsidR="206E65FD">
        <w:rPr/>
        <w:t xml:space="preserve">could be quite stressful on occasion, especially when you want to wind down from work and try to get the </w:t>
      </w:r>
      <w:r w:rsidR="219CC731">
        <w:rPr/>
        <w:t>WorkLife</w:t>
      </w:r>
      <w:r w:rsidR="206E65FD">
        <w:rPr/>
        <w:t xml:space="preserve"> balance right. I also found that if </w:t>
      </w:r>
      <w:r w:rsidR="305E0A80">
        <w:rPr/>
        <w:t>I</w:t>
      </w:r>
      <w:r w:rsidR="206E65FD">
        <w:rPr/>
        <w:t xml:space="preserve"> had problems that need</w:t>
      </w:r>
      <w:r w:rsidR="61C980CB">
        <w:rPr/>
        <w:t xml:space="preserve">ed to be addressed or resolved </w:t>
      </w:r>
      <w:r w:rsidR="5B583C71">
        <w:rPr/>
        <w:t>I</w:t>
      </w:r>
      <w:r w:rsidR="61C980CB">
        <w:rPr/>
        <w:t xml:space="preserve"> sometimes would be stuck for options and </w:t>
      </w:r>
      <w:r w:rsidR="66B0A4F0">
        <w:rPr/>
        <w:t>couldn't</w:t>
      </w:r>
      <w:r w:rsidR="61C980CB">
        <w:rPr/>
        <w:t xml:space="preserve"> always resolve them on my own, however </w:t>
      </w:r>
      <w:r w:rsidR="52AAAADD">
        <w:rPr/>
        <w:t>I</w:t>
      </w:r>
      <w:r w:rsidR="61C980CB">
        <w:rPr/>
        <w:t xml:space="preserve"> could contact my </w:t>
      </w:r>
      <w:r w:rsidR="6817CFED">
        <w:rPr/>
        <w:t>manager</w:t>
      </w:r>
      <w:r w:rsidR="61C980CB">
        <w:rPr/>
        <w:t xml:space="preserve"> but they was not always available when needed if they were helpi</w:t>
      </w:r>
      <w:r w:rsidR="02770E33">
        <w:rPr/>
        <w:t xml:space="preserve">ng another colleague and </w:t>
      </w:r>
      <w:r w:rsidR="499C3AD2">
        <w:rPr/>
        <w:t>I</w:t>
      </w:r>
      <w:r w:rsidR="02770E33">
        <w:rPr/>
        <w:t xml:space="preserve"> would be left for </w:t>
      </w:r>
      <w:r w:rsidR="48795F72">
        <w:rPr/>
        <w:t>some time</w:t>
      </w:r>
      <w:r w:rsidR="02770E33">
        <w:rPr/>
        <w:t xml:space="preserve"> stuck. </w:t>
      </w:r>
      <w:r w:rsidR="369DB684">
        <w:rPr/>
        <w:t>Even</w:t>
      </w:r>
      <w:r w:rsidR="02770E33">
        <w:rPr/>
        <w:t xml:space="preserve"> when </w:t>
      </w:r>
      <w:r w:rsidR="4FBE1E4F">
        <w:rPr/>
        <w:t>I</w:t>
      </w:r>
      <w:r w:rsidR="02770E33">
        <w:rPr/>
        <w:t xml:space="preserve"> could get the help </w:t>
      </w:r>
      <w:r w:rsidR="72328929">
        <w:rPr/>
        <w:t>to resolve</w:t>
      </w:r>
      <w:r w:rsidR="02770E33">
        <w:rPr/>
        <w:t xml:space="preserve"> the problem</w:t>
      </w:r>
      <w:r w:rsidR="1EF7390F">
        <w:rPr/>
        <w:t xml:space="preserve">, </w:t>
      </w:r>
      <w:r w:rsidR="62B21C58">
        <w:rPr/>
        <w:t>I</w:t>
      </w:r>
      <w:r w:rsidR="1EF7390F">
        <w:rPr/>
        <w:t xml:space="preserve"> personally work better through watching or </w:t>
      </w:r>
      <w:r w:rsidR="41890306">
        <w:rPr/>
        <w:t>discussing</w:t>
      </w:r>
      <w:r w:rsidR="1EF7390F">
        <w:rPr/>
        <w:t xml:space="preserve"> within a team and workplace environment to find a solution as it can be quite difficult to do over the phone or even being shown through a computer screen</w:t>
      </w:r>
      <w:r w:rsidR="647FB668">
        <w:rPr/>
        <w:t>.</w:t>
      </w:r>
      <w:r w:rsidR="6E2562D0">
        <w:rPr/>
        <w:t xml:space="preserve"> I would often get distracted by working from home as well as its easily done, </w:t>
      </w:r>
      <w:r w:rsidR="3F03E004">
        <w:rPr/>
        <w:t>I</w:t>
      </w:r>
      <w:r w:rsidR="6E2562D0">
        <w:rPr/>
        <w:t xml:space="preserve"> would be making coffee on a </w:t>
      </w:r>
      <w:r w:rsidR="4E5FA371">
        <w:rPr/>
        <w:t>regular</w:t>
      </w:r>
      <w:r w:rsidR="6E2562D0">
        <w:rPr/>
        <w:t xml:space="preserve"> basis which is not something </w:t>
      </w:r>
      <w:r w:rsidR="08011BEF">
        <w:rPr/>
        <w:t>I</w:t>
      </w:r>
      <w:r w:rsidR="6E2562D0">
        <w:rPr/>
        <w:t xml:space="preserve"> would normally do if working </w:t>
      </w:r>
      <w:r w:rsidR="35E71403">
        <w:rPr/>
        <w:t xml:space="preserve">in a workplace as you have set times for lunch, but the </w:t>
      </w:r>
      <w:r w:rsidR="154F9EB1">
        <w:rPr/>
        <w:t>convenience of</w:t>
      </w:r>
      <w:r w:rsidR="35E71403">
        <w:rPr/>
        <w:t xml:space="preserve"> being home and putting the kettle on and having that extra few minutes away from </w:t>
      </w:r>
      <w:r w:rsidR="77422ED1">
        <w:rPr/>
        <w:t xml:space="preserve">a computer screen was sometimes </w:t>
      </w:r>
      <w:r w:rsidR="6392E193">
        <w:rPr/>
        <w:t>too</w:t>
      </w:r>
      <w:r w:rsidR="77422ED1">
        <w:rPr/>
        <w:t xml:space="preserve"> easy to do</w:t>
      </w:r>
      <w:r w:rsidR="5CAA1D12">
        <w:rPr/>
        <w:t>.</w:t>
      </w:r>
    </w:p>
    <w:p w:rsidR="04B3E0BC" w:rsidP="04B3E0BC" w:rsidRDefault="04B3E0BC" w14:paraId="7613DE0D" w14:textId="2367F072">
      <w:pPr>
        <w:pStyle w:val="Normal"/>
        <w:ind w:left="0"/>
      </w:pPr>
    </w:p>
    <w:p w:rsidR="00F47B62" w:rsidP="15657F64" w:rsidRDefault="00AC46D1" w14:paraId="7DBBDFA0" w14:textId="78EAF228">
      <w:pPr>
        <w:pStyle w:val="Normal"/>
        <w:ind w:left="0"/>
      </w:pPr>
      <w:r w:rsidR="26E81235">
        <w:rPr/>
        <w:t>Personally,</w:t>
      </w:r>
      <w:r w:rsidR="118925D5">
        <w:rPr/>
        <w:t xml:space="preserve"> if </w:t>
      </w:r>
      <w:r w:rsidR="711FB34D">
        <w:rPr/>
        <w:t>I</w:t>
      </w:r>
      <w:r w:rsidR="118925D5">
        <w:rPr/>
        <w:t xml:space="preserve"> </w:t>
      </w:r>
      <w:r w:rsidR="7AF2BE0D">
        <w:rPr/>
        <w:t>were</w:t>
      </w:r>
      <w:r w:rsidR="118925D5">
        <w:rPr/>
        <w:t xml:space="preserve"> to manage remotely and have a team to manage then </w:t>
      </w:r>
      <w:r w:rsidR="29BA6C76">
        <w:rPr/>
        <w:t>I</w:t>
      </w:r>
      <w:r w:rsidR="118925D5">
        <w:rPr/>
        <w:t xml:space="preserve"> would try to find </w:t>
      </w:r>
      <w:r w:rsidR="53E675BE">
        <w:rPr/>
        <w:t>a</w:t>
      </w:r>
      <w:r w:rsidR="52E440A3">
        <w:rPr/>
        <w:t xml:space="preserve"> </w:t>
      </w:r>
      <w:r w:rsidR="6CAB6611">
        <w:rPr/>
        <w:t>WorkLife</w:t>
      </w:r>
      <w:r w:rsidR="52E440A3">
        <w:rPr/>
        <w:t xml:space="preserve"> balance not just for myself but as a team as well. Their still should be boundaries put into place or a structure for your day, this could include</w:t>
      </w:r>
      <w:r w:rsidR="40DCEC37">
        <w:rPr/>
        <w:t>,</w:t>
      </w:r>
      <w:r w:rsidR="52E440A3">
        <w:rPr/>
        <w:t xml:space="preserve"> after </w:t>
      </w:r>
      <w:r w:rsidR="6267A308">
        <w:rPr/>
        <w:t xml:space="preserve">a </w:t>
      </w:r>
      <w:r w:rsidR="52E440A3">
        <w:rPr/>
        <w:t>certain</w:t>
      </w:r>
      <w:r w:rsidR="1AA5F1D6">
        <w:rPr/>
        <w:t xml:space="preserve"> time</w:t>
      </w:r>
      <w:r w:rsidR="01D13E96">
        <w:rPr/>
        <w:t xml:space="preserve"> </w:t>
      </w:r>
      <w:r w:rsidR="77EA5693">
        <w:rPr/>
        <w:t>of</w:t>
      </w:r>
      <w:r w:rsidR="01D13E96">
        <w:rPr/>
        <w:t xml:space="preserve"> the day all communication </w:t>
      </w:r>
      <w:r w:rsidR="55417EF8">
        <w:rPr/>
        <w:t>are</w:t>
      </w:r>
      <w:r w:rsidR="01D13E96">
        <w:rPr/>
        <w:t xml:space="preserve"> stopped</w:t>
      </w:r>
      <w:r w:rsidR="5FD1DDE5">
        <w:rPr/>
        <w:t>,</w:t>
      </w:r>
      <w:r w:rsidR="01D13E96">
        <w:rPr/>
        <w:t xml:space="preserve"> unless it is </w:t>
      </w:r>
      <w:r w:rsidR="67BBEA7C">
        <w:rPr/>
        <w:t>important</w:t>
      </w:r>
      <w:r w:rsidR="01D13E96">
        <w:rPr/>
        <w:t xml:space="preserve"> which should be </w:t>
      </w:r>
      <w:r w:rsidR="5F569695">
        <w:rPr/>
        <w:t>outlined</w:t>
      </w:r>
      <w:r w:rsidR="01D13E96">
        <w:rPr/>
        <w:t xml:space="preserve"> what is defined as an emer</w:t>
      </w:r>
      <w:r w:rsidR="6A833B23">
        <w:rPr/>
        <w:t>gency.</w:t>
      </w:r>
    </w:p>
    <w:p w:rsidR="00F47B62" w:rsidP="15657F64" w:rsidRDefault="00AC46D1" w14:paraId="6DF34EA1" w14:textId="1F0D1B7B">
      <w:pPr>
        <w:pStyle w:val="Normal"/>
        <w:ind w:left="0"/>
      </w:pPr>
      <w:r w:rsidR="6A833B23">
        <w:rPr/>
        <w:t>I think managers should be a</w:t>
      </w:r>
      <w:r w:rsidR="6216F7E6">
        <w:rPr/>
        <w:t>vailable</w:t>
      </w:r>
      <w:r w:rsidR="6A833B23">
        <w:rPr/>
        <w:t xml:space="preserve"> </w:t>
      </w:r>
      <w:r w:rsidR="350EB97F">
        <w:rPr/>
        <w:t>for</w:t>
      </w:r>
      <w:r w:rsidR="6A833B23">
        <w:rPr/>
        <w:t xml:space="preserve"> their team when needed throughout the working day so there </w:t>
      </w:r>
      <w:r w:rsidR="6523D3CD">
        <w:rPr/>
        <w:t>are</w:t>
      </w:r>
      <w:r w:rsidR="6A833B23">
        <w:rPr/>
        <w:t xml:space="preserve"> no problems that </w:t>
      </w:r>
      <w:r w:rsidR="7FC3E7C6">
        <w:rPr/>
        <w:t>cannot</w:t>
      </w:r>
      <w:r w:rsidR="6A833B23">
        <w:rPr/>
        <w:t xml:space="preserve"> be dealt with as a team. </w:t>
      </w:r>
      <w:r w:rsidR="1D5C2773">
        <w:rPr/>
        <w:t xml:space="preserve">Managing remotely </w:t>
      </w:r>
      <w:r w:rsidR="512864A5">
        <w:rPr/>
        <w:t xml:space="preserve">should be done professionally and efficiently as you </w:t>
      </w:r>
      <w:r w:rsidR="2C78279D">
        <w:rPr/>
        <w:t>can</w:t>
      </w:r>
      <w:r w:rsidR="512864A5">
        <w:rPr/>
        <w:t xml:space="preserve">, it can be easier to do staff reviews as </w:t>
      </w:r>
      <w:r w:rsidR="3997A33F">
        <w:rPr/>
        <w:t>you</w:t>
      </w:r>
      <w:r w:rsidR="512864A5">
        <w:rPr/>
        <w:t xml:space="preserve"> can see remo</w:t>
      </w:r>
      <w:r w:rsidR="18EA15D8">
        <w:rPr/>
        <w:t>tely where they are and if there are any key areas that need to be met and advise through email or even a call.</w:t>
      </w:r>
    </w:p>
    <w:p w:rsidR="15657F64" w:rsidP="15657F64" w:rsidRDefault="15657F64" w14:paraId="15C43720" w14:textId="3C3C1552">
      <w:pPr>
        <w:pStyle w:val="Normal"/>
      </w:pPr>
    </w:p>
    <w:p w:rsidR="15657F64" w:rsidP="15657F64" w:rsidRDefault="15657F64" w14:paraId="16C9B313" w14:textId="5F621679">
      <w:pPr>
        <w:pStyle w:val="Normal"/>
      </w:pPr>
    </w:p>
    <w:p w:rsidR="15657F64" w:rsidP="15657F64" w:rsidRDefault="15657F64" w14:paraId="60384C31" w14:textId="17129E9F">
      <w:pPr>
        <w:pStyle w:val="Normal"/>
      </w:pPr>
    </w:p>
    <w:p w:rsidR="15657F64" w:rsidP="15657F64" w:rsidRDefault="15657F64" w14:paraId="71DA5462" w14:textId="0B558EA8">
      <w:pPr>
        <w:pStyle w:val="Normal"/>
      </w:pPr>
    </w:p>
    <w:p w:rsidR="7601AC25" w:rsidP="15657F64" w:rsidRDefault="7601AC25" w14:paraId="07A6CD2E" w14:textId="4414F541">
      <w:pPr>
        <w:pStyle w:val="Normal"/>
      </w:pPr>
      <w:r w:rsidR="7601AC25">
        <w:rPr/>
        <w:t>References.</w:t>
      </w:r>
    </w:p>
    <w:p w:rsidR="15657F64" w:rsidP="15657F64" w:rsidRDefault="15657F64" w14:paraId="149CFA46" w14:textId="530FD600">
      <w:pPr>
        <w:pStyle w:val="Normal"/>
      </w:pPr>
    </w:p>
    <w:p w:rsidR="7601AC25" w:rsidP="15657F64" w:rsidRDefault="7601AC25" w14:paraId="2A0F363F" w14:textId="66BFC367">
      <w:pPr>
        <w:pStyle w:val="ListParagraph"/>
        <w:numPr>
          <w:ilvl w:val="0"/>
          <w:numId w:val="5"/>
        </w:numPr>
        <w:rPr/>
      </w:pPr>
      <w:r w:rsidR="7601AC25">
        <w:rPr/>
        <w:t>Manager 360 online (2024)</w:t>
      </w:r>
    </w:p>
    <w:p w:rsidR="7601AC25" w:rsidP="15657F64" w:rsidRDefault="7601AC25" w14:paraId="7C4C2D57" w14:textId="52D60D95">
      <w:pPr>
        <w:pStyle w:val="ListParagraph"/>
        <w:numPr>
          <w:ilvl w:val="0"/>
          <w:numId w:val="5"/>
        </w:numPr>
        <w:rPr/>
      </w:pPr>
      <w:r w:rsidR="7601AC25">
        <w:rPr/>
        <w:t>Sarah cooks online library (2023)</w:t>
      </w:r>
    </w:p>
    <w:p w:rsidR="34291FFE" w:rsidP="15657F64" w:rsidRDefault="34291FFE" w14:paraId="2895DC57" w14:textId="7A40B051">
      <w:pPr>
        <w:pStyle w:val="ListParagraph"/>
        <w:numPr>
          <w:ilvl w:val="0"/>
          <w:numId w:val="5"/>
        </w:numPr>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pPr>
      <w:r w:rsidRPr="15657F64" w:rsidR="34291FFE">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www.deskbird.com (2022)</w:t>
      </w:r>
    </w:p>
    <w:p w:rsidR="135654BB" w:rsidP="15657F64" w:rsidRDefault="135654BB" w14:paraId="600FD021" w14:textId="1BA2FF68">
      <w:pPr>
        <w:pStyle w:val="ListParagraph"/>
        <w:numPr>
          <w:ilvl w:val="0"/>
          <w:numId w:val="5"/>
        </w:numPr>
        <w:rPr/>
      </w:pPr>
      <w:r w:rsidR="135654BB">
        <w:rPr/>
        <w:t>Monday Blog (2024)</w:t>
      </w:r>
    </w:p>
    <w:p w:rsidR="3CAAE390" w:rsidP="15657F64" w:rsidRDefault="3CAAE390" w14:paraId="25FDBD52" w14:textId="4073F9F8">
      <w:pPr>
        <w:pStyle w:val="ListParagraph"/>
        <w:numPr>
          <w:ilvl w:val="0"/>
          <w:numId w:val="5"/>
        </w:numPr>
        <w:rPr/>
      </w:pPr>
      <w:r w:rsidR="3CAAE390">
        <w:rPr/>
        <w:t>Manager 360 online (2024)</w:t>
      </w:r>
    </w:p>
    <w:p w:rsidR="017CF4DC" w:rsidP="04B3E0BC" w:rsidRDefault="017CF4DC" w14:paraId="77CC8413" w14:textId="382518FA">
      <w:pPr>
        <w:pStyle w:val="ListParagraph"/>
        <w:numPr>
          <w:ilvl w:val="0"/>
          <w:numId w:val="5"/>
        </w:numPr>
        <w:rPr/>
      </w:pPr>
      <w:r w:rsidR="017CF4DC">
        <w:rPr/>
        <w:t>TimeDoctor.com</w:t>
      </w:r>
      <w:r w:rsidR="4F210A50">
        <w:rPr/>
        <w:t xml:space="preserve"> (2022)</w:t>
      </w:r>
    </w:p>
    <w:p w:rsidR="24F00067" w:rsidP="04B3E0BC" w:rsidRDefault="24F00067" w14:paraId="2F783343" w14:textId="7505135D">
      <w:pPr>
        <w:pStyle w:val="ListParagraph"/>
        <w:numPr>
          <w:ilvl w:val="0"/>
          <w:numId w:val="5"/>
        </w:numPr>
        <w:rPr/>
      </w:pPr>
      <w:r w:rsidR="24F00067">
        <w:rPr/>
        <w:t>Spica.com (2023)</w:t>
      </w:r>
    </w:p>
    <w:p w:rsidR="6A94F3CD" w:rsidP="04B3E0BC" w:rsidRDefault="6A94F3CD" w14:paraId="3642831F" w14:textId="062B15BB">
      <w:pPr>
        <w:pStyle w:val="ListParagraph"/>
        <w:numPr>
          <w:ilvl w:val="0"/>
          <w:numId w:val="5"/>
        </w:numPr>
        <w:rPr/>
      </w:pPr>
      <w:r w:rsidR="6A94F3CD">
        <w:rPr/>
        <w:t>The Guardian Jobs (2024)</w:t>
      </w:r>
    </w:p>
    <w:p w:rsidR="04B3E0BC" w:rsidP="04B3E0BC" w:rsidRDefault="04B3E0BC" w14:paraId="7456FF72" w14:textId="18AA776F">
      <w:pPr>
        <w:pStyle w:val="ListParagraph"/>
        <w:numPr>
          <w:ilvl w:val="0"/>
          <w:numId w:val="5"/>
        </w:numPr>
        <w:rPr/>
      </w:pPr>
    </w:p>
    <w:sectPr w:rsidR="00F47B62">
      <w:pgSz w:w="12240" w:h="15840" w:orient="portrait"/>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91864" w:rsidRDefault="00E91864" w14:paraId="464D45CD" w14:textId="77777777">
      <w:pPr>
        <w:spacing w:after="0" w:line="240" w:lineRule="auto"/>
      </w:pPr>
    </w:p>
  </w:endnote>
  <w:endnote w:type="continuationSeparator" w:id="0">
    <w:p w:rsidR="00E91864" w:rsidRDefault="00E91864" w14:paraId="2D34AEB7"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91864" w:rsidRDefault="00E91864" w14:paraId="77DBDE61" w14:textId="77777777">
      <w:pPr>
        <w:spacing w:after="0" w:line="240" w:lineRule="auto"/>
      </w:pPr>
    </w:p>
  </w:footnote>
  <w:footnote w:type="continuationSeparator" w:id="0">
    <w:p w:rsidR="00E91864" w:rsidRDefault="00E91864" w14:paraId="17B7595C" w14:textId="77777777">
      <w:pPr>
        <w:spacing w:after="0" w:line="240" w:lineRule="auto"/>
      </w:pPr>
    </w:p>
  </w:footnote>
</w:footnotes>
</file>

<file path=word/intelligence2.xml><?xml version="1.0" encoding="utf-8"?>
<int2:intelligence xmlns:int2="http://schemas.microsoft.com/office/intelligence/2020/intelligence">
  <int2:observations>
    <int2:bookmark int2:bookmarkName="_Int_XWciTMnn" int2:invalidationBookmarkName="" int2:hashCode="NKvjU/OBBJ+Hbo" int2:id="PslYWaYz">
      <int2:state int2:type="AugLoop_Text_Critique" int2:value="Rejected"/>
    </int2:bookmark>
    <int2:bookmark int2:bookmarkName="_Int_Mi3vOCwm" int2:invalidationBookmarkName="" int2:hashCode="yzlcffR8h38bBG" int2:id="RNYIfAYa">
      <int2:state int2:type="AugLoop_Text_Critique" int2:value="Rejected"/>
    </int2:bookmark>
    <int2:bookmark int2:bookmarkName="_Int_Fyq1OaSC" int2:invalidationBookmarkName="" int2:hashCode="5cEnj+BQkBZE21" int2:id="KkTx5AEn">
      <int2:state int2:type="AugLoop_Text_Critique" int2:value="Rejected"/>
    </int2:bookmark>
    <int2:bookmark int2:bookmarkName="_Int_P5NIspK4" int2:invalidationBookmarkName="" int2:hashCode="X55YArurxx+Sdf" int2:id="bmTsPYX7">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5">
    <w:nsid w:val="597518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e56eb5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43a879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706437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296415C3"/>
    <w:multiLevelType w:val="hybridMultilevel"/>
    <w:tmpl w:val="2E4EDA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4484009F"/>
    <w:multiLevelType w:val="hybridMultilevel"/>
    <w:tmpl w:val="C5003BD6"/>
    <w:lvl w:ilvl="0" w:tplc="0D828E18">
      <w:start w:val="1"/>
      <w:numFmt w:val="bullet"/>
      <w:lvlText w:val=""/>
      <w:lvlJc w:val="left"/>
      <w:pPr>
        <w:ind w:left="720" w:hanging="360"/>
      </w:pPr>
      <w:rPr>
        <w:rFonts w:hint="default" w:ascii="Symbol" w:hAnsi="Symbol"/>
      </w:rPr>
    </w:lvl>
    <w:lvl w:ilvl="1" w:tplc="B89A94DA">
      <w:start w:val="1"/>
      <w:numFmt w:val="bullet"/>
      <w:lvlText w:val="o"/>
      <w:lvlJc w:val="left"/>
      <w:pPr>
        <w:ind w:left="1440" w:hanging="360"/>
      </w:pPr>
      <w:rPr>
        <w:rFonts w:hint="default" w:ascii="Courier New" w:hAnsi="Courier New"/>
      </w:rPr>
    </w:lvl>
    <w:lvl w:ilvl="2" w:tplc="EEAA9F8A">
      <w:start w:val="1"/>
      <w:numFmt w:val="bullet"/>
      <w:lvlText w:val=""/>
      <w:lvlJc w:val="left"/>
      <w:pPr>
        <w:ind w:left="2160" w:hanging="360"/>
      </w:pPr>
      <w:rPr>
        <w:rFonts w:hint="default" w:ascii="Wingdings" w:hAnsi="Wingdings"/>
      </w:rPr>
    </w:lvl>
    <w:lvl w:ilvl="3" w:tplc="0B3C74F6">
      <w:start w:val="1"/>
      <w:numFmt w:val="bullet"/>
      <w:lvlText w:val=""/>
      <w:lvlJc w:val="left"/>
      <w:pPr>
        <w:ind w:left="2880" w:hanging="360"/>
      </w:pPr>
      <w:rPr>
        <w:rFonts w:hint="default" w:ascii="Symbol" w:hAnsi="Symbol"/>
      </w:rPr>
    </w:lvl>
    <w:lvl w:ilvl="4" w:tplc="A1D85120">
      <w:start w:val="1"/>
      <w:numFmt w:val="bullet"/>
      <w:lvlText w:val="o"/>
      <w:lvlJc w:val="left"/>
      <w:pPr>
        <w:ind w:left="3600" w:hanging="360"/>
      </w:pPr>
      <w:rPr>
        <w:rFonts w:hint="default" w:ascii="Courier New" w:hAnsi="Courier New"/>
      </w:rPr>
    </w:lvl>
    <w:lvl w:ilvl="5" w:tplc="AAA27238">
      <w:start w:val="1"/>
      <w:numFmt w:val="bullet"/>
      <w:lvlText w:val=""/>
      <w:lvlJc w:val="left"/>
      <w:pPr>
        <w:ind w:left="4320" w:hanging="360"/>
      </w:pPr>
      <w:rPr>
        <w:rFonts w:hint="default" w:ascii="Wingdings" w:hAnsi="Wingdings"/>
      </w:rPr>
    </w:lvl>
    <w:lvl w:ilvl="6" w:tplc="5344D93E">
      <w:start w:val="1"/>
      <w:numFmt w:val="bullet"/>
      <w:lvlText w:val=""/>
      <w:lvlJc w:val="left"/>
      <w:pPr>
        <w:ind w:left="5040" w:hanging="360"/>
      </w:pPr>
      <w:rPr>
        <w:rFonts w:hint="default" w:ascii="Symbol" w:hAnsi="Symbol"/>
      </w:rPr>
    </w:lvl>
    <w:lvl w:ilvl="7" w:tplc="D04A5168">
      <w:start w:val="1"/>
      <w:numFmt w:val="bullet"/>
      <w:lvlText w:val="o"/>
      <w:lvlJc w:val="left"/>
      <w:pPr>
        <w:ind w:left="5760" w:hanging="360"/>
      </w:pPr>
      <w:rPr>
        <w:rFonts w:hint="default" w:ascii="Courier New" w:hAnsi="Courier New"/>
      </w:rPr>
    </w:lvl>
    <w:lvl w:ilvl="8" w:tplc="90769D56">
      <w:start w:val="1"/>
      <w:numFmt w:val="bullet"/>
      <w:lvlText w:val=""/>
      <w:lvlJc w:val="left"/>
      <w:pPr>
        <w:ind w:left="6480" w:hanging="360"/>
      </w:pPr>
      <w:rPr>
        <w:rFonts w:hint="default" w:ascii="Wingdings" w:hAnsi="Wingdings"/>
      </w:rPr>
    </w:lvl>
  </w:abstractNum>
  <w:num w:numId="6">
    <w:abstractNumId w:val="5"/>
  </w:num>
  <w:num w:numId="5">
    <w:abstractNumId w:val="4"/>
  </w:num>
  <w:num w:numId="4">
    <w:abstractNumId w:val="3"/>
  </w:num>
  <w:num w:numId="3">
    <w:abstractNumId w:val="2"/>
  </w:num>
  <w:num w:numId="1" w16cid:durableId="759061004">
    <w:abstractNumId w:val="1"/>
  </w:num>
  <w:num w:numId="2" w16cid:durableId="51546306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3EFC"/>
    <w:rsid w:val="000B68F9"/>
    <w:rsid w:val="0017B138"/>
    <w:rsid w:val="0021E71D"/>
    <w:rsid w:val="002433C6"/>
    <w:rsid w:val="002E2728"/>
    <w:rsid w:val="00333D65"/>
    <w:rsid w:val="003B2AEB"/>
    <w:rsid w:val="00557680"/>
    <w:rsid w:val="005985DC"/>
    <w:rsid w:val="00617362"/>
    <w:rsid w:val="006C766B"/>
    <w:rsid w:val="0071BEBF"/>
    <w:rsid w:val="007D6B9B"/>
    <w:rsid w:val="007F636D"/>
    <w:rsid w:val="0081D0CA"/>
    <w:rsid w:val="00873EFC"/>
    <w:rsid w:val="009D07A5"/>
    <w:rsid w:val="009EB3D2"/>
    <w:rsid w:val="00A6CB96"/>
    <w:rsid w:val="00AC46D1"/>
    <w:rsid w:val="00BEE889"/>
    <w:rsid w:val="00C7EBC4"/>
    <w:rsid w:val="00CCFD6E"/>
    <w:rsid w:val="00E91864"/>
    <w:rsid w:val="00F47B62"/>
    <w:rsid w:val="00F8334B"/>
    <w:rsid w:val="010C39CC"/>
    <w:rsid w:val="011A3A04"/>
    <w:rsid w:val="0151DC56"/>
    <w:rsid w:val="0172E19D"/>
    <w:rsid w:val="017AA560"/>
    <w:rsid w:val="017CF4DC"/>
    <w:rsid w:val="019416A5"/>
    <w:rsid w:val="01A11D50"/>
    <w:rsid w:val="01A7A375"/>
    <w:rsid w:val="01BB2660"/>
    <w:rsid w:val="01CF0DC6"/>
    <w:rsid w:val="01D13E96"/>
    <w:rsid w:val="01D6FB4C"/>
    <w:rsid w:val="01FD43C3"/>
    <w:rsid w:val="020EEE7E"/>
    <w:rsid w:val="02134E8F"/>
    <w:rsid w:val="02193BFC"/>
    <w:rsid w:val="023FA7E4"/>
    <w:rsid w:val="02429BF7"/>
    <w:rsid w:val="024EE93E"/>
    <w:rsid w:val="0263BC25"/>
    <w:rsid w:val="0266CCB8"/>
    <w:rsid w:val="02770E33"/>
    <w:rsid w:val="029C0031"/>
    <w:rsid w:val="029FF918"/>
    <w:rsid w:val="02B60A65"/>
    <w:rsid w:val="02B6C9F8"/>
    <w:rsid w:val="02D5C4F4"/>
    <w:rsid w:val="02D9520D"/>
    <w:rsid w:val="033DC29C"/>
    <w:rsid w:val="03503751"/>
    <w:rsid w:val="03549F3D"/>
    <w:rsid w:val="036ADE27"/>
    <w:rsid w:val="0372CBAD"/>
    <w:rsid w:val="039F760F"/>
    <w:rsid w:val="03A3AEC1"/>
    <w:rsid w:val="03AABEDF"/>
    <w:rsid w:val="03CDC0C8"/>
    <w:rsid w:val="0411AD96"/>
    <w:rsid w:val="043A0E60"/>
    <w:rsid w:val="04486230"/>
    <w:rsid w:val="04636D03"/>
    <w:rsid w:val="046C2A24"/>
    <w:rsid w:val="0470DEE7"/>
    <w:rsid w:val="0480BA04"/>
    <w:rsid w:val="0497F206"/>
    <w:rsid w:val="04A61411"/>
    <w:rsid w:val="04A6A7D0"/>
    <w:rsid w:val="04B3E0BC"/>
    <w:rsid w:val="04CF748D"/>
    <w:rsid w:val="04D992FD"/>
    <w:rsid w:val="04F368F5"/>
    <w:rsid w:val="04F6B30C"/>
    <w:rsid w:val="050F9A41"/>
    <w:rsid w:val="05126E3B"/>
    <w:rsid w:val="051CFDB1"/>
    <w:rsid w:val="05223777"/>
    <w:rsid w:val="053F7F22"/>
    <w:rsid w:val="0570919C"/>
    <w:rsid w:val="0577D433"/>
    <w:rsid w:val="05AC864F"/>
    <w:rsid w:val="05B6BD03"/>
    <w:rsid w:val="05C20C75"/>
    <w:rsid w:val="05C75A1E"/>
    <w:rsid w:val="05EC5869"/>
    <w:rsid w:val="05F656BE"/>
    <w:rsid w:val="05FA20F7"/>
    <w:rsid w:val="05FD1618"/>
    <w:rsid w:val="063CD41D"/>
    <w:rsid w:val="06553D9F"/>
    <w:rsid w:val="0680B541"/>
    <w:rsid w:val="0687D813"/>
    <w:rsid w:val="069A072E"/>
    <w:rsid w:val="069BA35B"/>
    <w:rsid w:val="06A7B31D"/>
    <w:rsid w:val="06AA6C6F"/>
    <w:rsid w:val="06AD59E1"/>
    <w:rsid w:val="06D2AA4F"/>
    <w:rsid w:val="06E25FA1"/>
    <w:rsid w:val="07250688"/>
    <w:rsid w:val="073DD1FE"/>
    <w:rsid w:val="074856B0"/>
    <w:rsid w:val="07632A7F"/>
    <w:rsid w:val="076F7154"/>
    <w:rsid w:val="077BA71D"/>
    <w:rsid w:val="07A08365"/>
    <w:rsid w:val="07A0EAC6"/>
    <w:rsid w:val="07D45072"/>
    <w:rsid w:val="07D7E7BB"/>
    <w:rsid w:val="07E22978"/>
    <w:rsid w:val="08011BEF"/>
    <w:rsid w:val="081133BF"/>
    <w:rsid w:val="0822C31D"/>
    <w:rsid w:val="08294D74"/>
    <w:rsid w:val="08730096"/>
    <w:rsid w:val="08840910"/>
    <w:rsid w:val="0887A4E7"/>
    <w:rsid w:val="08C862C1"/>
    <w:rsid w:val="08D3C753"/>
    <w:rsid w:val="08D43F47"/>
    <w:rsid w:val="08D8E64F"/>
    <w:rsid w:val="08E42711"/>
    <w:rsid w:val="0903009E"/>
    <w:rsid w:val="09132F3B"/>
    <w:rsid w:val="09133104"/>
    <w:rsid w:val="0917777E"/>
    <w:rsid w:val="09254BE9"/>
    <w:rsid w:val="09315537"/>
    <w:rsid w:val="096A0575"/>
    <w:rsid w:val="097AD490"/>
    <w:rsid w:val="097F9406"/>
    <w:rsid w:val="0985047E"/>
    <w:rsid w:val="09B03B6F"/>
    <w:rsid w:val="09B1EDAF"/>
    <w:rsid w:val="09DA1FAB"/>
    <w:rsid w:val="09E353A7"/>
    <w:rsid w:val="09F47F88"/>
    <w:rsid w:val="0A1D0E16"/>
    <w:rsid w:val="0A1E6074"/>
    <w:rsid w:val="0A7BF7A3"/>
    <w:rsid w:val="0AAA324A"/>
    <w:rsid w:val="0AAEFF9C"/>
    <w:rsid w:val="0AB347DF"/>
    <w:rsid w:val="0AC2783E"/>
    <w:rsid w:val="0AC55AFD"/>
    <w:rsid w:val="0ACD921A"/>
    <w:rsid w:val="0ADA816B"/>
    <w:rsid w:val="0AF915F7"/>
    <w:rsid w:val="0B0F887D"/>
    <w:rsid w:val="0B311424"/>
    <w:rsid w:val="0B7B2440"/>
    <w:rsid w:val="0B7E985E"/>
    <w:rsid w:val="0B8E3B05"/>
    <w:rsid w:val="0BC21E5B"/>
    <w:rsid w:val="0BF46468"/>
    <w:rsid w:val="0BFB5BD2"/>
    <w:rsid w:val="0C04BF9B"/>
    <w:rsid w:val="0C21C963"/>
    <w:rsid w:val="0C2A0E57"/>
    <w:rsid w:val="0C385D57"/>
    <w:rsid w:val="0C68F5F9"/>
    <w:rsid w:val="0C69627B"/>
    <w:rsid w:val="0C69F0A4"/>
    <w:rsid w:val="0C7461D0"/>
    <w:rsid w:val="0C8E0176"/>
    <w:rsid w:val="0CA4CAD9"/>
    <w:rsid w:val="0CB734C8"/>
    <w:rsid w:val="0CEDA4AA"/>
    <w:rsid w:val="0D16F4A1"/>
    <w:rsid w:val="0D19ADF3"/>
    <w:rsid w:val="0D278CFD"/>
    <w:rsid w:val="0D3DD9EB"/>
    <w:rsid w:val="0D75C96E"/>
    <w:rsid w:val="0D7D5D47"/>
    <w:rsid w:val="0D7FDE39"/>
    <w:rsid w:val="0D8112AA"/>
    <w:rsid w:val="0D867E3C"/>
    <w:rsid w:val="0DBF3F78"/>
    <w:rsid w:val="0DC2D6BE"/>
    <w:rsid w:val="0DC373D1"/>
    <w:rsid w:val="0DF8DA08"/>
    <w:rsid w:val="0E04C65A"/>
    <w:rsid w:val="0E096556"/>
    <w:rsid w:val="0E0A6A1B"/>
    <w:rsid w:val="0E12222D"/>
    <w:rsid w:val="0E166F24"/>
    <w:rsid w:val="0E176495"/>
    <w:rsid w:val="0E309D03"/>
    <w:rsid w:val="0E4A35FB"/>
    <w:rsid w:val="0E6461DF"/>
    <w:rsid w:val="0E7F77A6"/>
    <w:rsid w:val="0E82D48D"/>
    <w:rsid w:val="0E8D5D9D"/>
    <w:rsid w:val="0E92E9F8"/>
    <w:rsid w:val="0E9F3F6A"/>
    <w:rsid w:val="0EAA2D39"/>
    <w:rsid w:val="0EB57E54"/>
    <w:rsid w:val="0EB5FD5E"/>
    <w:rsid w:val="0EBA3059"/>
    <w:rsid w:val="0EC8CDBD"/>
    <w:rsid w:val="0EE4AAC2"/>
    <w:rsid w:val="0F28D99C"/>
    <w:rsid w:val="0F47B17F"/>
    <w:rsid w:val="0F9D3904"/>
    <w:rsid w:val="0F9DE415"/>
    <w:rsid w:val="0FA1033D"/>
    <w:rsid w:val="0FE6065C"/>
    <w:rsid w:val="0FFF6252"/>
    <w:rsid w:val="10137A4A"/>
    <w:rsid w:val="1031C040"/>
    <w:rsid w:val="103B0FCB"/>
    <w:rsid w:val="1040DAD4"/>
    <w:rsid w:val="104BEAA7"/>
    <w:rsid w:val="10627576"/>
    <w:rsid w:val="10769CA8"/>
    <w:rsid w:val="108DA1F8"/>
    <w:rsid w:val="10958F7E"/>
    <w:rsid w:val="10980F3F"/>
    <w:rsid w:val="10A4F6A1"/>
    <w:rsid w:val="10D60DD7"/>
    <w:rsid w:val="10DDB7DD"/>
    <w:rsid w:val="10DE48AA"/>
    <w:rsid w:val="10E381E0"/>
    <w:rsid w:val="111CCCC0"/>
    <w:rsid w:val="111E4120"/>
    <w:rsid w:val="112DF510"/>
    <w:rsid w:val="113CD39E"/>
    <w:rsid w:val="1154E214"/>
    <w:rsid w:val="11638593"/>
    <w:rsid w:val="1181D6BD"/>
    <w:rsid w:val="118925D5"/>
    <w:rsid w:val="119491C1"/>
    <w:rsid w:val="11C115CD"/>
    <w:rsid w:val="11F2F285"/>
    <w:rsid w:val="11F5803F"/>
    <w:rsid w:val="1213678D"/>
    <w:rsid w:val="1228AD4A"/>
    <w:rsid w:val="12297259"/>
    <w:rsid w:val="126E66E1"/>
    <w:rsid w:val="127F5241"/>
    <w:rsid w:val="12AE03C5"/>
    <w:rsid w:val="12C19F80"/>
    <w:rsid w:val="133235E7"/>
    <w:rsid w:val="135654BB"/>
    <w:rsid w:val="136681BD"/>
    <w:rsid w:val="138D0A38"/>
    <w:rsid w:val="13947E47"/>
    <w:rsid w:val="139A1638"/>
    <w:rsid w:val="13A46B42"/>
    <w:rsid w:val="13AD0B52"/>
    <w:rsid w:val="13B20617"/>
    <w:rsid w:val="13E4A27F"/>
    <w:rsid w:val="13EBC998"/>
    <w:rsid w:val="13F3F8AA"/>
    <w:rsid w:val="141D9DD6"/>
    <w:rsid w:val="14269376"/>
    <w:rsid w:val="144AC75E"/>
    <w:rsid w:val="144E64B3"/>
    <w:rsid w:val="147407DE"/>
    <w:rsid w:val="14747460"/>
    <w:rsid w:val="14A3E88C"/>
    <w:rsid w:val="14C13953"/>
    <w:rsid w:val="14C88944"/>
    <w:rsid w:val="14CD8694"/>
    <w:rsid w:val="14F55891"/>
    <w:rsid w:val="15081F73"/>
    <w:rsid w:val="151F9299"/>
    <w:rsid w:val="15209003"/>
    <w:rsid w:val="1535E699"/>
    <w:rsid w:val="154F9EB1"/>
    <w:rsid w:val="155B1C67"/>
    <w:rsid w:val="1561131B"/>
    <w:rsid w:val="1563E86B"/>
    <w:rsid w:val="15643962"/>
    <w:rsid w:val="15657F64"/>
    <w:rsid w:val="1586BCA5"/>
    <w:rsid w:val="159EB04A"/>
    <w:rsid w:val="15D24CCF"/>
    <w:rsid w:val="15FF5A6E"/>
    <w:rsid w:val="160B58C3"/>
    <w:rsid w:val="160C7A88"/>
    <w:rsid w:val="160FD83F"/>
    <w:rsid w:val="1613A21B"/>
    <w:rsid w:val="164F0719"/>
    <w:rsid w:val="1674EB75"/>
    <w:rsid w:val="167D83E3"/>
    <w:rsid w:val="169CAA3A"/>
    <w:rsid w:val="16A01B09"/>
    <w:rsid w:val="16AA514F"/>
    <w:rsid w:val="16D1B6FA"/>
    <w:rsid w:val="16DF16CE"/>
    <w:rsid w:val="16E6D8B0"/>
    <w:rsid w:val="16FA78C3"/>
    <w:rsid w:val="16FCE37C"/>
    <w:rsid w:val="170452F5"/>
    <w:rsid w:val="17161411"/>
    <w:rsid w:val="17287DB7"/>
    <w:rsid w:val="17304B0E"/>
    <w:rsid w:val="173C5045"/>
    <w:rsid w:val="175199FC"/>
    <w:rsid w:val="1755441E"/>
    <w:rsid w:val="1766D7EA"/>
    <w:rsid w:val="17693BC2"/>
    <w:rsid w:val="176CAA77"/>
    <w:rsid w:val="1779A1C1"/>
    <w:rsid w:val="177CB7D2"/>
    <w:rsid w:val="178693F1"/>
    <w:rsid w:val="17A84AE9"/>
    <w:rsid w:val="17BE70A2"/>
    <w:rsid w:val="17E6C2B1"/>
    <w:rsid w:val="17EDB221"/>
    <w:rsid w:val="17F39AEE"/>
    <w:rsid w:val="1839F2E0"/>
    <w:rsid w:val="184BC526"/>
    <w:rsid w:val="185AC51D"/>
    <w:rsid w:val="186FFC03"/>
    <w:rsid w:val="18AFF52B"/>
    <w:rsid w:val="18E1CC60"/>
    <w:rsid w:val="18EA15D8"/>
    <w:rsid w:val="1901F21F"/>
    <w:rsid w:val="19053CB6"/>
    <w:rsid w:val="19087AD8"/>
    <w:rsid w:val="1909AA87"/>
    <w:rsid w:val="19149A29"/>
    <w:rsid w:val="19241A44"/>
    <w:rsid w:val="19295305"/>
    <w:rsid w:val="192AB278"/>
    <w:rsid w:val="195A4103"/>
    <w:rsid w:val="198F98E8"/>
    <w:rsid w:val="19A6DF37"/>
    <w:rsid w:val="19B2443B"/>
    <w:rsid w:val="19E680AB"/>
    <w:rsid w:val="19E882E1"/>
    <w:rsid w:val="19F6957E"/>
    <w:rsid w:val="19F78E1E"/>
    <w:rsid w:val="19F830FB"/>
    <w:rsid w:val="19FB14AB"/>
    <w:rsid w:val="1A0597C7"/>
    <w:rsid w:val="1A0835DE"/>
    <w:rsid w:val="1A0957BC"/>
    <w:rsid w:val="1A31009A"/>
    <w:rsid w:val="1A3EDE2A"/>
    <w:rsid w:val="1A5D7636"/>
    <w:rsid w:val="1A7D9ED9"/>
    <w:rsid w:val="1A8BFDD3"/>
    <w:rsid w:val="1A91F104"/>
    <w:rsid w:val="1A96263E"/>
    <w:rsid w:val="1AA44B39"/>
    <w:rsid w:val="1AA5F1D6"/>
    <w:rsid w:val="1AC52366"/>
    <w:rsid w:val="1AC5A189"/>
    <w:rsid w:val="1AD9D5CE"/>
    <w:rsid w:val="1AF0B13B"/>
    <w:rsid w:val="1AF1A2EC"/>
    <w:rsid w:val="1B2E02AD"/>
    <w:rsid w:val="1B36303A"/>
    <w:rsid w:val="1B497FEE"/>
    <w:rsid w:val="1B8628FD"/>
    <w:rsid w:val="1BA4063F"/>
    <w:rsid w:val="1BD0549F"/>
    <w:rsid w:val="1BDD56F9"/>
    <w:rsid w:val="1BF94697"/>
    <w:rsid w:val="1C1907CD"/>
    <w:rsid w:val="1C2181F4"/>
    <w:rsid w:val="1C2DC165"/>
    <w:rsid w:val="1C31A55B"/>
    <w:rsid w:val="1C5D14D4"/>
    <w:rsid w:val="1C6171EA"/>
    <w:rsid w:val="1C64E7A2"/>
    <w:rsid w:val="1C6879D8"/>
    <w:rsid w:val="1C7A9A47"/>
    <w:rsid w:val="1C7B768F"/>
    <w:rsid w:val="1C83A992"/>
    <w:rsid w:val="1C8D734D"/>
    <w:rsid w:val="1C8DE035"/>
    <w:rsid w:val="1CF87853"/>
    <w:rsid w:val="1D0A43BF"/>
    <w:rsid w:val="1D0D6403"/>
    <w:rsid w:val="1D0E57A0"/>
    <w:rsid w:val="1D1694D8"/>
    <w:rsid w:val="1D275A02"/>
    <w:rsid w:val="1D2D2A44"/>
    <w:rsid w:val="1D2FD1BD"/>
    <w:rsid w:val="1D3FD6A0"/>
    <w:rsid w:val="1D4709D0"/>
    <w:rsid w:val="1D5C2773"/>
    <w:rsid w:val="1D60A85E"/>
    <w:rsid w:val="1D662E4C"/>
    <w:rsid w:val="1D6AE959"/>
    <w:rsid w:val="1D7D9D85"/>
    <w:rsid w:val="1D84EFEC"/>
    <w:rsid w:val="1DB53D83"/>
    <w:rsid w:val="1DB9609C"/>
    <w:rsid w:val="1DBC322B"/>
    <w:rsid w:val="1DC991C6"/>
    <w:rsid w:val="1DDBEBFB"/>
    <w:rsid w:val="1DEC35DA"/>
    <w:rsid w:val="1DF4423D"/>
    <w:rsid w:val="1DFD424B"/>
    <w:rsid w:val="1E04D111"/>
    <w:rsid w:val="1E132F6F"/>
    <w:rsid w:val="1E1B78E0"/>
    <w:rsid w:val="1E425F85"/>
    <w:rsid w:val="1EA388A6"/>
    <w:rsid w:val="1ED7B791"/>
    <w:rsid w:val="1EE0983C"/>
    <w:rsid w:val="1EED9ED3"/>
    <w:rsid w:val="1EF584BA"/>
    <w:rsid w:val="1EF6BA8A"/>
    <w:rsid w:val="1EF7390F"/>
    <w:rsid w:val="1EF9F568"/>
    <w:rsid w:val="1F088CD9"/>
    <w:rsid w:val="1F0AEC2B"/>
    <w:rsid w:val="1F122DC4"/>
    <w:rsid w:val="1F14F7BB"/>
    <w:rsid w:val="1F2984CE"/>
    <w:rsid w:val="1F3AF45B"/>
    <w:rsid w:val="1F43C389"/>
    <w:rsid w:val="1F65C2CF"/>
    <w:rsid w:val="1F8D51BE"/>
    <w:rsid w:val="1F98751A"/>
    <w:rsid w:val="1FA2E197"/>
    <w:rsid w:val="1FAA0EE1"/>
    <w:rsid w:val="1FBB4A54"/>
    <w:rsid w:val="1FEF6935"/>
    <w:rsid w:val="1FF3B5C8"/>
    <w:rsid w:val="1FF8690D"/>
    <w:rsid w:val="20211EF6"/>
    <w:rsid w:val="2021F7E5"/>
    <w:rsid w:val="202F5ED0"/>
    <w:rsid w:val="203131B1"/>
    <w:rsid w:val="203F1B10"/>
    <w:rsid w:val="204504C5"/>
    <w:rsid w:val="20460E53"/>
    <w:rsid w:val="206B376A"/>
    <w:rsid w:val="206D7DC0"/>
    <w:rsid w:val="206E65FD"/>
    <w:rsid w:val="207267C8"/>
    <w:rsid w:val="208B5415"/>
    <w:rsid w:val="209E2EBC"/>
    <w:rsid w:val="20A10B6C"/>
    <w:rsid w:val="20B12CC3"/>
    <w:rsid w:val="20BF9BDD"/>
    <w:rsid w:val="20CCB7BA"/>
    <w:rsid w:val="21019330"/>
    <w:rsid w:val="212EB9A2"/>
    <w:rsid w:val="21337E2E"/>
    <w:rsid w:val="2146A2DF"/>
    <w:rsid w:val="214F2D2F"/>
    <w:rsid w:val="217A0047"/>
    <w:rsid w:val="21940978"/>
    <w:rsid w:val="219CC731"/>
    <w:rsid w:val="21D9D60B"/>
    <w:rsid w:val="21DAEB71"/>
    <w:rsid w:val="21E77A68"/>
    <w:rsid w:val="21E7AD47"/>
    <w:rsid w:val="220994E9"/>
    <w:rsid w:val="220C2B76"/>
    <w:rsid w:val="22194759"/>
    <w:rsid w:val="221C5727"/>
    <w:rsid w:val="221ECBCF"/>
    <w:rsid w:val="223CDBCD"/>
    <w:rsid w:val="223F7916"/>
    <w:rsid w:val="22AE9EAA"/>
    <w:rsid w:val="22CA3F19"/>
    <w:rsid w:val="22D0B36E"/>
    <w:rsid w:val="22DE0F07"/>
    <w:rsid w:val="22E20CF3"/>
    <w:rsid w:val="22EAFD90"/>
    <w:rsid w:val="22FCB4D1"/>
    <w:rsid w:val="22FF247E"/>
    <w:rsid w:val="2349F7A1"/>
    <w:rsid w:val="23726FAD"/>
    <w:rsid w:val="237CA587"/>
    <w:rsid w:val="2398980E"/>
    <w:rsid w:val="23B03A02"/>
    <w:rsid w:val="23BC4773"/>
    <w:rsid w:val="23BEC07E"/>
    <w:rsid w:val="23E3540A"/>
    <w:rsid w:val="23EB2447"/>
    <w:rsid w:val="23ED8414"/>
    <w:rsid w:val="23F3DAE9"/>
    <w:rsid w:val="2404587C"/>
    <w:rsid w:val="241AEC7B"/>
    <w:rsid w:val="241FF700"/>
    <w:rsid w:val="243DF11E"/>
    <w:rsid w:val="244422CB"/>
    <w:rsid w:val="2468B744"/>
    <w:rsid w:val="248DF116"/>
    <w:rsid w:val="24988532"/>
    <w:rsid w:val="249AA697"/>
    <w:rsid w:val="24B1C5E9"/>
    <w:rsid w:val="24F00067"/>
    <w:rsid w:val="250CDC83"/>
    <w:rsid w:val="2513A90D"/>
    <w:rsid w:val="252D2CBA"/>
    <w:rsid w:val="255817D4"/>
    <w:rsid w:val="25747C8F"/>
    <w:rsid w:val="259C20DF"/>
    <w:rsid w:val="25AAA892"/>
    <w:rsid w:val="25B6BCDC"/>
    <w:rsid w:val="25BFDD2F"/>
    <w:rsid w:val="25FB99A4"/>
    <w:rsid w:val="25FF3F4E"/>
    <w:rsid w:val="2603A47B"/>
    <w:rsid w:val="262EE42F"/>
    <w:rsid w:val="263BC6AF"/>
    <w:rsid w:val="26BFBA8B"/>
    <w:rsid w:val="26E81235"/>
    <w:rsid w:val="26E8CFDE"/>
    <w:rsid w:val="26FA5868"/>
    <w:rsid w:val="270D1092"/>
    <w:rsid w:val="271F5B93"/>
    <w:rsid w:val="27228D2E"/>
    <w:rsid w:val="27324975"/>
    <w:rsid w:val="2749AABC"/>
    <w:rsid w:val="27528D3D"/>
    <w:rsid w:val="275B55E2"/>
    <w:rsid w:val="276FFF34"/>
    <w:rsid w:val="277C4588"/>
    <w:rsid w:val="278712E4"/>
    <w:rsid w:val="27AB4838"/>
    <w:rsid w:val="27C2AB83"/>
    <w:rsid w:val="27C65C39"/>
    <w:rsid w:val="27D025F4"/>
    <w:rsid w:val="27D79710"/>
    <w:rsid w:val="27E966AB"/>
    <w:rsid w:val="280A6AD4"/>
    <w:rsid w:val="2837951E"/>
    <w:rsid w:val="285016AA"/>
    <w:rsid w:val="285BDA5E"/>
    <w:rsid w:val="2860DE2F"/>
    <w:rsid w:val="286A0CA9"/>
    <w:rsid w:val="2883AB25"/>
    <w:rsid w:val="288F1556"/>
    <w:rsid w:val="28A8D5E7"/>
    <w:rsid w:val="28B6C52D"/>
    <w:rsid w:val="28BB35E9"/>
    <w:rsid w:val="28C8397F"/>
    <w:rsid w:val="28CE19D6"/>
    <w:rsid w:val="28F6BE61"/>
    <w:rsid w:val="290A0B3F"/>
    <w:rsid w:val="2927C760"/>
    <w:rsid w:val="294A263C"/>
    <w:rsid w:val="2951903F"/>
    <w:rsid w:val="2975F028"/>
    <w:rsid w:val="2985370C"/>
    <w:rsid w:val="29887B1C"/>
    <w:rsid w:val="29BA6C76"/>
    <w:rsid w:val="29BFC7D3"/>
    <w:rsid w:val="29DBAAFC"/>
    <w:rsid w:val="29E49FE7"/>
    <w:rsid w:val="29FF2E72"/>
    <w:rsid w:val="2A05DD0A"/>
    <w:rsid w:val="2A1E4C42"/>
    <w:rsid w:val="2A1F7E51"/>
    <w:rsid w:val="2A69EA37"/>
    <w:rsid w:val="2A855940"/>
    <w:rsid w:val="2ADBC553"/>
    <w:rsid w:val="2AF7B75A"/>
    <w:rsid w:val="2B17B081"/>
    <w:rsid w:val="2B21076D"/>
    <w:rsid w:val="2B331D91"/>
    <w:rsid w:val="2B42C348"/>
    <w:rsid w:val="2B724F1E"/>
    <w:rsid w:val="2B7D9DBA"/>
    <w:rsid w:val="2B8FD0E6"/>
    <w:rsid w:val="2BA1AD6B"/>
    <w:rsid w:val="2BBA2E88"/>
    <w:rsid w:val="2C0EBC5F"/>
    <w:rsid w:val="2C16033A"/>
    <w:rsid w:val="2C1D1BDF"/>
    <w:rsid w:val="2C1F9574"/>
    <w:rsid w:val="2C490303"/>
    <w:rsid w:val="2C4FB6AB"/>
    <w:rsid w:val="2C614A1C"/>
    <w:rsid w:val="2C61D530"/>
    <w:rsid w:val="2C6775C2"/>
    <w:rsid w:val="2C78279D"/>
    <w:rsid w:val="2C85BBDB"/>
    <w:rsid w:val="2CD5B3EE"/>
    <w:rsid w:val="2CD79BBE"/>
    <w:rsid w:val="2CDF2590"/>
    <w:rsid w:val="2CF900DA"/>
    <w:rsid w:val="2D036292"/>
    <w:rsid w:val="2D177E0B"/>
    <w:rsid w:val="2D29A0D4"/>
    <w:rsid w:val="2D571C48"/>
    <w:rsid w:val="2D91D16A"/>
    <w:rsid w:val="2D94D745"/>
    <w:rsid w:val="2DADC97D"/>
    <w:rsid w:val="2DC6E14A"/>
    <w:rsid w:val="2DD6E7D4"/>
    <w:rsid w:val="2DD9A49E"/>
    <w:rsid w:val="2DDAA36D"/>
    <w:rsid w:val="2E218C3C"/>
    <w:rsid w:val="2E40BFDA"/>
    <w:rsid w:val="2E46FAD6"/>
    <w:rsid w:val="2E7CEC9A"/>
    <w:rsid w:val="2E8B9950"/>
    <w:rsid w:val="2E9974F4"/>
    <w:rsid w:val="2EC745B4"/>
    <w:rsid w:val="2ECEEF94"/>
    <w:rsid w:val="2ED91DFF"/>
    <w:rsid w:val="2EE25B62"/>
    <w:rsid w:val="2EE75719"/>
    <w:rsid w:val="2F19D27A"/>
    <w:rsid w:val="2F259410"/>
    <w:rsid w:val="2F25F77B"/>
    <w:rsid w:val="2F2AE9A7"/>
    <w:rsid w:val="2F366417"/>
    <w:rsid w:val="2F480DA3"/>
    <w:rsid w:val="2F4DA3FC"/>
    <w:rsid w:val="2F5D54C5"/>
    <w:rsid w:val="2F8157E3"/>
    <w:rsid w:val="2F87576D"/>
    <w:rsid w:val="2F995C47"/>
    <w:rsid w:val="2FBDAD21"/>
    <w:rsid w:val="2FCCEE75"/>
    <w:rsid w:val="2FCE141F"/>
    <w:rsid w:val="2FF1C47A"/>
    <w:rsid w:val="2FFD200A"/>
    <w:rsid w:val="3016C652"/>
    <w:rsid w:val="3051F467"/>
    <w:rsid w:val="305B288F"/>
    <w:rsid w:val="305BC735"/>
    <w:rsid w:val="305E0A80"/>
    <w:rsid w:val="305F3F76"/>
    <w:rsid w:val="30631615"/>
    <w:rsid w:val="306ABFF5"/>
    <w:rsid w:val="3096AA90"/>
    <w:rsid w:val="309A13AB"/>
    <w:rsid w:val="30ABAF7D"/>
    <w:rsid w:val="30B5D26F"/>
    <w:rsid w:val="30BD79E2"/>
    <w:rsid w:val="30E9745D"/>
    <w:rsid w:val="31029CBA"/>
    <w:rsid w:val="31255763"/>
    <w:rsid w:val="312AEC22"/>
    <w:rsid w:val="313CA4B2"/>
    <w:rsid w:val="31433D55"/>
    <w:rsid w:val="3157D171"/>
    <w:rsid w:val="3169B763"/>
    <w:rsid w:val="31774211"/>
    <w:rsid w:val="317AFB7E"/>
    <w:rsid w:val="3182CC14"/>
    <w:rsid w:val="31902946"/>
    <w:rsid w:val="31A144FC"/>
    <w:rsid w:val="31A7607A"/>
    <w:rsid w:val="31BC01D9"/>
    <w:rsid w:val="31D4A2DC"/>
    <w:rsid w:val="31E4F5DF"/>
    <w:rsid w:val="31ECDF3E"/>
    <w:rsid w:val="321D7347"/>
    <w:rsid w:val="3247D915"/>
    <w:rsid w:val="324D6865"/>
    <w:rsid w:val="3250DCCE"/>
    <w:rsid w:val="325AED1D"/>
    <w:rsid w:val="327552C3"/>
    <w:rsid w:val="32756769"/>
    <w:rsid w:val="3290BF95"/>
    <w:rsid w:val="32962916"/>
    <w:rsid w:val="32A59C55"/>
    <w:rsid w:val="32B12D57"/>
    <w:rsid w:val="32CBCF44"/>
    <w:rsid w:val="32D75C50"/>
    <w:rsid w:val="32E76643"/>
    <w:rsid w:val="32EB4BCB"/>
    <w:rsid w:val="32F30B2C"/>
    <w:rsid w:val="32FB9029"/>
    <w:rsid w:val="331A6BF9"/>
    <w:rsid w:val="33296C48"/>
    <w:rsid w:val="334C33B9"/>
    <w:rsid w:val="33505DBD"/>
    <w:rsid w:val="335C20AE"/>
    <w:rsid w:val="336F2CE7"/>
    <w:rsid w:val="33A260B7"/>
    <w:rsid w:val="33ACB402"/>
    <w:rsid w:val="33CD2974"/>
    <w:rsid w:val="33EDD63A"/>
    <w:rsid w:val="33F601AC"/>
    <w:rsid w:val="34291FFE"/>
    <w:rsid w:val="34296A12"/>
    <w:rsid w:val="342D77AE"/>
    <w:rsid w:val="34679FA5"/>
    <w:rsid w:val="347C8C0E"/>
    <w:rsid w:val="349B8E41"/>
    <w:rsid w:val="34B69682"/>
    <w:rsid w:val="34C4CD26"/>
    <w:rsid w:val="34D0912D"/>
    <w:rsid w:val="34D4126A"/>
    <w:rsid w:val="34D66561"/>
    <w:rsid w:val="34F7F10F"/>
    <w:rsid w:val="350EB97F"/>
    <w:rsid w:val="3527A2D8"/>
    <w:rsid w:val="352E99B2"/>
    <w:rsid w:val="353E3118"/>
    <w:rsid w:val="355E2FB4"/>
    <w:rsid w:val="3576CE40"/>
    <w:rsid w:val="357A58A5"/>
    <w:rsid w:val="35850927"/>
    <w:rsid w:val="35918395"/>
    <w:rsid w:val="35D1165D"/>
    <w:rsid w:val="35D4CE2C"/>
    <w:rsid w:val="35E71403"/>
    <w:rsid w:val="35F226BA"/>
    <w:rsid w:val="364601DF"/>
    <w:rsid w:val="365266E3"/>
    <w:rsid w:val="36610D0A"/>
    <w:rsid w:val="366C618E"/>
    <w:rsid w:val="3670D13E"/>
    <w:rsid w:val="368BAEBF"/>
    <w:rsid w:val="3695F8EB"/>
    <w:rsid w:val="369DB684"/>
    <w:rsid w:val="36B62A4C"/>
    <w:rsid w:val="36C0187E"/>
    <w:rsid w:val="36CA6A13"/>
    <w:rsid w:val="36D25799"/>
    <w:rsid w:val="36DA0179"/>
    <w:rsid w:val="36DF92CE"/>
    <w:rsid w:val="36E7D3DC"/>
    <w:rsid w:val="371B4A38"/>
    <w:rsid w:val="372FBCA5"/>
    <w:rsid w:val="37610AD4"/>
    <w:rsid w:val="3764A187"/>
    <w:rsid w:val="37796EEE"/>
    <w:rsid w:val="378D3026"/>
    <w:rsid w:val="37B42CD0"/>
    <w:rsid w:val="37C1F317"/>
    <w:rsid w:val="37D32F03"/>
    <w:rsid w:val="37E2FB52"/>
    <w:rsid w:val="37FCDD6B"/>
    <w:rsid w:val="37FF2763"/>
    <w:rsid w:val="382CB79E"/>
    <w:rsid w:val="382F91D1"/>
    <w:rsid w:val="385E5881"/>
    <w:rsid w:val="38663A74"/>
    <w:rsid w:val="386D4A2A"/>
    <w:rsid w:val="3885A27E"/>
    <w:rsid w:val="388D6A41"/>
    <w:rsid w:val="38939E9D"/>
    <w:rsid w:val="3894E2F1"/>
    <w:rsid w:val="38A32B6F"/>
    <w:rsid w:val="38AAF373"/>
    <w:rsid w:val="38CA2EA1"/>
    <w:rsid w:val="38F019CE"/>
    <w:rsid w:val="3908B71F"/>
    <w:rsid w:val="39175242"/>
    <w:rsid w:val="394C2E88"/>
    <w:rsid w:val="395298D4"/>
    <w:rsid w:val="3959A190"/>
    <w:rsid w:val="395F2807"/>
    <w:rsid w:val="3962268D"/>
    <w:rsid w:val="397ECBB3"/>
    <w:rsid w:val="3997A33F"/>
    <w:rsid w:val="39A7E85D"/>
    <w:rsid w:val="39BA41F5"/>
    <w:rsid w:val="39C51C58"/>
    <w:rsid w:val="39DE3685"/>
    <w:rsid w:val="3A020AD5"/>
    <w:rsid w:val="3A04F933"/>
    <w:rsid w:val="3A185543"/>
    <w:rsid w:val="3A52EAFA"/>
    <w:rsid w:val="3A63A484"/>
    <w:rsid w:val="3A6AA6FB"/>
    <w:rsid w:val="3A6D378B"/>
    <w:rsid w:val="3A75B1F0"/>
    <w:rsid w:val="3A9EAE55"/>
    <w:rsid w:val="3A9F9815"/>
    <w:rsid w:val="3ACA5E9B"/>
    <w:rsid w:val="3AD6E129"/>
    <w:rsid w:val="3B10C4DD"/>
    <w:rsid w:val="3B22EE4F"/>
    <w:rsid w:val="3B25D806"/>
    <w:rsid w:val="3B2D8FD4"/>
    <w:rsid w:val="3B3D0230"/>
    <w:rsid w:val="3B4353EE"/>
    <w:rsid w:val="3B575DF2"/>
    <w:rsid w:val="3B645860"/>
    <w:rsid w:val="3B75DCA3"/>
    <w:rsid w:val="3B84F5B1"/>
    <w:rsid w:val="3B876335"/>
    <w:rsid w:val="3B95F943"/>
    <w:rsid w:val="3B9A9B71"/>
    <w:rsid w:val="3BAEBDB8"/>
    <w:rsid w:val="3BB0B866"/>
    <w:rsid w:val="3BB63408"/>
    <w:rsid w:val="3BBEE72F"/>
    <w:rsid w:val="3BD4E431"/>
    <w:rsid w:val="3BDF7C7A"/>
    <w:rsid w:val="3BE0EF09"/>
    <w:rsid w:val="3BF44AAB"/>
    <w:rsid w:val="3BF978AA"/>
    <w:rsid w:val="3C13C902"/>
    <w:rsid w:val="3C1D05D1"/>
    <w:rsid w:val="3C4057E1"/>
    <w:rsid w:val="3C438B55"/>
    <w:rsid w:val="3C68FFBA"/>
    <w:rsid w:val="3C72B18A"/>
    <w:rsid w:val="3CA0F6A5"/>
    <w:rsid w:val="3CAAE390"/>
    <w:rsid w:val="3CCF0F5B"/>
    <w:rsid w:val="3CD04E8E"/>
    <w:rsid w:val="3CF5495A"/>
    <w:rsid w:val="3D0A35C3"/>
    <w:rsid w:val="3D2903F6"/>
    <w:rsid w:val="3D2F3A34"/>
    <w:rsid w:val="3D436DA8"/>
    <w:rsid w:val="3D54F1CA"/>
    <w:rsid w:val="3D5B5122"/>
    <w:rsid w:val="3D5F40AF"/>
    <w:rsid w:val="3D685414"/>
    <w:rsid w:val="3D7EC12A"/>
    <w:rsid w:val="3D8731BD"/>
    <w:rsid w:val="3D894771"/>
    <w:rsid w:val="3D978F23"/>
    <w:rsid w:val="3D9AE001"/>
    <w:rsid w:val="3DBBE507"/>
    <w:rsid w:val="3DFD57C3"/>
    <w:rsid w:val="3E1B0FA1"/>
    <w:rsid w:val="3E45C928"/>
    <w:rsid w:val="3E523CD6"/>
    <w:rsid w:val="3E6BDAC0"/>
    <w:rsid w:val="3E6F0AD5"/>
    <w:rsid w:val="3E71201B"/>
    <w:rsid w:val="3E9119BB"/>
    <w:rsid w:val="3EA291FB"/>
    <w:rsid w:val="3EB04E2A"/>
    <w:rsid w:val="3EB8EA8A"/>
    <w:rsid w:val="3ECE91C7"/>
    <w:rsid w:val="3EEB15F1"/>
    <w:rsid w:val="3F03E004"/>
    <w:rsid w:val="3F069E91"/>
    <w:rsid w:val="3F265C1D"/>
    <w:rsid w:val="3F2BEB6D"/>
    <w:rsid w:val="3F34FD16"/>
    <w:rsid w:val="3F4A5F3D"/>
    <w:rsid w:val="3F73F1A3"/>
    <w:rsid w:val="3FA9D971"/>
    <w:rsid w:val="3FC81AD9"/>
    <w:rsid w:val="3FE27BC5"/>
    <w:rsid w:val="3FF22C85"/>
    <w:rsid w:val="3FF2F9BA"/>
    <w:rsid w:val="4007AB21"/>
    <w:rsid w:val="4011821B"/>
    <w:rsid w:val="402CEA1C"/>
    <w:rsid w:val="402D9C8A"/>
    <w:rsid w:val="40382B78"/>
    <w:rsid w:val="4061CDB2"/>
    <w:rsid w:val="4066DAF6"/>
    <w:rsid w:val="40698B60"/>
    <w:rsid w:val="407939DF"/>
    <w:rsid w:val="40AD0330"/>
    <w:rsid w:val="40B7FC5D"/>
    <w:rsid w:val="40C4E913"/>
    <w:rsid w:val="40C68B8E"/>
    <w:rsid w:val="40DCEC37"/>
    <w:rsid w:val="40E562A0"/>
    <w:rsid w:val="40F773B2"/>
    <w:rsid w:val="4122AE6B"/>
    <w:rsid w:val="41611E59"/>
    <w:rsid w:val="416EF523"/>
    <w:rsid w:val="4188B486"/>
    <w:rsid w:val="41890306"/>
    <w:rsid w:val="418DFCE6"/>
    <w:rsid w:val="419D1A21"/>
    <w:rsid w:val="41A37B82"/>
    <w:rsid w:val="41AE5A41"/>
    <w:rsid w:val="41C8BA7D"/>
    <w:rsid w:val="41F43046"/>
    <w:rsid w:val="41FAC06C"/>
    <w:rsid w:val="4208755A"/>
    <w:rsid w:val="42150A40"/>
    <w:rsid w:val="42163D6F"/>
    <w:rsid w:val="422E28B3"/>
    <w:rsid w:val="4249EB5E"/>
    <w:rsid w:val="42600F0E"/>
    <w:rsid w:val="42956F30"/>
    <w:rsid w:val="42B6AEE9"/>
    <w:rsid w:val="42C8D4DC"/>
    <w:rsid w:val="42E7B750"/>
    <w:rsid w:val="42EFA4D6"/>
    <w:rsid w:val="42F8FDBA"/>
    <w:rsid w:val="430F9301"/>
    <w:rsid w:val="432484E7"/>
    <w:rsid w:val="4325ADF9"/>
    <w:rsid w:val="432CA7F1"/>
    <w:rsid w:val="4333CC83"/>
    <w:rsid w:val="434B8D01"/>
    <w:rsid w:val="43590E05"/>
    <w:rsid w:val="437A3520"/>
    <w:rsid w:val="4394F4B5"/>
    <w:rsid w:val="439F7DC5"/>
    <w:rsid w:val="43A445BB"/>
    <w:rsid w:val="43AA040C"/>
    <w:rsid w:val="43AFB68F"/>
    <w:rsid w:val="43B0DAA1"/>
    <w:rsid w:val="43C9F914"/>
    <w:rsid w:val="4409A49D"/>
    <w:rsid w:val="4417FD08"/>
    <w:rsid w:val="44380E22"/>
    <w:rsid w:val="447140E1"/>
    <w:rsid w:val="448B7537"/>
    <w:rsid w:val="4491428C"/>
    <w:rsid w:val="44B99F91"/>
    <w:rsid w:val="44C17E5A"/>
    <w:rsid w:val="44D622AB"/>
    <w:rsid w:val="45018ADD"/>
    <w:rsid w:val="451644AB"/>
    <w:rsid w:val="4540161C"/>
    <w:rsid w:val="454833FE"/>
    <w:rsid w:val="456A5117"/>
    <w:rsid w:val="457B537F"/>
    <w:rsid w:val="458ADF02"/>
    <w:rsid w:val="45920340"/>
    <w:rsid w:val="45C5F4E9"/>
    <w:rsid w:val="45D3514B"/>
    <w:rsid w:val="45EBB353"/>
    <w:rsid w:val="45FAB8A5"/>
    <w:rsid w:val="460B5058"/>
    <w:rsid w:val="46106FD5"/>
    <w:rsid w:val="462C6958"/>
    <w:rsid w:val="4643D5E5"/>
    <w:rsid w:val="465ADA13"/>
    <w:rsid w:val="465C25A9"/>
    <w:rsid w:val="465EF9FE"/>
    <w:rsid w:val="46701E0B"/>
    <w:rsid w:val="4675AD08"/>
    <w:rsid w:val="4678187F"/>
    <w:rsid w:val="46860695"/>
    <w:rsid w:val="46A8CC48"/>
    <w:rsid w:val="46DBE67D"/>
    <w:rsid w:val="46EE162B"/>
    <w:rsid w:val="46EF2E9B"/>
    <w:rsid w:val="47062178"/>
    <w:rsid w:val="4708B86B"/>
    <w:rsid w:val="470AD507"/>
    <w:rsid w:val="470F365A"/>
    <w:rsid w:val="471723E0"/>
    <w:rsid w:val="471C0C7A"/>
    <w:rsid w:val="4734CBB9"/>
    <w:rsid w:val="4741DF4D"/>
    <w:rsid w:val="47432543"/>
    <w:rsid w:val="47547874"/>
    <w:rsid w:val="47609B80"/>
    <w:rsid w:val="4760A12B"/>
    <w:rsid w:val="476D47F2"/>
    <w:rsid w:val="47A2F772"/>
    <w:rsid w:val="47DECDAD"/>
    <w:rsid w:val="47EAA787"/>
    <w:rsid w:val="47F2F64C"/>
    <w:rsid w:val="47F6863C"/>
    <w:rsid w:val="480EDDE8"/>
    <w:rsid w:val="481197E8"/>
    <w:rsid w:val="4826433F"/>
    <w:rsid w:val="48792389"/>
    <w:rsid w:val="48795F72"/>
    <w:rsid w:val="48844BC4"/>
    <w:rsid w:val="4886DB1B"/>
    <w:rsid w:val="489A13E3"/>
    <w:rsid w:val="48D5A1FC"/>
    <w:rsid w:val="49558B46"/>
    <w:rsid w:val="495E088A"/>
    <w:rsid w:val="49640A1A"/>
    <w:rsid w:val="4975E3A1"/>
    <w:rsid w:val="49860505"/>
    <w:rsid w:val="499C3AD2"/>
    <w:rsid w:val="49A7BECD"/>
    <w:rsid w:val="49B798A6"/>
    <w:rsid w:val="4A2D6E52"/>
    <w:rsid w:val="4A42C64D"/>
    <w:rsid w:val="4A54EBCC"/>
    <w:rsid w:val="4A592D0F"/>
    <w:rsid w:val="4A690EC4"/>
    <w:rsid w:val="4A7E936C"/>
    <w:rsid w:val="4AAE66F8"/>
    <w:rsid w:val="4B2E4B36"/>
    <w:rsid w:val="4B2FB42D"/>
    <w:rsid w:val="4B32E6A7"/>
    <w:rsid w:val="4BABB062"/>
    <w:rsid w:val="4BBC0252"/>
    <w:rsid w:val="4BC28CC8"/>
    <w:rsid w:val="4BEE577D"/>
    <w:rsid w:val="4C331C66"/>
    <w:rsid w:val="4C3A9A3B"/>
    <w:rsid w:val="4C5B99E5"/>
    <w:rsid w:val="4C685902"/>
    <w:rsid w:val="4C8DE044"/>
    <w:rsid w:val="4C909D67"/>
    <w:rsid w:val="4C96871C"/>
    <w:rsid w:val="4CA33877"/>
    <w:rsid w:val="4CAE2A9A"/>
    <w:rsid w:val="4CB8643E"/>
    <w:rsid w:val="4CBC49C6"/>
    <w:rsid w:val="4CCA1B97"/>
    <w:rsid w:val="4CCB672D"/>
    <w:rsid w:val="4CCB848E"/>
    <w:rsid w:val="4CD62908"/>
    <w:rsid w:val="4CE15249"/>
    <w:rsid w:val="4CF54819"/>
    <w:rsid w:val="4D02AF1A"/>
    <w:rsid w:val="4D34C909"/>
    <w:rsid w:val="4D57D2B3"/>
    <w:rsid w:val="4D5E5D29"/>
    <w:rsid w:val="4D6DC510"/>
    <w:rsid w:val="4D8081C4"/>
    <w:rsid w:val="4D834155"/>
    <w:rsid w:val="4DA0AF86"/>
    <w:rsid w:val="4DB504EB"/>
    <w:rsid w:val="4DB623EA"/>
    <w:rsid w:val="4DC10CEE"/>
    <w:rsid w:val="4DCA0B19"/>
    <w:rsid w:val="4DD8EA7E"/>
    <w:rsid w:val="4E3310AC"/>
    <w:rsid w:val="4E5EFE18"/>
    <w:rsid w:val="4E5FA371"/>
    <w:rsid w:val="4E6081D7"/>
    <w:rsid w:val="4E65EBF8"/>
    <w:rsid w:val="4E67378E"/>
    <w:rsid w:val="4E91187A"/>
    <w:rsid w:val="4EB85F7B"/>
    <w:rsid w:val="4EB8B5C5"/>
    <w:rsid w:val="4EC798B3"/>
    <w:rsid w:val="4ECF39BC"/>
    <w:rsid w:val="4EF3A314"/>
    <w:rsid w:val="4F142CB4"/>
    <w:rsid w:val="4F210A50"/>
    <w:rsid w:val="4F2164AD"/>
    <w:rsid w:val="4F3F4E08"/>
    <w:rsid w:val="4F4532C4"/>
    <w:rsid w:val="4F744A96"/>
    <w:rsid w:val="4FBA2341"/>
    <w:rsid w:val="4FBE1E4F"/>
    <w:rsid w:val="4FD06825"/>
    <w:rsid w:val="4FD2A4A8"/>
    <w:rsid w:val="4FD6D348"/>
    <w:rsid w:val="4FE7721E"/>
    <w:rsid w:val="500307EF"/>
    <w:rsid w:val="500DC9CA"/>
    <w:rsid w:val="50103CDA"/>
    <w:rsid w:val="50154B27"/>
    <w:rsid w:val="501CA9CD"/>
    <w:rsid w:val="503A4FDC"/>
    <w:rsid w:val="5058B506"/>
    <w:rsid w:val="506429B7"/>
    <w:rsid w:val="50B5488B"/>
    <w:rsid w:val="50C80710"/>
    <w:rsid w:val="50CB302E"/>
    <w:rsid w:val="50CD927B"/>
    <w:rsid w:val="50FF81CE"/>
    <w:rsid w:val="51218A4A"/>
    <w:rsid w:val="512864A5"/>
    <w:rsid w:val="5138DE5B"/>
    <w:rsid w:val="516F1BFF"/>
    <w:rsid w:val="5183427F"/>
    <w:rsid w:val="518E883E"/>
    <w:rsid w:val="51F32A0D"/>
    <w:rsid w:val="523E585B"/>
    <w:rsid w:val="524C3A03"/>
    <w:rsid w:val="5254EDE1"/>
    <w:rsid w:val="525D2B8C"/>
    <w:rsid w:val="52873739"/>
    <w:rsid w:val="52A353D2"/>
    <w:rsid w:val="52AAAADD"/>
    <w:rsid w:val="52AD5844"/>
    <w:rsid w:val="52E440A3"/>
    <w:rsid w:val="52F5F927"/>
    <w:rsid w:val="52F9EB14"/>
    <w:rsid w:val="5305C8A0"/>
    <w:rsid w:val="5318249B"/>
    <w:rsid w:val="532689C7"/>
    <w:rsid w:val="53395D1B"/>
    <w:rsid w:val="533E4CFC"/>
    <w:rsid w:val="53544A8F"/>
    <w:rsid w:val="53678D67"/>
    <w:rsid w:val="538C26E8"/>
    <w:rsid w:val="538D7B95"/>
    <w:rsid w:val="53AC5FD8"/>
    <w:rsid w:val="53B7FFAA"/>
    <w:rsid w:val="53C477CA"/>
    <w:rsid w:val="53C71437"/>
    <w:rsid w:val="53E24A82"/>
    <w:rsid w:val="53E675BE"/>
    <w:rsid w:val="54091751"/>
    <w:rsid w:val="540CC7D9"/>
    <w:rsid w:val="5441B983"/>
    <w:rsid w:val="5495041B"/>
    <w:rsid w:val="54A19901"/>
    <w:rsid w:val="54D52D7C"/>
    <w:rsid w:val="54E13AED"/>
    <w:rsid w:val="54E7BBCD"/>
    <w:rsid w:val="54ED3818"/>
    <w:rsid w:val="54EF7FC8"/>
    <w:rsid w:val="54F3EC4A"/>
    <w:rsid w:val="5500084D"/>
    <w:rsid w:val="55294BF6"/>
    <w:rsid w:val="552F0EF1"/>
    <w:rsid w:val="55304A24"/>
    <w:rsid w:val="55417EF8"/>
    <w:rsid w:val="55A19F6B"/>
    <w:rsid w:val="55ABC16B"/>
    <w:rsid w:val="56239906"/>
    <w:rsid w:val="563F10FC"/>
    <w:rsid w:val="564F0ECF"/>
    <w:rsid w:val="5664880D"/>
    <w:rsid w:val="56B2F440"/>
    <w:rsid w:val="56C3C7AA"/>
    <w:rsid w:val="56CBB530"/>
    <w:rsid w:val="56E1D773"/>
    <w:rsid w:val="56FDCFA2"/>
    <w:rsid w:val="56FEB4F9"/>
    <w:rsid w:val="570A1860"/>
    <w:rsid w:val="570A5230"/>
    <w:rsid w:val="571B41AA"/>
    <w:rsid w:val="571E9003"/>
    <w:rsid w:val="5731A6C8"/>
    <w:rsid w:val="5756296D"/>
    <w:rsid w:val="57C98B44"/>
    <w:rsid w:val="57DCC6A3"/>
    <w:rsid w:val="57DD4A0C"/>
    <w:rsid w:val="57EC05BD"/>
    <w:rsid w:val="57FD1A03"/>
    <w:rsid w:val="5800586E"/>
    <w:rsid w:val="5802DC0A"/>
    <w:rsid w:val="5818DBAF"/>
    <w:rsid w:val="581B4EBF"/>
    <w:rsid w:val="58559391"/>
    <w:rsid w:val="5861FEC5"/>
    <w:rsid w:val="586F807E"/>
    <w:rsid w:val="58848FD5"/>
    <w:rsid w:val="589FF9DC"/>
    <w:rsid w:val="58B3CF59"/>
    <w:rsid w:val="58B8F819"/>
    <w:rsid w:val="58C5DCD2"/>
    <w:rsid w:val="58D73E32"/>
    <w:rsid w:val="58DA2065"/>
    <w:rsid w:val="58E3622D"/>
    <w:rsid w:val="58E9DD7C"/>
    <w:rsid w:val="58F13A06"/>
    <w:rsid w:val="59015A7F"/>
    <w:rsid w:val="59028F06"/>
    <w:rsid w:val="591447BA"/>
    <w:rsid w:val="592D695B"/>
    <w:rsid w:val="5930A7E7"/>
    <w:rsid w:val="594AD707"/>
    <w:rsid w:val="59942F6C"/>
    <w:rsid w:val="59A89E9F"/>
    <w:rsid w:val="59B4AC10"/>
    <w:rsid w:val="59C0FC62"/>
    <w:rsid w:val="59C38C13"/>
    <w:rsid w:val="59F4CC02"/>
    <w:rsid w:val="59FCE81E"/>
    <w:rsid w:val="5A15F905"/>
    <w:rsid w:val="5A23B7D4"/>
    <w:rsid w:val="5A5EB8D6"/>
    <w:rsid w:val="5A6213B4"/>
    <w:rsid w:val="5A69478A"/>
    <w:rsid w:val="5A6FB4F7"/>
    <w:rsid w:val="5A7A1C6B"/>
    <w:rsid w:val="5A9246D7"/>
    <w:rsid w:val="5A927805"/>
    <w:rsid w:val="5A987D2D"/>
    <w:rsid w:val="5A9D2AE0"/>
    <w:rsid w:val="5AA93B17"/>
    <w:rsid w:val="5AC29154"/>
    <w:rsid w:val="5AC66725"/>
    <w:rsid w:val="5AFE7B9C"/>
    <w:rsid w:val="5B583C71"/>
    <w:rsid w:val="5B591718"/>
    <w:rsid w:val="5B5F5C74"/>
    <w:rsid w:val="5B835811"/>
    <w:rsid w:val="5B9F2653"/>
    <w:rsid w:val="5BA4CB43"/>
    <w:rsid w:val="5BA8BE6E"/>
    <w:rsid w:val="5BAD5EDD"/>
    <w:rsid w:val="5BC6B351"/>
    <w:rsid w:val="5BD2261C"/>
    <w:rsid w:val="5BD2DA3A"/>
    <w:rsid w:val="5BDC8D2D"/>
    <w:rsid w:val="5BF20126"/>
    <w:rsid w:val="5C0517EB"/>
    <w:rsid w:val="5C1C40C5"/>
    <w:rsid w:val="5C34F09C"/>
    <w:rsid w:val="5C35BF6E"/>
    <w:rsid w:val="5C38F2B3"/>
    <w:rsid w:val="5C5D1591"/>
    <w:rsid w:val="5C6848A9"/>
    <w:rsid w:val="5C9B3BAF"/>
    <w:rsid w:val="5CAA1D12"/>
    <w:rsid w:val="5CB3BA9C"/>
    <w:rsid w:val="5CBFF51D"/>
    <w:rsid w:val="5CD3C991"/>
    <w:rsid w:val="5CFB7446"/>
    <w:rsid w:val="5D1BA068"/>
    <w:rsid w:val="5D4F55BE"/>
    <w:rsid w:val="5D5ACAAD"/>
    <w:rsid w:val="5D83E628"/>
    <w:rsid w:val="5D908AD9"/>
    <w:rsid w:val="5DA2FD30"/>
    <w:rsid w:val="5DD01DEF"/>
    <w:rsid w:val="5DE8F75F"/>
    <w:rsid w:val="5DE8FB03"/>
    <w:rsid w:val="5E0DA1FD"/>
    <w:rsid w:val="5E2015BE"/>
    <w:rsid w:val="5E2090BD"/>
    <w:rsid w:val="5E37A84E"/>
    <w:rsid w:val="5E61C587"/>
    <w:rsid w:val="5E63768C"/>
    <w:rsid w:val="5E6F99F2"/>
    <w:rsid w:val="5E79AA38"/>
    <w:rsid w:val="5E881D33"/>
    <w:rsid w:val="5E8B7118"/>
    <w:rsid w:val="5E8E4B53"/>
    <w:rsid w:val="5E9D4E3E"/>
    <w:rsid w:val="5EA1ACC1"/>
    <w:rsid w:val="5EAEE3A7"/>
    <w:rsid w:val="5EBC29F5"/>
    <w:rsid w:val="5EDAD796"/>
    <w:rsid w:val="5EE30BDC"/>
    <w:rsid w:val="5F09C6DE"/>
    <w:rsid w:val="5F0A7AFC"/>
    <w:rsid w:val="5F38A735"/>
    <w:rsid w:val="5F41A2E1"/>
    <w:rsid w:val="5F433C11"/>
    <w:rsid w:val="5F4D8D8E"/>
    <w:rsid w:val="5F548E99"/>
    <w:rsid w:val="5F569695"/>
    <w:rsid w:val="5F5D3BAE"/>
    <w:rsid w:val="5F6EDDCC"/>
    <w:rsid w:val="5F709C03"/>
    <w:rsid w:val="5F7AEE9F"/>
    <w:rsid w:val="5F7C1F2E"/>
    <w:rsid w:val="5F864323"/>
    <w:rsid w:val="5FADA305"/>
    <w:rsid w:val="5FB8FEF3"/>
    <w:rsid w:val="5FBC06D3"/>
    <w:rsid w:val="5FCDE45D"/>
    <w:rsid w:val="5FD1DDE5"/>
    <w:rsid w:val="5FDB3424"/>
    <w:rsid w:val="5FE44BA8"/>
    <w:rsid w:val="5FEACED3"/>
    <w:rsid w:val="5FEB5B5E"/>
    <w:rsid w:val="5FF1266A"/>
    <w:rsid w:val="5FFEA374"/>
    <w:rsid w:val="600EA694"/>
    <w:rsid w:val="601357D9"/>
    <w:rsid w:val="60205684"/>
    <w:rsid w:val="603BB30A"/>
    <w:rsid w:val="6074DC47"/>
    <w:rsid w:val="60C57249"/>
    <w:rsid w:val="60E95DEF"/>
    <w:rsid w:val="60F90E69"/>
    <w:rsid w:val="60FA160D"/>
    <w:rsid w:val="61244716"/>
    <w:rsid w:val="612594C1"/>
    <w:rsid w:val="61491CEB"/>
    <w:rsid w:val="6163037D"/>
    <w:rsid w:val="616DBD20"/>
    <w:rsid w:val="618C4C7F"/>
    <w:rsid w:val="619D3A4B"/>
    <w:rsid w:val="61A2C631"/>
    <w:rsid w:val="61AF283A"/>
    <w:rsid w:val="61B34402"/>
    <w:rsid w:val="61C26240"/>
    <w:rsid w:val="61C980CB"/>
    <w:rsid w:val="61CD8296"/>
    <w:rsid w:val="61D68B7E"/>
    <w:rsid w:val="61E8A488"/>
    <w:rsid w:val="620AC436"/>
    <w:rsid w:val="620B101E"/>
    <w:rsid w:val="620E67D7"/>
    <w:rsid w:val="6216F7E6"/>
    <w:rsid w:val="62486FCF"/>
    <w:rsid w:val="6267A308"/>
    <w:rsid w:val="62766E53"/>
    <w:rsid w:val="6280E5B1"/>
    <w:rsid w:val="628A8B25"/>
    <w:rsid w:val="6298AD48"/>
    <w:rsid w:val="6298C01A"/>
    <w:rsid w:val="62A84DD3"/>
    <w:rsid w:val="62B21C58"/>
    <w:rsid w:val="62C05879"/>
    <w:rsid w:val="62D78A2D"/>
    <w:rsid w:val="62E8AEC7"/>
    <w:rsid w:val="63098D81"/>
    <w:rsid w:val="632C1988"/>
    <w:rsid w:val="634AF89B"/>
    <w:rsid w:val="634F1463"/>
    <w:rsid w:val="635B5F8C"/>
    <w:rsid w:val="638E2622"/>
    <w:rsid w:val="6392E193"/>
    <w:rsid w:val="63A88FED"/>
    <w:rsid w:val="63CD625F"/>
    <w:rsid w:val="63E44030"/>
    <w:rsid w:val="63F0C2BE"/>
    <w:rsid w:val="64347DA9"/>
    <w:rsid w:val="6442821C"/>
    <w:rsid w:val="645D3583"/>
    <w:rsid w:val="646A8E3E"/>
    <w:rsid w:val="64735A8E"/>
    <w:rsid w:val="647DB472"/>
    <w:rsid w:val="647FB668"/>
    <w:rsid w:val="64A02412"/>
    <w:rsid w:val="64A55DE2"/>
    <w:rsid w:val="64AB27E5"/>
    <w:rsid w:val="64AF0597"/>
    <w:rsid w:val="64AFDAD8"/>
    <w:rsid w:val="64C58A6F"/>
    <w:rsid w:val="64EAE4C4"/>
    <w:rsid w:val="6500AF6A"/>
    <w:rsid w:val="6501A04B"/>
    <w:rsid w:val="651266AB"/>
    <w:rsid w:val="6523D3CD"/>
    <w:rsid w:val="6557F34A"/>
    <w:rsid w:val="65649FBC"/>
    <w:rsid w:val="657D514C"/>
    <w:rsid w:val="65801091"/>
    <w:rsid w:val="65820575"/>
    <w:rsid w:val="65A8BCD8"/>
    <w:rsid w:val="65E107B6"/>
    <w:rsid w:val="65EAECD0"/>
    <w:rsid w:val="65F7F93B"/>
    <w:rsid w:val="6639CB1A"/>
    <w:rsid w:val="664E12B2"/>
    <w:rsid w:val="664EDEDA"/>
    <w:rsid w:val="6651EEF0"/>
    <w:rsid w:val="667408D4"/>
    <w:rsid w:val="66763754"/>
    <w:rsid w:val="6682995D"/>
    <w:rsid w:val="6690670D"/>
    <w:rsid w:val="669F89C5"/>
    <w:rsid w:val="66A9FCA1"/>
    <w:rsid w:val="66B0A4F0"/>
    <w:rsid w:val="66E1D8FA"/>
    <w:rsid w:val="66E96E3C"/>
    <w:rsid w:val="66F35D5E"/>
    <w:rsid w:val="671A2325"/>
    <w:rsid w:val="67679CD6"/>
    <w:rsid w:val="678FBD7A"/>
    <w:rsid w:val="67B8B4EA"/>
    <w:rsid w:val="67BAEC4C"/>
    <w:rsid w:val="67BBEA7C"/>
    <w:rsid w:val="67ED2878"/>
    <w:rsid w:val="67F67570"/>
    <w:rsid w:val="68045F8A"/>
    <w:rsid w:val="68054161"/>
    <w:rsid w:val="68155945"/>
    <w:rsid w:val="6817CFED"/>
    <w:rsid w:val="683607DE"/>
    <w:rsid w:val="68372E67"/>
    <w:rsid w:val="685084D9"/>
    <w:rsid w:val="6878FB65"/>
    <w:rsid w:val="68C1F185"/>
    <w:rsid w:val="690A33CB"/>
    <w:rsid w:val="6921D0E5"/>
    <w:rsid w:val="692A3E71"/>
    <w:rsid w:val="692F99FD"/>
    <w:rsid w:val="69683F17"/>
    <w:rsid w:val="696CFD89"/>
    <w:rsid w:val="697749DA"/>
    <w:rsid w:val="6978CF05"/>
    <w:rsid w:val="699AC554"/>
    <w:rsid w:val="69ADD816"/>
    <w:rsid w:val="69BBF8FD"/>
    <w:rsid w:val="69BE55E7"/>
    <w:rsid w:val="69DC0E13"/>
    <w:rsid w:val="69E9117A"/>
    <w:rsid w:val="69EC3BDC"/>
    <w:rsid w:val="69FF1885"/>
    <w:rsid w:val="6A0702D3"/>
    <w:rsid w:val="6A46DBE5"/>
    <w:rsid w:val="6A7ACA81"/>
    <w:rsid w:val="6A833B23"/>
    <w:rsid w:val="6A8758DA"/>
    <w:rsid w:val="6A887D89"/>
    <w:rsid w:val="6A94F3CD"/>
    <w:rsid w:val="6AA3BF2D"/>
    <w:rsid w:val="6AA5A251"/>
    <w:rsid w:val="6ACB6A5E"/>
    <w:rsid w:val="6AF055AC"/>
    <w:rsid w:val="6B0BA8D3"/>
    <w:rsid w:val="6B1F1C5C"/>
    <w:rsid w:val="6B3695B5"/>
    <w:rsid w:val="6B566D54"/>
    <w:rsid w:val="6B6713D6"/>
    <w:rsid w:val="6B7C80EF"/>
    <w:rsid w:val="6B7D6DC4"/>
    <w:rsid w:val="6BCFD5A7"/>
    <w:rsid w:val="6BED9448"/>
    <w:rsid w:val="6BF350AE"/>
    <w:rsid w:val="6BFFEADC"/>
    <w:rsid w:val="6C115A20"/>
    <w:rsid w:val="6C169AE2"/>
    <w:rsid w:val="6C1A319C"/>
    <w:rsid w:val="6C5971A7"/>
    <w:rsid w:val="6C8BB66C"/>
    <w:rsid w:val="6C904A08"/>
    <w:rsid w:val="6CAB6611"/>
    <w:rsid w:val="6CB06FC7"/>
    <w:rsid w:val="6CD250D1"/>
    <w:rsid w:val="6CE3DAA9"/>
    <w:rsid w:val="6CF1772D"/>
    <w:rsid w:val="6CF4CC32"/>
    <w:rsid w:val="6D3117FA"/>
    <w:rsid w:val="6D5BD7EE"/>
    <w:rsid w:val="6D670EAF"/>
    <w:rsid w:val="6D6DA489"/>
    <w:rsid w:val="6D8B2276"/>
    <w:rsid w:val="6DA6AEA3"/>
    <w:rsid w:val="6DBEF99C"/>
    <w:rsid w:val="6DDF7E42"/>
    <w:rsid w:val="6DE25670"/>
    <w:rsid w:val="6DEA567C"/>
    <w:rsid w:val="6DF88362"/>
    <w:rsid w:val="6DFC2A43"/>
    <w:rsid w:val="6DFC9FD1"/>
    <w:rsid w:val="6DFD0C9D"/>
    <w:rsid w:val="6E03EA41"/>
    <w:rsid w:val="6E13F6E2"/>
    <w:rsid w:val="6E2562D0"/>
    <w:rsid w:val="6E2FA97F"/>
    <w:rsid w:val="6E5FAC0E"/>
    <w:rsid w:val="6E629252"/>
    <w:rsid w:val="6E69BEB4"/>
    <w:rsid w:val="6E7FAB0A"/>
    <w:rsid w:val="6E815FE5"/>
    <w:rsid w:val="6E851B66"/>
    <w:rsid w:val="6E99B490"/>
    <w:rsid w:val="6E9B91B1"/>
    <w:rsid w:val="6E9C5069"/>
    <w:rsid w:val="6EAC0310"/>
    <w:rsid w:val="6EC8E09F"/>
    <w:rsid w:val="6EE883BD"/>
    <w:rsid w:val="6EF6D998"/>
    <w:rsid w:val="6F12D498"/>
    <w:rsid w:val="6F25350A"/>
    <w:rsid w:val="6F31841C"/>
    <w:rsid w:val="6F5B0451"/>
    <w:rsid w:val="6F65ECE2"/>
    <w:rsid w:val="6F7B4EA3"/>
    <w:rsid w:val="6F8FCDC3"/>
    <w:rsid w:val="6FA7C43F"/>
    <w:rsid w:val="6FB4CC14"/>
    <w:rsid w:val="6FD0DD51"/>
    <w:rsid w:val="6FF2C02B"/>
    <w:rsid w:val="701D199A"/>
    <w:rsid w:val="702917EF"/>
    <w:rsid w:val="70350E77"/>
    <w:rsid w:val="70436211"/>
    <w:rsid w:val="704B4F97"/>
    <w:rsid w:val="7057744B"/>
    <w:rsid w:val="7079880D"/>
    <w:rsid w:val="70AA8032"/>
    <w:rsid w:val="70C1056B"/>
    <w:rsid w:val="70E54FD0"/>
    <w:rsid w:val="70F58778"/>
    <w:rsid w:val="7118C7EF"/>
    <w:rsid w:val="711F1BE8"/>
    <w:rsid w:val="711FB34D"/>
    <w:rsid w:val="7133CB05"/>
    <w:rsid w:val="7151DD96"/>
    <w:rsid w:val="7163A944"/>
    <w:rsid w:val="716D7462"/>
    <w:rsid w:val="71803329"/>
    <w:rsid w:val="718BCE70"/>
    <w:rsid w:val="718C4B74"/>
    <w:rsid w:val="71AE3208"/>
    <w:rsid w:val="71C8CDE6"/>
    <w:rsid w:val="71D15552"/>
    <w:rsid w:val="71DC16E6"/>
    <w:rsid w:val="72041FA3"/>
    <w:rsid w:val="72328929"/>
    <w:rsid w:val="724FD176"/>
    <w:rsid w:val="725CD5CC"/>
    <w:rsid w:val="726E89CA"/>
    <w:rsid w:val="7272AFEE"/>
    <w:rsid w:val="727DB2C5"/>
    <w:rsid w:val="72C0C801"/>
    <w:rsid w:val="72DDE6E2"/>
    <w:rsid w:val="72E97203"/>
    <w:rsid w:val="730E4DA0"/>
    <w:rsid w:val="73405EA0"/>
    <w:rsid w:val="7352010A"/>
    <w:rsid w:val="7354BA5C"/>
    <w:rsid w:val="73613D1C"/>
    <w:rsid w:val="7373F249"/>
    <w:rsid w:val="73A320F2"/>
    <w:rsid w:val="73B810EF"/>
    <w:rsid w:val="73EBDA63"/>
    <w:rsid w:val="73EDD6F7"/>
    <w:rsid w:val="73F65B24"/>
    <w:rsid w:val="73F8A62D"/>
    <w:rsid w:val="740314E5"/>
    <w:rsid w:val="740D786C"/>
    <w:rsid w:val="74193E41"/>
    <w:rsid w:val="74305004"/>
    <w:rsid w:val="7440B2F2"/>
    <w:rsid w:val="7444F694"/>
    <w:rsid w:val="74466699"/>
    <w:rsid w:val="7456AAF7"/>
    <w:rsid w:val="74A4BFB6"/>
    <w:rsid w:val="74BB81AC"/>
    <w:rsid w:val="750CD68E"/>
    <w:rsid w:val="75129974"/>
    <w:rsid w:val="7516D334"/>
    <w:rsid w:val="752AB7DD"/>
    <w:rsid w:val="7534CB86"/>
    <w:rsid w:val="754B0C86"/>
    <w:rsid w:val="7556ED11"/>
    <w:rsid w:val="758DA4C5"/>
    <w:rsid w:val="75A948CD"/>
    <w:rsid w:val="75CAD4CF"/>
    <w:rsid w:val="75E02098"/>
    <w:rsid w:val="7601AC25"/>
    <w:rsid w:val="760F29AE"/>
    <w:rsid w:val="76264B86"/>
    <w:rsid w:val="76321557"/>
    <w:rsid w:val="7657520D"/>
    <w:rsid w:val="76650996"/>
    <w:rsid w:val="7668C954"/>
    <w:rsid w:val="7669C6C2"/>
    <w:rsid w:val="76867519"/>
    <w:rsid w:val="76AD8D72"/>
    <w:rsid w:val="76B2A395"/>
    <w:rsid w:val="76BA911B"/>
    <w:rsid w:val="76D0147E"/>
    <w:rsid w:val="76DAEE83"/>
    <w:rsid w:val="76E87699"/>
    <w:rsid w:val="7717A557"/>
    <w:rsid w:val="77422ED1"/>
    <w:rsid w:val="77423B60"/>
    <w:rsid w:val="77594D89"/>
    <w:rsid w:val="777E702B"/>
    <w:rsid w:val="77A83FB9"/>
    <w:rsid w:val="77A8450A"/>
    <w:rsid w:val="77B33819"/>
    <w:rsid w:val="77BCE326"/>
    <w:rsid w:val="77C8CF11"/>
    <w:rsid w:val="77EA5693"/>
    <w:rsid w:val="77F3226E"/>
    <w:rsid w:val="7800D9F7"/>
    <w:rsid w:val="780246A2"/>
    <w:rsid w:val="780F6E1F"/>
    <w:rsid w:val="7857AF4E"/>
    <w:rsid w:val="7870F283"/>
    <w:rsid w:val="78999324"/>
    <w:rsid w:val="78D489BC"/>
    <w:rsid w:val="78E44929"/>
    <w:rsid w:val="78EFB353"/>
    <w:rsid w:val="78F51DEA"/>
    <w:rsid w:val="78F951CF"/>
    <w:rsid w:val="7903C127"/>
    <w:rsid w:val="790B28EB"/>
    <w:rsid w:val="790E3885"/>
    <w:rsid w:val="7913B068"/>
    <w:rsid w:val="79321D3C"/>
    <w:rsid w:val="798B0ED9"/>
    <w:rsid w:val="79CB0E51"/>
    <w:rsid w:val="79CBE966"/>
    <w:rsid w:val="79DE706B"/>
    <w:rsid w:val="7A083CA9"/>
    <w:rsid w:val="7A0B285A"/>
    <w:rsid w:val="7A304A7D"/>
    <w:rsid w:val="7A378A11"/>
    <w:rsid w:val="7A3FA04C"/>
    <w:rsid w:val="7A419E8F"/>
    <w:rsid w:val="7A546D5B"/>
    <w:rsid w:val="7A559D97"/>
    <w:rsid w:val="7A5BD459"/>
    <w:rsid w:val="7A8EB2A0"/>
    <w:rsid w:val="7A90EE4B"/>
    <w:rsid w:val="7A9CFF2A"/>
    <w:rsid w:val="7AAA08E6"/>
    <w:rsid w:val="7AAE6308"/>
    <w:rsid w:val="7AAF3614"/>
    <w:rsid w:val="7AC5EED0"/>
    <w:rsid w:val="7AE027DD"/>
    <w:rsid w:val="7AEA76E6"/>
    <w:rsid w:val="7AF2BE0D"/>
    <w:rsid w:val="7B26DF3A"/>
    <w:rsid w:val="7B32B0B6"/>
    <w:rsid w:val="7B505EA0"/>
    <w:rsid w:val="7B5FCC41"/>
    <w:rsid w:val="7B73F48C"/>
    <w:rsid w:val="7B8614B8"/>
    <w:rsid w:val="7BBAEC70"/>
    <w:rsid w:val="7C5628E5"/>
    <w:rsid w:val="7C61BF31"/>
    <w:rsid w:val="7C79B5E8"/>
    <w:rsid w:val="7C7AD997"/>
    <w:rsid w:val="7C7E8F7D"/>
    <w:rsid w:val="7CA18917"/>
    <w:rsid w:val="7CB381BF"/>
    <w:rsid w:val="7CB4A0FE"/>
    <w:rsid w:val="7CC52ECC"/>
    <w:rsid w:val="7CCE8117"/>
    <w:rsid w:val="7CE27E03"/>
    <w:rsid w:val="7CE55DB8"/>
    <w:rsid w:val="7CEEF34A"/>
    <w:rsid w:val="7CFB9CA2"/>
    <w:rsid w:val="7D3FDD6B"/>
    <w:rsid w:val="7D55335B"/>
    <w:rsid w:val="7D57F91F"/>
    <w:rsid w:val="7DB3BC38"/>
    <w:rsid w:val="7DC88F0D"/>
    <w:rsid w:val="7DD2F7C5"/>
    <w:rsid w:val="7DD7324A"/>
    <w:rsid w:val="7DDEF857"/>
    <w:rsid w:val="7DE29941"/>
    <w:rsid w:val="7DE7218B"/>
    <w:rsid w:val="7DE87E34"/>
    <w:rsid w:val="7DEF0F11"/>
    <w:rsid w:val="7DF5C810"/>
    <w:rsid w:val="7E0DBE5B"/>
    <w:rsid w:val="7E34D596"/>
    <w:rsid w:val="7E41D8DE"/>
    <w:rsid w:val="7E4A2BB9"/>
    <w:rsid w:val="7E83B763"/>
    <w:rsid w:val="7E976D03"/>
    <w:rsid w:val="7EB6674C"/>
    <w:rsid w:val="7EBDB57A"/>
    <w:rsid w:val="7ED74DBB"/>
    <w:rsid w:val="7EEC142B"/>
    <w:rsid w:val="7F0AFB34"/>
    <w:rsid w:val="7F23D79C"/>
    <w:rsid w:val="7F359BD1"/>
    <w:rsid w:val="7F502B13"/>
    <w:rsid w:val="7F51466E"/>
    <w:rsid w:val="7F55732A"/>
    <w:rsid w:val="7F5626E5"/>
    <w:rsid w:val="7F5CE18E"/>
    <w:rsid w:val="7F645F6E"/>
    <w:rsid w:val="7F73918E"/>
    <w:rsid w:val="7F801584"/>
    <w:rsid w:val="7F995FF3"/>
    <w:rsid w:val="7F9C895F"/>
    <w:rsid w:val="7FA4D11D"/>
    <w:rsid w:val="7FB60BF4"/>
    <w:rsid w:val="7FC3E7C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BCC56C"/>
  <w15:docId w15:val="{6BADA1FA-C3F1-40A8-B62C-F8913A2F1FC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Calibri" w:hAnsi="Calibri" w:eastAsia="Calibri" w:cs="Calibr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table" w:styleId="a" w:customStyle="1">
    <w:basedOn w:val="TableNormal"/>
    <w:pPr>
      <w:spacing w:after="0" w:line="240" w:lineRule="auto"/>
    </w:pPr>
    <w:tblPr>
      <w:tblStyleRowBandSize w:val="1"/>
      <w:tblStyleColBandSize w:val="1"/>
      <w:tblCellMar>
        <w:left w:w="115" w:type="dxa"/>
        <w:right w:w="115" w:type="dxa"/>
      </w:tblCellMar>
    </w:tblPr>
  </w:style>
  <w:style w:type="paragraph" w:styleId="NoSpacing">
    <w:name w:val="No Spacing"/>
    <w:uiPriority w:val="1"/>
    <w:qFormat/>
    <w:pPr>
      <w:spacing w:after="0" w:line="240" w:lineRule="auto"/>
    </w:p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Header">
    <w:name w:val="header"/>
    <w:basedOn w:val="Normal"/>
    <w:link w:val="HeaderChar"/>
    <w:uiPriority w:val="99"/>
    <w:unhideWhenUsed/>
    <w:rsid w:val="00557680"/>
    <w:pPr>
      <w:tabs>
        <w:tab w:val="center" w:pos="4513"/>
        <w:tab w:val="right" w:pos="9026"/>
      </w:tabs>
      <w:spacing w:after="0" w:line="240" w:lineRule="auto"/>
    </w:pPr>
  </w:style>
  <w:style w:type="character" w:styleId="HeaderChar" w:customStyle="1">
    <w:name w:val="Header Char"/>
    <w:basedOn w:val="DefaultParagraphFont"/>
    <w:link w:val="Header"/>
    <w:uiPriority w:val="99"/>
    <w:rsid w:val="00557680"/>
  </w:style>
  <w:style w:type="paragraph" w:styleId="Footer">
    <w:name w:val="footer"/>
    <w:basedOn w:val="Normal"/>
    <w:link w:val="FooterChar"/>
    <w:uiPriority w:val="99"/>
    <w:unhideWhenUsed/>
    <w:rsid w:val="00557680"/>
    <w:pPr>
      <w:tabs>
        <w:tab w:val="center" w:pos="4513"/>
        <w:tab w:val="right" w:pos="9026"/>
      </w:tabs>
      <w:spacing w:after="0" w:line="240" w:lineRule="auto"/>
    </w:pPr>
  </w:style>
  <w:style w:type="character" w:styleId="FooterChar" w:customStyle="1">
    <w:name w:val="Footer Char"/>
    <w:basedOn w:val="DefaultParagraphFont"/>
    <w:link w:val="Footer"/>
    <w:uiPriority w:val="99"/>
    <w:rsid w:val="00557680"/>
  </w:style>
  <w:style w:type="paragraph" w:styleId="TOC1">
    <w:name w:val="toc 1"/>
    <w:basedOn w:val="Normal"/>
    <w:next w:val="Normal"/>
    <w:autoRedefine/>
    <w:uiPriority w:val="39"/>
    <w:unhideWhenUsed/>
    <w:rsid w:val="00AC46D1"/>
    <w:pPr>
      <w:spacing w:after="100"/>
    </w:pPr>
  </w:style>
  <w:style w:type="character" w:styleId="Hyperlink">
    <w:name w:val="Hyperlink"/>
    <w:basedOn w:val="DefaultParagraphFont"/>
    <w:uiPriority w:val="99"/>
    <w:unhideWhenUsed/>
    <w:rsid w:val="00AC46D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microsoft.com/office/2020/10/relationships/intelligence" Target="intelligence2.xml" Id="R6accbe92917942d5" /><Relationship Type="http://schemas.openxmlformats.org/officeDocument/2006/relationships/hyperlink" Target="https://buffer.com/state-of-remote-work-2019" TargetMode="External" Id="R4459e10046114daa" /><Relationship Type="http://schemas.openxmlformats.org/officeDocument/2006/relationships/hyperlink" Target="https://www1.uwe.ac.uk/et/research/cts/researchprojectsbytheme/influencingbehaviours/commutingandwellbeing.aspx" TargetMode="External" Id="Rd8eed172de0c4b57" /><Relationship Type="http://schemas.openxmlformats.org/officeDocument/2006/relationships/hyperlink" Target="https://www.entrepreneur.com/article/245296" TargetMode="External" Id="Rce6227dd20c6430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Christian Felices</dc:creator>
  <lastModifiedBy>Charlotte Tucker (2212936)</lastModifiedBy>
  <revision>8</revision>
  <dcterms:created xsi:type="dcterms:W3CDTF">2024-02-20T17:42:00.0000000Z</dcterms:created>
  <dcterms:modified xsi:type="dcterms:W3CDTF">2024-03-22T17:52:57.6767853Z</dcterms:modified>
</coreProperties>
</file>