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woe="http://schemas.microsoft.com/office/word/2020/oembed" mc:Ignorable="w14 w15 w16se w16cid w16 w16cex w16sdtdh w16sdtfl w16du wp14">
  <w:body>
    <w:p w:rsidR="42D94CC1" w:rsidP="27DE5686" w:rsidRDefault="6656B78D" w14:paraId="1B3E0418" w14:textId="6AEBDE91">
      <w:pPr>
        <w:jc w:val="center"/>
      </w:pPr>
      <w:r>
        <w:rPr>
          <w:noProof/>
        </w:rPr>
        <w:drawing>
          <wp:inline distT="0" distB="0" distL="0" distR="0" wp14:anchorId="70DCD96C" wp14:editId="4EB9BBE0">
            <wp:extent cx="3028950" cy="1514475"/>
            <wp:effectExtent l="0" t="0" r="0" b="0"/>
            <wp:docPr id="1808163395" name="drawing" descr="University of Wales Hub: descriptio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8163395" name=""/>
                    <pic:cNvPicPr/>
                  </pic:nvPicPr>
                  <pic:blipFill>
                    <a:blip r:embed="rId6">
                      <a:extLst>
                        <a:ext uri="{28A0092B-C50C-407E-A947-70E740481C1C}">
                          <a14:useLocalDpi xmlns:a14="http://schemas.microsoft.com/office/drawing/2010/main" val="0"/>
                        </a:ext>
                      </a:extLst>
                    </a:blip>
                    <a:stretch>
                      <a:fillRect/>
                    </a:stretch>
                  </pic:blipFill>
                  <pic:spPr>
                    <a:xfrm>
                      <a:off x="0" y="0"/>
                      <a:ext cx="3028950" cy="1514475"/>
                    </a:xfrm>
                    <a:prstGeom prst="rect">
                      <a:avLst/>
                    </a:prstGeom>
                  </pic:spPr>
                </pic:pic>
              </a:graphicData>
            </a:graphic>
          </wp:inline>
        </w:drawing>
      </w:r>
    </w:p>
    <w:p w:rsidR="42D94CC1" w:rsidP="27DE5686" w:rsidRDefault="69D29B83" w14:paraId="7507A48E" w14:textId="28624172">
      <w:pPr>
        <w:jc w:val="center"/>
        <w:rPr>
          <w:b/>
          <w:bCs/>
          <w:sz w:val="40"/>
          <w:szCs w:val="40"/>
        </w:rPr>
      </w:pPr>
      <w:r w:rsidRPr="2C7D41C6">
        <w:rPr>
          <w:rFonts w:ascii="Aptos" w:hAnsi="Aptos" w:eastAsia="Aptos" w:cs="Aptos"/>
          <w:b/>
          <w:bCs/>
          <w:sz w:val="40"/>
          <w:szCs w:val="40"/>
        </w:rPr>
        <w:t>Animation in Video Games and How They Effectively Give Feedback to a Player</w:t>
      </w:r>
    </w:p>
    <w:p w:rsidR="00DE5267" w:rsidP="64AC9C89" w:rsidRDefault="186105C2" w14:paraId="5E5787A5" w14:textId="6CFD7E36">
      <w:pPr>
        <w:jc w:val="center"/>
        <w:rPr>
          <w:sz w:val="40"/>
          <w:szCs w:val="40"/>
        </w:rPr>
      </w:pPr>
      <w:r w:rsidRPr="27DE5686">
        <w:rPr>
          <w:sz w:val="40"/>
          <w:szCs w:val="40"/>
        </w:rPr>
        <w:t xml:space="preserve">By </w:t>
      </w:r>
      <w:r w:rsidRPr="27DE5686" w:rsidR="01ED1DC2">
        <w:rPr>
          <w:sz w:val="40"/>
          <w:szCs w:val="40"/>
        </w:rPr>
        <w:t>Daniel Thomas</w:t>
      </w:r>
      <w:r w:rsidRPr="27DE5686" w:rsidR="7805D4A6">
        <w:rPr>
          <w:sz w:val="40"/>
          <w:szCs w:val="40"/>
        </w:rPr>
        <w:t xml:space="preserve"> (2003824)</w:t>
      </w:r>
    </w:p>
    <w:p w:rsidR="130B0F6D" w:rsidP="27DE5686" w:rsidRDefault="130B0F6D" w14:paraId="18EC7C17" w14:textId="485E0469">
      <w:pPr>
        <w:jc w:val="center"/>
        <w:rPr>
          <w:sz w:val="40"/>
          <w:szCs w:val="40"/>
        </w:rPr>
      </w:pPr>
      <w:r w:rsidRPr="27DE5686">
        <w:rPr>
          <w:sz w:val="40"/>
          <w:szCs w:val="40"/>
        </w:rPr>
        <w:t>Supervisor: Phil Organ</w:t>
      </w:r>
    </w:p>
    <w:p w:rsidR="130B0F6D" w:rsidP="27DE5686" w:rsidRDefault="130B0F6D" w14:paraId="2ECC5456" w14:textId="72A15F95">
      <w:pPr>
        <w:jc w:val="center"/>
        <w:rPr>
          <w:sz w:val="40"/>
          <w:szCs w:val="40"/>
        </w:rPr>
      </w:pPr>
      <w:r w:rsidRPr="27DE5686">
        <w:rPr>
          <w:sz w:val="40"/>
          <w:szCs w:val="40"/>
        </w:rPr>
        <w:t>Second Marker: Adam Head</w:t>
      </w:r>
    </w:p>
    <w:p w:rsidR="01ED1DC2" w:rsidP="64AC9C89" w:rsidRDefault="43D05D18" w14:paraId="2D3BC2D6" w14:textId="5A78204F">
      <w:pPr>
        <w:jc w:val="center"/>
        <w:rPr>
          <w:sz w:val="40"/>
          <w:szCs w:val="40"/>
        </w:rPr>
      </w:pPr>
      <w:r w:rsidRPr="2C7D41C6">
        <w:rPr>
          <w:sz w:val="40"/>
          <w:szCs w:val="40"/>
        </w:rPr>
        <w:t xml:space="preserve">Project submitted as part of the requirements of the award of </w:t>
      </w:r>
      <w:r w:rsidRPr="2C7D41C6" w:rsidR="74F188AF">
        <w:rPr>
          <w:sz w:val="40"/>
          <w:szCs w:val="40"/>
        </w:rPr>
        <w:t xml:space="preserve">BA </w:t>
      </w:r>
      <w:r w:rsidRPr="2C7D41C6" w:rsidR="1B518F4C">
        <w:rPr>
          <w:sz w:val="40"/>
          <w:szCs w:val="40"/>
        </w:rPr>
        <w:t>Computer Games</w:t>
      </w:r>
      <w:r w:rsidRPr="2C7D41C6" w:rsidR="73C1F7E8">
        <w:rPr>
          <w:sz w:val="40"/>
          <w:szCs w:val="40"/>
        </w:rPr>
        <w:t xml:space="preserve"> Design</w:t>
      </w:r>
      <w:r w:rsidRPr="2C7D41C6" w:rsidR="1B518F4C">
        <w:rPr>
          <w:sz w:val="40"/>
          <w:szCs w:val="40"/>
        </w:rPr>
        <w:t xml:space="preserve"> and Animation VFX </w:t>
      </w:r>
    </w:p>
    <w:p w:rsidR="64AC9C89" w:rsidP="64AC9C89" w:rsidRDefault="1730474E" w14:paraId="19311FCA" w14:textId="32D0D501">
      <w:pPr>
        <w:jc w:val="center"/>
        <w:rPr>
          <w:sz w:val="40"/>
          <w:szCs w:val="40"/>
        </w:rPr>
      </w:pPr>
      <w:r w:rsidRPr="2C7D41C6">
        <w:rPr>
          <w:sz w:val="40"/>
          <w:szCs w:val="40"/>
        </w:rPr>
        <w:t>April 2025</w:t>
      </w:r>
    </w:p>
    <w:p w:rsidR="2C7D41C6" w:rsidRDefault="2C7D41C6" w14:paraId="16650D98" w14:textId="29CCE47C">
      <w:r>
        <w:br w:type="page"/>
      </w:r>
    </w:p>
    <w:p w:rsidR="3F7B9CA5" w:rsidP="2C7D41C6" w:rsidRDefault="3F7B9CA5" w14:paraId="509CD8F1" w14:textId="0509391D">
      <w:pPr>
        <w:rPr>
          <w:b/>
          <w:bCs/>
          <w:sz w:val="32"/>
          <w:szCs w:val="32"/>
        </w:rPr>
      </w:pPr>
      <w:r w:rsidRPr="2C7D41C6">
        <w:rPr>
          <w:b/>
          <w:bCs/>
          <w:sz w:val="32"/>
          <w:szCs w:val="32"/>
        </w:rPr>
        <w:t>Declaration Form</w:t>
      </w:r>
    </w:p>
    <w:p w:rsidR="036C5EB5" w:rsidP="2C7D41C6" w:rsidRDefault="036C5EB5" w14:paraId="1C87125F" w14:textId="0186A6B8">
      <w:pPr>
        <w:jc w:val="both"/>
        <w:rPr>
          <w:color w:val="000000" w:themeColor="text1"/>
        </w:rPr>
      </w:pPr>
      <w:r w:rsidRPr="2C7D41C6">
        <w:rPr>
          <w:color w:val="000000" w:themeColor="text1"/>
        </w:rPr>
        <w:t xml:space="preserve">I, Daniel Thomas, declare that I am the sole author of this Project; that all references cited have been consulted; that I have conducted all work of which this is a record, and that the finished work lies within the prescribed word limits. </w:t>
      </w:r>
    </w:p>
    <w:p w:rsidR="036C5EB5" w:rsidP="2C7D41C6" w:rsidRDefault="036C5EB5" w14:paraId="152D4ADA" w14:textId="65BCBB66">
      <w:pPr>
        <w:jc w:val="both"/>
        <w:rPr>
          <w:color w:val="000000" w:themeColor="text1"/>
        </w:rPr>
      </w:pPr>
      <w:r w:rsidRPr="2C7D41C6">
        <w:rPr>
          <w:color w:val="000000" w:themeColor="text1"/>
        </w:rPr>
        <w:t xml:space="preserve"> </w:t>
      </w:r>
    </w:p>
    <w:p w:rsidR="036C5EB5" w:rsidP="2C7D41C6" w:rsidRDefault="036C5EB5" w14:paraId="65D450C0" w14:textId="5C88380A">
      <w:pPr>
        <w:jc w:val="both"/>
        <w:rPr>
          <w:color w:val="000000" w:themeColor="text1"/>
        </w:rPr>
      </w:pPr>
      <w:r w:rsidRPr="2C7D41C6">
        <w:rPr>
          <w:color w:val="000000" w:themeColor="text1"/>
        </w:rPr>
        <w:t xml:space="preserve"> </w:t>
      </w:r>
    </w:p>
    <w:p w:rsidR="036C5EB5" w:rsidP="2C7D41C6" w:rsidRDefault="036C5EB5" w14:paraId="16CBC379" w14:textId="36126F66">
      <w:pPr>
        <w:jc w:val="both"/>
        <w:rPr>
          <w:color w:val="000000" w:themeColor="text1"/>
        </w:rPr>
      </w:pPr>
      <w:r w:rsidRPr="2C7D41C6">
        <w:rPr>
          <w:color w:val="000000" w:themeColor="text1"/>
        </w:rPr>
        <w:t xml:space="preserve">This work has not previously been accepted as part of any other degree submission. </w:t>
      </w:r>
    </w:p>
    <w:p w:rsidR="036C5EB5" w:rsidP="2C7D41C6" w:rsidRDefault="036C5EB5" w14:paraId="6B2460BE" w14:textId="3822D90A">
      <w:pPr>
        <w:jc w:val="both"/>
        <w:rPr>
          <w:color w:val="000000" w:themeColor="text1"/>
        </w:rPr>
      </w:pPr>
      <w:r w:rsidRPr="2C7D41C6">
        <w:rPr>
          <w:color w:val="000000" w:themeColor="text1"/>
        </w:rPr>
        <w:t xml:space="preserve"> </w:t>
      </w:r>
    </w:p>
    <w:p w:rsidR="036C5EB5" w:rsidP="2C7D41C6" w:rsidRDefault="036C5EB5" w14:paraId="00CBDA28" w14:textId="3ACE100F">
      <w:pPr>
        <w:jc w:val="both"/>
        <w:rPr>
          <w:color w:val="000000" w:themeColor="text1"/>
        </w:rPr>
      </w:pPr>
      <w:r w:rsidRPr="2C7D41C6">
        <w:rPr>
          <w:color w:val="000000" w:themeColor="text1"/>
        </w:rPr>
        <w:t xml:space="preserve"> </w:t>
      </w:r>
    </w:p>
    <w:p w:rsidR="2C7D41C6" w:rsidP="2C7D41C6" w:rsidRDefault="2C7D41C6" w14:paraId="27849960" w14:textId="38F28CAA">
      <w:pPr>
        <w:ind w:left="1440"/>
        <w:jc w:val="both"/>
        <w:rPr>
          <w:color w:val="000000" w:themeColor="text1"/>
        </w:rPr>
      </w:pPr>
    </w:p>
    <w:p w:rsidR="036C5EB5" w:rsidP="2C7D41C6" w:rsidRDefault="036C5EB5" w14:paraId="71304992" w14:textId="25266488">
      <w:pPr>
        <w:ind w:left="1440"/>
        <w:jc w:val="both"/>
        <w:rPr>
          <w:color w:val="000000" w:themeColor="text1"/>
        </w:rPr>
      </w:pPr>
      <w:r w:rsidRPr="2C7D41C6">
        <w:rPr>
          <w:b/>
          <w:bCs/>
          <w:i/>
          <w:iCs/>
          <w:color w:val="000000" w:themeColor="text1"/>
        </w:rPr>
        <w:t xml:space="preserve"> </w:t>
      </w:r>
    </w:p>
    <w:p w:rsidR="2C7D41C6" w:rsidP="2C7D41C6" w:rsidRDefault="2C7D41C6" w14:paraId="11C9572F" w14:textId="6F4D8E2B">
      <w:pPr>
        <w:ind w:left="1440"/>
        <w:jc w:val="both"/>
        <w:rPr>
          <w:color w:val="000000" w:themeColor="text1"/>
        </w:rPr>
      </w:pPr>
    </w:p>
    <w:p w:rsidR="036C5EB5" w:rsidP="2C7D41C6" w:rsidRDefault="036C5EB5" w14:paraId="565A445B" w14:textId="35198307">
      <w:pPr>
        <w:rPr>
          <w:b/>
          <w:bCs/>
          <w:sz w:val="32"/>
          <w:szCs w:val="32"/>
        </w:rPr>
      </w:pPr>
      <w:r w:rsidRPr="2C7D41C6">
        <w:rPr>
          <w:b/>
          <w:bCs/>
          <w:sz w:val="32"/>
          <w:szCs w:val="32"/>
        </w:rPr>
        <w:t>F</w:t>
      </w:r>
      <w:r w:rsidRPr="2C7D41C6" w:rsidR="41BB2CB2">
        <w:rPr>
          <w:b/>
          <w:bCs/>
          <w:sz w:val="32"/>
          <w:szCs w:val="32"/>
        </w:rPr>
        <w:t>orm of Consent</w:t>
      </w:r>
    </w:p>
    <w:p w:rsidR="2C7D41C6" w:rsidP="2C7D41C6" w:rsidRDefault="2C7D41C6" w14:paraId="24E3474B" w14:textId="0FDC60F1"/>
    <w:p w:rsidR="347DD9DB" w:rsidP="2C7D41C6" w:rsidRDefault="347DD9DB" w14:paraId="7A433E91" w14:textId="769701C8">
      <w:pPr>
        <w:spacing w:after="40"/>
        <w:jc w:val="both"/>
        <w:rPr>
          <w:color w:val="000000" w:themeColor="text1"/>
        </w:rPr>
      </w:pPr>
      <w:r w:rsidRPr="2C7D41C6">
        <w:rPr>
          <w:color w:val="000000" w:themeColor="text1"/>
        </w:rPr>
        <w:t>I, Daniel Thomas,</w:t>
      </w:r>
      <w:r w:rsidRPr="2C7D41C6" w:rsidR="036C5EB5">
        <w:rPr>
          <w:color w:val="000000" w:themeColor="text1"/>
        </w:rPr>
        <w:t xml:space="preserve"> hereby consent that my Project, submitted in candidature for</w:t>
      </w:r>
      <w:r w:rsidRPr="2C7D41C6" w:rsidR="42EF1B58">
        <w:rPr>
          <w:color w:val="000000" w:themeColor="text1"/>
        </w:rPr>
        <w:t xml:space="preserve"> </w:t>
      </w:r>
      <w:r w:rsidRPr="2C7D41C6" w:rsidR="036C5EB5">
        <w:rPr>
          <w:color w:val="000000" w:themeColor="text1"/>
        </w:rPr>
        <w:t xml:space="preserve">the </w:t>
      </w:r>
      <w:r w:rsidRPr="2C7D41C6" w:rsidR="7E4D473D">
        <w:rPr>
          <w:color w:val="000000" w:themeColor="text1"/>
        </w:rPr>
        <w:t xml:space="preserve">BA Computer Games Design and Animation VFX </w:t>
      </w:r>
      <w:r w:rsidRPr="2C7D41C6" w:rsidR="036C5EB5">
        <w:rPr>
          <w:color w:val="000000" w:themeColor="text1"/>
        </w:rPr>
        <w:t>degree, if successful, may be made available for inter-library loan or photocopying (subject to the law of copyright), and that the title and abstract may be made available to outside organisations.</w:t>
      </w:r>
    </w:p>
    <w:p w:rsidR="2C7D41C6" w:rsidP="2C7D41C6" w:rsidRDefault="2C7D41C6" w14:paraId="0210F938" w14:textId="1B9F5E3C">
      <w:pPr>
        <w:rPr>
          <w:b/>
          <w:bCs/>
          <w:sz w:val="22"/>
          <w:szCs w:val="22"/>
        </w:rPr>
      </w:pPr>
    </w:p>
    <w:p w:rsidR="64AC9C89" w:rsidP="64AC9C89" w:rsidRDefault="64AC9C89" w14:paraId="45264B08" w14:textId="23772BC4">
      <w:pPr>
        <w:jc w:val="center"/>
        <w:rPr>
          <w:b/>
          <w:bCs/>
          <w:sz w:val="40"/>
          <w:szCs w:val="40"/>
        </w:rPr>
      </w:pPr>
    </w:p>
    <w:p w:rsidR="64AC9C89" w:rsidP="64AC9C89" w:rsidRDefault="64AC9C89" w14:paraId="61A64FEC" w14:textId="3AC26FFF">
      <w:pPr>
        <w:jc w:val="center"/>
        <w:rPr>
          <w:b/>
          <w:bCs/>
          <w:sz w:val="40"/>
          <w:szCs w:val="40"/>
        </w:rPr>
      </w:pPr>
    </w:p>
    <w:p w:rsidR="64AC9C89" w:rsidP="64AC9C89" w:rsidRDefault="64AC9C89" w14:paraId="28F9B20D" w14:textId="00D53A01">
      <w:pPr>
        <w:jc w:val="center"/>
        <w:rPr>
          <w:b/>
          <w:bCs/>
          <w:sz w:val="40"/>
          <w:szCs w:val="40"/>
        </w:rPr>
      </w:pPr>
    </w:p>
    <w:p w:rsidR="2C7D41C6" w:rsidP="2C7D41C6" w:rsidRDefault="2C7D41C6" w14:paraId="7BDDDD30" w14:textId="3B795D7A">
      <w:pPr>
        <w:jc w:val="center"/>
        <w:rPr>
          <w:b/>
          <w:bCs/>
          <w:sz w:val="40"/>
          <w:szCs w:val="40"/>
        </w:rPr>
      </w:pPr>
    </w:p>
    <w:p w:rsidR="2C7D41C6" w:rsidP="2C7D41C6" w:rsidRDefault="2C7D41C6" w14:paraId="25A88704" w14:textId="4CAFAFD2">
      <w:pPr>
        <w:jc w:val="center"/>
        <w:rPr>
          <w:b/>
          <w:bCs/>
          <w:sz w:val="40"/>
          <w:szCs w:val="40"/>
        </w:rPr>
      </w:pPr>
    </w:p>
    <w:p w:rsidR="2C7D41C6" w:rsidP="2C7D41C6" w:rsidRDefault="2C7D41C6" w14:paraId="064B0985" w14:textId="61A39B38">
      <w:pPr>
        <w:jc w:val="center"/>
        <w:rPr>
          <w:b/>
          <w:bCs/>
          <w:sz w:val="40"/>
          <w:szCs w:val="40"/>
        </w:rPr>
      </w:pPr>
    </w:p>
    <w:p w:rsidR="64AC9C89" w:rsidP="64AC9C89" w:rsidRDefault="64AC9C89" w14:paraId="5A4CD05A" w14:textId="49B0CA04">
      <w:pPr>
        <w:jc w:val="center"/>
        <w:rPr>
          <w:b/>
          <w:bCs/>
          <w:sz w:val="40"/>
          <w:szCs w:val="40"/>
        </w:rPr>
      </w:pPr>
    </w:p>
    <w:p w:rsidR="64AC9C89" w:rsidP="64AC9C89" w:rsidRDefault="64AC9C89" w14:paraId="7E585DDA" w14:textId="06DFD655">
      <w:pPr>
        <w:rPr>
          <w:sz w:val="22"/>
          <w:szCs w:val="22"/>
        </w:rPr>
      </w:pPr>
    </w:p>
    <w:sdt>
      <w:sdtPr>
        <w:id w:val="285089683"/>
        <w:docPartObj>
          <w:docPartGallery w:val="Table of Contents"/>
          <w:docPartUnique/>
        </w:docPartObj>
      </w:sdtPr>
      <w:sdtContent>
        <w:p w:rsidR="6ED46846" w:rsidP="6ED46846" w:rsidRDefault="6169E83A" w14:paraId="3EC943FF" w14:textId="53B2B1BB">
          <w:pPr>
            <w:pStyle w:val="TOC1"/>
            <w:tabs>
              <w:tab w:val="right" w:leader="dot" w:pos="9015"/>
            </w:tabs>
            <w:rPr>
              <w:rStyle w:val="Hyperlink"/>
            </w:rPr>
          </w:pPr>
          <w:r>
            <w:fldChar w:fldCharType="begin"/>
          </w:r>
          <w:r>
            <w:instrText xml:space="preserve">TOC \o "1-9" \z \u \h</w:instrText>
          </w:r>
          <w:r>
            <w:fldChar w:fldCharType="separate"/>
          </w:r>
          <w:hyperlink w:anchor="_Toc733943902">
            <w:r w:rsidRPr="7E136288" w:rsidR="7E136288">
              <w:rPr>
                <w:rStyle w:val="Hyperlink"/>
              </w:rPr>
              <w:t>Introduction</w:t>
            </w:r>
            <w:r>
              <w:tab/>
            </w:r>
            <w:r>
              <w:fldChar w:fldCharType="begin"/>
            </w:r>
            <w:r>
              <w:instrText xml:space="preserve">PAGEREF _Toc733943902 \h</w:instrText>
            </w:r>
            <w:r>
              <w:fldChar w:fldCharType="separate"/>
            </w:r>
            <w:r w:rsidRPr="7E136288" w:rsidR="7E136288">
              <w:rPr>
                <w:rStyle w:val="Hyperlink"/>
              </w:rPr>
              <w:t>3</w:t>
            </w:r>
            <w:r>
              <w:fldChar w:fldCharType="end"/>
            </w:r>
          </w:hyperlink>
        </w:p>
        <w:p w:rsidR="6ED46846" w:rsidP="6ED46846" w:rsidRDefault="6169E83A" w14:paraId="5C449C6F" w14:textId="1181AAF5">
          <w:pPr>
            <w:pStyle w:val="TOC1"/>
            <w:tabs>
              <w:tab w:val="right" w:leader="dot" w:pos="9015"/>
            </w:tabs>
            <w:rPr>
              <w:rStyle w:val="Hyperlink"/>
            </w:rPr>
          </w:pPr>
          <w:hyperlink w:anchor="_Toc1943089331">
            <w:r w:rsidRPr="7E136288" w:rsidR="7E136288">
              <w:rPr>
                <w:rStyle w:val="Hyperlink"/>
              </w:rPr>
              <w:t>Literature Review</w:t>
            </w:r>
            <w:r>
              <w:tab/>
            </w:r>
            <w:r>
              <w:fldChar w:fldCharType="begin"/>
            </w:r>
            <w:r>
              <w:instrText xml:space="preserve">PAGEREF _Toc1943089331 \h</w:instrText>
            </w:r>
            <w:r>
              <w:fldChar w:fldCharType="separate"/>
            </w:r>
            <w:r w:rsidRPr="7E136288" w:rsidR="7E136288">
              <w:rPr>
                <w:rStyle w:val="Hyperlink"/>
              </w:rPr>
              <w:t>3</w:t>
            </w:r>
            <w:r>
              <w:fldChar w:fldCharType="end"/>
            </w:r>
          </w:hyperlink>
        </w:p>
        <w:p w:rsidR="2C7D41C6" w:rsidP="2C7D41C6" w:rsidRDefault="6169E83A" w14:paraId="47CDE933" w14:textId="3B20CBBC">
          <w:pPr>
            <w:pStyle w:val="TOC2"/>
            <w:tabs>
              <w:tab w:val="right" w:leader="dot" w:pos="9015"/>
            </w:tabs>
            <w:rPr>
              <w:rStyle w:val="Hyperlink"/>
            </w:rPr>
          </w:pPr>
          <w:hyperlink w:anchor="_Toc1962464867">
            <w:r w:rsidRPr="7E136288" w:rsidR="7E136288">
              <w:rPr>
                <w:rStyle w:val="Hyperlink"/>
              </w:rPr>
              <w:t>History of Visuals in Video Games</w:t>
            </w:r>
            <w:r>
              <w:tab/>
            </w:r>
            <w:r>
              <w:fldChar w:fldCharType="begin"/>
            </w:r>
            <w:r>
              <w:instrText xml:space="preserve">PAGEREF _Toc1962464867 \h</w:instrText>
            </w:r>
            <w:r>
              <w:fldChar w:fldCharType="separate"/>
            </w:r>
            <w:r w:rsidRPr="7E136288" w:rsidR="7E136288">
              <w:rPr>
                <w:rStyle w:val="Hyperlink"/>
              </w:rPr>
              <w:t>4</w:t>
            </w:r>
            <w:r>
              <w:fldChar w:fldCharType="end"/>
            </w:r>
          </w:hyperlink>
        </w:p>
        <w:p w:rsidR="2C7D41C6" w:rsidP="38065AA2" w:rsidRDefault="6169E83A" w14:paraId="4F294451" w14:textId="53AAE449">
          <w:pPr>
            <w:pStyle w:val="TOC2"/>
            <w:tabs>
              <w:tab w:val="right" w:leader="dot" w:pos="9015"/>
            </w:tabs>
            <w:rPr>
              <w:rStyle w:val="Hyperlink"/>
            </w:rPr>
          </w:pPr>
          <w:hyperlink w:anchor="_Toc1224305740">
            <w:r w:rsidRPr="7E136288" w:rsidR="7E136288">
              <w:rPr>
                <w:rStyle w:val="Hyperlink"/>
              </w:rPr>
              <w:t>2D Video Game Animation vs 3D Video Game Animation</w:t>
            </w:r>
            <w:r>
              <w:tab/>
            </w:r>
            <w:r>
              <w:fldChar w:fldCharType="begin"/>
            </w:r>
            <w:r>
              <w:instrText xml:space="preserve">PAGEREF _Toc1224305740 \h</w:instrText>
            </w:r>
            <w:r>
              <w:fldChar w:fldCharType="separate"/>
            </w:r>
            <w:r w:rsidRPr="7E136288" w:rsidR="7E136288">
              <w:rPr>
                <w:rStyle w:val="Hyperlink"/>
              </w:rPr>
              <w:t>5</w:t>
            </w:r>
            <w:r>
              <w:fldChar w:fldCharType="end"/>
            </w:r>
          </w:hyperlink>
        </w:p>
        <w:p w:rsidR="2C7D41C6" w:rsidP="38065AA2" w:rsidRDefault="6169E83A" w14:paraId="0CE94D7C" w14:textId="74B7E346">
          <w:pPr>
            <w:pStyle w:val="TOC2"/>
            <w:tabs>
              <w:tab w:val="right" w:leader="dot" w:pos="9015"/>
            </w:tabs>
            <w:rPr>
              <w:rStyle w:val="Hyperlink"/>
            </w:rPr>
          </w:pPr>
          <w:hyperlink w:anchor="_Toc1053102314">
            <w:r w:rsidRPr="7E136288" w:rsidR="7E136288">
              <w:rPr>
                <w:rStyle w:val="Hyperlink"/>
              </w:rPr>
              <w:t>Feedback Within Video Games – Articles</w:t>
            </w:r>
            <w:r>
              <w:tab/>
            </w:r>
            <w:r>
              <w:fldChar w:fldCharType="begin"/>
            </w:r>
            <w:r>
              <w:instrText xml:space="preserve">PAGEREF _Toc1053102314 \h</w:instrText>
            </w:r>
            <w:r>
              <w:fldChar w:fldCharType="separate"/>
            </w:r>
            <w:r w:rsidRPr="7E136288" w:rsidR="7E136288">
              <w:rPr>
                <w:rStyle w:val="Hyperlink"/>
              </w:rPr>
              <w:t>7</w:t>
            </w:r>
            <w:r>
              <w:fldChar w:fldCharType="end"/>
            </w:r>
          </w:hyperlink>
        </w:p>
        <w:p w:rsidR="38065AA2" w:rsidP="38065AA2" w:rsidRDefault="6169E83A" w14:paraId="5586FBF8" w14:textId="73E5BC47">
          <w:pPr>
            <w:pStyle w:val="TOC2"/>
            <w:tabs>
              <w:tab w:val="right" w:leader="dot" w:pos="9015"/>
            </w:tabs>
            <w:rPr>
              <w:rStyle w:val="Hyperlink"/>
            </w:rPr>
          </w:pPr>
          <w:hyperlink w:anchor="_Toc320332153">
            <w:r w:rsidRPr="7E136288" w:rsidR="7E136288">
              <w:rPr>
                <w:rStyle w:val="Hyperlink"/>
              </w:rPr>
              <w:t>Literature Review Conclusion</w:t>
            </w:r>
            <w:r>
              <w:tab/>
            </w:r>
            <w:r>
              <w:fldChar w:fldCharType="begin"/>
            </w:r>
            <w:r>
              <w:instrText xml:space="preserve">PAGEREF _Toc320332153 \h</w:instrText>
            </w:r>
            <w:r>
              <w:fldChar w:fldCharType="separate"/>
            </w:r>
            <w:r w:rsidRPr="7E136288" w:rsidR="7E136288">
              <w:rPr>
                <w:rStyle w:val="Hyperlink"/>
              </w:rPr>
              <w:t>8</w:t>
            </w:r>
            <w:r>
              <w:fldChar w:fldCharType="end"/>
            </w:r>
          </w:hyperlink>
        </w:p>
        <w:p w:rsidR="38065AA2" w:rsidP="38065AA2" w:rsidRDefault="6169E83A" w14:paraId="6A5EDDBE" w14:textId="5C254611">
          <w:pPr>
            <w:pStyle w:val="TOC1"/>
            <w:tabs>
              <w:tab w:val="right" w:leader="dot" w:pos="9015"/>
            </w:tabs>
            <w:rPr>
              <w:rStyle w:val="Hyperlink"/>
            </w:rPr>
          </w:pPr>
          <w:hyperlink w:anchor="_Toc454996417">
            <w:r w:rsidRPr="7E136288" w:rsidR="7E136288">
              <w:rPr>
                <w:rStyle w:val="Hyperlink"/>
              </w:rPr>
              <w:t>Research and Development Methodology</w:t>
            </w:r>
            <w:r>
              <w:tab/>
            </w:r>
            <w:r>
              <w:fldChar w:fldCharType="begin"/>
            </w:r>
            <w:r>
              <w:instrText xml:space="preserve">PAGEREF _Toc454996417 \h</w:instrText>
            </w:r>
            <w:r>
              <w:fldChar w:fldCharType="separate"/>
            </w:r>
            <w:r w:rsidRPr="7E136288" w:rsidR="7E136288">
              <w:rPr>
                <w:rStyle w:val="Hyperlink"/>
              </w:rPr>
              <w:t>8</w:t>
            </w:r>
            <w:r>
              <w:fldChar w:fldCharType="end"/>
            </w:r>
          </w:hyperlink>
        </w:p>
        <w:p w:rsidR="38065AA2" w:rsidP="38065AA2" w:rsidRDefault="6169E83A" w14:paraId="3A8203C8" w14:textId="75D7E9EF">
          <w:pPr>
            <w:pStyle w:val="TOC1"/>
            <w:tabs>
              <w:tab w:val="right" w:leader="dot" w:pos="9015"/>
            </w:tabs>
            <w:rPr>
              <w:rStyle w:val="Hyperlink"/>
            </w:rPr>
          </w:pPr>
          <w:hyperlink w:anchor="_Toc206074087">
            <w:r w:rsidRPr="7E136288" w:rsidR="7E136288">
              <w:rPr>
                <w:rStyle w:val="Hyperlink"/>
              </w:rPr>
              <w:t>Design and Implementation</w:t>
            </w:r>
            <w:r>
              <w:tab/>
            </w:r>
            <w:r>
              <w:fldChar w:fldCharType="begin"/>
            </w:r>
            <w:r>
              <w:instrText xml:space="preserve">PAGEREF _Toc206074087 \h</w:instrText>
            </w:r>
            <w:r>
              <w:fldChar w:fldCharType="separate"/>
            </w:r>
            <w:r w:rsidRPr="7E136288" w:rsidR="7E136288">
              <w:rPr>
                <w:rStyle w:val="Hyperlink"/>
              </w:rPr>
              <w:t>9</w:t>
            </w:r>
            <w:r>
              <w:fldChar w:fldCharType="end"/>
            </w:r>
          </w:hyperlink>
        </w:p>
        <w:p w:rsidR="38065AA2" w:rsidP="7E136288" w:rsidRDefault="6169E83A" w14:paraId="1E712CA7" w14:textId="1162A042">
          <w:pPr>
            <w:pStyle w:val="TOC2"/>
            <w:tabs>
              <w:tab w:val="right" w:leader="dot" w:pos="9015"/>
            </w:tabs>
            <w:rPr>
              <w:rStyle w:val="Hyperlink"/>
            </w:rPr>
          </w:pPr>
          <w:hyperlink w:anchor="_Toc1358670203">
            <w:r w:rsidRPr="7E136288" w:rsidR="7E136288">
              <w:rPr>
                <w:rStyle w:val="Hyperlink"/>
              </w:rPr>
              <w:t>Design</w:t>
            </w:r>
            <w:r>
              <w:tab/>
            </w:r>
            <w:r>
              <w:fldChar w:fldCharType="begin"/>
            </w:r>
            <w:r>
              <w:instrText xml:space="preserve">PAGEREF _Toc1358670203 \h</w:instrText>
            </w:r>
            <w:r>
              <w:fldChar w:fldCharType="separate"/>
            </w:r>
            <w:r w:rsidRPr="7E136288" w:rsidR="7E136288">
              <w:rPr>
                <w:rStyle w:val="Hyperlink"/>
              </w:rPr>
              <w:t>9</w:t>
            </w:r>
            <w:r>
              <w:fldChar w:fldCharType="end"/>
            </w:r>
          </w:hyperlink>
        </w:p>
        <w:p w:rsidR="6169E83A" w:rsidP="7E136288" w:rsidRDefault="6169E83A" w14:paraId="6192CE99" w14:textId="5D1820F7">
          <w:pPr>
            <w:pStyle w:val="TOC3"/>
            <w:tabs>
              <w:tab w:val="right" w:leader="dot" w:pos="9015"/>
            </w:tabs>
            <w:rPr>
              <w:rStyle w:val="Hyperlink"/>
            </w:rPr>
          </w:pPr>
          <w:hyperlink w:anchor="_Toc646052185">
            <w:r w:rsidRPr="7E136288" w:rsidR="7E136288">
              <w:rPr>
                <w:rStyle w:val="Hyperlink"/>
              </w:rPr>
              <w:t>Original Concept and Deciding What Characters And Style To Use</w:t>
            </w:r>
            <w:r>
              <w:tab/>
            </w:r>
            <w:r>
              <w:fldChar w:fldCharType="begin"/>
            </w:r>
            <w:r>
              <w:instrText xml:space="preserve">PAGEREF _Toc646052185 \h</w:instrText>
            </w:r>
            <w:r>
              <w:fldChar w:fldCharType="separate"/>
            </w:r>
            <w:r w:rsidRPr="7E136288" w:rsidR="7E136288">
              <w:rPr>
                <w:rStyle w:val="Hyperlink"/>
              </w:rPr>
              <w:t>9</w:t>
            </w:r>
            <w:r>
              <w:fldChar w:fldCharType="end"/>
            </w:r>
          </w:hyperlink>
        </w:p>
        <w:p w:rsidR="7E136288" w:rsidP="7E136288" w:rsidRDefault="7E136288" w14:paraId="4A16F446" w14:textId="50EB45DC">
          <w:pPr>
            <w:pStyle w:val="TOC3"/>
            <w:tabs>
              <w:tab w:val="right" w:leader="dot" w:pos="9015"/>
            </w:tabs>
            <w:rPr>
              <w:rStyle w:val="Hyperlink"/>
            </w:rPr>
          </w:pPr>
          <w:hyperlink w:anchor="_Toc1876744772">
            <w:r w:rsidRPr="7E136288" w:rsidR="7E136288">
              <w:rPr>
                <w:rStyle w:val="Hyperlink"/>
              </w:rPr>
              <w:t>Animation Plans</w:t>
            </w:r>
            <w:r>
              <w:tab/>
            </w:r>
            <w:r>
              <w:fldChar w:fldCharType="begin"/>
            </w:r>
            <w:r>
              <w:instrText xml:space="preserve">PAGEREF _Toc1876744772 \h</w:instrText>
            </w:r>
            <w:r>
              <w:fldChar w:fldCharType="separate"/>
            </w:r>
            <w:r w:rsidRPr="7E136288" w:rsidR="7E136288">
              <w:rPr>
                <w:rStyle w:val="Hyperlink"/>
              </w:rPr>
              <w:t>10</w:t>
            </w:r>
            <w:r>
              <w:fldChar w:fldCharType="end"/>
            </w:r>
          </w:hyperlink>
        </w:p>
        <w:p w:rsidR="7E136288" w:rsidP="7E136288" w:rsidRDefault="7E136288" w14:paraId="7C4BFEAA" w14:textId="23FCF6F9">
          <w:pPr>
            <w:pStyle w:val="TOC1"/>
            <w:tabs>
              <w:tab w:val="right" w:leader="dot" w:pos="9015"/>
            </w:tabs>
            <w:rPr>
              <w:rStyle w:val="Hyperlink"/>
            </w:rPr>
          </w:pPr>
          <w:hyperlink w:anchor="_Toc1158153344">
            <w:r w:rsidRPr="7E136288" w:rsidR="7E136288">
              <w:rPr>
                <w:rStyle w:val="Hyperlink"/>
              </w:rPr>
              <w:t>References</w:t>
            </w:r>
            <w:r>
              <w:tab/>
            </w:r>
            <w:r>
              <w:fldChar w:fldCharType="begin"/>
            </w:r>
            <w:r>
              <w:instrText xml:space="preserve">PAGEREF _Toc1158153344 \h</w:instrText>
            </w:r>
            <w:r>
              <w:fldChar w:fldCharType="separate"/>
            </w:r>
            <w:r w:rsidRPr="7E136288" w:rsidR="7E136288">
              <w:rPr>
                <w:rStyle w:val="Hyperlink"/>
              </w:rPr>
              <w:t>11</w:t>
            </w:r>
            <w:r>
              <w:fldChar w:fldCharType="end"/>
            </w:r>
          </w:hyperlink>
        </w:p>
        <w:p w:rsidR="7E136288" w:rsidP="7E136288" w:rsidRDefault="7E136288" w14:paraId="102AF532" w14:textId="342921C7">
          <w:pPr>
            <w:pStyle w:val="TOC1"/>
            <w:tabs>
              <w:tab w:val="right" w:leader="dot" w:pos="9015"/>
            </w:tabs>
            <w:rPr>
              <w:rStyle w:val="Hyperlink"/>
            </w:rPr>
          </w:pPr>
          <w:hyperlink w:anchor="_Toc1649225870">
            <w:r w:rsidRPr="7E136288" w:rsidR="7E136288">
              <w:rPr>
                <w:rStyle w:val="Hyperlink"/>
              </w:rPr>
              <w:t>Bibliography</w:t>
            </w:r>
            <w:r>
              <w:tab/>
            </w:r>
            <w:r>
              <w:fldChar w:fldCharType="begin"/>
            </w:r>
            <w:r>
              <w:instrText xml:space="preserve">PAGEREF _Toc1649225870 \h</w:instrText>
            </w:r>
            <w:r>
              <w:fldChar w:fldCharType="separate"/>
            </w:r>
            <w:r w:rsidRPr="7E136288" w:rsidR="7E136288">
              <w:rPr>
                <w:rStyle w:val="Hyperlink"/>
              </w:rPr>
              <w:t>13</w:t>
            </w:r>
            <w:r>
              <w:fldChar w:fldCharType="end"/>
            </w:r>
          </w:hyperlink>
          <w:r>
            <w:fldChar w:fldCharType="end"/>
          </w:r>
        </w:p>
      </w:sdtContent>
    </w:sdt>
    <w:p w:rsidR="7E571095" w:rsidP="7E136288" w:rsidRDefault="25DA70F7" w14:paraId="3F01D9C0" w14:textId="2E030C2C">
      <w:pPr>
        <w:pStyle w:val="Heading1"/>
        <w:rPr>
          <w:rFonts w:ascii="Aptos" w:hAnsi="Aptos" w:eastAsia="ＭＳ 明朝" w:cs="Arial" w:asciiTheme="minorAscii" w:hAnsiTheme="minorAscii" w:eastAsiaTheme="minorEastAsia" w:cstheme="minorBidi"/>
          <w:sz w:val="22"/>
          <w:szCs w:val="22"/>
        </w:rPr>
      </w:pPr>
      <w:bookmarkStart w:name="_Toc733943902" w:id="1904209194"/>
      <w:r w:rsidR="6DECCD53">
        <w:rPr/>
        <w:t>Introduction</w:t>
      </w:r>
      <w:bookmarkEnd w:id="1904209194"/>
    </w:p>
    <w:p w:rsidR="00481194" w:rsidP="64AC9C89" w:rsidRDefault="4CE0535E" w14:paraId="63E16F65" w14:textId="71DB0B95">
      <w:pPr>
        <w:rPr>
          <w:sz w:val="22"/>
          <w:szCs w:val="22"/>
        </w:rPr>
      </w:pPr>
      <w:r w:rsidRPr="2C7D41C6">
        <w:rPr>
          <w:sz w:val="22"/>
          <w:szCs w:val="22"/>
        </w:rPr>
        <w:t xml:space="preserve">Animation in itself is great for conveying messages to a viewer. </w:t>
      </w:r>
      <w:r w:rsidRPr="2C7D41C6" w:rsidR="793CE547">
        <w:rPr>
          <w:sz w:val="22"/>
          <w:szCs w:val="22"/>
        </w:rPr>
        <w:t xml:space="preserve">It’s a way to </w:t>
      </w:r>
      <w:r w:rsidRPr="2C7D41C6" w:rsidR="604D2C82">
        <w:rPr>
          <w:sz w:val="22"/>
          <w:szCs w:val="22"/>
        </w:rPr>
        <w:t>make</w:t>
      </w:r>
      <w:r w:rsidRPr="2C7D41C6" w:rsidR="1F029944">
        <w:rPr>
          <w:sz w:val="22"/>
          <w:szCs w:val="22"/>
        </w:rPr>
        <w:t xml:space="preserve"> a character, a setting or even just a prop </w:t>
      </w:r>
      <w:r w:rsidRPr="2C7D41C6" w:rsidR="41A6968B">
        <w:rPr>
          <w:sz w:val="22"/>
          <w:szCs w:val="22"/>
        </w:rPr>
        <w:t>stand out visually without any words</w:t>
      </w:r>
      <w:r w:rsidRPr="2C7D41C6" w:rsidR="426CEB50">
        <w:rPr>
          <w:sz w:val="22"/>
          <w:szCs w:val="22"/>
        </w:rPr>
        <w:t>, and if animated well enough, an audience would be able to tell what a character is feeling, or what they may do, just based on how it’s animated alone</w:t>
      </w:r>
      <w:r w:rsidRPr="2C7D41C6" w:rsidR="00F51A0B">
        <w:rPr>
          <w:sz w:val="22"/>
          <w:szCs w:val="22"/>
        </w:rPr>
        <w:t xml:space="preserve"> and without any words</w:t>
      </w:r>
      <w:r w:rsidRPr="2C7D41C6" w:rsidR="426CEB50">
        <w:rPr>
          <w:sz w:val="22"/>
          <w:szCs w:val="22"/>
        </w:rPr>
        <w:t xml:space="preserve">. </w:t>
      </w:r>
      <w:r w:rsidRPr="2C7D41C6" w:rsidR="00476FE0">
        <w:rPr>
          <w:sz w:val="22"/>
          <w:szCs w:val="22"/>
        </w:rPr>
        <w:t>Many</w:t>
      </w:r>
      <w:r w:rsidRPr="2C7D41C6" w:rsidR="00BA1466">
        <w:rPr>
          <w:sz w:val="22"/>
          <w:szCs w:val="22"/>
        </w:rPr>
        <w:t xml:space="preserve"> shorts and even movies</w:t>
      </w:r>
      <w:r w:rsidRPr="2C7D41C6" w:rsidR="00476FE0">
        <w:rPr>
          <w:sz w:val="22"/>
          <w:szCs w:val="22"/>
        </w:rPr>
        <w:t xml:space="preserve">, especially </w:t>
      </w:r>
      <w:r w:rsidRPr="2C7D41C6" w:rsidR="004D3E75">
        <w:rPr>
          <w:sz w:val="22"/>
          <w:szCs w:val="22"/>
        </w:rPr>
        <w:t xml:space="preserve">between </w:t>
      </w:r>
      <w:r w:rsidRPr="2C7D41C6" w:rsidR="00B24DFC">
        <w:rPr>
          <w:sz w:val="22"/>
          <w:szCs w:val="22"/>
        </w:rPr>
        <w:t>t</w:t>
      </w:r>
      <w:r w:rsidRPr="2C7D41C6" w:rsidR="004D3E75">
        <w:rPr>
          <w:sz w:val="22"/>
          <w:szCs w:val="22"/>
        </w:rPr>
        <w:t>he 1900s to 1920</w:t>
      </w:r>
      <w:r w:rsidRPr="2C7D41C6" w:rsidR="0050799C">
        <w:rPr>
          <w:sz w:val="22"/>
          <w:szCs w:val="22"/>
        </w:rPr>
        <w:t xml:space="preserve"> [1]</w:t>
      </w:r>
      <w:r w:rsidRPr="2C7D41C6" w:rsidR="004D3E75">
        <w:rPr>
          <w:sz w:val="22"/>
          <w:szCs w:val="22"/>
        </w:rPr>
        <w:t xml:space="preserve">, </w:t>
      </w:r>
      <w:r w:rsidRPr="2C7D41C6" w:rsidR="00F51A0B">
        <w:rPr>
          <w:sz w:val="22"/>
          <w:szCs w:val="22"/>
        </w:rPr>
        <w:t>were silent</w:t>
      </w:r>
      <w:r w:rsidRPr="2C7D41C6" w:rsidR="00186066">
        <w:rPr>
          <w:sz w:val="22"/>
          <w:szCs w:val="22"/>
        </w:rPr>
        <w:t xml:space="preserve">. This was due to sound limitations, </w:t>
      </w:r>
      <w:r w:rsidRPr="2C7D41C6" w:rsidR="0050799C">
        <w:rPr>
          <w:sz w:val="22"/>
          <w:szCs w:val="22"/>
        </w:rPr>
        <w:t xml:space="preserve">and </w:t>
      </w:r>
      <w:r w:rsidRPr="2C7D41C6" w:rsidR="002D1837">
        <w:rPr>
          <w:sz w:val="22"/>
          <w:szCs w:val="22"/>
        </w:rPr>
        <w:t>so to tell the story</w:t>
      </w:r>
      <w:r w:rsidRPr="2C7D41C6" w:rsidR="00E52E16">
        <w:rPr>
          <w:sz w:val="22"/>
          <w:szCs w:val="22"/>
        </w:rPr>
        <w:t>, besides from the occasional text, it had to be told all through movement and expressions.</w:t>
      </w:r>
      <w:r w:rsidRPr="2C7D41C6" w:rsidR="00481194">
        <w:rPr>
          <w:sz w:val="22"/>
          <w:szCs w:val="22"/>
        </w:rPr>
        <w:t xml:space="preserve"> </w:t>
      </w:r>
    </w:p>
    <w:p w:rsidR="6ED46846" w:rsidP="4278522A" w:rsidRDefault="7733C650" w14:paraId="48242807" w14:textId="3D848A87">
      <w:pPr>
        <w:rPr>
          <w:sz w:val="22"/>
          <w:szCs w:val="22"/>
        </w:rPr>
      </w:pPr>
      <w:r w:rsidRPr="2C7D41C6">
        <w:rPr>
          <w:sz w:val="22"/>
          <w:szCs w:val="22"/>
        </w:rPr>
        <w:t>Video games a</w:t>
      </w:r>
      <w:r w:rsidRPr="2C7D41C6" w:rsidR="278AB249">
        <w:rPr>
          <w:sz w:val="22"/>
          <w:szCs w:val="22"/>
        </w:rPr>
        <w:t>re all about visual feedback</w:t>
      </w:r>
      <w:r w:rsidRPr="2C7D41C6" w:rsidR="17F7ED67">
        <w:rPr>
          <w:sz w:val="22"/>
          <w:szCs w:val="22"/>
        </w:rPr>
        <w:t xml:space="preserve"> </w:t>
      </w:r>
      <w:r w:rsidRPr="2C7D41C6" w:rsidR="0D0E1EF8">
        <w:rPr>
          <w:sz w:val="22"/>
          <w:szCs w:val="22"/>
        </w:rPr>
        <w:t>from their electronic imagery</w:t>
      </w:r>
      <w:r w:rsidRPr="2C7D41C6" w:rsidR="278AB249">
        <w:rPr>
          <w:sz w:val="22"/>
          <w:szCs w:val="22"/>
        </w:rPr>
        <w:t xml:space="preserve">. </w:t>
      </w:r>
      <w:r w:rsidRPr="2C7D41C6" w:rsidR="1344EDB7">
        <w:rPr>
          <w:sz w:val="22"/>
          <w:szCs w:val="22"/>
        </w:rPr>
        <w:t>They are</w:t>
      </w:r>
      <w:r w:rsidRPr="2C7D41C6" w:rsidR="28FE6675">
        <w:rPr>
          <w:sz w:val="22"/>
          <w:szCs w:val="22"/>
        </w:rPr>
        <w:t xml:space="preserve"> described and even promoted as </w:t>
      </w:r>
      <w:r w:rsidRPr="2C7D41C6" w:rsidR="77683938">
        <w:rPr>
          <w:sz w:val="22"/>
          <w:szCs w:val="22"/>
        </w:rPr>
        <w:t>stories which the player themselves</w:t>
      </w:r>
      <w:r w:rsidRPr="2C7D41C6" w:rsidR="7A00B6D3">
        <w:rPr>
          <w:sz w:val="22"/>
          <w:szCs w:val="22"/>
        </w:rPr>
        <w:t xml:space="preserve"> can get immersed into from playing as the characters.</w:t>
      </w:r>
      <w:r w:rsidRPr="2C7D41C6" w:rsidR="24ACBD21">
        <w:rPr>
          <w:sz w:val="22"/>
          <w:szCs w:val="22"/>
        </w:rPr>
        <w:t xml:space="preserve"> Because of this, the</w:t>
      </w:r>
      <w:r w:rsidRPr="2C7D41C6" w:rsidR="1106CA2F">
        <w:rPr>
          <w:sz w:val="22"/>
          <w:szCs w:val="22"/>
        </w:rPr>
        <w:t xml:space="preserve"> animation </w:t>
      </w:r>
      <w:r w:rsidRPr="2C7D41C6" w:rsidR="24ACBD21">
        <w:rPr>
          <w:sz w:val="22"/>
          <w:szCs w:val="22"/>
        </w:rPr>
        <w:t xml:space="preserve">has to be suitable enough </w:t>
      </w:r>
      <w:r w:rsidRPr="2C7D41C6" w:rsidR="792F90CE">
        <w:rPr>
          <w:sz w:val="22"/>
          <w:szCs w:val="22"/>
        </w:rPr>
        <w:t>to not break the player’s immersion</w:t>
      </w:r>
      <w:r w:rsidRPr="2C7D41C6" w:rsidR="7BD00F4E">
        <w:rPr>
          <w:sz w:val="22"/>
          <w:szCs w:val="22"/>
        </w:rPr>
        <w:t xml:space="preserve">, similar to films. </w:t>
      </w:r>
      <w:r w:rsidRPr="2C7D41C6" w:rsidR="0E884D03">
        <w:rPr>
          <w:sz w:val="22"/>
          <w:szCs w:val="22"/>
        </w:rPr>
        <w:t xml:space="preserve">However, </w:t>
      </w:r>
      <w:r w:rsidRPr="2C7D41C6" w:rsidR="5ACB81D5">
        <w:rPr>
          <w:sz w:val="22"/>
          <w:szCs w:val="22"/>
        </w:rPr>
        <w:t>this can be considerabl</w:t>
      </w:r>
      <w:r w:rsidRPr="2C7D41C6" w:rsidR="20FCCE66">
        <w:rPr>
          <w:sz w:val="22"/>
          <w:szCs w:val="22"/>
        </w:rPr>
        <w:t>y</w:t>
      </w:r>
      <w:r w:rsidRPr="2C7D41C6" w:rsidR="5ACB81D5">
        <w:rPr>
          <w:sz w:val="22"/>
          <w:szCs w:val="22"/>
        </w:rPr>
        <w:t xml:space="preserve"> harder when combining this with gameplay, as the player is the one controlling the main character</w:t>
      </w:r>
      <w:r w:rsidRPr="2C7D41C6" w:rsidR="79C3CD64">
        <w:rPr>
          <w:sz w:val="22"/>
          <w:szCs w:val="22"/>
        </w:rPr>
        <w:t xml:space="preserve">, meaning everything that they do, and anything </w:t>
      </w:r>
      <w:r w:rsidRPr="2C7D41C6" w:rsidR="0632C022">
        <w:rPr>
          <w:sz w:val="22"/>
          <w:szCs w:val="22"/>
        </w:rPr>
        <w:t xml:space="preserve">else </w:t>
      </w:r>
      <w:r w:rsidRPr="2C7D41C6" w:rsidR="79C3CD64">
        <w:rPr>
          <w:sz w:val="22"/>
          <w:szCs w:val="22"/>
        </w:rPr>
        <w:t>which happens</w:t>
      </w:r>
      <w:r w:rsidRPr="2C7D41C6" w:rsidR="169CA0DC">
        <w:rPr>
          <w:sz w:val="22"/>
          <w:szCs w:val="22"/>
        </w:rPr>
        <w:t xml:space="preserve"> in-game</w:t>
      </w:r>
      <w:r w:rsidRPr="2C7D41C6" w:rsidR="79C3CD64">
        <w:rPr>
          <w:sz w:val="22"/>
          <w:szCs w:val="22"/>
        </w:rPr>
        <w:t xml:space="preserve"> in relation to them, happens depending on what the player does.</w:t>
      </w:r>
      <w:r w:rsidRPr="2C7D41C6" w:rsidR="5ACB81D5">
        <w:rPr>
          <w:sz w:val="22"/>
          <w:szCs w:val="22"/>
        </w:rPr>
        <w:t xml:space="preserve"> </w:t>
      </w:r>
      <w:r w:rsidRPr="2C7D41C6" w:rsidR="17B35D08">
        <w:rPr>
          <w:sz w:val="22"/>
          <w:szCs w:val="22"/>
        </w:rPr>
        <w:t>As such</w:t>
      </w:r>
      <w:r w:rsidRPr="2C7D41C6" w:rsidR="54EB84A0">
        <w:rPr>
          <w:sz w:val="22"/>
          <w:szCs w:val="22"/>
        </w:rPr>
        <w:t>,</w:t>
      </w:r>
      <w:r w:rsidRPr="2C7D41C6" w:rsidR="17B35D08">
        <w:rPr>
          <w:sz w:val="22"/>
          <w:szCs w:val="22"/>
        </w:rPr>
        <w:t xml:space="preserve"> many animations have to be </w:t>
      </w:r>
      <w:r w:rsidRPr="2C7D41C6" w:rsidR="16F6F26C">
        <w:rPr>
          <w:sz w:val="22"/>
          <w:szCs w:val="22"/>
        </w:rPr>
        <w:t xml:space="preserve">made </w:t>
      </w:r>
      <w:r w:rsidRPr="2C7D41C6" w:rsidR="36E959CC">
        <w:rPr>
          <w:sz w:val="22"/>
          <w:szCs w:val="22"/>
        </w:rPr>
        <w:t>to accompany this</w:t>
      </w:r>
      <w:r w:rsidRPr="2C7D41C6" w:rsidR="25426246">
        <w:rPr>
          <w:sz w:val="22"/>
          <w:szCs w:val="22"/>
        </w:rPr>
        <w:t>, preferably</w:t>
      </w:r>
      <w:r w:rsidRPr="2C7D41C6" w:rsidR="6E1AA93E">
        <w:rPr>
          <w:sz w:val="22"/>
          <w:szCs w:val="22"/>
        </w:rPr>
        <w:t xml:space="preserve"> in a way</w:t>
      </w:r>
      <w:r w:rsidRPr="2C7D41C6" w:rsidR="37BDE021">
        <w:rPr>
          <w:sz w:val="22"/>
          <w:szCs w:val="22"/>
        </w:rPr>
        <w:t xml:space="preserve"> </w:t>
      </w:r>
      <w:r w:rsidRPr="2C7D41C6" w:rsidR="6E1AA93E">
        <w:rPr>
          <w:sz w:val="22"/>
          <w:szCs w:val="22"/>
        </w:rPr>
        <w:t xml:space="preserve">which makes them </w:t>
      </w:r>
      <w:r w:rsidRPr="2C7D41C6" w:rsidR="39A88FAA">
        <w:rPr>
          <w:sz w:val="22"/>
          <w:szCs w:val="22"/>
        </w:rPr>
        <w:t xml:space="preserve">less jarring as they switch between different </w:t>
      </w:r>
      <w:r w:rsidRPr="2C7D41C6" w:rsidR="1AEF1503">
        <w:rPr>
          <w:sz w:val="22"/>
          <w:szCs w:val="22"/>
        </w:rPr>
        <w:t>movement</w:t>
      </w:r>
      <w:r w:rsidRPr="2C7D41C6" w:rsidR="39A88FAA">
        <w:rPr>
          <w:sz w:val="22"/>
          <w:szCs w:val="22"/>
        </w:rPr>
        <w:t>s, as to n</w:t>
      </w:r>
      <w:r w:rsidRPr="2C7D41C6" w:rsidR="77E170DE">
        <w:rPr>
          <w:sz w:val="22"/>
          <w:szCs w:val="22"/>
        </w:rPr>
        <w:t xml:space="preserve">ot </w:t>
      </w:r>
      <w:r w:rsidRPr="2C7D41C6" w:rsidR="72F52707">
        <w:rPr>
          <w:sz w:val="22"/>
          <w:szCs w:val="22"/>
        </w:rPr>
        <w:t xml:space="preserve">break the player’s immersion. </w:t>
      </w:r>
    </w:p>
    <w:p w:rsidR="6ED46846" w:rsidP="4278522A" w:rsidRDefault="09058F4D" w14:paraId="73582D46" w14:textId="416109E5">
      <w:pPr>
        <w:rPr>
          <w:sz w:val="22"/>
          <w:szCs w:val="22"/>
        </w:rPr>
      </w:pPr>
      <w:r w:rsidRPr="2C7D41C6">
        <w:rPr>
          <w:sz w:val="22"/>
          <w:szCs w:val="22"/>
        </w:rPr>
        <w:t xml:space="preserve">Animations in games also have to be </w:t>
      </w:r>
      <w:r w:rsidRPr="2C7D41C6" w:rsidR="7046BB36">
        <w:rPr>
          <w:sz w:val="22"/>
          <w:szCs w:val="22"/>
        </w:rPr>
        <w:t xml:space="preserve">clear </w:t>
      </w:r>
      <w:r w:rsidRPr="2C7D41C6" w:rsidR="46687F97">
        <w:rPr>
          <w:sz w:val="22"/>
          <w:szCs w:val="22"/>
        </w:rPr>
        <w:t xml:space="preserve">as to what’s going on, as to not only confuse the player, but to also tell the player what’s about to happen. </w:t>
      </w:r>
      <w:r w:rsidRPr="2C7D41C6" w:rsidR="269B3BB8">
        <w:rPr>
          <w:sz w:val="22"/>
          <w:szCs w:val="22"/>
        </w:rPr>
        <w:t>I feel this</w:t>
      </w:r>
      <w:r w:rsidRPr="2C7D41C6" w:rsidR="329AA815">
        <w:rPr>
          <w:sz w:val="22"/>
          <w:szCs w:val="22"/>
        </w:rPr>
        <w:t xml:space="preserve"> is</w:t>
      </w:r>
      <w:r w:rsidRPr="2C7D41C6" w:rsidR="269B3BB8">
        <w:rPr>
          <w:sz w:val="22"/>
          <w:szCs w:val="22"/>
        </w:rPr>
        <w:t xml:space="preserve"> </w:t>
      </w:r>
      <w:r w:rsidRPr="2C7D41C6" w:rsidR="0CB6E0BE">
        <w:rPr>
          <w:sz w:val="22"/>
          <w:szCs w:val="22"/>
        </w:rPr>
        <w:t xml:space="preserve">most important regarding the animation of enemies, because </w:t>
      </w:r>
      <w:r w:rsidRPr="2C7D41C6" w:rsidR="4F4D6D1A">
        <w:rPr>
          <w:sz w:val="22"/>
          <w:szCs w:val="22"/>
        </w:rPr>
        <w:t>th</w:t>
      </w:r>
      <w:r w:rsidRPr="2C7D41C6" w:rsidR="6500F1ED">
        <w:rPr>
          <w:sz w:val="22"/>
          <w:szCs w:val="22"/>
        </w:rPr>
        <w:t>e</w:t>
      </w:r>
      <w:r w:rsidRPr="2C7D41C6" w:rsidR="5F0549AB">
        <w:rPr>
          <w:sz w:val="22"/>
          <w:szCs w:val="22"/>
        </w:rPr>
        <w:t xml:space="preserve"> player should be able to react to what they’re doing</w:t>
      </w:r>
      <w:r w:rsidRPr="2C7D41C6" w:rsidR="3F70FF4C">
        <w:rPr>
          <w:sz w:val="22"/>
          <w:szCs w:val="22"/>
        </w:rPr>
        <w:t xml:space="preserve"> so they can avoid taking damage by them. </w:t>
      </w:r>
      <w:r w:rsidRPr="2C7D41C6" w:rsidR="6D00D2AC">
        <w:rPr>
          <w:sz w:val="22"/>
          <w:szCs w:val="22"/>
        </w:rPr>
        <w:t xml:space="preserve">Similarly, this goes for items and other gameplay mechanics, so that the player can understand how </w:t>
      </w:r>
      <w:r w:rsidRPr="2C7D41C6" w:rsidR="239DF44D">
        <w:rPr>
          <w:sz w:val="22"/>
          <w:szCs w:val="22"/>
        </w:rPr>
        <w:t>they</w:t>
      </w:r>
      <w:r w:rsidRPr="2C7D41C6" w:rsidR="6D00D2AC">
        <w:rPr>
          <w:sz w:val="22"/>
          <w:szCs w:val="22"/>
        </w:rPr>
        <w:t xml:space="preserve"> would help them</w:t>
      </w:r>
      <w:r w:rsidRPr="2C7D41C6" w:rsidR="0590A90B">
        <w:rPr>
          <w:sz w:val="22"/>
          <w:szCs w:val="22"/>
        </w:rPr>
        <w:t>, or even just give the distinction of whether it’s harmful or not.</w:t>
      </w:r>
      <w:r w:rsidRPr="2C7D41C6" w:rsidR="74AF9C2C">
        <w:rPr>
          <w:sz w:val="22"/>
          <w:szCs w:val="22"/>
        </w:rPr>
        <w:t xml:space="preserve"> </w:t>
      </w:r>
    </w:p>
    <w:p w:rsidR="66A00B5F" w:rsidP="2C7D41C6" w:rsidRDefault="31987592" w14:paraId="55A97FF4" w14:textId="470FCE7F">
      <w:pPr>
        <w:rPr>
          <w:sz w:val="22"/>
          <w:szCs w:val="22"/>
        </w:rPr>
      </w:pPr>
      <w:r w:rsidRPr="2C7D41C6">
        <w:rPr>
          <w:sz w:val="22"/>
          <w:szCs w:val="22"/>
        </w:rPr>
        <w:t xml:space="preserve">My aim of this investigation is mainly to </w:t>
      </w:r>
      <w:r w:rsidRPr="2C7D41C6" w:rsidR="2AC98755">
        <w:rPr>
          <w:sz w:val="22"/>
          <w:szCs w:val="22"/>
        </w:rPr>
        <w:t>look further into</w:t>
      </w:r>
      <w:r w:rsidRPr="2C7D41C6">
        <w:rPr>
          <w:sz w:val="22"/>
          <w:szCs w:val="22"/>
        </w:rPr>
        <w:t xml:space="preserve"> how </w:t>
      </w:r>
      <w:r w:rsidRPr="2C7D41C6" w:rsidR="0080737E">
        <w:rPr>
          <w:sz w:val="22"/>
          <w:szCs w:val="22"/>
        </w:rPr>
        <w:t>games use animation to help enhance the experience for players, whether that’d be making it more immersive</w:t>
      </w:r>
      <w:r w:rsidRPr="2C7D41C6" w:rsidR="783A3AA0">
        <w:rPr>
          <w:sz w:val="22"/>
          <w:szCs w:val="22"/>
        </w:rPr>
        <w:t xml:space="preserve"> and enjoyable to look </w:t>
      </w:r>
      <w:r w:rsidRPr="2C7D41C6" w:rsidR="2AB8A242">
        <w:rPr>
          <w:sz w:val="22"/>
          <w:szCs w:val="22"/>
        </w:rPr>
        <w:t>at or</w:t>
      </w:r>
      <w:r w:rsidRPr="2C7D41C6" w:rsidR="3B91EE3D">
        <w:rPr>
          <w:sz w:val="22"/>
          <w:szCs w:val="22"/>
        </w:rPr>
        <w:t xml:space="preserve"> telling the player what’s coming ahead</w:t>
      </w:r>
      <w:r w:rsidRPr="2C7D41C6" w:rsidR="5F8F46B3">
        <w:rPr>
          <w:sz w:val="22"/>
          <w:szCs w:val="22"/>
        </w:rPr>
        <w:t xml:space="preserve"> to help them</w:t>
      </w:r>
      <w:r w:rsidRPr="2C7D41C6" w:rsidR="3B91EE3D">
        <w:rPr>
          <w:sz w:val="22"/>
          <w:szCs w:val="22"/>
        </w:rPr>
        <w:t>.</w:t>
      </w:r>
      <w:r w:rsidRPr="2C7D41C6" w:rsidR="50974EF8">
        <w:rPr>
          <w:sz w:val="22"/>
          <w:szCs w:val="22"/>
        </w:rPr>
        <w:t xml:space="preserve"> I’d like to find out </w:t>
      </w:r>
      <w:r w:rsidRPr="2C7D41C6" w:rsidR="4BB07FBC">
        <w:rPr>
          <w:sz w:val="22"/>
          <w:szCs w:val="22"/>
        </w:rPr>
        <w:t xml:space="preserve">how intentional this is for developers, along with seeing how it changes in game styles, both in visuals and gameplay, and seeing advantages and disadvantages of them. </w:t>
      </w:r>
      <w:r w:rsidRPr="2C7D41C6" w:rsidR="6E81CEF8">
        <w:rPr>
          <w:sz w:val="22"/>
          <w:szCs w:val="22"/>
        </w:rPr>
        <w:t xml:space="preserve">As well as researching this through </w:t>
      </w:r>
      <w:r w:rsidRPr="2C7D41C6" w:rsidR="1754690B">
        <w:rPr>
          <w:sz w:val="22"/>
          <w:szCs w:val="22"/>
        </w:rPr>
        <w:t xml:space="preserve">online </w:t>
      </w:r>
      <w:r w:rsidRPr="2C7D41C6" w:rsidR="6E81CEF8">
        <w:rPr>
          <w:sz w:val="22"/>
          <w:szCs w:val="22"/>
        </w:rPr>
        <w:t>articles</w:t>
      </w:r>
      <w:r w:rsidRPr="2C7D41C6" w:rsidR="4ACF9234">
        <w:rPr>
          <w:sz w:val="22"/>
          <w:szCs w:val="22"/>
        </w:rPr>
        <w:t xml:space="preserve"> and books</w:t>
      </w:r>
      <w:r w:rsidRPr="2C7D41C6" w:rsidR="6E81CEF8">
        <w:rPr>
          <w:sz w:val="22"/>
          <w:szCs w:val="22"/>
        </w:rPr>
        <w:t xml:space="preserve">, </w:t>
      </w:r>
      <w:r w:rsidRPr="2C7D41C6" w:rsidR="21F2AA5A">
        <w:rPr>
          <w:sz w:val="22"/>
          <w:szCs w:val="22"/>
        </w:rPr>
        <w:t xml:space="preserve">I also want to make some animations of my own acting as if they were games, trying my best to have them both be appealing, and also </w:t>
      </w:r>
      <w:r w:rsidRPr="2C7D41C6" w:rsidR="6E46AA17">
        <w:rPr>
          <w:sz w:val="22"/>
          <w:szCs w:val="22"/>
        </w:rPr>
        <w:t>have them give a message to what they’re going to do, or what they mean</w:t>
      </w:r>
      <w:r w:rsidRPr="2C7D41C6" w:rsidR="5CD7787C">
        <w:rPr>
          <w:sz w:val="22"/>
          <w:szCs w:val="22"/>
        </w:rPr>
        <w:t xml:space="preserve"> to the player</w:t>
      </w:r>
      <w:r w:rsidRPr="2C7D41C6" w:rsidR="6E46AA17">
        <w:rPr>
          <w:sz w:val="22"/>
          <w:szCs w:val="22"/>
        </w:rPr>
        <w:t xml:space="preserve">. </w:t>
      </w:r>
    </w:p>
    <w:p w:rsidR="66A00B5F" w:rsidP="2C7D41C6" w:rsidRDefault="32192477" w14:paraId="7CEA602A" w14:textId="24C38186">
      <w:pPr>
        <w:pStyle w:val="Heading1"/>
      </w:pPr>
      <w:bookmarkStart w:name="_Toc1943089331" w:id="211449352"/>
      <w:r w:rsidR="009C0D77">
        <w:rPr/>
        <w:t>Literature Review</w:t>
      </w:r>
      <w:bookmarkEnd w:id="211449352"/>
    </w:p>
    <w:p w:rsidR="66A00B5F" w:rsidP="2C7D41C6" w:rsidRDefault="30F5CAB4" w14:paraId="5DA53D03" w14:textId="13B3739F">
      <w:pPr>
        <w:rPr>
          <w:sz w:val="22"/>
          <w:szCs w:val="22"/>
        </w:rPr>
      </w:pPr>
      <w:r w:rsidRPr="38065AA2">
        <w:rPr>
          <w:sz w:val="22"/>
          <w:szCs w:val="22"/>
        </w:rPr>
        <w:t xml:space="preserve">When </w:t>
      </w:r>
      <w:r w:rsidRPr="38065AA2" w:rsidR="70969B5A">
        <w:rPr>
          <w:sz w:val="22"/>
          <w:szCs w:val="22"/>
        </w:rPr>
        <w:t xml:space="preserve">researching the effectiveness of animation and how it’s implemented into video games, I decided to </w:t>
      </w:r>
      <w:r w:rsidRPr="38065AA2" w:rsidR="0AE23308">
        <w:rPr>
          <w:sz w:val="22"/>
          <w:szCs w:val="22"/>
        </w:rPr>
        <w:t>try researching it broadly to begin with,</w:t>
      </w:r>
      <w:r w:rsidRPr="38065AA2" w:rsidR="7186DB2F">
        <w:rPr>
          <w:sz w:val="22"/>
          <w:szCs w:val="22"/>
        </w:rPr>
        <w:t xml:space="preserve"> this beginning with an overview of how games may have gotten ideas to create better feedback to begin</w:t>
      </w:r>
      <w:r w:rsidRPr="38065AA2" w:rsidR="55FD49F2">
        <w:rPr>
          <w:sz w:val="22"/>
          <w:szCs w:val="22"/>
        </w:rPr>
        <w:t xml:space="preserve"> with</w:t>
      </w:r>
      <w:r w:rsidRPr="38065AA2" w:rsidR="2B2E568D">
        <w:rPr>
          <w:sz w:val="22"/>
          <w:szCs w:val="22"/>
        </w:rPr>
        <w:t>. I then resea</w:t>
      </w:r>
      <w:r w:rsidRPr="38065AA2" w:rsidR="4B461EF4">
        <w:rPr>
          <w:sz w:val="22"/>
          <w:szCs w:val="22"/>
        </w:rPr>
        <w:t>r</w:t>
      </w:r>
      <w:r w:rsidRPr="38065AA2" w:rsidR="2B2E568D">
        <w:rPr>
          <w:sz w:val="22"/>
          <w:szCs w:val="22"/>
        </w:rPr>
        <w:t xml:space="preserve">ched 2D game animation </w:t>
      </w:r>
      <w:r w:rsidRPr="38065AA2" w:rsidR="3061795B">
        <w:rPr>
          <w:sz w:val="22"/>
          <w:szCs w:val="22"/>
        </w:rPr>
        <w:t>compared to 3D game animation, trying to find arguments for its benefits and disadvantages.</w:t>
      </w:r>
      <w:r w:rsidRPr="38065AA2" w:rsidR="7186DB2F">
        <w:rPr>
          <w:sz w:val="22"/>
          <w:szCs w:val="22"/>
        </w:rPr>
        <w:t xml:space="preserve"> </w:t>
      </w:r>
      <w:r w:rsidRPr="38065AA2" w:rsidR="21DC6488">
        <w:rPr>
          <w:sz w:val="22"/>
          <w:szCs w:val="22"/>
        </w:rPr>
        <w:t xml:space="preserve">I would then </w:t>
      </w:r>
      <w:r w:rsidRPr="38065AA2" w:rsidR="0221AC5A">
        <w:rPr>
          <w:sz w:val="22"/>
          <w:szCs w:val="22"/>
        </w:rPr>
        <w:t xml:space="preserve">researching more recent ideas </w:t>
      </w:r>
      <w:r w:rsidRPr="38065AA2" w:rsidR="4DD46DA2">
        <w:rPr>
          <w:sz w:val="22"/>
          <w:szCs w:val="22"/>
        </w:rPr>
        <w:t xml:space="preserve">people have to make </w:t>
      </w:r>
      <w:r w:rsidRPr="38065AA2" w:rsidR="42AD73DC">
        <w:rPr>
          <w:sz w:val="22"/>
          <w:szCs w:val="22"/>
        </w:rPr>
        <w:t>current games more understandable</w:t>
      </w:r>
      <w:r w:rsidRPr="38065AA2" w:rsidR="358CDF3D">
        <w:rPr>
          <w:sz w:val="22"/>
          <w:szCs w:val="22"/>
        </w:rPr>
        <w:t>, or if it’s something people even see as an issue.</w:t>
      </w:r>
      <w:r w:rsidRPr="38065AA2" w:rsidR="74B39E05">
        <w:rPr>
          <w:sz w:val="22"/>
          <w:szCs w:val="22"/>
        </w:rPr>
        <w:t xml:space="preserve"> </w:t>
      </w:r>
      <w:r w:rsidRPr="38065AA2" w:rsidR="6C1F28F7">
        <w:rPr>
          <w:sz w:val="22"/>
          <w:szCs w:val="22"/>
        </w:rPr>
        <w:t xml:space="preserve"> </w:t>
      </w:r>
      <w:r w:rsidRPr="38065AA2" w:rsidR="7F4B55EB">
        <w:rPr>
          <w:sz w:val="22"/>
          <w:szCs w:val="22"/>
        </w:rPr>
        <w:t xml:space="preserve"> </w:t>
      </w:r>
    </w:p>
    <w:p w:rsidR="66A00B5F" w:rsidP="2C7D41C6" w:rsidRDefault="749DCDE1" w14:paraId="29A6E762" w14:textId="139EDDB1">
      <w:pPr>
        <w:pStyle w:val="Heading2"/>
      </w:pPr>
      <w:bookmarkStart w:name="_Toc1962464867" w:id="1819565995"/>
      <w:r w:rsidR="4DB8B5D9">
        <w:rPr/>
        <w:t>History of Visuals</w:t>
      </w:r>
      <w:r w:rsidR="622374B9">
        <w:rPr/>
        <w:t xml:space="preserve"> in Video Games</w:t>
      </w:r>
      <w:bookmarkEnd w:id="1819565995"/>
      <w:r w:rsidR="157372FD">
        <w:rPr/>
        <w:t xml:space="preserve"> </w:t>
      </w:r>
    </w:p>
    <w:p w:rsidR="66A00B5F" w:rsidP="2C7D41C6" w:rsidRDefault="33F636A8" w14:paraId="3C1CAD8C" w14:textId="2FF7390C">
      <w:pPr>
        <w:rPr>
          <w:rFonts w:ascii="Aptos" w:hAnsi="Aptos" w:eastAsia="Aptos" w:cs="Aptos"/>
          <w:sz w:val="22"/>
          <w:szCs w:val="22"/>
        </w:rPr>
      </w:pPr>
      <w:r w:rsidRPr="2C7D41C6">
        <w:rPr>
          <w:sz w:val="22"/>
          <w:szCs w:val="22"/>
        </w:rPr>
        <w:t xml:space="preserve">Video games in </w:t>
      </w:r>
      <w:r w:rsidRPr="2C7D41C6" w:rsidR="1480D6CA">
        <w:rPr>
          <w:sz w:val="22"/>
          <w:szCs w:val="22"/>
        </w:rPr>
        <w:t>them</w:t>
      </w:r>
      <w:r w:rsidRPr="2C7D41C6">
        <w:rPr>
          <w:sz w:val="22"/>
          <w:szCs w:val="22"/>
        </w:rPr>
        <w:t>sel</w:t>
      </w:r>
      <w:r w:rsidRPr="2C7D41C6" w:rsidR="59D45DF9">
        <w:rPr>
          <w:sz w:val="22"/>
          <w:szCs w:val="22"/>
        </w:rPr>
        <w:t>ves</w:t>
      </w:r>
      <w:r w:rsidRPr="2C7D41C6">
        <w:rPr>
          <w:sz w:val="22"/>
          <w:szCs w:val="22"/>
        </w:rPr>
        <w:t xml:space="preserve"> </w:t>
      </w:r>
      <w:r w:rsidRPr="2C7D41C6" w:rsidR="06F37D1D">
        <w:rPr>
          <w:sz w:val="22"/>
          <w:szCs w:val="22"/>
        </w:rPr>
        <w:t>have a history of</w:t>
      </w:r>
      <w:r w:rsidRPr="2C7D41C6" w:rsidR="493359F6">
        <w:rPr>
          <w:sz w:val="22"/>
          <w:szCs w:val="22"/>
        </w:rPr>
        <w:t xml:space="preserve"> trying to </w:t>
      </w:r>
      <w:r w:rsidRPr="2C7D41C6" w:rsidR="7BC5CA8D">
        <w:rPr>
          <w:sz w:val="22"/>
          <w:szCs w:val="22"/>
        </w:rPr>
        <w:t>improve on their visual feedback until we got to where we are now</w:t>
      </w:r>
      <w:r w:rsidRPr="2C7D41C6" w:rsidR="493359F6">
        <w:rPr>
          <w:sz w:val="22"/>
          <w:szCs w:val="22"/>
        </w:rPr>
        <w:t>.</w:t>
      </w:r>
      <w:r w:rsidRPr="2C7D41C6">
        <w:rPr>
          <w:sz w:val="22"/>
          <w:szCs w:val="22"/>
        </w:rPr>
        <w:t xml:space="preserve"> </w:t>
      </w:r>
      <w:r w:rsidRPr="2C7D41C6" w:rsidR="188E12FD">
        <w:rPr>
          <w:sz w:val="22"/>
          <w:szCs w:val="22"/>
        </w:rPr>
        <w:t>Even b</w:t>
      </w:r>
      <w:r w:rsidRPr="2C7D41C6" w:rsidR="3C482696">
        <w:rPr>
          <w:sz w:val="22"/>
          <w:szCs w:val="22"/>
        </w:rPr>
        <w:t>ack when games were</w:t>
      </w:r>
      <w:r w:rsidRPr="2C7D41C6" w:rsidR="511B95AF">
        <w:rPr>
          <w:sz w:val="22"/>
          <w:szCs w:val="22"/>
        </w:rPr>
        <w:t xml:space="preserve"> first being made and were</w:t>
      </w:r>
      <w:r w:rsidRPr="2C7D41C6" w:rsidR="3C482696">
        <w:rPr>
          <w:sz w:val="22"/>
          <w:szCs w:val="22"/>
        </w:rPr>
        <w:t xml:space="preserve"> primitiv</w:t>
      </w:r>
      <w:r w:rsidRPr="2C7D41C6" w:rsidR="2A2132AE">
        <w:rPr>
          <w:sz w:val="22"/>
          <w:szCs w:val="22"/>
        </w:rPr>
        <w:t xml:space="preserve">e in their </w:t>
      </w:r>
      <w:r w:rsidRPr="2C7D41C6" w:rsidR="764C8491">
        <w:rPr>
          <w:sz w:val="22"/>
          <w:szCs w:val="22"/>
        </w:rPr>
        <w:t>visual design due to</w:t>
      </w:r>
      <w:r w:rsidRPr="2C7D41C6" w:rsidR="076A745C">
        <w:rPr>
          <w:sz w:val="22"/>
          <w:szCs w:val="22"/>
        </w:rPr>
        <w:t xml:space="preserve"> </w:t>
      </w:r>
      <w:r w:rsidRPr="2C7D41C6" w:rsidR="1786AEB4">
        <w:rPr>
          <w:sz w:val="22"/>
          <w:szCs w:val="22"/>
        </w:rPr>
        <w:t>its</w:t>
      </w:r>
      <w:r w:rsidRPr="2C7D41C6" w:rsidR="1F305914">
        <w:rPr>
          <w:sz w:val="22"/>
          <w:szCs w:val="22"/>
        </w:rPr>
        <w:t xml:space="preserve"> lower graphical processing power</w:t>
      </w:r>
      <w:r w:rsidRPr="2C7D41C6" w:rsidR="4FB84138">
        <w:rPr>
          <w:sz w:val="22"/>
          <w:szCs w:val="22"/>
        </w:rPr>
        <w:t xml:space="preserve">, games </w:t>
      </w:r>
      <w:r w:rsidRPr="2C7D41C6" w:rsidR="4D7580E8">
        <w:rPr>
          <w:sz w:val="22"/>
          <w:szCs w:val="22"/>
        </w:rPr>
        <w:t xml:space="preserve">still had a priority to </w:t>
      </w:r>
      <w:r w:rsidRPr="2C7D41C6" w:rsidR="1892FA23">
        <w:rPr>
          <w:sz w:val="22"/>
          <w:szCs w:val="22"/>
        </w:rPr>
        <w:t xml:space="preserve">give the player some </w:t>
      </w:r>
      <w:r w:rsidRPr="2C7D41C6" w:rsidR="3196080B">
        <w:rPr>
          <w:sz w:val="22"/>
          <w:szCs w:val="22"/>
        </w:rPr>
        <w:t>sort of feedback to what they were doing</w:t>
      </w:r>
      <w:r w:rsidRPr="2C7D41C6" w:rsidR="5B6564BA">
        <w:rPr>
          <w:sz w:val="22"/>
          <w:szCs w:val="22"/>
        </w:rPr>
        <w:t xml:space="preserve"> and what the “opposing player” was doing. </w:t>
      </w:r>
      <w:r w:rsidRPr="2C7D41C6" w:rsidR="55CC3DF9">
        <w:rPr>
          <w:sz w:val="22"/>
          <w:szCs w:val="22"/>
        </w:rPr>
        <w:t xml:space="preserve">The first </w:t>
      </w:r>
      <w:r w:rsidRPr="2C7D41C6" w:rsidR="179136E5">
        <w:rPr>
          <w:sz w:val="22"/>
          <w:szCs w:val="22"/>
        </w:rPr>
        <w:t xml:space="preserve">known </w:t>
      </w:r>
      <w:r w:rsidRPr="2C7D41C6" w:rsidR="16840B9E">
        <w:rPr>
          <w:sz w:val="22"/>
          <w:szCs w:val="22"/>
        </w:rPr>
        <w:t xml:space="preserve">graphical computer game, OXO created by </w:t>
      </w:r>
      <w:r w:rsidRPr="2C7D41C6" w:rsidR="7A791705">
        <w:rPr>
          <w:rFonts w:ascii="Aptos" w:hAnsi="Aptos" w:eastAsia="Aptos" w:cs="Aptos"/>
          <w:sz w:val="22"/>
          <w:szCs w:val="22"/>
        </w:rPr>
        <w:t>Alexander Sandy Do</w:t>
      </w:r>
      <w:r w:rsidRPr="2C7D41C6" w:rsidR="4ADFEC61">
        <w:rPr>
          <w:rFonts w:ascii="Aptos" w:hAnsi="Aptos" w:eastAsia="Aptos" w:cs="Aptos"/>
          <w:sz w:val="22"/>
          <w:szCs w:val="22"/>
        </w:rPr>
        <w:t xml:space="preserve">uglas in 1952, was a tic-tac-toe program which used </w:t>
      </w:r>
      <w:r w:rsidRPr="2C7D41C6" w:rsidR="777D7BEE">
        <w:rPr>
          <w:rFonts w:ascii="Aptos" w:hAnsi="Aptos" w:eastAsia="Aptos" w:cs="Aptos"/>
          <w:sz w:val="22"/>
          <w:szCs w:val="22"/>
        </w:rPr>
        <w:t>a 35x16 grid d</w:t>
      </w:r>
      <w:r w:rsidRPr="2C7D41C6" w:rsidR="292392F9">
        <w:rPr>
          <w:rFonts w:ascii="Aptos" w:hAnsi="Aptos" w:eastAsia="Aptos" w:cs="Aptos"/>
          <w:sz w:val="22"/>
          <w:szCs w:val="22"/>
        </w:rPr>
        <w:t xml:space="preserve">ot matrix </w:t>
      </w:r>
      <w:r w:rsidRPr="2C7D41C6" w:rsidR="7F271741">
        <w:rPr>
          <w:rFonts w:ascii="Aptos" w:hAnsi="Aptos" w:eastAsia="Aptos" w:cs="Aptos"/>
          <w:sz w:val="22"/>
          <w:szCs w:val="22"/>
        </w:rPr>
        <w:t>to display</w:t>
      </w:r>
      <w:r w:rsidRPr="2C7D41C6" w:rsidR="705566DF">
        <w:rPr>
          <w:rFonts w:ascii="Aptos" w:hAnsi="Aptos" w:eastAsia="Aptos" w:cs="Aptos"/>
          <w:sz w:val="22"/>
          <w:szCs w:val="22"/>
        </w:rPr>
        <w:t xml:space="preserve"> the</w:t>
      </w:r>
      <w:r w:rsidRPr="2C7D41C6" w:rsidR="7F271741">
        <w:rPr>
          <w:rFonts w:ascii="Aptos" w:hAnsi="Aptos" w:eastAsia="Aptos" w:cs="Aptos"/>
          <w:sz w:val="22"/>
          <w:szCs w:val="22"/>
        </w:rPr>
        <w:t xml:space="preserve"> lines, circles, and </w:t>
      </w:r>
      <w:r w:rsidRPr="2C7D41C6" w:rsidR="08293909">
        <w:rPr>
          <w:rFonts w:ascii="Aptos" w:hAnsi="Aptos" w:eastAsia="Aptos" w:cs="Aptos"/>
          <w:sz w:val="22"/>
          <w:szCs w:val="22"/>
        </w:rPr>
        <w:t>crosses</w:t>
      </w:r>
      <w:r w:rsidRPr="2C7D41C6" w:rsidR="7E4B4F88">
        <w:rPr>
          <w:rFonts w:ascii="Aptos" w:hAnsi="Aptos" w:eastAsia="Aptos" w:cs="Aptos"/>
          <w:sz w:val="22"/>
          <w:szCs w:val="22"/>
        </w:rPr>
        <w:t xml:space="preserve"> of the game</w:t>
      </w:r>
      <w:r w:rsidRPr="2C7D41C6" w:rsidR="08293909">
        <w:rPr>
          <w:rFonts w:ascii="Aptos" w:hAnsi="Aptos" w:eastAsia="Aptos" w:cs="Aptos"/>
          <w:sz w:val="22"/>
          <w:szCs w:val="22"/>
        </w:rPr>
        <w:t xml:space="preserve"> [2]</w:t>
      </w:r>
      <w:r w:rsidRPr="2C7D41C6" w:rsidR="2E3B53BD">
        <w:rPr>
          <w:rFonts w:ascii="Aptos" w:hAnsi="Aptos" w:eastAsia="Aptos" w:cs="Aptos"/>
          <w:sz w:val="22"/>
          <w:szCs w:val="22"/>
        </w:rPr>
        <w:t xml:space="preserve">, the dots making the shapes in response to the </w:t>
      </w:r>
      <w:r w:rsidRPr="2C7D41C6" w:rsidR="747224E8">
        <w:rPr>
          <w:rFonts w:ascii="Aptos" w:hAnsi="Aptos" w:eastAsia="Aptos" w:cs="Aptos"/>
          <w:sz w:val="22"/>
          <w:szCs w:val="22"/>
        </w:rPr>
        <w:t xml:space="preserve">limited inputs the player could make. This </w:t>
      </w:r>
      <w:r w:rsidRPr="2C7D41C6" w:rsidR="757BA4A4">
        <w:rPr>
          <w:rFonts w:ascii="Aptos" w:hAnsi="Aptos" w:eastAsia="Aptos" w:cs="Aptos"/>
          <w:sz w:val="22"/>
          <w:szCs w:val="22"/>
        </w:rPr>
        <w:t>game was actually</w:t>
      </w:r>
      <w:r w:rsidRPr="2C7D41C6" w:rsidR="747224E8">
        <w:rPr>
          <w:rFonts w:ascii="Aptos" w:hAnsi="Aptos" w:eastAsia="Aptos" w:cs="Aptos"/>
          <w:sz w:val="22"/>
          <w:szCs w:val="22"/>
        </w:rPr>
        <w:t xml:space="preserve"> </w:t>
      </w:r>
      <w:r w:rsidRPr="2C7D41C6" w:rsidR="2C195CAB">
        <w:rPr>
          <w:rFonts w:ascii="Aptos" w:hAnsi="Aptos" w:eastAsia="Aptos" w:cs="Aptos"/>
          <w:sz w:val="22"/>
          <w:szCs w:val="22"/>
        </w:rPr>
        <w:t>made for a dissertation on human-computer inter</w:t>
      </w:r>
      <w:r w:rsidRPr="2C7D41C6" w:rsidR="3CF2CD5C">
        <w:rPr>
          <w:rFonts w:ascii="Aptos" w:hAnsi="Aptos" w:eastAsia="Aptos" w:cs="Aptos"/>
          <w:sz w:val="22"/>
          <w:szCs w:val="22"/>
        </w:rPr>
        <w:t>action</w:t>
      </w:r>
      <w:r w:rsidRPr="2C7D41C6" w:rsidR="42CD0F84">
        <w:rPr>
          <w:rFonts w:ascii="Aptos" w:hAnsi="Aptos" w:eastAsia="Aptos" w:cs="Aptos"/>
          <w:sz w:val="22"/>
          <w:szCs w:val="22"/>
        </w:rPr>
        <w:t>,</w:t>
      </w:r>
      <w:r w:rsidRPr="2C7D41C6" w:rsidR="4E7CFF49">
        <w:rPr>
          <w:rFonts w:ascii="Aptos" w:hAnsi="Aptos" w:eastAsia="Aptos" w:cs="Aptos"/>
          <w:sz w:val="22"/>
          <w:szCs w:val="22"/>
        </w:rPr>
        <w:t xml:space="preserve"> Douglas using the state of the game being displayed to demonstrate this [3][4]</w:t>
      </w:r>
      <w:r w:rsidRPr="2C7D41C6" w:rsidR="1C79B690">
        <w:rPr>
          <w:rFonts w:ascii="Aptos" w:hAnsi="Aptos" w:eastAsia="Aptos" w:cs="Aptos"/>
          <w:sz w:val="22"/>
          <w:szCs w:val="22"/>
        </w:rPr>
        <w:t>.</w:t>
      </w:r>
      <w:r w:rsidRPr="2C7D41C6" w:rsidR="027DEC33">
        <w:rPr>
          <w:rFonts w:ascii="Aptos" w:hAnsi="Aptos" w:eastAsia="Aptos" w:cs="Aptos"/>
          <w:sz w:val="22"/>
          <w:szCs w:val="22"/>
        </w:rPr>
        <w:t xml:space="preserve"> While</w:t>
      </w:r>
      <w:r w:rsidRPr="2C7D41C6" w:rsidR="1A01E19A">
        <w:rPr>
          <w:rFonts w:ascii="Aptos" w:hAnsi="Aptos" w:eastAsia="Aptos" w:cs="Aptos"/>
          <w:sz w:val="22"/>
          <w:szCs w:val="22"/>
        </w:rPr>
        <w:t xml:space="preserve"> this dissertation isn’t</w:t>
      </w:r>
      <w:r w:rsidRPr="2C7D41C6" w:rsidR="0E97A792">
        <w:rPr>
          <w:rFonts w:ascii="Aptos" w:hAnsi="Aptos" w:eastAsia="Aptos" w:cs="Aptos"/>
          <w:sz w:val="22"/>
          <w:szCs w:val="22"/>
        </w:rPr>
        <w:t xml:space="preserve"> purely game related, it does show </w:t>
      </w:r>
      <w:r w:rsidRPr="2C7D41C6" w:rsidR="19D83B17">
        <w:rPr>
          <w:rFonts w:ascii="Aptos" w:hAnsi="Aptos" w:eastAsia="Aptos" w:cs="Aptos"/>
          <w:sz w:val="22"/>
          <w:szCs w:val="22"/>
        </w:rPr>
        <w:t>how</w:t>
      </w:r>
      <w:r w:rsidRPr="2C7D41C6" w:rsidR="0E97A792">
        <w:rPr>
          <w:rFonts w:ascii="Aptos" w:hAnsi="Aptos" w:eastAsia="Aptos" w:cs="Aptos"/>
          <w:sz w:val="22"/>
          <w:szCs w:val="22"/>
        </w:rPr>
        <w:t xml:space="preserve"> having visual feedback in a computer-based program based on the states</w:t>
      </w:r>
      <w:r w:rsidRPr="2C7D41C6" w:rsidR="4D39C10F">
        <w:rPr>
          <w:rFonts w:ascii="Aptos" w:hAnsi="Aptos" w:eastAsia="Aptos" w:cs="Aptos"/>
          <w:sz w:val="22"/>
          <w:szCs w:val="22"/>
        </w:rPr>
        <w:t xml:space="preserve"> altered by input</w:t>
      </w:r>
      <w:r w:rsidRPr="2C7D41C6" w:rsidR="67A5D98F">
        <w:rPr>
          <w:rFonts w:ascii="Aptos" w:hAnsi="Aptos" w:eastAsia="Aptos" w:cs="Aptos"/>
          <w:sz w:val="22"/>
          <w:szCs w:val="22"/>
        </w:rPr>
        <w:t xml:space="preserve"> was something which was considered during early simulations of games.</w:t>
      </w:r>
    </w:p>
    <w:p w:rsidR="66A00B5F" w:rsidP="2C7D41C6" w:rsidRDefault="1C79B690" w14:paraId="7C75412D" w14:textId="46F86481">
      <w:pPr>
        <w:jc w:val="center"/>
        <w:rPr>
          <w:rFonts w:ascii="Aptos" w:hAnsi="Aptos" w:eastAsia="Aptos" w:cs="Aptos"/>
          <w:sz w:val="22"/>
          <w:szCs w:val="22"/>
        </w:rPr>
      </w:pPr>
      <w:r w:rsidRPr="2C7D41C6">
        <w:rPr>
          <w:rFonts w:ascii="Aptos" w:hAnsi="Aptos" w:eastAsia="Aptos" w:cs="Aptos"/>
          <w:sz w:val="22"/>
          <w:szCs w:val="22"/>
        </w:rPr>
        <w:t xml:space="preserve"> </w:t>
      </w:r>
      <w:r w:rsidR="75F1ABEC">
        <w:rPr>
          <w:noProof/>
        </w:rPr>
        <w:drawing>
          <wp:inline distT="0" distB="0" distL="0" distR="0" wp14:anchorId="175D4669" wp14:editId="3CF048C4">
            <wp:extent cx="2143125" cy="1423035"/>
            <wp:effectExtent l="0" t="0" r="0" b="0"/>
            <wp:docPr id="750740994" name="drawi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50740994" name=""/>
                    <pic:cNvPicPr/>
                  </pic:nvPicPr>
                  <pic:blipFill>
                    <a:blip r:embed="rId7">
                      <a:extLst>
                        <a:ext uri="{28A0092B-C50C-407E-A947-70E740481C1C}">
                          <a14:useLocalDpi xmlns:a14="http://schemas.microsoft.com/office/drawing/2010/main"/>
                        </a:ext>
                      </a:extLst>
                    </a:blip>
                    <a:stretch>
                      <a:fillRect/>
                    </a:stretch>
                  </pic:blipFill>
                  <pic:spPr>
                    <a:xfrm>
                      <a:off x="0" y="0"/>
                      <a:ext cx="2143125" cy="1423035"/>
                    </a:xfrm>
                    <a:prstGeom prst="rect">
                      <a:avLst/>
                    </a:prstGeom>
                  </pic:spPr>
                </pic:pic>
              </a:graphicData>
            </a:graphic>
          </wp:inline>
        </w:drawing>
      </w:r>
    </w:p>
    <w:p w:rsidR="66A00B5F" w:rsidP="2C7D41C6" w:rsidRDefault="7CE0DC40" w14:paraId="2B3B61CB" w14:textId="18688BB6">
      <w:pPr>
        <w:jc w:val="center"/>
        <w:rPr>
          <w:rFonts w:ascii="Aptos" w:hAnsi="Aptos" w:eastAsia="Aptos" w:cs="Aptos"/>
          <w:sz w:val="22"/>
          <w:szCs w:val="22"/>
        </w:rPr>
      </w:pPr>
      <w:r w:rsidRPr="2C7D41C6">
        <w:rPr>
          <w:sz w:val="22"/>
          <w:szCs w:val="22"/>
        </w:rPr>
        <w:t>[</w:t>
      </w:r>
      <w:r w:rsidRPr="2C7D41C6" w:rsidR="6E755EC6">
        <w:rPr>
          <w:sz w:val="22"/>
          <w:szCs w:val="22"/>
        </w:rPr>
        <w:t>5</w:t>
      </w:r>
      <w:r w:rsidRPr="2C7D41C6">
        <w:rPr>
          <w:sz w:val="22"/>
          <w:szCs w:val="22"/>
        </w:rPr>
        <w:t>]</w:t>
      </w:r>
      <w:r w:rsidRPr="2C7D41C6" w:rsidR="7E26BD0B">
        <w:rPr>
          <w:sz w:val="22"/>
          <w:szCs w:val="22"/>
        </w:rPr>
        <w:t xml:space="preserve"> OXO</w:t>
      </w:r>
    </w:p>
    <w:p w:rsidR="66A00B5F" w:rsidP="2C7D41C6" w:rsidRDefault="386EA5CE" w14:paraId="6D96535B" w14:textId="28E3072E">
      <w:pPr>
        <w:rPr>
          <w:rFonts w:ascii="Aptos" w:hAnsi="Aptos" w:eastAsia="Aptos" w:cs="Aptos"/>
          <w:sz w:val="22"/>
          <w:szCs w:val="22"/>
        </w:rPr>
      </w:pPr>
      <w:r w:rsidRPr="2C7D41C6">
        <w:rPr>
          <w:rFonts w:ascii="Aptos" w:hAnsi="Aptos" w:eastAsia="Aptos" w:cs="Aptos"/>
          <w:sz w:val="22"/>
          <w:szCs w:val="22"/>
        </w:rPr>
        <w:t>Tennis for Two, a game created by William Higinbotham in 1958, and is more commonly given the title of first game than OXO</w:t>
      </w:r>
      <w:r w:rsidRPr="2C7D41C6" w:rsidR="68AD8DEB">
        <w:rPr>
          <w:rFonts w:ascii="Aptos" w:hAnsi="Aptos" w:eastAsia="Aptos" w:cs="Aptos"/>
          <w:sz w:val="22"/>
          <w:szCs w:val="22"/>
        </w:rPr>
        <w:t>,</w:t>
      </w:r>
      <w:r w:rsidRPr="2C7D41C6" w:rsidR="553BE969">
        <w:rPr>
          <w:rFonts w:ascii="Aptos" w:hAnsi="Aptos" w:eastAsia="Aptos" w:cs="Aptos"/>
          <w:sz w:val="22"/>
          <w:szCs w:val="22"/>
        </w:rPr>
        <w:t xml:space="preserve"> due to it being m</w:t>
      </w:r>
      <w:r w:rsidRPr="2C7D41C6" w:rsidR="1223DBA2">
        <w:rPr>
          <w:rFonts w:ascii="Aptos" w:hAnsi="Aptos" w:eastAsia="Aptos" w:cs="Aptos"/>
          <w:sz w:val="22"/>
          <w:szCs w:val="22"/>
        </w:rPr>
        <w:t>ade for other people’s entertainment</w:t>
      </w:r>
      <w:r w:rsidRPr="2C7D41C6" w:rsidR="164D2C0F">
        <w:rPr>
          <w:rFonts w:ascii="Aptos" w:hAnsi="Aptos" w:eastAsia="Aptos" w:cs="Aptos"/>
          <w:sz w:val="22"/>
          <w:szCs w:val="22"/>
        </w:rPr>
        <w:t xml:space="preserve"> with </w:t>
      </w:r>
      <w:r w:rsidRPr="2C7D41C6" w:rsidR="5E149DBC">
        <w:rPr>
          <w:rFonts w:ascii="Aptos" w:hAnsi="Aptos" w:eastAsia="Aptos" w:cs="Aptos"/>
          <w:sz w:val="22"/>
          <w:szCs w:val="22"/>
        </w:rPr>
        <w:t>its</w:t>
      </w:r>
      <w:r w:rsidRPr="2C7D41C6" w:rsidR="164D2C0F">
        <w:rPr>
          <w:rFonts w:ascii="Aptos" w:hAnsi="Aptos" w:eastAsia="Aptos" w:cs="Aptos"/>
          <w:sz w:val="22"/>
          <w:szCs w:val="22"/>
        </w:rPr>
        <w:t xml:space="preserve"> own controller,</w:t>
      </w:r>
      <w:r w:rsidRPr="2C7D41C6" w:rsidR="1223DBA2">
        <w:rPr>
          <w:rFonts w:ascii="Aptos" w:hAnsi="Aptos" w:eastAsia="Aptos" w:cs="Aptos"/>
          <w:sz w:val="22"/>
          <w:szCs w:val="22"/>
        </w:rPr>
        <w:t xml:space="preserve"> rather than an academic proof of concept</w:t>
      </w:r>
      <w:r w:rsidRPr="2C7D41C6" w:rsidR="53AC4863">
        <w:rPr>
          <w:rFonts w:ascii="Aptos" w:hAnsi="Aptos" w:eastAsia="Aptos" w:cs="Aptos"/>
          <w:sz w:val="22"/>
          <w:szCs w:val="22"/>
        </w:rPr>
        <w:t>.</w:t>
      </w:r>
      <w:r w:rsidRPr="2C7D41C6" w:rsidR="1223DBA2">
        <w:rPr>
          <w:rFonts w:ascii="Aptos" w:hAnsi="Aptos" w:eastAsia="Aptos" w:cs="Aptos"/>
          <w:sz w:val="22"/>
          <w:szCs w:val="22"/>
        </w:rPr>
        <w:t xml:space="preserve"> This</w:t>
      </w:r>
      <w:r w:rsidRPr="2C7D41C6">
        <w:rPr>
          <w:rFonts w:ascii="Aptos" w:hAnsi="Aptos" w:eastAsia="Aptos" w:cs="Aptos"/>
          <w:sz w:val="22"/>
          <w:szCs w:val="22"/>
        </w:rPr>
        <w:t xml:space="preserve"> is also an interactive simulation of a pre-existing game, using lines and squares to represent elements.</w:t>
      </w:r>
      <w:r w:rsidRPr="2C7D41C6" w:rsidR="44B40FFB">
        <w:rPr>
          <w:rFonts w:ascii="Aptos" w:hAnsi="Aptos" w:eastAsia="Aptos" w:cs="Aptos"/>
          <w:sz w:val="22"/>
          <w:szCs w:val="22"/>
        </w:rPr>
        <w:t xml:space="preserve"> Like OXO, the game had visuals which reacted to the </w:t>
      </w:r>
      <w:r w:rsidRPr="2C7D41C6" w:rsidR="23ADB3A1">
        <w:rPr>
          <w:rFonts w:ascii="Aptos" w:hAnsi="Aptos" w:eastAsia="Aptos" w:cs="Aptos"/>
          <w:sz w:val="22"/>
          <w:szCs w:val="22"/>
        </w:rPr>
        <w:t>player’s inputs, the lines moving as the player moved.</w:t>
      </w:r>
      <w:r w:rsidRPr="2C7D41C6">
        <w:rPr>
          <w:rFonts w:ascii="Aptos" w:hAnsi="Aptos" w:eastAsia="Aptos" w:cs="Aptos"/>
          <w:sz w:val="22"/>
          <w:szCs w:val="22"/>
        </w:rPr>
        <w:t xml:space="preserve"> Unlike OXO, the elements in the game weren’t static and moved smoothly</w:t>
      </w:r>
      <w:r w:rsidRPr="2C7D41C6" w:rsidR="7A2C26CE">
        <w:rPr>
          <w:rFonts w:ascii="Aptos" w:hAnsi="Aptos" w:eastAsia="Aptos" w:cs="Aptos"/>
          <w:sz w:val="22"/>
          <w:szCs w:val="22"/>
        </w:rPr>
        <w:t xml:space="preserve"> </w:t>
      </w:r>
      <w:r w:rsidRPr="2C7D41C6">
        <w:rPr>
          <w:rFonts w:ascii="Aptos" w:hAnsi="Aptos" w:eastAsia="Aptos" w:cs="Aptos"/>
          <w:sz w:val="22"/>
          <w:szCs w:val="22"/>
        </w:rPr>
        <w:t>[6]</w:t>
      </w:r>
      <w:r w:rsidRPr="2C7D41C6" w:rsidR="6B1996C5">
        <w:rPr>
          <w:rFonts w:ascii="Aptos" w:hAnsi="Aptos" w:eastAsia="Aptos" w:cs="Aptos"/>
          <w:sz w:val="22"/>
          <w:szCs w:val="22"/>
        </w:rPr>
        <w:t>.</w:t>
      </w:r>
      <w:r w:rsidRPr="2C7D41C6" w:rsidR="303BA719">
        <w:rPr>
          <w:rFonts w:ascii="Aptos" w:hAnsi="Aptos" w:eastAsia="Aptos" w:cs="Aptos"/>
          <w:sz w:val="22"/>
          <w:szCs w:val="22"/>
        </w:rPr>
        <w:t xml:space="preserve"> </w:t>
      </w:r>
      <w:r w:rsidRPr="2C7D41C6" w:rsidR="6B1996C5">
        <w:rPr>
          <w:rFonts w:ascii="Aptos" w:hAnsi="Aptos" w:eastAsia="Aptos" w:cs="Aptos"/>
          <w:sz w:val="22"/>
          <w:szCs w:val="22"/>
        </w:rPr>
        <w:t xml:space="preserve">This </w:t>
      </w:r>
      <w:r w:rsidRPr="2C7D41C6">
        <w:rPr>
          <w:rFonts w:ascii="Aptos" w:hAnsi="Aptos" w:eastAsia="Aptos" w:cs="Aptos"/>
          <w:sz w:val="22"/>
          <w:szCs w:val="22"/>
        </w:rPr>
        <w:t>inspir</w:t>
      </w:r>
      <w:r w:rsidRPr="2C7D41C6" w:rsidR="4C9E5647">
        <w:rPr>
          <w:rFonts w:ascii="Aptos" w:hAnsi="Aptos" w:eastAsia="Aptos" w:cs="Aptos"/>
          <w:sz w:val="22"/>
          <w:szCs w:val="22"/>
        </w:rPr>
        <w:t>ed</w:t>
      </w:r>
      <w:r w:rsidRPr="2C7D41C6">
        <w:rPr>
          <w:rFonts w:ascii="Aptos" w:hAnsi="Aptos" w:eastAsia="Aptos" w:cs="Aptos"/>
          <w:sz w:val="22"/>
          <w:szCs w:val="22"/>
        </w:rPr>
        <w:t xml:space="preserve"> </w:t>
      </w:r>
      <w:r w:rsidRPr="2C7D41C6" w:rsidR="33F96119">
        <w:rPr>
          <w:rFonts w:ascii="Aptos" w:hAnsi="Aptos" w:eastAsia="Aptos" w:cs="Aptos"/>
          <w:sz w:val="22"/>
          <w:szCs w:val="22"/>
        </w:rPr>
        <w:t xml:space="preserve">games after it to be </w:t>
      </w:r>
      <w:r w:rsidRPr="2C7D41C6" w:rsidR="1A8E16D4">
        <w:rPr>
          <w:rFonts w:ascii="Aptos" w:hAnsi="Aptos" w:eastAsia="Aptos" w:cs="Aptos"/>
          <w:sz w:val="22"/>
          <w:szCs w:val="22"/>
        </w:rPr>
        <w:t>animated too</w:t>
      </w:r>
      <w:r w:rsidRPr="2C7D41C6" w:rsidR="110C295E">
        <w:rPr>
          <w:rFonts w:ascii="Aptos" w:hAnsi="Aptos" w:eastAsia="Aptos" w:cs="Aptos"/>
          <w:sz w:val="22"/>
          <w:szCs w:val="22"/>
        </w:rPr>
        <w:t xml:space="preserve">, such as Pong, </w:t>
      </w:r>
      <w:r w:rsidRPr="2C7D41C6" w:rsidR="7F5B78DC">
        <w:rPr>
          <w:rFonts w:ascii="Aptos" w:hAnsi="Aptos" w:eastAsia="Aptos" w:cs="Aptos"/>
          <w:sz w:val="22"/>
          <w:szCs w:val="22"/>
        </w:rPr>
        <w:t>th</w:t>
      </w:r>
      <w:r w:rsidRPr="2C7D41C6" w:rsidR="55EE4F6F">
        <w:rPr>
          <w:rFonts w:ascii="Aptos" w:hAnsi="Aptos" w:eastAsia="Aptos" w:cs="Aptos"/>
          <w:sz w:val="22"/>
          <w:szCs w:val="22"/>
        </w:rPr>
        <w:t xml:space="preserve">e popular </w:t>
      </w:r>
      <w:r w:rsidRPr="2C7D41C6" w:rsidR="7F5B78DC">
        <w:rPr>
          <w:rFonts w:ascii="Aptos" w:hAnsi="Aptos" w:eastAsia="Aptos" w:cs="Aptos"/>
          <w:sz w:val="22"/>
          <w:szCs w:val="22"/>
        </w:rPr>
        <w:t xml:space="preserve">arcade </w:t>
      </w:r>
      <w:r w:rsidRPr="2C7D41C6" w:rsidR="67F8F254">
        <w:rPr>
          <w:rFonts w:ascii="Aptos" w:hAnsi="Aptos" w:eastAsia="Aptos" w:cs="Aptos"/>
          <w:sz w:val="22"/>
          <w:szCs w:val="22"/>
        </w:rPr>
        <w:t>video gam</w:t>
      </w:r>
      <w:r w:rsidRPr="2C7D41C6" w:rsidR="138B6371">
        <w:rPr>
          <w:rFonts w:ascii="Aptos" w:hAnsi="Aptos" w:eastAsia="Aptos" w:cs="Aptos"/>
          <w:sz w:val="22"/>
          <w:szCs w:val="22"/>
        </w:rPr>
        <w:t xml:space="preserve">e </w:t>
      </w:r>
      <w:r w:rsidRPr="2C7D41C6" w:rsidR="51D144DB">
        <w:rPr>
          <w:rFonts w:ascii="Aptos" w:hAnsi="Aptos" w:eastAsia="Aptos" w:cs="Aptos"/>
          <w:sz w:val="22"/>
          <w:szCs w:val="22"/>
        </w:rPr>
        <w:t>released in 1972</w:t>
      </w:r>
      <w:r w:rsidRPr="2C7D41C6" w:rsidR="07313508">
        <w:rPr>
          <w:rFonts w:ascii="Aptos" w:hAnsi="Aptos" w:eastAsia="Aptos" w:cs="Aptos"/>
          <w:sz w:val="22"/>
          <w:szCs w:val="22"/>
        </w:rPr>
        <w:t>, and one of the first games to catch the public‘s attention</w:t>
      </w:r>
      <w:r w:rsidRPr="2C7D41C6" w:rsidR="3E107B92">
        <w:rPr>
          <w:rFonts w:ascii="Aptos" w:hAnsi="Aptos" w:eastAsia="Aptos" w:cs="Aptos"/>
          <w:sz w:val="22"/>
          <w:szCs w:val="22"/>
        </w:rPr>
        <w:t>, part of which being because it was so obvious what to do. [7]</w:t>
      </w:r>
    </w:p>
    <w:p w:rsidR="66A00B5F" w:rsidP="2C7D41C6" w:rsidRDefault="66A00B5F" w14:paraId="0F1390D9" w14:textId="7F4ECDEF">
      <w:pPr>
        <w:rPr>
          <w:rFonts w:ascii="Aptos" w:hAnsi="Aptos" w:eastAsia="Aptos" w:cs="Aptos"/>
          <w:sz w:val="22"/>
          <w:szCs w:val="22"/>
        </w:rPr>
      </w:pPr>
    </w:p>
    <w:p w:rsidR="66A00B5F" w:rsidP="2C7D41C6" w:rsidRDefault="0DE86B82" w14:paraId="3AABE0C8" w14:textId="5DA8929C">
      <w:pPr>
        <w:jc w:val="center"/>
        <w:rPr>
          <w:sz w:val="22"/>
          <w:szCs w:val="22"/>
        </w:rPr>
      </w:pPr>
      <w:r>
        <w:rPr>
          <w:noProof/>
        </w:rPr>
        <w:drawing>
          <wp:inline distT="0" distB="0" distL="0" distR="0" wp14:anchorId="30B99C7A" wp14:editId="192266AC">
            <wp:extent cx="2641362" cy="1760908"/>
            <wp:effectExtent l="0" t="0" r="0" b="0"/>
            <wp:docPr id="1405098145" name="drawing" descr="Tennis For Two | Tennis for Two, the first video game. Will … | Flickr"/>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405098145" name=""/>
                    <pic:cNvPicPr/>
                  </pic:nvPicPr>
                  <pic:blipFill>
                    <a:blip r:embed="rId8">
                      <a:extLst>
                        <a:ext uri="{28A0092B-C50C-407E-A947-70E740481C1C}">
                          <a14:useLocalDpi xmlns:a14="http://schemas.microsoft.com/office/drawing/2010/main"/>
                        </a:ext>
                      </a:extLst>
                    </a:blip>
                    <a:stretch>
                      <a:fillRect/>
                    </a:stretch>
                  </pic:blipFill>
                  <pic:spPr>
                    <a:xfrm>
                      <a:off x="0" y="0"/>
                      <a:ext cx="2641362" cy="1760908"/>
                    </a:xfrm>
                    <a:prstGeom prst="rect">
                      <a:avLst/>
                    </a:prstGeom>
                  </pic:spPr>
                </pic:pic>
              </a:graphicData>
            </a:graphic>
          </wp:inline>
        </w:drawing>
      </w:r>
      <w:r w:rsidR="6927131D">
        <w:t xml:space="preserve"> </w:t>
      </w:r>
    </w:p>
    <w:p w:rsidR="66A00B5F" w:rsidP="2C7D41C6" w:rsidRDefault="6927131D" w14:paraId="6AB71896" w14:textId="66375700">
      <w:pPr>
        <w:jc w:val="center"/>
        <w:rPr>
          <w:sz w:val="22"/>
          <w:szCs w:val="22"/>
        </w:rPr>
      </w:pPr>
      <w:r w:rsidRPr="2C7D41C6">
        <w:rPr>
          <w:sz w:val="22"/>
          <w:szCs w:val="22"/>
        </w:rPr>
        <w:t>[</w:t>
      </w:r>
      <w:r w:rsidRPr="2C7D41C6" w:rsidR="5BD75FDD">
        <w:rPr>
          <w:sz w:val="22"/>
          <w:szCs w:val="22"/>
        </w:rPr>
        <w:t>8</w:t>
      </w:r>
      <w:r w:rsidRPr="2C7D41C6">
        <w:rPr>
          <w:sz w:val="22"/>
          <w:szCs w:val="22"/>
        </w:rPr>
        <w:t>] Tennis for Two</w:t>
      </w:r>
      <w:r w:rsidRPr="2C7D41C6" w:rsidR="5C663867">
        <w:rPr>
          <w:sz w:val="22"/>
          <w:szCs w:val="22"/>
        </w:rPr>
        <w:t>, gameplay displayed on the screen of a</w:t>
      </w:r>
      <w:r w:rsidRPr="2C7D41C6" w:rsidR="55ED7B92">
        <w:rPr>
          <w:sz w:val="22"/>
          <w:szCs w:val="22"/>
        </w:rPr>
        <w:t>n</w:t>
      </w:r>
      <w:r w:rsidRPr="2C7D41C6" w:rsidR="5C663867">
        <w:rPr>
          <w:sz w:val="22"/>
          <w:szCs w:val="22"/>
        </w:rPr>
        <w:t xml:space="preserve"> oscilloscope</w:t>
      </w:r>
    </w:p>
    <w:p w:rsidR="66A00B5F" w:rsidP="2C7D41C6" w:rsidRDefault="5D888F7C" w14:paraId="258B99EA" w14:textId="4B6F5927">
      <w:pPr>
        <w:spacing w:before="281" w:after="281"/>
        <w:rPr>
          <w:rFonts w:ascii="Aptos" w:hAnsi="Aptos" w:eastAsia="Aptos" w:cs="Aptos"/>
          <w:sz w:val="22"/>
          <w:szCs w:val="22"/>
        </w:rPr>
      </w:pPr>
      <w:r w:rsidRPr="2C7D41C6">
        <w:rPr>
          <w:rFonts w:ascii="Aptos" w:hAnsi="Aptos" w:eastAsia="Aptos" w:cs="Aptos"/>
          <w:sz w:val="22"/>
          <w:szCs w:val="22"/>
        </w:rPr>
        <w:t xml:space="preserve">It also wouldn’t long before this idea of just using shapes to display elements would be expanded on to </w:t>
      </w:r>
      <w:r w:rsidRPr="2C7D41C6" w:rsidR="22D61476">
        <w:rPr>
          <w:rFonts w:ascii="Aptos" w:hAnsi="Aptos" w:eastAsia="Aptos" w:cs="Aptos"/>
          <w:sz w:val="22"/>
          <w:szCs w:val="22"/>
        </w:rPr>
        <w:t xml:space="preserve">make them appear as clearly objects. </w:t>
      </w:r>
      <w:r w:rsidRPr="2C7D41C6" w:rsidR="1BD57F91">
        <w:rPr>
          <w:rFonts w:ascii="Aptos" w:hAnsi="Aptos" w:eastAsia="Aptos" w:cs="Aptos"/>
          <w:sz w:val="22"/>
          <w:szCs w:val="22"/>
        </w:rPr>
        <w:t>An example of this is as early as Space Invaders in 19</w:t>
      </w:r>
      <w:r w:rsidRPr="2C7D41C6" w:rsidR="69CBBCD0">
        <w:rPr>
          <w:rFonts w:ascii="Aptos" w:hAnsi="Aptos" w:eastAsia="Aptos" w:cs="Aptos"/>
          <w:sz w:val="22"/>
          <w:szCs w:val="22"/>
        </w:rPr>
        <w:t xml:space="preserve">78, where in 1977, the </w:t>
      </w:r>
      <w:r w:rsidRPr="2C7D41C6" w:rsidR="1A213491">
        <w:rPr>
          <w:rFonts w:ascii="Aptos" w:hAnsi="Aptos" w:eastAsia="Aptos" w:cs="Aptos"/>
          <w:sz w:val="22"/>
          <w:szCs w:val="22"/>
        </w:rPr>
        <w:t xml:space="preserve">creator, Tomohiro Nishikado, created the characters designs, and then </w:t>
      </w:r>
      <w:r w:rsidRPr="2C7D41C6" w:rsidR="29DDA85E">
        <w:rPr>
          <w:rFonts w:ascii="Aptos" w:hAnsi="Aptos" w:eastAsia="Aptos" w:cs="Aptos"/>
          <w:sz w:val="22"/>
          <w:szCs w:val="22"/>
        </w:rPr>
        <w:t>drew them in a grid, simplifying them to be displayed as a group of pixel</w:t>
      </w:r>
      <w:r w:rsidRPr="2C7D41C6" w:rsidR="4BF604B1">
        <w:rPr>
          <w:rFonts w:ascii="Aptos" w:hAnsi="Aptos" w:eastAsia="Aptos" w:cs="Aptos"/>
          <w:sz w:val="22"/>
          <w:szCs w:val="22"/>
        </w:rPr>
        <w:t xml:space="preserve">s </w:t>
      </w:r>
      <w:r w:rsidRPr="2C7D41C6" w:rsidR="4798F088">
        <w:rPr>
          <w:rFonts w:ascii="Aptos" w:hAnsi="Aptos" w:eastAsia="Aptos" w:cs="Aptos"/>
          <w:sz w:val="22"/>
          <w:szCs w:val="22"/>
        </w:rPr>
        <w:t>[9]</w:t>
      </w:r>
      <w:r w:rsidRPr="2C7D41C6" w:rsidR="29DDA85E">
        <w:rPr>
          <w:rFonts w:ascii="Aptos" w:hAnsi="Aptos" w:eastAsia="Aptos" w:cs="Aptos"/>
          <w:sz w:val="22"/>
          <w:szCs w:val="22"/>
        </w:rPr>
        <w:t>.</w:t>
      </w:r>
      <w:r w:rsidRPr="2C7D41C6" w:rsidR="69025D82">
        <w:rPr>
          <w:rFonts w:ascii="Aptos" w:hAnsi="Aptos" w:eastAsia="Aptos" w:cs="Aptos"/>
          <w:sz w:val="22"/>
          <w:szCs w:val="22"/>
        </w:rPr>
        <w:t xml:space="preserve"> </w:t>
      </w:r>
      <w:r w:rsidRPr="2C7D41C6" w:rsidR="3A54EEB1">
        <w:rPr>
          <w:rFonts w:ascii="Aptos" w:hAnsi="Aptos" w:eastAsia="Aptos" w:cs="Aptos"/>
          <w:sz w:val="22"/>
          <w:szCs w:val="22"/>
        </w:rPr>
        <w:t>Nishikado himself would say that the graphics weren’t used in this way before</w:t>
      </w:r>
      <w:r w:rsidRPr="2C7D41C6" w:rsidR="76728D9B">
        <w:rPr>
          <w:rFonts w:ascii="Aptos" w:hAnsi="Aptos" w:eastAsia="Aptos" w:cs="Aptos"/>
          <w:sz w:val="22"/>
          <w:szCs w:val="22"/>
        </w:rPr>
        <w:t>,</w:t>
      </w:r>
      <w:r w:rsidRPr="2C7D41C6" w:rsidR="3A54EEB1">
        <w:rPr>
          <w:rFonts w:ascii="Aptos" w:hAnsi="Aptos" w:eastAsia="Aptos" w:cs="Aptos"/>
          <w:sz w:val="22"/>
          <w:szCs w:val="22"/>
        </w:rPr>
        <w:t xml:space="preserve"> </w:t>
      </w:r>
      <w:r w:rsidRPr="2C7D41C6" w:rsidR="42015D3E">
        <w:rPr>
          <w:rFonts w:ascii="Aptos" w:hAnsi="Aptos" w:eastAsia="Aptos" w:cs="Aptos"/>
          <w:sz w:val="22"/>
          <w:szCs w:val="22"/>
        </w:rPr>
        <w:t>a</w:t>
      </w:r>
      <w:r w:rsidRPr="2C7D41C6" w:rsidR="6189A8A2">
        <w:rPr>
          <w:rFonts w:ascii="Aptos" w:hAnsi="Aptos" w:eastAsia="Aptos" w:cs="Aptos"/>
          <w:sz w:val="22"/>
          <w:szCs w:val="22"/>
        </w:rPr>
        <w:t xml:space="preserve"> review</w:t>
      </w:r>
      <w:r w:rsidRPr="2C7D41C6" w:rsidR="60511B8F">
        <w:rPr>
          <w:rFonts w:ascii="Aptos" w:hAnsi="Aptos" w:eastAsia="Aptos" w:cs="Aptos"/>
          <w:sz w:val="22"/>
          <w:szCs w:val="22"/>
        </w:rPr>
        <w:t xml:space="preserve"> with him having him state</w:t>
      </w:r>
      <w:r w:rsidRPr="2C7D41C6" w:rsidR="6189A8A2">
        <w:rPr>
          <w:rFonts w:ascii="Aptos" w:hAnsi="Aptos" w:eastAsia="Aptos" w:cs="Aptos"/>
          <w:sz w:val="22"/>
          <w:szCs w:val="22"/>
        </w:rPr>
        <w:t xml:space="preserve"> </w:t>
      </w:r>
      <w:r w:rsidRPr="2C7D41C6" w:rsidR="3A54EEB1">
        <w:rPr>
          <w:rFonts w:ascii="Aptos" w:hAnsi="Aptos" w:eastAsia="Aptos" w:cs="Aptos"/>
          <w:sz w:val="22"/>
          <w:szCs w:val="22"/>
        </w:rPr>
        <w:t>“</w:t>
      </w:r>
      <w:r w:rsidRPr="2C7D41C6" w:rsidR="321E0E12">
        <w:rPr>
          <w:rFonts w:ascii="Aptos" w:hAnsi="Aptos" w:eastAsia="Aptos" w:cs="Aptos"/>
          <w:sz w:val="22"/>
          <w:szCs w:val="22"/>
        </w:rPr>
        <w:t>...</w:t>
      </w:r>
      <w:r w:rsidRPr="2C7D41C6" w:rsidR="3A54EEB1">
        <w:rPr>
          <w:rFonts w:ascii="Aptos" w:hAnsi="Aptos" w:eastAsia="Aptos" w:cs="Aptos"/>
          <w:sz w:val="22"/>
          <w:szCs w:val="22"/>
        </w:rPr>
        <w:t>so I figured I’d be able to create graphics and movement patterns that had never been seen before. Using Breakout as a base, my first, rough idea was to use the blocks in a different way, for some kind of shooting game.</w:t>
      </w:r>
      <w:r w:rsidRPr="2C7D41C6" w:rsidR="611EC2FE">
        <w:rPr>
          <w:rFonts w:ascii="Aptos" w:hAnsi="Aptos" w:eastAsia="Aptos" w:cs="Aptos"/>
          <w:sz w:val="22"/>
          <w:szCs w:val="22"/>
        </w:rPr>
        <w:t>” [10]</w:t>
      </w:r>
    </w:p>
    <w:p w:rsidR="66A00B5F" w:rsidP="2C7D41C6" w:rsidRDefault="5E867223" w14:paraId="0A40BFBC" w14:textId="18688A2A">
      <w:pPr>
        <w:spacing w:before="281" w:after="281"/>
        <w:jc w:val="center"/>
        <w:rPr>
          <w:rFonts w:ascii="Aptos" w:hAnsi="Aptos" w:eastAsia="Aptos" w:cs="Aptos"/>
          <w:sz w:val="22"/>
          <w:szCs w:val="22"/>
        </w:rPr>
      </w:pPr>
      <w:r w:rsidRPr="2C7D41C6">
        <w:rPr>
          <w:rFonts w:ascii="Aptos" w:hAnsi="Aptos" w:eastAsia="Aptos" w:cs="Aptos"/>
          <w:sz w:val="22"/>
          <w:szCs w:val="22"/>
        </w:rPr>
        <w:t xml:space="preserve"> </w:t>
      </w:r>
      <w:r w:rsidR="4876681C">
        <w:rPr>
          <w:noProof/>
        </w:rPr>
        <w:drawing>
          <wp:inline distT="0" distB="0" distL="0" distR="0" wp14:anchorId="13B5C432" wp14:editId="2F277AA1">
            <wp:extent cx="3582138" cy="2425841"/>
            <wp:effectExtent l="0" t="0" r="0" b="0"/>
            <wp:docPr id="4342312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423126" name=""/>
                    <pic:cNvPicPr/>
                  </pic:nvPicPr>
                  <pic:blipFill>
                    <a:blip r:embed="rId9">
                      <a:extLst>
                        <a:ext uri="{28A0092B-C50C-407E-A947-70E740481C1C}">
                          <a14:useLocalDpi xmlns:a14="http://schemas.microsoft.com/office/drawing/2010/main"/>
                        </a:ext>
                      </a:extLst>
                    </a:blip>
                    <a:stretch>
                      <a:fillRect/>
                    </a:stretch>
                  </pic:blipFill>
                  <pic:spPr>
                    <a:xfrm>
                      <a:off x="0" y="0"/>
                      <a:ext cx="3582138" cy="2425841"/>
                    </a:xfrm>
                    <a:prstGeom prst="rect">
                      <a:avLst/>
                    </a:prstGeom>
                  </pic:spPr>
                </pic:pic>
              </a:graphicData>
            </a:graphic>
          </wp:inline>
        </w:drawing>
      </w:r>
      <w:r w:rsidRPr="2C7D41C6" w:rsidR="69025D82">
        <w:rPr>
          <w:rFonts w:ascii="Aptos" w:hAnsi="Aptos" w:eastAsia="Aptos" w:cs="Aptos"/>
          <w:sz w:val="22"/>
          <w:szCs w:val="22"/>
        </w:rPr>
        <w:t xml:space="preserve"> </w:t>
      </w:r>
      <w:r w:rsidRPr="2C7D41C6" w:rsidR="29C31523">
        <w:rPr>
          <w:rFonts w:ascii="Aptos" w:hAnsi="Aptos" w:eastAsia="Aptos" w:cs="Aptos"/>
          <w:sz w:val="22"/>
          <w:szCs w:val="22"/>
        </w:rPr>
        <w:t xml:space="preserve"> </w:t>
      </w:r>
      <w:r w:rsidRPr="2C7D41C6" w:rsidR="02E0BF02">
        <w:rPr>
          <w:rFonts w:ascii="Aptos" w:hAnsi="Aptos" w:eastAsia="Aptos" w:cs="Aptos"/>
          <w:sz w:val="22"/>
          <w:szCs w:val="22"/>
        </w:rPr>
        <w:t>[11]</w:t>
      </w:r>
    </w:p>
    <w:p w:rsidR="66A00B5F" w:rsidP="2C7D41C6" w:rsidRDefault="32597CAA" w14:paraId="13D817A1" w14:textId="6875C601">
      <w:pPr>
        <w:spacing w:before="281" w:after="281"/>
        <w:rPr>
          <w:rFonts w:ascii="Aptos" w:hAnsi="Aptos" w:eastAsia="Aptos" w:cs="Aptos"/>
          <w:sz w:val="22"/>
          <w:szCs w:val="22"/>
        </w:rPr>
      </w:pPr>
      <w:r w:rsidRPr="2C7D41C6">
        <w:rPr>
          <w:rFonts w:ascii="Aptos" w:hAnsi="Aptos" w:eastAsia="Aptos" w:cs="Aptos"/>
          <w:sz w:val="22"/>
          <w:szCs w:val="22"/>
        </w:rPr>
        <w:t xml:space="preserve">The image above is one Nishikado’s concept sketches of the “characters” in Space Invaders, </w:t>
      </w:r>
      <w:r w:rsidRPr="2C7D41C6" w:rsidR="5F11B4BA">
        <w:rPr>
          <w:rFonts w:ascii="Aptos" w:hAnsi="Aptos" w:eastAsia="Aptos" w:cs="Aptos"/>
          <w:sz w:val="22"/>
          <w:szCs w:val="22"/>
        </w:rPr>
        <w:t xml:space="preserve">the right page having all the characters be drawn as if they’re pixelated. What’s interesting here though is that </w:t>
      </w:r>
      <w:r w:rsidRPr="2C7D41C6" w:rsidR="3B5538CA">
        <w:rPr>
          <w:rFonts w:ascii="Aptos" w:hAnsi="Aptos" w:eastAsia="Aptos" w:cs="Aptos"/>
          <w:sz w:val="22"/>
          <w:szCs w:val="22"/>
        </w:rPr>
        <w:t xml:space="preserve">while </w:t>
      </w:r>
      <w:r w:rsidRPr="2C7D41C6" w:rsidR="5F11B4BA">
        <w:rPr>
          <w:rFonts w:ascii="Aptos" w:hAnsi="Aptos" w:eastAsia="Aptos" w:cs="Aptos"/>
          <w:sz w:val="22"/>
          <w:szCs w:val="22"/>
        </w:rPr>
        <w:t xml:space="preserve">the second page </w:t>
      </w:r>
      <w:r w:rsidRPr="2C7D41C6" w:rsidR="31D84CC9">
        <w:rPr>
          <w:rFonts w:ascii="Aptos" w:hAnsi="Aptos" w:eastAsia="Aptos" w:cs="Aptos"/>
          <w:sz w:val="22"/>
          <w:szCs w:val="22"/>
        </w:rPr>
        <w:t xml:space="preserve">is pixelated, you can see the different poses of the characters. These would be put together in the game and would switch whenever characters moved, another way of showing feedback </w:t>
      </w:r>
      <w:r w:rsidRPr="2C7D41C6" w:rsidR="05585181">
        <w:rPr>
          <w:rFonts w:ascii="Aptos" w:hAnsi="Aptos" w:eastAsia="Aptos" w:cs="Aptos"/>
          <w:sz w:val="22"/>
          <w:szCs w:val="22"/>
        </w:rPr>
        <w:t>depending on what was happening in the game, and would become a staple in video games</w:t>
      </w:r>
      <w:r w:rsidRPr="2C7D41C6" w:rsidR="1DA0063A">
        <w:rPr>
          <w:rFonts w:ascii="Aptos" w:hAnsi="Aptos" w:eastAsia="Aptos" w:cs="Aptos"/>
          <w:sz w:val="22"/>
          <w:szCs w:val="22"/>
        </w:rPr>
        <w:t xml:space="preserve">, </w:t>
      </w:r>
      <w:r w:rsidRPr="2C7D41C6" w:rsidR="1E7A5A59">
        <w:rPr>
          <w:rFonts w:ascii="Aptos" w:hAnsi="Aptos" w:eastAsia="Aptos" w:cs="Aptos"/>
          <w:sz w:val="22"/>
          <w:szCs w:val="22"/>
        </w:rPr>
        <w:t>notably in Nintendo’s NES titles</w:t>
      </w:r>
      <w:r w:rsidRPr="2C7D41C6" w:rsidR="1D272000">
        <w:rPr>
          <w:rFonts w:ascii="Aptos" w:hAnsi="Aptos" w:eastAsia="Aptos" w:cs="Aptos"/>
          <w:sz w:val="22"/>
          <w:szCs w:val="22"/>
        </w:rPr>
        <w:t xml:space="preserve">. As hardware would improve and 8-bit limitations would be </w:t>
      </w:r>
      <w:r w:rsidRPr="2C7D41C6" w:rsidR="6CECB06D">
        <w:rPr>
          <w:rFonts w:ascii="Aptos" w:hAnsi="Aptos" w:eastAsia="Aptos" w:cs="Aptos"/>
          <w:sz w:val="22"/>
          <w:szCs w:val="22"/>
        </w:rPr>
        <w:t>doubled to 16-bit</w:t>
      </w:r>
      <w:r w:rsidRPr="2C7D41C6" w:rsidR="2C792778">
        <w:rPr>
          <w:rFonts w:ascii="Aptos" w:hAnsi="Aptos" w:eastAsia="Aptos" w:cs="Aptos"/>
          <w:sz w:val="22"/>
          <w:szCs w:val="22"/>
        </w:rPr>
        <w:t>, allowing for</w:t>
      </w:r>
      <w:r w:rsidRPr="2C7D41C6" w:rsidR="61845041">
        <w:rPr>
          <w:rFonts w:ascii="Aptos" w:hAnsi="Aptos" w:eastAsia="Aptos" w:cs="Aptos"/>
          <w:sz w:val="22"/>
          <w:szCs w:val="22"/>
        </w:rPr>
        <w:t xml:space="preserve"> smoother animation, and more poses to be used, along with more colours. </w:t>
      </w:r>
    </w:p>
    <w:p w:rsidR="66A00B5F" w:rsidP="2C7D41C6" w:rsidRDefault="140B621C" w14:paraId="353210CE" w14:textId="466AB427">
      <w:pPr>
        <w:pStyle w:val="Heading2"/>
        <w:rPr>
          <w:rFonts w:ascii="Aptos" w:hAnsi="Aptos" w:eastAsia="Aptos" w:cs="Aptos"/>
          <w:sz w:val="22"/>
          <w:szCs w:val="22"/>
        </w:rPr>
      </w:pPr>
      <w:bookmarkStart w:name="_Toc1224305740" w:id="437689405"/>
      <w:r w:rsidR="1B395A98">
        <w:rPr/>
        <w:t>2D Video Game Animation vs 3D Video Game Animation</w:t>
      </w:r>
      <w:bookmarkEnd w:id="437689405"/>
    </w:p>
    <w:p w:rsidR="66A00B5F" w:rsidP="2C7D41C6" w:rsidRDefault="063E4CB7" w14:paraId="2CE1FB2D" w14:textId="52C82AC5">
      <w:pPr>
        <w:rPr>
          <w:sz w:val="22"/>
          <w:szCs w:val="22"/>
        </w:rPr>
      </w:pPr>
      <w:r w:rsidRPr="38065AA2">
        <w:rPr>
          <w:sz w:val="22"/>
          <w:szCs w:val="22"/>
        </w:rPr>
        <w:t xml:space="preserve">Even back in the late 1980s, games were already experimenting with 3D animation despite the limited hardware. </w:t>
      </w:r>
      <w:r w:rsidRPr="38065AA2" w:rsidR="3A2030C4">
        <w:rPr>
          <w:sz w:val="22"/>
          <w:szCs w:val="22"/>
        </w:rPr>
        <w:t>Even in games which were 2D, creators were eager to try putting 3D elements in their games. An example of this is Sonic the Hedgehog 2</w:t>
      </w:r>
      <w:r w:rsidRPr="38065AA2" w:rsidR="6A221A61">
        <w:rPr>
          <w:sz w:val="22"/>
          <w:szCs w:val="22"/>
        </w:rPr>
        <w:t xml:space="preserve"> (1992)</w:t>
      </w:r>
      <w:r w:rsidRPr="38065AA2" w:rsidR="3A2030C4">
        <w:rPr>
          <w:sz w:val="22"/>
          <w:szCs w:val="22"/>
        </w:rPr>
        <w:t xml:space="preserve">, </w:t>
      </w:r>
      <w:r w:rsidRPr="38065AA2" w:rsidR="6DC6ED09">
        <w:rPr>
          <w:sz w:val="22"/>
          <w:szCs w:val="22"/>
        </w:rPr>
        <w:t>along with the Donkey Kong Country games</w:t>
      </w:r>
      <w:r w:rsidRPr="38065AA2" w:rsidR="3ECD6113">
        <w:rPr>
          <w:sz w:val="22"/>
          <w:szCs w:val="22"/>
        </w:rPr>
        <w:t xml:space="preserve"> (1994)</w:t>
      </w:r>
      <w:r w:rsidRPr="38065AA2" w:rsidR="6DC6ED09">
        <w:rPr>
          <w:sz w:val="22"/>
          <w:szCs w:val="22"/>
        </w:rPr>
        <w:t xml:space="preserve">, </w:t>
      </w:r>
      <w:r w:rsidRPr="38065AA2" w:rsidR="3A2030C4">
        <w:rPr>
          <w:sz w:val="22"/>
          <w:szCs w:val="22"/>
        </w:rPr>
        <w:t>where o</w:t>
      </w:r>
      <w:r w:rsidRPr="38065AA2" w:rsidR="2F0515E3">
        <w:rPr>
          <w:sz w:val="22"/>
          <w:szCs w:val="22"/>
        </w:rPr>
        <w:t>bjects would be pre-created in a 3D software before being pixellated down to 2D, cutting down the total frames and colo</w:t>
      </w:r>
      <w:r w:rsidRPr="38065AA2" w:rsidR="64CAEFB3">
        <w:rPr>
          <w:sz w:val="22"/>
          <w:szCs w:val="22"/>
        </w:rPr>
        <w:t>u</w:t>
      </w:r>
      <w:r w:rsidRPr="38065AA2" w:rsidR="2F0515E3">
        <w:rPr>
          <w:sz w:val="22"/>
          <w:szCs w:val="22"/>
        </w:rPr>
        <w:t>rs [1</w:t>
      </w:r>
      <w:r w:rsidRPr="38065AA2" w:rsidR="76C850C5">
        <w:rPr>
          <w:sz w:val="22"/>
          <w:szCs w:val="22"/>
        </w:rPr>
        <w:t xml:space="preserve">2]. </w:t>
      </w:r>
      <w:r w:rsidRPr="38065AA2" w:rsidR="343472D6">
        <w:rPr>
          <w:sz w:val="22"/>
          <w:szCs w:val="22"/>
        </w:rPr>
        <w:t xml:space="preserve">Along with this, </w:t>
      </w:r>
      <w:r w:rsidRPr="38065AA2" w:rsidR="3B5A7687">
        <w:rPr>
          <w:sz w:val="22"/>
          <w:szCs w:val="22"/>
        </w:rPr>
        <w:t xml:space="preserve">first person shooter games like </w:t>
      </w:r>
      <w:r w:rsidRPr="38065AA2" w:rsidR="35C6DD3A">
        <w:rPr>
          <w:sz w:val="22"/>
          <w:szCs w:val="22"/>
        </w:rPr>
        <w:t>Wolfenstein 3D (1992)</w:t>
      </w:r>
      <w:r w:rsidRPr="38065AA2" w:rsidR="2F961E6B">
        <w:rPr>
          <w:sz w:val="22"/>
          <w:szCs w:val="22"/>
        </w:rPr>
        <w:t xml:space="preserve">, would have the camera </w:t>
      </w:r>
      <w:r w:rsidRPr="38065AA2" w:rsidR="60975659">
        <w:rPr>
          <w:sz w:val="22"/>
          <w:szCs w:val="22"/>
        </w:rPr>
        <w:t>zoom in as the player moved, making things</w:t>
      </w:r>
      <w:r w:rsidRPr="38065AA2" w:rsidR="3B5A7687">
        <w:rPr>
          <w:sz w:val="22"/>
          <w:szCs w:val="22"/>
        </w:rPr>
        <w:t xml:space="preserve"> </w:t>
      </w:r>
      <w:r w:rsidRPr="38065AA2" w:rsidR="5EDBD59D">
        <w:rPr>
          <w:sz w:val="22"/>
          <w:szCs w:val="22"/>
        </w:rPr>
        <w:t>appear closer or further</w:t>
      </w:r>
      <w:r w:rsidRPr="38065AA2" w:rsidR="5303CEE8">
        <w:rPr>
          <w:sz w:val="22"/>
          <w:szCs w:val="22"/>
        </w:rPr>
        <w:t xml:space="preserve"> depending on distance</w:t>
      </w:r>
      <w:r w:rsidRPr="38065AA2" w:rsidR="2F5FAC21">
        <w:rPr>
          <w:sz w:val="22"/>
          <w:szCs w:val="22"/>
        </w:rPr>
        <w:t xml:space="preserve">, simulating a flat 3D environment. </w:t>
      </w:r>
      <w:r w:rsidRPr="38065AA2" w:rsidR="5303CEE8">
        <w:rPr>
          <w:sz w:val="22"/>
          <w:szCs w:val="22"/>
        </w:rPr>
        <w:t xml:space="preserve">This makes the gameplay more immersive </w:t>
      </w:r>
      <w:r w:rsidRPr="38065AA2" w:rsidR="75DF2D95">
        <w:rPr>
          <w:sz w:val="22"/>
          <w:szCs w:val="22"/>
        </w:rPr>
        <w:t>for the player along with serving</w:t>
      </w:r>
      <w:r w:rsidRPr="38065AA2" w:rsidR="53BC1D40">
        <w:rPr>
          <w:sz w:val="22"/>
          <w:szCs w:val="22"/>
        </w:rPr>
        <w:t xml:space="preserve"> as another way to tell distance. </w:t>
      </w:r>
    </w:p>
    <w:p w:rsidR="1CFDE221" w:rsidP="38065AA2" w:rsidRDefault="1CFDE221" w14:paraId="7EFF8D56" w14:textId="1D1BFE6F">
      <w:pPr>
        <w:rPr>
          <w:sz w:val="22"/>
          <w:szCs w:val="22"/>
        </w:rPr>
      </w:pPr>
      <w:r w:rsidRPr="38065AA2">
        <w:rPr>
          <w:sz w:val="22"/>
          <w:szCs w:val="22"/>
        </w:rPr>
        <w:t xml:space="preserve">3D games became more developed during the </w:t>
      </w:r>
      <w:r w:rsidRPr="38065AA2" w:rsidR="4A78F297">
        <w:rPr>
          <w:sz w:val="22"/>
          <w:szCs w:val="22"/>
        </w:rPr>
        <w:t xml:space="preserve">late </w:t>
      </w:r>
      <w:r w:rsidRPr="38065AA2">
        <w:rPr>
          <w:sz w:val="22"/>
          <w:szCs w:val="22"/>
        </w:rPr>
        <w:t>1990s, with the objects and characters now being 3D models</w:t>
      </w:r>
      <w:r w:rsidRPr="38065AA2" w:rsidR="7C901F9D">
        <w:rPr>
          <w:sz w:val="22"/>
          <w:szCs w:val="22"/>
        </w:rPr>
        <w:t xml:space="preserve"> made from polygons</w:t>
      </w:r>
      <w:r w:rsidRPr="38065AA2" w:rsidR="66391FC6">
        <w:rPr>
          <w:sz w:val="22"/>
          <w:szCs w:val="22"/>
        </w:rPr>
        <w:t xml:space="preserve">, complete with </w:t>
      </w:r>
      <w:r w:rsidRPr="38065AA2" w:rsidR="21AF294E">
        <w:rPr>
          <w:sz w:val="22"/>
          <w:szCs w:val="22"/>
        </w:rPr>
        <w:t>full</w:t>
      </w:r>
      <w:r w:rsidRPr="38065AA2" w:rsidR="66391FC6">
        <w:rPr>
          <w:sz w:val="22"/>
          <w:szCs w:val="22"/>
        </w:rPr>
        <w:t>y 3D map</w:t>
      </w:r>
      <w:r w:rsidRPr="38065AA2" w:rsidR="4F736AB0">
        <w:rPr>
          <w:sz w:val="22"/>
          <w:szCs w:val="22"/>
        </w:rPr>
        <w:t>s</w:t>
      </w:r>
      <w:r w:rsidRPr="38065AA2" w:rsidR="66391FC6">
        <w:rPr>
          <w:sz w:val="22"/>
          <w:szCs w:val="22"/>
        </w:rPr>
        <w:t xml:space="preserve"> too</w:t>
      </w:r>
      <w:r w:rsidRPr="38065AA2" w:rsidR="6E685048">
        <w:rPr>
          <w:sz w:val="22"/>
          <w:szCs w:val="22"/>
        </w:rPr>
        <w:t>,</w:t>
      </w:r>
      <w:r w:rsidRPr="38065AA2" w:rsidR="7B85025B">
        <w:rPr>
          <w:sz w:val="22"/>
          <w:szCs w:val="22"/>
        </w:rPr>
        <w:t xml:space="preserve"> now including bumps and more rounded features</w:t>
      </w:r>
      <w:r w:rsidRPr="38065AA2" w:rsidR="66391FC6">
        <w:rPr>
          <w:sz w:val="22"/>
          <w:szCs w:val="22"/>
        </w:rPr>
        <w:t xml:space="preserve">. </w:t>
      </w:r>
      <w:r w:rsidRPr="38065AA2" w:rsidR="22F78F3B">
        <w:rPr>
          <w:sz w:val="22"/>
          <w:szCs w:val="22"/>
        </w:rPr>
        <w:t>The</w:t>
      </w:r>
      <w:r w:rsidRPr="38065AA2" w:rsidR="5813D6F4">
        <w:rPr>
          <w:sz w:val="22"/>
          <w:szCs w:val="22"/>
        </w:rPr>
        <w:t xml:space="preserve"> extra depth</w:t>
      </w:r>
      <w:r w:rsidRPr="38065AA2" w:rsidR="0DF43880">
        <w:rPr>
          <w:sz w:val="22"/>
          <w:szCs w:val="22"/>
        </w:rPr>
        <w:t xml:space="preserve"> </w:t>
      </w:r>
      <w:r w:rsidRPr="38065AA2" w:rsidR="30D04D17">
        <w:rPr>
          <w:sz w:val="22"/>
          <w:szCs w:val="22"/>
        </w:rPr>
        <w:t>in these three-dimensional maps</w:t>
      </w:r>
      <w:r w:rsidRPr="38065AA2" w:rsidR="6797AE64">
        <w:rPr>
          <w:sz w:val="22"/>
          <w:szCs w:val="22"/>
        </w:rPr>
        <w:t>, along with the improved hardware,</w:t>
      </w:r>
      <w:r w:rsidRPr="38065AA2" w:rsidR="30D04D17">
        <w:rPr>
          <w:sz w:val="22"/>
          <w:szCs w:val="22"/>
        </w:rPr>
        <w:t xml:space="preserve"> </w:t>
      </w:r>
      <w:r w:rsidRPr="38065AA2" w:rsidR="0DF43880">
        <w:rPr>
          <w:sz w:val="22"/>
          <w:szCs w:val="22"/>
        </w:rPr>
        <w:t>allo</w:t>
      </w:r>
      <w:r w:rsidRPr="38065AA2" w:rsidR="7E5F1CD7">
        <w:rPr>
          <w:sz w:val="22"/>
          <w:szCs w:val="22"/>
        </w:rPr>
        <w:t>ws</w:t>
      </w:r>
      <w:r w:rsidRPr="38065AA2" w:rsidR="53E39659">
        <w:rPr>
          <w:sz w:val="22"/>
          <w:szCs w:val="22"/>
        </w:rPr>
        <w:t xml:space="preserve"> </w:t>
      </w:r>
      <w:r w:rsidRPr="38065AA2" w:rsidR="7E5F1CD7">
        <w:rPr>
          <w:sz w:val="22"/>
          <w:szCs w:val="22"/>
        </w:rPr>
        <w:t>for</w:t>
      </w:r>
      <w:r w:rsidRPr="38065AA2" w:rsidR="6C656642">
        <w:rPr>
          <w:sz w:val="22"/>
          <w:szCs w:val="22"/>
        </w:rPr>
        <w:t xml:space="preserve"> </w:t>
      </w:r>
      <w:r w:rsidRPr="38065AA2" w:rsidR="7FF11A21">
        <w:rPr>
          <w:sz w:val="22"/>
          <w:szCs w:val="22"/>
        </w:rPr>
        <w:t>more consistent</w:t>
      </w:r>
      <w:r w:rsidRPr="38065AA2" w:rsidR="7E5F1CD7">
        <w:rPr>
          <w:sz w:val="22"/>
          <w:szCs w:val="22"/>
        </w:rPr>
        <w:t>,</w:t>
      </w:r>
      <w:r w:rsidRPr="38065AA2" w:rsidR="0DF43880">
        <w:rPr>
          <w:sz w:val="22"/>
          <w:szCs w:val="22"/>
        </w:rPr>
        <w:t xml:space="preserve"> </w:t>
      </w:r>
      <w:r w:rsidRPr="38065AA2" w:rsidR="4B3B7C10">
        <w:rPr>
          <w:sz w:val="22"/>
          <w:szCs w:val="22"/>
        </w:rPr>
        <w:t>smoother animations</w:t>
      </w:r>
      <w:r w:rsidRPr="38065AA2" w:rsidR="69FE0F5E">
        <w:rPr>
          <w:sz w:val="22"/>
          <w:szCs w:val="22"/>
        </w:rPr>
        <w:t>, making actions clearer for players.</w:t>
      </w:r>
      <w:r w:rsidRPr="38065AA2">
        <w:rPr>
          <w:sz w:val="22"/>
          <w:szCs w:val="22"/>
        </w:rPr>
        <w:t xml:space="preserve"> </w:t>
      </w:r>
      <w:r w:rsidRPr="38065AA2" w:rsidR="71DC91F1">
        <w:rPr>
          <w:sz w:val="22"/>
          <w:szCs w:val="22"/>
        </w:rPr>
        <w:t xml:space="preserve">As the years went on and technical limitations </w:t>
      </w:r>
      <w:r w:rsidRPr="38065AA2" w:rsidR="5582C397">
        <w:rPr>
          <w:sz w:val="22"/>
          <w:szCs w:val="22"/>
        </w:rPr>
        <w:t xml:space="preserve">decreased, </w:t>
      </w:r>
      <w:r w:rsidRPr="38065AA2" w:rsidR="6A79372F">
        <w:rPr>
          <w:sz w:val="22"/>
          <w:szCs w:val="22"/>
        </w:rPr>
        <w:t xml:space="preserve">games would </w:t>
      </w:r>
      <w:r w:rsidRPr="38065AA2" w:rsidR="4B864CB1">
        <w:rPr>
          <w:sz w:val="22"/>
          <w:szCs w:val="22"/>
        </w:rPr>
        <w:t>progressively get</w:t>
      </w:r>
      <w:r w:rsidRPr="38065AA2" w:rsidR="6A79372F">
        <w:rPr>
          <w:sz w:val="22"/>
          <w:szCs w:val="22"/>
        </w:rPr>
        <w:t xml:space="preserve"> more and more realistic</w:t>
      </w:r>
      <w:r w:rsidRPr="38065AA2" w:rsidR="1C6D52DD">
        <w:rPr>
          <w:sz w:val="22"/>
          <w:szCs w:val="22"/>
        </w:rPr>
        <w:t xml:space="preserve"> if they wanted to</w:t>
      </w:r>
      <w:r w:rsidRPr="38065AA2" w:rsidR="0EDE05B9">
        <w:rPr>
          <w:sz w:val="22"/>
          <w:szCs w:val="22"/>
        </w:rPr>
        <w:t xml:space="preserve">, </w:t>
      </w:r>
      <w:r w:rsidRPr="38065AA2" w:rsidR="02FD0F8A">
        <w:rPr>
          <w:sz w:val="22"/>
          <w:szCs w:val="22"/>
        </w:rPr>
        <w:t>making things appear more lifelike, not only graphically, but in their motions</w:t>
      </w:r>
      <w:r w:rsidRPr="38065AA2" w:rsidR="2B1EF478">
        <w:rPr>
          <w:sz w:val="22"/>
          <w:szCs w:val="22"/>
        </w:rPr>
        <w:t xml:space="preserve"> as well</w:t>
      </w:r>
      <w:r w:rsidRPr="38065AA2" w:rsidR="02FD0F8A">
        <w:rPr>
          <w:sz w:val="22"/>
          <w:szCs w:val="22"/>
        </w:rPr>
        <w:t xml:space="preserve">. </w:t>
      </w:r>
      <w:r w:rsidRPr="38065AA2" w:rsidR="592B53B5">
        <w:rPr>
          <w:sz w:val="22"/>
          <w:szCs w:val="22"/>
        </w:rPr>
        <w:t xml:space="preserve">This leads to games trying to simulate real life motions not having to struggle as much with making it obvious that’s something </w:t>
      </w:r>
      <w:r w:rsidRPr="38065AA2" w:rsidR="4C77C0F7">
        <w:rPr>
          <w:sz w:val="22"/>
          <w:szCs w:val="22"/>
        </w:rPr>
        <w:t>happening if it looks realistic.</w:t>
      </w:r>
    </w:p>
    <w:p w:rsidR="7EF06F4A" w:rsidP="38065AA2" w:rsidRDefault="7EF06F4A" w14:paraId="0C52FC27" w14:textId="5EB18D76">
      <w:pPr>
        <w:rPr>
          <w:sz w:val="22"/>
          <w:szCs w:val="22"/>
        </w:rPr>
      </w:pPr>
      <w:r w:rsidRPr="38065AA2">
        <w:rPr>
          <w:sz w:val="22"/>
          <w:szCs w:val="22"/>
        </w:rPr>
        <w:t xml:space="preserve">3D models are also still used in games with a 2-dimensional plane, </w:t>
      </w:r>
      <w:r w:rsidRPr="38065AA2" w:rsidR="62E83A8D">
        <w:rPr>
          <w:sz w:val="22"/>
          <w:szCs w:val="22"/>
        </w:rPr>
        <w:t>keeping their clear motions, but also occasionally letting you see more angles of your character, an object, or even the map</w:t>
      </w:r>
      <w:r w:rsidRPr="38065AA2" w:rsidR="60E60E77">
        <w:rPr>
          <w:sz w:val="22"/>
          <w:szCs w:val="22"/>
        </w:rPr>
        <w:t xml:space="preserve"> through camera movements.</w:t>
      </w:r>
      <w:r w:rsidRPr="38065AA2" w:rsidR="62E83A8D">
        <w:rPr>
          <w:sz w:val="22"/>
          <w:szCs w:val="22"/>
        </w:rPr>
        <w:t xml:space="preserve"> This </w:t>
      </w:r>
      <w:r w:rsidRPr="38065AA2" w:rsidR="1EDCA718">
        <w:rPr>
          <w:sz w:val="22"/>
          <w:szCs w:val="22"/>
        </w:rPr>
        <w:t>is known as 2.5D</w:t>
      </w:r>
      <w:r w:rsidRPr="38065AA2" w:rsidR="733FA429">
        <w:rPr>
          <w:sz w:val="22"/>
          <w:szCs w:val="22"/>
        </w:rPr>
        <w:t xml:space="preserve"> animation, </w:t>
      </w:r>
      <w:r w:rsidRPr="38065AA2" w:rsidR="733FA429">
        <w:rPr>
          <w:rFonts w:ascii="Aptos" w:hAnsi="Aptos" w:eastAsia="Aptos" w:cs="Aptos"/>
          <w:sz w:val="22"/>
          <w:szCs w:val="22"/>
        </w:rPr>
        <w:t>the hybrid use of the benefits of both 2D and 3D to create a special and unique game.</w:t>
      </w:r>
      <w:r w:rsidRPr="38065AA2" w:rsidR="185CB546">
        <w:rPr>
          <w:sz w:val="22"/>
          <w:szCs w:val="22"/>
        </w:rPr>
        <w:t xml:space="preserve"> </w:t>
      </w:r>
      <w:r w:rsidRPr="38065AA2" w:rsidR="673E7217">
        <w:rPr>
          <w:sz w:val="22"/>
          <w:szCs w:val="22"/>
        </w:rPr>
        <w:t>This is very described as very stylised. [13]</w:t>
      </w:r>
    </w:p>
    <w:p w:rsidR="53409B43" w:rsidP="38065AA2" w:rsidRDefault="53409B43" w14:paraId="1AAA2C39" w14:textId="59835D7A">
      <w:pPr>
        <w:rPr>
          <w:sz w:val="22"/>
          <w:szCs w:val="22"/>
        </w:rPr>
      </w:pPr>
      <w:r w:rsidRPr="38065AA2">
        <w:rPr>
          <w:sz w:val="22"/>
          <w:szCs w:val="22"/>
        </w:rPr>
        <w:t xml:space="preserve">There have been multiple articles displaying the advantages and disadvantages of both 2D and 3D animation in video games. </w:t>
      </w:r>
      <w:r w:rsidRPr="38065AA2" w:rsidR="1D9FB75D">
        <w:rPr>
          <w:sz w:val="22"/>
          <w:szCs w:val="22"/>
        </w:rPr>
        <w:t xml:space="preserve">The first I looked at is an article from </w:t>
      </w:r>
      <w:r w:rsidRPr="38065AA2" w:rsidR="080CF65D">
        <w:rPr>
          <w:sz w:val="22"/>
          <w:szCs w:val="22"/>
        </w:rPr>
        <w:t>Behnam Mehrafrooz</w:t>
      </w:r>
      <w:r w:rsidRPr="38065AA2" w:rsidR="03B9B566">
        <w:rPr>
          <w:sz w:val="22"/>
          <w:szCs w:val="22"/>
        </w:rPr>
        <w:t xml:space="preserve">, a game developer, </w:t>
      </w:r>
      <w:r w:rsidRPr="38065AA2" w:rsidR="6FCC0D97">
        <w:rPr>
          <w:sz w:val="22"/>
          <w:szCs w:val="22"/>
        </w:rPr>
        <w:t>posted on Pixune</w:t>
      </w:r>
      <w:r w:rsidRPr="38065AA2" w:rsidR="6FD16685">
        <w:rPr>
          <w:sz w:val="22"/>
          <w:szCs w:val="22"/>
        </w:rPr>
        <w:t xml:space="preserve"> [14]</w:t>
      </w:r>
      <w:r w:rsidRPr="38065AA2" w:rsidR="0B03C70C">
        <w:rPr>
          <w:sz w:val="22"/>
          <w:szCs w:val="22"/>
        </w:rPr>
        <w:t>.</w:t>
      </w:r>
      <w:r w:rsidRPr="38065AA2" w:rsidR="579F6F01">
        <w:rPr>
          <w:sz w:val="22"/>
          <w:szCs w:val="22"/>
        </w:rPr>
        <w:t xml:space="preserve"> </w:t>
      </w:r>
      <w:r w:rsidRPr="38065AA2" w:rsidR="2D1069B2">
        <w:rPr>
          <w:sz w:val="22"/>
          <w:szCs w:val="22"/>
        </w:rPr>
        <w:t>Here he says that</w:t>
      </w:r>
      <w:r w:rsidRPr="38065AA2" w:rsidR="25D57F80">
        <w:rPr>
          <w:sz w:val="22"/>
          <w:szCs w:val="22"/>
        </w:rPr>
        <w:t xml:space="preserve"> </w:t>
      </w:r>
      <w:r w:rsidRPr="38065AA2" w:rsidR="70D1C917">
        <w:rPr>
          <w:sz w:val="22"/>
          <w:szCs w:val="22"/>
        </w:rPr>
        <w:t>2D based animation</w:t>
      </w:r>
      <w:r w:rsidRPr="38065AA2" w:rsidR="3567E5AE">
        <w:rPr>
          <w:sz w:val="22"/>
          <w:szCs w:val="22"/>
        </w:rPr>
        <w:t>, while simple,</w:t>
      </w:r>
      <w:r w:rsidRPr="38065AA2" w:rsidR="70D1C917">
        <w:rPr>
          <w:sz w:val="22"/>
          <w:szCs w:val="22"/>
        </w:rPr>
        <w:t xml:space="preserve"> is more nostalgic</w:t>
      </w:r>
      <w:r w:rsidRPr="38065AA2" w:rsidR="3E6FFBE1">
        <w:rPr>
          <w:sz w:val="22"/>
          <w:szCs w:val="22"/>
        </w:rPr>
        <w:t xml:space="preserve">, </w:t>
      </w:r>
      <w:r w:rsidRPr="38065AA2" w:rsidR="732E5207">
        <w:rPr>
          <w:sz w:val="22"/>
          <w:szCs w:val="22"/>
        </w:rPr>
        <w:t>imaginative</w:t>
      </w:r>
      <w:r w:rsidRPr="38065AA2" w:rsidR="70D1C917">
        <w:rPr>
          <w:sz w:val="22"/>
          <w:szCs w:val="22"/>
        </w:rPr>
        <w:t xml:space="preserve"> and technically more </w:t>
      </w:r>
      <w:r w:rsidRPr="38065AA2" w:rsidR="075E119A">
        <w:rPr>
          <w:sz w:val="22"/>
          <w:szCs w:val="22"/>
        </w:rPr>
        <w:t>limitless</w:t>
      </w:r>
      <w:r w:rsidRPr="38065AA2" w:rsidR="70D1C917">
        <w:rPr>
          <w:sz w:val="22"/>
          <w:szCs w:val="22"/>
        </w:rPr>
        <w:t xml:space="preserve"> than 3D, wh</w:t>
      </w:r>
      <w:r w:rsidRPr="38065AA2" w:rsidR="3634F041">
        <w:rPr>
          <w:sz w:val="22"/>
          <w:szCs w:val="22"/>
        </w:rPr>
        <w:t>ereas</w:t>
      </w:r>
      <w:r w:rsidRPr="38065AA2" w:rsidR="70D1C917">
        <w:rPr>
          <w:sz w:val="22"/>
          <w:szCs w:val="22"/>
        </w:rPr>
        <w:t xml:space="preserve"> </w:t>
      </w:r>
      <w:r w:rsidRPr="38065AA2" w:rsidR="4A730CA3">
        <w:rPr>
          <w:sz w:val="22"/>
          <w:szCs w:val="22"/>
        </w:rPr>
        <w:t xml:space="preserve">3D offers a more immersive experience which allows for smoother animations. </w:t>
      </w:r>
      <w:r w:rsidRPr="38065AA2" w:rsidR="4B6C1800">
        <w:rPr>
          <w:sz w:val="22"/>
          <w:szCs w:val="22"/>
        </w:rPr>
        <w:t xml:space="preserve">He does note with 3D that the freedom of 3-dimensional games comes the challenge of designing environments that are both navigable and engaging, and I feel that </w:t>
      </w:r>
      <w:r w:rsidRPr="38065AA2" w:rsidR="1D96D54C">
        <w:rPr>
          <w:sz w:val="22"/>
          <w:szCs w:val="22"/>
        </w:rPr>
        <w:t xml:space="preserve">also applies to the animation with a wider </w:t>
      </w:r>
      <w:r w:rsidRPr="38065AA2" w:rsidR="7F1CAE2A">
        <w:rPr>
          <w:sz w:val="22"/>
          <w:szCs w:val="22"/>
        </w:rPr>
        <w:t>number</w:t>
      </w:r>
      <w:r w:rsidRPr="38065AA2" w:rsidR="1D96D54C">
        <w:rPr>
          <w:sz w:val="22"/>
          <w:szCs w:val="22"/>
        </w:rPr>
        <w:t xml:space="preserve"> of options and perspectives it c</w:t>
      </w:r>
      <w:r w:rsidRPr="38065AA2" w:rsidR="47BF6151">
        <w:rPr>
          <w:sz w:val="22"/>
          <w:szCs w:val="22"/>
        </w:rPr>
        <w:t xml:space="preserve">an happen from. </w:t>
      </w:r>
      <w:r w:rsidRPr="38065AA2" w:rsidR="50BFC423">
        <w:rPr>
          <w:sz w:val="22"/>
          <w:szCs w:val="22"/>
        </w:rPr>
        <w:t>Making note that it’s still possible to blend the two into each other, Behnam doesn’t have a clear preference</w:t>
      </w:r>
      <w:r w:rsidRPr="38065AA2" w:rsidR="7405E953">
        <w:rPr>
          <w:sz w:val="22"/>
          <w:szCs w:val="22"/>
        </w:rPr>
        <w:t xml:space="preserve"> between the two and says it’s best to “embrace the best of most worlds”, which games seem to already be doing.</w:t>
      </w:r>
    </w:p>
    <w:p w:rsidR="20F2EF8A" w:rsidP="38065AA2" w:rsidRDefault="20F2EF8A" w14:paraId="7250CBBD" w14:textId="33243245">
      <w:pPr>
        <w:rPr>
          <w:rFonts w:ascii="Aptos" w:hAnsi="Aptos" w:eastAsia="Aptos" w:cs="Aptos"/>
          <w:sz w:val="22"/>
          <w:szCs w:val="22"/>
        </w:rPr>
      </w:pPr>
      <w:r w:rsidRPr="38065AA2">
        <w:rPr>
          <w:sz w:val="22"/>
          <w:szCs w:val="22"/>
        </w:rPr>
        <w:t xml:space="preserve">Another article covering this topic comes from </w:t>
      </w:r>
      <w:r w:rsidRPr="38065AA2" w:rsidR="388D5424">
        <w:rPr>
          <w:sz w:val="22"/>
          <w:szCs w:val="22"/>
        </w:rPr>
        <w:t>the site Ixie,</w:t>
      </w:r>
      <w:r w:rsidRPr="38065AA2" w:rsidR="14426591">
        <w:rPr>
          <w:sz w:val="22"/>
          <w:szCs w:val="22"/>
        </w:rPr>
        <w:t xml:space="preserve"> authored</w:t>
      </w:r>
      <w:r w:rsidRPr="38065AA2" w:rsidR="79F4EFFE">
        <w:rPr>
          <w:sz w:val="22"/>
          <w:szCs w:val="22"/>
        </w:rPr>
        <w:t xml:space="preserve"> by</w:t>
      </w:r>
      <w:r w:rsidRPr="38065AA2" w:rsidR="388D5424">
        <w:rPr>
          <w:sz w:val="22"/>
          <w:szCs w:val="22"/>
        </w:rPr>
        <w:t xml:space="preserve"> </w:t>
      </w:r>
      <w:r w:rsidRPr="38065AA2" w:rsidR="3DBE84B6">
        <w:rPr>
          <w:sz w:val="22"/>
          <w:szCs w:val="22"/>
        </w:rPr>
        <w:t>Sheela Miller</w:t>
      </w:r>
      <w:r w:rsidRPr="38065AA2" w:rsidR="613AF2A3">
        <w:rPr>
          <w:sz w:val="22"/>
          <w:szCs w:val="22"/>
        </w:rPr>
        <w:t>, who is also a game developer</w:t>
      </w:r>
      <w:r w:rsidRPr="38065AA2" w:rsidR="71D75CF5">
        <w:rPr>
          <w:sz w:val="22"/>
          <w:szCs w:val="22"/>
        </w:rPr>
        <w:t xml:space="preserve"> [15]</w:t>
      </w:r>
      <w:r w:rsidRPr="38065AA2" w:rsidR="0D37B381">
        <w:rPr>
          <w:sz w:val="22"/>
          <w:szCs w:val="22"/>
        </w:rPr>
        <w:t>, this one going more into the intriacies of animation in general.</w:t>
      </w:r>
      <w:r w:rsidRPr="38065AA2" w:rsidR="592F2F3B">
        <w:rPr>
          <w:sz w:val="22"/>
          <w:szCs w:val="22"/>
        </w:rPr>
        <w:t xml:space="preserve"> Like Behnam, Sheela notes that </w:t>
      </w:r>
      <w:r w:rsidRPr="38065AA2" w:rsidR="592F2F3B">
        <w:rPr>
          <w:rFonts w:ascii="Aptos" w:hAnsi="Aptos" w:eastAsia="Aptos" w:cs="Aptos"/>
          <w:sz w:val="22"/>
          <w:szCs w:val="22"/>
        </w:rPr>
        <w:t>flat, linear perspective is ideal for games that prioritize stylized, illustrative aesthetics</w:t>
      </w:r>
      <w:r w:rsidRPr="38065AA2" w:rsidR="44F6BD8C">
        <w:rPr>
          <w:rFonts w:ascii="Aptos" w:hAnsi="Aptos" w:eastAsia="Aptos" w:cs="Aptos"/>
          <w:sz w:val="22"/>
          <w:szCs w:val="22"/>
        </w:rPr>
        <w:t>, with 3D being better at immersive life-like movements and environments</w:t>
      </w:r>
      <w:r w:rsidRPr="38065AA2" w:rsidR="313EE630">
        <w:rPr>
          <w:rFonts w:ascii="Aptos" w:hAnsi="Aptos" w:eastAsia="Aptos" w:cs="Aptos"/>
          <w:sz w:val="22"/>
          <w:szCs w:val="22"/>
        </w:rPr>
        <w:t>, requiring better knowledge of motion, lighting and physics</w:t>
      </w:r>
      <w:r w:rsidRPr="38065AA2" w:rsidR="44F6BD8C">
        <w:rPr>
          <w:rFonts w:ascii="Aptos" w:hAnsi="Aptos" w:eastAsia="Aptos" w:cs="Aptos"/>
          <w:sz w:val="22"/>
          <w:szCs w:val="22"/>
        </w:rPr>
        <w:t>.</w:t>
      </w:r>
      <w:r w:rsidRPr="38065AA2" w:rsidR="24A052D9">
        <w:rPr>
          <w:rFonts w:ascii="Aptos" w:hAnsi="Aptos" w:eastAsia="Aptos" w:cs="Aptos"/>
          <w:sz w:val="22"/>
          <w:szCs w:val="22"/>
        </w:rPr>
        <w:t xml:space="preserve"> The article also lists individual disadvantages</w:t>
      </w:r>
      <w:r w:rsidRPr="38065AA2" w:rsidR="636E6534">
        <w:rPr>
          <w:rFonts w:ascii="Aptos" w:hAnsi="Aptos" w:eastAsia="Aptos" w:cs="Aptos"/>
          <w:sz w:val="22"/>
          <w:szCs w:val="22"/>
        </w:rPr>
        <w:t xml:space="preserve"> of the two types</w:t>
      </w:r>
      <w:r w:rsidRPr="38065AA2" w:rsidR="3125C347">
        <w:rPr>
          <w:rFonts w:ascii="Aptos" w:hAnsi="Aptos" w:eastAsia="Aptos" w:cs="Aptos"/>
          <w:sz w:val="22"/>
          <w:szCs w:val="22"/>
        </w:rPr>
        <w:t>.</w:t>
      </w:r>
      <w:r w:rsidRPr="38065AA2" w:rsidR="636E6534">
        <w:rPr>
          <w:rFonts w:ascii="Aptos" w:hAnsi="Aptos" w:eastAsia="Aptos" w:cs="Aptos"/>
          <w:sz w:val="22"/>
          <w:szCs w:val="22"/>
        </w:rPr>
        <w:t xml:space="preserve"> 2D animation </w:t>
      </w:r>
      <w:r w:rsidRPr="38065AA2" w:rsidR="001E6C70">
        <w:rPr>
          <w:rFonts w:ascii="Aptos" w:hAnsi="Aptos" w:eastAsia="Aptos" w:cs="Aptos"/>
          <w:sz w:val="22"/>
          <w:szCs w:val="22"/>
        </w:rPr>
        <w:t>has the disadvantages of being lacking depth and realism</w:t>
      </w:r>
      <w:r w:rsidRPr="38065AA2" w:rsidR="0D9D4633">
        <w:rPr>
          <w:rFonts w:ascii="Aptos" w:hAnsi="Aptos" w:eastAsia="Aptos" w:cs="Aptos"/>
          <w:sz w:val="22"/>
          <w:szCs w:val="22"/>
        </w:rPr>
        <w:t xml:space="preserve">, along with </w:t>
      </w:r>
      <w:r w:rsidRPr="38065AA2" w:rsidR="003D439C">
        <w:rPr>
          <w:rFonts w:ascii="Aptos" w:hAnsi="Aptos" w:eastAsia="Aptos" w:cs="Aptos"/>
          <w:sz w:val="22"/>
          <w:szCs w:val="22"/>
        </w:rPr>
        <w:t xml:space="preserve">being more prone to looking outdated. </w:t>
      </w:r>
      <w:r w:rsidRPr="38065AA2" w:rsidR="6F7581DA">
        <w:rPr>
          <w:rFonts w:ascii="Aptos" w:hAnsi="Aptos" w:eastAsia="Aptos" w:cs="Aptos"/>
          <w:sz w:val="22"/>
          <w:szCs w:val="22"/>
        </w:rPr>
        <w:t>3D animation, besides being more expensive and time consuming to produce, still requires expertise to make things look</w:t>
      </w:r>
      <w:r w:rsidRPr="38065AA2" w:rsidR="52D6FB32">
        <w:rPr>
          <w:rFonts w:ascii="Aptos" w:hAnsi="Aptos" w:eastAsia="Aptos" w:cs="Aptos"/>
          <w:sz w:val="22"/>
          <w:szCs w:val="22"/>
        </w:rPr>
        <w:t xml:space="preserve"> fluid, the more realistic a game looking the higher expectations. </w:t>
      </w:r>
      <w:r w:rsidRPr="38065AA2" w:rsidR="41E94190">
        <w:rPr>
          <w:rFonts w:ascii="Aptos" w:hAnsi="Aptos" w:eastAsia="Aptos" w:cs="Aptos"/>
          <w:sz w:val="22"/>
          <w:szCs w:val="22"/>
        </w:rPr>
        <w:t xml:space="preserve">Again, there’s no preference </w:t>
      </w:r>
      <w:r w:rsidRPr="38065AA2" w:rsidR="26B7181C">
        <w:rPr>
          <w:rFonts w:ascii="Aptos" w:hAnsi="Aptos" w:eastAsia="Aptos" w:cs="Aptos"/>
          <w:sz w:val="22"/>
          <w:szCs w:val="22"/>
        </w:rPr>
        <w:t>to a specific type, Sheela telling the readers to use the ones which suit the game the best.</w:t>
      </w:r>
    </w:p>
    <w:p w:rsidR="52D6FB32" w:rsidP="38065AA2" w:rsidRDefault="59D5F7D0" w14:paraId="4474CCEC" w14:textId="3D36B19B">
      <w:pPr>
        <w:rPr>
          <w:sz w:val="22"/>
          <w:szCs w:val="22"/>
        </w:rPr>
      </w:pPr>
      <w:r w:rsidRPr="6169E83A">
        <w:rPr>
          <w:rFonts w:ascii="Aptos" w:hAnsi="Aptos" w:eastAsia="Aptos" w:cs="Aptos"/>
          <w:sz w:val="22"/>
          <w:szCs w:val="22"/>
        </w:rPr>
        <w:t>I also personally disagree with Sheela‘s disadvantage of 2D animation looking outdated,</w:t>
      </w:r>
      <w:r w:rsidRPr="6169E83A" w:rsidR="64FCEDA7">
        <w:rPr>
          <w:rFonts w:ascii="Aptos" w:hAnsi="Aptos" w:eastAsia="Aptos" w:cs="Aptos"/>
          <w:sz w:val="22"/>
          <w:szCs w:val="22"/>
        </w:rPr>
        <w:t xml:space="preserve"> </w:t>
      </w:r>
      <w:r w:rsidRPr="6169E83A">
        <w:rPr>
          <w:rFonts w:ascii="Aptos" w:hAnsi="Aptos" w:eastAsia="Aptos" w:cs="Aptos"/>
          <w:sz w:val="22"/>
          <w:szCs w:val="22"/>
        </w:rPr>
        <w:t>as i</w:t>
      </w:r>
      <w:r w:rsidRPr="6169E83A" w:rsidR="0DE0A983">
        <w:rPr>
          <w:rFonts w:ascii="Aptos" w:hAnsi="Aptos" w:eastAsia="Aptos" w:cs="Aptos"/>
          <w:sz w:val="22"/>
          <w:szCs w:val="22"/>
        </w:rPr>
        <w:t>t appears to be a style games go for.</w:t>
      </w:r>
      <w:r w:rsidRPr="6169E83A" w:rsidR="700A2DD3">
        <w:rPr>
          <w:rFonts w:ascii="Aptos" w:hAnsi="Aptos" w:eastAsia="Aptos" w:cs="Aptos"/>
          <w:sz w:val="22"/>
          <w:szCs w:val="22"/>
        </w:rPr>
        <w:t xml:space="preserve"> Mega Man 9</w:t>
      </w:r>
      <w:r w:rsidRPr="6169E83A" w:rsidR="58F7A7D1">
        <w:rPr>
          <w:rFonts w:ascii="Aptos" w:hAnsi="Aptos" w:eastAsia="Aptos" w:cs="Aptos"/>
          <w:sz w:val="22"/>
          <w:szCs w:val="22"/>
        </w:rPr>
        <w:t xml:space="preserve">, a later game in a series which already used both a 16-bit and a 3D art style, </w:t>
      </w:r>
      <w:r w:rsidRPr="6169E83A" w:rsidR="382BB9A1">
        <w:rPr>
          <w:rFonts w:ascii="Aptos" w:hAnsi="Aptos" w:eastAsia="Aptos" w:cs="Aptos"/>
          <w:sz w:val="22"/>
          <w:szCs w:val="22"/>
        </w:rPr>
        <w:t xml:space="preserve">was specifically made in an 8-bit style replicating </w:t>
      </w:r>
      <w:r w:rsidRPr="6169E83A" w:rsidR="78F0EF14">
        <w:rPr>
          <w:rFonts w:ascii="Aptos" w:hAnsi="Aptos" w:eastAsia="Aptos" w:cs="Aptos"/>
          <w:sz w:val="22"/>
          <w:szCs w:val="22"/>
        </w:rPr>
        <w:t xml:space="preserve">how earlier games in the series looked on </w:t>
      </w:r>
      <w:r w:rsidRPr="6169E83A" w:rsidR="382BB9A1">
        <w:rPr>
          <w:rFonts w:ascii="Aptos" w:hAnsi="Aptos" w:eastAsia="Aptos" w:cs="Aptos"/>
          <w:sz w:val="22"/>
          <w:szCs w:val="22"/>
        </w:rPr>
        <w:t>the Nintendo Famicon</w:t>
      </w:r>
      <w:r w:rsidRPr="6169E83A" w:rsidR="425268E2">
        <w:rPr>
          <w:rFonts w:ascii="Aptos" w:hAnsi="Aptos" w:eastAsia="Aptos" w:cs="Aptos"/>
          <w:sz w:val="22"/>
          <w:szCs w:val="22"/>
        </w:rPr>
        <w:t xml:space="preserve"> [</w:t>
      </w:r>
      <w:r w:rsidRPr="6169E83A" w:rsidR="382BB9A1">
        <w:rPr>
          <w:rFonts w:ascii="Aptos" w:hAnsi="Aptos" w:eastAsia="Aptos" w:cs="Aptos"/>
          <w:sz w:val="22"/>
          <w:szCs w:val="22"/>
        </w:rPr>
        <w:t>16]</w:t>
      </w:r>
      <w:r w:rsidRPr="6169E83A" w:rsidR="5EEA6882">
        <w:rPr>
          <w:rFonts w:ascii="Aptos" w:hAnsi="Aptos" w:eastAsia="Aptos" w:cs="Aptos"/>
          <w:sz w:val="22"/>
          <w:szCs w:val="22"/>
        </w:rPr>
        <w:t xml:space="preserve">. </w:t>
      </w:r>
      <w:r w:rsidRPr="6169E83A" w:rsidR="2D60EAE8">
        <w:rPr>
          <w:rFonts w:ascii="Aptos" w:hAnsi="Aptos" w:eastAsia="Aptos" w:cs="Aptos"/>
          <w:sz w:val="22"/>
          <w:szCs w:val="22"/>
        </w:rPr>
        <w:t>Similarly</w:t>
      </w:r>
      <w:r w:rsidRPr="6169E83A" w:rsidR="5EEA6882">
        <w:rPr>
          <w:rFonts w:ascii="Aptos" w:hAnsi="Aptos" w:eastAsia="Aptos" w:cs="Aptos"/>
          <w:sz w:val="22"/>
          <w:szCs w:val="22"/>
        </w:rPr>
        <w:t>, Shovel Knight</w:t>
      </w:r>
      <w:r w:rsidRPr="6169E83A" w:rsidR="2581FC8C">
        <w:rPr>
          <w:rFonts w:ascii="Aptos" w:hAnsi="Aptos" w:eastAsia="Aptos" w:cs="Aptos"/>
          <w:sz w:val="22"/>
          <w:szCs w:val="22"/>
        </w:rPr>
        <w:t xml:space="preserve">, a game made in 2014, is </w:t>
      </w:r>
      <w:r w:rsidRPr="6169E83A" w:rsidR="47C27228">
        <w:rPr>
          <w:rFonts w:ascii="Aptos" w:hAnsi="Aptos" w:eastAsia="Aptos" w:cs="Aptos"/>
          <w:sz w:val="22"/>
          <w:szCs w:val="22"/>
        </w:rPr>
        <w:t xml:space="preserve">also 8-bit, </w:t>
      </w:r>
      <w:r w:rsidRPr="6169E83A" w:rsidR="2A5529A7">
        <w:rPr>
          <w:rFonts w:ascii="Aptos" w:hAnsi="Aptos" w:eastAsia="Aptos" w:cs="Aptos"/>
          <w:sz w:val="22"/>
          <w:szCs w:val="22"/>
        </w:rPr>
        <w:t xml:space="preserve">as it’s based on </w:t>
      </w:r>
      <w:r w:rsidRPr="6169E83A" w:rsidR="178E0D43">
        <w:rPr>
          <w:rFonts w:ascii="Aptos" w:hAnsi="Aptos" w:eastAsia="Aptos" w:cs="Aptos"/>
          <w:sz w:val="22"/>
          <w:szCs w:val="22"/>
        </w:rPr>
        <w:t>several NES games</w:t>
      </w:r>
      <w:r w:rsidRPr="6169E83A" w:rsidR="6B2851C2">
        <w:rPr>
          <w:rFonts w:ascii="Aptos" w:hAnsi="Aptos" w:eastAsia="Aptos" w:cs="Aptos"/>
          <w:sz w:val="22"/>
          <w:szCs w:val="22"/>
        </w:rPr>
        <w:t xml:space="preserve"> [17]</w:t>
      </w:r>
      <w:r w:rsidRPr="6169E83A" w:rsidR="178E0D43">
        <w:rPr>
          <w:rFonts w:ascii="Aptos" w:hAnsi="Aptos" w:eastAsia="Aptos" w:cs="Aptos"/>
          <w:sz w:val="22"/>
          <w:szCs w:val="22"/>
        </w:rPr>
        <w:t xml:space="preserve">, </w:t>
      </w:r>
      <w:r w:rsidRPr="6169E83A" w:rsidR="47C27228">
        <w:rPr>
          <w:rFonts w:ascii="Aptos" w:hAnsi="Aptos" w:eastAsia="Aptos" w:cs="Aptos"/>
          <w:sz w:val="22"/>
          <w:szCs w:val="22"/>
        </w:rPr>
        <w:t xml:space="preserve">albeit using a lot more frames than </w:t>
      </w:r>
      <w:r w:rsidRPr="6169E83A" w:rsidR="4F914548">
        <w:rPr>
          <w:rFonts w:ascii="Aptos" w:hAnsi="Aptos" w:eastAsia="Aptos" w:cs="Aptos"/>
          <w:sz w:val="22"/>
          <w:szCs w:val="22"/>
        </w:rPr>
        <w:t>they did due to the better hardware.</w:t>
      </w:r>
      <w:r w:rsidRPr="6169E83A" w:rsidR="372C62DF">
        <w:rPr>
          <w:sz w:val="22"/>
          <w:szCs w:val="22"/>
        </w:rPr>
        <w:t xml:space="preserve"> </w:t>
      </w:r>
    </w:p>
    <w:p w:rsidR="4EB3FF4F" w:rsidP="38065AA2" w:rsidRDefault="268743A8" w14:paraId="27FB27BB" w14:textId="2E175F74">
      <w:pPr>
        <w:pStyle w:val="Heading2"/>
      </w:pPr>
      <w:bookmarkStart w:name="_Toc1053102314" w:id="1124321332"/>
      <w:r w:rsidR="07D55DF7">
        <w:rPr/>
        <w:t>Feedback Within Video Games – Articles</w:t>
      </w:r>
      <w:bookmarkEnd w:id="1124321332"/>
    </w:p>
    <w:p w:rsidR="7F409D58" w:rsidP="38065AA2" w:rsidRDefault="7F409D58" w14:paraId="6907A1AF" w14:textId="557845E2">
      <w:pPr>
        <w:rPr>
          <w:sz w:val="22"/>
          <w:szCs w:val="22"/>
        </w:rPr>
      </w:pPr>
      <w:r w:rsidRPr="38065AA2">
        <w:rPr>
          <w:sz w:val="22"/>
          <w:szCs w:val="22"/>
        </w:rPr>
        <w:t xml:space="preserve">There were a few articles I could find describe the way games give feedback </w:t>
      </w:r>
      <w:r w:rsidRPr="38065AA2" w:rsidR="424DC943">
        <w:rPr>
          <w:sz w:val="22"/>
          <w:szCs w:val="22"/>
        </w:rPr>
        <w:t xml:space="preserve">to the player in video </w:t>
      </w:r>
      <w:r w:rsidRPr="38065AA2" w:rsidR="4B48DB0F">
        <w:rPr>
          <w:sz w:val="22"/>
          <w:szCs w:val="22"/>
        </w:rPr>
        <w:t>games and</w:t>
      </w:r>
      <w:r w:rsidRPr="38065AA2" w:rsidR="424DC943">
        <w:rPr>
          <w:sz w:val="22"/>
          <w:szCs w:val="22"/>
        </w:rPr>
        <w:t xml:space="preserve"> were the closest thing I could find directly giving answers and opinions on </w:t>
      </w:r>
      <w:r w:rsidRPr="38065AA2" w:rsidR="25703150">
        <w:rPr>
          <w:sz w:val="22"/>
          <w:szCs w:val="22"/>
        </w:rPr>
        <w:t xml:space="preserve">my </w:t>
      </w:r>
      <w:r w:rsidRPr="38065AA2" w:rsidR="363B8886">
        <w:rPr>
          <w:sz w:val="22"/>
          <w:szCs w:val="22"/>
        </w:rPr>
        <w:t>main question.</w:t>
      </w:r>
    </w:p>
    <w:p w:rsidR="363B8886" w:rsidP="38065AA2" w:rsidRDefault="3C36CAA8" w14:paraId="7125BB8F" w14:textId="368F5818">
      <w:pPr>
        <w:rPr>
          <w:sz w:val="22"/>
          <w:szCs w:val="22"/>
        </w:rPr>
      </w:pPr>
      <w:r w:rsidRPr="6169E83A">
        <w:rPr>
          <w:sz w:val="22"/>
          <w:szCs w:val="22"/>
        </w:rPr>
        <w:t xml:space="preserve">The first article I looked at is by James Madigan, posted on </w:t>
      </w:r>
      <w:r w:rsidRPr="6169E83A" w:rsidR="27973B0B">
        <w:rPr>
          <w:sz w:val="22"/>
          <w:szCs w:val="22"/>
        </w:rPr>
        <w:t>The Psychology of Games site [18]</w:t>
      </w:r>
      <w:r w:rsidRPr="6169E83A" w:rsidR="32C80AB1">
        <w:rPr>
          <w:sz w:val="22"/>
          <w:szCs w:val="22"/>
        </w:rPr>
        <w:t xml:space="preserve">. </w:t>
      </w:r>
      <w:r w:rsidRPr="6169E83A" w:rsidR="70CD7D68">
        <w:rPr>
          <w:sz w:val="22"/>
          <w:szCs w:val="22"/>
        </w:rPr>
        <w:t xml:space="preserve">He compliments games as a whole for having feedback for most actions taken by </w:t>
      </w:r>
      <w:r w:rsidRPr="6169E83A" w:rsidR="4DA67D6F">
        <w:rPr>
          <w:sz w:val="22"/>
          <w:szCs w:val="22"/>
        </w:rPr>
        <w:t>players and</w:t>
      </w:r>
      <w:r w:rsidRPr="6169E83A" w:rsidR="45AD53CD">
        <w:rPr>
          <w:sz w:val="22"/>
          <w:szCs w:val="22"/>
        </w:rPr>
        <w:t xml:space="preserve"> says that the feedback should be immediate instead of delayed, focused on</w:t>
      </w:r>
      <w:r w:rsidRPr="6169E83A" w:rsidR="480BBF46">
        <w:rPr>
          <w:sz w:val="22"/>
          <w:szCs w:val="22"/>
        </w:rPr>
        <w:t xml:space="preserve"> outcomes, a mix of positive and negative, and useful for showing progress </w:t>
      </w:r>
      <w:r w:rsidRPr="6169E83A" w:rsidR="25B45FA8">
        <w:rPr>
          <w:sz w:val="22"/>
          <w:szCs w:val="22"/>
        </w:rPr>
        <w:t>towards</w:t>
      </w:r>
      <w:r w:rsidRPr="6169E83A" w:rsidR="480BBF46">
        <w:rPr>
          <w:sz w:val="22"/>
          <w:szCs w:val="22"/>
        </w:rPr>
        <w:t xml:space="preserve"> goals</w:t>
      </w:r>
      <w:r w:rsidRPr="6169E83A" w:rsidR="5F938E83">
        <w:rPr>
          <w:sz w:val="22"/>
          <w:szCs w:val="22"/>
        </w:rPr>
        <w:t>, bars being an example of such for the latter.</w:t>
      </w:r>
      <w:r w:rsidRPr="6169E83A" w:rsidR="3973B0F3">
        <w:rPr>
          <w:sz w:val="22"/>
          <w:szCs w:val="22"/>
        </w:rPr>
        <w:t xml:space="preserve"> James however </w:t>
      </w:r>
      <w:r w:rsidRPr="6169E83A" w:rsidR="24BACB94">
        <w:rPr>
          <w:sz w:val="22"/>
          <w:szCs w:val="22"/>
        </w:rPr>
        <w:t>critiques games for not doing this for specific behavio</w:t>
      </w:r>
      <w:r w:rsidRPr="6169E83A" w:rsidR="2B2E704E">
        <w:rPr>
          <w:sz w:val="22"/>
          <w:szCs w:val="22"/>
        </w:rPr>
        <w:t>u</w:t>
      </w:r>
      <w:r w:rsidRPr="6169E83A" w:rsidR="24BACB94">
        <w:rPr>
          <w:sz w:val="22"/>
          <w:szCs w:val="22"/>
        </w:rPr>
        <w:t>rs,</w:t>
      </w:r>
      <w:r w:rsidRPr="6169E83A" w:rsidR="1ABE3748">
        <w:rPr>
          <w:sz w:val="22"/>
          <w:szCs w:val="22"/>
        </w:rPr>
        <w:t xml:space="preserve"> with some actions not explaining how you succeeded or failed</w:t>
      </w:r>
      <w:r w:rsidRPr="6169E83A" w:rsidR="4024DD8E">
        <w:rPr>
          <w:sz w:val="22"/>
          <w:szCs w:val="22"/>
        </w:rPr>
        <w:t>. The rest of the article revolves around</w:t>
      </w:r>
      <w:r w:rsidRPr="6169E83A" w:rsidR="53C2EB8A">
        <w:rPr>
          <w:sz w:val="22"/>
          <w:szCs w:val="22"/>
        </w:rPr>
        <w:t xml:space="preserve"> this</w:t>
      </w:r>
      <w:r w:rsidRPr="6169E83A" w:rsidR="4024DD8E">
        <w:rPr>
          <w:sz w:val="22"/>
          <w:szCs w:val="22"/>
        </w:rPr>
        <w:t xml:space="preserve">, using a status screen </w:t>
      </w:r>
      <w:r w:rsidRPr="6169E83A" w:rsidR="0FC8A533">
        <w:rPr>
          <w:sz w:val="22"/>
          <w:szCs w:val="22"/>
        </w:rPr>
        <w:t xml:space="preserve">in World of Warcraft </w:t>
      </w:r>
      <w:r w:rsidRPr="6169E83A" w:rsidR="4024DD8E">
        <w:rPr>
          <w:sz w:val="22"/>
          <w:szCs w:val="22"/>
        </w:rPr>
        <w:t>on how the player did in</w:t>
      </w:r>
      <w:r w:rsidRPr="6169E83A" w:rsidR="58414B5A">
        <w:rPr>
          <w:sz w:val="22"/>
          <w:szCs w:val="22"/>
        </w:rPr>
        <w:t xml:space="preserve"> as an example of this b</w:t>
      </w:r>
      <w:r w:rsidRPr="6169E83A" w:rsidR="5521997A">
        <w:rPr>
          <w:sz w:val="22"/>
          <w:szCs w:val="22"/>
        </w:rPr>
        <w:t xml:space="preserve">eing good for preparations. </w:t>
      </w:r>
    </w:p>
    <w:p w:rsidR="74EDFF2E" w:rsidP="38065AA2" w:rsidRDefault="74EDFF2E" w14:paraId="7E6654B9" w14:textId="5E7664F0">
      <w:pPr>
        <w:rPr>
          <w:sz w:val="22"/>
          <w:szCs w:val="22"/>
        </w:rPr>
      </w:pPr>
      <w:r>
        <w:rPr>
          <w:noProof/>
        </w:rPr>
        <w:drawing>
          <wp:inline distT="0" distB="0" distL="0" distR="0" wp14:anchorId="2CD6EEDA" wp14:editId="28B28C78">
            <wp:extent cx="4956132" cy="1228725"/>
            <wp:effectExtent l="0" t="0" r="0" b="0"/>
            <wp:docPr id="160779961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7799615" name=""/>
                    <pic:cNvPicPr/>
                  </pic:nvPicPr>
                  <pic:blipFill>
                    <a:blip r:embed="rId10">
                      <a:extLst>
                        <a:ext uri="{28A0092B-C50C-407E-A947-70E740481C1C}">
                          <a14:useLocalDpi xmlns:a14="http://schemas.microsoft.com/office/drawing/2010/main"/>
                        </a:ext>
                      </a:extLst>
                    </a:blip>
                    <a:stretch>
                      <a:fillRect/>
                    </a:stretch>
                  </pic:blipFill>
                  <pic:spPr>
                    <a:xfrm>
                      <a:off x="0" y="0"/>
                      <a:ext cx="4956132" cy="1228725"/>
                    </a:xfrm>
                    <a:prstGeom prst="rect">
                      <a:avLst/>
                    </a:prstGeom>
                  </pic:spPr>
                </pic:pic>
              </a:graphicData>
            </a:graphic>
          </wp:inline>
        </w:drawing>
      </w:r>
      <w:r w:rsidRPr="38065AA2" w:rsidR="16906734">
        <w:rPr>
          <w:sz w:val="22"/>
          <w:szCs w:val="22"/>
        </w:rPr>
        <w:t xml:space="preserve"> </w:t>
      </w:r>
    </w:p>
    <w:p w:rsidR="1A6A4AE2" w:rsidP="38065AA2" w:rsidRDefault="1A6A4AE2" w14:paraId="2195E1A9" w14:textId="7F8724BA">
      <w:pPr>
        <w:rPr>
          <w:sz w:val="22"/>
          <w:szCs w:val="22"/>
        </w:rPr>
      </w:pPr>
      <w:r w:rsidRPr="38065AA2">
        <w:rPr>
          <w:sz w:val="22"/>
          <w:szCs w:val="22"/>
        </w:rPr>
        <w:t>[19]</w:t>
      </w:r>
      <w:r w:rsidRPr="38065AA2" w:rsidR="53F65B07">
        <w:rPr>
          <w:sz w:val="22"/>
          <w:szCs w:val="22"/>
        </w:rPr>
        <w:t xml:space="preserve"> The status screen James brought up as a good example of “process feedback”</w:t>
      </w:r>
    </w:p>
    <w:p w:rsidR="5C8F70E0" w:rsidP="38065AA2" w:rsidRDefault="5C8F70E0" w14:paraId="7F43177F" w14:textId="6D672165">
      <w:pPr>
        <w:rPr>
          <w:sz w:val="22"/>
          <w:szCs w:val="22"/>
        </w:rPr>
      </w:pPr>
      <w:r w:rsidRPr="38065AA2">
        <w:rPr>
          <w:sz w:val="22"/>
          <w:szCs w:val="22"/>
        </w:rPr>
        <w:t xml:space="preserve">A comment on the article disagreed with Madigan’s opinions on this, saying that players figuring things out for themselves is what makes </w:t>
      </w:r>
      <w:r w:rsidRPr="38065AA2" w:rsidR="39874D1F">
        <w:rPr>
          <w:sz w:val="22"/>
          <w:szCs w:val="22"/>
        </w:rPr>
        <w:t>th</w:t>
      </w:r>
      <w:r w:rsidRPr="38065AA2" w:rsidR="38F8FBC4">
        <w:rPr>
          <w:sz w:val="22"/>
          <w:szCs w:val="22"/>
        </w:rPr>
        <w:t xml:space="preserve">em more compelling. </w:t>
      </w:r>
      <w:r w:rsidRPr="38065AA2" w:rsidR="7F398674">
        <w:rPr>
          <w:sz w:val="22"/>
          <w:szCs w:val="22"/>
        </w:rPr>
        <w:t>I agree with this</w:t>
      </w:r>
      <w:r w:rsidRPr="38065AA2" w:rsidR="3B165CA3">
        <w:rPr>
          <w:sz w:val="22"/>
          <w:szCs w:val="22"/>
        </w:rPr>
        <w:t xml:space="preserve"> counterpoint, especially since I’m personally not a fan of the wordy screens James uses as his points of feedback</w:t>
      </w:r>
      <w:r w:rsidRPr="38065AA2" w:rsidR="495B0BC3">
        <w:rPr>
          <w:sz w:val="22"/>
          <w:szCs w:val="22"/>
        </w:rPr>
        <w:t xml:space="preserve">. </w:t>
      </w:r>
      <w:r w:rsidRPr="38065AA2" w:rsidR="09CACAD5">
        <w:rPr>
          <w:sz w:val="22"/>
          <w:szCs w:val="22"/>
        </w:rPr>
        <w:t>However, I do see the importance of making sure the player</w:t>
      </w:r>
      <w:r w:rsidRPr="38065AA2" w:rsidR="0FC29F70">
        <w:rPr>
          <w:sz w:val="22"/>
          <w:szCs w:val="22"/>
        </w:rPr>
        <w:t xml:space="preserve"> knows what’s coming up. I can see this happen in enemy attacks, games using the wind-up of anticipation to give the player a heads up on what they’re going </w:t>
      </w:r>
      <w:r w:rsidRPr="38065AA2" w:rsidR="0AAD5A7B">
        <w:rPr>
          <w:sz w:val="22"/>
          <w:szCs w:val="22"/>
        </w:rPr>
        <w:t>to do, but Madigan talks more about build up regarding your own character</w:t>
      </w:r>
      <w:r w:rsidRPr="38065AA2" w:rsidR="5434E977">
        <w:rPr>
          <w:sz w:val="22"/>
          <w:szCs w:val="22"/>
        </w:rPr>
        <w:t>.</w:t>
      </w:r>
    </w:p>
    <w:p w:rsidR="42A3261F" w:rsidP="38065AA2" w:rsidRDefault="42A3261F" w14:paraId="7FDF8C67" w14:textId="39DEC24C">
      <w:pPr>
        <w:rPr>
          <w:rFonts w:ascii="Aptos" w:hAnsi="Aptos" w:eastAsia="Aptos" w:cs="Aptos"/>
          <w:sz w:val="22"/>
          <w:szCs w:val="22"/>
        </w:rPr>
      </w:pPr>
      <w:r w:rsidRPr="38065AA2">
        <w:rPr>
          <w:sz w:val="22"/>
          <w:szCs w:val="22"/>
        </w:rPr>
        <w:t xml:space="preserve">Another article I found is </w:t>
      </w:r>
      <w:r w:rsidRPr="38065AA2" w:rsidR="79783A5C">
        <w:rPr>
          <w:sz w:val="22"/>
          <w:szCs w:val="22"/>
        </w:rPr>
        <w:t>one written by Josh Brycer on Medium</w:t>
      </w:r>
      <w:r w:rsidRPr="38065AA2" w:rsidR="454E13C5">
        <w:rPr>
          <w:sz w:val="22"/>
          <w:szCs w:val="22"/>
        </w:rPr>
        <w:t>, referring to feedback to videogames as a way of teaching</w:t>
      </w:r>
      <w:r w:rsidRPr="38065AA2" w:rsidR="79783A5C">
        <w:rPr>
          <w:sz w:val="22"/>
          <w:szCs w:val="22"/>
        </w:rPr>
        <w:t xml:space="preserve"> [20]</w:t>
      </w:r>
      <w:r w:rsidRPr="38065AA2" w:rsidR="195E81F6">
        <w:rPr>
          <w:sz w:val="22"/>
          <w:szCs w:val="22"/>
        </w:rPr>
        <w:t>.</w:t>
      </w:r>
      <w:r w:rsidRPr="38065AA2" w:rsidR="04993208">
        <w:rPr>
          <w:sz w:val="22"/>
          <w:szCs w:val="22"/>
        </w:rPr>
        <w:t xml:space="preserve"> He made this blog due to n</w:t>
      </w:r>
      <w:r w:rsidRPr="38065AA2" w:rsidR="736320F2">
        <w:rPr>
          <w:sz w:val="22"/>
          <w:szCs w:val="22"/>
        </w:rPr>
        <w:t>ot thinking that Library of Ruina</w:t>
      </w:r>
      <w:r w:rsidRPr="38065AA2" w:rsidR="5A60171A">
        <w:rPr>
          <w:sz w:val="22"/>
          <w:szCs w:val="22"/>
        </w:rPr>
        <w:t xml:space="preserve"> had enough feedback, saying that t</w:t>
      </w:r>
      <w:r w:rsidRPr="38065AA2" w:rsidR="4F9A63AC">
        <w:rPr>
          <w:sz w:val="22"/>
          <w:szCs w:val="22"/>
        </w:rPr>
        <w:t>hings happen too fast in the game to successfully tell what happened</w:t>
      </w:r>
      <w:r w:rsidRPr="38065AA2" w:rsidR="760B9E88">
        <w:rPr>
          <w:sz w:val="22"/>
          <w:szCs w:val="22"/>
        </w:rPr>
        <w:t>, and that there isn’t enough information. However, he also says too much information makes the game less engaging, just like that comment in Jam</w:t>
      </w:r>
      <w:r w:rsidRPr="38065AA2" w:rsidR="1565366F">
        <w:rPr>
          <w:sz w:val="22"/>
          <w:szCs w:val="22"/>
        </w:rPr>
        <w:t>e</w:t>
      </w:r>
      <w:r w:rsidRPr="38065AA2" w:rsidR="760B9E88">
        <w:rPr>
          <w:sz w:val="22"/>
          <w:szCs w:val="22"/>
        </w:rPr>
        <w:t>s</w:t>
      </w:r>
      <w:r w:rsidRPr="38065AA2" w:rsidR="3EDA8536">
        <w:rPr>
          <w:sz w:val="22"/>
          <w:szCs w:val="22"/>
        </w:rPr>
        <w:t>’</w:t>
      </w:r>
      <w:r w:rsidRPr="38065AA2" w:rsidR="760B9E88">
        <w:rPr>
          <w:sz w:val="22"/>
          <w:szCs w:val="22"/>
        </w:rPr>
        <w:t xml:space="preserve"> article. </w:t>
      </w:r>
      <w:r w:rsidRPr="38065AA2" w:rsidR="4623B85C">
        <w:rPr>
          <w:sz w:val="22"/>
          <w:szCs w:val="22"/>
        </w:rPr>
        <w:t xml:space="preserve">Josh also makes a similar point to </w:t>
      </w:r>
      <w:r w:rsidRPr="38065AA2" w:rsidR="1CAD73C7">
        <w:rPr>
          <w:sz w:val="22"/>
          <w:szCs w:val="22"/>
        </w:rPr>
        <w:t xml:space="preserve">James in how game feedback should still be immediate, saying </w:t>
      </w:r>
      <w:r w:rsidRPr="38065AA2" w:rsidR="4CE0EFC3">
        <w:rPr>
          <w:sz w:val="22"/>
          <w:szCs w:val="22"/>
        </w:rPr>
        <w:t>“</w:t>
      </w:r>
      <w:r w:rsidRPr="38065AA2" w:rsidR="56BE5C91">
        <w:rPr>
          <w:rFonts w:ascii="Aptos" w:hAnsi="Aptos" w:eastAsia="Aptos" w:cs="Aptos"/>
          <w:sz w:val="22"/>
          <w:szCs w:val="22"/>
        </w:rPr>
        <w:t>If I’m playing a platformer, I can often extrapolate multiple jumping angles based on how I push down the jump button in milliseconds. When you mess up in an action game, it’s very easy to see the results of your mistake</w:t>
      </w:r>
      <w:r w:rsidRPr="38065AA2" w:rsidR="1CAD73C7">
        <w:rPr>
          <w:sz w:val="22"/>
          <w:szCs w:val="22"/>
        </w:rPr>
        <w:t>.</w:t>
      </w:r>
      <w:r w:rsidRPr="38065AA2" w:rsidR="17E45E24">
        <w:rPr>
          <w:sz w:val="22"/>
          <w:szCs w:val="22"/>
        </w:rPr>
        <w:t xml:space="preserve">” </w:t>
      </w:r>
      <w:r w:rsidRPr="38065AA2" w:rsidR="6B0FDF73">
        <w:rPr>
          <w:sz w:val="22"/>
          <w:szCs w:val="22"/>
        </w:rPr>
        <w:t xml:space="preserve">One of the examples </w:t>
      </w:r>
      <w:r w:rsidRPr="38065AA2" w:rsidR="3C8E98AD">
        <w:rPr>
          <w:sz w:val="22"/>
          <w:szCs w:val="22"/>
        </w:rPr>
        <w:t>he uses is “</w:t>
      </w:r>
      <w:r w:rsidRPr="38065AA2" w:rsidR="3C8E98AD">
        <w:rPr>
          <w:rFonts w:ascii="Aptos" w:hAnsi="Aptos" w:eastAsia="Aptos" w:cs="Aptos"/>
          <w:sz w:val="22"/>
          <w:szCs w:val="22"/>
        </w:rPr>
        <w:t>The giant lifted his ax above his head indicating that it was going to smash it in front of him”</w:t>
      </w:r>
      <w:r w:rsidRPr="38065AA2" w:rsidR="638CEB12">
        <w:rPr>
          <w:rFonts w:ascii="Aptos" w:hAnsi="Aptos" w:eastAsia="Aptos" w:cs="Aptos"/>
          <w:sz w:val="22"/>
          <w:szCs w:val="22"/>
        </w:rPr>
        <w:t xml:space="preserve">, which </w:t>
      </w:r>
      <w:r w:rsidRPr="38065AA2" w:rsidR="54217896">
        <w:rPr>
          <w:rFonts w:ascii="Aptos" w:hAnsi="Aptos" w:eastAsia="Aptos" w:cs="Aptos"/>
          <w:sz w:val="22"/>
          <w:szCs w:val="22"/>
        </w:rPr>
        <w:t>goes back to what I said about wind-up and anticipation.</w:t>
      </w:r>
      <w:r w:rsidRPr="38065AA2" w:rsidR="6EF8CEFC">
        <w:rPr>
          <w:rFonts w:ascii="Aptos" w:hAnsi="Aptos" w:eastAsia="Aptos" w:cs="Aptos"/>
          <w:sz w:val="22"/>
          <w:szCs w:val="22"/>
        </w:rPr>
        <w:t xml:space="preserve"> Further explaining his point is how he uses examples of a UI being automatically updated, removing the guesswork of players.</w:t>
      </w:r>
    </w:p>
    <w:p w:rsidR="5B9F9627" w:rsidP="38065AA2" w:rsidRDefault="1558011D" w14:paraId="2A4C002B" w14:textId="4E65DC8B">
      <w:pPr>
        <w:pStyle w:val="Heading2"/>
      </w:pPr>
      <w:bookmarkStart w:name="_Toc320332153" w:id="2055642562"/>
      <w:r w:rsidR="25196F8A">
        <w:rPr/>
        <w:t>Literature Review Conclusion</w:t>
      </w:r>
      <w:bookmarkEnd w:id="2055642562"/>
    </w:p>
    <w:p w:rsidR="5B9F9627" w:rsidP="38065AA2" w:rsidRDefault="5B9F9627" w14:paraId="57D4FE81" w14:textId="63D9E0F6">
      <w:pPr>
        <w:rPr>
          <w:sz w:val="22"/>
          <w:szCs w:val="22"/>
        </w:rPr>
      </w:pPr>
      <w:r w:rsidRPr="38065AA2">
        <w:rPr>
          <w:sz w:val="22"/>
          <w:szCs w:val="22"/>
        </w:rPr>
        <w:t>There have been many ways creators have tried showing feedback</w:t>
      </w:r>
      <w:r w:rsidRPr="38065AA2" w:rsidR="02F5D46B">
        <w:rPr>
          <w:sz w:val="22"/>
          <w:szCs w:val="22"/>
        </w:rPr>
        <w:t xml:space="preserve"> in video games</w:t>
      </w:r>
      <w:r w:rsidRPr="38065AA2">
        <w:rPr>
          <w:sz w:val="22"/>
          <w:szCs w:val="22"/>
        </w:rPr>
        <w:t xml:space="preserve">, and it’s something that has evolved to </w:t>
      </w:r>
      <w:r w:rsidRPr="38065AA2" w:rsidR="3369DAE0">
        <w:rPr>
          <w:sz w:val="22"/>
          <w:szCs w:val="22"/>
        </w:rPr>
        <w:t>the point that there’s no one and one method of doing it, as, in terms of animation, in depends on what the creator wants the characters to do. However, from reading the article</w:t>
      </w:r>
      <w:r w:rsidRPr="38065AA2" w:rsidR="6DB92EB4">
        <w:rPr>
          <w:sz w:val="22"/>
          <w:szCs w:val="22"/>
        </w:rPr>
        <w:t>s critiquing this, I can tell that players like it when feedback in video games is immediate and clear, so they can quickly learn f</w:t>
      </w:r>
      <w:r w:rsidRPr="38065AA2" w:rsidR="4E258B4E">
        <w:rPr>
          <w:sz w:val="22"/>
          <w:szCs w:val="22"/>
        </w:rPr>
        <w:t>rom their own mistakes.</w:t>
      </w:r>
    </w:p>
    <w:p w:rsidR="66A00B5F" w:rsidP="2C7D41C6" w:rsidRDefault="60ACC4E3" w14:paraId="456C490C" w14:textId="4F32725E">
      <w:pPr>
        <w:pStyle w:val="Heading1"/>
      </w:pPr>
      <w:bookmarkStart w:name="_Toc454996417" w:id="111260502"/>
      <w:r w:rsidR="7F805CBA">
        <w:rPr/>
        <w:t xml:space="preserve">Research and </w:t>
      </w:r>
      <w:r w:rsidR="69376F69">
        <w:rPr/>
        <w:t>Development</w:t>
      </w:r>
      <w:r w:rsidR="4CAAB716">
        <w:rPr/>
        <w:t xml:space="preserve"> Methodology</w:t>
      </w:r>
      <w:bookmarkEnd w:id="111260502"/>
    </w:p>
    <w:p w:rsidR="0718153C" w:rsidP="38065AA2" w:rsidRDefault="79388166" w14:paraId="7EEE1889" w14:textId="07B14539">
      <w:pPr>
        <w:rPr>
          <w:sz w:val="22"/>
          <w:szCs w:val="22"/>
        </w:rPr>
      </w:pPr>
      <w:r w:rsidRPr="7E136288" w:rsidR="01F35D55">
        <w:rPr>
          <w:sz w:val="22"/>
          <w:szCs w:val="22"/>
        </w:rPr>
        <w:t xml:space="preserve">Despite already doing research in my literature review and the rest of the project being development based, </w:t>
      </w:r>
      <w:r w:rsidRPr="7E136288" w:rsidR="59827068">
        <w:rPr>
          <w:sz w:val="22"/>
          <w:szCs w:val="22"/>
        </w:rPr>
        <w:t xml:space="preserve">I will still be continuing to look </w:t>
      </w:r>
      <w:r w:rsidRPr="7E136288" w:rsidR="0CE5A2D5">
        <w:rPr>
          <w:sz w:val="22"/>
          <w:szCs w:val="22"/>
        </w:rPr>
        <w:t>at other sources for inspiration and advice for how I should handle my project</w:t>
      </w:r>
      <w:r w:rsidRPr="7E136288" w:rsidR="0DA8E7D8">
        <w:rPr>
          <w:sz w:val="22"/>
          <w:szCs w:val="22"/>
        </w:rPr>
        <w:t>, especially when finding tips for my literature review from looking at interviews.</w:t>
      </w:r>
      <w:r w:rsidRPr="7E136288" w:rsidR="0CE5A2D5">
        <w:rPr>
          <w:sz w:val="22"/>
          <w:szCs w:val="22"/>
        </w:rPr>
        <w:t xml:space="preserve"> Because of this, my research has and will be qualitative. I chose this due to </w:t>
      </w:r>
      <w:r w:rsidRPr="7E136288" w:rsidR="4939ACBA">
        <w:rPr>
          <w:sz w:val="22"/>
          <w:szCs w:val="22"/>
        </w:rPr>
        <w:t xml:space="preserve">this topic being based on what the viewer </w:t>
      </w:r>
      <w:r w:rsidRPr="7E136288" w:rsidR="7FC98E37">
        <w:rPr>
          <w:sz w:val="22"/>
          <w:szCs w:val="22"/>
        </w:rPr>
        <w:t xml:space="preserve">thinks </w:t>
      </w:r>
      <w:r w:rsidRPr="7E136288" w:rsidR="4939ACBA">
        <w:rPr>
          <w:sz w:val="22"/>
          <w:szCs w:val="22"/>
        </w:rPr>
        <w:t xml:space="preserve">of </w:t>
      </w:r>
      <w:r w:rsidRPr="7E136288" w:rsidR="73AD3A5F">
        <w:rPr>
          <w:sz w:val="22"/>
          <w:szCs w:val="22"/>
        </w:rPr>
        <w:t xml:space="preserve">the </w:t>
      </w:r>
      <w:r w:rsidRPr="7E136288" w:rsidR="4939ACBA">
        <w:rPr>
          <w:sz w:val="22"/>
          <w:szCs w:val="22"/>
        </w:rPr>
        <w:t>animations</w:t>
      </w:r>
      <w:r w:rsidRPr="7E136288" w:rsidR="079C67A4">
        <w:rPr>
          <w:sz w:val="22"/>
          <w:szCs w:val="22"/>
        </w:rPr>
        <w:t xml:space="preserve"> and feedback, </w:t>
      </w:r>
      <w:r w:rsidRPr="7E136288" w:rsidR="45A66268">
        <w:rPr>
          <w:sz w:val="22"/>
          <w:szCs w:val="22"/>
        </w:rPr>
        <w:t>as while</w:t>
      </w:r>
      <w:r w:rsidRPr="7E136288" w:rsidR="079C67A4">
        <w:rPr>
          <w:sz w:val="22"/>
          <w:szCs w:val="22"/>
        </w:rPr>
        <w:t xml:space="preserve"> many creators share similar opinions on what they want, many have </w:t>
      </w:r>
      <w:r w:rsidRPr="7E136288" w:rsidR="079C67A4">
        <w:rPr>
          <w:sz w:val="22"/>
          <w:szCs w:val="22"/>
        </w:rPr>
        <w:t>different ways</w:t>
      </w:r>
      <w:r w:rsidRPr="7E136288" w:rsidR="079C67A4">
        <w:rPr>
          <w:sz w:val="22"/>
          <w:szCs w:val="22"/>
        </w:rPr>
        <w:t xml:space="preserve"> and ideas as to how to make visuals clear</w:t>
      </w:r>
      <w:r w:rsidRPr="7E136288" w:rsidR="1AB4955C">
        <w:rPr>
          <w:sz w:val="22"/>
          <w:szCs w:val="22"/>
        </w:rPr>
        <w:t>er</w:t>
      </w:r>
      <w:r w:rsidRPr="7E136288" w:rsidR="079C67A4">
        <w:rPr>
          <w:sz w:val="22"/>
          <w:szCs w:val="22"/>
        </w:rPr>
        <w:t xml:space="preserve"> to the </w:t>
      </w:r>
      <w:r w:rsidRPr="7E136288" w:rsidR="7FA12DC4">
        <w:rPr>
          <w:sz w:val="22"/>
          <w:szCs w:val="22"/>
        </w:rPr>
        <w:t>player.</w:t>
      </w:r>
      <w:r w:rsidRPr="7E136288" w:rsidR="46D613E6">
        <w:rPr>
          <w:sz w:val="22"/>
          <w:szCs w:val="22"/>
        </w:rPr>
        <w:t xml:space="preserve"> </w:t>
      </w:r>
      <w:r w:rsidRPr="7E136288" w:rsidR="50425B0C">
        <w:rPr>
          <w:sz w:val="22"/>
          <w:szCs w:val="22"/>
        </w:rPr>
        <w:t>The advantage of this is that</w:t>
      </w:r>
      <w:r w:rsidRPr="7E136288" w:rsidR="1486B27E">
        <w:rPr>
          <w:sz w:val="22"/>
          <w:szCs w:val="22"/>
        </w:rPr>
        <w:t xml:space="preserve"> </w:t>
      </w:r>
      <w:r w:rsidRPr="7E136288" w:rsidR="73A599AB">
        <w:rPr>
          <w:sz w:val="22"/>
          <w:szCs w:val="22"/>
        </w:rPr>
        <w:t xml:space="preserve">it makes finding information easier, as </w:t>
      </w:r>
      <w:r w:rsidRPr="7E136288" w:rsidR="73A599AB">
        <w:rPr>
          <w:sz w:val="22"/>
          <w:szCs w:val="22"/>
        </w:rPr>
        <w:t>there’s</w:t>
      </w:r>
      <w:r w:rsidRPr="7E136288" w:rsidR="73A599AB">
        <w:rPr>
          <w:sz w:val="22"/>
          <w:szCs w:val="22"/>
        </w:rPr>
        <w:t xml:space="preserve"> </w:t>
      </w:r>
      <w:r w:rsidRPr="7E136288" w:rsidR="73A599AB">
        <w:rPr>
          <w:sz w:val="22"/>
          <w:szCs w:val="22"/>
        </w:rPr>
        <w:t>many different ways</w:t>
      </w:r>
      <w:r w:rsidRPr="7E136288" w:rsidR="73A599AB">
        <w:rPr>
          <w:sz w:val="22"/>
          <w:szCs w:val="22"/>
        </w:rPr>
        <w:t xml:space="preserve"> and opinions people have </w:t>
      </w:r>
      <w:r w:rsidRPr="7E136288" w:rsidR="48B6E162">
        <w:rPr>
          <w:sz w:val="22"/>
          <w:szCs w:val="22"/>
        </w:rPr>
        <w:t xml:space="preserve">had around this topic, meaning </w:t>
      </w:r>
      <w:r w:rsidRPr="7E136288" w:rsidR="48B6E162">
        <w:rPr>
          <w:sz w:val="22"/>
          <w:szCs w:val="22"/>
        </w:rPr>
        <w:t>there’s</w:t>
      </w:r>
      <w:r w:rsidRPr="7E136288" w:rsidR="48B6E162">
        <w:rPr>
          <w:sz w:val="22"/>
          <w:szCs w:val="22"/>
        </w:rPr>
        <w:t xml:space="preserve"> a lot of sources to look at. </w:t>
      </w:r>
      <w:r w:rsidRPr="7E136288" w:rsidR="4F1E2340">
        <w:rPr>
          <w:sz w:val="22"/>
          <w:szCs w:val="22"/>
        </w:rPr>
        <w:t xml:space="preserve">A disadvantage is that </w:t>
      </w:r>
      <w:r w:rsidRPr="7E136288" w:rsidR="4F87AAE6">
        <w:rPr>
          <w:sz w:val="22"/>
          <w:szCs w:val="22"/>
        </w:rPr>
        <w:t>while there are some recurring themes, a lot of this is up to bias of the creator</w:t>
      </w:r>
      <w:r w:rsidRPr="7E136288" w:rsidR="40439856">
        <w:rPr>
          <w:sz w:val="22"/>
          <w:szCs w:val="22"/>
        </w:rPr>
        <w:t xml:space="preserve">; the two articles already showing some preference to what they </w:t>
      </w:r>
      <w:r w:rsidRPr="7E136288" w:rsidR="40439856">
        <w:rPr>
          <w:sz w:val="22"/>
          <w:szCs w:val="22"/>
        </w:rPr>
        <w:t>deem</w:t>
      </w:r>
      <w:r w:rsidRPr="7E136288" w:rsidR="40439856">
        <w:rPr>
          <w:sz w:val="22"/>
          <w:szCs w:val="22"/>
        </w:rPr>
        <w:t xml:space="preserve"> as good and bad feedback in video games</w:t>
      </w:r>
      <w:r w:rsidRPr="7E136288" w:rsidR="40439856">
        <w:rPr>
          <w:sz w:val="22"/>
          <w:szCs w:val="22"/>
        </w:rPr>
        <w:t>.</w:t>
      </w:r>
      <w:r w:rsidRPr="7E136288" w:rsidR="4F87AAE6">
        <w:rPr>
          <w:sz w:val="22"/>
          <w:szCs w:val="22"/>
        </w:rPr>
        <w:t xml:space="preserve"> </w:t>
      </w:r>
      <w:r w:rsidRPr="7E136288" w:rsidR="73A599AB">
        <w:rPr>
          <w:sz w:val="22"/>
          <w:szCs w:val="22"/>
        </w:rPr>
        <w:t xml:space="preserve"> </w:t>
      </w:r>
      <w:r w:rsidRPr="7E136288" w:rsidR="50425B0C">
        <w:rPr>
          <w:sz w:val="22"/>
          <w:szCs w:val="22"/>
        </w:rPr>
        <w:t xml:space="preserve"> </w:t>
      </w:r>
    </w:p>
    <w:p w:rsidR="288E8402" w:rsidP="6169E83A" w:rsidRDefault="288E8402" w14:paraId="511659FE" w14:textId="20EE4924">
      <w:pPr>
        <w:rPr>
          <w:sz w:val="22"/>
          <w:szCs w:val="22"/>
        </w:rPr>
      </w:pPr>
      <w:r w:rsidRPr="6169E83A">
        <w:rPr>
          <w:sz w:val="22"/>
          <w:szCs w:val="22"/>
        </w:rPr>
        <w:t xml:space="preserve">For my development methodology I’ve decided to go with </w:t>
      </w:r>
      <w:r w:rsidRPr="6169E83A" w:rsidR="17EA35CB">
        <w:rPr>
          <w:sz w:val="22"/>
          <w:szCs w:val="22"/>
        </w:rPr>
        <w:t>waterfall methodology, w</w:t>
      </w:r>
      <w:r w:rsidRPr="6169E83A" w:rsidR="5E2F1F35">
        <w:rPr>
          <w:sz w:val="22"/>
          <w:szCs w:val="22"/>
        </w:rPr>
        <w:t xml:space="preserve">here the </w:t>
      </w:r>
      <w:r w:rsidRPr="6169E83A" w:rsidR="3062AE4D">
        <w:rPr>
          <w:sz w:val="22"/>
          <w:szCs w:val="22"/>
        </w:rPr>
        <w:t>steps and categories are broken up into a manageable workflow</w:t>
      </w:r>
      <w:r w:rsidRPr="6169E83A" w:rsidR="135591B7">
        <w:rPr>
          <w:sz w:val="22"/>
          <w:szCs w:val="22"/>
        </w:rPr>
        <w:t>. This includes planning</w:t>
      </w:r>
      <w:r w:rsidRPr="6169E83A" w:rsidR="1E473D33">
        <w:rPr>
          <w:sz w:val="22"/>
          <w:szCs w:val="22"/>
        </w:rPr>
        <w:t xml:space="preserve"> </w:t>
      </w:r>
      <w:r w:rsidRPr="6169E83A" w:rsidR="3DF8F341">
        <w:rPr>
          <w:sz w:val="22"/>
          <w:szCs w:val="22"/>
        </w:rPr>
        <w:t xml:space="preserve">concepts and thinking of how they will turn out in the end results. </w:t>
      </w:r>
      <w:r w:rsidRPr="6169E83A" w:rsidR="7A4DF510">
        <w:rPr>
          <w:sz w:val="22"/>
          <w:szCs w:val="22"/>
        </w:rPr>
        <w:t>The advantage of using this methodology is that it sets a clear</w:t>
      </w:r>
      <w:r w:rsidRPr="6169E83A" w:rsidR="32A36A6B">
        <w:rPr>
          <w:sz w:val="22"/>
          <w:szCs w:val="22"/>
        </w:rPr>
        <w:t xml:space="preserve"> and simple</w:t>
      </w:r>
      <w:r w:rsidRPr="6169E83A" w:rsidR="7A4DF510">
        <w:rPr>
          <w:sz w:val="22"/>
          <w:szCs w:val="22"/>
        </w:rPr>
        <w:t xml:space="preserve"> structure for how you want to handle </w:t>
      </w:r>
      <w:r w:rsidRPr="6169E83A" w:rsidR="3B3C1CDF">
        <w:rPr>
          <w:sz w:val="22"/>
          <w:szCs w:val="22"/>
        </w:rPr>
        <w:t>the project, especially when this is visualised.</w:t>
      </w:r>
      <w:r w:rsidRPr="6169E83A">
        <w:rPr>
          <w:sz w:val="22"/>
          <w:szCs w:val="22"/>
        </w:rPr>
        <w:t xml:space="preserve"> </w:t>
      </w:r>
      <w:r w:rsidRPr="6169E83A" w:rsidR="19732EA6">
        <w:rPr>
          <w:sz w:val="22"/>
          <w:szCs w:val="22"/>
        </w:rPr>
        <w:t xml:space="preserve">However, this structure also comes with the disadvantage of the entire workflow being </w:t>
      </w:r>
      <w:r w:rsidRPr="6169E83A" w:rsidR="2E172E3F">
        <w:rPr>
          <w:sz w:val="22"/>
          <w:szCs w:val="22"/>
        </w:rPr>
        <w:t>disrupted</w:t>
      </w:r>
      <w:r w:rsidRPr="6169E83A" w:rsidR="19732EA6">
        <w:rPr>
          <w:sz w:val="22"/>
          <w:szCs w:val="22"/>
        </w:rPr>
        <w:t xml:space="preserve"> if something comes up, either </w:t>
      </w:r>
      <w:r w:rsidRPr="6169E83A" w:rsidR="6F28E879">
        <w:rPr>
          <w:sz w:val="22"/>
          <w:szCs w:val="22"/>
        </w:rPr>
        <w:t>if it’s a new thing you want to add in between which slows the whole process down, or something else out of you control whi</w:t>
      </w:r>
      <w:r w:rsidRPr="6169E83A" w:rsidR="6035F353">
        <w:rPr>
          <w:sz w:val="22"/>
          <w:szCs w:val="22"/>
        </w:rPr>
        <w:t>ch can delay the timing and set things back.</w:t>
      </w:r>
      <w:r w:rsidRPr="6169E83A" w:rsidR="0948847E">
        <w:rPr>
          <w:sz w:val="22"/>
          <w:szCs w:val="22"/>
        </w:rPr>
        <w:t xml:space="preserve"> A workaround to this would be setting goals and milestones earlier so that there’s still time if there’s any adjustments to the schedule.</w:t>
      </w:r>
    </w:p>
    <w:p w:rsidR="41689A69" w:rsidP="6169E83A" w:rsidRDefault="41689A69" w14:paraId="1FB4AB82" w14:textId="42FD05F4">
      <w:pPr>
        <w:rPr>
          <w:sz w:val="22"/>
          <w:szCs w:val="22"/>
        </w:rPr>
      </w:pPr>
      <w:r w:rsidRPr="6169E83A">
        <w:rPr>
          <w:sz w:val="22"/>
          <w:szCs w:val="22"/>
        </w:rPr>
        <w:t>To test how well I can show of how game animation helps convey what’s happening with every character in the scene, I will be making my own animations of characters and objects and treating them as if they were part of a game. There, I will try making these animations clear to what’s going on in a game, while also making the animations the right amount of pace so that a player realistically wouldn’t feel like everything’s too obvious.</w:t>
      </w:r>
      <w:r w:rsidRPr="6169E83A" w:rsidR="246C6675">
        <w:rPr>
          <w:sz w:val="22"/>
          <w:szCs w:val="22"/>
        </w:rPr>
        <w:t xml:space="preserve"> </w:t>
      </w:r>
      <w:r w:rsidRPr="6169E83A" w:rsidR="474EC058">
        <w:rPr>
          <w:sz w:val="22"/>
          <w:szCs w:val="22"/>
        </w:rPr>
        <w:t>I will be working in 2D since it personally fits my style more, though it also makes a point about simple graphics still being able to convey messages to the player.</w:t>
      </w:r>
    </w:p>
    <w:p w:rsidR="54BA7AB3" w:rsidP="6169E83A" w:rsidRDefault="54BA7AB3" w14:paraId="3472F067" w14:textId="165C7AC3">
      <w:pPr>
        <w:rPr>
          <w:sz w:val="22"/>
          <w:szCs w:val="22"/>
        </w:rPr>
      </w:pPr>
      <w:r w:rsidRPr="7E136288" w:rsidR="727762B4">
        <w:rPr>
          <w:sz w:val="22"/>
          <w:szCs w:val="22"/>
        </w:rPr>
        <w:t>There are t</w:t>
      </w:r>
      <w:r w:rsidRPr="7E136288" w:rsidR="0E8395EC">
        <w:rPr>
          <w:sz w:val="22"/>
          <w:szCs w:val="22"/>
        </w:rPr>
        <w:t xml:space="preserve">hree </w:t>
      </w:r>
      <w:r w:rsidRPr="7E136288" w:rsidR="727762B4">
        <w:rPr>
          <w:sz w:val="22"/>
          <w:szCs w:val="22"/>
        </w:rPr>
        <w:t xml:space="preserve">different pieces of software </w:t>
      </w:r>
      <w:r w:rsidRPr="7E136288" w:rsidR="727762B4">
        <w:rPr>
          <w:sz w:val="22"/>
          <w:szCs w:val="22"/>
        </w:rPr>
        <w:t>I’m</w:t>
      </w:r>
      <w:r w:rsidRPr="7E136288" w:rsidR="7AE5F97D">
        <w:rPr>
          <w:sz w:val="22"/>
          <w:szCs w:val="22"/>
        </w:rPr>
        <w:t xml:space="preserve"> going to use for my project. The first one is </w:t>
      </w:r>
      <w:r w:rsidRPr="7E136288" w:rsidR="405E5F6D">
        <w:rPr>
          <w:sz w:val="22"/>
          <w:szCs w:val="22"/>
        </w:rPr>
        <w:t xml:space="preserve">a sprite animating program called </w:t>
      </w:r>
      <w:r w:rsidRPr="7E136288" w:rsidR="405E5F6D">
        <w:rPr>
          <w:sz w:val="22"/>
          <w:szCs w:val="22"/>
        </w:rPr>
        <w:t>Aseprite</w:t>
      </w:r>
      <w:r w:rsidRPr="7E136288" w:rsidR="2A3C23DA">
        <w:rPr>
          <w:sz w:val="22"/>
          <w:szCs w:val="22"/>
        </w:rPr>
        <w:t>, in which I plan to create the sprites with.</w:t>
      </w:r>
      <w:r w:rsidRPr="7E136288" w:rsidR="193160B1">
        <w:rPr>
          <w:sz w:val="22"/>
          <w:szCs w:val="22"/>
        </w:rPr>
        <w:t xml:space="preserve"> While this is a program</w:t>
      </w:r>
      <w:r w:rsidRPr="7E136288" w:rsidR="6135D319">
        <w:rPr>
          <w:sz w:val="22"/>
          <w:szCs w:val="22"/>
        </w:rPr>
        <w:t xml:space="preserve"> you </w:t>
      </w:r>
      <w:r w:rsidRPr="7E136288" w:rsidR="6135D319">
        <w:rPr>
          <w:sz w:val="22"/>
          <w:szCs w:val="22"/>
        </w:rPr>
        <w:t>have to</w:t>
      </w:r>
      <w:r w:rsidRPr="7E136288" w:rsidR="6135D319">
        <w:rPr>
          <w:sz w:val="22"/>
          <w:szCs w:val="22"/>
        </w:rPr>
        <w:t xml:space="preserve"> pay for</w:t>
      </w:r>
      <w:r w:rsidRPr="7E136288" w:rsidR="0D6A5F6D">
        <w:rPr>
          <w:sz w:val="22"/>
          <w:szCs w:val="22"/>
        </w:rPr>
        <w:t xml:space="preserve">, </w:t>
      </w:r>
      <w:r w:rsidRPr="7E136288" w:rsidR="0D6A5F6D">
        <w:rPr>
          <w:sz w:val="22"/>
          <w:szCs w:val="22"/>
        </w:rPr>
        <w:t>it’s</w:t>
      </w:r>
      <w:r w:rsidRPr="7E136288" w:rsidR="0D6A5F6D">
        <w:rPr>
          <w:sz w:val="22"/>
          <w:szCs w:val="22"/>
        </w:rPr>
        <w:t xml:space="preserve"> a </w:t>
      </w:r>
      <w:r w:rsidRPr="7E136288" w:rsidR="0D6A5F6D">
        <w:rPr>
          <w:sz w:val="22"/>
          <w:szCs w:val="22"/>
        </w:rPr>
        <w:t>relatively cheap</w:t>
      </w:r>
      <w:r w:rsidRPr="7E136288" w:rsidR="0D6A5F6D">
        <w:rPr>
          <w:sz w:val="22"/>
          <w:szCs w:val="22"/>
        </w:rPr>
        <w:t xml:space="preserve"> </w:t>
      </w:r>
      <w:r w:rsidRPr="7E136288" w:rsidR="0505CF9B">
        <w:rPr>
          <w:sz w:val="22"/>
          <w:szCs w:val="22"/>
        </w:rPr>
        <w:t xml:space="preserve">pay-once </w:t>
      </w:r>
      <w:r w:rsidRPr="7E136288" w:rsidR="0505CF9B">
        <w:rPr>
          <w:sz w:val="22"/>
          <w:szCs w:val="22"/>
        </w:rPr>
        <w:t>purchase</w:t>
      </w:r>
      <w:r w:rsidRPr="7E136288" w:rsidR="0505CF9B">
        <w:rPr>
          <w:sz w:val="22"/>
          <w:szCs w:val="22"/>
        </w:rPr>
        <w:t xml:space="preserve"> and comes with a lot of good tools for exporting and making animations easier to keep track of</w:t>
      </w:r>
      <w:r w:rsidRPr="7E136288" w:rsidR="6135D319">
        <w:rPr>
          <w:sz w:val="22"/>
          <w:szCs w:val="22"/>
        </w:rPr>
        <w:t>.</w:t>
      </w:r>
      <w:r w:rsidRPr="7E136288" w:rsidR="2A3C23DA">
        <w:rPr>
          <w:sz w:val="22"/>
          <w:szCs w:val="22"/>
        </w:rPr>
        <w:t xml:space="preserve"> </w:t>
      </w:r>
      <w:r w:rsidRPr="7E136288" w:rsidR="72FE5835">
        <w:rPr>
          <w:sz w:val="22"/>
          <w:szCs w:val="22"/>
        </w:rPr>
        <w:t xml:space="preserve">My version of </w:t>
      </w:r>
      <w:r w:rsidRPr="7E136288" w:rsidR="72FE5835">
        <w:rPr>
          <w:sz w:val="22"/>
          <w:szCs w:val="22"/>
        </w:rPr>
        <w:t>Aseprite</w:t>
      </w:r>
      <w:r w:rsidRPr="7E136288" w:rsidR="72FE5835">
        <w:rPr>
          <w:sz w:val="22"/>
          <w:szCs w:val="22"/>
        </w:rPr>
        <w:t xml:space="preserve"> was </w:t>
      </w:r>
      <w:r w:rsidRPr="7E136288" w:rsidR="72FE5835">
        <w:rPr>
          <w:sz w:val="22"/>
          <w:szCs w:val="22"/>
        </w:rPr>
        <w:t>purchased</w:t>
      </w:r>
      <w:r w:rsidRPr="7E136288" w:rsidR="72FE5835">
        <w:rPr>
          <w:sz w:val="22"/>
          <w:szCs w:val="22"/>
        </w:rPr>
        <w:t xml:space="preserve"> of Steam, an online gaming store program, so </w:t>
      </w:r>
      <w:r w:rsidRPr="7E136288" w:rsidR="72FE5835">
        <w:rPr>
          <w:sz w:val="22"/>
          <w:szCs w:val="22"/>
        </w:rPr>
        <w:t>I’d</w:t>
      </w:r>
      <w:r w:rsidRPr="7E136288" w:rsidR="72FE5835">
        <w:rPr>
          <w:sz w:val="22"/>
          <w:szCs w:val="22"/>
        </w:rPr>
        <w:t xml:space="preserve"> also need Steam installed to instead </w:t>
      </w:r>
      <w:r w:rsidRPr="7E136288" w:rsidR="72FE5835">
        <w:rPr>
          <w:sz w:val="22"/>
          <w:szCs w:val="22"/>
        </w:rPr>
        <w:t>Aseprite</w:t>
      </w:r>
      <w:r w:rsidRPr="7E136288" w:rsidR="72FE5835">
        <w:rPr>
          <w:sz w:val="22"/>
          <w:szCs w:val="22"/>
        </w:rPr>
        <w:t xml:space="preserve"> </w:t>
      </w:r>
      <w:r w:rsidRPr="7E136288" w:rsidR="7EAD87F6">
        <w:rPr>
          <w:sz w:val="22"/>
          <w:szCs w:val="22"/>
        </w:rPr>
        <w:t>with it if I want to use it on different computers.</w:t>
      </w:r>
      <w:r w:rsidRPr="7E136288" w:rsidR="78D0BBE4">
        <w:rPr>
          <w:sz w:val="22"/>
          <w:szCs w:val="22"/>
        </w:rPr>
        <w:t xml:space="preserve"> </w:t>
      </w:r>
      <w:r w:rsidRPr="7E136288" w:rsidR="59067592">
        <w:rPr>
          <w:sz w:val="22"/>
          <w:szCs w:val="22"/>
        </w:rPr>
        <w:t>D</w:t>
      </w:r>
      <w:r w:rsidRPr="7E136288" w:rsidR="19EB7F50">
        <w:rPr>
          <w:sz w:val="22"/>
          <w:szCs w:val="22"/>
        </w:rPr>
        <w:t>ue to the amount of actions characters can make</w:t>
      </w:r>
      <w:r w:rsidRPr="7E136288" w:rsidR="57E1DB93">
        <w:rPr>
          <w:sz w:val="22"/>
          <w:szCs w:val="22"/>
        </w:rPr>
        <w:t>, along with me trying to “simulate” the unpredictably of a player character</w:t>
      </w:r>
      <w:r w:rsidRPr="7E136288" w:rsidR="5B95645E">
        <w:rPr>
          <w:sz w:val="22"/>
          <w:szCs w:val="22"/>
        </w:rPr>
        <w:t xml:space="preserve">, I want to have all the character animations be </w:t>
      </w:r>
      <w:r w:rsidRPr="7E136288" w:rsidR="334AE856">
        <w:rPr>
          <w:sz w:val="22"/>
          <w:szCs w:val="22"/>
        </w:rPr>
        <w:t xml:space="preserve">individual, but all placed on the same stage. The </w:t>
      </w:r>
      <w:r w:rsidRPr="7E136288" w:rsidR="4C963573">
        <w:rPr>
          <w:sz w:val="22"/>
          <w:szCs w:val="22"/>
        </w:rPr>
        <w:t>software I chose to make this e</w:t>
      </w:r>
      <w:r w:rsidRPr="7E136288" w:rsidR="3A4E5A5B">
        <w:rPr>
          <w:sz w:val="22"/>
          <w:szCs w:val="22"/>
        </w:rPr>
        <w:t>asy</w:t>
      </w:r>
      <w:r w:rsidRPr="7E136288" w:rsidR="4C963573">
        <w:rPr>
          <w:sz w:val="22"/>
          <w:szCs w:val="22"/>
        </w:rPr>
        <w:t xml:space="preserve"> is Adobe Animate</w:t>
      </w:r>
      <w:r w:rsidRPr="7E136288" w:rsidR="1F3B0011">
        <w:rPr>
          <w:sz w:val="22"/>
          <w:szCs w:val="22"/>
        </w:rPr>
        <w:t xml:space="preserve">, where I can drag and drop the animations, </w:t>
      </w:r>
      <w:r w:rsidRPr="7E136288" w:rsidR="1F3B0011">
        <w:rPr>
          <w:sz w:val="22"/>
          <w:szCs w:val="22"/>
        </w:rPr>
        <w:t>and also</w:t>
      </w:r>
      <w:r w:rsidRPr="7E136288" w:rsidR="1F3B0011">
        <w:rPr>
          <w:sz w:val="22"/>
          <w:szCs w:val="22"/>
        </w:rPr>
        <w:t xml:space="preserve"> move them around myself. </w:t>
      </w:r>
      <w:r w:rsidRPr="7E136288" w:rsidR="6ADC831A">
        <w:rPr>
          <w:sz w:val="22"/>
          <w:szCs w:val="22"/>
        </w:rPr>
        <w:t xml:space="preserve">Adobe Animate is also a paid program, though </w:t>
      </w:r>
      <w:r w:rsidRPr="7E136288" w:rsidR="6ADC831A">
        <w:rPr>
          <w:sz w:val="22"/>
          <w:szCs w:val="22"/>
        </w:rPr>
        <w:t>it’s</w:t>
      </w:r>
      <w:r w:rsidRPr="7E136288" w:rsidR="6ADC831A">
        <w:rPr>
          <w:sz w:val="22"/>
          <w:szCs w:val="22"/>
        </w:rPr>
        <w:t xml:space="preserve"> a lot </w:t>
      </w:r>
      <w:r w:rsidRPr="7E136288" w:rsidR="326AF07B">
        <w:rPr>
          <w:sz w:val="22"/>
          <w:szCs w:val="22"/>
        </w:rPr>
        <w:t>pricier</w:t>
      </w:r>
      <w:r w:rsidRPr="7E136288" w:rsidR="6ADC831A">
        <w:rPr>
          <w:sz w:val="22"/>
          <w:szCs w:val="22"/>
        </w:rPr>
        <w:t xml:space="preserve"> than </w:t>
      </w:r>
      <w:r w:rsidRPr="7E136288" w:rsidR="6ADC831A">
        <w:rPr>
          <w:sz w:val="22"/>
          <w:szCs w:val="22"/>
        </w:rPr>
        <w:t>Aseprite</w:t>
      </w:r>
      <w:r w:rsidRPr="7E136288" w:rsidR="6ADC831A">
        <w:rPr>
          <w:sz w:val="22"/>
          <w:szCs w:val="22"/>
        </w:rPr>
        <w:t xml:space="preserve"> is, and is also subscription-based. However, </w:t>
      </w:r>
      <w:r w:rsidRPr="7E136288" w:rsidR="1AB46537">
        <w:rPr>
          <w:sz w:val="22"/>
          <w:szCs w:val="22"/>
        </w:rPr>
        <w:t xml:space="preserve">my university email account allows me to use it. </w:t>
      </w:r>
      <w:r w:rsidRPr="7E136288" w:rsidR="1F3B0011">
        <w:rPr>
          <w:sz w:val="22"/>
          <w:szCs w:val="22"/>
        </w:rPr>
        <w:t>The only hardware I need for this is a computer</w:t>
      </w:r>
      <w:r w:rsidRPr="7E136288" w:rsidR="7599C3B8">
        <w:rPr>
          <w:sz w:val="22"/>
          <w:szCs w:val="22"/>
        </w:rPr>
        <w:t xml:space="preserve"> with </w:t>
      </w:r>
      <w:r w:rsidRPr="7E136288" w:rsidR="7599C3B8">
        <w:rPr>
          <w:sz w:val="22"/>
          <w:szCs w:val="22"/>
        </w:rPr>
        <w:t>both of these</w:t>
      </w:r>
      <w:r w:rsidRPr="7E136288" w:rsidR="7599C3B8">
        <w:rPr>
          <w:sz w:val="22"/>
          <w:szCs w:val="22"/>
        </w:rPr>
        <w:t xml:space="preserve"> </w:t>
      </w:r>
      <w:r w:rsidRPr="7E136288" w:rsidR="2A349898">
        <w:rPr>
          <w:sz w:val="22"/>
          <w:szCs w:val="22"/>
        </w:rPr>
        <w:t>programs</w:t>
      </w:r>
      <w:r w:rsidRPr="7E136288" w:rsidR="7599C3B8">
        <w:rPr>
          <w:sz w:val="22"/>
          <w:szCs w:val="22"/>
        </w:rPr>
        <w:t>.</w:t>
      </w:r>
      <w:r w:rsidRPr="7E136288" w:rsidR="4C963573">
        <w:rPr>
          <w:sz w:val="22"/>
          <w:szCs w:val="22"/>
        </w:rPr>
        <w:t xml:space="preserve"> </w:t>
      </w:r>
      <w:r w:rsidRPr="7E136288" w:rsidR="1A3198EB">
        <w:rPr>
          <w:sz w:val="22"/>
          <w:szCs w:val="22"/>
        </w:rPr>
        <w:t>Unfortunately,</w:t>
      </w:r>
      <w:r w:rsidRPr="7E136288" w:rsidR="4E228AFA">
        <w:rPr>
          <w:sz w:val="22"/>
          <w:szCs w:val="22"/>
        </w:rPr>
        <w:t xml:space="preserve"> my computer at home </w:t>
      </w:r>
      <w:r w:rsidRPr="7E136288" w:rsidR="4E228AFA">
        <w:rPr>
          <w:sz w:val="22"/>
          <w:szCs w:val="22"/>
        </w:rPr>
        <w:t>isn’t</w:t>
      </w:r>
      <w:r w:rsidRPr="7E136288" w:rsidR="4E228AFA">
        <w:rPr>
          <w:sz w:val="22"/>
          <w:szCs w:val="22"/>
        </w:rPr>
        <w:t xml:space="preserve"> able to run Adobe too well at home, so instead </w:t>
      </w:r>
      <w:r w:rsidRPr="7E136288" w:rsidR="4E228AFA">
        <w:rPr>
          <w:sz w:val="22"/>
          <w:szCs w:val="22"/>
        </w:rPr>
        <w:t>I’d</w:t>
      </w:r>
      <w:r w:rsidRPr="7E136288" w:rsidR="4E228AFA">
        <w:rPr>
          <w:sz w:val="22"/>
          <w:szCs w:val="22"/>
        </w:rPr>
        <w:t xml:space="preserve"> take frequent trips to the university and use the computers which have Adobe Animate there for a q</w:t>
      </w:r>
      <w:r w:rsidRPr="7E136288" w:rsidR="729C3523">
        <w:rPr>
          <w:sz w:val="22"/>
          <w:szCs w:val="22"/>
        </w:rPr>
        <w:t>uicker experience</w:t>
      </w:r>
      <w:r w:rsidRPr="7E136288" w:rsidR="729C3523">
        <w:rPr>
          <w:sz w:val="22"/>
          <w:szCs w:val="22"/>
        </w:rPr>
        <w:t>.</w:t>
      </w:r>
      <w:r w:rsidRPr="7E136288" w:rsidR="334AE856">
        <w:rPr>
          <w:sz w:val="22"/>
          <w:szCs w:val="22"/>
        </w:rPr>
        <w:t xml:space="preserve"> </w:t>
      </w:r>
      <w:r w:rsidRPr="7E136288" w:rsidR="57E1DB93">
        <w:rPr>
          <w:sz w:val="22"/>
          <w:szCs w:val="22"/>
        </w:rPr>
        <w:t xml:space="preserve"> </w:t>
      </w:r>
      <w:r w:rsidRPr="7E136288" w:rsidR="19EB7F50">
        <w:rPr>
          <w:sz w:val="22"/>
          <w:szCs w:val="22"/>
        </w:rPr>
        <w:t xml:space="preserve"> </w:t>
      </w:r>
    </w:p>
    <w:p w:rsidR="613ABBB8" w:rsidP="38065AA2" w:rsidRDefault="20DB6937" w14:paraId="68B476C9" w14:textId="6BF0DBC0">
      <w:pPr>
        <w:pStyle w:val="Heading1"/>
        <w:rPr>
          <w:sz w:val="22"/>
          <w:szCs w:val="22"/>
        </w:rPr>
      </w:pPr>
      <w:bookmarkStart w:name="_Toc206074087" w:id="1792505845"/>
      <w:r w:rsidR="3D36ECA9">
        <w:rPr/>
        <w:t>Design and Implementation</w:t>
      </w:r>
      <w:bookmarkEnd w:id="1792505845"/>
    </w:p>
    <w:p w:rsidR="0915301B" w:rsidP="6169E83A" w:rsidRDefault="0915301B" w14:paraId="7174198E" w14:textId="521A12F0">
      <w:pPr>
        <w:pStyle w:val="Heading2"/>
      </w:pPr>
      <w:bookmarkStart w:name="_Toc1358670203" w:id="223735970"/>
      <w:r w:rsidR="2AC03CEE">
        <w:rPr/>
        <w:t>Design</w:t>
      </w:r>
      <w:bookmarkEnd w:id="223735970"/>
    </w:p>
    <w:p w:rsidR="50A49636" w:rsidP="7E136288" w:rsidRDefault="50A49636" w14:paraId="2520D08E" w14:textId="780A1440">
      <w:pPr>
        <w:pStyle w:val="Heading3"/>
      </w:pPr>
      <w:bookmarkStart w:name="_Toc646052185" w:id="1826100407"/>
      <w:r w:rsidR="50A49636">
        <w:rPr/>
        <w:t xml:space="preserve">Original </w:t>
      </w:r>
      <w:r w:rsidR="1FB5FE30">
        <w:rPr/>
        <w:t xml:space="preserve">Concept and Deciding What Characters </w:t>
      </w:r>
      <w:r w:rsidR="3EDA745C">
        <w:rPr/>
        <w:t>and</w:t>
      </w:r>
      <w:r w:rsidR="1FB5FE30">
        <w:rPr/>
        <w:t xml:space="preserve"> Style </w:t>
      </w:r>
      <w:r w:rsidR="2FC31C20">
        <w:rPr/>
        <w:t>to</w:t>
      </w:r>
      <w:r w:rsidR="1FB5FE30">
        <w:rPr/>
        <w:t xml:space="preserve"> Use</w:t>
      </w:r>
      <w:bookmarkEnd w:id="1826100407"/>
    </w:p>
    <w:p w:rsidR="0915301B" w:rsidP="6169E83A" w:rsidRDefault="0915301B" w14:paraId="0B7732C2" w14:textId="4CD66021">
      <w:pPr>
        <w:rPr>
          <w:sz w:val="22"/>
          <w:szCs w:val="22"/>
        </w:rPr>
      </w:pPr>
      <w:r w:rsidRPr="7E136288" w:rsidR="2AC03CEE">
        <w:rPr>
          <w:sz w:val="22"/>
          <w:szCs w:val="22"/>
        </w:rPr>
        <w:t>There were a lot of design decisions I made while thinking of how I was going to handle this project.</w:t>
      </w:r>
      <w:r w:rsidRPr="7E136288" w:rsidR="672EFAC5">
        <w:rPr>
          <w:sz w:val="22"/>
          <w:szCs w:val="22"/>
        </w:rPr>
        <w:t xml:space="preserve"> </w:t>
      </w:r>
      <w:r w:rsidRPr="7E136288" w:rsidR="2A4E2C41">
        <w:rPr>
          <w:sz w:val="22"/>
          <w:szCs w:val="22"/>
        </w:rPr>
        <w:t>Since hearing about this being something I could potentially base my project on a few months prior, I wanted to make animations of characters I made prior</w:t>
      </w:r>
      <w:r w:rsidRPr="7E136288" w:rsidR="37293C9E">
        <w:rPr>
          <w:sz w:val="22"/>
          <w:szCs w:val="22"/>
        </w:rPr>
        <w:t xml:space="preserve"> for a hypothetical game idea</w:t>
      </w:r>
      <w:r w:rsidRPr="7E136288" w:rsidR="614523A1">
        <w:rPr>
          <w:sz w:val="22"/>
          <w:szCs w:val="22"/>
        </w:rPr>
        <w:t>. It would have been a 2D platforming beat-</w:t>
      </w:r>
      <w:r w:rsidRPr="7E136288" w:rsidR="614523A1">
        <w:rPr>
          <w:sz w:val="22"/>
          <w:szCs w:val="22"/>
        </w:rPr>
        <w:t>em</w:t>
      </w:r>
      <w:r w:rsidRPr="7E136288" w:rsidR="614523A1">
        <w:rPr>
          <w:sz w:val="22"/>
          <w:szCs w:val="22"/>
        </w:rPr>
        <w:t>-up game</w:t>
      </w:r>
      <w:r w:rsidRPr="7E136288" w:rsidR="20F1A702">
        <w:rPr>
          <w:sz w:val="22"/>
          <w:szCs w:val="22"/>
        </w:rPr>
        <w:t>, and I would have wanted the game to be targeted towards an audience of 7–15-year-olds who like animations.</w:t>
      </w:r>
      <w:r w:rsidRPr="7E136288" w:rsidR="68A83255">
        <w:rPr>
          <w:sz w:val="22"/>
          <w:szCs w:val="22"/>
        </w:rPr>
        <w:t xml:space="preserve"> </w:t>
      </w:r>
      <w:r w:rsidRPr="7E136288" w:rsidR="15A55486">
        <w:rPr>
          <w:sz w:val="22"/>
          <w:szCs w:val="22"/>
        </w:rPr>
        <w:t xml:space="preserve">I had previously made a Game Design Document on it for my </w:t>
      </w:r>
      <w:r w:rsidRPr="7E136288" w:rsidR="7E2B9934">
        <w:rPr>
          <w:sz w:val="22"/>
          <w:szCs w:val="22"/>
        </w:rPr>
        <w:t>second-year</w:t>
      </w:r>
      <w:r w:rsidRPr="7E136288" w:rsidR="7E2B9934">
        <w:rPr>
          <w:sz w:val="22"/>
          <w:szCs w:val="22"/>
        </w:rPr>
        <w:t xml:space="preserve"> university assignment.</w:t>
      </w:r>
    </w:p>
    <w:p w:rsidR="6169E83A" w:rsidP="7E136288" w:rsidRDefault="6169E83A" w14:paraId="3A93AEA1" w14:textId="664D9866">
      <w:pPr>
        <w:jc w:val="center"/>
        <w:rPr>
          <w:b w:val="1"/>
          <w:bCs w:val="1"/>
          <w:sz w:val="20"/>
          <w:szCs w:val="20"/>
        </w:rPr>
      </w:pPr>
      <w:r w:rsidR="68A83255">
        <w:drawing>
          <wp:inline wp14:editId="5C952EAA" wp14:anchorId="38E1761C">
            <wp:extent cx="2670694" cy="2479613"/>
            <wp:effectExtent l="0" t="0" r="0" b="0"/>
            <wp:docPr id="64540609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45406090" name=""/>
                    <pic:cNvPicPr/>
                  </pic:nvPicPr>
                  <pic:blipFill>
                    <a:blip xmlns:r="http://schemas.openxmlformats.org/officeDocument/2006/relationships" r:embed="rId1368477754">
                      <a:extLst>
                        <a:ext uri="{28A0092B-C50C-407E-A947-70E740481C1C}">
                          <a14:useLocalDpi xmlns:a14="http://schemas.microsoft.com/office/drawing/2010/main"/>
                        </a:ext>
                      </a:extLst>
                    </a:blip>
                    <a:stretch>
                      <a:fillRect/>
                    </a:stretch>
                  </pic:blipFill>
                  <pic:spPr>
                    <a:xfrm rot="0">
                      <a:off x="0" y="0"/>
                      <a:ext cx="2670694" cy="2479613"/>
                    </a:xfrm>
                    <a:prstGeom prst="rect">
                      <a:avLst/>
                    </a:prstGeom>
                  </pic:spPr>
                </pic:pic>
              </a:graphicData>
            </a:graphic>
          </wp:inline>
        </w:drawing>
      </w:r>
    </w:p>
    <w:p w:rsidR="6169E83A" w:rsidP="7E136288" w:rsidRDefault="6169E83A" w14:paraId="15DCD35E" w14:textId="6B40276B">
      <w:pPr>
        <w:jc w:val="center"/>
        <w:rPr>
          <w:b w:val="0"/>
          <w:bCs w:val="0"/>
          <w:i w:val="1"/>
          <w:iCs w:val="1"/>
          <w:sz w:val="22"/>
          <w:szCs w:val="22"/>
        </w:rPr>
      </w:pPr>
      <w:r w:rsidRPr="7E136288" w:rsidR="376B4E27">
        <w:rPr>
          <w:b w:val="0"/>
          <w:bCs w:val="0"/>
          <w:i w:val="1"/>
          <w:iCs w:val="1"/>
          <w:sz w:val="22"/>
          <w:szCs w:val="22"/>
        </w:rPr>
        <w:t>Artwork I originally made in 2021</w:t>
      </w:r>
    </w:p>
    <w:p w:rsidR="6169E83A" w:rsidP="7E136288" w:rsidRDefault="6169E83A" w14:paraId="6848CCD2" w14:textId="58D3F409">
      <w:pPr>
        <w:jc w:val="center"/>
        <w:rPr>
          <w:b w:val="1"/>
          <w:bCs w:val="1"/>
          <w:sz w:val="20"/>
          <w:szCs w:val="20"/>
        </w:rPr>
      </w:pPr>
      <w:r w:rsidR="41F0F9D5">
        <w:drawing>
          <wp:inline wp14:editId="49798152" wp14:anchorId="667D8340">
            <wp:extent cx="3089168" cy="2056018"/>
            <wp:effectExtent l="0" t="0" r="0" b="0"/>
            <wp:docPr id="187414121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41990125" name=""/>
                    <pic:cNvPicPr/>
                  </pic:nvPicPr>
                  <pic:blipFill>
                    <a:blip xmlns:r="http://schemas.openxmlformats.org/officeDocument/2006/relationships" r:embed="rId698364294">
                      <a:extLst>
                        <a:ext uri="{28A0092B-C50C-407E-A947-70E740481C1C}">
                          <a14:useLocalDpi xmlns:a14="http://schemas.microsoft.com/office/drawing/2010/main"/>
                        </a:ext>
                      </a:extLst>
                    </a:blip>
                    <a:stretch>
                      <a:fillRect/>
                    </a:stretch>
                  </pic:blipFill>
                  <pic:spPr>
                    <a:xfrm rot="0">
                      <a:off x="0" y="0"/>
                      <a:ext cx="3089168" cy="2056018"/>
                    </a:xfrm>
                    <a:prstGeom prst="rect">
                      <a:avLst/>
                    </a:prstGeom>
                  </pic:spPr>
                </pic:pic>
              </a:graphicData>
            </a:graphic>
          </wp:inline>
        </w:drawing>
      </w:r>
    </w:p>
    <w:p w:rsidR="66A00B5F" w:rsidP="7E136288" w:rsidRDefault="2B76AF68" w14:paraId="41CF5ECC" w14:textId="5C85E391">
      <w:pPr>
        <w:jc w:val="center"/>
        <w:rPr>
          <w:b w:val="0"/>
          <w:bCs w:val="0"/>
          <w:i w:val="1"/>
          <w:iCs w:val="1"/>
          <w:sz w:val="20"/>
          <w:szCs w:val="20"/>
        </w:rPr>
      </w:pPr>
      <w:r w:rsidRPr="7E136288" w:rsidR="68A83255">
        <w:rPr>
          <w:b w:val="0"/>
          <w:bCs w:val="0"/>
          <w:i w:val="1"/>
          <w:iCs w:val="1"/>
          <w:sz w:val="22"/>
          <w:szCs w:val="22"/>
        </w:rPr>
        <w:t xml:space="preserve">Artwork I </w:t>
      </w:r>
      <w:r w:rsidRPr="7E136288" w:rsidR="64220959">
        <w:rPr>
          <w:b w:val="0"/>
          <w:bCs w:val="0"/>
          <w:i w:val="1"/>
          <w:iCs w:val="1"/>
          <w:sz w:val="22"/>
          <w:szCs w:val="22"/>
        </w:rPr>
        <w:t xml:space="preserve">originally </w:t>
      </w:r>
      <w:r w:rsidRPr="7E136288" w:rsidR="68A83255">
        <w:rPr>
          <w:b w:val="0"/>
          <w:bCs w:val="0"/>
          <w:i w:val="1"/>
          <w:iCs w:val="1"/>
          <w:sz w:val="22"/>
          <w:szCs w:val="22"/>
        </w:rPr>
        <w:t>made in 2021</w:t>
      </w:r>
    </w:p>
    <w:p w:rsidR="66A00B5F" w:rsidP="7E136288" w:rsidRDefault="2B76AF68" w14:paraId="0A08D362" w14:textId="58B3EF6E">
      <w:pPr>
        <w:pStyle w:val="Normal"/>
        <w:rPr>
          <w:b w:val="0"/>
          <w:bCs w:val="0"/>
          <w:sz w:val="22"/>
          <w:szCs w:val="22"/>
        </w:rPr>
      </w:pPr>
      <w:r w:rsidRPr="7E136288" w:rsidR="0111F453">
        <w:rPr>
          <w:b w:val="0"/>
          <w:bCs w:val="0"/>
          <w:sz w:val="22"/>
          <w:szCs w:val="22"/>
        </w:rPr>
        <w:t xml:space="preserve">With knowledge of how </w:t>
      </w:r>
      <w:r w:rsidRPr="7E136288" w:rsidR="51FCC348">
        <w:rPr>
          <w:b w:val="0"/>
          <w:bCs w:val="0"/>
          <w:sz w:val="22"/>
          <w:szCs w:val="22"/>
        </w:rPr>
        <w:t xml:space="preserve">I already wanted some of these characters to </w:t>
      </w:r>
      <w:r w:rsidRPr="7E136288" w:rsidR="53A949BA">
        <w:rPr>
          <w:b w:val="0"/>
          <w:bCs w:val="0"/>
          <w:sz w:val="22"/>
          <w:szCs w:val="22"/>
        </w:rPr>
        <w:t>act and attack like, I chose three which I previously made. The first was the main protagonist, shown at the very top of the first image</w:t>
      </w:r>
      <w:r w:rsidRPr="7E136288" w:rsidR="22CA59C9">
        <w:rPr>
          <w:b w:val="0"/>
          <w:bCs w:val="0"/>
          <w:sz w:val="22"/>
          <w:szCs w:val="22"/>
        </w:rPr>
        <w:t>, named Dozer.</w:t>
      </w:r>
      <w:r w:rsidRPr="7E136288" w:rsidR="53A949BA">
        <w:rPr>
          <w:b w:val="0"/>
          <w:bCs w:val="0"/>
          <w:sz w:val="22"/>
          <w:szCs w:val="22"/>
        </w:rPr>
        <w:t xml:space="preserve"> </w:t>
      </w:r>
      <w:r w:rsidRPr="7E136288" w:rsidR="657962E2">
        <w:rPr>
          <w:b w:val="0"/>
          <w:bCs w:val="0"/>
          <w:sz w:val="22"/>
          <w:szCs w:val="22"/>
        </w:rPr>
        <w:t xml:space="preserve">He would have been the playable character and so he felt </w:t>
      </w:r>
      <w:r w:rsidRPr="7E136288" w:rsidR="749819E3">
        <w:rPr>
          <w:b w:val="0"/>
          <w:bCs w:val="0"/>
          <w:sz w:val="22"/>
          <w:szCs w:val="22"/>
        </w:rPr>
        <w:t>necessary</w:t>
      </w:r>
      <w:r w:rsidRPr="7E136288" w:rsidR="657962E2">
        <w:rPr>
          <w:b w:val="0"/>
          <w:bCs w:val="0"/>
          <w:sz w:val="22"/>
          <w:szCs w:val="22"/>
        </w:rPr>
        <w:t xml:space="preserve"> to include, as </w:t>
      </w:r>
      <w:r w:rsidRPr="7E136288" w:rsidR="1FB7C3AE">
        <w:rPr>
          <w:b w:val="0"/>
          <w:bCs w:val="0"/>
          <w:sz w:val="22"/>
          <w:szCs w:val="22"/>
        </w:rPr>
        <w:t xml:space="preserve">if the game were real, players would need to understand his actions as he was the one they were controlling. </w:t>
      </w:r>
      <w:r w:rsidRPr="7E136288" w:rsidR="53A949BA">
        <w:rPr>
          <w:b w:val="0"/>
          <w:bCs w:val="0"/>
          <w:sz w:val="22"/>
          <w:szCs w:val="22"/>
        </w:rPr>
        <w:t>The second was th</w:t>
      </w:r>
      <w:r w:rsidRPr="7E136288" w:rsidR="20371FB6">
        <w:rPr>
          <w:b w:val="0"/>
          <w:bCs w:val="0"/>
          <w:sz w:val="22"/>
          <w:szCs w:val="22"/>
        </w:rPr>
        <w:t xml:space="preserve">e </w:t>
      </w:r>
      <w:r w:rsidRPr="7E136288" w:rsidR="5FBA0D85">
        <w:rPr>
          <w:b w:val="0"/>
          <w:bCs w:val="0"/>
          <w:sz w:val="22"/>
          <w:szCs w:val="22"/>
        </w:rPr>
        <w:t>sheep character near the top left of the same image, who I named Ramy</w:t>
      </w:r>
      <w:r w:rsidRPr="7E136288" w:rsidR="15104508">
        <w:rPr>
          <w:b w:val="0"/>
          <w:bCs w:val="0"/>
          <w:sz w:val="22"/>
          <w:szCs w:val="22"/>
        </w:rPr>
        <w:t xml:space="preserve">, who </w:t>
      </w:r>
      <w:r w:rsidRPr="7E136288" w:rsidR="18979964">
        <w:rPr>
          <w:b w:val="0"/>
          <w:bCs w:val="0"/>
          <w:sz w:val="22"/>
          <w:szCs w:val="22"/>
        </w:rPr>
        <w:t>would have been one of the earlier bosses in the game</w:t>
      </w:r>
      <w:r w:rsidRPr="7E136288" w:rsidR="4F24BC79">
        <w:rPr>
          <w:b w:val="0"/>
          <w:bCs w:val="0"/>
          <w:sz w:val="22"/>
          <w:szCs w:val="22"/>
        </w:rPr>
        <w:t>, and earlier enemies and bosses in games often act as tutorials for the player</w:t>
      </w:r>
      <w:r w:rsidRPr="7E136288" w:rsidR="363EA337">
        <w:rPr>
          <w:b w:val="0"/>
          <w:bCs w:val="0"/>
          <w:sz w:val="22"/>
          <w:szCs w:val="22"/>
        </w:rPr>
        <w:t xml:space="preserve">, </w:t>
      </w:r>
      <w:r w:rsidRPr="7E136288" w:rsidR="30F01EB0">
        <w:rPr>
          <w:b w:val="0"/>
          <w:bCs w:val="0"/>
          <w:sz w:val="22"/>
          <w:szCs w:val="22"/>
        </w:rPr>
        <w:t>having slower and usually clearly telegraphed attacks which would be easier to dodge</w:t>
      </w:r>
      <w:r w:rsidRPr="7E136288" w:rsidR="18979964">
        <w:rPr>
          <w:b w:val="0"/>
          <w:bCs w:val="0"/>
          <w:sz w:val="22"/>
          <w:szCs w:val="22"/>
        </w:rPr>
        <w:t xml:space="preserve">. </w:t>
      </w:r>
      <w:r w:rsidRPr="7E136288" w:rsidR="5FBA0D85">
        <w:rPr>
          <w:b w:val="0"/>
          <w:bCs w:val="0"/>
          <w:sz w:val="22"/>
          <w:szCs w:val="22"/>
        </w:rPr>
        <w:t xml:space="preserve">Finally, from the second image, I chose the character labelled as Cowbell, </w:t>
      </w:r>
      <w:r w:rsidRPr="7E136288" w:rsidR="5FBA0D85">
        <w:rPr>
          <w:b w:val="0"/>
          <w:bCs w:val="0"/>
          <w:sz w:val="22"/>
          <w:szCs w:val="22"/>
        </w:rPr>
        <w:t>who’s</w:t>
      </w:r>
      <w:r w:rsidRPr="7E136288" w:rsidR="5FBA0D85">
        <w:rPr>
          <w:b w:val="0"/>
          <w:bCs w:val="0"/>
          <w:sz w:val="22"/>
          <w:szCs w:val="22"/>
        </w:rPr>
        <w:t xml:space="preserve"> attack I already had planned.</w:t>
      </w:r>
      <w:r w:rsidRPr="7E136288" w:rsidR="188D2A84">
        <w:rPr>
          <w:b w:val="0"/>
          <w:bCs w:val="0"/>
          <w:sz w:val="22"/>
          <w:szCs w:val="22"/>
        </w:rPr>
        <w:t xml:space="preserve"> </w:t>
      </w:r>
      <w:r w:rsidRPr="7E136288" w:rsidR="10B000A4">
        <w:rPr>
          <w:b w:val="0"/>
          <w:bCs w:val="0"/>
          <w:sz w:val="22"/>
          <w:szCs w:val="22"/>
        </w:rPr>
        <w:t>Similarly to Ramy, I thought using a simple enemy like them would be a good opportunity for showing off slow wind-up to attacks.</w:t>
      </w:r>
    </w:p>
    <w:p w:rsidR="66A00B5F" w:rsidP="7E136288" w:rsidRDefault="2B76AF68" w14:paraId="1EC8813D" w14:textId="6DB2C9B1">
      <w:pPr>
        <w:pStyle w:val="Normal"/>
        <w:rPr>
          <w:b w:val="0"/>
          <w:bCs w:val="0"/>
          <w:sz w:val="22"/>
          <w:szCs w:val="22"/>
        </w:rPr>
      </w:pPr>
      <w:r w:rsidRPr="7E136288" w:rsidR="59C212C3">
        <w:rPr>
          <w:b w:val="0"/>
          <w:bCs w:val="0"/>
          <w:sz w:val="22"/>
          <w:szCs w:val="22"/>
        </w:rPr>
        <w:t>Along with these three characters, I also wanted to have a coin pickup collectable, just to show off the idea of collecting an item in a game and having the effect for that.</w:t>
      </w:r>
    </w:p>
    <w:p w:rsidR="66A00B5F" w:rsidP="7E136288" w:rsidRDefault="2B76AF68" w14:paraId="7803A2ED" w14:textId="5079BCF7">
      <w:pPr>
        <w:pStyle w:val="Normal"/>
        <w:rPr>
          <w:b w:val="0"/>
          <w:bCs w:val="0"/>
          <w:sz w:val="22"/>
          <w:szCs w:val="22"/>
        </w:rPr>
      </w:pPr>
      <w:r w:rsidRPr="7E136288" w:rsidR="679BB9B1">
        <w:rPr>
          <w:b w:val="0"/>
          <w:bCs w:val="0"/>
          <w:sz w:val="22"/>
          <w:szCs w:val="22"/>
        </w:rPr>
        <w:t xml:space="preserve">This being made in </w:t>
      </w:r>
      <w:r w:rsidRPr="7E136288" w:rsidR="679BB9B1">
        <w:rPr>
          <w:b w:val="0"/>
          <w:bCs w:val="0"/>
          <w:sz w:val="22"/>
          <w:szCs w:val="22"/>
        </w:rPr>
        <w:t>Aseprite</w:t>
      </w:r>
      <w:r w:rsidRPr="7E136288" w:rsidR="679BB9B1">
        <w:rPr>
          <w:b w:val="0"/>
          <w:bCs w:val="0"/>
          <w:sz w:val="22"/>
          <w:szCs w:val="22"/>
        </w:rPr>
        <w:t>, all the “actors” in this project were going to be sprites. For this, I wanted to go for an 8-bit, mostly uns</w:t>
      </w:r>
      <w:r w:rsidRPr="7E136288" w:rsidR="507470B8">
        <w:rPr>
          <w:b w:val="0"/>
          <w:bCs w:val="0"/>
          <w:sz w:val="22"/>
          <w:szCs w:val="22"/>
        </w:rPr>
        <w:t>haded style, but also do my best to make the animations smooth as they can. This is a style more often seen in indie games such as</w:t>
      </w:r>
      <w:r w:rsidRPr="7E136288" w:rsidR="351E79B2">
        <w:rPr>
          <w:b w:val="0"/>
          <w:bCs w:val="0"/>
          <w:sz w:val="22"/>
          <w:szCs w:val="22"/>
        </w:rPr>
        <w:t xml:space="preserve"> Shovel Knight, which I noted had a lot more frames in its animations compared to the old games it was mimicking. </w:t>
      </w:r>
    </w:p>
    <w:p w:rsidR="66A00B5F" w:rsidP="7E136288" w:rsidRDefault="2B76AF68" w14:paraId="17A6992A" w14:textId="133926C9">
      <w:pPr>
        <w:pStyle w:val="Heading3"/>
      </w:pPr>
      <w:bookmarkStart w:name="_Toc1876744772" w:id="1723684056"/>
      <w:r w:rsidR="0450E3AE">
        <w:rPr/>
        <w:t>Animation Plans</w:t>
      </w:r>
      <w:bookmarkEnd w:id="1723684056"/>
    </w:p>
    <w:p w:rsidR="66A00B5F" w:rsidP="7E136288" w:rsidRDefault="2B76AF68" w14:paraId="6BD69EDC" w14:textId="54E57768">
      <w:pPr>
        <w:pStyle w:val="Normal"/>
        <w:rPr>
          <w:b w:val="0"/>
          <w:bCs w:val="0"/>
          <w:sz w:val="22"/>
          <w:szCs w:val="22"/>
        </w:rPr>
      </w:pPr>
      <w:r w:rsidRPr="7E136288" w:rsidR="124BE9B1">
        <w:rPr>
          <w:b w:val="0"/>
          <w:bCs w:val="0"/>
          <w:sz w:val="22"/>
          <w:szCs w:val="22"/>
        </w:rPr>
        <w:t xml:space="preserve">With the characters and style decided, I needed to decide what sort </w:t>
      </w:r>
      <w:r w:rsidRPr="7E136288" w:rsidR="0AC9C520">
        <w:rPr>
          <w:b w:val="0"/>
          <w:bCs w:val="0"/>
          <w:sz w:val="22"/>
          <w:szCs w:val="22"/>
        </w:rPr>
        <w:t>of animation each character should hav</w:t>
      </w:r>
      <w:r w:rsidRPr="7E136288" w:rsidR="4F804F7A">
        <w:rPr>
          <w:b w:val="0"/>
          <w:bCs w:val="0"/>
          <w:sz w:val="22"/>
          <w:szCs w:val="22"/>
        </w:rPr>
        <w:t>e</w:t>
      </w:r>
      <w:r w:rsidRPr="7E136288" w:rsidR="0AC9C520">
        <w:rPr>
          <w:b w:val="0"/>
          <w:bCs w:val="0"/>
          <w:sz w:val="22"/>
          <w:szCs w:val="22"/>
        </w:rPr>
        <w:t xml:space="preserve">. </w:t>
      </w:r>
      <w:r w:rsidRPr="7E136288" w:rsidR="690DC565">
        <w:rPr>
          <w:b w:val="0"/>
          <w:bCs w:val="0"/>
          <w:sz w:val="22"/>
          <w:szCs w:val="22"/>
        </w:rPr>
        <w:t>Before I did anything, I drew poses of the characters, otherwise known as a “character bible</w:t>
      </w:r>
      <w:r w:rsidRPr="7E136288" w:rsidR="690DC565">
        <w:rPr>
          <w:b w:val="0"/>
          <w:bCs w:val="0"/>
          <w:sz w:val="22"/>
          <w:szCs w:val="22"/>
        </w:rPr>
        <w:t>”</w:t>
      </w:r>
      <w:r w:rsidRPr="7E136288" w:rsidR="16CF1C99">
        <w:rPr>
          <w:b w:val="0"/>
          <w:bCs w:val="0"/>
          <w:sz w:val="22"/>
          <w:szCs w:val="22"/>
        </w:rPr>
        <w:t>.</w:t>
      </w:r>
      <w:r w:rsidRPr="7E136288" w:rsidR="16CF1C99">
        <w:rPr>
          <w:b w:val="0"/>
          <w:bCs w:val="0"/>
          <w:sz w:val="22"/>
          <w:szCs w:val="22"/>
        </w:rPr>
        <w:t xml:space="preserve"> This helped me already think of how the characters would look like in </w:t>
      </w:r>
      <w:r w:rsidRPr="7E136288" w:rsidR="16CF1C99">
        <w:rPr>
          <w:b w:val="0"/>
          <w:bCs w:val="0"/>
          <w:sz w:val="22"/>
          <w:szCs w:val="22"/>
        </w:rPr>
        <w:t>different positions</w:t>
      </w:r>
      <w:r w:rsidRPr="7E136288" w:rsidR="16CF1C99">
        <w:rPr>
          <w:b w:val="0"/>
          <w:bCs w:val="0"/>
          <w:sz w:val="22"/>
          <w:szCs w:val="22"/>
        </w:rPr>
        <w:t xml:space="preserve"> before animating them, along with helping me add some personality to them, which</w:t>
      </w:r>
      <w:r w:rsidRPr="7E136288" w:rsidR="2B83DF2A">
        <w:rPr>
          <w:b w:val="0"/>
          <w:bCs w:val="0"/>
          <w:sz w:val="22"/>
          <w:szCs w:val="22"/>
        </w:rPr>
        <w:t xml:space="preserve">, while not completely important in gameplay, is something </w:t>
      </w:r>
      <w:r w:rsidRPr="7E136288" w:rsidR="471E1F3B">
        <w:rPr>
          <w:b w:val="0"/>
          <w:bCs w:val="0"/>
          <w:sz w:val="22"/>
          <w:szCs w:val="22"/>
        </w:rPr>
        <w:t>I was also aiming to do, giving the player an idea of what personality a character has just from an</w:t>
      </w:r>
      <w:r w:rsidRPr="7E136288" w:rsidR="5564E739">
        <w:rPr>
          <w:b w:val="0"/>
          <w:bCs w:val="0"/>
          <w:sz w:val="22"/>
          <w:szCs w:val="22"/>
        </w:rPr>
        <w:t>imation alone.</w:t>
      </w:r>
    </w:p>
    <w:p w:rsidR="66A00B5F" w:rsidP="7E136288" w:rsidRDefault="2B76AF68" w14:paraId="75161217" w14:textId="28E3941A">
      <w:pPr>
        <w:jc w:val="center"/>
        <w:rPr>
          <w:b w:val="0"/>
          <w:bCs w:val="0"/>
          <w:sz w:val="22"/>
          <w:szCs w:val="22"/>
        </w:rPr>
      </w:pPr>
      <w:r w:rsidR="2645E293">
        <w:drawing>
          <wp:inline wp14:editId="1AF68B56" wp14:anchorId="781D015B">
            <wp:extent cx="1980602" cy="2642357"/>
            <wp:effectExtent l="0" t="0" r="0" b="0"/>
            <wp:docPr id="853052730" name="drawing" descr="https://cdn.discordapp.com/attachments/350757363197935617/1329335508391694388/IMG_20250116_062131.jpg?ex=6789f7ab&amp;is=6788a62b&amp;hm=354329550ca217dad68582b77500fec7ec00e487856706796a54dd300adab048&amp;"/>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53052730" name=""/>
                    <pic:cNvPicPr/>
                  </pic:nvPicPr>
                  <pic:blipFill>
                    <a:blip xmlns:r="http://schemas.openxmlformats.org/officeDocument/2006/relationships" r:embed="rId1208603497">
                      <a:extLst>
                        <a:ext uri="{28A0092B-C50C-407E-A947-70E740481C1C}">
                          <a14:useLocalDpi xmlns:a14="http://schemas.microsoft.com/office/drawing/2010/main"/>
                        </a:ext>
                      </a:extLst>
                    </a:blip>
                    <a:stretch>
                      <a:fillRect/>
                    </a:stretch>
                  </pic:blipFill>
                  <pic:spPr>
                    <a:xfrm rot="0">
                      <a:off x="0" y="0"/>
                      <a:ext cx="1980602" cy="2642357"/>
                    </a:xfrm>
                    <a:prstGeom prst="rect">
                      <a:avLst/>
                    </a:prstGeom>
                  </pic:spPr>
                </pic:pic>
              </a:graphicData>
            </a:graphic>
          </wp:inline>
        </w:drawing>
      </w:r>
      <w:r w:rsidRPr="7E136288" w:rsidR="690DC565">
        <w:rPr>
          <w:b w:val="0"/>
          <w:bCs w:val="0"/>
          <w:sz w:val="22"/>
          <w:szCs w:val="22"/>
        </w:rPr>
        <w:t xml:space="preserve"> </w:t>
      </w:r>
    </w:p>
    <w:p w:rsidR="66A00B5F" w:rsidP="7E136288" w:rsidRDefault="2B76AF68" w14:paraId="0401FE7A" w14:textId="7D710DC3">
      <w:pPr>
        <w:jc w:val="left"/>
        <w:rPr>
          <w:b w:val="0"/>
          <w:bCs w:val="0"/>
          <w:sz w:val="22"/>
          <w:szCs w:val="22"/>
        </w:rPr>
      </w:pPr>
      <w:r w:rsidRPr="7E136288" w:rsidR="76570BEC">
        <w:rPr>
          <w:b w:val="0"/>
          <w:bCs w:val="0"/>
          <w:sz w:val="22"/>
          <w:szCs w:val="22"/>
        </w:rPr>
        <w:t xml:space="preserve">The next thing I </w:t>
      </w:r>
      <w:r w:rsidRPr="7E136288" w:rsidR="365CC1FC">
        <w:rPr>
          <w:b w:val="0"/>
          <w:bCs w:val="0"/>
          <w:sz w:val="22"/>
          <w:szCs w:val="22"/>
        </w:rPr>
        <w:t xml:space="preserve">did </w:t>
      </w:r>
      <w:r w:rsidRPr="7E136288" w:rsidR="76570BEC">
        <w:rPr>
          <w:b w:val="0"/>
          <w:bCs w:val="0"/>
          <w:sz w:val="22"/>
          <w:szCs w:val="22"/>
        </w:rPr>
        <w:t xml:space="preserve">was think about what each character was going to do, </w:t>
      </w:r>
      <w:r w:rsidRPr="7E136288" w:rsidR="4CBB1F20">
        <w:rPr>
          <w:b w:val="0"/>
          <w:bCs w:val="0"/>
          <w:sz w:val="22"/>
          <w:szCs w:val="22"/>
        </w:rPr>
        <w:t>not in terms of specific actions, but in a broad “gameplay” sense.</w:t>
      </w:r>
      <w:r w:rsidRPr="7E136288" w:rsidR="170DA4E9">
        <w:rPr>
          <w:b w:val="0"/>
          <w:bCs w:val="0"/>
          <w:sz w:val="22"/>
          <w:szCs w:val="22"/>
        </w:rPr>
        <w:t xml:space="preserve"> I gave each character a list of </w:t>
      </w:r>
      <w:r w:rsidRPr="7E136288" w:rsidR="3ECDD6A9">
        <w:rPr>
          <w:b w:val="0"/>
          <w:bCs w:val="0"/>
          <w:sz w:val="22"/>
          <w:szCs w:val="22"/>
        </w:rPr>
        <w:t>animations</w:t>
      </w:r>
      <w:r w:rsidRPr="7E136288" w:rsidR="170DA4E9">
        <w:rPr>
          <w:b w:val="0"/>
          <w:bCs w:val="0"/>
          <w:sz w:val="22"/>
          <w:szCs w:val="22"/>
        </w:rPr>
        <w:t xml:space="preserve"> they would have</w:t>
      </w:r>
      <w:r w:rsidRPr="7E136288" w:rsidR="4CBB1F20">
        <w:rPr>
          <w:b w:val="0"/>
          <w:bCs w:val="0"/>
          <w:sz w:val="22"/>
          <w:szCs w:val="22"/>
        </w:rPr>
        <w:t xml:space="preserve"> </w:t>
      </w:r>
      <w:r w:rsidRPr="7E136288" w:rsidR="4D50D9A9">
        <w:rPr>
          <w:b w:val="0"/>
          <w:bCs w:val="0"/>
          <w:sz w:val="22"/>
          <w:szCs w:val="22"/>
        </w:rPr>
        <w:t xml:space="preserve">corresponding to what roles they would serve in the game. As such, Cowbell, a regular enemy, </w:t>
      </w:r>
      <w:r w:rsidRPr="7E136288" w:rsidR="4D50D9A9">
        <w:rPr>
          <w:b w:val="0"/>
          <w:bCs w:val="0"/>
          <w:sz w:val="22"/>
          <w:szCs w:val="22"/>
        </w:rPr>
        <w:t>doesn’t</w:t>
      </w:r>
      <w:r w:rsidRPr="7E136288" w:rsidR="4D50D9A9">
        <w:rPr>
          <w:b w:val="0"/>
          <w:bCs w:val="0"/>
          <w:sz w:val="22"/>
          <w:szCs w:val="22"/>
        </w:rPr>
        <w:t xml:space="preserve"> have many</w:t>
      </w:r>
      <w:r w:rsidRPr="7E136288" w:rsidR="43C2DBEE">
        <w:rPr>
          <w:b w:val="0"/>
          <w:bCs w:val="0"/>
          <w:sz w:val="22"/>
          <w:szCs w:val="22"/>
        </w:rPr>
        <w:t xml:space="preserve"> animations due to not being a strong character, </w:t>
      </w:r>
      <w:r w:rsidRPr="7E136288" w:rsidR="43C2DBEE">
        <w:rPr>
          <w:b w:val="0"/>
          <w:bCs w:val="0"/>
          <w:sz w:val="22"/>
          <w:szCs w:val="22"/>
        </w:rPr>
        <w:t>whereas</w:t>
      </w:r>
      <w:r w:rsidRPr="7E136288" w:rsidR="43C2DBEE">
        <w:rPr>
          <w:b w:val="0"/>
          <w:bCs w:val="0"/>
          <w:sz w:val="22"/>
          <w:szCs w:val="22"/>
        </w:rPr>
        <w:t xml:space="preserve"> both the boss and playable have a lot more moves due to being more prominent in the game. </w:t>
      </w:r>
      <w:r w:rsidRPr="7E136288" w:rsidR="638F2925">
        <w:rPr>
          <w:b w:val="0"/>
          <w:bCs w:val="0"/>
          <w:sz w:val="22"/>
          <w:szCs w:val="22"/>
        </w:rPr>
        <w:t>I both had this drawn out, and typed out in a Google Sheets page, the latter acting as a checklist.</w:t>
      </w:r>
      <w:r w:rsidRPr="7E136288" w:rsidR="547F6CFD">
        <w:rPr>
          <w:b w:val="0"/>
          <w:bCs w:val="0"/>
          <w:sz w:val="22"/>
          <w:szCs w:val="22"/>
        </w:rPr>
        <w:t xml:space="preserve"> </w:t>
      </w:r>
    </w:p>
    <w:p w:rsidR="66A00B5F" w:rsidP="7E136288" w:rsidRDefault="2B76AF68" w14:paraId="6FC031E4" w14:textId="3F457CBB">
      <w:pPr>
        <w:jc w:val="center"/>
      </w:pPr>
      <w:r w:rsidR="4D50D9A9">
        <w:drawing>
          <wp:inline wp14:editId="0C768760" wp14:anchorId="5986122D">
            <wp:extent cx="3885212" cy="1629075"/>
            <wp:effectExtent l="0" t="0" r="0" b="0"/>
            <wp:docPr id="91803924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60086938" name=""/>
                    <pic:cNvPicPr/>
                  </pic:nvPicPr>
                  <pic:blipFill>
                    <a:blip xmlns:r="http://schemas.openxmlformats.org/officeDocument/2006/relationships" r:embed="rId2094581075">
                      <a:extLst>
                        <a:ext uri="{28A0092B-C50C-407E-A947-70E740481C1C}">
                          <a14:useLocalDpi xmlns:a14="http://schemas.microsoft.com/office/drawing/2010/main"/>
                        </a:ext>
                      </a:extLst>
                    </a:blip>
                    <a:stretch>
                      <a:fillRect/>
                    </a:stretch>
                  </pic:blipFill>
                  <pic:spPr>
                    <a:xfrm rot="0">
                      <a:off x="0" y="0"/>
                      <a:ext cx="3885212" cy="1629075"/>
                    </a:xfrm>
                    <a:prstGeom prst="rect">
                      <a:avLst/>
                    </a:prstGeom>
                  </pic:spPr>
                </pic:pic>
              </a:graphicData>
            </a:graphic>
          </wp:inline>
        </w:drawing>
      </w:r>
    </w:p>
    <w:p w:rsidR="66A00B5F" w:rsidP="7E136288" w:rsidRDefault="2B76AF68" w14:paraId="64252B44" w14:textId="404D262B">
      <w:pPr>
        <w:jc w:val="center"/>
      </w:pPr>
      <w:r w:rsidR="33BB42FE">
        <w:drawing>
          <wp:inline wp14:editId="0E87A00A" wp14:anchorId="042B6D4C">
            <wp:extent cx="1524940" cy="3723587"/>
            <wp:effectExtent l="0" t="0" r="0" b="0"/>
            <wp:docPr id="489332370" name="drawing" descr="https://cdn.discordapp.com/attachments/350757363197935617/1366742103346118758/Screenshot_20250429_124434_Sheets.jpg?ex=68120d46&amp;is=6810bbc6&amp;hm=bc1f3ec26621d050ff28b1a9d27d2a66efe1ad4e72b227965f6b2b337a246560&amp;"/>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89332370" name=""/>
                    <pic:cNvPicPr/>
                  </pic:nvPicPr>
                  <pic:blipFill>
                    <a:blip xmlns:r="http://schemas.openxmlformats.org/officeDocument/2006/relationships" r:embed="rId89014937">
                      <a:extLst>
                        <a:ext uri="{28A0092B-C50C-407E-A947-70E740481C1C}">
                          <a14:useLocalDpi xmlns:a14="http://schemas.microsoft.com/office/drawing/2010/main"/>
                        </a:ext>
                      </a:extLst>
                    </a:blip>
                    <a:stretch>
                      <a:fillRect/>
                    </a:stretch>
                  </pic:blipFill>
                  <pic:spPr>
                    <a:xfrm rot="0">
                      <a:off x="0" y="0"/>
                      <a:ext cx="1524940" cy="3723587"/>
                    </a:xfrm>
                    <a:prstGeom prst="rect">
                      <a:avLst/>
                    </a:prstGeom>
                  </pic:spPr>
                </pic:pic>
              </a:graphicData>
            </a:graphic>
          </wp:inline>
        </w:drawing>
      </w:r>
    </w:p>
    <w:p w:rsidR="66A00B5F" w:rsidP="7E136288" w:rsidRDefault="2B76AF68" w14:paraId="7E2A50AF" w14:textId="1871962A">
      <w:pPr>
        <w:jc w:val="left"/>
        <w:rPr>
          <w:sz w:val="22"/>
          <w:szCs w:val="22"/>
        </w:rPr>
      </w:pPr>
      <w:r w:rsidRPr="7E136288" w:rsidR="653C808C">
        <w:rPr>
          <w:sz w:val="22"/>
          <w:szCs w:val="22"/>
        </w:rPr>
        <w:t>Having most of these animations done were</w:t>
      </w:r>
      <w:r w:rsidRPr="7E136288" w:rsidR="4C89EF64">
        <w:rPr>
          <w:sz w:val="22"/>
          <w:szCs w:val="22"/>
        </w:rPr>
        <w:t xml:space="preserve"> one of</w:t>
      </w:r>
      <w:r w:rsidRPr="7E136288" w:rsidR="653C808C">
        <w:rPr>
          <w:sz w:val="22"/>
          <w:szCs w:val="22"/>
        </w:rPr>
        <w:t xml:space="preserve"> my requirement</w:t>
      </w:r>
      <w:r w:rsidRPr="7E136288" w:rsidR="1A7E5EA0">
        <w:rPr>
          <w:sz w:val="22"/>
          <w:szCs w:val="22"/>
        </w:rPr>
        <w:t>s</w:t>
      </w:r>
      <w:r w:rsidRPr="7E136288" w:rsidR="653C808C">
        <w:rPr>
          <w:sz w:val="22"/>
          <w:szCs w:val="22"/>
        </w:rPr>
        <w:t xml:space="preserve"> for this </w:t>
      </w:r>
      <w:r w:rsidRPr="7E136288" w:rsidR="5792D89F">
        <w:rPr>
          <w:sz w:val="22"/>
          <w:szCs w:val="22"/>
        </w:rPr>
        <w:t>project.</w:t>
      </w:r>
      <w:r w:rsidRPr="7E136288" w:rsidR="24FAA744">
        <w:rPr>
          <w:sz w:val="22"/>
          <w:szCs w:val="22"/>
        </w:rPr>
        <w:t xml:space="preserve"> The other requirement I set myself was to have at least one instance of the characters interacting with each other on the same </w:t>
      </w:r>
      <w:r w:rsidRPr="7E136288" w:rsidR="491E0B4F">
        <w:rPr>
          <w:sz w:val="22"/>
          <w:szCs w:val="22"/>
        </w:rPr>
        <w:t xml:space="preserve">screen, despite how they were all different </w:t>
      </w:r>
      <w:r w:rsidRPr="7E136288" w:rsidR="215F2D7D">
        <w:rPr>
          <w:sz w:val="22"/>
          <w:szCs w:val="22"/>
        </w:rPr>
        <w:t>animations, not just for between the characters, but individual characters themselves had their animations split</w:t>
      </w:r>
      <w:r w:rsidRPr="7E136288" w:rsidR="3E77CDF9">
        <w:rPr>
          <w:sz w:val="22"/>
          <w:szCs w:val="22"/>
        </w:rPr>
        <w:t>. The reason I had these be split is because in video games, an action could interrupt another one</w:t>
      </w:r>
      <w:r w:rsidRPr="7E136288" w:rsidR="1593D828">
        <w:rPr>
          <w:sz w:val="22"/>
          <w:szCs w:val="22"/>
        </w:rPr>
        <w:t xml:space="preserve"> due to player input</w:t>
      </w:r>
      <w:r w:rsidRPr="7E136288" w:rsidR="3E77CDF9">
        <w:rPr>
          <w:sz w:val="22"/>
          <w:szCs w:val="22"/>
        </w:rPr>
        <w:t xml:space="preserve">, so I wanted to simulate that but having </w:t>
      </w:r>
      <w:r w:rsidRPr="7E136288" w:rsidR="18CF81BB">
        <w:rPr>
          <w:sz w:val="22"/>
          <w:szCs w:val="22"/>
        </w:rPr>
        <w:t>my animations cut themselves off. This however also provides the challenge of having this happen but still seeming s</w:t>
      </w:r>
      <w:r w:rsidRPr="7E136288" w:rsidR="69FF4811">
        <w:rPr>
          <w:sz w:val="22"/>
          <w:szCs w:val="22"/>
        </w:rPr>
        <w:t xml:space="preserve">eamless. </w:t>
      </w:r>
    </w:p>
    <w:p w:rsidR="66A00B5F" w:rsidP="7E136288" w:rsidRDefault="2B76AF68" w14:paraId="43A1AD68" w14:textId="5E0FDF68">
      <w:pPr>
        <w:pStyle w:val="Heading2"/>
      </w:pPr>
      <w:r w:rsidR="4E8B6357">
        <w:rPr/>
        <w:t>Implementation</w:t>
      </w:r>
    </w:p>
    <w:p w:rsidR="66A00B5F" w:rsidP="7E136288" w:rsidRDefault="2B76AF68" w14:paraId="0D9B33B0" w14:textId="7B66B0F0">
      <w:pPr>
        <w:pStyle w:val="Normal"/>
        <w:rPr>
          <w:sz w:val="22"/>
          <w:szCs w:val="22"/>
        </w:rPr>
      </w:pPr>
      <w:r w:rsidRPr="7E136288" w:rsidR="2823D0C1">
        <w:rPr>
          <w:sz w:val="22"/>
          <w:szCs w:val="22"/>
        </w:rPr>
        <w:t>Once I had all my ideas laid out, it was time to start making the sprites for the characters</w:t>
      </w:r>
      <w:r w:rsidRPr="7E136288" w:rsidR="2823D0C1">
        <w:rPr>
          <w:sz w:val="22"/>
          <w:szCs w:val="22"/>
        </w:rPr>
        <w:t>.</w:t>
      </w:r>
      <w:r w:rsidRPr="7E136288" w:rsidR="23880373">
        <w:rPr>
          <w:sz w:val="22"/>
          <w:szCs w:val="22"/>
        </w:rPr>
        <w:t xml:space="preserve"> </w:t>
      </w:r>
      <w:r w:rsidRPr="7E136288" w:rsidR="75D8F1DF">
        <w:rPr>
          <w:sz w:val="22"/>
          <w:szCs w:val="22"/>
        </w:rPr>
        <w:t xml:space="preserve">For this I used </w:t>
      </w:r>
      <w:r w:rsidRPr="7E136288" w:rsidR="75D8F1DF">
        <w:rPr>
          <w:sz w:val="22"/>
          <w:szCs w:val="22"/>
        </w:rPr>
        <w:t>Aseprite</w:t>
      </w:r>
      <w:r w:rsidRPr="7E136288" w:rsidR="75D8F1DF">
        <w:rPr>
          <w:sz w:val="22"/>
          <w:szCs w:val="22"/>
        </w:rPr>
        <w:t xml:space="preserve">. </w:t>
      </w:r>
      <w:r w:rsidRPr="7E136288" w:rsidR="23880373">
        <w:rPr>
          <w:sz w:val="22"/>
          <w:szCs w:val="22"/>
        </w:rPr>
        <w:t xml:space="preserve">Due to </w:t>
      </w:r>
      <w:r w:rsidRPr="7E136288" w:rsidR="6FFFE91A">
        <w:rPr>
          <w:sz w:val="22"/>
          <w:szCs w:val="22"/>
        </w:rPr>
        <w:t xml:space="preserve">the </w:t>
      </w:r>
      <w:r w:rsidRPr="7E136288" w:rsidR="23880373">
        <w:rPr>
          <w:sz w:val="22"/>
          <w:szCs w:val="22"/>
        </w:rPr>
        <w:t>simplistic style of the characters,</w:t>
      </w:r>
      <w:r w:rsidRPr="7E136288" w:rsidR="39EEF769">
        <w:rPr>
          <w:sz w:val="22"/>
          <w:szCs w:val="22"/>
        </w:rPr>
        <w:t xml:space="preserve"> and my </w:t>
      </w:r>
      <w:r w:rsidRPr="7E136288" w:rsidR="39EEF769">
        <w:rPr>
          <w:sz w:val="22"/>
          <w:szCs w:val="22"/>
        </w:rPr>
        <w:t>rather purposely</w:t>
      </w:r>
      <w:r w:rsidRPr="7E136288" w:rsidR="39EEF769">
        <w:rPr>
          <w:sz w:val="22"/>
          <w:szCs w:val="22"/>
        </w:rPr>
        <w:t xml:space="preserve"> messy style,</w:t>
      </w:r>
      <w:r w:rsidRPr="7E136288" w:rsidR="23880373">
        <w:rPr>
          <w:sz w:val="22"/>
          <w:szCs w:val="22"/>
        </w:rPr>
        <w:t xml:space="preserve"> this </w:t>
      </w:r>
      <w:r w:rsidRPr="7E136288" w:rsidR="23880373">
        <w:rPr>
          <w:sz w:val="22"/>
          <w:szCs w:val="22"/>
        </w:rPr>
        <w:t>wasn’t</w:t>
      </w:r>
      <w:r w:rsidRPr="7E136288" w:rsidR="23880373">
        <w:rPr>
          <w:sz w:val="22"/>
          <w:szCs w:val="22"/>
        </w:rPr>
        <w:t xml:space="preserve"> as difficult as it could have been</w:t>
      </w:r>
      <w:r w:rsidRPr="7E136288" w:rsidR="56A47E09">
        <w:rPr>
          <w:sz w:val="22"/>
          <w:szCs w:val="22"/>
        </w:rPr>
        <w:t>, though there were still some difficulties.</w:t>
      </w:r>
    </w:p>
    <w:p w:rsidR="66A00B5F" w:rsidP="7E136288" w:rsidRDefault="2B76AF68" w14:paraId="272954B8" w14:textId="02CC58AB">
      <w:pPr>
        <w:pStyle w:val="Normal"/>
        <w:rPr>
          <w:sz w:val="22"/>
          <w:szCs w:val="22"/>
        </w:rPr>
      </w:pPr>
      <w:r w:rsidRPr="7E136288" w:rsidR="644B60AC">
        <w:rPr>
          <w:sz w:val="22"/>
          <w:szCs w:val="22"/>
        </w:rPr>
        <w:t xml:space="preserve">The first of this was trying to find the right scale for sprites, as when I started to try scaling the characters, I realised </w:t>
      </w:r>
      <w:r w:rsidRPr="7E136288" w:rsidR="2D0322BB">
        <w:rPr>
          <w:sz w:val="22"/>
          <w:szCs w:val="22"/>
        </w:rPr>
        <w:t xml:space="preserve">I </w:t>
      </w:r>
      <w:r w:rsidRPr="7E136288" w:rsidR="2D0322BB">
        <w:rPr>
          <w:sz w:val="22"/>
          <w:szCs w:val="22"/>
        </w:rPr>
        <w:t>didn’t</w:t>
      </w:r>
      <w:r w:rsidRPr="7E136288" w:rsidR="2D0322BB">
        <w:rPr>
          <w:sz w:val="22"/>
          <w:szCs w:val="22"/>
        </w:rPr>
        <w:t xml:space="preserve"> know what the standard sprite size was. </w:t>
      </w:r>
      <w:r w:rsidRPr="7E136288" w:rsidR="1496BEC0">
        <w:rPr>
          <w:sz w:val="22"/>
          <w:szCs w:val="22"/>
        </w:rPr>
        <w:t>Researching this topic gave me the answer that 16x16 pixels was the old standard sprite size</w:t>
      </w:r>
      <w:r w:rsidRPr="7E136288" w:rsidR="5F6E94A7">
        <w:rPr>
          <w:sz w:val="22"/>
          <w:szCs w:val="22"/>
        </w:rPr>
        <w:t xml:space="preserve"> [21]</w:t>
      </w:r>
      <w:r w:rsidRPr="7E136288" w:rsidR="1788095B">
        <w:rPr>
          <w:sz w:val="22"/>
          <w:szCs w:val="22"/>
        </w:rPr>
        <w:t>,</w:t>
      </w:r>
      <w:r w:rsidRPr="7E136288" w:rsidR="1496BEC0">
        <w:rPr>
          <w:sz w:val="22"/>
          <w:szCs w:val="22"/>
        </w:rPr>
        <w:t xml:space="preserve"> though now </w:t>
      </w:r>
      <w:r w:rsidRPr="7E136288" w:rsidR="1496BEC0">
        <w:rPr>
          <w:sz w:val="22"/>
          <w:szCs w:val="22"/>
        </w:rPr>
        <w:t>there’s</w:t>
      </w:r>
      <w:r w:rsidRPr="7E136288" w:rsidR="1496BEC0">
        <w:rPr>
          <w:sz w:val="22"/>
          <w:szCs w:val="22"/>
        </w:rPr>
        <w:t xml:space="preserve"> a lot more freedom as to what size </w:t>
      </w:r>
      <w:r w:rsidRPr="7E136288" w:rsidR="5E824CE7">
        <w:rPr>
          <w:sz w:val="22"/>
          <w:szCs w:val="22"/>
        </w:rPr>
        <w:t>you want it. I found 16x16 to be too small to work with, so</w:t>
      </w:r>
      <w:r w:rsidRPr="7E136288" w:rsidR="23418F37">
        <w:rPr>
          <w:sz w:val="22"/>
          <w:szCs w:val="22"/>
        </w:rPr>
        <w:t xml:space="preserve"> I looked for something a bit bigger, though research also told me </w:t>
      </w:r>
      <w:r w:rsidRPr="7E136288" w:rsidR="15CDED46">
        <w:rPr>
          <w:sz w:val="22"/>
          <w:szCs w:val="22"/>
        </w:rPr>
        <w:t xml:space="preserve">I had to be careful not to make them too big that it causes the sprites to cram the theoretical screen. </w:t>
      </w:r>
      <w:r w:rsidRPr="7E136288" w:rsidR="5E824CE7">
        <w:rPr>
          <w:sz w:val="22"/>
          <w:szCs w:val="22"/>
        </w:rPr>
        <w:t xml:space="preserve"> </w:t>
      </w:r>
    </w:p>
    <w:p w:rsidR="66A00B5F" w:rsidP="7E136288" w:rsidRDefault="2B76AF68" w14:paraId="13A0E2DD" w14:textId="7246C153">
      <w:pPr>
        <w:pStyle w:val="Heading3"/>
      </w:pPr>
      <w:r w:rsidR="19AFF4D2">
        <w:rPr/>
        <w:t>Cowbell</w:t>
      </w:r>
    </w:p>
    <w:p w:rsidR="66A00B5F" w:rsidP="7E136288" w:rsidRDefault="2B76AF68" w14:paraId="6D0B5065" w14:textId="7F2A09CF">
      <w:pPr>
        <w:pStyle w:val="Normal"/>
        <w:rPr>
          <w:sz w:val="22"/>
          <w:szCs w:val="22"/>
        </w:rPr>
      </w:pPr>
      <w:r w:rsidRPr="7E136288" w:rsidR="64A8C3E2">
        <w:rPr>
          <w:sz w:val="22"/>
          <w:szCs w:val="22"/>
        </w:rPr>
        <w:t xml:space="preserve">Since Cowbell had the least animations </w:t>
      </w:r>
      <w:r w:rsidRPr="7E136288" w:rsidR="64A8C3E2">
        <w:rPr>
          <w:sz w:val="22"/>
          <w:szCs w:val="22"/>
        </w:rPr>
        <w:t>required</w:t>
      </w:r>
      <w:r w:rsidRPr="7E136288" w:rsidR="64A8C3E2">
        <w:rPr>
          <w:sz w:val="22"/>
          <w:szCs w:val="22"/>
        </w:rPr>
        <w:t xml:space="preserve"> for them, I set out to finish them first</w:t>
      </w:r>
      <w:r w:rsidRPr="7E136288" w:rsidR="5CD0B4CD">
        <w:rPr>
          <w:sz w:val="22"/>
          <w:szCs w:val="22"/>
        </w:rPr>
        <w:t>, although I had to draw Dozer first so I could scale the characters accurately. Cow</w:t>
      </w:r>
      <w:r w:rsidRPr="7E136288" w:rsidR="72887986">
        <w:rPr>
          <w:sz w:val="22"/>
          <w:szCs w:val="22"/>
        </w:rPr>
        <w:t xml:space="preserve">bell’s design was also the least complex out of the three, so making animations for them </w:t>
      </w:r>
      <w:r w:rsidRPr="7E136288" w:rsidR="72887986">
        <w:rPr>
          <w:sz w:val="22"/>
          <w:szCs w:val="22"/>
        </w:rPr>
        <w:t>wasn’t</w:t>
      </w:r>
      <w:r w:rsidRPr="7E136288" w:rsidR="72887986">
        <w:rPr>
          <w:sz w:val="22"/>
          <w:szCs w:val="22"/>
        </w:rPr>
        <w:t xml:space="preserve"> too hard</w:t>
      </w:r>
      <w:r w:rsidRPr="7E136288" w:rsidR="4F67B515">
        <w:rPr>
          <w:sz w:val="22"/>
          <w:szCs w:val="22"/>
        </w:rPr>
        <w:t>, and so were a good “warm-up” before moving to the other characters.</w:t>
      </w:r>
      <w:r w:rsidRPr="7E136288" w:rsidR="58785B0B">
        <w:rPr>
          <w:sz w:val="22"/>
          <w:szCs w:val="22"/>
        </w:rPr>
        <w:t xml:space="preserve"> </w:t>
      </w:r>
      <w:r w:rsidRPr="7E136288" w:rsidR="0F9CCF14">
        <w:rPr>
          <w:sz w:val="22"/>
          <w:szCs w:val="22"/>
        </w:rPr>
        <w:t xml:space="preserve">Due to how simple they were, I tried challenging myself to make them as expressive as they could, using different facial expressions and trying to have the ears act </w:t>
      </w:r>
      <w:r w:rsidRPr="7E136288" w:rsidR="0F9CCF14">
        <w:rPr>
          <w:sz w:val="22"/>
          <w:szCs w:val="22"/>
        </w:rPr>
        <w:t xml:space="preserve">accordingly. </w:t>
      </w:r>
    </w:p>
    <w:p w:rsidR="66A00B5F" w:rsidP="7E136288" w:rsidRDefault="2B76AF68" w14:paraId="0C9D313B" w14:textId="51C263B3">
      <w:pPr>
        <w:jc w:val="both"/>
        <w:rPr>
          <w:rFonts w:ascii="Calibri" w:hAnsi="Calibri" w:eastAsia="Calibri" w:cs="Calibri"/>
          <w:b w:val="0"/>
          <w:bCs w:val="0"/>
          <w:i w:val="0"/>
          <w:iCs w:val="0"/>
          <w:noProof w:val="0"/>
          <w:color w:val="000000" w:themeColor="text1" w:themeTint="FF" w:themeShade="FF"/>
          <w:sz w:val="24"/>
          <w:szCs w:val="24"/>
          <w:lang w:val="en-GB"/>
        </w:rPr>
      </w:pPr>
      <w:r w:rsidRPr="7E136288" w:rsidR="5015B7A4">
        <w:rPr>
          <w:rFonts w:ascii="Calibri" w:hAnsi="Calibri" w:eastAsia="Calibri" w:cs="Calibri"/>
          <w:b w:val="0"/>
          <w:bCs w:val="0"/>
          <w:i w:val="0"/>
          <w:iCs w:val="0"/>
          <w:noProof w:val="0"/>
          <w:color w:val="000000" w:themeColor="text1" w:themeTint="FF" w:themeShade="FF"/>
          <w:sz w:val="24"/>
          <w:szCs w:val="24"/>
          <w:lang w:val="en-GB"/>
        </w:rPr>
        <w:t xml:space="preserve">Cowbell’s main attack involved swinging </w:t>
      </w:r>
      <w:r w:rsidRPr="7E136288" w:rsidR="5015B7A4">
        <w:rPr>
          <w:rFonts w:ascii="Calibri" w:hAnsi="Calibri" w:eastAsia="Calibri" w:cs="Calibri"/>
          <w:b w:val="0"/>
          <w:bCs w:val="0"/>
          <w:i w:val="0"/>
          <w:iCs w:val="0"/>
          <w:noProof w:val="0"/>
          <w:color w:val="000000" w:themeColor="text1" w:themeTint="FF" w:themeShade="FF"/>
          <w:sz w:val="24"/>
          <w:szCs w:val="24"/>
          <w:lang w:val="en-GB"/>
        </w:rPr>
        <w:t>it’s</w:t>
      </w:r>
      <w:r w:rsidRPr="7E136288" w:rsidR="5015B7A4">
        <w:rPr>
          <w:rFonts w:ascii="Calibri" w:hAnsi="Calibri" w:eastAsia="Calibri" w:cs="Calibri"/>
          <w:b w:val="0"/>
          <w:bCs w:val="0"/>
          <w:i w:val="0"/>
          <w:iCs w:val="0"/>
          <w:noProof w:val="0"/>
          <w:color w:val="000000" w:themeColor="text1" w:themeTint="FF" w:themeShade="FF"/>
          <w:sz w:val="24"/>
          <w:szCs w:val="24"/>
          <w:lang w:val="en-GB"/>
        </w:rPr>
        <w:t xml:space="preserve"> head at you. </w:t>
      </w:r>
      <w:r w:rsidRPr="7E136288" w:rsidR="5015B7A4">
        <w:rPr>
          <w:rFonts w:ascii="Calibri" w:hAnsi="Calibri" w:eastAsia="Calibri" w:cs="Calibri"/>
          <w:b w:val="0"/>
          <w:bCs w:val="0"/>
          <w:i w:val="0"/>
          <w:iCs w:val="0"/>
          <w:noProof w:val="0"/>
          <w:color w:val="000000" w:themeColor="text1" w:themeTint="FF" w:themeShade="FF"/>
          <w:sz w:val="24"/>
          <w:szCs w:val="24"/>
          <w:lang w:val="en-GB"/>
        </w:rPr>
        <w:t>I felt this</w:t>
      </w:r>
      <w:r w:rsidRPr="7E136288" w:rsidR="5015B7A4">
        <w:rPr>
          <w:rFonts w:ascii="Calibri" w:hAnsi="Calibri" w:eastAsia="Calibri" w:cs="Calibri"/>
          <w:b w:val="0"/>
          <w:bCs w:val="0"/>
          <w:i w:val="0"/>
          <w:iCs w:val="0"/>
          <w:noProof w:val="0"/>
          <w:color w:val="000000" w:themeColor="text1" w:themeTint="FF" w:themeShade="FF"/>
          <w:sz w:val="24"/>
          <w:szCs w:val="24"/>
          <w:lang w:val="en-GB"/>
        </w:rPr>
        <w:t xml:space="preserve"> </w:t>
      </w:r>
      <w:r w:rsidRPr="7E136288" w:rsidR="5015B7A4">
        <w:rPr>
          <w:rFonts w:ascii="Calibri" w:hAnsi="Calibri" w:eastAsia="Calibri" w:cs="Calibri"/>
          <w:b w:val="0"/>
          <w:bCs w:val="0"/>
          <w:i w:val="0"/>
          <w:iCs w:val="0"/>
          <w:noProof w:val="0"/>
          <w:color w:val="000000" w:themeColor="text1" w:themeTint="FF" w:themeShade="FF"/>
          <w:sz w:val="24"/>
          <w:szCs w:val="24"/>
          <w:lang w:val="en-GB"/>
        </w:rPr>
        <w:t>required</w:t>
      </w:r>
      <w:r w:rsidRPr="7E136288" w:rsidR="5015B7A4">
        <w:rPr>
          <w:rFonts w:ascii="Calibri" w:hAnsi="Calibri" w:eastAsia="Calibri" w:cs="Calibri"/>
          <w:b w:val="0"/>
          <w:bCs w:val="0"/>
          <w:i w:val="0"/>
          <w:iCs w:val="0"/>
          <w:noProof w:val="0"/>
          <w:color w:val="000000" w:themeColor="text1" w:themeTint="FF" w:themeShade="FF"/>
          <w:sz w:val="24"/>
          <w:szCs w:val="24"/>
          <w:lang w:val="en-GB"/>
        </w:rPr>
        <w:t xml:space="preserve"> some build up to see it coming. After performing this attacking, I also gave </w:t>
      </w:r>
      <w:r w:rsidRPr="7E136288" w:rsidR="1D2429ED">
        <w:rPr>
          <w:rFonts w:ascii="Calibri" w:hAnsi="Calibri" w:eastAsia="Calibri" w:cs="Calibri"/>
          <w:b w:val="0"/>
          <w:bCs w:val="0"/>
          <w:i w:val="0"/>
          <w:iCs w:val="0"/>
          <w:noProof w:val="0"/>
          <w:color w:val="000000" w:themeColor="text1" w:themeTint="FF" w:themeShade="FF"/>
          <w:sz w:val="24"/>
          <w:szCs w:val="24"/>
          <w:lang w:val="en-GB"/>
        </w:rPr>
        <w:t>t</w:t>
      </w:r>
      <w:r w:rsidRPr="7E136288" w:rsidR="5015B7A4">
        <w:rPr>
          <w:rFonts w:ascii="Calibri" w:hAnsi="Calibri" w:eastAsia="Calibri" w:cs="Calibri"/>
          <w:b w:val="0"/>
          <w:bCs w:val="0"/>
          <w:i w:val="0"/>
          <w:iCs w:val="0"/>
          <w:noProof w:val="0"/>
          <w:color w:val="000000" w:themeColor="text1" w:themeTint="FF" w:themeShade="FF"/>
          <w:sz w:val="24"/>
          <w:szCs w:val="24"/>
          <w:lang w:val="en-GB"/>
        </w:rPr>
        <w:t>hem</w:t>
      </w:r>
      <w:r w:rsidRPr="7E136288" w:rsidR="0FD42DA2">
        <w:rPr>
          <w:rFonts w:ascii="Calibri" w:hAnsi="Calibri" w:eastAsia="Calibri" w:cs="Calibri"/>
          <w:b w:val="0"/>
          <w:bCs w:val="0"/>
          <w:i w:val="0"/>
          <w:iCs w:val="0"/>
          <w:noProof w:val="0"/>
          <w:color w:val="000000" w:themeColor="text1" w:themeTint="FF" w:themeShade="FF"/>
          <w:sz w:val="24"/>
          <w:szCs w:val="24"/>
          <w:lang w:val="en-GB"/>
        </w:rPr>
        <w:t xml:space="preserve"> a dizzy looped expression, not only to have them be more expressive, but also as a visual cue to them being open for attack now.</w:t>
      </w:r>
    </w:p>
    <w:p w:rsidR="66A00B5F" w:rsidP="7E136288" w:rsidRDefault="2B76AF68" w14:paraId="698357B8" w14:textId="6B1B4527">
      <w:pPr/>
      <w:r w:rsidR="250A77AE">
        <w:drawing>
          <wp:inline wp14:editId="25D1F2EB" wp14:anchorId="1FA37464">
            <wp:extent cx="5453862" cy="3838575"/>
            <wp:effectExtent l="0" t="0" r="0" b="0"/>
            <wp:docPr id="125762034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57620348" name=""/>
                    <pic:cNvPicPr/>
                  </pic:nvPicPr>
                  <pic:blipFill>
                    <a:blip xmlns:r="http://schemas.openxmlformats.org/officeDocument/2006/relationships" r:embed="rId567553527">
                      <a:extLst>
                        <a:ext uri="{28A0092B-C50C-407E-A947-70E740481C1C}">
                          <a14:useLocalDpi xmlns:a14="http://schemas.microsoft.com/office/drawing/2010/main"/>
                        </a:ext>
                      </a:extLst>
                    </a:blip>
                    <a:stretch>
                      <a:fillRect/>
                    </a:stretch>
                  </pic:blipFill>
                  <pic:spPr>
                    <a:xfrm rot="0">
                      <a:off x="0" y="0"/>
                      <a:ext cx="5453862" cy="3838575"/>
                    </a:xfrm>
                    <a:prstGeom prst="rect">
                      <a:avLst/>
                    </a:prstGeom>
                  </pic:spPr>
                </pic:pic>
              </a:graphicData>
            </a:graphic>
          </wp:inline>
        </w:drawing>
      </w:r>
    </w:p>
    <w:p w:rsidR="66A00B5F" w:rsidP="7E136288" w:rsidRDefault="2B76AF68" w14:paraId="7FFA7E35" w14:textId="0F0BAFD8">
      <w:pPr>
        <w:jc w:val="center"/>
        <w:rPr>
          <w:i w:val="1"/>
          <w:iCs w:val="1"/>
          <w:sz w:val="20"/>
          <w:szCs w:val="20"/>
        </w:rPr>
      </w:pPr>
      <w:r w:rsidRPr="7E136288" w:rsidR="71C44F0D">
        <w:rPr>
          <w:i w:val="1"/>
          <w:iCs w:val="1"/>
          <w:sz w:val="22"/>
          <w:szCs w:val="22"/>
        </w:rPr>
        <w:t>Compilation of all the sprites I made for Cowbell</w:t>
      </w:r>
    </w:p>
    <w:p w:rsidR="66A00B5F" w:rsidP="7DAD8309" w:rsidRDefault="2B76AF68" w14:paraId="0B9D77FB" w14:textId="2BE51D98">
      <w:pPr>
        <w:pStyle w:val="Heading3"/>
      </w:pPr>
      <w:r w:rsidR="71C44F0D">
        <w:rPr/>
        <w:t>Dozer</w:t>
      </w:r>
    </w:p>
    <w:p w:rsidR="66A00B5F" w:rsidP="7E136288" w:rsidRDefault="2B76AF68" w14:paraId="187EC932" w14:textId="61CF5B51">
      <w:pPr>
        <w:pStyle w:val="Normal"/>
        <w:rPr>
          <w:sz w:val="22"/>
          <w:szCs w:val="22"/>
        </w:rPr>
      </w:pPr>
      <w:r w:rsidRPr="7DAD8309" w:rsidR="73365391">
        <w:rPr>
          <w:sz w:val="22"/>
          <w:szCs w:val="22"/>
        </w:rPr>
        <w:t xml:space="preserve">Dozer is not only the most visually complex of the characters I had to </w:t>
      </w:r>
      <w:r w:rsidRPr="7DAD8309" w:rsidR="357F5C96">
        <w:rPr>
          <w:sz w:val="22"/>
          <w:szCs w:val="22"/>
        </w:rPr>
        <w:t>animate but</w:t>
      </w:r>
      <w:r w:rsidRPr="7DAD8309" w:rsidR="73365391">
        <w:rPr>
          <w:sz w:val="22"/>
          <w:szCs w:val="22"/>
        </w:rPr>
        <w:t xml:space="preserve"> also required a lot more </w:t>
      </w:r>
      <w:r w:rsidRPr="7DAD8309" w:rsidR="2A3CDC48">
        <w:rPr>
          <w:sz w:val="22"/>
          <w:szCs w:val="22"/>
        </w:rPr>
        <w:t>animations to be done</w:t>
      </w:r>
      <w:r w:rsidRPr="7DAD8309" w:rsidR="73365391">
        <w:rPr>
          <w:sz w:val="22"/>
          <w:szCs w:val="22"/>
        </w:rPr>
        <w:t xml:space="preserve"> </w:t>
      </w:r>
      <w:r w:rsidRPr="7DAD8309" w:rsidR="58642F64">
        <w:rPr>
          <w:sz w:val="22"/>
          <w:szCs w:val="22"/>
        </w:rPr>
        <w:t>than Cowbell</w:t>
      </w:r>
      <w:r w:rsidRPr="7DAD8309" w:rsidR="5F6A3704">
        <w:rPr>
          <w:sz w:val="22"/>
          <w:szCs w:val="22"/>
        </w:rPr>
        <w:t xml:space="preserve">, being the main character. Since they were the main character too, I had to make sure all these animations worked into each other. </w:t>
      </w:r>
      <w:r w:rsidRPr="7DAD8309" w:rsidR="10EFAFED">
        <w:rPr>
          <w:sz w:val="22"/>
          <w:szCs w:val="22"/>
        </w:rPr>
        <w:t>I was also still trying to show off personality in the characters, which especially applied to Dozer as he was the character the player had to control, with those usually having to have some appeal to the playe</w:t>
      </w:r>
      <w:r w:rsidRPr="7DAD8309" w:rsidR="5A3D54B9">
        <w:rPr>
          <w:sz w:val="22"/>
          <w:szCs w:val="22"/>
        </w:rPr>
        <w:t>r to mak</w:t>
      </w:r>
      <w:r w:rsidRPr="7DAD8309" w:rsidR="3FA5801D">
        <w:rPr>
          <w:sz w:val="22"/>
          <w:szCs w:val="22"/>
        </w:rPr>
        <w:t xml:space="preserve">e them like them. Because of this, not only did I try my best to animate his basic moves, </w:t>
      </w:r>
      <w:r w:rsidRPr="7DAD8309" w:rsidR="3FA5801D">
        <w:rPr>
          <w:sz w:val="22"/>
          <w:szCs w:val="22"/>
        </w:rPr>
        <w:t>I</w:t>
      </w:r>
      <w:r w:rsidRPr="7DAD8309" w:rsidR="3FA5801D">
        <w:rPr>
          <w:sz w:val="22"/>
          <w:szCs w:val="22"/>
        </w:rPr>
        <w:t xml:space="preserve"> tried giving them their own flares to him too. His legs would flutter when he</w:t>
      </w:r>
      <w:r w:rsidRPr="7DAD8309" w:rsidR="614E2493">
        <w:rPr>
          <w:sz w:val="22"/>
          <w:szCs w:val="22"/>
        </w:rPr>
        <w:t xml:space="preserve"> jumped, and if he </w:t>
      </w:r>
      <w:r w:rsidRPr="7DAD8309" w:rsidR="614E2493">
        <w:rPr>
          <w:sz w:val="22"/>
          <w:szCs w:val="22"/>
        </w:rPr>
        <w:t>was</w:t>
      </w:r>
      <w:r w:rsidRPr="7DAD8309" w:rsidR="614E2493">
        <w:rPr>
          <w:sz w:val="22"/>
          <w:szCs w:val="22"/>
        </w:rPr>
        <w:t xml:space="preserve"> falling for a long time, </w:t>
      </w:r>
      <w:r w:rsidRPr="7DAD8309" w:rsidR="614E2493">
        <w:rPr>
          <w:sz w:val="22"/>
          <w:szCs w:val="22"/>
        </w:rPr>
        <w:t>he’d</w:t>
      </w:r>
      <w:r w:rsidRPr="7DAD8309" w:rsidR="614E2493">
        <w:rPr>
          <w:sz w:val="22"/>
          <w:szCs w:val="22"/>
        </w:rPr>
        <w:t xml:space="preserve"> change his expression to be from determined to be worried.</w:t>
      </w:r>
      <w:r w:rsidRPr="7DAD8309" w:rsidR="5A3D54B9">
        <w:rPr>
          <w:sz w:val="22"/>
          <w:szCs w:val="22"/>
        </w:rPr>
        <w:t xml:space="preserve"> </w:t>
      </w:r>
      <w:r w:rsidRPr="7DAD8309" w:rsidR="2D18A7CC">
        <w:rPr>
          <w:sz w:val="22"/>
          <w:szCs w:val="22"/>
        </w:rPr>
        <w:t>I also gave him an idle animation</w:t>
      </w:r>
      <w:r w:rsidRPr="7DAD8309" w:rsidR="17C82544">
        <w:rPr>
          <w:sz w:val="22"/>
          <w:szCs w:val="22"/>
        </w:rPr>
        <w:t xml:space="preserve"> where, in theory, if no input </w:t>
      </w:r>
      <w:r w:rsidRPr="7DAD8309" w:rsidR="17C82544">
        <w:rPr>
          <w:sz w:val="22"/>
          <w:szCs w:val="22"/>
        </w:rPr>
        <w:t>was</w:t>
      </w:r>
      <w:r w:rsidRPr="7DAD8309" w:rsidR="17C82544">
        <w:rPr>
          <w:sz w:val="22"/>
          <w:szCs w:val="22"/>
        </w:rPr>
        <w:t xml:space="preserve"> pressed for a while, </w:t>
      </w:r>
      <w:r w:rsidRPr="7DAD8309" w:rsidR="17C82544">
        <w:rPr>
          <w:sz w:val="22"/>
          <w:szCs w:val="22"/>
        </w:rPr>
        <w:t>he’d</w:t>
      </w:r>
      <w:r w:rsidRPr="7DAD8309" w:rsidR="17C82544">
        <w:rPr>
          <w:sz w:val="22"/>
          <w:szCs w:val="22"/>
        </w:rPr>
        <w:t xml:space="preserve"> look at the camera, </w:t>
      </w:r>
      <w:r w:rsidRPr="7DAD8309" w:rsidR="17C82544">
        <w:rPr>
          <w:sz w:val="22"/>
          <w:szCs w:val="22"/>
        </w:rPr>
        <w:t>similar to</w:t>
      </w:r>
      <w:r w:rsidRPr="7DAD8309" w:rsidR="17C82544">
        <w:rPr>
          <w:sz w:val="22"/>
          <w:szCs w:val="22"/>
        </w:rPr>
        <w:t xml:space="preserve"> how Sonic the Hedgehog would in his games [22]. </w:t>
      </w:r>
      <w:r w:rsidRPr="7DAD8309" w:rsidR="79115170">
        <w:rPr>
          <w:sz w:val="22"/>
          <w:szCs w:val="22"/>
        </w:rPr>
        <w:t xml:space="preserve">Another </w:t>
      </w:r>
      <w:r w:rsidRPr="7DAD8309" w:rsidR="79115170">
        <w:rPr>
          <w:sz w:val="22"/>
          <w:szCs w:val="22"/>
        </w:rPr>
        <w:t>indication</w:t>
      </w:r>
      <w:r w:rsidRPr="7DAD8309" w:rsidR="79115170">
        <w:rPr>
          <w:sz w:val="22"/>
          <w:szCs w:val="22"/>
        </w:rPr>
        <w:t xml:space="preserve"> of player feedback I gave was a difference of animation depending how many times they would theor</w:t>
      </w:r>
      <w:r w:rsidRPr="7DAD8309" w:rsidR="79115170">
        <w:rPr>
          <w:sz w:val="22"/>
          <w:szCs w:val="22"/>
        </w:rPr>
        <w:t>etically press the attack button, which would increase his attack power.</w:t>
      </w:r>
    </w:p>
    <w:p w:rsidR="59135652" w:rsidP="7DAD8309" w:rsidRDefault="59135652" w14:paraId="6773747E" w14:textId="2718CA7F">
      <w:pPr>
        <w:pStyle w:val="Normal"/>
        <w:jc w:val="center"/>
        <w:rPr>
          <w:sz w:val="22"/>
          <w:szCs w:val="22"/>
        </w:rPr>
      </w:pPr>
      <w:r w:rsidR="59135652">
        <w:drawing>
          <wp:inline wp14:editId="6E84837B" wp14:anchorId="7B282203">
            <wp:extent cx="3449507" cy="1374547"/>
            <wp:effectExtent l="0" t="0" r="0" b="0"/>
            <wp:docPr id="137042173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07067067" name=""/>
                    <pic:cNvPicPr/>
                  </pic:nvPicPr>
                  <pic:blipFill>
                    <a:blip xmlns:r="http://schemas.openxmlformats.org/officeDocument/2006/relationships" r:embed="rId1465115094">
                      <a:extLst>
                        <a:ext uri="{28A0092B-C50C-407E-A947-70E740481C1C}">
                          <a14:useLocalDpi xmlns:a14="http://schemas.microsoft.com/office/drawing/2010/main"/>
                        </a:ext>
                      </a:extLst>
                    </a:blip>
                    <a:stretch>
                      <a:fillRect/>
                    </a:stretch>
                    <a:srcRect l="0" t="0" r="0" b="48387"/>
                  </pic:blipFill>
                  <pic:spPr>
                    <a:xfrm rot="0">
                      <a:off x="0" y="0"/>
                      <a:ext cx="3449507" cy="1374547"/>
                    </a:xfrm>
                    <a:prstGeom prst="rect">
                      <a:avLst/>
                    </a:prstGeom>
                  </pic:spPr>
                </pic:pic>
              </a:graphicData>
            </a:graphic>
          </wp:inline>
        </w:drawing>
      </w:r>
    </w:p>
    <w:p w:rsidR="59135652" w:rsidP="7DAD8309" w:rsidRDefault="59135652" w14:paraId="234A66FF" w14:textId="662BB244">
      <w:pPr>
        <w:pStyle w:val="Normal"/>
        <w:jc w:val="center"/>
        <w:rPr>
          <w:i w:val="1"/>
          <w:iCs w:val="1"/>
          <w:sz w:val="22"/>
          <w:szCs w:val="22"/>
        </w:rPr>
      </w:pPr>
      <w:r w:rsidRPr="7DAD8309" w:rsidR="59135652">
        <w:rPr>
          <w:i w:val="1"/>
          <w:iCs w:val="1"/>
          <w:sz w:val="22"/>
          <w:szCs w:val="22"/>
        </w:rPr>
        <w:t>Dozer’s jump animation sprites (the last two appearing if the fall is long)</w:t>
      </w:r>
    </w:p>
    <w:p w:rsidR="4B06C87C" w:rsidP="7DAD8309" w:rsidRDefault="4B06C87C" w14:paraId="1F77F0CD" w14:textId="1D46368D">
      <w:pPr>
        <w:pStyle w:val="Normal"/>
        <w:jc w:val="center"/>
        <w:rPr>
          <w:i w:val="1"/>
          <w:iCs w:val="1"/>
          <w:sz w:val="22"/>
          <w:szCs w:val="22"/>
        </w:rPr>
      </w:pPr>
      <w:r w:rsidR="4B06C87C">
        <w:drawing>
          <wp:inline wp14:editId="462155C7" wp14:anchorId="60747AF6">
            <wp:extent cx="3019425" cy="2912857"/>
            <wp:effectExtent l="0" t="0" r="0" b="0"/>
            <wp:docPr id="203251036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32510363" name=""/>
                    <pic:cNvPicPr/>
                  </pic:nvPicPr>
                  <pic:blipFill>
                    <a:blip xmlns:r="http://schemas.openxmlformats.org/officeDocument/2006/relationships" r:embed="rId1664798006">
                      <a:extLst>
                        <a:ext uri="{28A0092B-C50C-407E-A947-70E740481C1C}">
                          <a14:useLocalDpi xmlns:a14="http://schemas.microsoft.com/office/drawing/2010/main"/>
                        </a:ext>
                      </a:extLst>
                    </a:blip>
                    <a:stretch>
                      <a:fillRect/>
                    </a:stretch>
                  </pic:blipFill>
                  <pic:spPr>
                    <a:xfrm rot="0">
                      <a:off x="0" y="0"/>
                      <a:ext cx="3019425" cy="2912857"/>
                    </a:xfrm>
                    <a:prstGeom prst="rect">
                      <a:avLst/>
                    </a:prstGeom>
                  </pic:spPr>
                </pic:pic>
              </a:graphicData>
            </a:graphic>
          </wp:inline>
        </w:drawing>
      </w:r>
    </w:p>
    <w:p w:rsidR="4B06C87C" w:rsidP="7DAD8309" w:rsidRDefault="4B06C87C" w14:paraId="04C24A03" w14:textId="7EB1BAF0">
      <w:pPr>
        <w:pStyle w:val="Normal"/>
        <w:jc w:val="center"/>
        <w:rPr>
          <w:i w:val="1"/>
          <w:iCs w:val="1"/>
          <w:sz w:val="22"/>
          <w:szCs w:val="22"/>
        </w:rPr>
      </w:pPr>
      <w:r w:rsidRPr="7DAD8309" w:rsidR="4B06C87C">
        <w:rPr>
          <w:i w:val="1"/>
          <w:iCs w:val="1"/>
          <w:sz w:val="22"/>
          <w:szCs w:val="22"/>
        </w:rPr>
        <w:t>Dozer’s multiple punches</w:t>
      </w:r>
    </w:p>
    <w:p w:rsidR="4B06C87C" w:rsidP="7DAD8309" w:rsidRDefault="4B06C87C" w14:paraId="55E280ED" w14:textId="21FFA7CF">
      <w:pPr>
        <w:pStyle w:val="Normal"/>
        <w:jc w:val="center"/>
        <w:rPr>
          <w:i w:val="1"/>
          <w:iCs w:val="1"/>
          <w:sz w:val="22"/>
          <w:szCs w:val="22"/>
        </w:rPr>
      </w:pPr>
      <w:r w:rsidR="4B06C87C">
        <w:drawing>
          <wp:inline wp14:editId="0049B30D" wp14:anchorId="6056AAD2">
            <wp:extent cx="3257550" cy="3143726"/>
            <wp:effectExtent l="0" t="0" r="0" b="0"/>
            <wp:docPr id="28911430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89114308" name=""/>
                    <pic:cNvPicPr/>
                  </pic:nvPicPr>
                  <pic:blipFill>
                    <a:blip xmlns:r="http://schemas.openxmlformats.org/officeDocument/2006/relationships" r:embed="rId331118650">
                      <a:extLst>
                        <a:ext uri="{28A0092B-C50C-407E-A947-70E740481C1C}">
                          <a14:useLocalDpi xmlns:a14="http://schemas.microsoft.com/office/drawing/2010/main"/>
                        </a:ext>
                      </a:extLst>
                    </a:blip>
                    <a:stretch>
                      <a:fillRect/>
                    </a:stretch>
                  </pic:blipFill>
                  <pic:spPr>
                    <a:xfrm rot="0">
                      <a:off x="0" y="0"/>
                      <a:ext cx="3257550" cy="3143726"/>
                    </a:xfrm>
                    <a:prstGeom prst="rect">
                      <a:avLst/>
                    </a:prstGeom>
                  </pic:spPr>
                </pic:pic>
              </a:graphicData>
            </a:graphic>
          </wp:inline>
        </w:drawing>
      </w:r>
    </w:p>
    <w:p w:rsidR="4B06C87C" w:rsidP="7DAD8309" w:rsidRDefault="4B06C87C" w14:paraId="2AFD409B" w14:textId="17B1C3D2">
      <w:pPr>
        <w:pStyle w:val="Normal"/>
        <w:jc w:val="center"/>
        <w:rPr>
          <w:i w:val="1"/>
          <w:iCs w:val="1"/>
          <w:sz w:val="22"/>
          <w:szCs w:val="22"/>
        </w:rPr>
      </w:pPr>
      <w:r w:rsidRPr="7DAD8309" w:rsidR="4B06C87C">
        <w:rPr>
          <w:i w:val="1"/>
          <w:iCs w:val="1"/>
          <w:sz w:val="22"/>
          <w:szCs w:val="22"/>
        </w:rPr>
        <w:t>Dozer looking annoyed at the camera before posing</w:t>
      </w:r>
    </w:p>
    <w:p w:rsidR="7C1DF7CD" w:rsidP="7DAD8309" w:rsidRDefault="7C1DF7CD" w14:paraId="744406EF" w14:textId="6D23EB2D">
      <w:pPr>
        <w:pStyle w:val="Heading3"/>
      </w:pPr>
      <w:r w:rsidR="7C1DF7CD">
        <w:rPr/>
        <w:t>Other Animations</w:t>
      </w:r>
    </w:p>
    <w:p w:rsidR="37FE3640" w:rsidP="7DAD8309" w:rsidRDefault="37FE3640" w14:paraId="61CE7E3D" w14:textId="11E52EC0">
      <w:pPr>
        <w:pStyle w:val="Normal"/>
        <w:jc w:val="left"/>
        <w:rPr>
          <w:i w:val="0"/>
          <w:iCs w:val="0"/>
          <w:sz w:val="22"/>
          <w:szCs w:val="22"/>
        </w:rPr>
      </w:pPr>
      <w:r w:rsidRPr="7DAD8309" w:rsidR="37FE3640">
        <w:rPr>
          <w:i w:val="0"/>
          <w:iCs w:val="0"/>
          <w:sz w:val="22"/>
          <w:szCs w:val="22"/>
        </w:rPr>
        <w:t xml:space="preserve">Following Dozer, I made a coin asset and gave it an animation, along with a sparkle effect which would theoretically go around Dozer when </w:t>
      </w:r>
      <w:r w:rsidRPr="7DAD8309" w:rsidR="3AAE7A8C">
        <w:rPr>
          <w:i w:val="0"/>
          <w:iCs w:val="0"/>
          <w:sz w:val="22"/>
          <w:szCs w:val="22"/>
        </w:rPr>
        <w:t xml:space="preserve">he collected it. Even though it was just a little item, I wanted to make it stand </w:t>
      </w:r>
      <w:r w:rsidRPr="7DAD8309" w:rsidR="27D0E69E">
        <w:rPr>
          <w:i w:val="0"/>
          <w:iCs w:val="0"/>
          <w:sz w:val="22"/>
          <w:szCs w:val="22"/>
        </w:rPr>
        <w:t>out,</w:t>
      </w:r>
      <w:r w:rsidRPr="7DAD8309" w:rsidR="3AAE7A8C">
        <w:rPr>
          <w:i w:val="0"/>
          <w:iCs w:val="0"/>
          <w:sz w:val="22"/>
          <w:szCs w:val="22"/>
        </w:rPr>
        <w:t xml:space="preserve"> so I made it do a flip occasionally.</w:t>
      </w:r>
    </w:p>
    <w:p w:rsidR="3AAE7A8C" w:rsidP="7DAD8309" w:rsidRDefault="3AAE7A8C" w14:paraId="42EA6F99" w14:textId="67336A57">
      <w:pPr>
        <w:pStyle w:val="Normal"/>
        <w:jc w:val="center"/>
        <w:rPr>
          <w:i w:val="1"/>
          <w:iCs w:val="1"/>
          <w:sz w:val="22"/>
          <w:szCs w:val="22"/>
        </w:rPr>
      </w:pPr>
      <w:r w:rsidR="3AAE7A8C">
        <w:drawing>
          <wp:inline wp14:editId="12750C5E" wp14:anchorId="36B72D14">
            <wp:extent cx="1020417" cy="1066800"/>
            <wp:effectExtent l="0" t="0" r="0" b="0"/>
            <wp:docPr id="594393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943932" name=""/>
                    <pic:cNvPicPr/>
                  </pic:nvPicPr>
                  <pic:blipFill>
                    <a:blip xmlns:r="http://schemas.openxmlformats.org/officeDocument/2006/relationships" r:embed="rId1564829567">
                      <a:extLst>
                        <a:ext uri="{28A0092B-C50C-407E-A947-70E740481C1C}">
                          <a14:useLocalDpi xmlns:a14="http://schemas.microsoft.com/office/drawing/2010/main"/>
                        </a:ext>
                      </a:extLst>
                    </a:blip>
                    <a:stretch>
                      <a:fillRect/>
                    </a:stretch>
                  </pic:blipFill>
                  <pic:spPr>
                    <a:xfrm rot="0">
                      <a:off x="0" y="0"/>
                      <a:ext cx="1020417" cy="1066800"/>
                    </a:xfrm>
                    <a:prstGeom prst="rect">
                      <a:avLst/>
                    </a:prstGeom>
                  </pic:spPr>
                </pic:pic>
              </a:graphicData>
            </a:graphic>
          </wp:inline>
        </w:drawing>
      </w:r>
    </w:p>
    <w:p w:rsidR="25A27503" w:rsidP="7DAD8309" w:rsidRDefault="25A27503" w14:paraId="7E4B583C" w14:textId="1E7E1E21">
      <w:pPr>
        <w:pStyle w:val="Normal"/>
        <w:jc w:val="left"/>
        <w:rPr>
          <w:i w:val="0"/>
          <w:iCs w:val="0"/>
          <w:sz w:val="22"/>
          <w:szCs w:val="22"/>
        </w:rPr>
      </w:pPr>
      <w:r w:rsidRPr="7DAD8309" w:rsidR="25A27503">
        <w:rPr>
          <w:i w:val="0"/>
          <w:iCs w:val="0"/>
          <w:sz w:val="22"/>
          <w:szCs w:val="22"/>
        </w:rPr>
        <w:t xml:space="preserve">Unfortunately, I </w:t>
      </w:r>
      <w:r w:rsidRPr="7DAD8309" w:rsidR="25A27503">
        <w:rPr>
          <w:i w:val="0"/>
          <w:iCs w:val="0"/>
          <w:sz w:val="22"/>
          <w:szCs w:val="22"/>
        </w:rPr>
        <w:t>didn’t</w:t>
      </w:r>
      <w:r w:rsidRPr="7DAD8309" w:rsidR="25A27503">
        <w:rPr>
          <w:i w:val="0"/>
          <w:iCs w:val="0"/>
          <w:sz w:val="22"/>
          <w:szCs w:val="22"/>
        </w:rPr>
        <w:t xml:space="preserve"> use my time well enough to create many animations for Ramy</w:t>
      </w:r>
      <w:r w:rsidRPr="7DAD8309" w:rsidR="65EF77FC">
        <w:rPr>
          <w:i w:val="0"/>
          <w:iCs w:val="0"/>
          <w:sz w:val="22"/>
          <w:szCs w:val="22"/>
        </w:rPr>
        <w:t xml:space="preserve"> for this part</w:t>
      </w:r>
      <w:r w:rsidRPr="7DAD8309" w:rsidR="25A27503">
        <w:rPr>
          <w:i w:val="0"/>
          <w:iCs w:val="0"/>
          <w:sz w:val="22"/>
          <w:szCs w:val="22"/>
        </w:rPr>
        <w:t xml:space="preserve">, who was supposed to </w:t>
      </w:r>
      <w:r w:rsidRPr="7DAD8309" w:rsidR="7C6C2DC4">
        <w:rPr>
          <w:i w:val="0"/>
          <w:iCs w:val="0"/>
          <w:sz w:val="22"/>
          <w:szCs w:val="22"/>
        </w:rPr>
        <w:t xml:space="preserve">be the second </w:t>
      </w:r>
      <w:r w:rsidRPr="7DAD8309" w:rsidR="27E1DCF3">
        <w:rPr>
          <w:i w:val="0"/>
          <w:iCs w:val="0"/>
          <w:sz w:val="22"/>
          <w:szCs w:val="22"/>
        </w:rPr>
        <w:t>centre</w:t>
      </w:r>
      <w:r w:rsidRPr="7DAD8309" w:rsidR="7C6C2DC4">
        <w:rPr>
          <w:i w:val="0"/>
          <w:iCs w:val="0"/>
          <w:sz w:val="22"/>
          <w:szCs w:val="22"/>
        </w:rPr>
        <w:t>piece alongside Dozer</w:t>
      </w:r>
      <w:r w:rsidRPr="7DAD8309" w:rsidR="5BD97B26">
        <w:rPr>
          <w:i w:val="0"/>
          <w:iCs w:val="0"/>
          <w:sz w:val="22"/>
          <w:szCs w:val="22"/>
        </w:rPr>
        <w:t>.</w:t>
      </w:r>
      <w:r w:rsidRPr="7DAD8309" w:rsidR="15431CC5">
        <w:rPr>
          <w:i w:val="0"/>
          <w:iCs w:val="0"/>
          <w:sz w:val="22"/>
          <w:szCs w:val="22"/>
        </w:rPr>
        <w:t xml:space="preserve"> </w:t>
      </w:r>
      <w:r w:rsidRPr="7DAD8309" w:rsidR="57E353D5">
        <w:rPr>
          <w:i w:val="0"/>
          <w:iCs w:val="0"/>
          <w:sz w:val="22"/>
          <w:szCs w:val="22"/>
        </w:rPr>
        <w:t>I managed</w:t>
      </w:r>
      <w:r w:rsidRPr="7DAD8309" w:rsidR="06D7A2A2">
        <w:rPr>
          <w:i w:val="0"/>
          <w:iCs w:val="0"/>
          <w:sz w:val="22"/>
          <w:szCs w:val="22"/>
        </w:rPr>
        <w:t xml:space="preserve"> to make an intro animation for her along with a</w:t>
      </w:r>
      <w:r w:rsidRPr="7DAD8309" w:rsidR="489FDF51">
        <w:rPr>
          <w:i w:val="0"/>
          <w:iCs w:val="0"/>
          <w:sz w:val="22"/>
          <w:szCs w:val="22"/>
        </w:rPr>
        <w:t xml:space="preserve">n idle animation when she wasn’t attacking, </w:t>
      </w:r>
      <w:r w:rsidRPr="7DAD8309" w:rsidR="6125D33C">
        <w:rPr>
          <w:i w:val="0"/>
          <w:iCs w:val="0"/>
          <w:sz w:val="22"/>
          <w:szCs w:val="22"/>
        </w:rPr>
        <w:t xml:space="preserve">complete with a part where she’s shaded to give her more of an glaring presence, </w:t>
      </w:r>
      <w:r w:rsidRPr="7DAD8309" w:rsidR="489FDF51">
        <w:rPr>
          <w:i w:val="0"/>
          <w:iCs w:val="0"/>
          <w:sz w:val="22"/>
          <w:szCs w:val="22"/>
        </w:rPr>
        <w:t>but I feel I missed my goal here as she was meant to be a bigger showcase of how enemies would wind up their attacks to give the player a window.</w:t>
      </w:r>
    </w:p>
    <w:p w:rsidR="0BFCF76A" w:rsidP="7DAD8309" w:rsidRDefault="0BFCF76A" w14:paraId="77D55FC1" w14:textId="300221AD">
      <w:pPr>
        <w:pStyle w:val="Normal"/>
        <w:jc w:val="center"/>
        <w:rPr>
          <w:i w:val="0"/>
          <w:iCs w:val="0"/>
          <w:sz w:val="22"/>
          <w:szCs w:val="22"/>
        </w:rPr>
      </w:pPr>
      <w:r w:rsidR="0BFCF76A">
        <w:drawing>
          <wp:inline wp14:editId="7DB0E7D7" wp14:anchorId="5A44FFFC">
            <wp:extent cx="3286125" cy="4793595"/>
            <wp:effectExtent l="0" t="0" r="0" b="0"/>
            <wp:docPr id="172190238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21902387" name=""/>
                    <pic:cNvPicPr/>
                  </pic:nvPicPr>
                  <pic:blipFill>
                    <a:blip xmlns:r="http://schemas.openxmlformats.org/officeDocument/2006/relationships" r:embed="rId989964925">
                      <a:extLst>
                        <a:ext uri="{28A0092B-C50C-407E-A947-70E740481C1C}">
                          <a14:useLocalDpi xmlns:a14="http://schemas.microsoft.com/office/drawing/2010/main"/>
                        </a:ext>
                      </a:extLst>
                    </a:blip>
                    <a:stretch>
                      <a:fillRect/>
                    </a:stretch>
                  </pic:blipFill>
                  <pic:spPr>
                    <a:xfrm rot="0">
                      <a:off x="0" y="0"/>
                      <a:ext cx="3286125" cy="4793595"/>
                    </a:xfrm>
                    <a:prstGeom prst="rect">
                      <a:avLst/>
                    </a:prstGeom>
                  </pic:spPr>
                </pic:pic>
              </a:graphicData>
            </a:graphic>
          </wp:inline>
        </w:drawing>
      </w:r>
    </w:p>
    <w:p w:rsidR="0BFCF76A" w:rsidP="7DAD8309" w:rsidRDefault="0BFCF76A" w14:paraId="785F94A7" w14:textId="54C16C0E">
      <w:pPr>
        <w:pStyle w:val="Normal"/>
        <w:jc w:val="center"/>
        <w:rPr>
          <w:i w:val="1"/>
          <w:iCs w:val="1"/>
          <w:sz w:val="22"/>
          <w:szCs w:val="22"/>
        </w:rPr>
      </w:pPr>
      <w:r w:rsidRPr="7DAD8309" w:rsidR="0BFCF76A">
        <w:rPr>
          <w:i w:val="1"/>
          <w:iCs w:val="1"/>
          <w:sz w:val="22"/>
          <w:szCs w:val="22"/>
        </w:rPr>
        <w:t>Sprites made for Ramy’s introduction</w:t>
      </w:r>
    </w:p>
    <w:p w:rsidR="49D8B258" w:rsidP="7DAD8309" w:rsidRDefault="49D8B258" w14:paraId="23BC9AE1" w14:textId="79989780">
      <w:pPr>
        <w:pStyle w:val="Heading3"/>
      </w:pPr>
      <w:r w:rsidR="49D8B258">
        <w:rPr/>
        <w:t>Combined Animations</w:t>
      </w:r>
    </w:p>
    <w:p w:rsidR="49D8B258" w:rsidP="7DAD8309" w:rsidRDefault="49D8B258" w14:paraId="55824B60" w14:textId="2E91E032">
      <w:pPr>
        <w:pStyle w:val="Normal"/>
        <w:rPr>
          <w:sz w:val="22"/>
          <w:szCs w:val="22"/>
        </w:rPr>
      </w:pPr>
      <w:r w:rsidRPr="7DAD8309" w:rsidR="49D8B258">
        <w:rPr>
          <w:sz w:val="22"/>
          <w:szCs w:val="22"/>
        </w:rPr>
        <w:t xml:space="preserve">Something I tested out while making the animations was if they were able to flow seamlessly. Due to me using some frames as a base where they would </w:t>
      </w:r>
      <w:r w:rsidRPr="7DAD8309" w:rsidR="49D8B258">
        <w:rPr>
          <w:sz w:val="22"/>
          <w:szCs w:val="22"/>
        </w:rPr>
        <w:t>most likely be</w:t>
      </w:r>
      <w:r w:rsidRPr="7DAD8309" w:rsidR="49D8B258">
        <w:rPr>
          <w:sz w:val="22"/>
          <w:szCs w:val="22"/>
        </w:rPr>
        <w:t xml:space="preserve"> at where an animation stops and ends, </w:t>
      </w:r>
      <w:r w:rsidRPr="7DAD8309" w:rsidR="13CE5ABA">
        <w:rPr>
          <w:sz w:val="22"/>
          <w:szCs w:val="22"/>
        </w:rPr>
        <w:t xml:space="preserve">along with some “connector” frames </w:t>
      </w:r>
      <w:r w:rsidRPr="7DAD8309" w:rsidR="49D8B258">
        <w:rPr>
          <w:sz w:val="22"/>
          <w:szCs w:val="22"/>
        </w:rPr>
        <w:t>I was able to c</w:t>
      </w:r>
      <w:r w:rsidRPr="7DAD8309" w:rsidR="170AC5DD">
        <w:rPr>
          <w:sz w:val="22"/>
          <w:szCs w:val="22"/>
        </w:rPr>
        <w:t>reate multiple sequences where the characters would swap from animation to animation</w:t>
      </w:r>
      <w:r w:rsidRPr="7DAD8309" w:rsidR="36173CFE">
        <w:rPr>
          <w:sz w:val="22"/>
          <w:szCs w:val="22"/>
        </w:rPr>
        <w:t xml:space="preserve"> without looking jarring and potentially breaking immersion.</w:t>
      </w:r>
    </w:p>
    <w:p w:rsidR="27051A3E" w:rsidP="7DAD8309" w:rsidRDefault="27051A3E" w14:paraId="7A8C982A" w14:textId="38B6D3E7">
      <w:pPr>
        <w:pStyle w:val="Normal"/>
        <w:rPr>
          <w:sz w:val="22"/>
          <w:szCs w:val="22"/>
        </w:rPr>
      </w:pPr>
      <w:r w:rsidRPr="7DAD8309" w:rsidR="27051A3E">
        <w:rPr>
          <w:sz w:val="22"/>
          <w:szCs w:val="22"/>
        </w:rPr>
        <w:t xml:space="preserve">While it also </w:t>
      </w:r>
      <w:r w:rsidRPr="7DAD8309" w:rsidR="27051A3E">
        <w:rPr>
          <w:sz w:val="22"/>
          <w:szCs w:val="22"/>
        </w:rPr>
        <w:t>wasn’t</w:t>
      </w:r>
      <w:r w:rsidRPr="7DAD8309" w:rsidR="27051A3E">
        <w:rPr>
          <w:sz w:val="22"/>
          <w:szCs w:val="22"/>
        </w:rPr>
        <w:t xml:space="preserve"> as long as I wanted it to be, I was able to put two characters on Adobe Animate and have them be animated independently, both </w:t>
      </w:r>
      <w:r w:rsidRPr="7DAD8309" w:rsidR="27051A3E">
        <w:rPr>
          <w:sz w:val="22"/>
          <w:szCs w:val="22"/>
        </w:rPr>
        <w:t>seemingly like</w:t>
      </w:r>
      <w:r w:rsidRPr="7DAD8309" w:rsidR="27051A3E">
        <w:rPr>
          <w:sz w:val="22"/>
          <w:szCs w:val="22"/>
        </w:rPr>
        <w:t xml:space="preserve"> they belonged in the same scene as each other.</w:t>
      </w:r>
      <w:r w:rsidRPr="7DAD8309" w:rsidR="749FE754">
        <w:rPr>
          <w:sz w:val="22"/>
          <w:szCs w:val="22"/>
        </w:rPr>
        <w:t xml:space="preserve"> I planned to have a farmhouse background for this </w:t>
      </w:r>
      <w:r w:rsidRPr="7DAD8309" w:rsidR="749FE754">
        <w:rPr>
          <w:sz w:val="22"/>
          <w:szCs w:val="22"/>
        </w:rPr>
        <w:t>scene,</w:t>
      </w:r>
      <w:r w:rsidRPr="7DAD8309" w:rsidR="749FE754">
        <w:rPr>
          <w:sz w:val="22"/>
          <w:szCs w:val="22"/>
        </w:rPr>
        <w:t xml:space="preserve"> but I </w:t>
      </w:r>
      <w:r w:rsidRPr="7DAD8309" w:rsidR="749FE754">
        <w:rPr>
          <w:sz w:val="22"/>
          <w:szCs w:val="22"/>
        </w:rPr>
        <w:t>couldn’t</w:t>
      </w:r>
      <w:r w:rsidRPr="7DAD8309" w:rsidR="749FE754">
        <w:rPr>
          <w:sz w:val="22"/>
          <w:szCs w:val="22"/>
        </w:rPr>
        <w:t xml:space="preserve"> make the assets in time.</w:t>
      </w:r>
    </w:p>
    <w:p w:rsidR="27051A3E" w:rsidP="7DAD8309" w:rsidRDefault="27051A3E" w14:paraId="43195CF8" w14:textId="766A04BB">
      <w:pPr>
        <w:jc w:val="center"/>
        <w:rPr>
          <w:i w:val="1"/>
          <w:iCs w:val="1"/>
          <w:sz w:val="22"/>
          <w:szCs w:val="22"/>
        </w:rPr>
      </w:pPr>
      <w:r w:rsidR="27051A3E">
        <w:drawing>
          <wp:inline wp14:editId="370360B4" wp14:anchorId="5DAF41C3">
            <wp:extent cx="5943600" cy="3263540"/>
            <wp:effectExtent l="0" t="0" r="0" b="0"/>
            <wp:docPr id="793190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931903" name=""/>
                    <pic:cNvPicPr/>
                  </pic:nvPicPr>
                  <pic:blipFill>
                    <a:blip xmlns:r="http://schemas.openxmlformats.org/officeDocument/2006/relationships" r:embed="rId323126483">
                      <a:extLst>
                        <a:ext uri="{28A0092B-C50C-407E-A947-70E740481C1C}">
                          <a14:useLocalDpi xmlns:a14="http://schemas.microsoft.com/office/drawing/2010/main"/>
                        </a:ext>
                      </a:extLst>
                    </a:blip>
                    <a:stretch>
                      <a:fillRect/>
                    </a:stretch>
                  </pic:blipFill>
                  <pic:spPr>
                    <a:xfrm rot="0">
                      <a:off x="0" y="0"/>
                      <a:ext cx="5943600" cy="3263540"/>
                    </a:xfrm>
                    <a:prstGeom prst="rect">
                      <a:avLst/>
                    </a:prstGeom>
                  </pic:spPr>
                </pic:pic>
              </a:graphicData>
            </a:graphic>
          </wp:inline>
        </w:drawing>
      </w:r>
      <w:r w:rsidRPr="7DAD8309" w:rsidR="170AC5DD">
        <w:rPr>
          <w:sz w:val="22"/>
          <w:szCs w:val="22"/>
        </w:rPr>
        <w:t xml:space="preserve"> </w:t>
      </w:r>
      <w:r w:rsidRPr="7DAD8309" w:rsidR="23A9E016">
        <w:rPr>
          <w:i w:val="1"/>
          <w:iCs w:val="1"/>
          <w:sz w:val="22"/>
          <w:szCs w:val="22"/>
        </w:rPr>
        <w:t>Dozer and Cowbell</w:t>
      </w:r>
      <w:r w:rsidRPr="7DAD8309" w:rsidR="3C54A74F">
        <w:rPr>
          <w:i w:val="1"/>
          <w:iCs w:val="1"/>
          <w:sz w:val="22"/>
          <w:szCs w:val="22"/>
        </w:rPr>
        <w:t xml:space="preserve"> ported into Adobe Animate, the different animations listed on the side</w:t>
      </w:r>
    </w:p>
    <w:p w:rsidR="16809FAF" w:rsidP="7DAD8309" w:rsidRDefault="16809FAF" w14:paraId="1424F868" w14:textId="7FB4BA56">
      <w:pPr>
        <w:pStyle w:val="Heading1"/>
      </w:pPr>
      <w:r w:rsidR="16809FAF">
        <w:rPr/>
        <w:t>Evaluation</w:t>
      </w:r>
    </w:p>
    <w:p w:rsidR="6DE545DE" w:rsidP="7DAD8309" w:rsidRDefault="6DE545DE" w14:paraId="16C29970" w14:textId="7D86D4CC">
      <w:pPr>
        <w:pStyle w:val="Normal"/>
        <w:rPr>
          <w:sz w:val="22"/>
          <w:szCs w:val="22"/>
        </w:rPr>
      </w:pPr>
      <w:r w:rsidRPr="7DAD8309" w:rsidR="6DE545DE">
        <w:rPr>
          <w:sz w:val="22"/>
          <w:szCs w:val="22"/>
        </w:rPr>
        <w:t xml:space="preserve">After making my animations, </w:t>
      </w:r>
      <w:r w:rsidRPr="7DAD8309" w:rsidR="28989A00">
        <w:rPr>
          <w:sz w:val="22"/>
          <w:szCs w:val="22"/>
        </w:rPr>
        <w:t>I feel like I see how animations can tell a player what a character is doing</w:t>
      </w:r>
      <w:r w:rsidRPr="7DAD8309" w:rsidR="1A638103">
        <w:rPr>
          <w:sz w:val="22"/>
          <w:szCs w:val="22"/>
        </w:rPr>
        <w:t xml:space="preserve">, or what </w:t>
      </w:r>
      <w:r w:rsidRPr="7DAD8309" w:rsidR="1A638103">
        <w:rPr>
          <w:sz w:val="22"/>
          <w:szCs w:val="22"/>
        </w:rPr>
        <w:t>they’re</w:t>
      </w:r>
      <w:r w:rsidRPr="7DAD8309" w:rsidR="1A638103">
        <w:rPr>
          <w:sz w:val="22"/>
          <w:szCs w:val="22"/>
        </w:rPr>
        <w:t xml:space="preserve"> going to do.</w:t>
      </w:r>
      <w:r w:rsidRPr="7DAD8309" w:rsidR="022C6347">
        <w:rPr>
          <w:sz w:val="22"/>
          <w:szCs w:val="22"/>
        </w:rPr>
        <w:t xml:space="preserve"> Upon making some animations for Dozer, such as the punch and jump, the small number of frames just to do the basic action, the number only increased as </w:t>
      </w:r>
      <w:r w:rsidRPr="7DAD8309" w:rsidR="57BCD721">
        <w:rPr>
          <w:sz w:val="22"/>
          <w:szCs w:val="22"/>
        </w:rPr>
        <w:t xml:space="preserve">I made the character do more things within an animation. This lines up with what the articles </w:t>
      </w:r>
      <w:r w:rsidRPr="7DAD8309" w:rsidR="57BCD721">
        <w:rPr>
          <w:sz w:val="22"/>
          <w:szCs w:val="22"/>
        </w:rPr>
        <w:t>I’ve</w:t>
      </w:r>
      <w:r w:rsidRPr="7DAD8309" w:rsidR="57BCD721">
        <w:rPr>
          <w:sz w:val="22"/>
          <w:szCs w:val="22"/>
        </w:rPr>
        <w:t xml:space="preserve"> read about player feedback say: that some actions</w:t>
      </w:r>
      <w:r w:rsidRPr="7DAD8309" w:rsidR="631D1C4C">
        <w:rPr>
          <w:sz w:val="22"/>
          <w:szCs w:val="22"/>
        </w:rPr>
        <w:t xml:space="preserve"> should have some immediate reaction from the gam</w:t>
      </w:r>
      <w:r w:rsidRPr="7DAD8309" w:rsidR="00A892E0">
        <w:rPr>
          <w:sz w:val="22"/>
          <w:szCs w:val="22"/>
        </w:rPr>
        <w:t xml:space="preserve">e. I also feel like I was giving a stylised experience with my work, as some blogs </w:t>
      </w:r>
      <w:r w:rsidRPr="7DAD8309" w:rsidR="54ED4671">
        <w:rPr>
          <w:sz w:val="22"/>
          <w:szCs w:val="22"/>
        </w:rPr>
        <w:t>saying 2D animation was more creative and stylised were saying. While I feel like I met some of my objecti</w:t>
      </w:r>
      <w:r w:rsidRPr="7DAD8309" w:rsidR="79A5826F">
        <w:rPr>
          <w:sz w:val="22"/>
          <w:szCs w:val="22"/>
        </w:rPr>
        <w:t xml:space="preserve">ves, such as putting two characters in the same scene and giving Dozer and Cowbell a full set of animations, I still feel I missed my aim with Ramy having so few animations, </w:t>
      </w:r>
      <w:r w:rsidRPr="7DAD8309" w:rsidR="1AA2C2A7">
        <w:rPr>
          <w:sz w:val="22"/>
          <w:szCs w:val="22"/>
        </w:rPr>
        <w:t xml:space="preserve">especially as none of them prepare the player for an attack, </w:t>
      </w:r>
      <w:r w:rsidRPr="7DAD8309" w:rsidR="79A5826F">
        <w:rPr>
          <w:sz w:val="22"/>
          <w:szCs w:val="22"/>
        </w:rPr>
        <w:t xml:space="preserve">and the scene would </w:t>
      </w:r>
      <w:r w:rsidRPr="7DAD8309" w:rsidR="54BB5272">
        <w:rPr>
          <w:sz w:val="22"/>
          <w:szCs w:val="22"/>
        </w:rPr>
        <w:t xml:space="preserve">have looked better with a background. </w:t>
      </w:r>
      <w:r w:rsidRPr="7DAD8309" w:rsidR="2E1F0364">
        <w:rPr>
          <w:sz w:val="22"/>
          <w:szCs w:val="22"/>
        </w:rPr>
        <w:t xml:space="preserve">Despite this, </w:t>
      </w:r>
      <w:r w:rsidRPr="7DAD8309" w:rsidR="2E1F0364">
        <w:rPr>
          <w:sz w:val="22"/>
          <w:szCs w:val="22"/>
        </w:rPr>
        <w:t>I think t</w:t>
      </w:r>
      <w:r w:rsidRPr="7DAD8309" w:rsidR="2487531D">
        <w:rPr>
          <w:sz w:val="22"/>
          <w:szCs w:val="22"/>
        </w:rPr>
        <w:t>his</w:t>
      </w:r>
      <w:r w:rsidRPr="7DAD8309" w:rsidR="2487531D">
        <w:rPr>
          <w:sz w:val="22"/>
          <w:szCs w:val="22"/>
        </w:rPr>
        <w:t xml:space="preserve"> still proves </w:t>
      </w:r>
      <w:r w:rsidRPr="7DAD8309" w:rsidR="2E1F0364">
        <w:rPr>
          <w:sz w:val="22"/>
          <w:szCs w:val="22"/>
        </w:rPr>
        <w:t>that video games do give feedback</w:t>
      </w:r>
      <w:r w:rsidRPr="7DAD8309" w:rsidR="7DC3D058">
        <w:rPr>
          <w:sz w:val="22"/>
          <w:szCs w:val="22"/>
        </w:rPr>
        <w:t xml:space="preserve"> through animation, albeit </w:t>
      </w:r>
      <w:r w:rsidRPr="7DAD8309" w:rsidR="31104C28">
        <w:rPr>
          <w:sz w:val="22"/>
          <w:szCs w:val="22"/>
        </w:rPr>
        <w:t xml:space="preserve">a bit more subtle than I thought it would be given the ones I made. If I were to do this project again, </w:t>
      </w:r>
      <w:r w:rsidRPr="7DAD8309" w:rsidR="31104C28">
        <w:rPr>
          <w:sz w:val="22"/>
          <w:szCs w:val="22"/>
        </w:rPr>
        <w:t>I’d</w:t>
      </w:r>
      <w:r w:rsidRPr="7DAD8309" w:rsidR="31104C28">
        <w:rPr>
          <w:sz w:val="22"/>
          <w:szCs w:val="22"/>
        </w:rPr>
        <w:t xml:space="preserve"> </w:t>
      </w:r>
      <w:r w:rsidRPr="7DAD8309" w:rsidR="31104C28">
        <w:rPr>
          <w:sz w:val="22"/>
          <w:szCs w:val="22"/>
        </w:rPr>
        <w:t>probably make</w:t>
      </w:r>
      <w:r w:rsidRPr="7DAD8309" w:rsidR="31104C28">
        <w:rPr>
          <w:sz w:val="22"/>
          <w:szCs w:val="22"/>
        </w:rPr>
        <w:t xml:space="preserve"> the p</w:t>
      </w:r>
      <w:r w:rsidRPr="7DAD8309" w:rsidR="61A8D321">
        <w:rPr>
          <w:sz w:val="22"/>
          <w:szCs w:val="22"/>
        </w:rPr>
        <w:t xml:space="preserve">layable character a bit simpler in design, as animating Dozer took up the most time due to having a more </w:t>
      </w:r>
      <w:r w:rsidRPr="7DAD8309" w:rsidR="0850F7B8">
        <w:rPr>
          <w:sz w:val="22"/>
          <w:szCs w:val="22"/>
        </w:rPr>
        <w:t>complex design.</w:t>
      </w:r>
    </w:p>
    <w:p w:rsidR="0850F7B8" w:rsidP="7DAD8309" w:rsidRDefault="0850F7B8" w14:paraId="46B4D8D8" w14:textId="7B5DE072">
      <w:pPr>
        <w:pStyle w:val="Heading1"/>
      </w:pPr>
      <w:r w:rsidR="0850F7B8">
        <w:rPr/>
        <w:t xml:space="preserve">Conclusion and </w:t>
      </w:r>
      <w:r w:rsidR="5EF4C305">
        <w:rPr/>
        <w:t>Recommendations</w:t>
      </w:r>
    </w:p>
    <w:p w:rsidR="5EF4C305" w:rsidP="7DAD8309" w:rsidRDefault="5EF4C305" w14:paraId="769D37E7" w14:textId="5E719A2B">
      <w:pPr>
        <w:pStyle w:val="Normal"/>
        <w:rPr>
          <w:sz w:val="22"/>
          <w:szCs w:val="22"/>
        </w:rPr>
      </w:pPr>
      <w:r w:rsidRPr="7DAD8309" w:rsidR="5EF4C305">
        <w:rPr>
          <w:sz w:val="22"/>
          <w:szCs w:val="22"/>
        </w:rPr>
        <w:t xml:space="preserve">During this project, </w:t>
      </w:r>
      <w:r w:rsidRPr="7DAD8309" w:rsidR="5EF4C305">
        <w:rPr>
          <w:sz w:val="22"/>
          <w:szCs w:val="22"/>
        </w:rPr>
        <w:t>I’ve</w:t>
      </w:r>
      <w:r w:rsidRPr="7DAD8309" w:rsidR="5EF4C305">
        <w:rPr>
          <w:sz w:val="22"/>
          <w:szCs w:val="22"/>
        </w:rPr>
        <w:t xml:space="preserve"> learned the ambition to make video games visually interesting has been there since the start</w:t>
      </w:r>
      <w:r w:rsidRPr="7DAD8309" w:rsidR="080933DA">
        <w:rPr>
          <w:sz w:val="22"/>
          <w:szCs w:val="22"/>
        </w:rPr>
        <w:t xml:space="preserve">, and the simple ways developers tried making them more immersive and engaging, up until now where there are so many styles of animation in games </w:t>
      </w:r>
      <w:r w:rsidRPr="7DAD8309" w:rsidR="080933DA">
        <w:rPr>
          <w:sz w:val="22"/>
          <w:szCs w:val="22"/>
        </w:rPr>
        <w:t>it’s</w:t>
      </w:r>
      <w:r w:rsidRPr="7DAD8309" w:rsidR="080933DA">
        <w:rPr>
          <w:sz w:val="22"/>
          <w:szCs w:val="22"/>
        </w:rPr>
        <w:t xml:space="preserve"> hard to summarise them all under</w:t>
      </w:r>
      <w:r w:rsidRPr="7DAD8309" w:rsidR="7425C4F6">
        <w:rPr>
          <w:sz w:val="22"/>
          <w:szCs w:val="22"/>
        </w:rPr>
        <w:t xml:space="preserve"> one thing. This makes games much more interesting to look at </w:t>
      </w:r>
      <w:r w:rsidRPr="7DAD8309" w:rsidR="5BA4A262">
        <w:rPr>
          <w:sz w:val="22"/>
          <w:szCs w:val="22"/>
        </w:rPr>
        <w:t xml:space="preserve">and immersive </w:t>
      </w:r>
      <w:r w:rsidRPr="7DAD8309" w:rsidR="7425C4F6">
        <w:rPr>
          <w:sz w:val="22"/>
          <w:szCs w:val="22"/>
        </w:rPr>
        <w:t xml:space="preserve">on their own, </w:t>
      </w:r>
      <w:r w:rsidRPr="7DAD8309" w:rsidR="1B81EA54">
        <w:rPr>
          <w:sz w:val="22"/>
          <w:szCs w:val="22"/>
        </w:rPr>
        <w:t>but there are still ways that the animation</w:t>
      </w:r>
      <w:r w:rsidRPr="7DAD8309" w:rsidR="76B2F480">
        <w:rPr>
          <w:sz w:val="22"/>
          <w:szCs w:val="22"/>
        </w:rPr>
        <w:t xml:space="preserve"> can tell the player about a state of the game that they caused. I feel like my animations helped proving that for the player sense, but not in how</w:t>
      </w:r>
      <w:r w:rsidRPr="7DAD8309" w:rsidR="66DEC021">
        <w:rPr>
          <w:sz w:val="22"/>
          <w:szCs w:val="22"/>
        </w:rPr>
        <w:t xml:space="preserve"> the game would teach you about</w:t>
      </w:r>
      <w:r w:rsidRPr="7DAD8309" w:rsidR="76B2F480">
        <w:rPr>
          <w:sz w:val="22"/>
          <w:szCs w:val="22"/>
        </w:rPr>
        <w:t xml:space="preserve"> av</w:t>
      </w:r>
      <w:r w:rsidRPr="7DAD8309" w:rsidR="4F96F5FD">
        <w:rPr>
          <w:sz w:val="22"/>
          <w:szCs w:val="22"/>
        </w:rPr>
        <w:t>oiding obstacles.</w:t>
      </w:r>
      <w:r w:rsidRPr="7DAD8309" w:rsidR="1F9A0AED">
        <w:rPr>
          <w:sz w:val="22"/>
          <w:szCs w:val="22"/>
        </w:rPr>
        <w:t xml:space="preserve"> I think doing this project, </w:t>
      </w:r>
      <w:r w:rsidRPr="7DAD8309" w:rsidR="1F9A0AED">
        <w:rPr>
          <w:sz w:val="22"/>
          <w:szCs w:val="22"/>
        </w:rPr>
        <w:t>especially</w:t>
      </w:r>
      <w:r w:rsidRPr="7DAD8309" w:rsidR="1F9A0AED">
        <w:rPr>
          <w:sz w:val="22"/>
          <w:szCs w:val="22"/>
        </w:rPr>
        <w:t xml:space="preserve"> making the animations myself, </w:t>
      </w:r>
      <w:r w:rsidRPr="7DAD8309" w:rsidR="126D5CD8">
        <w:rPr>
          <w:sz w:val="22"/>
          <w:szCs w:val="22"/>
        </w:rPr>
        <w:t xml:space="preserve">has given me the understanding as to how video games are animated and why they are like as they are. </w:t>
      </w:r>
      <w:r w:rsidRPr="7DAD8309" w:rsidR="2022A545">
        <w:rPr>
          <w:sz w:val="22"/>
          <w:szCs w:val="22"/>
        </w:rPr>
        <w:t xml:space="preserve">Again, I wish I found out and animated more examples of how animation helps a player know </w:t>
      </w:r>
      <w:r w:rsidRPr="7DAD8309" w:rsidR="2022A545">
        <w:rPr>
          <w:sz w:val="22"/>
          <w:szCs w:val="22"/>
        </w:rPr>
        <w:t>what’s</w:t>
      </w:r>
      <w:r w:rsidRPr="7DAD8309" w:rsidR="2022A545">
        <w:rPr>
          <w:sz w:val="22"/>
          <w:szCs w:val="22"/>
        </w:rPr>
        <w:t xml:space="preserve"> coming up to oppose or help them.</w:t>
      </w:r>
    </w:p>
    <w:p w:rsidR="1F9A0AED" w:rsidP="7DAD8309" w:rsidRDefault="1F9A0AED" w14:paraId="58080325" w14:textId="1DC23442">
      <w:pPr>
        <w:pStyle w:val="Heading1"/>
      </w:pPr>
      <w:r w:rsidR="1F9A0AED">
        <w:rPr/>
        <w:t>Self Reflection</w:t>
      </w:r>
    </w:p>
    <w:p w:rsidR="1BEF4507" w:rsidP="7DAD8309" w:rsidRDefault="1BEF4507" w14:paraId="3AC540EE" w14:textId="4AD78B52">
      <w:pPr>
        <w:pStyle w:val="Normal"/>
        <w:rPr>
          <w:sz w:val="22"/>
          <w:szCs w:val="22"/>
        </w:rPr>
      </w:pPr>
      <w:r w:rsidRPr="7DAD8309" w:rsidR="1BEF4507">
        <w:rPr>
          <w:sz w:val="22"/>
          <w:szCs w:val="22"/>
        </w:rPr>
        <w:t xml:space="preserve">I think the biggest takeback from this is not to expect specific answers so easily. I went into this project hoping to find a lot of examples written down for me since I could see them in my own eyes, but it was a lot harder to find </w:t>
      </w:r>
      <w:r w:rsidRPr="7DAD8309" w:rsidR="0DC203CA">
        <w:rPr>
          <w:sz w:val="22"/>
          <w:szCs w:val="22"/>
        </w:rPr>
        <w:t xml:space="preserve">than I thought. I also believe I </w:t>
      </w:r>
      <w:r w:rsidRPr="7DAD8309" w:rsidR="0DC203CA">
        <w:rPr>
          <w:sz w:val="22"/>
          <w:szCs w:val="22"/>
        </w:rPr>
        <w:t>didn’t</w:t>
      </w:r>
      <w:r w:rsidRPr="7DAD8309" w:rsidR="0DC203CA">
        <w:rPr>
          <w:sz w:val="22"/>
          <w:szCs w:val="22"/>
        </w:rPr>
        <w:t xml:space="preserve"> spend my time well enough, leaving some parts unfinished. I will do my best in the future to try to push harder to find and make results.</w:t>
      </w:r>
    </w:p>
    <w:p w:rsidR="4F96F5FD" w:rsidP="7DAD8309" w:rsidRDefault="4F96F5FD" w14:paraId="25C1B23E" w14:textId="5A108F40">
      <w:pPr>
        <w:pStyle w:val="Normal"/>
      </w:pPr>
      <w:r w:rsidR="4F96F5FD">
        <w:rPr/>
        <w:t xml:space="preserve"> </w:t>
      </w:r>
    </w:p>
    <w:p w:rsidR="66A00B5F" w:rsidP="7E136288" w:rsidRDefault="2B76AF68" w14:paraId="3D7D51B1" w14:textId="41611C21">
      <w:pPr>
        <w:pStyle w:val="Heading1"/>
      </w:pPr>
      <w:bookmarkStart w:name="_Toc1158153344" w:id="1753916185"/>
      <w:r w:rsidR="418B28F4">
        <w:rPr/>
        <w:t>References</w:t>
      </w:r>
      <w:bookmarkEnd w:id="1753916185"/>
    </w:p>
    <w:p w:rsidR="00481194" w:rsidP="2C7D41C6" w:rsidRDefault="66A00B5F" w14:paraId="432D639B" w14:textId="425D8B18">
      <w:pPr>
        <w:spacing w:after="322"/>
        <w:rPr>
          <w:sz w:val="22"/>
          <w:szCs w:val="22"/>
        </w:rPr>
      </w:pPr>
      <w:r w:rsidRPr="2C7D41C6">
        <w:rPr>
          <w:sz w:val="22"/>
          <w:szCs w:val="22"/>
        </w:rPr>
        <w:t xml:space="preserve">[1] </w:t>
      </w:r>
      <w:r w:rsidRPr="2C7D41C6" w:rsidR="343B3DA8">
        <w:rPr>
          <w:sz w:val="22"/>
          <w:szCs w:val="22"/>
        </w:rPr>
        <w:t>“</w:t>
      </w:r>
      <w:r w:rsidRPr="2C7D41C6" w:rsidR="3886C46D">
        <w:rPr>
          <w:rFonts w:ascii="Aptos" w:hAnsi="Aptos" w:eastAsia="Aptos" w:cs="Aptos"/>
          <w:sz w:val="22"/>
          <w:szCs w:val="22"/>
        </w:rPr>
        <w:t>History of Animation: The Silent Era</w:t>
      </w:r>
      <w:r w:rsidRPr="2C7D41C6" w:rsidR="09E179E0">
        <w:rPr>
          <w:rFonts w:ascii="Aptos" w:hAnsi="Aptos" w:eastAsia="Aptos" w:cs="Aptos"/>
          <w:sz w:val="22"/>
          <w:szCs w:val="22"/>
        </w:rPr>
        <w:t>”</w:t>
      </w:r>
      <w:r w:rsidRPr="2C7D41C6" w:rsidR="5DDC20E0">
        <w:rPr>
          <w:rFonts w:ascii="Aptos" w:hAnsi="Aptos" w:eastAsia="Aptos" w:cs="Aptos"/>
          <w:sz w:val="22"/>
          <w:szCs w:val="22"/>
        </w:rPr>
        <w:t xml:space="preserve">, Zedem Media (Online), </w:t>
      </w:r>
      <w:r w:rsidRPr="2C7D41C6" w:rsidR="72B84684">
        <w:rPr>
          <w:rFonts w:ascii="Aptos" w:hAnsi="Aptos" w:eastAsia="Aptos" w:cs="Aptos"/>
          <w:sz w:val="22"/>
          <w:szCs w:val="22"/>
        </w:rPr>
        <w:t xml:space="preserve">Available: </w:t>
      </w:r>
      <w:hyperlink r:id="rId11">
        <w:r w:rsidRPr="2C7D41C6">
          <w:rPr>
            <w:rStyle w:val="Hyperlink"/>
            <w:sz w:val="22"/>
            <w:szCs w:val="22"/>
          </w:rPr>
          <w:t>https://zedemanimations.com/news/history-animation-silent-era/</w:t>
        </w:r>
      </w:hyperlink>
      <w:r w:rsidRPr="2C7D41C6" w:rsidR="3ED6C010">
        <w:rPr>
          <w:sz w:val="22"/>
          <w:szCs w:val="22"/>
        </w:rPr>
        <w:t xml:space="preserve"> Accessed: 02/04/2025</w:t>
      </w:r>
    </w:p>
    <w:p w:rsidR="372ADA7D" w:rsidP="2C7D41C6" w:rsidRDefault="372ADA7D" w14:paraId="69868EC4" w14:textId="31355735">
      <w:pPr>
        <w:spacing w:after="322"/>
        <w:rPr>
          <w:sz w:val="22"/>
          <w:szCs w:val="22"/>
        </w:rPr>
      </w:pPr>
      <w:r w:rsidRPr="7E136288" w:rsidR="372ADA7D">
        <w:rPr>
          <w:sz w:val="22"/>
          <w:szCs w:val="22"/>
        </w:rPr>
        <w:t>[2]</w:t>
      </w:r>
      <w:r w:rsidRPr="7E136288" w:rsidR="18E07FC8">
        <w:rPr>
          <w:sz w:val="22"/>
          <w:szCs w:val="22"/>
        </w:rPr>
        <w:t xml:space="preserve"> </w:t>
      </w:r>
      <w:r w:rsidRPr="7E136288" w:rsidR="3B9D0599">
        <w:rPr>
          <w:sz w:val="22"/>
          <w:szCs w:val="22"/>
        </w:rPr>
        <w:t>“</w:t>
      </w:r>
      <w:r w:rsidRPr="7E136288" w:rsidR="18E07FC8">
        <w:rPr>
          <w:sz w:val="22"/>
          <w:szCs w:val="22"/>
        </w:rPr>
        <w:t>Pong-Story</w:t>
      </w:r>
      <w:r w:rsidRPr="7E136288" w:rsidR="2F83751F">
        <w:rPr>
          <w:sz w:val="22"/>
          <w:szCs w:val="22"/>
        </w:rPr>
        <w:t>: Main Page</w:t>
      </w:r>
      <w:r w:rsidRPr="7E136288" w:rsidR="6DD2F79E">
        <w:rPr>
          <w:sz w:val="22"/>
          <w:szCs w:val="22"/>
        </w:rPr>
        <w:t>”, Pong-Story</w:t>
      </w:r>
      <w:r w:rsidRPr="7E136288" w:rsidR="2F83751F">
        <w:rPr>
          <w:sz w:val="22"/>
          <w:szCs w:val="22"/>
        </w:rPr>
        <w:t xml:space="preserve"> (Online)</w:t>
      </w:r>
      <w:r w:rsidRPr="7E136288" w:rsidR="12A9D2F3">
        <w:rPr>
          <w:sz w:val="22"/>
          <w:szCs w:val="22"/>
        </w:rPr>
        <w:t>, Ava</w:t>
      </w:r>
      <w:r w:rsidRPr="7E136288" w:rsidR="4F844E44">
        <w:rPr>
          <w:sz w:val="22"/>
          <w:szCs w:val="22"/>
        </w:rPr>
        <w:t>i</w:t>
      </w:r>
      <w:r w:rsidRPr="7E136288" w:rsidR="12A9D2F3">
        <w:rPr>
          <w:sz w:val="22"/>
          <w:szCs w:val="22"/>
        </w:rPr>
        <w:t>l</w:t>
      </w:r>
      <w:r w:rsidRPr="7E136288" w:rsidR="4F844E44">
        <w:rPr>
          <w:sz w:val="22"/>
          <w:szCs w:val="22"/>
        </w:rPr>
        <w:t>a</w:t>
      </w:r>
      <w:r w:rsidRPr="7E136288" w:rsidR="12A9D2F3">
        <w:rPr>
          <w:sz w:val="22"/>
          <w:szCs w:val="22"/>
        </w:rPr>
        <w:t>b</w:t>
      </w:r>
      <w:r w:rsidRPr="7E136288" w:rsidR="6E86B3CE">
        <w:rPr>
          <w:sz w:val="22"/>
          <w:szCs w:val="22"/>
        </w:rPr>
        <w:t>l</w:t>
      </w:r>
      <w:r w:rsidRPr="7E136288" w:rsidR="12A9D2F3">
        <w:rPr>
          <w:sz w:val="22"/>
          <w:szCs w:val="22"/>
        </w:rPr>
        <w:t xml:space="preserve">e: </w:t>
      </w:r>
      <w:hyperlink r:id="Rddf9eb186101423f">
        <w:r w:rsidRPr="7E136288" w:rsidR="18E07FC8">
          <w:rPr>
            <w:rStyle w:val="Hyperlink"/>
            <w:sz w:val="22"/>
            <w:szCs w:val="22"/>
          </w:rPr>
          <w:t>https://www.pong-story.com/intro.ht</w:t>
        </w:r>
        <w:r w:rsidRPr="7E136288" w:rsidR="4133BC68">
          <w:rPr>
            <w:rStyle w:val="Hyperlink"/>
            <w:sz w:val="22"/>
            <w:szCs w:val="22"/>
          </w:rPr>
          <w:t>m</w:t>
        </w:r>
      </w:hyperlink>
      <w:r w:rsidRPr="7E136288" w:rsidR="4133BC68">
        <w:rPr>
          <w:sz w:val="22"/>
          <w:szCs w:val="22"/>
        </w:rPr>
        <w:t xml:space="preserve"> Accessed: 04/04/2025</w:t>
      </w:r>
    </w:p>
    <w:p w:rsidR="179836A3" w:rsidP="2C7D41C6" w:rsidRDefault="179836A3" w14:paraId="00C0C59D" w14:textId="0F1593D9">
      <w:pPr>
        <w:spacing w:after="322"/>
        <w:rPr>
          <w:sz w:val="22"/>
          <w:szCs w:val="22"/>
        </w:rPr>
      </w:pPr>
      <w:r w:rsidRPr="7E136288" w:rsidR="179836A3">
        <w:rPr>
          <w:sz w:val="22"/>
          <w:szCs w:val="22"/>
        </w:rPr>
        <w:t>[3]</w:t>
      </w:r>
      <w:r w:rsidRPr="7E136288" w:rsidR="14357492">
        <w:rPr>
          <w:sz w:val="22"/>
          <w:szCs w:val="22"/>
        </w:rPr>
        <w:t xml:space="preserve"> </w:t>
      </w:r>
      <w:r w:rsidRPr="7E136288" w:rsidR="6660D18E">
        <w:rPr>
          <w:sz w:val="22"/>
          <w:szCs w:val="22"/>
        </w:rPr>
        <w:t xml:space="preserve">Alexander Smith, </w:t>
      </w:r>
      <w:r w:rsidRPr="7E136288" w:rsidR="68D55E9C">
        <w:rPr>
          <w:sz w:val="22"/>
          <w:szCs w:val="22"/>
        </w:rPr>
        <w:t>“</w:t>
      </w:r>
      <w:r w:rsidRPr="7E136288" w:rsidR="14357492">
        <w:rPr>
          <w:rFonts w:ascii="Aptos" w:hAnsi="Aptos" w:eastAsia="Aptos" w:cs="Aptos"/>
          <w:sz w:val="22"/>
          <w:szCs w:val="22"/>
        </w:rPr>
        <w:t>The Priesthood at Play: Computer Games in the 1950s</w:t>
      </w:r>
      <w:r w:rsidRPr="7E136288" w:rsidR="2397110C">
        <w:rPr>
          <w:rFonts w:ascii="Aptos" w:hAnsi="Aptos" w:eastAsia="Aptos" w:cs="Aptos"/>
          <w:sz w:val="22"/>
          <w:szCs w:val="22"/>
        </w:rPr>
        <w:t>”</w:t>
      </w:r>
      <w:r w:rsidRPr="7E136288" w:rsidR="0E7A5085">
        <w:rPr>
          <w:rFonts w:ascii="Aptos" w:hAnsi="Aptos" w:eastAsia="Aptos" w:cs="Aptos"/>
          <w:sz w:val="22"/>
          <w:szCs w:val="22"/>
        </w:rPr>
        <w:t xml:space="preserve">, </w:t>
      </w:r>
      <w:r w:rsidRPr="7E136288" w:rsidR="07C1AC92">
        <w:rPr>
          <w:rFonts w:ascii="Aptos" w:hAnsi="Aptos" w:eastAsia="Aptos" w:cs="Aptos"/>
          <w:sz w:val="22"/>
          <w:szCs w:val="22"/>
        </w:rPr>
        <w:t xml:space="preserve">They Create Worlds, WordPress.com, </w:t>
      </w:r>
      <w:r w:rsidRPr="7E136288" w:rsidR="0E7A5085">
        <w:rPr>
          <w:rFonts w:ascii="Aptos" w:hAnsi="Aptos" w:eastAsia="Aptos" w:cs="Aptos"/>
          <w:sz w:val="22"/>
          <w:szCs w:val="22"/>
        </w:rPr>
        <w:t>January 22</w:t>
      </w:r>
      <w:r w:rsidRPr="7E136288" w:rsidR="0E7A5085">
        <w:rPr>
          <w:rFonts w:ascii="Aptos" w:hAnsi="Aptos" w:eastAsia="Aptos" w:cs="Aptos"/>
          <w:sz w:val="22"/>
          <w:szCs w:val="22"/>
        </w:rPr>
        <w:t xml:space="preserve"> 2014</w:t>
      </w:r>
      <w:r w:rsidRPr="7E136288" w:rsidR="14357492">
        <w:rPr>
          <w:rFonts w:ascii="Aptos" w:hAnsi="Aptos" w:eastAsia="Aptos" w:cs="Aptos"/>
          <w:sz w:val="22"/>
          <w:szCs w:val="22"/>
        </w:rPr>
        <w:t xml:space="preserve"> (Online),</w:t>
      </w:r>
      <w:r w:rsidRPr="7E136288" w:rsidR="5D78C736">
        <w:rPr>
          <w:rFonts w:ascii="Aptos" w:hAnsi="Aptos" w:eastAsia="Aptos" w:cs="Aptos"/>
          <w:sz w:val="22"/>
          <w:szCs w:val="22"/>
        </w:rPr>
        <w:t xml:space="preserve"> Available:</w:t>
      </w:r>
      <w:r w:rsidRPr="7E136288" w:rsidR="14357492">
        <w:rPr>
          <w:rFonts w:ascii="Aptos" w:hAnsi="Aptos" w:eastAsia="Aptos" w:cs="Aptos"/>
          <w:sz w:val="22"/>
          <w:szCs w:val="22"/>
        </w:rPr>
        <w:t xml:space="preserve"> </w:t>
      </w:r>
      <w:hyperlink r:id="R45c8ed2df4574533">
        <w:r w:rsidRPr="7E136288" w:rsidR="2C89E0AC">
          <w:rPr>
            <w:rStyle w:val="Hyperlink"/>
            <w:sz w:val="22"/>
            <w:szCs w:val="22"/>
          </w:rPr>
          <w:t>https://videogamehistorian.wordpress.com/2014/01/22/the-priesthood-at-play-computer-games-in-the-1950s/</w:t>
        </w:r>
      </w:hyperlink>
      <w:r w:rsidRPr="7E136288" w:rsidR="2C89E0AC">
        <w:rPr>
          <w:sz w:val="22"/>
          <w:szCs w:val="22"/>
        </w:rPr>
        <w:t xml:space="preserve"> Accessed: </w:t>
      </w:r>
      <w:r w:rsidRPr="7E136288" w:rsidR="2C4E5954">
        <w:rPr>
          <w:sz w:val="22"/>
          <w:szCs w:val="22"/>
        </w:rPr>
        <w:t>04/04/2025</w:t>
      </w:r>
    </w:p>
    <w:p w:rsidR="11E942D9" w:rsidP="2C7D41C6" w:rsidRDefault="11E942D9" w14:paraId="3195ABFC" w14:textId="3022CA49">
      <w:pPr>
        <w:spacing w:after="240"/>
        <w:rPr>
          <w:rFonts w:ascii="Aptos" w:hAnsi="Aptos" w:eastAsia="Aptos" w:cs="Aptos"/>
          <w:sz w:val="22"/>
          <w:szCs w:val="22"/>
        </w:rPr>
      </w:pPr>
      <w:r w:rsidRPr="2C7D41C6">
        <w:rPr>
          <w:sz w:val="22"/>
          <w:szCs w:val="22"/>
        </w:rPr>
        <w:t>[4] “</w:t>
      </w:r>
      <w:r w:rsidRPr="2C7D41C6">
        <w:rPr>
          <w:rFonts w:ascii="Aptos" w:hAnsi="Aptos" w:eastAsia="Aptos" w:cs="Aptos"/>
          <w:i/>
          <w:iCs/>
          <w:sz w:val="22"/>
          <w:szCs w:val="22"/>
        </w:rPr>
        <w:t>OXO</w:t>
      </w:r>
      <w:r w:rsidRPr="2C7D41C6">
        <w:rPr>
          <w:rFonts w:ascii="Aptos" w:hAnsi="Aptos" w:eastAsia="Aptos" w:cs="Aptos"/>
          <w:sz w:val="22"/>
          <w:szCs w:val="22"/>
        </w:rPr>
        <w:t xml:space="preserve"> (video game)”, Wikipedia, </w:t>
      </w:r>
      <w:r w:rsidRPr="2C7D41C6" w:rsidR="5D614E7B">
        <w:rPr>
          <w:rFonts w:ascii="Aptos" w:hAnsi="Aptos" w:eastAsia="Aptos" w:cs="Aptos"/>
          <w:sz w:val="22"/>
          <w:szCs w:val="22"/>
        </w:rPr>
        <w:t>April 3</w:t>
      </w:r>
      <w:r w:rsidRPr="2C7D41C6" w:rsidR="5D614E7B">
        <w:rPr>
          <w:rFonts w:ascii="Aptos" w:hAnsi="Aptos" w:eastAsia="Aptos" w:cs="Aptos"/>
          <w:sz w:val="22"/>
          <w:szCs w:val="22"/>
          <w:vertAlign w:val="superscript"/>
        </w:rPr>
        <w:t>rd</w:t>
      </w:r>
      <w:r w:rsidRPr="2C7D41C6" w:rsidR="5D614E7B">
        <w:rPr>
          <w:rFonts w:ascii="Aptos" w:hAnsi="Aptos" w:eastAsia="Aptos" w:cs="Aptos"/>
          <w:sz w:val="22"/>
          <w:szCs w:val="22"/>
        </w:rPr>
        <w:t xml:space="preserve"> 2024 (Online),</w:t>
      </w:r>
      <w:r w:rsidRPr="2C7D41C6" w:rsidR="0678F261">
        <w:rPr>
          <w:rFonts w:ascii="Aptos" w:hAnsi="Aptos" w:eastAsia="Aptos" w:cs="Aptos"/>
          <w:sz w:val="22"/>
          <w:szCs w:val="22"/>
        </w:rPr>
        <w:t xml:space="preserve"> Available:</w:t>
      </w:r>
      <w:r w:rsidRPr="2C7D41C6" w:rsidR="5D614E7B">
        <w:rPr>
          <w:rFonts w:ascii="Aptos" w:hAnsi="Aptos" w:eastAsia="Aptos" w:cs="Aptos"/>
          <w:sz w:val="22"/>
          <w:szCs w:val="22"/>
        </w:rPr>
        <w:t xml:space="preserve"> </w:t>
      </w:r>
      <w:hyperlink r:id="rId14">
        <w:r w:rsidRPr="2C7D41C6" w:rsidR="5D614E7B">
          <w:rPr>
            <w:rStyle w:val="Hyperlink"/>
            <w:rFonts w:ascii="Aptos" w:hAnsi="Aptos" w:eastAsia="Aptos" w:cs="Aptos"/>
            <w:sz w:val="22"/>
            <w:szCs w:val="22"/>
          </w:rPr>
          <w:t>https://en.wikipedia.org/wiki/OXO_(video_game)</w:t>
        </w:r>
      </w:hyperlink>
      <w:r w:rsidRPr="2C7D41C6" w:rsidR="44C526F7">
        <w:rPr>
          <w:rFonts w:ascii="Aptos" w:hAnsi="Aptos" w:eastAsia="Aptos" w:cs="Aptos"/>
          <w:sz w:val="22"/>
          <w:szCs w:val="22"/>
        </w:rPr>
        <w:t xml:space="preserve"> Accessed: 04/04/2025</w:t>
      </w:r>
    </w:p>
    <w:p w:rsidR="6FAFFF21" w:rsidP="2C7D41C6" w:rsidRDefault="6FAFFF21" w14:paraId="11323163" w14:textId="3BCBE083">
      <w:pPr>
        <w:spacing w:after="240"/>
        <w:rPr>
          <w:rFonts w:ascii="Aptos" w:hAnsi="Aptos" w:eastAsia="Aptos" w:cs="Aptos"/>
          <w:sz w:val="22"/>
          <w:szCs w:val="22"/>
        </w:rPr>
      </w:pPr>
      <w:r w:rsidRPr="2C7D41C6">
        <w:rPr>
          <w:rFonts w:ascii="Aptos" w:hAnsi="Aptos" w:eastAsia="Aptos" w:cs="Aptos"/>
          <w:sz w:val="22"/>
          <w:szCs w:val="22"/>
        </w:rPr>
        <w:t xml:space="preserve">[5] </w:t>
      </w:r>
      <w:r w:rsidRPr="2C7D41C6" w:rsidR="7F0B3BDB">
        <w:rPr>
          <w:sz w:val="22"/>
          <w:szCs w:val="22"/>
        </w:rPr>
        <w:t>“</w:t>
      </w:r>
      <w:r w:rsidRPr="2C7D41C6" w:rsidR="7F0B3BDB">
        <w:rPr>
          <w:rFonts w:ascii="Aptos" w:hAnsi="Aptos" w:eastAsia="Aptos" w:cs="Aptos"/>
          <w:i/>
          <w:iCs/>
          <w:sz w:val="22"/>
          <w:szCs w:val="22"/>
        </w:rPr>
        <w:t>OXO</w:t>
      </w:r>
      <w:r w:rsidRPr="2C7D41C6" w:rsidR="7F0B3BDB">
        <w:rPr>
          <w:rFonts w:ascii="Aptos" w:hAnsi="Aptos" w:eastAsia="Aptos" w:cs="Aptos"/>
          <w:sz w:val="22"/>
          <w:szCs w:val="22"/>
        </w:rPr>
        <w:t xml:space="preserve"> (video game)”, Wikipedia, April 3</w:t>
      </w:r>
      <w:r w:rsidRPr="2C7D41C6" w:rsidR="7F0B3BDB">
        <w:rPr>
          <w:rFonts w:ascii="Aptos" w:hAnsi="Aptos" w:eastAsia="Aptos" w:cs="Aptos"/>
          <w:sz w:val="22"/>
          <w:szCs w:val="22"/>
          <w:vertAlign w:val="superscript"/>
        </w:rPr>
        <w:t>rd</w:t>
      </w:r>
      <w:r w:rsidRPr="2C7D41C6" w:rsidR="7F0B3BDB">
        <w:rPr>
          <w:rFonts w:ascii="Aptos" w:hAnsi="Aptos" w:eastAsia="Aptos" w:cs="Aptos"/>
          <w:sz w:val="22"/>
          <w:szCs w:val="22"/>
        </w:rPr>
        <w:t xml:space="preserve"> 2024 (Online), Available: </w:t>
      </w:r>
      <w:hyperlink r:id="rId15">
        <w:r w:rsidRPr="2C7D41C6" w:rsidR="7F0B3BDB">
          <w:rPr>
            <w:rStyle w:val="Hyperlink"/>
            <w:rFonts w:ascii="Aptos" w:hAnsi="Aptos" w:eastAsia="Aptos" w:cs="Aptos"/>
            <w:sz w:val="22"/>
            <w:szCs w:val="22"/>
          </w:rPr>
          <w:t>https://en.wikipedia.org/wiki/OXO_(video_game)</w:t>
        </w:r>
      </w:hyperlink>
      <w:r w:rsidRPr="2C7D41C6" w:rsidR="7F0B3BDB">
        <w:rPr>
          <w:rFonts w:ascii="Aptos" w:hAnsi="Aptos" w:eastAsia="Aptos" w:cs="Aptos"/>
          <w:sz w:val="22"/>
          <w:szCs w:val="22"/>
        </w:rPr>
        <w:t xml:space="preserve"> Accessed: 04/04/2025</w:t>
      </w:r>
    </w:p>
    <w:p w:rsidR="4F9266EE" w:rsidP="2C7D41C6" w:rsidRDefault="4F9266EE" w14:paraId="0DEF3B9C" w14:textId="5DBC836C">
      <w:pPr>
        <w:spacing w:after="322"/>
        <w:rPr>
          <w:rFonts w:ascii="Aptos" w:hAnsi="Aptos" w:eastAsia="Aptos" w:cs="Aptos"/>
          <w:sz w:val="22"/>
          <w:szCs w:val="22"/>
        </w:rPr>
      </w:pPr>
      <w:r w:rsidRPr="2C7D41C6">
        <w:rPr>
          <w:rFonts w:ascii="Aptos" w:hAnsi="Aptos" w:eastAsia="Aptos" w:cs="Aptos"/>
          <w:sz w:val="22"/>
          <w:szCs w:val="22"/>
        </w:rPr>
        <w:t xml:space="preserve">[6] </w:t>
      </w:r>
      <w:r w:rsidRPr="2C7D41C6" w:rsidR="23B46026">
        <w:rPr>
          <w:rFonts w:ascii="Aptos" w:hAnsi="Aptos" w:eastAsia="Aptos" w:cs="Aptos"/>
          <w:sz w:val="22"/>
          <w:szCs w:val="22"/>
        </w:rPr>
        <w:t xml:space="preserve">Adam Koper, </w:t>
      </w:r>
      <w:r w:rsidRPr="2C7D41C6">
        <w:rPr>
          <w:rFonts w:ascii="Aptos" w:hAnsi="Aptos" w:eastAsia="Aptos" w:cs="Aptos"/>
          <w:sz w:val="22"/>
          <w:szCs w:val="22"/>
        </w:rPr>
        <w:t>“Tennis For Two: The World's First Video Game?</w:t>
      </w:r>
      <w:r w:rsidRPr="2C7D41C6" w:rsidR="2583A8E1">
        <w:rPr>
          <w:rFonts w:ascii="Aptos" w:hAnsi="Aptos" w:eastAsia="Aptos" w:cs="Aptos"/>
          <w:sz w:val="22"/>
          <w:szCs w:val="22"/>
        </w:rPr>
        <w:t>”,</w:t>
      </w:r>
      <w:r w:rsidRPr="2C7D41C6" w:rsidR="4F718DD4">
        <w:rPr>
          <w:rFonts w:ascii="Aptos" w:hAnsi="Aptos" w:eastAsia="Aptos" w:cs="Aptos"/>
          <w:sz w:val="22"/>
          <w:szCs w:val="22"/>
        </w:rPr>
        <w:t xml:space="preserve"> Muse</w:t>
      </w:r>
      <w:r w:rsidRPr="2C7D41C6" w:rsidR="188D185E">
        <w:rPr>
          <w:rFonts w:ascii="Aptos" w:hAnsi="Aptos" w:eastAsia="Aptos" w:cs="Aptos"/>
          <w:sz w:val="22"/>
          <w:szCs w:val="22"/>
        </w:rPr>
        <w:t>, February 2</w:t>
      </w:r>
      <w:r w:rsidRPr="2C7D41C6" w:rsidR="188D185E">
        <w:rPr>
          <w:rFonts w:ascii="Aptos" w:hAnsi="Aptos" w:eastAsia="Aptos" w:cs="Aptos"/>
          <w:sz w:val="22"/>
          <w:szCs w:val="22"/>
          <w:vertAlign w:val="superscript"/>
        </w:rPr>
        <w:t>nd</w:t>
      </w:r>
      <w:r w:rsidRPr="2C7D41C6" w:rsidR="188D185E">
        <w:rPr>
          <w:rFonts w:ascii="Aptos" w:hAnsi="Aptos" w:eastAsia="Aptos" w:cs="Aptos"/>
          <w:sz w:val="22"/>
          <w:szCs w:val="22"/>
        </w:rPr>
        <w:t xml:space="preserve"> 2016,</w:t>
      </w:r>
      <w:r w:rsidRPr="2C7D41C6" w:rsidR="4F718DD4">
        <w:rPr>
          <w:rFonts w:ascii="Aptos" w:hAnsi="Aptos" w:eastAsia="Aptos" w:cs="Aptos"/>
          <w:sz w:val="22"/>
          <w:szCs w:val="22"/>
        </w:rPr>
        <w:t xml:space="preserve"> (Online), Available:</w:t>
      </w:r>
      <w:r w:rsidRPr="2C7D41C6">
        <w:rPr>
          <w:rFonts w:ascii="Aptos" w:hAnsi="Aptos" w:eastAsia="Aptos" w:cs="Aptos"/>
          <w:sz w:val="22"/>
          <w:szCs w:val="22"/>
        </w:rPr>
        <w:t xml:space="preserve"> </w:t>
      </w:r>
      <w:hyperlink r:id="rId16">
        <w:r w:rsidRPr="2C7D41C6">
          <w:rPr>
            <w:rStyle w:val="Hyperlink"/>
            <w:rFonts w:ascii="Aptos" w:hAnsi="Aptos" w:eastAsia="Aptos" w:cs="Aptos"/>
            <w:sz w:val="22"/>
            <w:szCs w:val="22"/>
          </w:rPr>
          <w:t>https://www.nouse.co.uk/articles/2016/02/16/tennis-for-two-the-worlds-first-video-game</w:t>
        </w:r>
      </w:hyperlink>
      <w:r w:rsidRPr="2C7D41C6" w:rsidR="7623AEDC">
        <w:rPr>
          <w:rFonts w:ascii="Aptos" w:hAnsi="Aptos" w:eastAsia="Aptos" w:cs="Aptos"/>
          <w:sz w:val="22"/>
          <w:szCs w:val="22"/>
        </w:rPr>
        <w:t xml:space="preserve"> Accessed: 04/04/2025</w:t>
      </w:r>
    </w:p>
    <w:p w:rsidR="37A65A5F" w:rsidP="2C7D41C6" w:rsidRDefault="37A65A5F" w14:paraId="12528A00" w14:textId="3D56AD50">
      <w:pPr>
        <w:spacing w:after="322"/>
        <w:rPr>
          <w:rFonts w:ascii="Aptos" w:hAnsi="Aptos" w:eastAsia="Aptos" w:cs="Aptos"/>
          <w:sz w:val="22"/>
          <w:szCs w:val="22"/>
        </w:rPr>
      </w:pPr>
      <w:r w:rsidRPr="2C7D41C6">
        <w:rPr>
          <w:rFonts w:ascii="Aptos" w:hAnsi="Aptos" w:eastAsia="Aptos" w:cs="Aptos"/>
          <w:sz w:val="22"/>
          <w:szCs w:val="22"/>
        </w:rPr>
        <w:t xml:space="preserve">[7] Laura Otto, “A look back at the popularity of Pong and rise of video games”, </w:t>
      </w:r>
      <w:r w:rsidRPr="2C7D41C6" w:rsidR="167292C5">
        <w:rPr>
          <w:rFonts w:ascii="Aptos" w:hAnsi="Aptos" w:eastAsia="Aptos" w:cs="Aptos"/>
          <w:sz w:val="22"/>
          <w:szCs w:val="22"/>
        </w:rPr>
        <w:t>University of Wisconsin Milwaukee</w:t>
      </w:r>
      <w:r w:rsidRPr="2C7D41C6" w:rsidR="7C0FEEAD">
        <w:rPr>
          <w:rFonts w:ascii="Aptos" w:hAnsi="Aptos" w:eastAsia="Aptos" w:cs="Aptos"/>
          <w:sz w:val="22"/>
          <w:szCs w:val="22"/>
        </w:rPr>
        <w:t>, May 4th 2022,</w:t>
      </w:r>
      <w:r w:rsidRPr="2C7D41C6" w:rsidR="4C30617E">
        <w:rPr>
          <w:rFonts w:ascii="Aptos" w:hAnsi="Aptos" w:eastAsia="Aptos" w:cs="Aptos"/>
          <w:sz w:val="22"/>
          <w:szCs w:val="22"/>
        </w:rPr>
        <w:t xml:space="preserve"> (Online),</w:t>
      </w:r>
      <w:r w:rsidRPr="2C7D41C6" w:rsidR="7C0FEEAD">
        <w:rPr>
          <w:rFonts w:ascii="Aptos" w:hAnsi="Aptos" w:eastAsia="Aptos" w:cs="Aptos"/>
          <w:sz w:val="22"/>
          <w:szCs w:val="22"/>
        </w:rPr>
        <w:t xml:space="preserve"> Available: </w:t>
      </w:r>
      <w:hyperlink r:id="rId17">
        <w:r w:rsidRPr="2C7D41C6">
          <w:rPr>
            <w:rStyle w:val="Hyperlink"/>
            <w:rFonts w:ascii="Aptos" w:hAnsi="Aptos" w:eastAsia="Aptos" w:cs="Aptos"/>
            <w:sz w:val="22"/>
            <w:szCs w:val="22"/>
          </w:rPr>
          <w:t>https://uwm.edu/letters-science/in-focus-2022/a-look-back-at-the-popularity-of-pong-and-rise-of-video-games/</w:t>
        </w:r>
      </w:hyperlink>
      <w:r w:rsidRPr="2C7D41C6" w:rsidR="6F5AE1DC">
        <w:rPr>
          <w:rFonts w:ascii="Aptos" w:hAnsi="Aptos" w:eastAsia="Aptos" w:cs="Aptos"/>
          <w:sz w:val="22"/>
          <w:szCs w:val="22"/>
        </w:rPr>
        <w:t xml:space="preserve"> Accessed: 04/04/2025</w:t>
      </w:r>
    </w:p>
    <w:p w:rsidR="14A55284" w:rsidP="2C7D41C6" w:rsidRDefault="14A55284" w14:paraId="67335480" w14:textId="31CF992F">
      <w:pPr>
        <w:spacing w:after="322"/>
        <w:rPr>
          <w:rFonts w:ascii="Aptos" w:hAnsi="Aptos" w:eastAsia="Aptos" w:cs="Aptos"/>
          <w:sz w:val="22"/>
          <w:szCs w:val="22"/>
        </w:rPr>
      </w:pPr>
      <w:r w:rsidRPr="2C7D41C6">
        <w:rPr>
          <w:rFonts w:ascii="Aptos" w:hAnsi="Aptos" w:eastAsia="Aptos" w:cs="Aptos"/>
          <w:sz w:val="22"/>
          <w:szCs w:val="22"/>
        </w:rPr>
        <w:t>[</w:t>
      </w:r>
      <w:r w:rsidRPr="2C7D41C6" w:rsidR="1679B99C">
        <w:rPr>
          <w:rFonts w:ascii="Aptos" w:hAnsi="Aptos" w:eastAsia="Aptos" w:cs="Aptos"/>
          <w:sz w:val="22"/>
          <w:szCs w:val="22"/>
        </w:rPr>
        <w:t>8</w:t>
      </w:r>
      <w:r w:rsidRPr="2C7D41C6">
        <w:rPr>
          <w:rFonts w:ascii="Aptos" w:hAnsi="Aptos" w:eastAsia="Aptos" w:cs="Aptos"/>
          <w:sz w:val="22"/>
          <w:szCs w:val="22"/>
        </w:rPr>
        <w:t>] Heatsync Labs, “Tennis For Two”, flickr</w:t>
      </w:r>
      <w:r w:rsidRPr="2C7D41C6" w:rsidR="72BACD97">
        <w:rPr>
          <w:rFonts w:ascii="Aptos" w:hAnsi="Aptos" w:eastAsia="Aptos" w:cs="Aptos"/>
          <w:sz w:val="22"/>
          <w:szCs w:val="22"/>
        </w:rPr>
        <w:t xml:space="preserve"> (Online), Available: </w:t>
      </w:r>
      <w:hyperlink r:id="rId18">
        <w:r w:rsidRPr="2C7D41C6" w:rsidR="72BACD97">
          <w:rPr>
            <w:rStyle w:val="Hyperlink"/>
            <w:rFonts w:ascii="Aptos" w:hAnsi="Aptos" w:eastAsia="Aptos" w:cs="Aptos"/>
            <w:sz w:val="22"/>
            <w:szCs w:val="22"/>
          </w:rPr>
          <w:t>https://www.flickr.com/photos/hslphotosync/5941685811</w:t>
        </w:r>
      </w:hyperlink>
      <w:r w:rsidRPr="2C7D41C6" w:rsidR="72BACD97">
        <w:rPr>
          <w:rFonts w:ascii="Aptos" w:hAnsi="Aptos" w:eastAsia="Aptos" w:cs="Aptos"/>
          <w:sz w:val="22"/>
          <w:szCs w:val="22"/>
        </w:rPr>
        <w:t xml:space="preserve"> Accessed: 04/04/2025</w:t>
      </w:r>
    </w:p>
    <w:p w:rsidR="74EC6A45" w:rsidP="2C7D41C6" w:rsidRDefault="74EC6A45" w14:paraId="0F1BEB53" w14:textId="48B827CF">
      <w:pPr>
        <w:spacing w:after="322"/>
        <w:rPr>
          <w:rFonts w:ascii="Aptos" w:hAnsi="Aptos" w:eastAsia="Aptos" w:cs="Aptos"/>
          <w:sz w:val="22"/>
          <w:szCs w:val="22"/>
        </w:rPr>
      </w:pPr>
      <w:r w:rsidRPr="2C7D41C6">
        <w:rPr>
          <w:rFonts w:ascii="Aptos" w:hAnsi="Aptos" w:eastAsia="Aptos" w:cs="Aptos"/>
          <w:sz w:val="22"/>
          <w:szCs w:val="22"/>
        </w:rPr>
        <w:t>[9] Taito Corporation, “The Evolution of Space Invaders”</w:t>
      </w:r>
      <w:r w:rsidRPr="2C7D41C6" w:rsidR="4A57EE30">
        <w:rPr>
          <w:rFonts w:ascii="Aptos" w:hAnsi="Aptos" w:eastAsia="Aptos" w:cs="Aptos"/>
          <w:sz w:val="22"/>
          <w:szCs w:val="22"/>
        </w:rPr>
        <w:t>, Google Arts and Culture (Online), Available:</w:t>
      </w:r>
      <w:r w:rsidRPr="2C7D41C6">
        <w:rPr>
          <w:rFonts w:ascii="Aptos" w:hAnsi="Aptos" w:eastAsia="Aptos" w:cs="Aptos"/>
          <w:sz w:val="22"/>
          <w:szCs w:val="22"/>
        </w:rPr>
        <w:t xml:space="preserve"> </w:t>
      </w:r>
      <w:hyperlink r:id="rId19">
        <w:r w:rsidRPr="2C7D41C6">
          <w:rPr>
            <w:rStyle w:val="Hyperlink"/>
            <w:rFonts w:ascii="Aptos" w:hAnsi="Aptos" w:eastAsia="Aptos" w:cs="Aptos"/>
            <w:sz w:val="22"/>
            <w:szCs w:val="22"/>
          </w:rPr>
          <w:t>https://artsandculture.google.com/story/the-evolution-of-space-invaders/wAVxCu_0BaX0aw</w:t>
        </w:r>
      </w:hyperlink>
      <w:r w:rsidRPr="2C7D41C6" w:rsidR="3D707B57">
        <w:rPr>
          <w:rFonts w:ascii="Aptos" w:hAnsi="Aptos" w:eastAsia="Aptos" w:cs="Aptos"/>
          <w:sz w:val="22"/>
          <w:szCs w:val="22"/>
        </w:rPr>
        <w:t xml:space="preserve"> Accessed: 04/04/2025</w:t>
      </w:r>
    </w:p>
    <w:p w:rsidR="57977E3D" w:rsidP="2C7D41C6" w:rsidRDefault="57977E3D" w14:paraId="3633A00F" w14:textId="7F361528">
      <w:pPr>
        <w:spacing w:after="319"/>
        <w:rPr>
          <w:rFonts w:ascii="Aptos" w:hAnsi="Aptos" w:eastAsia="Aptos" w:cs="Aptos"/>
          <w:sz w:val="22"/>
          <w:szCs w:val="22"/>
        </w:rPr>
      </w:pPr>
      <w:r w:rsidRPr="2C7D41C6">
        <w:rPr>
          <w:rFonts w:ascii="Aptos" w:hAnsi="Aptos" w:eastAsia="Aptos" w:cs="Aptos"/>
          <w:sz w:val="22"/>
          <w:szCs w:val="22"/>
        </w:rPr>
        <w:t xml:space="preserve">[10] </w:t>
      </w:r>
      <w:r w:rsidRPr="2C7D41C6" w:rsidR="596A73EE">
        <w:rPr>
          <w:rFonts w:ascii="Aptos" w:hAnsi="Aptos" w:eastAsia="Aptos" w:cs="Aptos"/>
          <w:sz w:val="22"/>
          <w:szCs w:val="22"/>
        </w:rPr>
        <w:t>“</w:t>
      </w:r>
      <w:r w:rsidRPr="2C7D41C6" w:rsidR="53B71F1E">
        <w:rPr>
          <w:rFonts w:ascii="Aptos" w:hAnsi="Aptos" w:eastAsia="Aptos" w:cs="Aptos"/>
          <w:sz w:val="22"/>
          <w:szCs w:val="22"/>
        </w:rPr>
        <w:t>Space Invaders – 30th Anniversary Developer Interview</w:t>
      </w:r>
      <w:r w:rsidRPr="2C7D41C6" w:rsidR="33641B9F">
        <w:rPr>
          <w:rFonts w:ascii="Aptos" w:hAnsi="Aptos" w:eastAsia="Aptos" w:cs="Aptos"/>
          <w:sz w:val="22"/>
          <w:szCs w:val="22"/>
        </w:rPr>
        <w:t>”</w:t>
      </w:r>
      <w:r w:rsidRPr="2C7D41C6" w:rsidR="56A9E451">
        <w:rPr>
          <w:rFonts w:ascii="Aptos" w:hAnsi="Aptos" w:eastAsia="Aptos" w:cs="Aptos"/>
          <w:sz w:val="22"/>
          <w:szCs w:val="22"/>
        </w:rPr>
        <w:t>,</w:t>
      </w:r>
      <w:r w:rsidRPr="2C7D41C6" w:rsidR="7EE02263">
        <w:rPr>
          <w:rFonts w:ascii="Aptos" w:hAnsi="Aptos" w:eastAsia="Aptos" w:cs="Aptos"/>
          <w:sz w:val="22"/>
          <w:szCs w:val="22"/>
        </w:rPr>
        <w:t xml:space="preserve"> </w:t>
      </w:r>
      <w:r w:rsidRPr="2C7D41C6" w:rsidR="0CC791DC">
        <w:rPr>
          <w:rFonts w:ascii="Aptos" w:hAnsi="Aptos" w:eastAsia="Aptos" w:cs="Aptos"/>
          <w:sz w:val="22"/>
          <w:szCs w:val="22"/>
        </w:rPr>
        <w:t>shmuplations</w:t>
      </w:r>
      <w:r w:rsidRPr="2C7D41C6" w:rsidR="7EE02263">
        <w:rPr>
          <w:rFonts w:ascii="Aptos" w:hAnsi="Aptos" w:eastAsia="Aptos" w:cs="Aptos"/>
          <w:sz w:val="22"/>
          <w:szCs w:val="22"/>
        </w:rPr>
        <w:t xml:space="preserve"> </w:t>
      </w:r>
      <w:r w:rsidRPr="2C7D41C6" w:rsidR="456B4551">
        <w:rPr>
          <w:rFonts w:ascii="Aptos" w:hAnsi="Aptos" w:eastAsia="Aptos" w:cs="Aptos"/>
          <w:sz w:val="22"/>
          <w:szCs w:val="22"/>
        </w:rPr>
        <w:t xml:space="preserve">(Online), </w:t>
      </w:r>
      <w:r w:rsidRPr="2C7D41C6" w:rsidR="7C5DF62E">
        <w:rPr>
          <w:rFonts w:ascii="Aptos" w:hAnsi="Aptos" w:eastAsia="Aptos" w:cs="Aptos"/>
          <w:sz w:val="22"/>
          <w:szCs w:val="22"/>
        </w:rPr>
        <w:t xml:space="preserve">Available: </w:t>
      </w:r>
      <w:hyperlink r:id="rId20">
        <w:r w:rsidRPr="2C7D41C6" w:rsidR="456B4551">
          <w:rPr>
            <w:rStyle w:val="Hyperlink"/>
            <w:rFonts w:ascii="Aptos" w:hAnsi="Aptos" w:eastAsia="Aptos" w:cs="Aptos"/>
            <w:sz w:val="22"/>
            <w:szCs w:val="22"/>
          </w:rPr>
          <w:t>https://shmuplations.com/spaceinvaders/</w:t>
        </w:r>
      </w:hyperlink>
      <w:r w:rsidRPr="2C7D41C6" w:rsidR="22A21D44">
        <w:rPr>
          <w:rFonts w:ascii="Aptos" w:hAnsi="Aptos" w:eastAsia="Aptos" w:cs="Aptos"/>
          <w:sz w:val="22"/>
          <w:szCs w:val="22"/>
        </w:rPr>
        <w:t xml:space="preserve"> Accessed: 04/04/2025</w:t>
      </w:r>
    </w:p>
    <w:p w:rsidR="16F5B9BB" w:rsidP="2C7D41C6" w:rsidRDefault="16F5B9BB" w14:paraId="5364F10C" w14:textId="383E0C59">
      <w:pPr>
        <w:spacing w:after="319"/>
        <w:rPr>
          <w:rFonts w:ascii="Aptos" w:hAnsi="Aptos" w:eastAsia="Aptos" w:cs="Aptos"/>
          <w:sz w:val="22"/>
          <w:szCs w:val="22"/>
        </w:rPr>
      </w:pPr>
      <w:r w:rsidRPr="2C7D41C6">
        <w:rPr>
          <w:rFonts w:ascii="Aptos" w:hAnsi="Aptos" w:eastAsia="Aptos" w:cs="Aptos"/>
          <w:sz w:val="22"/>
          <w:szCs w:val="22"/>
        </w:rPr>
        <w:t xml:space="preserve">[11] “Space Invaders – 30th Anniversary Developer Interview”, shmuplations (Online), Available: </w:t>
      </w:r>
      <w:hyperlink r:id="rId21">
        <w:r w:rsidRPr="2C7D41C6">
          <w:rPr>
            <w:rStyle w:val="Hyperlink"/>
            <w:rFonts w:ascii="Aptos" w:hAnsi="Aptos" w:eastAsia="Aptos" w:cs="Aptos"/>
            <w:sz w:val="22"/>
            <w:szCs w:val="22"/>
          </w:rPr>
          <w:t>https://shmuplations.com/spaceinvaders/</w:t>
        </w:r>
      </w:hyperlink>
      <w:r w:rsidRPr="2C7D41C6">
        <w:rPr>
          <w:rFonts w:ascii="Aptos" w:hAnsi="Aptos" w:eastAsia="Aptos" w:cs="Aptos"/>
          <w:sz w:val="22"/>
          <w:szCs w:val="22"/>
        </w:rPr>
        <w:t xml:space="preserve"> Accessed: 04/04/2025</w:t>
      </w:r>
    </w:p>
    <w:p w:rsidR="4ECDE50D" w:rsidP="2C7D41C6" w:rsidRDefault="4ECDE50D" w14:paraId="18BD21EF" w14:textId="52BE9814">
      <w:pPr>
        <w:spacing w:after="319"/>
        <w:rPr>
          <w:rFonts w:ascii="Aptos" w:hAnsi="Aptos" w:eastAsia="Aptos" w:cs="Aptos"/>
          <w:sz w:val="22"/>
          <w:szCs w:val="22"/>
        </w:rPr>
      </w:pPr>
      <w:r w:rsidRPr="38065AA2">
        <w:rPr>
          <w:rFonts w:ascii="Aptos" w:hAnsi="Aptos" w:eastAsia="Aptos" w:cs="Aptos"/>
          <w:sz w:val="22"/>
          <w:szCs w:val="22"/>
        </w:rPr>
        <w:t xml:space="preserve">[12] strafefox, “The 3D revolution in 90s game development (From Pixels to Polygons)”, </w:t>
      </w:r>
      <w:r w:rsidRPr="38065AA2" w:rsidR="0196172B">
        <w:rPr>
          <w:rFonts w:ascii="Aptos" w:hAnsi="Aptos" w:eastAsia="Aptos" w:cs="Aptos"/>
          <w:sz w:val="22"/>
          <w:szCs w:val="22"/>
        </w:rPr>
        <w:t>YouTube, July 19</w:t>
      </w:r>
      <w:r w:rsidRPr="38065AA2" w:rsidR="0196172B">
        <w:rPr>
          <w:rFonts w:ascii="Aptos" w:hAnsi="Aptos" w:eastAsia="Aptos" w:cs="Aptos"/>
          <w:sz w:val="22"/>
          <w:szCs w:val="22"/>
          <w:vertAlign w:val="superscript"/>
        </w:rPr>
        <w:t>th</w:t>
      </w:r>
      <w:r w:rsidRPr="38065AA2" w:rsidR="0196172B">
        <w:rPr>
          <w:rFonts w:ascii="Aptos" w:hAnsi="Aptos" w:eastAsia="Aptos" w:cs="Aptos"/>
          <w:sz w:val="22"/>
          <w:szCs w:val="22"/>
        </w:rPr>
        <w:t xml:space="preserve"> 2024 (Online), Available: </w:t>
      </w:r>
      <w:r w:rsidRPr="38065AA2" w:rsidR="28E3692A">
        <w:rPr>
          <w:rStyle w:val="Hyperlink"/>
          <w:rFonts w:ascii="Aptos" w:hAnsi="Aptos" w:eastAsia="Aptos" w:cs="Aptos"/>
          <w:sz w:val="22"/>
          <w:szCs w:val="22"/>
        </w:rPr>
        <w:t>https://youtu.be/5jxYvLYcpZg?si=pwFgbkHyBet69rbw</w:t>
      </w:r>
      <w:r w:rsidRPr="38065AA2" w:rsidR="0196172B">
        <w:rPr>
          <w:rStyle w:val="Hyperlink"/>
          <w:rFonts w:ascii="Aptos" w:hAnsi="Aptos" w:eastAsia="Aptos" w:cs="Aptos"/>
          <w:sz w:val="22"/>
          <w:szCs w:val="22"/>
        </w:rPr>
        <w:t>A</w:t>
      </w:r>
    </w:p>
    <w:p w:rsidR="2C7D41C6" w:rsidRDefault="2C7D41C6" w14:paraId="2262F698" w14:textId="1B8F821A">
      <w:r>
        <w:rPr>
          <w:noProof/>
        </w:rPr>
        <w:drawing>
          <wp:anchor distT="0" distB="0" distL="114300" distR="114300" simplePos="0" relativeHeight="251658240" behindDoc="0" locked="0" layoutInCell="1" allowOverlap="1" wp14:anchorId="76B680CE" wp14:editId="7BFB3B3D">
            <wp:simplePos x="0" y="0"/>
            <wp:positionH relativeFrom="column">
              <wp:align>left</wp:align>
            </wp:positionH>
            <wp:positionV relativeFrom="paragraph">
              <wp:posOffset>0</wp:posOffset>
            </wp:positionV>
            <wp:extent cx="5557274" cy="3219450"/>
            <wp:effectExtent l="0" t="0" r="0" b="0"/>
            <wp:wrapSquare wrapText="bothSides"/>
            <wp:docPr id="1735434554" name="picture" descr="U,{0d31e75d-8210-45b4-a182-e3e36c8c1a4f}{64},12.155017258382644,7.041666666666667" title="Video titled: The 3D revolution in 90s game development (From Pixels to Polygons)">
              <a:hlinkClick xmlns:a="http://schemas.openxmlformats.org/drawingml/2006/main" r:id="rId22"/>
            </wp:docPr>
            <wp:cNvGraphicFramePr>
              <a:graphicFrameLocks xmlns:a="http://schemas.openxmlformats.org/drawingml/2006/main" noGrp="1" noSelect="1" noChangeAspect="1" noMove="1" noResize="1"/>
            </wp:cNvGraphicFramePr>
            <a:graphic xmlns:a="http://schemas.openxmlformats.org/drawingml/2006/main">
              <a:graphicData uri="http://schemas.openxmlformats.org/drawingml/2006/picture">
                <pic:pic xmlns:pic="http://schemas.openxmlformats.org/drawingml/2006/picture">
                  <pic:nvPicPr>
                    <pic:cNvPr id="0" name="picture"/>
                    <pic:cNvPicPr>
                      <a:picLocks noGrp="1" noRot="1" noChangeAspect="1" noMove="1" noResize="1" noEditPoints="1" noAdjustHandles="1" noChangeArrowheads="1" noChangeShapeType="1" noCrop="1"/>
                    </pic:cNvPicPr>
                  </pic:nvPicPr>
                  <pic:blipFill>
                    <a:blip r:embed="rId23">
                      <a:extLst>
                        <a:ext uri="{28A0092B-C50C-407E-A947-70E740481C1C}">
                          <a14:useLocalDpi xmlns:a14="http://schemas.microsoft.com/office/drawing/2010/main" val="0"/>
                        </a:ext>
                        <a:ext uri="http://schemas.microsoft.com/office/word/2020/oembed">
                          <woe:oembed xmlns:woe="http://schemas.microsoft.com/office/word/2020/oembed" oEmbedUrl="https://youtu.be/5jxYvLYcpZg?si=pwFgbkHyBet69rbwA" mediaType="Video" picLocksAutoForOEmbed="1"/>
                        </a:ext>
                      </a:extLst>
                    </a:blip>
                    <a:stretch>
                      <a:fillRect/>
                    </a:stretch>
                  </pic:blipFill>
                  <pic:spPr>
                    <a:xfrm>
                      <a:off x="0" y="0"/>
                      <a:ext cx="5557274" cy="3219450"/>
                    </a:xfrm>
                    <a:prstGeom prst="rect">
                      <a:avLst/>
                    </a:prstGeom>
                  </pic:spPr>
                </pic:pic>
              </a:graphicData>
            </a:graphic>
            <wp14:sizeRelH relativeFrom="page">
              <wp14:pctWidth>0</wp14:pctWidth>
            </wp14:sizeRelH>
            <wp14:sizeRelV relativeFrom="page">
              <wp14:pctHeight>0</wp14:pctHeight>
            </wp14:sizeRelV>
          </wp:anchor>
        </w:drawing>
      </w:r>
    </w:p>
    <w:p w:rsidR="3AAA2B4B" w:rsidP="2C7D41C6" w:rsidRDefault="3AAA2B4B" w14:paraId="06E57FAF" w14:textId="17DCD362">
      <w:pPr>
        <w:spacing w:after="319"/>
        <w:rPr>
          <w:rFonts w:ascii="Aptos" w:hAnsi="Aptos" w:eastAsia="Aptos" w:cs="Aptos"/>
          <w:sz w:val="22"/>
          <w:szCs w:val="22"/>
        </w:rPr>
      </w:pPr>
      <w:r w:rsidRPr="38065AA2">
        <w:rPr>
          <w:rFonts w:ascii="Aptos" w:hAnsi="Aptos" w:eastAsia="Aptos" w:cs="Aptos"/>
          <w:sz w:val="22"/>
          <w:szCs w:val="22"/>
        </w:rPr>
        <w:t xml:space="preserve"> A</w:t>
      </w:r>
      <w:r w:rsidRPr="38065AA2" w:rsidR="0196172B">
        <w:rPr>
          <w:rFonts w:ascii="Aptos" w:hAnsi="Aptos" w:eastAsia="Aptos" w:cs="Aptos"/>
          <w:sz w:val="22"/>
          <w:szCs w:val="22"/>
        </w:rPr>
        <w:t>ccessed: 05/04/2025</w:t>
      </w:r>
    </w:p>
    <w:p w:rsidR="75CA4D12" w:rsidP="38065AA2" w:rsidRDefault="75CA4D12" w14:paraId="2AB9CBA1" w14:textId="510A36D5">
      <w:pPr>
        <w:spacing w:after="322"/>
        <w:rPr>
          <w:rFonts w:ascii="Aptos" w:hAnsi="Aptos" w:eastAsia="Aptos" w:cs="Aptos"/>
          <w:sz w:val="22"/>
          <w:szCs w:val="22"/>
        </w:rPr>
      </w:pPr>
      <w:r w:rsidRPr="7E136288" w:rsidR="75CA4D12">
        <w:rPr>
          <w:rFonts w:ascii="Aptos" w:hAnsi="Aptos" w:eastAsia="Aptos" w:cs="Aptos"/>
          <w:sz w:val="22"/>
          <w:szCs w:val="22"/>
        </w:rPr>
        <w:t xml:space="preserve">[13] </w:t>
      </w:r>
      <w:r w:rsidRPr="7E136288" w:rsidR="158CFEC4">
        <w:rPr>
          <w:rFonts w:ascii="Aptos" w:hAnsi="Aptos" w:eastAsia="Aptos" w:cs="Aptos"/>
          <w:sz w:val="22"/>
          <w:szCs w:val="22"/>
        </w:rPr>
        <w:t>“What is 2.5D? The Look Dominating Animation and Video Games</w:t>
      </w:r>
      <w:r w:rsidRPr="7E136288" w:rsidR="158CFEC4">
        <w:rPr>
          <w:rFonts w:ascii="Aptos" w:hAnsi="Aptos" w:eastAsia="Aptos" w:cs="Aptos"/>
          <w:sz w:val="22"/>
          <w:szCs w:val="22"/>
        </w:rPr>
        <w:t>”,</w:t>
      </w:r>
      <w:r w:rsidRPr="7E136288" w:rsidR="158CFEC4">
        <w:rPr>
          <w:rFonts w:ascii="Aptos" w:hAnsi="Aptos" w:eastAsia="Aptos" w:cs="Aptos"/>
          <w:sz w:val="22"/>
          <w:szCs w:val="22"/>
        </w:rPr>
        <w:t xml:space="preserve"> </w:t>
      </w:r>
      <w:r w:rsidRPr="7E136288" w:rsidR="718ED49A">
        <w:rPr>
          <w:rFonts w:ascii="Aptos" w:hAnsi="Aptos" w:eastAsia="Aptos" w:cs="Aptos"/>
          <w:sz w:val="22"/>
          <w:szCs w:val="22"/>
        </w:rPr>
        <w:t xml:space="preserve">VFX Apprentice, </w:t>
      </w:r>
      <w:r w:rsidRPr="7E136288" w:rsidR="158CFEC4">
        <w:rPr>
          <w:rFonts w:ascii="Aptos" w:hAnsi="Aptos" w:eastAsia="Aptos" w:cs="Aptos"/>
          <w:sz w:val="22"/>
          <w:szCs w:val="22"/>
        </w:rPr>
        <w:t>August 15th</w:t>
      </w:r>
      <w:r w:rsidRPr="7E136288" w:rsidR="158CFEC4">
        <w:rPr>
          <w:rFonts w:ascii="Aptos" w:hAnsi="Aptos" w:eastAsia="Aptos" w:cs="Aptos"/>
          <w:sz w:val="22"/>
          <w:szCs w:val="22"/>
        </w:rPr>
        <w:t xml:space="preserve"> 2023</w:t>
      </w:r>
      <w:r w:rsidRPr="7E136288" w:rsidR="158CFEC4">
        <w:rPr>
          <w:rFonts w:ascii="Aptos" w:hAnsi="Aptos" w:eastAsia="Aptos" w:cs="Aptos"/>
          <w:sz w:val="22"/>
          <w:szCs w:val="22"/>
        </w:rPr>
        <w:t xml:space="preserve"> (Online), </w:t>
      </w:r>
      <w:r w:rsidRPr="7E136288" w:rsidR="35197414">
        <w:rPr>
          <w:rFonts w:ascii="Aptos" w:hAnsi="Aptos" w:eastAsia="Aptos" w:cs="Aptos"/>
          <w:sz w:val="22"/>
          <w:szCs w:val="22"/>
        </w:rPr>
        <w:t xml:space="preserve">Available: </w:t>
      </w:r>
      <w:hyperlink w:anchor=":~:text=The%20term%202.5D%20comes,to%20create%20a%203D%20feel" r:id="R765df690b73341d1">
        <w:r w:rsidRPr="7E136288" w:rsidR="158CFEC4">
          <w:rPr>
            <w:rStyle w:val="Hyperlink"/>
            <w:rFonts w:ascii="Aptos" w:hAnsi="Aptos" w:eastAsia="Aptos" w:cs="Aptos"/>
            <w:sz w:val="22"/>
            <w:szCs w:val="22"/>
          </w:rPr>
          <w:t>https://www.vfxapprentice.com/blog/what-is-2-5d-animation-games#:~:text=The%20term%202.5D%20comes,to%20create%20a%203D%20feel</w:t>
        </w:r>
      </w:hyperlink>
      <w:r w:rsidRPr="7E136288" w:rsidR="158CFEC4">
        <w:rPr>
          <w:rFonts w:ascii="Aptos" w:hAnsi="Aptos" w:eastAsia="Aptos" w:cs="Aptos"/>
          <w:sz w:val="22"/>
          <w:szCs w:val="22"/>
        </w:rPr>
        <w:t>.</w:t>
      </w:r>
      <w:r w:rsidRPr="7E136288" w:rsidR="07175949">
        <w:rPr>
          <w:rFonts w:ascii="Aptos" w:hAnsi="Aptos" w:eastAsia="Aptos" w:cs="Aptos"/>
          <w:sz w:val="22"/>
          <w:szCs w:val="22"/>
        </w:rPr>
        <w:t xml:space="preserve"> Accessed: 05/04/202</w:t>
      </w:r>
      <w:r w:rsidRPr="7E136288" w:rsidR="7E074BD3">
        <w:rPr>
          <w:rFonts w:ascii="Aptos" w:hAnsi="Aptos" w:eastAsia="Aptos" w:cs="Aptos"/>
          <w:sz w:val="22"/>
          <w:szCs w:val="22"/>
        </w:rPr>
        <w:t>5</w:t>
      </w:r>
    </w:p>
    <w:p w:rsidR="37314015" w:rsidP="38065AA2" w:rsidRDefault="37314015" w14:paraId="6FB8EA33" w14:textId="0111DB13">
      <w:pPr>
        <w:spacing w:after="322"/>
        <w:rPr>
          <w:rFonts w:ascii="Aptos" w:hAnsi="Aptos" w:eastAsia="Aptos" w:cs="Aptos"/>
          <w:sz w:val="22"/>
          <w:szCs w:val="22"/>
        </w:rPr>
      </w:pPr>
      <w:r w:rsidRPr="7E136288" w:rsidR="37314015">
        <w:rPr>
          <w:rFonts w:ascii="Aptos" w:hAnsi="Aptos" w:eastAsia="Aptos" w:cs="Aptos"/>
          <w:sz w:val="22"/>
          <w:szCs w:val="22"/>
        </w:rPr>
        <w:t xml:space="preserve">[14] </w:t>
      </w:r>
      <w:r w:rsidRPr="7E136288" w:rsidR="16E62CE8">
        <w:rPr>
          <w:rFonts w:ascii="Aptos" w:hAnsi="Aptos" w:eastAsia="Aptos" w:cs="Aptos"/>
          <w:sz w:val="22"/>
          <w:szCs w:val="22"/>
        </w:rPr>
        <w:t xml:space="preserve">Behnam </w:t>
      </w:r>
      <w:r w:rsidRPr="7E136288" w:rsidR="16E62CE8">
        <w:rPr>
          <w:rFonts w:ascii="Aptos" w:hAnsi="Aptos" w:eastAsia="Aptos" w:cs="Aptos"/>
          <w:sz w:val="22"/>
          <w:szCs w:val="22"/>
        </w:rPr>
        <w:t>Mehrafrooz</w:t>
      </w:r>
      <w:r w:rsidRPr="7E136288" w:rsidR="16E62CE8">
        <w:rPr>
          <w:rFonts w:ascii="Aptos" w:hAnsi="Aptos" w:eastAsia="Aptos" w:cs="Aptos"/>
          <w:sz w:val="22"/>
          <w:szCs w:val="22"/>
        </w:rPr>
        <w:t xml:space="preserve">, </w:t>
      </w:r>
      <w:r w:rsidRPr="7E136288" w:rsidR="37314015">
        <w:rPr>
          <w:rFonts w:ascii="Aptos" w:hAnsi="Aptos" w:eastAsia="Aptos" w:cs="Aptos"/>
          <w:sz w:val="22"/>
          <w:szCs w:val="22"/>
        </w:rPr>
        <w:t>“</w:t>
      </w:r>
      <w:r w:rsidRPr="7E136288" w:rsidR="6408F02B">
        <w:rPr>
          <w:rFonts w:ascii="Aptos" w:hAnsi="Aptos" w:eastAsia="Aptos" w:cs="Aptos"/>
          <w:sz w:val="22"/>
          <w:szCs w:val="22"/>
        </w:rPr>
        <w:t>2D vs 3D Games: Challenges and Opportunities of Both Worlds</w:t>
      </w:r>
      <w:r w:rsidRPr="7E136288" w:rsidR="37314015">
        <w:rPr>
          <w:rFonts w:ascii="Aptos" w:hAnsi="Aptos" w:eastAsia="Aptos" w:cs="Aptos"/>
          <w:sz w:val="22"/>
          <w:szCs w:val="22"/>
        </w:rPr>
        <w:t>”</w:t>
      </w:r>
      <w:r w:rsidRPr="7E136288" w:rsidR="52734E4F">
        <w:rPr>
          <w:rFonts w:ascii="Aptos" w:hAnsi="Aptos" w:eastAsia="Aptos" w:cs="Aptos"/>
          <w:sz w:val="22"/>
          <w:szCs w:val="22"/>
        </w:rPr>
        <w:t xml:space="preserve">, </w:t>
      </w:r>
      <w:r w:rsidRPr="7E136288" w:rsidR="4CD89094">
        <w:rPr>
          <w:rFonts w:ascii="Aptos" w:hAnsi="Aptos" w:eastAsia="Aptos" w:cs="Aptos"/>
          <w:sz w:val="22"/>
          <w:szCs w:val="22"/>
        </w:rPr>
        <w:t>Pixune</w:t>
      </w:r>
      <w:r w:rsidRPr="7E136288" w:rsidR="4CD89094">
        <w:rPr>
          <w:rFonts w:ascii="Aptos" w:hAnsi="Aptos" w:eastAsia="Aptos" w:cs="Aptos"/>
          <w:sz w:val="22"/>
          <w:szCs w:val="22"/>
        </w:rPr>
        <w:t>, October 24</w:t>
      </w:r>
      <w:r w:rsidRPr="7E136288" w:rsidR="4CD89094">
        <w:rPr>
          <w:rFonts w:ascii="Aptos" w:hAnsi="Aptos" w:eastAsia="Aptos" w:cs="Aptos"/>
          <w:sz w:val="22"/>
          <w:szCs w:val="22"/>
          <w:vertAlign w:val="superscript"/>
        </w:rPr>
        <w:t>th</w:t>
      </w:r>
      <w:r w:rsidRPr="7E136288" w:rsidR="4CD89094">
        <w:rPr>
          <w:rFonts w:ascii="Aptos" w:hAnsi="Aptos" w:eastAsia="Aptos" w:cs="Aptos"/>
          <w:sz w:val="22"/>
          <w:szCs w:val="22"/>
        </w:rPr>
        <w:t xml:space="preserve"> 2024</w:t>
      </w:r>
      <w:r w:rsidRPr="7E136288" w:rsidR="37314015">
        <w:rPr>
          <w:rFonts w:ascii="Aptos" w:hAnsi="Aptos" w:eastAsia="Aptos" w:cs="Aptos"/>
          <w:sz w:val="22"/>
          <w:szCs w:val="22"/>
        </w:rPr>
        <w:t xml:space="preserve"> (Online)</w:t>
      </w:r>
      <w:r w:rsidRPr="7E136288" w:rsidR="4054F0E5">
        <w:rPr>
          <w:rFonts w:ascii="Aptos" w:hAnsi="Aptos" w:eastAsia="Aptos" w:cs="Aptos"/>
          <w:sz w:val="22"/>
          <w:szCs w:val="22"/>
        </w:rPr>
        <w:t xml:space="preserve">, Available: </w:t>
      </w:r>
      <w:hyperlink r:id="R358bbf94b4eb4e55">
        <w:r w:rsidRPr="7E136288" w:rsidR="4054F0E5">
          <w:rPr>
            <w:rStyle w:val="Hyperlink"/>
            <w:rFonts w:ascii="Aptos" w:hAnsi="Aptos" w:eastAsia="Aptos" w:cs="Aptos"/>
            <w:sz w:val="22"/>
            <w:szCs w:val="22"/>
          </w:rPr>
          <w:t>https://pixune.com/blog/2d-vs-3d-games/</w:t>
        </w:r>
      </w:hyperlink>
      <w:r w:rsidRPr="7E136288" w:rsidR="7C1B3ECD">
        <w:rPr>
          <w:rFonts w:ascii="Aptos" w:hAnsi="Aptos" w:eastAsia="Aptos" w:cs="Aptos"/>
          <w:sz w:val="22"/>
          <w:szCs w:val="22"/>
        </w:rPr>
        <w:t xml:space="preserve"> Accessed: 05/04/202</w:t>
      </w:r>
      <w:r w:rsidRPr="7E136288" w:rsidR="2F7B72F8">
        <w:rPr>
          <w:rFonts w:ascii="Aptos" w:hAnsi="Aptos" w:eastAsia="Aptos" w:cs="Aptos"/>
          <w:sz w:val="22"/>
          <w:szCs w:val="22"/>
        </w:rPr>
        <w:t>5</w:t>
      </w:r>
    </w:p>
    <w:p w:rsidR="127BE041" w:rsidP="38065AA2" w:rsidRDefault="127BE041" w14:paraId="0BCA72AE" w14:textId="09DC3CA9">
      <w:pPr>
        <w:spacing w:after="322"/>
        <w:rPr>
          <w:rFonts w:ascii="Aptos" w:hAnsi="Aptos" w:eastAsia="Aptos" w:cs="Aptos"/>
          <w:sz w:val="22"/>
          <w:szCs w:val="22"/>
        </w:rPr>
      </w:pPr>
      <w:r w:rsidRPr="7E136288" w:rsidR="127BE041">
        <w:rPr>
          <w:rFonts w:ascii="Aptos" w:hAnsi="Aptos" w:eastAsia="Aptos" w:cs="Aptos"/>
          <w:sz w:val="22"/>
          <w:szCs w:val="22"/>
        </w:rPr>
        <w:t>[15] Sheela Miller, “</w:t>
      </w:r>
      <w:r w:rsidRPr="7E136288" w:rsidR="3F2A7536">
        <w:rPr>
          <w:rFonts w:ascii="Aptos" w:hAnsi="Aptos" w:eastAsia="Aptos" w:cs="Aptos"/>
          <w:sz w:val="22"/>
          <w:szCs w:val="22"/>
        </w:rPr>
        <w:t>2D vs. 3D: A Deep Dive into Animation’s Two Main Styles for Gaming</w:t>
      </w:r>
      <w:r w:rsidRPr="7E136288" w:rsidR="127BE041">
        <w:rPr>
          <w:rFonts w:ascii="Aptos" w:hAnsi="Aptos" w:eastAsia="Aptos" w:cs="Aptos"/>
          <w:sz w:val="22"/>
          <w:szCs w:val="22"/>
        </w:rPr>
        <w:t xml:space="preserve">”, </w:t>
      </w:r>
      <w:r w:rsidRPr="7E136288" w:rsidR="43FD3A1A">
        <w:rPr>
          <w:rFonts w:ascii="Aptos" w:hAnsi="Aptos" w:eastAsia="Aptos" w:cs="Aptos"/>
          <w:sz w:val="22"/>
          <w:szCs w:val="22"/>
        </w:rPr>
        <w:t>September 17th</w:t>
      </w:r>
      <w:r w:rsidRPr="7E136288" w:rsidR="43FD3A1A">
        <w:rPr>
          <w:rFonts w:ascii="Aptos" w:hAnsi="Aptos" w:eastAsia="Aptos" w:cs="Aptos"/>
          <w:sz w:val="22"/>
          <w:szCs w:val="22"/>
        </w:rPr>
        <w:t xml:space="preserve"> 2024</w:t>
      </w:r>
      <w:r w:rsidRPr="7E136288" w:rsidR="43FD3A1A">
        <w:rPr>
          <w:rFonts w:ascii="Aptos" w:hAnsi="Aptos" w:eastAsia="Aptos" w:cs="Aptos"/>
          <w:sz w:val="22"/>
          <w:szCs w:val="22"/>
        </w:rPr>
        <w:t xml:space="preserve"> (Online), Available: </w:t>
      </w:r>
      <w:hyperlink r:id="R78dfb8d209324b86">
        <w:r w:rsidRPr="7E136288" w:rsidR="589C86D2">
          <w:rPr>
            <w:rStyle w:val="Hyperlink"/>
            <w:rFonts w:ascii="Aptos" w:hAnsi="Aptos" w:eastAsia="Aptos" w:cs="Aptos"/>
            <w:sz w:val="22"/>
            <w:szCs w:val="22"/>
          </w:rPr>
          <w:t>https://www.ixiegaming.com/blog/2d-animation-vs-3d-animation/</w:t>
        </w:r>
      </w:hyperlink>
      <w:r w:rsidRPr="7E136288" w:rsidR="5536393C">
        <w:rPr>
          <w:rFonts w:ascii="Aptos" w:hAnsi="Aptos" w:eastAsia="Aptos" w:cs="Aptos"/>
          <w:sz w:val="22"/>
          <w:szCs w:val="22"/>
        </w:rPr>
        <w:t xml:space="preserve"> Accessed: 05/04/202</w:t>
      </w:r>
      <w:r w:rsidRPr="7E136288" w:rsidR="314A8665">
        <w:rPr>
          <w:rFonts w:ascii="Aptos" w:hAnsi="Aptos" w:eastAsia="Aptos" w:cs="Aptos"/>
          <w:sz w:val="22"/>
          <w:szCs w:val="22"/>
        </w:rPr>
        <w:t>5</w:t>
      </w:r>
    </w:p>
    <w:p w:rsidR="7F4C24D2" w:rsidP="38065AA2" w:rsidRDefault="7F4C24D2" w14:paraId="4D129166" w14:textId="344EA24A">
      <w:pPr>
        <w:spacing w:after="322"/>
        <w:rPr>
          <w:rFonts w:ascii="Aptos" w:hAnsi="Aptos" w:eastAsia="Aptos" w:cs="Aptos"/>
          <w:sz w:val="22"/>
          <w:szCs w:val="22"/>
        </w:rPr>
      </w:pPr>
      <w:r w:rsidRPr="7E136288" w:rsidR="7F4C24D2">
        <w:rPr>
          <w:rFonts w:ascii="Aptos" w:hAnsi="Aptos" w:eastAsia="Aptos" w:cs="Aptos"/>
          <w:sz w:val="22"/>
          <w:szCs w:val="22"/>
          <w:lang w:val="en-US"/>
        </w:rPr>
        <w:t xml:space="preserve">[16] </w:t>
      </w:r>
      <w:r w:rsidRPr="7E136288" w:rsidR="71042D52">
        <w:rPr>
          <w:rFonts w:ascii="Aptos" w:hAnsi="Aptos" w:eastAsia="Aptos" w:cs="Aptos"/>
          <w:sz w:val="22"/>
          <w:szCs w:val="22"/>
          <w:lang w:val="en-US"/>
        </w:rPr>
        <w:t xml:space="preserve">“Mega Man 9 - 2008 Development”, </w:t>
      </w:r>
      <w:r w:rsidRPr="7E136288" w:rsidR="71042D52">
        <w:rPr>
          <w:rFonts w:ascii="Aptos" w:hAnsi="Aptos" w:eastAsia="Aptos" w:cs="Aptos"/>
          <w:sz w:val="22"/>
          <w:szCs w:val="22"/>
          <w:lang w:val="en-US"/>
        </w:rPr>
        <w:t>Shmupulations</w:t>
      </w:r>
      <w:r w:rsidRPr="7E136288" w:rsidR="71042D52">
        <w:rPr>
          <w:rFonts w:ascii="Aptos" w:hAnsi="Aptos" w:eastAsia="Aptos" w:cs="Aptos"/>
          <w:sz w:val="22"/>
          <w:szCs w:val="22"/>
          <w:lang w:val="en-US"/>
        </w:rPr>
        <w:t xml:space="preserve"> (Online), Available: </w:t>
      </w:r>
      <w:hyperlink r:id="Re3fc242e03054e26">
        <w:r w:rsidRPr="7E136288" w:rsidR="71042D52">
          <w:rPr>
            <w:rStyle w:val="Hyperlink"/>
            <w:rFonts w:ascii="Aptos" w:hAnsi="Aptos" w:eastAsia="Aptos" w:cs="Aptos"/>
            <w:sz w:val="22"/>
            <w:szCs w:val="22"/>
            <w:lang w:val="en-US"/>
          </w:rPr>
          <w:t>https://shmuplations.com/megaman9/</w:t>
        </w:r>
      </w:hyperlink>
      <w:r w:rsidRPr="7E136288" w:rsidR="71042D52">
        <w:rPr>
          <w:rFonts w:ascii="Aptos" w:hAnsi="Aptos" w:eastAsia="Aptos" w:cs="Aptos"/>
          <w:sz w:val="22"/>
          <w:szCs w:val="22"/>
          <w:lang w:val="en-US"/>
        </w:rPr>
        <w:t xml:space="preserve"> Accessed: 05/04/202</w:t>
      </w:r>
      <w:r w:rsidRPr="7E136288" w:rsidR="26C99350">
        <w:rPr>
          <w:rFonts w:ascii="Aptos" w:hAnsi="Aptos" w:eastAsia="Aptos" w:cs="Aptos"/>
          <w:sz w:val="22"/>
          <w:szCs w:val="22"/>
          <w:lang w:val="en-US"/>
        </w:rPr>
        <w:t>5</w:t>
      </w:r>
    </w:p>
    <w:p w:rsidR="795466B1" w:rsidP="38065AA2" w:rsidRDefault="795466B1" w14:paraId="06F09687" w14:textId="3A2B5176">
      <w:pPr>
        <w:spacing w:after="322"/>
        <w:rPr>
          <w:rFonts w:ascii="Aptos" w:hAnsi="Aptos" w:eastAsia="Aptos" w:cs="Aptos"/>
          <w:sz w:val="22"/>
          <w:szCs w:val="22"/>
          <w:lang w:val="en-US"/>
        </w:rPr>
      </w:pPr>
      <w:r w:rsidRPr="7E136288" w:rsidR="795466B1">
        <w:rPr>
          <w:rFonts w:ascii="Aptos" w:hAnsi="Aptos" w:eastAsia="Aptos" w:cs="Aptos"/>
          <w:sz w:val="22"/>
          <w:szCs w:val="22"/>
          <w:lang w:val="en-US"/>
        </w:rPr>
        <w:t xml:space="preserve">[17] Mike </w:t>
      </w:r>
      <w:r w:rsidRPr="7E136288" w:rsidR="5E1EF812">
        <w:rPr>
          <w:rFonts w:ascii="Aptos" w:hAnsi="Aptos" w:eastAsia="Aptos" w:cs="Aptos"/>
          <w:sz w:val="22"/>
          <w:szCs w:val="22"/>
          <w:lang w:val="en-US"/>
        </w:rPr>
        <w:t xml:space="preserve">Minotti, </w:t>
      </w:r>
      <w:r w:rsidRPr="7E136288" w:rsidR="795466B1">
        <w:rPr>
          <w:rFonts w:ascii="Aptos" w:hAnsi="Aptos" w:eastAsia="Aptos" w:cs="Aptos"/>
          <w:sz w:val="22"/>
          <w:szCs w:val="22"/>
          <w:lang w:val="en-US"/>
        </w:rPr>
        <w:t xml:space="preserve">“Mega Man, </w:t>
      </w:r>
      <w:r w:rsidRPr="7E136288" w:rsidR="795466B1">
        <w:rPr>
          <w:rFonts w:ascii="Aptos" w:hAnsi="Aptos" w:eastAsia="Aptos" w:cs="Aptos"/>
          <w:sz w:val="22"/>
          <w:szCs w:val="22"/>
          <w:lang w:val="en-US"/>
        </w:rPr>
        <w:t>Castlevania</w:t>
      </w:r>
      <w:r w:rsidRPr="7E136288" w:rsidR="795466B1">
        <w:rPr>
          <w:rFonts w:ascii="Aptos" w:hAnsi="Aptos" w:eastAsia="Aptos" w:cs="Aptos"/>
          <w:sz w:val="22"/>
          <w:szCs w:val="22"/>
          <w:lang w:val="en-US"/>
        </w:rPr>
        <w:t>, and Mario: Digging through Shovel Knight's retro inspirations”</w:t>
      </w:r>
      <w:r w:rsidRPr="7E136288" w:rsidR="4D3D3FF4">
        <w:rPr>
          <w:rFonts w:ascii="Aptos" w:hAnsi="Aptos" w:eastAsia="Aptos" w:cs="Aptos"/>
          <w:sz w:val="22"/>
          <w:szCs w:val="22"/>
          <w:lang w:val="en-US"/>
        </w:rPr>
        <w:t>,</w:t>
      </w:r>
      <w:r w:rsidRPr="7E136288" w:rsidR="2871B9F1">
        <w:rPr>
          <w:rFonts w:ascii="Aptos" w:hAnsi="Aptos" w:eastAsia="Aptos" w:cs="Aptos"/>
          <w:sz w:val="22"/>
          <w:szCs w:val="22"/>
          <w:lang w:val="en-US"/>
        </w:rPr>
        <w:t xml:space="preserve"> Venture </w:t>
      </w:r>
      <w:r w:rsidRPr="7E136288" w:rsidR="049D4F8F">
        <w:rPr>
          <w:rFonts w:ascii="Aptos" w:hAnsi="Aptos" w:eastAsia="Aptos" w:cs="Aptos"/>
          <w:sz w:val="22"/>
          <w:szCs w:val="22"/>
          <w:lang w:val="en-US"/>
        </w:rPr>
        <w:t>Beat, July</w:t>
      </w:r>
      <w:r w:rsidRPr="7E136288" w:rsidR="4D3D3FF4">
        <w:rPr>
          <w:rFonts w:ascii="Aptos" w:hAnsi="Aptos" w:eastAsia="Aptos" w:cs="Aptos"/>
          <w:sz w:val="22"/>
          <w:szCs w:val="22"/>
          <w:lang w:val="en-US"/>
        </w:rPr>
        <w:t xml:space="preserve"> 10</w:t>
      </w:r>
      <w:r w:rsidRPr="7E136288" w:rsidR="4D3D3FF4">
        <w:rPr>
          <w:rFonts w:ascii="Aptos" w:hAnsi="Aptos" w:eastAsia="Aptos" w:cs="Aptos"/>
          <w:sz w:val="22"/>
          <w:szCs w:val="22"/>
          <w:vertAlign w:val="superscript"/>
          <w:lang w:val="en-US"/>
        </w:rPr>
        <w:t>th</w:t>
      </w:r>
      <w:r w:rsidRPr="7E136288" w:rsidR="4D3D3FF4">
        <w:rPr>
          <w:rFonts w:ascii="Aptos" w:hAnsi="Aptos" w:eastAsia="Aptos" w:cs="Aptos"/>
          <w:sz w:val="22"/>
          <w:szCs w:val="22"/>
          <w:lang w:val="en-US"/>
        </w:rPr>
        <w:t xml:space="preserve"> 14 (Online),</w:t>
      </w:r>
      <w:r w:rsidRPr="7E136288" w:rsidR="4904FEF5">
        <w:rPr>
          <w:rFonts w:ascii="Aptos" w:hAnsi="Aptos" w:eastAsia="Aptos" w:cs="Aptos"/>
          <w:sz w:val="22"/>
          <w:szCs w:val="22"/>
          <w:lang w:val="en-US"/>
        </w:rPr>
        <w:t xml:space="preserve"> Available: </w:t>
      </w:r>
      <w:hyperlink r:id="R08602232d464440f">
        <w:r w:rsidRPr="7E136288" w:rsidR="4904FEF5">
          <w:rPr>
            <w:rStyle w:val="Hyperlink"/>
            <w:rFonts w:ascii="Aptos" w:hAnsi="Aptos" w:eastAsia="Aptos" w:cs="Aptos"/>
            <w:sz w:val="22"/>
            <w:szCs w:val="22"/>
            <w:lang w:val="en-US"/>
          </w:rPr>
          <w:t>https://venturebeat.com/games/mega-man-castlevania-and-mario-digging-through-shovel-knights-retro-inspirations/</w:t>
        </w:r>
      </w:hyperlink>
      <w:r w:rsidRPr="7E136288" w:rsidR="4904FEF5">
        <w:rPr>
          <w:rFonts w:ascii="Aptos" w:hAnsi="Aptos" w:eastAsia="Aptos" w:cs="Aptos"/>
          <w:sz w:val="22"/>
          <w:szCs w:val="22"/>
          <w:lang w:val="en-US"/>
        </w:rPr>
        <w:t xml:space="preserve"> Accessed: 05/04/202</w:t>
      </w:r>
      <w:r w:rsidRPr="7E136288" w:rsidR="69306E48">
        <w:rPr>
          <w:rFonts w:ascii="Aptos" w:hAnsi="Aptos" w:eastAsia="Aptos" w:cs="Aptos"/>
          <w:sz w:val="22"/>
          <w:szCs w:val="22"/>
          <w:lang w:val="en-US"/>
        </w:rPr>
        <w:t>5</w:t>
      </w:r>
    </w:p>
    <w:p w:rsidR="15B98C30" w:rsidP="38065AA2" w:rsidRDefault="15B98C30" w14:paraId="02A75B00" w14:textId="34566BF3">
      <w:pPr>
        <w:spacing w:after="322"/>
        <w:rPr>
          <w:rFonts w:ascii="Aptos" w:hAnsi="Aptos" w:eastAsia="Aptos" w:cs="Aptos"/>
          <w:sz w:val="22"/>
          <w:szCs w:val="22"/>
          <w:lang w:val="en-US"/>
        </w:rPr>
      </w:pPr>
      <w:r w:rsidRPr="38065AA2">
        <w:rPr>
          <w:rFonts w:ascii="Aptos" w:hAnsi="Aptos" w:eastAsia="Aptos" w:cs="Aptos"/>
          <w:sz w:val="22"/>
          <w:szCs w:val="22"/>
          <w:lang w:val="en-US"/>
        </w:rPr>
        <w:t>[18] James Madigan,</w:t>
      </w:r>
      <w:r w:rsidRPr="38065AA2" w:rsidR="55009034">
        <w:rPr>
          <w:rFonts w:ascii="Aptos" w:hAnsi="Aptos" w:eastAsia="Aptos" w:cs="Aptos"/>
          <w:sz w:val="22"/>
          <w:szCs w:val="22"/>
          <w:lang w:val="en-US"/>
        </w:rPr>
        <w:t xml:space="preserve"> “How Video Games Do Feedback Well (and Poorly)”,</w:t>
      </w:r>
      <w:r w:rsidRPr="38065AA2" w:rsidR="57F97B60">
        <w:rPr>
          <w:rFonts w:ascii="Aptos" w:hAnsi="Aptos" w:eastAsia="Aptos" w:cs="Aptos"/>
          <w:sz w:val="22"/>
          <w:szCs w:val="22"/>
          <w:lang w:val="en-US"/>
        </w:rPr>
        <w:t xml:space="preserve"> The </w:t>
      </w:r>
      <w:r w:rsidRPr="38065AA2" w:rsidR="55009034">
        <w:rPr>
          <w:rFonts w:ascii="Aptos" w:hAnsi="Aptos" w:eastAsia="Aptos" w:cs="Aptos"/>
          <w:sz w:val="22"/>
          <w:szCs w:val="22"/>
          <w:lang w:val="en-US"/>
        </w:rPr>
        <w:t>Psychology</w:t>
      </w:r>
      <w:r w:rsidRPr="38065AA2" w:rsidR="6892B6BE">
        <w:rPr>
          <w:rFonts w:ascii="Aptos" w:hAnsi="Aptos" w:eastAsia="Aptos" w:cs="Aptos"/>
          <w:sz w:val="22"/>
          <w:szCs w:val="22"/>
          <w:lang w:val="en-US"/>
        </w:rPr>
        <w:t xml:space="preserve"> of Games, January 14th 2019 (Online), Available:</w:t>
      </w:r>
      <w:r w:rsidRPr="38065AA2" w:rsidR="55009034">
        <w:rPr>
          <w:rFonts w:ascii="Aptos" w:hAnsi="Aptos" w:eastAsia="Aptos" w:cs="Aptos"/>
          <w:sz w:val="22"/>
          <w:szCs w:val="22"/>
          <w:lang w:val="en-US"/>
        </w:rPr>
        <w:t xml:space="preserve">  </w:t>
      </w:r>
      <w:hyperlink r:id="rId29">
        <w:r w:rsidRPr="38065AA2">
          <w:rPr>
            <w:rStyle w:val="Hyperlink"/>
            <w:rFonts w:ascii="Aptos" w:hAnsi="Aptos" w:eastAsia="Aptos" w:cs="Aptos"/>
            <w:sz w:val="22"/>
            <w:szCs w:val="22"/>
            <w:lang w:val="en-US"/>
          </w:rPr>
          <w:t>https://www.psychologyofgames.com/2019/01/how-video-games-do-feedback-well-and-poorly/</w:t>
        </w:r>
      </w:hyperlink>
      <w:r w:rsidRPr="38065AA2">
        <w:rPr>
          <w:rFonts w:ascii="Aptos" w:hAnsi="Aptos" w:eastAsia="Aptos" w:cs="Aptos"/>
          <w:sz w:val="22"/>
          <w:szCs w:val="22"/>
          <w:lang w:val="en-US"/>
        </w:rPr>
        <w:t xml:space="preserve"> </w:t>
      </w:r>
      <w:r w:rsidRPr="38065AA2" w:rsidR="5D1F1859">
        <w:rPr>
          <w:rFonts w:ascii="Aptos" w:hAnsi="Aptos" w:eastAsia="Aptos" w:cs="Aptos"/>
          <w:sz w:val="22"/>
          <w:szCs w:val="22"/>
          <w:lang w:val="en-US"/>
        </w:rPr>
        <w:t>Accessed: 05/04/2024</w:t>
      </w:r>
    </w:p>
    <w:p w:rsidR="5AEA51D4" w:rsidP="38065AA2" w:rsidRDefault="5AEA51D4" w14:paraId="7BF245B0" w14:textId="1F322CD5">
      <w:pPr>
        <w:spacing w:after="322"/>
        <w:rPr>
          <w:rFonts w:ascii="Aptos" w:hAnsi="Aptos" w:eastAsia="Aptos" w:cs="Aptos"/>
          <w:sz w:val="22"/>
          <w:szCs w:val="22"/>
          <w:lang w:val="en-US"/>
        </w:rPr>
      </w:pPr>
      <w:r w:rsidRPr="7E136288" w:rsidR="5AEA51D4">
        <w:rPr>
          <w:rFonts w:ascii="Aptos" w:hAnsi="Aptos" w:eastAsia="Aptos" w:cs="Aptos"/>
          <w:sz w:val="22"/>
          <w:szCs w:val="22"/>
          <w:lang w:val="en-US"/>
        </w:rPr>
        <w:t>[19] James Madigan, “How Video Games Do Feedback Well (and Poorly)”, The Psychology of Games, January 14th</w:t>
      </w:r>
      <w:r w:rsidRPr="7E136288" w:rsidR="5AEA51D4">
        <w:rPr>
          <w:rFonts w:ascii="Aptos" w:hAnsi="Aptos" w:eastAsia="Aptos" w:cs="Aptos"/>
          <w:sz w:val="22"/>
          <w:szCs w:val="22"/>
          <w:lang w:val="en-US"/>
        </w:rPr>
        <w:t xml:space="preserve"> 2019</w:t>
      </w:r>
      <w:r w:rsidRPr="7E136288" w:rsidR="5AEA51D4">
        <w:rPr>
          <w:rFonts w:ascii="Aptos" w:hAnsi="Aptos" w:eastAsia="Aptos" w:cs="Aptos"/>
          <w:sz w:val="22"/>
          <w:szCs w:val="22"/>
          <w:lang w:val="en-US"/>
        </w:rPr>
        <w:t xml:space="preserve"> (Online), Available:  </w:t>
      </w:r>
      <w:hyperlink r:id="Rc860f6cce41647df">
        <w:r w:rsidRPr="7E136288" w:rsidR="5AEA51D4">
          <w:rPr>
            <w:rStyle w:val="Hyperlink"/>
            <w:rFonts w:ascii="Aptos" w:hAnsi="Aptos" w:eastAsia="Aptos" w:cs="Aptos"/>
            <w:sz w:val="22"/>
            <w:szCs w:val="22"/>
            <w:lang w:val="en-US"/>
          </w:rPr>
          <w:t>https://www.psychologyofgames.com/2019/01/how-video-games-do-feedback-well-and-poorly/</w:t>
        </w:r>
      </w:hyperlink>
      <w:r w:rsidRPr="7E136288" w:rsidR="5AEA51D4">
        <w:rPr>
          <w:rFonts w:ascii="Aptos" w:hAnsi="Aptos" w:eastAsia="Aptos" w:cs="Aptos"/>
          <w:sz w:val="22"/>
          <w:szCs w:val="22"/>
          <w:lang w:val="en-US"/>
        </w:rPr>
        <w:t xml:space="preserve"> Accessed: 05/04/202</w:t>
      </w:r>
      <w:r w:rsidRPr="7E136288" w:rsidR="00D2A254">
        <w:rPr>
          <w:rFonts w:ascii="Aptos" w:hAnsi="Aptos" w:eastAsia="Aptos" w:cs="Aptos"/>
          <w:sz w:val="22"/>
          <w:szCs w:val="22"/>
          <w:lang w:val="en-US"/>
        </w:rPr>
        <w:t>5</w:t>
      </w:r>
    </w:p>
    <w:p w:rsidR="72E613B9" w:rsidP="38065AA2" w:rsidRDefault="7596EEA2" w14:paraId="2181E17F" w14:textId="67C79BDF">
      <w:pPr>
        <w:spacing w:after="322"/>
        <w:rPr>
          <w:rFonts w:ascii="Aptos" w:hAnsi="Aptos" w:eastAsia="Aptos" w:cs="Aptos"/>
          <w:sz w:val="22"/>
          <w:szCs w:val="22"/>
          <w:lang w:val="en-US"/>
        </w:rPr>
      </w:pPr>
      <w:r w:rsidRPr="7E136288" w:rsidR="666F4504">
        <w:rPr>
          <w:rFonts w:ascii="Aptos" w:hAnsi="Aptos" w:eastAsia="Aptos" w:cs="Aptos"/>
          <w:sz w:val="22"/>
          <w:szCs w:val="22"/>
          <w:lang w:val="en-US"/>
        </w:rPr>
        <w:t xml:space="preserve">[20] Josh </w:t>
      </w:r>
      <w:r w:rsidRPr="7E136288" w:rsidR="666F4504">
        <w:rPr>
          <w:rFonts w:ascii="Aptos" w:hAnsi="Aptos" w:eastAsia="Aptos" w:cs="Aptos"/>
          <w:sz w:val="22"/>
          <w:szCs w:val="22"/>
          <w:lang w:val="en-US"/>
        </w:rPr>
        <w:t>Brycer</w:t>
      </w:r>
      <w:r w:rsidRPr="7E136288" w:rsidR="666F4504">
        <w:rPr>
          <w:rFonts w:ascii="Aptos" w:hAnsi="Aptos" w:eastAsia="Aptos" w:cs="Aptos"/>
          <w:sz w:val="22"/>
          <w:szCs w:val="22"/>
          <w:lang w:val="en-US"/>
        </w:rPr>
        <w:t>, “Using Feedback as a Teacher in Video Games”, Medium, October 15</w:t>
      </w:r>
      <w:r w:rsidRPr="7E136288" w:rsidR="666F4504">
        <w:rPr>
          <w:rFonts w:ascii="Aptos" w:hAnsi="Aptos" w:eastAsia="Aptos" w:cs="Aptos"/>
          <w:sz w:val="22"/>
          <w:szCs w:val="22"/>
          <w:vertAlign w:val="superscript"/>
          <w:lang w:val="en-US"/>
        </w:rPr>
        <w:t>th</w:t>
      </w:r>
      <w:r w:rsidRPr="7E136288" w:rsidR="666F4504">
        <w:rPr>
          <w:rFonts w:ascii="Aptos" w:hAnsi="Aptos" w:eastAsia="Aptos" w:cs="Aptos"/>
          <w:sz w:val="22"/>
          <w:szCs w:val="22"/>
          <w:lang w:val="en-US"/>
        </w:rPr>
        <w:t xml:space="preserve"> 2021</w:t>
      </w:r>
      <w:r w:rsidRPr="7E136288" w:rsidR="666F4504">
        <w:rPr>
          <w:rFonts w:ascii="Aptos" w:hAnsi="Aptos" w:eastAsia="Aptos" w:cs="Aptos"/>
          <w:sz w:val="22"/>
          <w:szCs w:val="22"/>
          <w:lang w:val="en-US"/>
        </w:rPr>
        <w:t xml:space="preserve"> (Online), Avai</w:t>
      </w:r>
      <w:r w:rsidRPr="7E136288" w:rsidR="00D7A358">
        <w:rPr>
          <w:rFonts w:ascii="Aptos" w:hAnsi="Aptos" w:eastAsia="Aptos" w:cs="Aptos"/>
          <w:sz w:val="22"/>
          <w:szCs w:val="22"/>
          <w:lang w:val="en-US"/>
        </w:rPr>
        <w:t xml:space="preserve">lable: </w:t>
      </w:r>
      <w:hyperlink r:id="R02e3403b5c46477c">
        <w:r w:rsidRPr="7E136288" w:rsidR="00D7A358">
          <w:rPr>
            <w:rStyle w:val="Hyperlink"/>
            <w:rFonts w:ascii="Aptos" w:hAnsi="Aptos" w:eastAsia="Aptos" w:cs="Aptos"/>
            <w:sz w:val="22"/>
            <w:szCs w:val="22"/>
            <w:lang w:val="en-US"/>
          </w:rPr>
          <w:t>https://medium.com/super-jump/using-feedback-as-a-teacher-in-video-games-d74c7f76e92</w:t>
        </w:r>
      </w:hyperlink>
      <w:r w:rsidRPr="7E136288" w:rsidR="00D7A358">
        <w:rPr>
          <w:rFonts w:ascii="Aptos" w:hAnsi="Aptos" w:eastAsia="Aptos" w:cs="Aptos"/>
          <w:sz w:val="22"/>
          <w:szCs w:val="22"/>
          <w:lang w:val="en-US"/>
        </w:rPr>
        <w:t xml:space="preserve"> Accessed:</w:t>
      </w:r>
      <w:r w:rsidRPr="7E136288" w:rsidR="5C039D6B">
        <w:rPr>
          <w:rFonts w:ascii="Aptos" w:hAnsi="Aptos" w:eastAsia="Aptos" w:cs="Aptos"/>
          <w:sz w:val="22"/>
          <w:szCs w:val="22"/>
          <w:lang w:val="en-US"/>
        </w:rPr>
        <w:t xml:space="preserve"> 05/04/202</w:t>
      </w:r>
      <w:r w:rsidRPr="7E136288" w:rsidR="3F8020D3">
        <w:rPr>
          <w:rFonts w:ascii="Aptos" w:hAnsi="Aptos" w:eastAsia="Aptos" w:cs="Aptos"/>
          <w:sz w:val="22"/>
          <w:szCs w:val="22"/>
          <w:lang w:val="en-US"/>
        </w:rPr>
        <w:t>5</w:t>
      </w:r>
    </w:p>
    <w:p w:rsidR="7EAE6A76" w:rsidP="7E136288" w:rsidRDefault="7EAE6A76" w14:paraId="52C95277" w14:textId="726B93E9">
      <w:pPr>
        <w:spacing w:after="322"/>
        <w:rPr>
          <w:rFonts w:ascii="Aptos" w:hAnsi="Aptos" w:eastAsia="Aptos" w:cs="Aptos"/>
          <w:sz w:val="22"/>
          <w:szCs w:val="22"/>
          <w:lang w:val="en-US"/>
        </w:rPr>
      </w:pPr>
      <w:r w:rsidRPr="7E136288" w:rsidR="7EAE6A76">
        <w:rPr>
          <w:rFonts w:ascii="Aptos" w:hAnsi="Aptos" w:eastAsia="Aptos" w:cs="Aptos"/>
          <w:sz w:val="22"/>
          <w:szCs w:val="22"/>
          <w:lang w:val="en-US"/>
        </w:rPr>
        <w:t xml:space="preserve">[21] </w:t>
      </w:r>
      <w:r w:rsidRPr="7E136288" w:rsidR="246AE518">
        <w:rPr>
          <w:rFonts w:ascii="Aptos" w:hAnsi="Aptos" w:eastAsia="Aptos" w:cs="Aptos"/>
          <w:sz w:val="22"/>
          <w:szCs w:val="22"/>
          <w:lang w:val="en-US"/>
        </w:rPr>
        <w:t xml:space="preserve">“Chapter 7: The World </w:t>
      </w:r>
      <w:r w:rsidRPr="7E136288" w:rsidR="246AE518">
        <w:rPr>
          <w:rFonts w:ascii="Aptos" w:hAnsi="Aptos" w:eastAsia="Aptos" w:cs="Aptos"/>
          <w:sz w:val="22"/>
          <w:szCs w:val="22"/>
          <w:lang w:val="en-US"/>
        </w:rPr>
        <w:t>Of</w:t>
      </w:r>
      <w:r w:rsidRPr="7E136288" w:rsidR="246AE518">
        <w:rPr>
          <w:rFonts w:ascii="Aptos" w:hAnsi="Aptos" w:eastAsia="Aptos" w:cs="Aptos"/>
          <w:sz w:val="22"/>
          <w:szCs w:val="22"/>
          <w:lang w:val="en-US"/>
        </w:rPr>
        <w:t xml:space="preserve"> Sprites”, </w:t>
      </w:r>
      <w:r w:rsidRPr="7E136288" w:rsidR="7EAE6A76">
        <w:rPr>
          <w:rFonts w:ascii="Aptos" w:hAnsi="Aptos" w:eastAsia="Aptos" w:cs="Aptos"/>
          <w:sz w:val="22"/>
          <w:szCs w:val="22"/>
          <w:lang w:val="en-US"/>
        </w:rPr>
        <w:t xml:space="preserve">So You Want </w:t>
      </w:r>
      <w:r w:rsidRPr="7E136288" w:rsidR="7EAE6A76">
        <w:rPr>
          <w:rFonts w:ascii="Aptos" w:hAnsi="Aptos" w:eastAsia="Aptos" w:cs="Aptos"/>
          <w:sz w:val="22"/>
          <w:szCs w:val="22"/>
          <w:lang w:val="en-US"/>
        </w:rPr>
        <w:t>To</w:t>
      </w:r>
      <w:r w:rsidRPr="7E136288" w:rsidR="7EAE6A76">
        <w:rPr>
          <w:rFonts w:ascii="Aptos" w:hAnsi="Aptos" w:eastAsia="Aptos" w:cs="Aptos"/>
          <w:sz w:val="22"/>
          <w:szCs w:val="22"/>
          <w:lang w:val="en-US"/>
        </w:rPr>
        <w:t xml:space="preserve"> Be </w:t>
      </w:r>
      <w:r w:rsidRPr="7E136288" w:rsidR="7EAE6A76">
        <w:rPr>
          <w:rFonts w:ascii="Aptos" w:hAnsi="Aptos" w:eastAsia="Aptos" w:cs="Aptos"/>
          <w:sz w:val="22"/>
          <w:szCs w:val="22"/>
          <w:lang w:val="en-US"/>
        </w:rPr>
        <w:t>A</w:t>
      </w:r>
      <w:r w:rsidRPr="7E136288" w:rsidR="7EAE6A76">
        <w:rPr>
          <w:rFonts w:ascii="Aptos" w:hAnsi="Aptos" w:eastAsia="Aptos" w:cs="Aptos"/>
          <w:sz w:val="22"/>
          <w:szCs w:val="22"/>
          <w:lang w:val="en-US"/>
        </w:rPr>
        <w:t xml:space="preserve"> Pixel Artist?</w:t>
      </w:r>
      <w:r w:rsidRPr="7E136288" w:rsidR="25B7C98C">
        <w:rPr>
          <w:rFonts w:ascii="Aptos" w:hAnsi="Aptos" w:eastAsia="Aptos" w:cs="Aptos"/>
          <w:sz w:val="22"/>
          <w:szCs w:val="22"/>
          <w:lang w:val="en-US"/>
        </w:rPr>
        <w:t xml:space="preserve"> (Online) Available:</w:t>
      </w:r>
      <w:r w:rsidRPr="7E136288" w:rsidR="7EAE6A76">
        <w:rPr>
          <w:rFonts w:ascii="Aptos" w:hAnsi="Aptos" w:eastAsia="Aptos" w:cs="Aptos"/>
          <w:sz w:val="22"/>
          <w:szCs w:val="22"/>
          <w:lang w:val="en-US"/>
        </w:rPr>
        <w:t xml:space="preserve"> </w:t>
      </w:r>
      <w:hyperlink r:id="R78834d48b2cb466a">
        <w:r w:rsidRPr="7E136288" w:rsidR="7EAE6A76">
          <w:rPr>
            <w:rStyle w:val="Hyperlink"/>
            <w:rFonts w:ascii="Aptos" w:hAnsi="Aptos" w:eastAsia="Aptos" w:cs="Aptos"/>
            <w:sz w:val="22"/>
            <w:szCs w:val="22"/>
            <w:lang w:val="en-US"/>
          </w:rPr>
          <w:t>http://www.p</w:t>
        </w:r>
        <w:r w:rsidRPr="7E136288" w:rsidR="7EAE6A76">
          <w:rPr>
            <w:rStyle w:val="Hyperlink"/>
            <w:rFonts w:ascii="Aptos" w:hAnsi="Aptos" w:eastAsia="Aptos" w:cs="Aptos"/>
            <w:sz w:val="22"/>
            <w:szCs w:val="22"/>
            <w:lang w:val="en-US"/>
          </w:rPr>
          <w:t>et</w:t>
        </w:r>
        <w:r w:rsidRPr="7E136288" w:rsidR="7EAE6A76">
          <w:rPr>
            <w:rStyle w:val="Hyperlink"/>
            <w:rFonts w:ascii="Aptos" w:hAnsi="Aptos" w:eastAsia="Aptos" w:cs="Aptos"/>
            <w:sz w:val="22"/>
            <w:szCs w:val="22"/>
            <w:lang w:val="en-US"/>
          </w:rPr>
          <w:t>esqb</w:t>
        </w:r>
        <w:r w:rsidRPr="7E136288" w:rsidR="7EAE6A76">
          <w:rPr>
            <w:rStyle w:val="Hyperlink"/>
            <w:rFonts w:ascii="Aptos" w:hAnsi="Aptos" w:eastAsia="Aptos" w:cs="Aptos"/>
            <w:sz w:val="22"/>
            <w:szCs w:val="22"/>
            <w:lang w:val="en-US"/>
          </w:rPr>
          <w:t>s</w:t>
        </w:r>
        <w:r w:rsidRPr="7E136288" w:rsidR="7EAE6A76">
          <w:rPr>
            <w:rStyle w:val="Hyperlink"/>
            <w:rFonts w:ascii="Aptos" w:hAnsi="Aptos" w:eastAsia="Aptos" w:cs="Aptos"/>
            <w:sz w:val="22"/>
            <w:szCs w:val="22"/>
            <w:lang w:val="en-US"/>
          </w:rPr>
          <w:t>ite.com/sections/tutorials/tuts/tsugumo/chapter7.htm</w:t>
        </w:r>
      </w:hyperlink>
      <w:r w:rsidRPr="7E136288" w:rsidR="78378A63">
        <w:rPr>
          <w:rFonts w:ascii="Aptos" w:hAnsi="Aptos" w:eastAsia="Aptos" w:cs="Aptos"/>
          <w:sz w:val="22"/>
          <w:szCs w:val="22"/>
          <w:lang w:val="en-US"/>
        </w:rPr>
        <w:t xml:space="preserve"> Accessed: 28/04/2025</w:t>
      </w:r>
    </w:p>
    <w:p w:rsidR="478888D4" w:rsidP="7E136288" w:rsidRDefault="478888D4" w14:paraId="72909183" w14:textId="6C790875">
      <w:pPr>
        <w:spacing w:before="0" w:beforeAutospacing="off" w:after="322" w:afterAutospacing="off"/>
        <w:rPr>
          <w:rFonts w:ascii="Aptos" w:hAnsi="Aptos" w:eastAsia="Aptos" w:cs="Aptos"/>
          <w:sz w:val="22"/>
          <w:szCs w:val="22"/>
          <w:lang w:val="en-US"/>
        </w:rPr>
      </w:pPr>
      <w:r w:rsidRPr="7DAD8309" w:rsidR="478888D4">
        <w:rPr>
          <w:rFonts w:ascii="Aptos" w:hAnsi="Aptos" w:eastAsia="Aptos" w:cs="Aptos"/>
          <w:sz w:val="22"/>
          <w:szCs w:val="22"/>
          <w:lang w:val="en-US"/>
        </w:rPr>
        <w:t xml:space="preserve">[22] </w:t>
      </w:r>
      <w:r w:rsidRPr="7DAD8309" w:rsidR="0D1F39B0">
        <w:rPr>
          <w:rFonts w:ascii="Aptos" w:hAnsi="Aptos" w:eastAsia="Aptos" w:cs="Aptos"/>
          <w:sz w:val="22"/>
          <w:szCs w:val="22"/>
          <w:lang w:val="en-US"/>
        </w:rPr>
        <w:t xml:space="preserve">Typhlosion4President, </w:t>
      </w:r>
      <w:r w:rsidRPr="7DAD8309" w:rsidR="478888D4">
        <w:rPr>
          <w:rFonts w:ascii="Aptos" w:hAnsi="Aptos" w:eastAsia="Aptos" w:cs="Aptos"/>
          <w:sz w:val="22"/>
          <w:szCs w:val="22"/>
          <w:lang w:val="en-US"/>
        </w:rPr>
        <w:t>“Evolution of Sonic Idle Animations (1991-2022)</w:t>
      </w:r>
      <w:r w:rsidRPr="7DAD8309" w:rsidR="478888D4">
        <w:rPr>
          <w:rFonts w:ascii="Aptos" w:hAnsi="Aptos" w:eastAsia="Aptos" w:cs="Aptos"/>
          <w:sz w:val="22"/>
          <w:szCs w:val="22"/>
          <w:lang w:val="en-US"/>
        </w:rPr>
        <w:t>”, You</w:t>
      </w:r>
      <w:r w:rsidRPr="7DAD8309" w:rsidR="53B23A9D">
        <w:rPr>
          <w:rFonts w:ascii="Aptos" w:hAnsi="Aptos" w:eastAsia="Aptos" w:cs="Aptos"/>
          <w:sz w:val="22"/>
          <w:szCs w:val="22"/>
          <w:lang w:val="en-US"/>
        </w:rPr>
        <w:t>Tube, June 2</w:t>
      </w:r>
      <w:r w:rsidRPr="7DAD8309" w:rsidR="53B23A9D">
        <w:rPr>
          <w:rFonts w:ascii="Aptos" w:hAnsi="Aptos" w:eastAsia="Aptos" w:cs="Aptos"/>
          <w:sz w:val="22"/>
          <w:szCs w:val="22"/>
          <w:vertAlign w:val="superscript"/>
          <w:lang w:val="en-US"/>
        </w:rPr>
        <w:t>nd</w:t>
      </w:r>
      <w:r w:rsidRPr="7DAD8309" w:rsidR="53B23A9D">
        <w:rPr>
          <w:rFonts w:ascii="Aptos" w:hAnsi="Aptos" w:eastAsia="Aptos" w:cs="Aptos"/>
          <w:sz w:val="22"/>
          <w:szCs w:val="22"/>
          <w:lang w:val="en-US"/>
        </w:rPr>
        <w:t xml:space="preserve"> </w:t>
      </w:r>
      <w:r w:rsidRPr="7DAD8309" w:rsidR="53B23A9D">
        <w:rPr>
          <w:rFonts w:ascii="Aptos" w:hAnsi="Aptos" w:eastAsia="Aptos" w:cs="Aptos"/>
          <w:sz w:val="22"/>
          <w:szCs w:val="22"/>
          <w:lang w:val="en-US"/>
        </w:rPr>
        <w:t>2022,</w:t>
      </w:r>
      <w:r w:rsidRPr="7DAD8309" w:rsidR="478888D4">
        <w:rPr>
          <w:rFonts w:ascii="Aptos" w:hAnsi="Aptos" w:eastAsia="Aptos" w:cs="Aptos"/>
          <w:sz w:val="22"/>
          <w:szCs w:val="22"/>
          <w:lang w:val="en-US"/>
        </w:rPr>
        <w:t>(</w:t>
      </w:r>
      <w:r w:rsidRPr="7DAD8309" w:rsidR="478888D4">
        <w:rPr>
          <w:rFonts w:ascii="Aptos" w:hAnsi="Aptos" w:eastAsia="Aptos" w:cs="Aptos"/>
          <w:sz w:val="22"/>
          <w:szCs w:val="22"/>
          <w:lang w:val="en-US"/>
        </w:rPr>
        <w:t xml:space="preserve">Online) Available: </w:t>
      </w:r>
      <w:hyperlink r:id="R22a05fb3926a4b82">
        <w:r w:rsidRPr="7DAD8309" w:rsidR="478888D4">
          <w:rPr>
            <w:rStyle w:val="Hyperlink"/>
            <w:rFonts w:ascii="Aptos" w:hAnsi="Aptos" w:eastAsia="Aptos" w:cs="Aptos"/>
            <w:sz w:val="22"/>
            <w:szCs w:val="22"/>
            <w:lang w:val="en-US"/>
          </w:rPr>
          <w:t>https</w:t>
        </w:r>
        <w:r w:rsidRPr="7DAD8309" w:rsidR="478888D4">
          <w:rPr>
            <w:rStyle w:val="Hyperlink"/>
            <w:rFonts w:ascii="Aptos" w:hAnsi="Aptos" w:eastAsia="Aptos" w:cs="Aptos"/>
            <w:sz w:val="22"/>
            <w:szCs w:val="22"/>
            <w:lang w:val="en-US"/>
          </w:rPr>
          <w:t>://www.youtube.com/watch?v=PQKUGj7B0JE</w:t>
        </w:r>
      </w:hyperlink>
      <w:r w:rsidR="26F61DC5">
        <w:rPr/>
        <w:t xml:space="preserve"> </w:t>
      </w:r>
      <w:r w:rsidRPr="7DAD8309" w:rsidR="26F61DC5">
        <w:rPr>
          <w:sz w:val="22"/>
          <w:szCs w:val="22"/>
        </w:rPr>
        <w:t>Accessed: 28/04/2025</w:t>
      </w:r>
    </w:p>
    <w:p w:rsidR="7E136288" w:rsidRDefault="7E136288" w14:paraId="733A29C7" w14:textId="71271915">
      <w:r w:rsidR="7E136288">
        <w:drawing>
          <wp:anchor distT="0" distB="0" distL="114300" distR="114300" simplePos="0" relativeHeight="251658240" behindDoc="0" locked="0" layoutInCell="1" allowOverlap="1" wp14:editId="56C27B6A" wp14:anchorId="77AAD62C">
            <wp:simplePos x="0" y="0"/>
            <wp:positionH relativeFrom="column">
              <wp:align>left</wp:align>
            </wp:positionH>
            <wp:positionV relativeFrom="paragraph">
              <wp:posOffset>0</wp:posOffset>
            </wp:positionV>
            <wp:extent cx="5553074" cy="3219450"/>
            <wp:effectExtent l="0" t="0" r="0" b="0"/>
            <wp:wrapSquare wrapText="bothSides"/>
            <wp:docPr id="1088537456" name="picture" title="Video titled: Evolution of Sonic Idle Animations (1991-2022)">
              <a:hlinkClick r:id="Rccd31983517e48e7"/>
            </wp:docPr>
            <wp:cNvGraphicFramePr>
              <a:graphicFrameLocks noGrp="1" noSelect="1" noChangeAspect="1" noMove="1" noResize="1"/>
            </wp:cNvGraphicFramePr>
            <a:graphic>
              <a:graphicData uri="http://schemas.openxmlformats.org/drawingml/2006/picture">
                <pic:pic>
                  <pic:nvPicPr>
                    <pic:cNvPr id="0" name="picture"/>
                    <pic:cNvPicPr>
                      <a:picLocks noGrp="1" noRot="1" noChangeAspect="1" noMove="1" noResize="1" noEditPoints="1" noAdjustHandles="1" noChangeArrowheads="1" noChangeShapeType="1" noCrop="1"/>
                    </pic:cNvPicPr>
                  </pic:nvPicPr>
                  <pic:blipFill>
                    <a:blip r:embed="R74ff132907004d67">
                      <a:extLst>
                        <a:ext xmlns:a="http://schemas.openxmlformats.org/drawingml/2006/main" uri="{28A0092B-C50C-407E-A947-70E740481C1C}">
                          <a14:useLocalDpi val="0"/>
                        </a:ext>
                        <a:ext uri="http://schemas.microsoft.com/office/word/2020/oembed">
                          <woe:oembed oEmbedUrl="https://www.youtube.com/watch?v=PQKUGj7B0JE" mediaType="Video" picLocksAutoForOEmbed="1"/>
                        </a:ext>
                      </a:extLst>
                    </a:blip>
                    <a:stretch>
                      <a:fillRect/>
                    </a:stretch>
                  </pic:blipFill>
                  <pic:spPr>
                    <a:xfrm>
                      <a:off x="0" y="0"/>
                      <a:ext cx="5553074" cy="3219450"/>
                    </a:xfrm>
                    <a:prstGeom prst="rect">
                      <a:avLst/>
                    </a:prstGeom>
                  </pic:spPr>
                </pic:pic>
              </a:graphicData>
            </a:graphic>
            <wp14:sizeRelH relativeFrom="page">
              <wp14:pctWidth>0</wp14:pctWidth>
            </wp14:sizeRelH>
            <wp14:sizeRelV relativeFrom="page">
              <wp14:pctHeight>0</wp14:pctHeight>
            </wp14:sizeRelV>
          </wp:anchor>
        </w:drawing>
      </w:r>
    </w:p>
    <w:p w:rsidR="7E136288" w:rsidP="7E136288" w:rsidRDefault="7E136288" w14:paraId="05C3D668" w14:textId="532E4548">
      <w:pPr>
        <w:spacing w:before="0" w:beforeAutospacing="off" w:after="322" w:afterAutospacing="off"/>
        <w:rPr>
          <w:rFonts w:ascii="Aptos" w:hAnsi="Aptos" w:eastAsia="Aptos" w:cs="Aptos"/>
          <w:sz w:val="22"/>
          <w:szCs w:val="22"/>
          <w:lang w:val="en-US"/>
        </w:rPr>
      </w:pPr>
    </w:p>
    <w:p w:rsidR="33B56BA3" w:rsidP="2C7D41C6" w:rsidRDefault="1DB70567" w14:paraId="6A43A235" w14:textId="3B30CDA3">
      <w:pPr>
        <w:pStyle w:val="Heading1"/>
      </w:pPr>
      <w:bookmarkStart w:name="_Toc1649225870" w:id="181210335"/>
      <w:r w:rsidR="76B9C974">
        <w:rPr/>
        <w:t>Bibliography</w:t>
      </w:r>
      <w:bookmarkEnd w:id="181210335"/>
    </w:p>
    <w:p w:rsidR="33B56BA3" w:rsidP="2C7D41C6" w:rsidRDefault="33B56BA3" w14:paraId="44342CED" w14:textId="32B885F0">
      <w:pPr>
        <w:rPr>
          <w:sz w:val="20"/>
          <w:szCs w:val="20"/>
        </w:rPr>
      </w:pPr>
      <w:r w:rsidRPr="2C7D41C6">
        <w:rPr>
          <w:sz w:val="22"/>
          <w:szCs w:val="22"/>
        </w:rPr>
        <w:t xml:space="preserve">1. </w:t>
      </w:r>
      <w:r w:rsidRPr="2C7D41C6" w:rsidR="687DAB9B">
        <w:rPr>
          <w:sz w:val="22"/>
          <w:szCs w:val="22"/>
        </w:rPr>
        <w:t>“</w:t>
      </w:r>
      <w:r w:rsidRPr="2C7D41C6" w:rsidR="0A369177">
        <w:rPr>
          <w:rFonts w:ascii="Aptos" w:hAnsi="Aptos" w:eastAsia="Aptos" w:cs="Aptos"/>
          <w:sz w:val="22"/>
          <w:szCs w:val="22"/>
        </w:rPr>
        <w:t>Timeline of Computer History</w:t>
      </w:r>
      <w:r w:rsidRPr="2C7D41C6" w:rsidR="36495AE8">
        <w:rPr>
          <w:rFonts w:ascii="Aptos" w:hAnsi="Aptos" w:eastAsia="Aptos" w:cs="Aptos"/>
          <w:sz w:val="22"/>
          <w:szCs w:val="22"/>
        </w:rPr>
        <w:t>”</w:t>
      </w:r>
      <w:r w:rsidRPr="2C7D41C6" w:rsidR="6794C4A1">
        <w:rPr>
          <w:rFonts w:ascii="Aptos" w:hAnsi="Aptos" w:eastAsia="Aptos" w:cs="Aptos"/>
          <w:sz w:val="22"/>
          <w:szCs w:val="22"/>
        </w:rPr>
        <w:t>, Computer History Museum (Online), Available:</w:t>
      </w:r>
      <w:r w:rsidRPr="2C7D41C6" w:rsidR="0A369177">
        <w:rPr>
          <w:sz w:val="22"/>
          <w:szCs w:val="22"/>
        </w:rPr>
        <w:t xml:space="preserve"> </w:t>
      </w:r>
      <w:hyperlink r:id="rId32">
        <w:r w:rsidRPr="2C7D41C6">
          <w:rPr>
            <w:rStyle w:val="Hyperlink"/>
            <w:sz w:val="22"/>
            <w:szCs w:val="22"/>
          </w:rPr>
          <w:t>https://www.computerhistory.org/timeline/1952/</w:t>
        </w:r>
      </w:hyperlink>
      <w:r w:rsidRPr="2C7D41C6" w:rsidR="5B0718E8">
        <w:rPr>
          <w:sz w:val="22"/>
          <w:szCs w:val="22"/>
        </w:rPr>
        <w:t xml:space="preserve"> Accessed: 0</w:t>
      </w:r>
      <w:r w:rsidRPr="2C7D41C6" w:rsidR="1ECFF0E2">
        <w:rPr>
          <w:sz w:val="22"/>
          <w:szCs w:val="22"/>
        </w:rPr>
        <w:t>4</w:t>
      </w:r>
      <w:r w:rsidRPr="2C7D41C6" w:rsidR="5B0718E8">
        <w:rPr>
          <w:sz w:val="22"/>
          <w:szCs w:val="22"/>
        </w:rPr>
        <w:t>/04/2025</w:t>
      </w:r>
    </w:p>
    <w:p w:rsidR="30567B8A" w:rsidP="2C7D41C6" w:rsidRDefault="30567B8A" w14:paraId="36DBEAE9" w14:textId="1BAF001F">
      <w:pPr>
        <w:rPr>
          <w:sz w:val="22"/>
          <w:szCs w:val="22"/>
        </w:rPr>
      </w:pPr>
      <w:r w:rsidRPr="2C7D41C6">
        <w:rPr>
          <w:sz w:val="22"/>
          <w:szCs w:val="22"/>
        </w:rPr>
        <w:t>2.</w:t>
      </w:r>
      <w:r w:rsidRPr="2C7D41C6" w:rsidR="60E6264D">
        <w:rPr>
          <w:sz w:val="22"/>
          <w:szCs w:val="22"/>
        </w:rPr>
        <w:t xml:space="preserve"> </w:t>
      </w:r>
      <w:r w:rsidRPr="2C7D41C6" w:rsidR="5C5B41BA">
        <w:rPr>
          <w:sz w:val="22"/>
          <w:szCs w:val="22"/>
        </w:rPr>
        <w:t>“</w:t>
      </w:r>
      <w:r w:rsidRPr="2C7D41C6" w:rsidR="60E6264D">
        <w:rPr>
          <w:sz w:val="22"/>
          <w:szCs w:val="22"/>
        </w:rPr>
        <w:t>Noughts And Crosses - The oldest graphical computer game</w:t>
      </w:r>
      <w:r w:rsidRPr="2C7D41C6" w:rsidR="54C2B002">
        <w:rPr>
          <w:sz w:val="22"/>
          <w:szCs w:val="22"/>
        </w:rPr>
        <w:t>,” Pong-Story</w:t>
      </w:r>
      <w:r w:rsidRPr="2C7D41C6" w:rsidR="60E6264D">
        <w:rPr>
          <w:sz w:val="22"/>
          <w:szCs w:val="22"/>
        </w:rPr>
        <w:t xml:space="preserve"> (Online)</w:t>
      </w:r>
      <w:r w:rsidRPr="2C7D41C6" w:rsidR="241F0968">
        <w:rPr>
          <w:sz w:val="22"/>
          <w:szCs w:val="22"/>
        </w:rPr>
        <w:t>, Available:</w:t>
      </w:r>
      <w:r w:rsidRPr="2C7D41C6">
        <w:rPr>
          <w:sz w:val="22"/>
          <w:szCs w:val="22"/>
        </w:rPr>
        <w:t xml:space="preserve"> </w:t>
      </w:r>
      <w:hyperlink r:id="rId33">
        <w:r w:rsidRPr="2C7D41C6">
          <w:rPr>
            <w:rStyle w:val="Hyperlink"/>
            <w:sz w:val="22"/>
            <w:szCs w:val="22"/>
          </w:rPr>
          <w:t>https://www.pong-story.com/1952.htm</w:t>
        </w:r>
      </w:hyperlink>
      <w:r w:rsidRPr="2C7D41C6">
        <w:rPr>
          <w:sz w:val="22"/>
          <w:szCs w:val="22"/>
        </w:rPr>
        <w:t>, Accessed: 04/04/2025</w:t>
      </w:r>
    </w:p>
    <w:p w:rsidR="1D69DC3D" w:rsidP="2C7D41C6" w:rsidRDefault="1D69DC3D" w14:paraId="70C22C7C" w14:textId="3BCB5795">
      <w:pPr>
        <w:spacing w:after="0"/>
        <w:rPr>
          <w:sz w:val="22"/>
          <w:szCs w:val="22"/>
        </w:rPr>
      </w:pPr>
      <w:r w:rsidRPr="2C7D41C6">
        <w:rPr>
          <w:sz w:val="22"/>
          <w:szCs w:val="22"/>
        </w:rPr>
        <w:t xml:space="preserve">3. </w:t>
      </w:r>
      <w:r w:rsidRPr="2C7D41C6" w:rsidR="3A46B579">
        <w:rPr>
          <w:sz w:val="22"/>
          <w:szCs w:val="22"/>
        </w:rPr>
        <w:t xml:space="preserve">Aasma Khan, </w:t>
      </w:r>
      <w:r w:rsidRPr="2C7D41C6">
        <w:rPr>
          <w:sz w:val="22"/>
          <w:szCs w:val="22"/>
        </w:rPr>
        <w:t>“</w:t>
      </w:r>
      <w:r w:rsidRPr="2C7D41C6">
        <w:rPr>
          <w:rFonts w:ascii="Aptos" w:hAnsi="Aptos" w:eastAsia="Aptos" w:cs="Aptos"/>
          <w:sz w:val="22"/>
          <w:szCs w:val="22"/>
        </w:rPr>
        <w:t>First video game: How Tennis for Two sparked a gaming boom</w:t>
      </w:r>
      <w:r w:rsidRPr="2C7D41C6" w:rsidR="112E6D83">
        <w:rPr>
          <w:rFonts w:ascii="Aptos" w:hAnsi="Aptos" w:eastAsia="Aptos" w:cs="Aptos"/>
          <w:sz w:val="22"/>
          <w:szCs w:val="22"/>
        </w:rPr>
        <w:t>”, YourStory, Sunday November 3</w:t>
      </w:r>
      <w:r w:rsidRPr="2C7D41C6" w:rsidR="4B8ADF73">
        <w:rPr>
          <w:rFonts w:ascii="Aptos" w:hAnsi="Aptos" w:eastAsia="Aptos" w:cs="Aptos"/>
          <w:sz w:val="22"/>
          <w:szCs w:val="22"/>
        </w:rPr>
        <w:t xml:space="preserve">rd </w:t>
      </w:r>
      <w:r w:rsidRPr="2C7D41C6" w:rsidR="112E6D83">
        <w:rPr>
          <w:rFonts w:ascii="Aptos" w:hAnsi="Aptos" w:eastAsia="Aptos" w:cs="Aptos"/>
          <w:sz w:val="22"/>
          <w:szCs w:val="22"/>
        </w:rPr>
        <w:t>2024</w:t>
      </w:r>
      <w:r w:rsidRPr="2C7D41C6" w:rsidR="7E73E29A">
        <w:rPr>
          <w:rFonts w:ascii="Aptos" w:hAnsi="Aptos" w:eastAsia="Aptos" w:cs="Aptos"/>
          <w:sz w:val="22"/>
          <w:szCs w:val="22"/>
        </w:rPr>
        <w:t xml:space="preserve"> (Online), Available:</w:t>
      </w:r>
      <w:r w:rsidRPr="2C7D41C6">
        <w:rPr>
          <w:rFonts w:ascii="Aptos" w:hAnsi="Aptos" w:eastAsia="Aptos" w:cs="Aptos"/>
          <w:sz w:val="22"/>
          <w:szCs w:val="22"/>
        </w:rPr>
        <w:t xml:space="preserve"> </w:t>
      </w:r>
      <w:hyperlink r:id="rId34">
        <w:r w:rsidRPr="2C7D41C6">
          <w:rPr>
            <w:rStyle w:val="Hyperlink"/>
            <w:rFonts w:ascii="Aptos" w:hAnsi="Aptos" w:eastAsia="Aptos" w:cs="Aptos"/>
            <w:sz w:val="22"/>
            <w:szCs w:val="22"/>
          </w:rPr>
          <w:t>https://yourstory.com/2024/01/first-video-game-creator</w:t>
        </w:r>
      </w:hyperlink>
      <w:r w:rsidRPr="2C7D41C6" w:rsidR="2A637DD9">
        <w:rPr>
          <w:rFonts w:ascii="Aptos" w:hAnsi="Aptos" w:eastAsia="Aptos" w:cs="Aptos"/>
          <w:sz w:val="22"/>
          <w:szCs w:val="22"/>
        </w:rPr>
        <w:t xml:space="preserve"> Accessed: 04/04/2025</w:t>
      </w:r>
    </w:p>
    <w:p w:rsidR="2C7D41C6" w:rsidP="2C7D41C6" w:rsidRDefault="2C7D41C6" w14:paraId="1C35FA2B" w14:textId="23929F23">
      <w:pPr>
        <w:spacing w:after="0"/>
        <w:rPr>
          <w:rFonts w:ascii="Aptos" w:hAnsi="Aptos" w:eastAsia="Aptos" w:cs="Aptos"/>
          <w:sz w:val="22"/>
          <w:szCs w:val="22"/>
        </w:rPr>
      </w:pPr>
    </w:p>
    <w:p w:rsidR="19EDA1E4" w:rsidP="2C7D41C6" w:rsidRDefault="19EDA1E4" w14:paraId="7E31FD0F" w14:textId="79E29AA3">
      <w:pPr>
        <w:spacing w:after="0"/>
        <w:rPr>
          <w:rFonts w:ascii="Aptos" w:hAnsi="Aptos" w:eastAsia="Aptos" w:cs="Aptos"/>
          <w:sz w:val="22"/>
          <w:szCs w:val="22"/>
        </w:rPr>
      </w:pPr>
      <w:r w:rsidRPr="2C7D41C6">
        <w:rPr>
          <w:rFonts w:ascii="Aptos" w:hAnsi="Aptos" w:eastAsia="Aptos" w:cs="Aptos"/>
          <w:sz w:val="22"/>
          <w:szCs w:val="22"/>
        </w:rPr>
        <w:t xml:space="preserve">4. </w:t>
      </w:r>
      <w:r w:rsidRPr="2C7D41C6" w:rsidR="296F5E0C">
        <w:rPr>
          <w:rFonts w:ascii="Aptos" w:hAnsi="Aptos" w:eastAsia="Aptos" w:cs="Aptos"/>
          <w:sz w:val="22"/>
          <w:szCs w:val="22"/>
        </w:rPr>
        <w:t>“</w:t>
      </w:r>
      <w:r w:rsidRPr="2C7D41C6" w:rsidR="08CB6D9D">
        <w:rPr>
          <w:rFonts w:ascii="Aptos" w:hAnsi="Aptos" w:eastAsia="Aptos" w:cs="Aptos"/>
          <w:sz w:val="22"/>
          <w:szCs w:val="22"/>
        </w:rPr>
        <w:t xml:space="preserve">The First Video Game?”, </w:t>
      </w:r>
      <w:r w:rsidRPr="2C7D41C6" w:rsidR="50F03F2F">
        <w:rPr>
          <w:rFonts w:ascii="Aptos" w:hAnsi="Aptos" w:eastAsia="Aptos" w:cs="Aptos"/>
          <w:sz w:val="22"/>
          <w:szCs w:val="22"/>
        </w:rPr>
        <w:t>Brookhaven National Laboratory</w:t>
      </w:r>
      <w:r w:rsidRPr="2C7D41C6" w:rsidR="09C86A1D">
        <w:rPr>
          <w:rFonts w:ascii="Aptos" w:hAnsi="Aptos" w:eastAsia="Aptos" w:cs="Aptos"/>
          <w:sz w:val="22"/>
          <w:szCs w:val="22"/>
        </w:rPr>
        <w:t xml:space="preserve"> (Online), Available: </w:t>
      </w:r>
      <w:hyperlink r:id="rId35">
        <w:r w:rsidRPr="2C7D41C6" w:rsidR="09C86A1D">
          <w:rPr>
            <w:rStyle w:val="Hyperlink"/>
            <w:rFonts w:ascii="Aptos" w:hAnsi="Aptos" w:eastAsia="Aptos" w:cs="Aptos"/>
            <w:sz w:val="22"/>
            <w:szCs w:val="22"/>
          </w:rPr>
          <w:t>https://www.bnl.gov/about/history/firstvideo.php</w:t>
        </w:r>
      </w:hyperlink>
      <w:r w:rsidRPr="2C7D41C6" w:rsidR="09C86A1D">
        <w:rPr>
          <w:rFonts w:ascii="Aptos" w:hAnsi="Aptos" w:eastAsia="Aptos" w:cs="Aptos"/>
          <w:sz w:val="22"/>
          <w:szCs w:val="22"/>
        </w:rPr>
        <w:t xml:space="preserve"> Accessed: 04/04/2025</w:t>
      </w:r>
    </w:p>
    <w:p w:rsidR="2C7D41C6" w:rsidP="2C7D41C6" w:rsidRDefault="2C7D41C6" w14:paraId="15A88CCE" w14:textId="67237FE2">
      <w:pPr>
        <w:spacing w:after="0"/>
        <w:rPr>
          <w:rFonts w:ascii="Aptos" w:hAnsi="Aptos" w:eastAsia="Aptos" w:cs="Aptos"/>
          <w:sz w:val="22"/>
          <w:szCs w:val="22"/>
        </w:rPr>
      </w:pPr>
    </w:p>
    <w:p w:rsidR="11AA6B14" w:rsidP="2C7D41C6" w:rsidRDefault="11AA6B14" w14:paraId="13498F24" w14:textId="4E6E1A6B">
      <w:pPr>
        <w:spacing w:after="0"/>
        <w:rPr>
          <w:rFonts w:ascii="Aptos" w:hAnsi="Aptos" w:eastAsia="Aptos" w:cs="Aptos"/>
          <w:sz w:val="22"/>
          <w:szCs w:val="22"/>
        </w:rPr>
      </w:pPr>
      <w:r w:rsidRPr="2C7D41C6">
        <w:rPr>
          <w:rFonts w:ascii="Aptos" w:hAnsi="Aptos" w:eastAsia="Aptos" w:cs="Aptos"/>
          <w:sz w:val="22"/>
          <w:szCs w:val="22"/>
        </w:rPr>
        <w:t>5. “Pong”, The Strong National Museum of Play (Online</w:t>
      </w:r>
      <w:r w:rsidRPr="2C7D41C6" w:rsidR="6A15F9F3">
        <w:rPr>
          <w:rFonts w:ascii="Aptos" w:hAnsi="Aptos" w:eastAsia="Aptos" w:cs="Aptos"/>
          <w:sz w:val="22"/>
          <w:szCs w:val="22"/>
        </w:rPr>
        <w:t>) Available:</w:t>
      </w:r>
      <w:r w:rsidRPr="2C7D41C6">
        <w:rPr>
          <w:rFonts w:ascii="Aptos" w:hAnsi="Aptos" w:eastAsia="Aptos" w:cs="Aptos"/>
          <w:sz w:val="22"/>
          <w:szCs w:val="22"/>
        </w:rPr>
        <w:t xml:space="preserve"> </w:t>
      </w:r>
      <w:hyperlink r:id="rId36">
        <w:r w:rsidRPr="2C7D41C6">
          <w:rPr>
            <w:rStyle w:val="Hyperlink"/>
            <w:rFonts w:ascii="Aptos" w:hAnsi="Aptos" w:eastAsia="Aptos" w:cs="Aptos"/>
            <w:sz w:val="22"/>
            <w:szCs w:val="22"/>
          </w:rPr>
          <w:t>www.museumofplay.org/games/pong/</w:t>
        </w:r>
      </w:hyperlink>
      <w:r w:rsidRPr="2C7D41C6" w:rsidR="70D78AD4">
        <w:rPr>
          <w:rFonts w:ascii="Aptos" w:hAnsi="Aptos" w:eastAsia="Aptos" w:cs="Aptos"/>
          <w:sz w:val="22"/>
          <w:szCs w:val="22"/>
        </w:rPr>
        <w:t xml:space="preserve"> Accessed: 04/04/2025</w:t>
      </w:r>
    </w:p>
    <w:p w:rsidR="2C7D41C6" w:rsidP="2C7D41C6" w:rsidRDefault="2C7D41C6" w14:paraId="0FC5436A" w14:textId="508EE5E5">
      <w:pPr>
        <w:spacing w:after="0"/>
        <w:rPr>
          <w:rFonts w:ascii="Aptos" w:hAnsi="Aptos" w:eastAsia="Aptos" w:cs="Aptos"/>
          <w:sz w:val="22"/>
          <w:szCs w:val="22"/>
        </w:rPr>
      </w:pPr>
    </w:p>
    <w:p w:rsidR="2D0B55B9" w:rsidP="2C7D41C6" w:rsidRDefault="2D0B55B9" w14:paraId="51928DAC" w14:textId="585BA240">
      <w:pPr>
        <w:spacing w:after="322"/>
        <w:rPr>
          <w:rFonts w:ascii="Aptos" w:hAnsi="Aptos" w:eastAsia="Aptos" w:cs="Aptos"/>
          <w:sz w:val="22"/>
          <w:szCs w:val="22"/>
        </w:rPr>
      </w:pPr>
      <w:r w:rsidRPr="2C7D41C6">
        <w:rPr>
          <w:rFonts w:ascii="Aptos" w:hAnsi="Aptos" w:eastAsia="Aptos" w:cs="Aptos"/>
          <w:sz w:val="22"/>
          <w:szCs w:val="22"/>
        </w:rPr>
        <w:t xml:space="preserve">6. </w:t>
      </w:r>
      <w:r w:rsidRPr="2C7D41C6" w:rsidR="40613903">
        <w:rPr>
          <w:rFonts w:ascii="Aptos" w:hAnsi="Aptos" w:eastAsia="Aptos" w:cs="Aptos"/>
          <w:sz w:val="22"/>
          <w:szCs w:val="22"/>
        </w:rPr>
        <w:t xml:space="preserve">Pluralsight Content Team, </w:t>
      </w:r>
      <w:r w:rsidRPr="2C7D41C6" w:rsidR="4939D165">
        <w:rPr>
          <w:rFonts w:ascii="Aptos" w:hAnsi="Aptos" w:eastAsia="Aptos" w:cs="Aptos"/>
          <w:sz w:val="22"/>
          <w:szCs w:val="22"/>
        </w:rPr>
        <w:t>“Evolution of Animation in Games”,</w:t>
      </w:r>
      <w:r w:rsidRPr="2C7D41C6" w:rsidR="299ED9FF">
        <w:rPr>
          <w:rFonts w:ascii="Aptos" w:hAnsi="Aptos" w:eastAsia="Aptos" w:cs="Aptos"/>
          <w:sz w:val="22"/>
          <w:szCs w:val="22"/>
        </w:rPr>
        <w:t xml:space="preserve"> Pluralsight, October 28th 2014 (Online),</w:t>
      </w:r>
      <w:r w:rsidRPr="2C7D41C6" w:rsidR="4E50625F">
        <w:rPr>
          <w:rFonts w:ascii="Aptos" w:hAnsi="Aptos" w:eastAsia="Aptos" w:cs="Aptos"/>
          <w:sz w:val="22"/>
          <w:szCs w:val="22"/>
        </w:rPr>
        <w:t xml:space="preserve"> </w:t>
      </w:r>
      <w:r w:rsidRPr="2C7D41C6" w:rsidR="1B731D31">
        <w:rPr>
          <w:rFonts w:ascii="Aptos" w:hAnsi="Aptos" w:eastAsia="Aptos" w:cs="Aptos"/>
          <w:sz w:val="22"/>
          <w:szCs w:val="22"/>
        </w:rPr>
        <w:t>Available:</w:t>
      </w:r>
      <w:r w:rsidRPr="2C7D41C6" w:rsidR="13A541FC">
        <w:rPr>
          <w:rFonts w:ascii="Aptos" w:hAnsi="Aptos" w:eastAsia="Aptos" w:cs="Aptos"/>
          <w:sz w:val="22"/>
          <w:szCs w:val="22"/>
        </w:rPr>
        <w:t xml:space="preserve"> </w:t>
      </w:r>
      <w:hyperlink r:id="rId37">
        <w:r w:rsidRPr="2C7D41C6">
          <w:rPr>
            <w:rStyle w:val="Hyperlink"/>
            <w:rFonts w:ascii="Aptos" w:hAnsi="Aptos" w:eastAsia="Aptos" w:cs="Aptos"/>
            <w:sz w:val="22"/>
            <w:szCs w:val="22"/>
          </w:rPr>
          <w:t>https://www.pluralsight.com/resources/blog/software-development/80s-now-evolution-animation-video-games</w:t>
        </w:r>
      </w:hyperlink>
      <w:r w:rsidRPr="2C7D41C6" w:rsidR="4C27CD19">
        <w:rPr>
          <w:rFonts w:ascii="Aptos" w:hAnsi="Aptos" w:eastAsia="Aptos" w:cs="Aptos"/>
          <w:sz w:val="22"/>
          <w:szCs w:val="22"/>
        </w:rPr>
        <w:t xml:space="preserve"> Accessed: 04/04/2025</w:t>
      </w:r>
    </w:p>
    <w:p w:rsidR="3A248506" w:rsidP="2C7D41C6" w:rsidRDefault="3A248506" w14:paraId="08A4E438" w14:textId="3F769E31">
      <w:pPr>
        <w:spacing w:after="322"/>
        <w:rPr>
          <w:rFonts w:ascii="Aptos" w:hAnsi="Aptos" w:eastAsia="Aptos" w:cs="Aptos"/>
          <w:sz w:val="22"/>
          <w:szCs w:val="22"/>
        </w:rPr>
      </w:pPr>
      <w:r w:rsidRPr="38065AA2">
        <w:rPr>
          <w:rFonts w:ascii="Aptos" w:hAnsi="Aptos" w:eastAsia="Aptos" w:cs="Aptos"/>
          <w:sz w:val="22"/>
          <w:szCs w:val="22"/>
        </w:rPr>
        <w:t xml:space="preserve">7. </w:t>
      </w:r>
      <w:r w:rsidRPr="38065AA2" w:rsidR="0CF9BA3C">
        <w:rPr>
          <w:rFonts w:ascii="Aptos" w:hAnsi="Aptos" w:eastAsia="Aptos" w:cs="Aptos"/>
          <w:sz w:val="22"/>
          <w:szCs w:val="22"/>
        </w:rPr>
        <w:t>“</w:t>
      </w:r>
      <w:r w:rsidRPr="38065AA2">
        <w:rPr>
          <w:rFonts w:ascii="Aptos" w:hAnsi="Aptos" w:eastAsia="Aptos" w:cs="Aptos"/>
          <w:sz w:val="22"/>
          <w:szCs w:val="22"/>
        </w:rPr>
        <w:t>The Evolution of 3D Graphics and Its Impact on Game Art Styles</w:t>
      </w:r>
      <w:r w:rsidRPr="38065AA2" w:rsidR="0A11FC8A">
        <w:rPr>
          <w:rFonts w:ascii="Aptos" w:hAnsi="Aptos" w:eastAsia="Aptos" w:cs="Aptos"/>
          <w:sz w:val="22"/>
          <w:szCs w:val="22"/>
        </w:rPr>
        <w:t>”</w:t>
      </w:r>
      <w:r w:rsidRPr="38065AA2" w:rsidR="21A7854D">
        <w:rPr>
          <w:rFonts w:ascii="Aptos" w:hAnsi="Aptos" w:eastAsia="Aptos" w:cs="Aptos"/>
          <w:sz w:val="22"/>
          <w:szCs w:val="22"/>
        </w:rPr>
        <w:t xml:space="preserve">, </w:t>
      </w:r>
      <w:r w:rsidRPr="38065AA2" w:rsidR="6F4CCFB1">
        <w:rPr>
          <w:rFonts w:ascii="Aptos" w:hAnsi="Aptos" w:eastAsia="Aptos" w:cs="Aptos"/>
          <w:sz w:val="22"/>
          <w:szCs w:val="22"/>
        </w:rPr>
        <w:t xml:space="preserve">Rocket Brush Studio, </w:t>
      </w:r>
      <w:r w:rsidRPr="38065AA2" w:rsidR="21A7854D">
        <w:rPr>
          <w:rFonts w:ascii="Aptos" w:hAnsi="Aptos" w:eastAsia="Aptos" w:cs="Aptos"/>
          <w:sz w:val="22"/>
          <w:szCs w:val="22"/>
        </w:rPr>
        <w:t>March 4th</w:t>
      </w:r>
      <w:r w:rsidRPr="38065AA2" w:rsidR="55FDC680">
        <w:rPr>
          <w:rFonts w:ascii="Aptos" w:hAnsi="Aptos" w:eastAsia="Aptos" w:cs="Aptos"/>
          <w:sz w:val="22"/>
          <w:szCs w:val="22"/>
        </w:rPr>
        <w:t>, 2024</w:t>
      </w:r>
      <w:r w:rsidRPr="38065AA2" w:rsidR="21A7854D">
        <w:rPr>
          <w:rFonts w:ascii="Aptos" w:hAnsi="Aptos" w:eastAsia="Aptos" w:cs="Aptos"/>
          <w:sz w:val="22"/>
          <w:szCs w:val="22"/>
        </w:rPr>
        <w:t xml:space="preserve"> (Online), Available:</w:t>
      </w:r>
      <w:r w:rsidRPr="38065AA2">
        <w:rPr>
          <w:rFonts w:ascii="Aptos" w:hAnsi="Aptos" w:eastAsia="Aptos" w:cs="Aptos"/>
          <w:sz w:val="22"/>
          <w:szCs w:val="22"/>
        </w:rPr>
        <w:t xml:space="preserve"> </w:t>
      </w:r>
      <w:hyperlink r:id="rId38">
        <w:r w:rsidRPr="38065AA2">
          <w:rPr>
            <w:rStyle w:val="Hyperlink"/>
            <w:rFonts w:ascii="Aptos" w:hAnsi="Aptos" w:eastAsia="Aptos" w:cs="Aptos"/>
            <w:sz w:val="22"/>
            <w:szCs w:val="22"/>
          </w:rPr>
          <w:t>https://rocketbrush.com/blog/the-evolution-of-3d-graphics-and-its-impact-on-game-art-styles</w:t>
        </w:r>
      </w:hyperlink>
      <w:r w:rsidRPr="38065AA2" w:rsidR="111A3B48">
        <w:rPr>
          <w:rFonts w:ascii="Aptos" w:hAnsi="Aptos" w:eastAsia="Aptos" w:cs="Aptos"/>
          <w:sz w:val="22"/>
          <w:szCs w:val="22"/>
        </w:rPr>
        <w:t xml:space="preserve"> Accessed: 04/04/2025</w:t>
      </w:r>
    </w:p>
    <w:p w:rsidR="602E0D84" w:rsidP="38065AA2" w:rsidRDefault="602E0D84" w14:paraId="486BC230" w14:textId="66C5F3E0">
      <w:pPr>
        <w:spacing w:after="322"/>
        <w:rPr>
          <w:rFonts w:ascii="Aptos" w:hAnsi="Aptos" w:eastAsia="Aptos" w:cs="Aptos"/>
          <w:sz w:val="22"/>
          <w:szCs w:val="22"/>
        </w:rPr>
      </w:pPr>
      <w:r w:rsidRPr="38065AA2">
        <w:rPr>
          <w:rFonts w:ascii="Aptos" w:hAnsi="Aptos" w:eastAsia="Aptos" w:cs="Aptos"/>
          <w:sz w:val="22"/>
          <w:szCs w:val="22"/>
        </w:rPr>
        <w:t>8. “</w:t>
      </w:r>
      <w:r w:rsidRPr="38065AA2" w:rsidR="6C501059">
        <w:rPr>
          <w:rFonts w:ascii="Aptos" w:hAnsi="Aptos" w:eastAsia="Aptos" w:cs="Aptos"/>
          <w:sz w:val="22"/>
          <w:szCs w:val="22"/>
        </w:rPr>
        <w:t>The evolution of video game graphics: from 8-Bit to HD and VR</w:t>
      </w:r>
      <w:r w:rsidRPr="38065AA2">
        <w:rPr>
          <w:rFonts w:ascii="Aptos" w:hAnsi="Aptos" w:eastAsia="Aptos" w:cs="Aptos"/>
          <w:sz w:val="22"/>
          <w:szCs w:val="22"/>
        </w:rPr>
        <w:t>”,</w:t>
      </w:r>
      <w:r w:rsidRPr="38065AA2" w:rsidR="7DAC6168">
        <w:rPr>
          <w:rFonts w:ascii="Aptos" w:hAnsi="Aptos" w:eastAsia="Aptos" w:cs="Aptos"/>
          <w:sz w:val="22"/>
          <w:szCs w:val="22"/>
        </w:rPr>
        <w:t xml:space="preserve"> Gamestate, March 7</w:t>
      </w:r>
      <w:r w:rsidRPr="38065AA2" w:rsidR="7DAC6168">
        <w:rPr>
          <w:rFonts w:ascii="Aptos" w:hAnsi="Aptos" w:eastAsia="Aptos" w:cs="Aptos"/>
          <w:sz w:val="22"/>
          <w:szCs w:val="22"/>
          <w:vertAlign w:val="superscript"/>
        </w:rPr>
        <w:t>th</w:t>
      </w:r>
      <w:r w:rsidRPr="38065AA2" w:rsidR="7DAC6168">
        <w:rPr>
          <w:rFonts w:ascii="Aptos" w:hAnsi="Aptos" w:eastAsia="Aptos" w:cs="Aptos"/>
          <w:sz w:val="22"/>
          <w:szCs w:val="22"/>
        </w:rPr>
        <w:t xml:space="preserve"> 2023,</w:t>
      </w:r>
      <w:r w:rsidRPr="38065AA2">
        <w:rPr>
          <w:rFonts w:ascii="Aptos" w:hAnsi="Aptos" w:eastAsia="Aptos" w:cs="Aptos"/>
          <w:sz w:val="22"/>
          <w:szCs w:val="22"/>
        </w:rPr>
        <w:t xml:space="preserve"> (Online) Available: </w:t>
      </w:r>
      <w:hyperlink r:id="rId39">
        <w:r w:rsidRPr="38065AA2">
          <w:rPr>
            <w:rStyle w:val="Hyperlink"/>
            <w:rFonts w:ascii="Aptos" w:hAnsi="Aptos" w:eastAsia="Aptos" w:cs="Aptos"/>
            <w:sz w:val="22"/>
            <w:szCs w:val="22"/>
          </w:rPr>
          <w:t>https://gamestate.com/blogs/news/the-evolution-of-video-game-graphics-from-8-bit-to-hd-and-vr?srsltid=AfmBOoq9KthLmWOEwkyPHbfh-bCwaNEE5ZRrunlzneoDlafe27H1XjUo</w:t>
        </w:r>
      </w:hyperlink>
      <w:r w:rsidRPr="38065AA2">
        <w:rPr>
          <w:rFonts w:ascii="Aptos" w:hAnsi="Aptos" w:eastAsia="Aptos" w:cs="Aptos"/>
          <w:sz w:val="22"/>
          <w:szCs w:val="22"/>
        </w:rPr>
        <w:t xml:space="preserve"> Accessed: 04/04/2025 </w:t>
      </w:r>
    </w:p>
    <w:p w:rsidR="563575AA" w:rsidP="38065AA2" w:rsidRDefault="563575AA" w14:paraId="5EE61C79" w14:textId="08D0E746">
      <w:pPr>
        <w:spacing w:after="322"/>
        <w:rPr>
          <w:rFonts w:ascii="Aptos" w:hAnsi="Aptos" w:eastAsia="Aptos" w:cs="Aptos"/>
          <w:sz w:val="22"/>
          <w:szCs w:val="22"/>
        </w:rPr>
      </w:pPr>
      <w:r w:rsidRPr="38065AA2">
        <w:rPr>
          <w:rFonts w:ascii="Aptos" w:hAnsi="Aptos" w:eastAsia="Aptos" w:cs="Aptos"/>
          <w:sz w:val="22"/>
          <w:szCs w:val="22"/>
        </w:rPr>
        <w:t xml:space="preserve">9. </w:t>
      </w:r>
      <w:r w:rsidRPr="38065AA2" w:rsidR="68D8A443">
        <w:rPr>
          <w:rFonts w:ascii="Aptos" w:hAnsi="Aptos" w:eastAsia="Aptos" w:cs="Aptos"/>
          <w:sz w:val="22"/>
          <w:szCs w:val="22"/>
        </w:rPr>
        <w:t xml:space="preserve">Salam Qadir, </w:t>
      </w:r>
      <w:r w:rsidRPr="38065AA2">
        <w:rPr>
          <w:rFonts w:ascii="Aptos" w:hAnsi="Aptos" w:eastAsia="Aptos" w:cs="Aptos"/>
          <w:sz w:val="22"/>
          <w:szCs w:val="22"/>
        </w:rPr>
        <w:t xml:space="preserve">“How 3D Animation Styles Transform The Gaming Experience”, </w:t>
      </w:r>
      <w:r w:rsidRPr="38065AA2" w:rsidR="7874156C">
        <w:rPr>
          <w:rFonts w:ascii="Aptos" w:hAnsi="Aptos" w:eastAsia="Aptos" w:cs="Aptos"/>
          <w:sz w:val="22"/>
          <w:szCs w:val="22"/>
        </w:rPr>
        <w:t xml:space="preserve">TekRevol, November 15 2024 (Online) Available: </w:t>
      </w:r>
      <w:hyperlink w:anchor=":~:text=The%20biggest%20advantage%20of%203D%20animations%20over,of%20fluidity%20and%20immersion%20in%20the%20game" r:id="rId40">
        <w:r w:rsidRPr="38065AA2">
          <w:rPr>
            <w:rStyle w:val="Hyperlink"/>
            <w:rFonts w:ascii="Aptos" w:hAnsi="Aptos" w:eastAsia="Aptos" w:cs="Aptos"/>
            <w:sz w:val="22"/>
            <w:szCs w:val="22"/>
          </w:rPr>
          <w:t>https://www.tekrevol.com/blogs/how-3d-animation-styles-transform-the-gaming-experience/#:~:text=The%20biggest%20advantage%20of%203D%20animations%20over,of%20fluidity%20and%20immersion%20in%20the%20game</w:t>
        </w:r>
      </w:hyperlink>
      <w:r w:rsidRPr="38065AA2">
        <w:rPr>
          <w:rFonts w:ascii="Aptos" w:hAnsi="Aptos" w:eastAsia="Aptos" w:cs="Aptos"/>
          <w:sz w:val="22"/>
          <w:szCs w:val="22"/>
        </w:rPr>
        <w:t>.</w:t>
      </w:r>
      <w:r w:rsidRPr="38065AA2" w:rsidR="1A2692D6">
        <w:rPr>
          <w:rFonts w:ascii="Aptos" w:hAnsi="Aptos" w:eastAsia="Aptos" w:cs="Aptos"/>
          <w:sz w:val="22"/>
          <w:szCs w:val="22"/>
        </w:rPr>
        <w:t xml:space="preserve"> Accessed: 05/04/2025</w:t>
      </w:r>
    </w:p>
    <w:p w:rsidR="28B81494" w:rsidP="38065AA2" w:rsidRDefault="5CA80517" w14:paraId="4ED399D0" w14:textId="36A60AD6">
      <w:pPr>
        <w:spacing w:after="322"/>
        <w:rPr>
          <w:rFonts w:ascii="Aptos" w:hAnsi="Aptos" w:eastAsia="Aptos" w:cs="Aptos"/>
          <w:sz w:val="22"/>
          <w:szCs w:val="22"/>
        </w:rPr>
      </w:pPr>
      <w:r w:rsidRPr="6169E83A">
        <w:rPr>
          <w:rFonts w:ascii="Aptos" w:hAnsi="Aptos" w:eastAsia="Aptos" w:cs="Aptos"/>
          <w:sz w:val="22"/>
          <w:szCs w:val="22"/>
        </w:rPr>
        <w:t xml:space="preserve">10. </w:t>
      </w:r>
      <w:r w:rsidRPr="6169E83A" w:rsidR="73AD0D02">
        <w:rPr>
          <w:rFonts w:ascii="Aptos" w:hAnsi="Aptos" w:eastAsia="Aptos" w:cs="Aptos"/>
          <w:sz w:val="22"/>
          <w:szCs w:val="22"/>
        </w:rPr>
        <w:t xml:space="preserve">Behnam Mehrafrooz, “Exploring 3D Art Styles for Games”, Pixune, </w:t>
      </w:r>
      <w:r w:rsidRPr="6169E83A" w:rsidR="49EC8BDB">
        <w:rPr>
          <w:rFonts w:ascii="Aptos" w:hAnsi="Aptos" w:eastAsia="Aptos" w:cs="Aptos"/>
          <w:sz w:val="22"/>
          <w:szCs w:val="22"/>
        </w:rPr>
        <w:t>October 24</w:t>
      </w:r>
      <w:r w:rsidRPr="6169E83A" w:rsidR="49EC8BDB">
        <w:rPr>
          <w:rFonts w:ascii="Aptos" w:hAnsi="Aptos" w:eastAsia="Aptos" w:cs="Aptos"/>
          <w:sz w:val="22"/>
          <w:szCs w:val="22"/>
          <w:vertAlign w:val="superscript"/>
        </w:rPr>
        <w:t>th</w:t>
      </w:r>
      <w:r w:rsidRPr="6169E83A" w:rsidR="49EC8BDB">
        <w:rPr>
          <w:rFonts w:ascii="Aptos" w:hAnsi="Aptos" w:eastAsia="Aptos" w:cs="Aptos"/>
          <w:sz w:val="22"/>
          <w:szCs w:val="22"/>
        </w:rPr>
        <w:t xml:space="preserve"> 2024, </w:t>
      </w:r>
      <w:r w:rsidRPr="6169E83A" w:rsidR="73AD0D02">
        <w:rPr>
          <w:rFonts w:ascii="Aptos" w:hAnsi="Aptos" w:eastAsia="Aptos" w:cs="Aptos"/>
          <w:sz w:val="22"/>
          <w:szCs w:val="22"/>
        </w:rPr>
        <w:t xml:space="preserve">(Online) Available: </w:t>
      </w:r>
      <w:hyperlink r:id="rId41">
        <w:r w:rsidRPr="6169E83A">
          <w:rPr>
            <w:rStyle w:val="Hyperlink"/>
            <w:rFonts w:ascii="Aptos" w:hAnsi="Aptos" w:eastAsia="Aptos" w:cs="Aptos"/>
            <w:sz w:val="22"/>
            <w:szCs w:val="22"/>
          </w:rPr>
          <w:t>https://pixune.com/blog/3d-art-styles/</w:t>
        </w:r>
      </w:hyperlink>
      <w:r w:rsidRPr="6169E83A" w:rsidR="2F47C5F2">
        <w:rPr>
          <w:rFonts w:ascii="Aptos" w:hAnsi="Aptos" w:eastAsia="Aptos" w:cs="Aptos"/>
          <w:sz w:val="22"/>
          <w:szCs w:val="22"/>
        </w:rPr>
        <w:t xml:space="preserve"> Accessed: 05/04/2025</w:t>
      </w:r>
    </w:p>
    <w:p w:rsidR="44E8CBD7" w:rsidP="6169E83A" w:rsidRDefault="44E8CBD7" w14:paraId="56AAA20D" w14:textId="7F0D161E">
      <w:pPr>
        <w:spacing w:after="322"/>
        <w:rPr>
          <w:rFonts w:ascii="Aptos" w:hAnsi="Aptos" w:eastAsia="Aptos" w:cs="Aptos"/>
          <w:sz w:val="22"/>
          <w:szCs w:val="22"/>
        </w:rPr>
      </w:pPr>
      <w:r w:rsidRPr="6169E83A">
        <w:rPr>
          <w:rFonts w:ascii="Aptos" w:hAnsi="Aptos" w:eastAsia="Aptos" w:cs="Aptos"/>
          <w:sz w:val="22"/>
          <w:szCs w:val="22"/>
        </w:rPr>
        <w:t>11. Mike Williams</w:t>
      </w:r>
      <w:r w:rsidRPr="6169E83A" w:rsidR="47A6CE3D">
        <w:rPr>
          <w:rFonts w:ascii="Aptos" w:hAnsi="Aptos" w:eastAsia="Aptos" w:cs="Aptos"/>
          <w:sz w:val="22"/>
          <w:szCs w:val="22"/>
        </w:rPr>
        <w:t xml:space="preserve">, </w:t>
      </w:r>
      <w:r w:rsidRPr="6169E83A">
        <w:rPr>
          <w:rFonts w:ascii="Aptos" w:hAnsi="Aptos" w:eastAsia="Aptos" w:cs="Aptos"/>
          <w:sz w:val="22"/>
          <w:szCs w:val="22"/>
        </w:rPr>
        <w:t>“Talking Shop: Shovel Knight's Pixel Artist”,</w:t>
      </w:r>
      <w:r w:rsidRPr="6169E83A" w:rsidR="5602EABD">
        <w:rPr>
          <w:rFonts w:ascii="Aptos" w:hAnsi="Aptos" w:eastAsia="Aptos" w:cs="Aptos"/>
          <w:sz w:val="22"/>
          <w:szCs w:val="22"/>
        </w:rPr>
        <w:t xml:space="preserve"> Games Industry.biz, April 10</w:t>
      </w:r>
      <w:r w:rsidRPr="6169E83A" w:rsidR="55B9B663">
        <w:rPr>
          <w:rFonts w:ascii="Aptos" w:hAnsi="Aptos" w:eastAsia="Aptos" w:cs="Aptos"/>
          <w:sz w:val="22"/>
          <w:szCs w:val="22"/>
        </w:rPr>
        <w:t>th</w:t>
      </w:r>
      <w:r w:rsidRPr="6169E83A" w:rsidR="5602EABD">
        <w:rPr>
          <w:rFonts w:ascii="Aptos" w:hAnsi="Aptos" w:eastAsia="Aptos" w:cs="Aptos"/>
          <w:sz w:val="22"/>
          <w:szCs w:val="22"/>
        </w:rPr>
        <w:t xml:space="preserve"> 2013</w:t>
      </w:r>
      <w:r w:rsidRPr="6169E83A" w:rsidR="2BE7A067">
        <w:rPr>
          <w:rFonts w:ascii="Aptos" w:hAnsi="Aptos" w:eastAsia="Aptos" w:cs="Aptos"/>
          <w:sz w:val="22"/>
          <w:szCs w:val="22"/>
        </w:rPr>
        <w:t xml:space="preserve"> (Online) Available:</w:t>
      </w:r>
      <w:r w:rsidRPr="6169E83A">
        <w:rPr>
          <w:rFonts w:ascii="Aptos" w:hAnsi="Aptos" w:eastAsia="Aptos" w:cs="Aptos"/>
          <w:sz w:val="22"/>
          <w:szCs w:val="22"/>
        </w:rPr>
        <w:t xml:space="preserve"> </w:t>
      </w:r>
      <w:hyperlink r:id="rId42">
        <w:r w:rsidRPr="6169E83A">
          <w:rPr>
            <w:rStyle w:val="Hyperlink"/>
            <w:rFonts w:ascii="Aptos" w:hAnsi="Aptos" w:eastAsia="Aptos" w:cs="Aptos"/>
            <w:sz w:val="22"/>
            <w:szCs w:val="22"/>
            <w:lang w:val="en-US"/>
          </w:rPr>
          <w:t>https://www.gamesindustry.biz/talking-shop-shovel-knights-pixel-artist</w:t>
        </w:r>
      </w:hyperlink>
      <w:r w:rsidRPr="6169E83A" w:rsidR="53E9B5E9">
        <w:rPr>
          <w:rFonts w:ascii="Aptos" w:hAnsi="Aptos" w:eastAsia="Aptos" w:cs="Aptos"/>
          <w:sz w:val="22"/>
          <w:szCs w:val="22"/>
          <w:lang w:val="en-US"/>
        </w:rPr>
        <w:t xml:space="preserve"> Accessed: </w:t>
      </w:r>
      <w:r w:rsidRPr="6169E83A" w:rsidR="53E9B5E9">
        <w:rPr>
          <w:rFonts w:ascii="Aptos" w:hAnsi="Aptos" w:eastAsia="Aptos" w:cs="Aptos"/>
          <w:sz w:val="22"/>
          <w:szCs w:val="22"/>
        </w:rPr>
        <w:t>05/04/2025</w:t>
      </w:r>
    </w:p>
    <w:p w:rsidR="6169E83A" w:rsidP="6169E83A" w:rsidRDefault="6169E83A" w14:paraId="7B8477A4" w14:textId="0DCC1771">
      <w:pPr>
        <w:spacing w:after="322"/>
        <w:rPr>
          <w:rFonts w:ascii="Aptos" w:hAnsi="Aptos" w:eastAsia="Aptos" w:cs="Aptos"/>
          <w:sz w:val="22"/>
          <w:szCs w:val="22"/>
          <w:lang w:val="en-US"/>
        </w:rPr>
      </w:pPr>
    </w:p>
    <w:p w:rsidR="6169E83A" w:rsidP="6169E83A" w:rsidRDefault="6169E83A" w14:paraId="04B39608" w14:textId="123AFA12">
      <w:pPr>
        <w:spacing w:after="322"/>
        <w:rPr>
          <w:rFonts w:ascii="Aptos" w:hAnsi="Aptos" w:eastAsia="Aptos" w:cs="Aptos"/>
          <w:sz w:val="22"/>
          <w:szCs w:val="22"/>
        </w:rPr>
      </w:pPr>
    </w:p>
    <w:p w:rsidR="4CE0535E" w:rsidP="2C7D41C6" w:rsidRDefault="4CE0535E" w14:paraId="13960F19" w14:textId="5A98A068">
      <w:pPr>
        <w:spacing w:after="0"/>
        <w:rPr>
          <w:rFonts w:ascii="Aptos" w:hAnsi="Aptos" w:eastAsia="Aptos" w:cs="Aptos"/>
          <w:sz w:val="22"/>
          <w:szCs w:val="22"/>
        </w:rPr>
      </w:pPr>
    </w:p>
    <w:sectPr w:rsidR="4CE0535E">
      <w:headerReference w:type="default" r:id="rId43"/>
      <w:footerReference w:type="default" r:id="rId44"/>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A57D6A" w:rsidP="00A57D6A" w:rsidRDefault="00A57D6A" w14:paraId="46083BA9" w14:textId="77777777">
      <w:pPr>
        <w:spacing w:after="0" w:line="240" w:lineRule="auto"/>
      </w:pPr>
      <w:r>
        <w:separator/>
      </w:r>
    </w:p>
  </w:endnote>
  <w:endnote w:type="continuationSeparator" w:id="0">
    <w:p w:rsidR="00A57D6A" w:rsidP="00A57D6A" w:rsidRDefault="00A57D6A" w14:paraId="37963C3F"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2C7D41C6" w:rsidTr="2C7D41C6" w14:paraId="29809769" w14:textId="77777777">
      <w:trPr>
        <w:trHeight w:val="300"/>
      </w:trPr>
      <w:tc>
        <w:tcPr>
          <w:tcW w:w="3005" w:type="dxa"/>
        </w:tcPr>
        <w:p w:rsidR="2C7D41C6" w:rsidP="2C7D41C6" w:rsidRDefault="2C7D41C6" w14:paraId="3737A4F1" w14:textId="49986F9B">
          <w:pPr>
            <w:pStyle w:val="Header"/>
            <w:ind w:left="-115"/>
          </w:pPr>
        </w:p>
      </w:tc>
      <w:tc>
        <w:tcPr>
          <w:tcW w:w="3005" w:type="dxa"/>
        </w:tcPr>
        <w:p w:rsidR="2C7D41C6" w:rsidP="2C7D41C6" w:rsidRDefault="2C7D41C6" w14:paraId="0718261F" w14:textId="185FCCB9">
          <w:pPr>
            <w:pStyle w:val="Header"/>
            <w:jc w:val="center"/>
          </w:pPr>
        </w:p>
      </w:tc>
      <w:tc>
        <w:tcPr>
          <w:tcW w:w="3005" w:type="dxa"/>
        </w:tcPr>
        <w:p w:rsidR="2C7D41C6" w:rsidP="2C7D41C6" w:rsidRDefault="2C7D41C6" w14:paraId="487589BD" w14:textId="720E11E1">
          <w:pPr>
            <w:pStyle w:val="Header"/>
            <w:ind w:right="-115"/>
            <w:jc w:val="right"/>
          </w:pPr>
        </w:p>
      </w:tc>
    </w:tr>
  </w:tbl>
  <w:p w:rsidR="00A57D6A" w:rsidRDefault="00A57D6A" w14:paraId="446BFC94" w14:textId="76D4A2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A57D6A" w:rsidP="00A57D6A" w:rsidRDefault="00A57D6A" w14:paraId="4026D9F9" w14:textId="77777777">
      <w:pPr>
        <w:spacing w:after="0" w:line="240" w:lineRule="auto"/>
      </w:pPr>
      <w:r>
        <w:separator/>
      </w:r>
    </w:p>
  </w:footnote>
  <w:footnote w:type="continuationSeparator" w:id="0">
    <w:p w:rsidR="00A57D6A" w:rsidP="00A57D6A" w:rsidRDefault="00A57D6A" w14:paraId="5EEA3ED2"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2C7D41C6" w:rsidTr="2C7D41C6" w14:paraId="1560079F" w14:textId="77777777">
      <w:trPr>
        <w:trHeight w:val="300"/>
      </w:trPr>
      <w:tc>
        <w:tcPr>
          <w:tcW w:w="3005" w:type="dxa"/>
        </w:tcPr>
        <w:p w:rsidR="2C7D41C6" w:rsidP="2C7D41C6" w:rsidRDefault="2C7D41C6" w14:paraId="1313D2D7" w14:textId="4C1639D9">
          <w:pPr>
            <w:pStyle w:val="Header"/>
            <w:ind w:left="-115"/>
          </w:pPr>
        </w:p>
      </w:tc>
      <w:tc>
        <w:tcPr>
          <w:tcW w:w="3005" w:type="dxa"/>
        </w:tcPr>
        <w:p w:rsidR="2C7D41C6" w:rsidP="2C7D41C6" w:rsidRDefault="2C7D41C6" w14:paraId="0DB76377" w14:textId="6E3EB209">
          <w:pPr>
            <w:pStyle w:val="Header"/>
            <w:jc w:val="center"/>
          </w:pPr>
        </w:p>
      </w:tc>
      <w:tc>
        <w:tcPr>
          <w:tcW w:w="3005" w:type="dxa"/>
        </w:tcPr>
        <w:p w:rsidR="2C7D41C6" w:rsidP="2C7D41C6" w:rsidRDefault="2C7D41C6" w14:paraId="36AF7F9F" w14:textId="66F850AC">
          <w:pPr>
            <w:pStyle w:val="Header"/>
            <w:ind w:right="-115"/>
            <w:jc w:val="right"/>
          </w:pPr>
        </w:p>
      </w:tc>
    </w:tr>
  </w:tbl>
  <w:p w:rsidR="00A57D6A" w:rsidRDefault="00A57D6A" w14:paraId="2006F836" w14:textId="44D7F723">
    <w:pPr>
      <w:pStyle w:val="Header"/>
    </w:pPr>
  </w:p>
</w:hdr>
</file>

<file path=word/intelligence2.xml><?xml version="1.0" encoding="utf-8"?>
<int2:intelligence xmlns:int2="http://schemas.microsoft.com/office/intelligence/2020/intelligence" xmlns:oel="http://schemas.microsoft.com/office/2019/extlst">
  <int2:observations>
    <int2:textHash int2:hashCode="saSU5up7bzie7m" int2:id="dYJiuA6I">
      <int2:state int2:type="AugLoop_Text_Critique" int2:value="Rejected"/>
    </int2:textHash>
    <int2:textHash int2:hashCode="mrrNZE/KhpbR3Q" int2:id="L6tJIuyL">
      <int2:state int2:type="AugLoop_Text_Critique" int2:value="Rejected"/>
    </int2:textHash>
    <int2:textHash int2:hashCode="kor1kZDeGpF2Ri" int2:id="220BWVSe">
      <int2:state int2:type="AugLoop_Text_Critique" int2:value="Rejected"/>
    </int2:textHash>
    <int2:textHash int2:hashCode="J18K5Anam5gfrO" int2:id="bR4uWe1C">
      <int2:state int2:type="AugLoop_Text_Critique" int2:value="Rejected"/>
    </int2:textHash>
    <int2:textHash int2:hashCode="u5enpxoFYKtNQ/" int2:id="eJh4G27S">
      <int2:state int2:type="AugLoop_Text_Critique" int2:value="Rejected"/>
    </int2:textHash>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1747E71"/>
    <w:rsid w:val="0006390A"/>
    <w:rsid w:val="000A387C"/>
    <w:rsid w:val="000B17DC"/>
    <w:rsid w:val="00186066"/>
    <w:rsid w:val="001C17F8"/>
    <w:rsid w:val="001C9BD2"/>
    <w:rsid w:val="001E6C70"/>
    <w:rsid w:val="002319CF"/>
    <w:rsid w:val="002B1B1D"/>
    <w:rsid w:val="002D1837"/>
    <w:rsid w:val="00370DC7"/>
    <w:rsid w:val="003D439C"/>
    <w:rsid w:val="00476FE0"/>
    <w:rsid w:val="00481194"/>
    <w:rsid w:val="004A1285"/>
    <w:rsid w:val="004D3E75"/>
    <w:rsid w:val="0050799C"/>
    <w:rsid w:val="0052525C"/>
    <w:rsid w:val="00531C75"/>
    <w:rsid w:val="00564B1A"/>
    <w:rsid w:val="005E0DC6"/>
    <w:rsid w:val="0065011A"/>
    <w:rsid w:val="00695B20"/>
    <w:rsid w:val="0080737E"/>
    <w:rsid w:val="008126CC"/>
    <w:rsid w:val="00835505"/>
    <w:rsid w:val="008B25BB"/>
    <w:rsid w:val="008BCE47"/>
    <w:rsid w:val="008F5759"/>
    <w:rsid w:val="00920B94"/>
    <w:rsid w:val="00985E3B"/>
    <w:rsid w:val="009967E1"/>
    <w:rsid w:val="009A1BB6"/>
    <w:rsid w:val="009C0D77"/>
    <w:rsid w:val="009F9DD8"/>
    <w:rsid w:val="009FE517"/>
    <w:rsid w:val="00A119AB"/>
    <w:rsid w:val="00A37B2B"/>
    <w:rsid w:val="00A57D6A"/>
    <w:rsid w:val="00A892E0"/>
    <w:rsid w:val="00B1312C"/>
    <w:rsid w:val="00B24DFC"/>
    <w:rsid w:val="00BA1466"/>
    <w:rsid w:val="00C94FC6"/>
    <w:rsid w:val="00CB2AA3"/>
    <w:rsid w:val="00CF2056"/>
    <w:rsid w:val="00D2A254"/>
    <w:rsid w:val="00D407AA"/>
    <w:rsid w:val="00D7A358"/>
    <w:rsid w:val="00DC7521"/>
    <w:rsid w:val="00DE5267"/>
    <w:rsid w:val="00E130A7"/>
    <w:rsid w:val="00E52E16"/>
    <w:rsid w:val="00E621EA"/>
    <w:rsid w:val="00EC3EB4"/>
    <w:rsid w:val="00F51A0B"/>
    <w:rsid w:val="01021FA7"/>
    <w:rsid w:val="010CDB0C"/>
    <w:rsid w:val="010F95F5"/>
    <w:rsid w:val="0111F453"/>
    <w:rsid w:val="0130B7E3"/>
    <w:rsid w:val="013BE107"/>
    <w:rsid w:val="01519722"/>
    <w:rsid w:val="01580929"/>
    <w:rsid w:val="015D7147"/>
    <w:rsid w:val="01747E71"/>
    <w:rsid w:val="0196172B"/>
    <w:rsid w:val="019829DF"/>
    <w:rsid w:val="01B525BD"/>
    <w:rsid w:val="01C4CD63"/>
    <w:rsid w:val="01D96A5E"/>
    <w:rsid w:val="01EA8DCD"/>
    <w:rsid w:val="01ED1DC2"/>
    <w:rsid w:val="01F35D55"/>
    <w:rsid w:val="02163716"/>
    <w:rsid w:val="0219675F"/>
    <w:rsid w:val="0221AC5A"/>
    <w:rsid w:val="02258776"/>
    <w:rsid w:val="022C6347"/>
    <w:rsid w:val="02381454"/>
    <w:rsid w:val="02532683"/>
    <w:rsid w:val="02591941"/>
    <w:rsid w:val="0268787B"/>
    <w:rsid w:val="0276BEC0"/>
    <w:rsid w:val="027DEC33"/>
    <w:rsid w:val="028A1F5A"/>
    <w:rsid w:val="029A9155"/>
    <w:rsid w:val="02A09FF2"/>
    <w:rsid w:val="02AB3C0B"/>
    <w:rsid w:val="02BFA445"/>
    <w:rsid w:val="02C672E2"/>
    <w:rsid w:val="02C7C8C2"/>
    <w:rsid w:val="02E0BF02"/>
    <w:rsid w:val="02E700F9"/>
    <w:rsid w:val="02F226B5"/>
    <w:rsid w:val="02F56C3F"/>
    <w:rsid w:val="02F5D46B"/>
    <w:rsid w:val="02FD0F8A"/>
    <w:rsid w:val="030B24C1"/>
    <w:rsid w:val="03198F7D"/>
    <w:rsid w:val="033986FE"/>
    <w:rsid w:val="036C5EB5"/>
    <w:rsid w:val="0383F611"/>
    <w:rsid w:val="0384F894"/>
    <w:rsid w:val="039D9080"/>
    <w:rsid w:val="03B9B566"/>
    <w:rsid w:val="03DCE9BE"/>
    <w:rsid w:val="03E3FE58"/>
    <w:rsid w:val="03F41CE3"/>
    <w:rsid w:val="03F54AA5"/>
    <w:rsid w:val="04103FBD"/>
    <w:rsid w:val="0433A54B"/>
    <w:rsid w:val="04449D29"/>
    <w:rsid w:val="0450E3AE"/>
    <w:rsid w:val="045E0E2D"/>
    <w:rsid w:val="04993208"/>
    <w:rsid w:val="049D4F8F"/>
    <w:rsid w:val="04AD5E8E"/>
    <w:rsid w:val="04B76A3D"/>
    <w:rsid w:val="04B93E14"/>
    <w:rsid w:val="04D0EA53"/>
    <w:rsid w:val="04D5E50A"/>
    <w:rsid w:val="04DAAAD9"/>
    <w:rsid w:val="0502B382"/>
    <w:rsid w:val="0505CF9B"/>
    <w:rsid w:val="053BD499"/>
    <w:rsid w:val="05585181"/>
    <w:rsid w:val="05596E21"/>
    <w:rsid w:val="0560BD17"/>
    <w:rsid w:val="056FD0DF"/>
    <w:rsid w:val="057AD267"/>
    <w:rsid w:val="058DFC61"/>
    <w:rsid w:val="0590A90B"/>
    <w:rsid w:val="05BF081E"/>
    <w:rsid w:val="05D5BB3F"/>
    <w:rsid w:val="060310A6"/>
    <w:rsid w:val="061B638C"/>
    <w:rsid w:val="0629A450"/>
    <w:rsid w:val="0631C60C"/>
    <w:rsid w:val="0632C022"/>
    <w:rsid w:val="063E4CB7"/>
    <w:rsid w:val="0656304A"/>
    <w:rsid w:val="0678F261"/>
    <w:rsid w:val="06BB4B93"/>
    <w:rsid w:val="06C59C5C"/>
    <w:rsid w:val="06CA0537"/>
    <w:rsid w:val="06D7A2A2"/>
    <w:rsid w:val="06D9D8A1"/>
    <w:rsid w:val="06F37D1D"/>
    <w:rsid w:val="06F47DF3"/>
    <w:rsid w:val="0713A190"/>
    <w:rsid w:val="07175949"/>
    <w:rsid w:val="0718153C"/>
    <w:rsid w:val="071ADAE2"/>
    <w:rsid w:val="0721030E"/>
    <w:rsid w:val="07313508"/>
    <w:rsid w:val="075E119A"/>
    <w:rsid w:val="076A745C"/>
    <w:rsid w:val="077E45F8"/>
    <w:rsid w:val="0785B703"/>
    <w:rsid w:val="078E2650"/>
    <w:rsid w:val="079C67A4"/>
    <w:rsid w:val="07A33A49"/>
    <w:rsid w:val="07C1AC92"/>
    <w:rsid w:val="07D55DF7"/>
    <w:rsid w:val="07F691B7"/>
    <w:rsid w:val="08090D0E"/>
    <w:rsid w:val="080933DA"/>
    <w:rsid w:val="080CF65D"/>
    <w:rsid w:val="08293909"/>
    <w:rsid w:val="08310781"/>
    <w:rsid w:val="08386A7C"/>
    <w:rsid w:val="08456085"/>
    <w:rsid w:val="0850F7B8"/>
    <w:rsid w:val="0853E4C9"/>
    <w:rsid w:val="0856AB3E"/>
    <w:rsid w:val="088F4B06"/>
    <w:rsid w:val="08931C57"/>
    <w:rsid w:val="08B03633"/>
    <w:rsid w:val="08B1B955"/>
    <w:rsid w:val="08C13EDF"/>
    <w:rsid w:val="08CB6D9D"/>
    <w:rsid w:val="08E145B0"/>
    <w:rsid w:val="08EEF9C1"/>
    <w:rsid w:val="08FAC55E"/>
    <w:rsid w:val="09058F4D"/>
    <w:rsid w:val="0909A85C"/>
    <w:rsid w:val="0915301B"/>
    <w:rsid w:val="0937DCD6"/>
    <w:rsid w:val="0948847E"/>
    <w:rsid w:val="09510B07"/>
    <w:rsid w:val="09519B78"/>
    <w:rsid w:val="096EE77B"/>
    <w:rsid w:val="09913A93"/>
    <w:rsid w:val="099627B0"/>
    <w:rsid w:val="09A3019B"/>
    <w:rsid w:val="09BAC6F4"/>
    <w:rsid w:val="09C86A1D"/>
    <w:rsid w:val="09CA9A80"/>
    <w:rsid w:val="09CACAD5"/>
    <w:rsid w:val="09E179E0"/>
    <w:rsid w:val="09F80DA2"/>
    <w:rsid w:val="09FBBF11"/>
    <w:rsid w:val="0A11FC8A"/>
    <w:rsid w:val="0A369177"/>
    <w:rsid w:val="0A46770F"/>
    <w:rsid w:val="0A94896B"/>
    <w:rsid w:val="0AAD5A7B"/>
    <w:rsid w:val="0AB309E6"/>
    <w:rsid w:val="0AC9C520"/>
    <w:rsid w:val="0ACABC65"/>
    <w:rsid w:val="0ADDF2F2"/>
    <w:rsid w:val="0AE23308"/>
    <w:rsid w:val="0B03C70C"/>
    <w:rsid w:val="0B308023"/>
    <w:rsid w:val="0B421919"/>
    <w:rsid w:val="0B4EC530"/>
    <w:rsid w:val="0B525A9C"/>
    <w:rsid w:val="0B606D3B"/>
    <w:rsid w:val="0B7C47B7"/>
    <w:rsid w:val="0B9E1349"/>
    <w:rsid w:val="0BC4D6AA"/>
    <w:rsid w:val="0BD1AA5E"/>
    <w:rsid w:val="0BD2F295"/>
    <w:rsid w:val="0BEEF399"/>
    <w:rsid w:val="0BFBD27C"/>
    <w:rsid w:val="0BFCF76A"/>
    <w:rsid w:val="0C1C0EF3"/>
    <w:rsid w:val="0C1DC976"/>
    <w:rsid w:val="0C21BB99"/>
    <w:rsid w:val="0C223F7D"/>
    <w:rsid w:val="0C298DEC"/>
    <w:rsid w:val="0C45AF83"/>
    <w:rsid w:val="0C5F5973"/>
    <w:rsid w:val="0C8A9C62"/>
    <w:rsid w:val="0CB6E0BE"/>
    <w:rsid w:val="0CC791DC"/>
    <w:rsid w:val="0CCF0997"/>
    <w:rsid w:val="0CE5A2D5"/>
    <w:rsid w:val="0CF9BA3C"/>
    <w:rsid w:val="0D090A55"/>
    <w:rsid w:val="0D0E1EF8"/>
    <w:rsid w:val="0D0F9D34"/>
    <w:rsid w:val="0D1F39B0"/>
    <w:rsid w:val="0D283C81"/>
    <w:rsid w:val="0D34DE2F"/>
    <w:rsid w:val="0D37B381"/>
    <w:rsid w:val="0D382BD5"/>
    <w:rsid w:val="0D4A3F4B"/>
    <w:rsid w:val="0D635076"/>
    <w:rsid w:val="0D6A5F6D"/>
    <w:rsid w:val="0D6C8403"/>
    <w:rsid w:val="0D8BD761"/>
    <w:rsid w:val="0D990E30"/>
    <w:rsid w:val="0D9D4633"/>
    <w:rsid w:val="0DA8E7D8"/>
    <w:rsid w:val="0DBD8447"/>
    <w:rsid w:val="0DC0220B"/>
    <w:rsid w:val="0DC203CA"/>
    <w:rsid w:val="0DDC0DEA"/>
    <w:rsid w:val="0DE0A983"/>
    <w:rsid w:val="0DE17113"/>
    <w:rsid w:val="0DE86B82"/>
    <w:rsid w:val="0DF43880"/>
    <w:rsid w:val="0E279C7D"/>
    <w:rsid w:val="0E3CCAE0"/>
    <w:rsid w:val="0E4014D0"/>
    <w:rsid w:val="0E55E9CB"/>
    <w:rsid w:val="0E7A5085"/>
    <w:rsid w:val="0E8395EC"/>
    <w:rsid w:val="0E884D03"/>
    <w:rsid w:val="0E8E6C7E"/>
    <w:rsid w:val="0E97A792"/>
    <w:rsid w:val="0ED14835"/>
    <w:rsid w:val="0EDE05B9"/>
    <w:rsid w:val="0F0C4275"/>
    <w:rsid w:val="0F180C9F"/>
    <w:rsid w:val="0F31D02C"/>
    <w:rsid w:val="0F39416E"/>
    <w:rsid w:val="0F49C697"/>
    <w:rsid w:val="0F7879E5"/>
    <w:rsid w:val="0F79E8B0"/>
    <w:rsid w:val="0F8031E1"/>
    <w:rsid w:val="0F88D984"/>
    <w:rsid w:val="0F8D686A"/>
    <w:rsid w:val="0F9572B2"/>
    <w:rsid w:val="0F9CCF14"/>
    <w:rsid w:val="0FAAFC6F"/>
    <w:rsid w:val="0FC29F70"/>
    <w:rsid w:val="0FC8A533"/>
    <w:rsid w:val="0FCB77BF"/>
    <w:rsid w:val="0FD42DA2"/>
    <w:rsid w:val="0FF10BDB"/>
    <w:rsid w:val="101DE35D"/>
    <w:rsid w:val="10323151"/>
    <w:rsid w:val="1036CF79"/>
    <w:rsid w:val="106E95E4"/>
    <w:rsid w:val="107CEE7F"/>
    <w:rsid w:val="107D6502"/>
    <w:rsid w:val="10A64B8E"/>
    <w:rsid w:val="10B000A4"/>
    <w:rsid w:val="10B0C59E"/>
    <w:rsid w:val="10D4022A"/>
    <w:rsid w:val="10EFAFED"/>
    <w:rsid w:val="11041DDB"/>
    <w:rsid w:val="1106CA2F"/>
    <w:rsid w:val="110C295E"/>
    <w:rsid w:val="1117F92D"/>
    <w:rsid w:val="111A3B48"/>
    <w:rsid w:val="1124E297"/>
    <w:rsid w:val="1129D7B7"/>
    <w:rsid w:val="112E6D83"/>
    <w:rsid w:val="114E3474"/>
    <w:rsid w:val="1151CE2F"/>
    <w:rsid w:val="1185A96D"/>
    <w:rsid w:val="11932A77"/>
    <w:rsid w:val="11AA6B14"/>
    <w:rsid w:val="11AE5596"/>
    <w:rsid w:val="11B536F0"/>
    <w:rsid w:val="11D1B2FF"/>
    <w:rsid w:val="11E942D9"/>
    <w:rsid w:val="1200F17B"/>
    <w:rsid w:val="120177B9"/>
    <w:rsid w:val="1223DBA2"/>
    <w:rsid w:val="123B40A0"/>
    <w:rsid w:val="124BE9B1"/>
    <w:rsid w:val="1251291F"/>
    <w:rsid w:val="12691240"/>
    <w:rsid w:val="126D5CD8"/>
    <w:rsid w:val="126D618F"/>
    <w:rsid w:val="127BE041"/>
    <w:rsid w:val="12890233"/>
    <w:rsid w:val="12A9D2F3"/>
    <w:rsid w:val="12BFD5E8"/>
    <w:rsid w:val="12C3EB3C"/>
    <w:rsid w:val="12D20C99"/>
    <w:rsid w:val="12DBBED3"/>
    <w:rsid w:val="12FF695D"/>
    <w:rsid w:val="130B0F6D"/>
    <w:rsid w:val="13121FC6"/>
    <w:rsid w:val="1317C327"/>
    <w:rsid w:val="13386BB8"/>
    <w:rsid w:val="133FA480"/>
    <w:rsid w:val="1344EDB7"/>
    <w:rsid w:val="134B6DB2"/>
    <w:rsid w:val="135591B7"/>
    <w:rsid w:val="13610FE9"/>
    <w:rsid w:val="138B6371"/>
    <w:rsid w:val="13A4A6D6"/>
    <w:rsid w:val="13A541FC"/>
    <w:rsid w:val="13CE5ABA"/>
    <w:rsid w:val="13D8A6A9"/>
    <w:rsid w:val="13DA2BEE"/>
    <w:rsid w:val="13DCCD17"/>
    <w:rsid w:val="13E6A275"/>
    <w:rsid w:val="13EC5145"/>
    <w:rsid w:val="13F021EE"/>
    <w:rsid w:val="13F605BE"/>
    <w:rsid w:val="140B621C"/>
    <w:rsid w:val="141379AA"/>
    <w:rsid w:val="141ED2F4"/>
    <w:rsid w:val="142B7C11"/>
    <w:rsid w:val="14357492"/>
    <w:rsid w:val="143C2491"/>
    <w:rsid w:val="14426591"/>
    <w:rsid w:val="1480D6CA"/>
    <w:rsid w:val="1486B27E"/>
    <w:rsid w:val="148CD666"/>
    <w:rsid w:val="1496BEC0"/>
    <w:rsid w:val="14A55284"/>
    <w:rsid w:val="14AE1183"/>
    <w:rsid w:val="14B97DDF"/>
    <w:rsid w:val="14C04544"/>
    <w:rsid w:val="14D4D94C"/>
    <w:rsid w:val="14F30FF0"/>
    <w:rsid w:val="150866B4"/>
    <w:rsid w:val="150FD623"/>
    <w:rsid w:val="15104508"/>
    <w:rsid w:val="1536F9F9"/>
    <w:rsid w:val="15431CC5"/>
    <w:rsid w:val="1558011D"/>
    <w:rsid w:val="1565366F"/>
    <w:rsid w:val="156A989C"/>
    <w:rsid w:val="156E514C"/>
    <w:rsid w:val="1570E389"/>
    <w:rsid w:val="15729697"/>
    <w:rsid w:val="157366B4"/>
    <w:rsid w:val="157372FD"/>
    <w:rsid w:val="158CFEC4"/>
    <w:rsid w:val="158D4E0D"/>
    <w:rsid w:val="1593D828"/>
    <w:rsid w:val="15A55486"/>
    <w:rsid w:val="15B5B3FB"/>
    <w:rsid w:val="15B98C30"/>
    <w:rsid w:val="15C72C71"/>
    <w:rsid w:val="15CDED46"/>
    <w:rsid w:val="15F948B2"/>
    <w:rsid w:val="15FF3599"/>
    <w:rsid w:val="161668E1"/>
    <w:rsid w:val="16186784"/>
    <w:rsid w:val="1636673E"/>
    <w:rsid w:val="16482F63"/>
    <w:rsid w:val="164D2C0F"/>
    <w:rsid w:val="164E1A8B"/>
    <w:rsid w:val="1660620D"/>
    <w:rsid w:val="166FDAE0"/>
    <w:rsid w:val="167292C5"/>
    <w:rsid w:val="1679B99C"/>
    <w:rsid w:val="16809FAF"/>
    <w:rsid w:val="16840B9E"/>
    <w:rsid w:val="16906734"/>
    <w:rsid w:val="169BDD01"/>
    <w:rsid w:val="169CA0DC"/>
    <w:rsid w:val="16C9CE73"/>
    <w:rsid w:val="16CF1C99"/>
    <w:rsid w:val="16E62CE8"/>
    <w:rsid w:val="16E7328C"/>
    <w:rsid w:val="16F5B9BB"/>
    <w:rsid w:val="16F6F26C"/>
    <w:rsid w:val="1702E760"/>
    <w:rsid w:val="170AC5DD"/>
    <w:rsid w:val="170DA4E9"/>
    <w:rsid w:val="17252786"/>
    <w:rsid w:val="1730474E"/>
    <w:rsid w:val="1754690B"/>
    <w:rsid w:val="1786AEB4"/>
    <w:rsid w:val="1788095B"/>
    <w:rsid w:val="178E0D43"/>
    <w:rsid w:val="179136E5"/>
    <w:rsid w:val="1794A9B8"/>
    <w:rsid w:val="179836A3"/>
    <w:rsid w:val="17B35D08"/>
    <w:rsid w:val="17C82544"/>
    <w:rsid w:val="17CF2729"/>
    <w:rsid w:val="17D93197"/>
    <w:rsid w:val="17E32221"/>
    <w:rsid w:val="17E45E24"/>
    <w:rsid w:val="17E508A6"/>
    <w:rsid w:val="17EA35CB"/>
    <w:rsid w:val="17F7ED67"/>
    <w:rsid w:val="18226D46"/>
    <w:rsid w:val="182E9309"/>
    <w:rsid w:val="183B0CC0"/>
    <w:rsid w:val="185CB546"/>
    <w:rsid w:val="1860C371"/>
    <w:rsid w:val="186105C2"/>
    <w:rsid w:val="18657441"/>
    <w:rsid w:val="186DA504"/>
    <w:rsid w:val="1873533D"/>
    <w:rsid w:val="1885F235"/>
    <w:rsid w:val="188B8389"/>
    <w:rsid w:val="188D185E"/>
    <w:rsid w:val="188D2A84"/>
    <w:rsid w:val="188E12FD"/>
    <w:rsid w:val="1892FA23"/>
    <w:rsid w:val="189318B4"/>
    <w:rsid w:val="18979964"/>
    <w:rsid w:val="18AC2C09"/>
    <w:rsid w:val="18B65C77"/>
    <w:rsid w:val="18CF81BB"/>
    <w:rsid w:val="18E07FC8"/>
    <w:rsid w:val="18F29908"/>
    <w:rsid w:val="1900F721"/>
    <w:rsid w:val="1930E28F"/>
    <w:rsid w:val="193160B1"/>
    <w:rsid w:val="1940274E"/>
    <w:rsid w:val="195E81F6"/>
    <w:rsid w:val="19732EA6"/>
    <w:rsid w:val="199124AE"/>
    <w:rsid w:val="19AFF4D2"/>
    <w:rsid w:val="19D83B17"/>
    <w:rsid w:val="19D8BBB6"/>
    <w:rsid w:val="19E8FC02"/>
    <w:rsid w:val="19EB7F50"/>
    <w:rsid w:val="19EDA1E4"/>
    <w:rsid w:val="19FAFBF9"/>
    <w:rsid w:val="19FC1AC1"/>
    <w:rsid w:val="1A01E19A"/>
    <w:rsid w:val="1A213491"/>
    <w:rsid w:val="1A2692D6"/>
    <w:rsid w:val="1A3198EB"/>
    <w:rsid w:val="1A4AA925"/>
    <w:rsid w:val="1A4DB56B"/>
    <w:rsid w:val="1A52457C"/>
    <w:rsid w:val="1A638103"/>
    <w:rsid w:val="1A63BEB1"/>
    <w:rsid w:val="1A6A4AE2"/>
    <w:rsid w:val="1A7D21ED"/>
    <w:rsid w:val="1A7E5EA0"/>
    <w:rsid w:val="1A7F9CD4"/>
    <w:rsid w:val="1A8E16D4"/>
    <w:rsid w:val="1A9BF828"/>
    <w:rsid w:val="1AA2C2A7"/>
    <w:rsid w:val="1AB46537"/>
    <w:rsid w:val="1AB4955C"/>
    <w:rsid w:val="1ABE3748"/>
    <w:rsid w:val="1AC60EDF"/>
    <w:rsid w:val="1AD85A3B"/>
    <w:rsid w:val="1AE00F47"/>
    <w:rsid w:val="1AEF1503"/>
    <w:rsid w:val="1AF28974"/>
    <w:rsid w:val="1AFCA029"/>
    <w:rsid w:val="1B241D5B"/>
    <w:rsid w:val="1B395A98"/>
    <w:rsid w:val="1B518F4C"/>
    <w:rsid w:val="1B60A949"/>
    <w:rsid w:val="1B620632"/>
    <w:rsid w:val="1B731D31"/>
    <w:rsid w:val="1B81EA54"/>
    <w:rsid w:val="1BD57F91"/>
    <w:rsid w:val="1BE50487"/>
    <w:rsid w:val="1BEF4507"/>
    <w:rsid w:val="1C1CE4B4"/>
    <w:rsid w:val="1C59D14E"/>
    <w:rsid w:val="1C5CD617"/>
    <w:rsid w:val="1C6C4B33"/>
    <w:rsid w:val="1C6D52DD"/>
    <w:rsid w:val="1C6EF805"/>
    <w:rsid w:val="1C7583EA"/>
    <w:rsid w:val="1C79B690"/>
    <w:rsid w:val="1CA2CABD"/>
    <w:rsid w:val="1CAD73C7"/>
    <w:rsid w:val="1CCF2FEA"/>
    <w:rsid w:val="1CEB9BD5"/>
    <w:rsid w:val="1CFDE221"/>
    <w:rsid w:val="1D01DA0E"/>
    <w:rsid w:val="1D034409"/>
    <w:rsid w:val="1D2429ED"/>
    <w:rsid w:val="1D272000"/>
    <w:rsid w:val="1D419DF8"/>
    <w:rsid w:val="1D57C24A"/>
    <w:rsid w:val="1D69DC3D"/>
    <w:rsid w:val="1D76792D"/>
    <w:rsid w:val="1D7B203E"/>
    <w:rsid w:val="1D96D54C"/>
    <w:rsid w:val="1D9FB75D"/>
    <w:rsid w:val="1DA0063A"/>
    <w:rsid w:val="1DB70567"/>
    <w:rsid w:val="1DCC9B9B"/>
    <w:rsid w:val="1DCEBC68"/>
    <w:rsid w:val="1DDE36CC"/>
    <w:rsid w:val="1DEC5360"/>
    <w:rsid w:val="1DEF57DF"/>
    <w:rsid w:val="1E216425"/>
    <w:rsid w:val="1E473D33"/>
    <w:rsid w:val="1E4CF485"/>
    <w:rsid w:val="1E6EF2EF"/>
    <w:rsid w:val="1E7A5A59"/>
    <w:rsid w:val="1E984320"/>
    <w:rsid w:val="1ECA0509"/>
    <w:rsid w:val="1ECFF0E2"/>
    <w:rsid w:val="1EDCA718"/>
    <w:rsid w:val="1EE99C0A"/>
    <w:rsid w:val="1EEB6176"/>
    <w:rsid w:val="1F029944"/>
    <w:rsid w:val="1F043310"/>
    <w:rsid w:val="1F231688"/>
    <w:rsid w:val="1F305914"/>
    <w:rsid w:val="1F308FAA"/>
    <w:rsid w:val="1F3B0011"/>
    <w:rsid w:val="1F3BAD4B"/>
    <w:rsid w:val="1F3DC141"/>
    <w:rsid w:val="1F450BCF"/>
    <w:rsid w:val="1F4FB093"/>
    <w:rsid w:val="1F6CF037"/>
    <w:rsid w:val="1F799283"/>
    <w:rsid w:val="1F967EBD"/>
    <w:rsid w:val="1F970AA4"/>
    <w:rsid w:val="1F9A0AED"/>
    <w:rsid w:val="1F9F709F"/>
    <w:rsid w:val="1F9FA676"/>
    <w:rsid w:val="1FA1EA2C"/>
    <w:rsid w:val="1FB5FE30"/>
    <w:rsid w:val="1FB7C3AE"/>
    <w:rsid w:val="1FD02B3D"/>
    <w:rsid w:val="1FE84476"/>
    <w:rsid w:val="1FF4B0D4"/>
    <w:rsid w:val="2022A545"/>
    <w:rsid w:val="2036FA07"/>
    <w:rsid w:val="20371FB6"/>
    <w:rsid w:val="2063CB25"/>
    <w:rsid w:val="20DAFF94"/>
    <w:rsid w:val="20DB6937"/>
    <w:rsid w:val="20F1A702"/>
    <w:rsid w:val="20F2EF8A"/>
    <w:rsid w:val="20FCCE66"/>
    <w:rsid w:val="2112B096"/>
    <w:rsid w:val="215F2D7D"/>
    <w:rsid w:val="216D9FD2"/>
    <w:rsid w:val="2195B9EA"/>
    <w:rsid w:val="219DBCEA"/>
    <w:rsid w:val="21A1C796"/>
    <w:rsid w:val="21A7854D"/>
    <w:rsid w:val="21AF294E"/>
    <w:rsid w:val="21D5D954"/>
    <w:rsid w:val="21DC6488"/>
    <w:rsid w:val="21EDFA1C"/>
    <w:rsid w:val="21F2AA5A"/>
    <w:rsid w:val="21F6FD13"/>
    <w:rsid w:val="220187CF"/>
    <w:rsid w:val="22274A7B"/>
    <w:rsid w:val="2232C8E6"/>
    <w:rsid w:val="227C4ABA"/>
    <w:rsid w:val="22A21D44"/>
    <w:rsid w:val="22AA6BA2"/>
    <w:rsid w:val="22C0BAD8"/>
    <w:rsid w:val="22CA59C9"/>
    <w:rsid w:val="22CBDC24"/>
    <w:rsid w:val="22D61476"/>
    <w:rsid w:val="22F78F3B"/>
    <w:rsid w:val="22FD0A01"/>
    <w:rsid w:val="23086245"/>
    <w:rsid w:val="2323C925"/>
    <w:rsid w:val="23418F37"/>
    <w:rsid w:val="234E04DF"/>
    <w:rsid w:val="237BC932"/>
    <w:rsid w:val="2386EEF7"/>
    <w:rsid w:val="23880373"/>
    <w:rsid w:val="2397110C"/>
    <w:rsid w:val="23981796"/>
    <w:rsid w:val="239DF44D"/>
    <w:rsid w:val="23A0DD68"/>
    <w:rsid w:val="23A9E016"/>
    <w:rsid w:val="23ADB3A1"/>
    <w:rsid w:val="23AE3CF4"/>
    <w:rsid w:val="23B46026"/>
    <w:rsid w:val="2405806C"/>
    <w:rsid w:val="241F0968"/>
    <w:rsid w:val="2426F619"/>
    <w:rsid w:val="2437849E"/>
    <w:rsid w:val="243F9CB0"/>
    <w:rsid w:val="24409C56"/>
    <w:rsid w:val="2446483F"/>
    <w:rsid w:val="246AE518"/>
    <w:rsid w:val="246C4293"/>
    <w:rsid w:val="246C6675"/>
    <w:rsid w:val="2487531D"/>
    <w:rsid w:val="24A052D9"/>
    <w:rsid w:val="24ACBD21"/>
    <w:rsid w:val="24BACB94"/>
    <w:rsid w:val="24C020C6"/>
    <w:rsid w:val="24C32195"/>
    <w:rsid w:val="24E2406C"/>
    <w:rsid w:val="24E2C822"/>
    <w:rsid w:val="24FAA744"/>
    <w:rsid w:val="250A77AE"/>
    <w:rsid w:val="25196F8A"/>
    <w:rsid w:val="25217BEB"/>
    <w:rsid w:val="252D4C72"/>
    <w:rsid w:val="25426246"/>
    <w:rsid w:val="25703150"/>
    <w:rsid w:val="2576BA59"/>
    <w:rsid w:val="2581FC8C"/>
    <w:rsid w:val="2583A8E1"/>
    <w:rsid w:val="258AB27C"/>
    <w:rsid w:val="259FEECA"/>
    <w:rsid w:val="25A27503"/>
    <w:rsid w:val="25B45FA8"/>
    <w:rsid w:val="25B7C98C"/>
    <w:rsid w:val="25CC1186"/>
    <w:rsid w:val="25D57F80"/>
    <w:rsid w:val="25DA70F7"/>
    <w:rsid w:val="25F03BF5"/>
    <w:rsid w:val="261BC940"/>
    <w:rsid w:val="263DCD28"/>
    <w:rsid w:val="2645E293"/>
    <w:rsid w:val="264D28D6"/>
    <w:rsid w:val="264EA3CA"/>
    <w:rsid w:val="266A1E7E"/>
    <w:rsid w:val="266BEAB0"/>
    <w:rsid w:val="268743A8"/>
    <w:rsid w:val="269B3BB8"/>
    <w:rsid w:val="26AD36CC"/>
    <w:rsid w:val="26B6B823"/>
    <w:rsid w:val="26B7181C"/>
    <w:rsid w:val="26C97711"/>
    <w:rsid w:val="26C99350"/>
    <w:rsid w:val="26F61DC5"/>
    <w:rsid w:val="27051A3E"/>
    <w:rsid w:val="274582F8"/>
    <w:rsid w:val="2777F861"/>
    <w:rsid w:val="278AB249"/>
    <w:rsid w:val="27973B0B"/>
    <w:rsid w:val="27B45D9E"/>
    <w:rsid w:val="27D0E69E"/>
    <w:rsid w:val="27DE5686"/>
    <w:rsid w:val="27E08FBC"/>
    <w:rsid w:val="27E1DCF3"/>
    <w:rsid w:val="28083B72"/>
    <w:rsid w:val="280A2ED7"/>
    <w:rsid w:val="2823D0C1"/>
    <w:rsid w:val="282FEE4C"/>
    <w:rsid w:val="2848EC64"/>
    <w:rsid w:val="2871B9F1"/>
    <w:rsid w:val="288E8402"/>
    <w:rsid w:val="28989A00"/>
    <w:rsid w:val="28A76E13"/>
    <w:rsid w:val="28AAA63F"/>
    <w:rsid w:val="28B81494"/>
    <w:rsid w:val="28BAA05B"/>
    <w:rsid w:val="28C241F6"/>
    <w:rsid w:val="28D8BE33"/>
    <w:rsid w:val="28E1F2AE"/>
    <w:rsid w:val="28E3692A"/>
    <w:rsid w:val="28FE6675"/>
    <w:rsid w:val="292392F9"/>
    <w:rsid w:val="2924B8F8"/>
    <w:rsid w:val="295573DC"/>
    <w:rsid w:val="296391F6"/>
    <w:rsid w:val="296F5E0C"/>
    <w:rsid w:val="299ED9FF"/>
    <w:rsid w:val="29A1CD3B"/>
    <w:rsid w:val="29B2CC34"/>
    <w:rsid w:val="29B7F6A9"/>
    <w:rsid w:val="29C31523"/>
    <w:rsid w:val="29D4D942"/>
    <w:rsid w:val="29DDA85E"/>
    <w:rsid w:val="29DE8E57"/>
    <w:rsid w:val="29E83437"/>
    <w:rsid w:val="2A044012"/>
    <w:rsid w:val="2A1D1F1C"/>
    <w:rsid w:val="2A2132AE"/>
    <w:rsid w:val="2A2198A2"/>
    <w:rsid w:val="2A349898"/>
    <w:rsid w:val="2A3C23DA"/>
    <w:rsid w:val="2A3CA45A"/>
    <w:rsid w:val="2A3CDC48"/>
    <w:rsid w:val="2A4E2C41"/>
    <w:rsid w:val="2A5529A7"/>
    <w:rsid w:val="2A637DD9"/>
    <w:rsid w:val="2A6C4183"/>
    <w:rsid w:val="2A88607B"/>
    <w:rsid w:val="2A9084C0"/>
    <w:rsid w:val="2AACB15C"/>
    <w:rsid w:val="2AB8A242"/>
    <w:rsid w:val="2AC03CEE"/>
    <w:rsid w:val="2AC98755"/>
    <w:rsid w:val="2ACED5A5"/>
    <w:rsid w:val="2B1EF478"/>
    <w:rsid w:val="2B2D8CD1"/>
    <w:rsid w:val="2B2E568D"/>
    <w:rsid w:val="2B2E704E"/>
    <w:rsid w:val="2B43E3A2"/>
    <w:rsid w:val="2B69E319"/>
    <w:rsid w:val="2B76AF68"/>
    <w:rsid w:val="2B83DF2A"/>
    <w:rsid w:val="2B93B2BA"/>
    <w:rsid w:val="2BB120CD"/>
    <w:rsid w:val="2BE7A067"/>
    <w:rsid w:val="2BFDC0F1"/>
    <w:rsid w:val="2C03758D"/>
    <w:rsid w:val="2C0D003F"/>
    <w:rsid w:val="2C130D30"/>
    <w:rsid w:val="2C195CAB"/>
    <w:rsid w:val="2C3A3C94"/>
    <w:rsid w:val="2C4E5954"/>
    <w:rsid w:val="2C52055F"/>
    <w:rsid w:val="2C635BBF"/>
    <w:rsid w:val="2C792778"/>
    <w:rsid w:val="2C7D41C6"/>
    <w:rsid w:val="2C89E0AC"/>
    <w:rsid w:val="2CA8C2E8"/>
    <w:rsid w:val="2CB5BA2A"/>
    <w:rsid w:val="2CD83A12"/>
    <w:rsid w:val="2CE9C80C"/>
    <w:rsid w:val="2CEC6277"/>
    <w:rsid w:val="2CF4DA3A"/>
    <w:rsid w:val="2CF7E207"/>
    <w:rsid w:val="2D0322BB"/>
    <w:rsid w:val="2D0B55B9"/>
    <w:rsid w:val="2D1069B2"/>
    <w:rsid w:val="2D1334D9"/>
    <w:rsid w:val="2D18A7CC"/>
    <w:rsid w:val="2D2D82FB"/>
    <w:rsid w:val="2D34D4F0"/>
    <w:rsid w:val="2D37DDB3"/>
    <w:rsid w:val="2D41ED8A"/>
    <w:rsid w:val="2D60EAE8"/>
    <w:rsid w:val="2D76B878"/>
    <w:rsid w:val="2D89B97D"/>
    <w:rsid w:val="2D9E05BF"/>
    <w:rsid w:val="2DBD3EB7"/>
    <w:rsid w:val="2E172E3F"/>
    <w:rsid w:val="2E1F0364"/>
    <w:rsid w:val="2E3B53BD"/>
    <w:rsid w:val="2E49BA02"/>
    <w:rsid w:val="2E6CEE82"/>
    <w:rsid w:val="2ED2FAC3"/>
    <w:rsid w:val="2ED685C1"/>
    <w:rsid w:val="2EE28018"/>
    <w:rsid w:val="2F0515E3"/>
    <w:rsid w:val="2F0702DB"/>
    <w:rsid w:val="2F0BD4CA"/>
    <w:rsid w:val="2F18E901"/>
    <w:rsid w:val="2F1D4FDF"/>
    <w:rsid w:val="2F20B43E"/>
    <w:rsid w:val="2F289483"/>
    <w:rsid w:val="2F47C5F2"/>
    <w:rsid w:val="2F4D01D9"/>
    <w:rsid w:val="2F5FAC21"/>
    <w:rsid w:val="2F692674"/>
    <w:rsid w:val="2F7971C9"/>
    <w:rsid w:val="2F7B72F8"/>
    <w:rsid w:val="2F83751F"/>
    <w:rsid w:val="2F8BC0B5"/>
    <w:rsid w:val="2F961E6B"/>
    <w:rsid w:val="2FB3B96C"/>
    <w:rsid w:val="2FC20DDE"/>
    <w:rsid w:val="2FC31C20"/>
    <w:rsid w:val="2FFD5EC1"/>
    <w:rsid w:val="3001C439"/>
    <w:rsid w:val="3006F89F"/>
    <w:rsid w:val="30209CBF"/>
    <w:rsid w:val="30347E3B"/>
    <w:rsid w:val="303BA719"/>
    <w:rsid w:val="304EB507"/>
    <w:rsid w:val="30567B8A"/>
    <w:rsid w:val="3061795B"/>
    <w:rsid w:val="3062AE4D"/>
    <w:rsid w:val="306D52B3"/>
    <w:rsid w:val="3074A2C9"/>
    <w:rsid w:val="30755CD3"/>
    <w:rsid w:val="30785073"/>
    <w:rsid w:val="3078EB98"/>
    <w:rsid w:val="307F5E11"/>
    <w:rsid w:val="3081E2C2"/>
    <w:rsid w:val="3083B037"/>
    <w:rsid w:val="30A6CDA6"/>
    <w:rsid w:val="30D04D17"/>
    <w:rsid w:val="30D44012"/>
    <w:rsid w:val="30DE70D1"/>
    <w:rsid w:val="30DF1CF0"/>
    <w:rsid w:val="30F01EB0"/>
    <w:rsid w:val="30F5CAB4"/>
    <w:rsid w:val="3109CDCF"/>
    <w:rsid w:val="31104C28"/>
    <w:rsid w:val="31244217"/>
    <w:rsid w:val="3125C347"/>
    <w:rsid w:val="31326DA8"/>
    <w:rsid w:val="3139DE48"/>
    <w:rsid w:val="313CCE21"/>
    <w:rsid w:val="313EE630"/>
    <w:rsid w:val="314A8665"/>
    <w:rsid w:val="314EB3EF"/>
    <w:rsid w:val="31512AEA"/>
    <w:rsid w:val="315456B4"/>
    <w:rsid w:val="317A11B2"/>
    <w:rsid w:val="31857CC9"/>
    <w:rsid w:val="3196080B"/>
    <w:rsid w:val="31987592"/>
    <w:rsid w:val="319B6AEC"/>
    <w:rsid w:val="31B8B12D"/>
    <w:rsid w:val="31BC3DC9"/>
    <w:rsid w:val="31D5344F"/>
    <w:rsid w:val="31D84CC9"/>
    <w:rsid w:val="31F85AC2"/>
    <w:rsid w:val="31FA3E01"/>
    <w:rsid w:val="31FE6FFE"/>
    <w:rsid w:val="32192477"/>
    <w:rsid w:val="321E0E12"/>
    <w:rsid w:val="32597CAA"/>
    <w:rsid w:val="326AF07B"/>
    <w:rsid w:val="327C0BF8"/>
    <w:rsid w:val="32937D91"/>
    <w:rsid w:val="329AA815"/>
    <w:rsid w:val="32A36458"/>
    <w:rsid w:val="32A36A6B"/>
    <w:rsid w:val="32C80AB1"/>
    <w:rsid w:val="32F438B7"/>
    <w:rsid w:val="32FAB707"/>
    <w:rsid w:val="32FE1AFC"/>
    <w:rsid w:val="330B70F5"/>
    <w:rsid w:val="3317A6E9"/>
    <w:rsid w:val="3339D2FE"/>
    <w:rsid w:val="333F65E1"/>
    <w:rsid w:val="334AE856"/>
    <w:rsid w:val="33641B9F"/>
    <w:rsid w:val="3369DAE0"/>
    <w:rsid w:val="337EE3A6"/>
    <w:rsid w:val="33AC7FB6"/>
    <w:rsid w:val="33B56BA3"/>
    <w:rsid w:val="33BB42FE"/>
    <w:rsid w:val="33F636A8"/>
    <w:rsid w:val="33F6E843"/>
    <w:rsid w:val="33F96119"/>
    <w:rsid w:val="34126B1B"/>
    <w:rsid w:val="341AC1BF"/>
    <w:rsid w:val="343411EA"/>
    <w:rsid w:val="3434412B"/>
    <w:rsid w:val="343472D6"/>
    <w:rsid w:val="3439ACF4"/>
    <w:rsid w:val="343B3DA8"/>
    <w:rsid w:val="3448CCB9"/>
    <w:rsid w:val="3449003B"/>
    <w:rsid w:val="344B4B0B"/>
    <w:rsid w:val="345078A1"/>
    <w:rsid w:val="347DD9DB"/>
    <w:rsid w:val="34817A7F"/>
    <w:rsid w:val="3486CA92"/>
    <w:rsid w:val="349D5D04"/>
    <w:rsid w:val="349F4440"/>
    <w:rsid w:val="34D2436E"/>
    <w:rsid w:val="34F39930"/>
    <w:rsid w:val="35197414"/>
    <w:rsid w:val="351E79B2"/>
    <w:rsid w:val="354CB451"/>
    <w:rsid w:val="355F941A"/>
    <w:rsid w:val="355FB0CE"/>
    <w:rsid w:val="35614B32"/>
    <w:rsid w:val="3567E5AE"/>
    <w:rsid w:val="357F5C96"/>
    <w:rsid w:val="3581A205"/>
    <w:rsid w:val="358CDF3D"/>
    <w:rsid w:val="35C6DD3A"/>
    <w:rsid w:val="35D6665F"/>
    <w:rsid w:val="35D8A17F"/>
    <w:rsid w:val="36173CFE"/>
    <w:rsid w:val="362052B0"/>
    <w:rsid w:val="3627FF79"/>
    <w:rsid w:val="3633BDC1"/>
    <w:rsid w:val="3634F041"/>
    <w:rsid w:val="363B8886"/>
    <w:rsid w:val="363E2689"/>
    <w:rsid w:val="363EA337"/>
    <w:rsid w:val="36452B37"/>
    <w:rsid w:val="36495AE8"/>
    <w:rsid w:val="365CC1FC"/>
    <w:rsid w:val="365E7578"/>
    <w:rsid w:val="3663B86E"/>
    <w:rsid w:val="3698314D"/>
    <w:rsid w:val="36A21156"/>
    <w:rsid w:val="36A8CBBB"/>
    <w:rsid w:val="36C24891"/>
    <w:rsid w:val="36C25290"/>
    <w:rsid w:val="36E959CC"/>
    <w:rsid w:val="37293C9E"/>
    <w:rsid w:val="372ADA7D"/>
    <w:rsid w:val="372C62DF"/>
    <w:rsid w:val="372E5808"/>
    <w:rsid w:val="372F53B6"/>
    <w:rsid w:val="37314015"/>
    <w:rsid w:val="373D98D4"/>
    <w:rsid w:val="37438953"/>
    <w:rsid w:val="3757DF77"/>
    <w:rsid w:val="376B4E27"/>
    <w:rsid w:val="376F61DE"/>
    <w:rsid w:val="37795E2B"/>
    <w:rsid w:val="3781E401"/>
    <w:rsid w:val="378326D7"/>
    <w:rsid w:val="378B319A"/>
    <w:rsid w:val="378B544C"/>
    <w:rsid w:val="37A65A5F"/>
    <w:rsid w:val="37BDE021"/>
    <w:rsid w:val="37C4CB2F"/>
    <w:rsid w:val="37E26C9C"/>
    <w:rsid w:val="37FE3640"/>
    <w:rsid w:val="37FEA6B6"/>
    <w:rsid w:val="3805109F"/>
    <w:rsid w:val="38065AA2"/>
    <w:rsid w:val="380B6AF4"/>
    <w:rsid w:val="380F1E39"/>
    <w:rsid w:val="382BB9A1"/>
    <w:rsid w:val="3830D96F"/>
    <w:rsid w:val="38552D83"/>
    <w:rsid w:val="3867DF29"/>
    <w:rsid w:val="386EA5CE"/>
    <w:rsid w:val="38804079"/>
    <w:rsid w:val="3886C46D"/>
    <w:rsid w:val="388D5424"/>
    <w:rsid w:val="38A2D4F7"/>
    <w:rsid w:val="38A4BD76"/>
    <w:rsid w:val="38B21825"/>
    <w:rsid w:val="38CF6BB7"/>
    <w:rsid w:val="38D1BBB0"/>
    <w:rsid w:val="38E808A5"/>
    <w:rsid w:val="38F8FBC4"/>
    <w:rsid w:val="3906DB92"/>
    <w:rsid w:val="3911DA6B"/>
    <w:rsid w:val="391790A9"/>
    <w:rsid w:val="392F6F2D"/>
    <w:rsid w:val="394810E5"/>
    <w:rsid w:val="394C750D"/>
    <w:rsid w:val="3959326B"/>
    <w:rsid w:val="3973B0F3"/>
    <w:rsid w:val="3985B85B"/>
    <w:rsid w:val="39874D1F"/>
    <w:rsid w:val="39910415"/>
    <w:rsid w:val="399264F9"/>
    <w:rsid w:val="3993D991"/>
    <w:rsid w:val="39A88FAA"/>
    <w:rsid w:val="39AE51EB"/>
    <w:rsid w:val="39C5A9C4"/>
    <w:rsid w:val="39EEF769"/>
    <w:rsid w:val="3A2030C4"/>
    <w:rsid w:val="3A219481"/>
    <w:rsid w:val="3A248506"/>
    <w:rsid w:val="3A33028C"/>
    <w:rsid w:val="3A46B579"/>
    <w:rsid w:val="3A4D3FF2"/>
    <w:rsid w:val="3A4E5A5B"/>
    <w:rsid w:val="3A54EEB1"/>
    <w:rsid w:val="3A64F3B0"/>
    <w:rsid w:val="3A8052F3"/>
    <w:rsid w:val="3AA7870D"/>
    <w:rsid w:val="3AAA2B4B"/>
    <w:rsid w:val="3AAC5982"/>
    <w:rsid w:val="3AACFF83"/>
    <w:rsid w:val="3AAE7A8C"/>
    <w:rsid w:val="3AB047E4"/>
    <w:rsid w:val="3ADF3C74"/>
    <w:rsid w:val="3B08D559"/>
    <w:rsid w:val="3B165CA3"/>
    <w:rsid w:val="3B1D162D"/>
    <w:rsid w:val="3B1D8E2F"/>
    <w:rsid w:val="3B30B66C"/>
    <w:rsid w:val="3B380514"/>
    <w:rsid w:val="3B3C1CDF"/>
    <w:rsid w:val="3B5538CA"/>
    <w:rsid w:val="3B5647A2"/>
    <w:rsid w:val="3B5A7687"/>
    <w:rsid w:val="3B6697A5"/>
    <w:rsid w:val="3B693E19"/>
    <w:rsid w:val="3B6F48A3"/>
    <w:rsid w:val="3B703293"/>
    <w:rsid w:val="3B8308E6"/>
    <w:rsid w:val="3B86D826"/>
    <w:rsid w:val="3B91EE3D"/>
    <w:rsid w:val="3B9D0599"/>
    <w:rsid w:val="3BA05D52"/>
    <w:rsid w:val="3BA30743"/>
    <w:rsid w:val="3BAE4446"/>
    <w:rsid w:val="3BCB7A9F"/>
    <w:rsid w:val="3BDE7509"/>
    <w:rsid w:val="3BE6C0C8"/>
    <w:rsid w:val="3C0918C9"/>
    <w:rsid w:val="3C36CAA8"/>
    <w:rsid w:val="3C482696"/>
    <w:rsid w:val="3C54A74F"/>
    <w:rsid w:val="3C69C3C3"/>
    <w:rsid w:val="3C71471B"/>
    <w:rsid w:val="3C73E3EA"/>
    <w:rsid w:val="3C8B6377"/>
    <w:rsid w:val="3C8E98AD"/>
    <w:rsid w:val="3C948CD1"/>
    <w:rsid w:val="3CA0B7EE"/>
    <w:rsid w:val="3CAF014F"/>
    <w:rsid w:val="3CB66CFB"/>
    <w:rsid w:val="3CBBCC58"/>
    <w:rsid w:val="3CCF9BA1"/>
    <w:rsid w:val="3CD0A96D"/>
    <w:rsid w:val="3CF2CD5C"/>
    <w:rsid w:val="3D36ECA9"/>
    <w:rsid w:val="3D65BEDC"/>
    <w:rsid w:val="3D67BF11"/>
    <w:rsid w:val="3D707B57"/>
    <w:rsid w:val="3D8CAA01"/>
    <w:rsid w:val="3D97F64F"/>
    <w:rsid w:val="3DABDF04"/>
    <w:rsid w:val="3DB3445B"/>
    <w:rsid w:val="3DBE84B6"/>
    <w:rsid w:val="3DC5304D"/>
    <w:rsid w:val="3DC73C88"/>
    <w:rsid w:val="3DCCB50C"/>
    <w:rsid w:val="3DF8F341"/>
    <w:rsid w:val="3E107B92"/>
    <w:rsid w:val="3E113B38"/>
    <w:rsid w:val="3E12904A"/>
    <w:rsid w:val="3E64C12D"/>
    <w:rsid w:val="3E6FFBE1"/>
    <w:rsid w:val="3E77CDF9"/>
    <w:rsid w:val="3EA2230B"/>
    <w:rsid w:val="3EB7B00E"/>
    <w:rsid w:val="3EC05A07"/>
    <w:rsid w:val="3ECAB3EE"/>
    <w:rsid w:val="3ECD6113"/>
    <w:rsid w:val="3ECDD6A9"/>
    <w:rsid w:val="3ED6C010"/>
    <w:rsid w:val="3EDA745C"/>
    <w:rsid w:val="3EDA8536"/>
    <w:rsid w:val="3F0061A9"/>
    <w:rsid w:val="3F021360"/>
    <w:rsid w:val="3F0CB541"/>
    <w:rsid w:val="3F2A7536"/>
    <w:rsid w:val="3F60AC73"/>
    <w:rsid w:val="3F61C07B"/>
    <w:rsid w:val="3F664E13"/>
    <w:rsid w:val="3F677295"/>
    <w:rsid w:val="3F70FF4C"/>
    <w:rsid w:val="3F7B9CA5"/>
    <w:rsid w:val="3F8020D3"/>
    <w:rsid w:val="3FA5801D"/>
    <w:rsid w:val="3FABCC64"/>
    <w:rsid w:val="3FE250C5"/>
    <w:rsid w:val="3FE7638A"/>
    <w:rsid w:val="3FEB4A36"/>
    <w:rsid w:val="401C911B"/>
    <w:rsid w:val="4024DD8E"/>
    <w:rsid w:val="4025A052"/>
    <w:rsid w:val="40276965"/>
    <w:rsid w:val="4034DA6A"/>
    <w:rsid w:val="403F8D29"/>
    <w:rsid w:val="40439856"/>
    <w:rsid w:val="4053A2FA"/>
    <w:rsid w:val="4054F0E5"/>
    <w:rsid w:val="405E5F6D"/>
    <w:rsid w:val="405FB5BA"/>
    <w:rsid w:val="40613903"/>
    <w:rsid w:val="4079C518"/>
    <w:rsid w:val="407DF2CF"/>
    <w:rsid w:val="40FD5A4C"/>
    <w:rsid w:val="41176E4E"/>
    <w:rsid w:val="4133BC68"/>
    <w:rsid w:val="41432702"/>
    <w:rsid w:val="414C72F6"/>
    <w:rsid w:val="415DB8F1"/>
    <w:rsid w:val="41684D25"/>
    <w:rsid w:val="41689A69"/>
    <w:rsid w:val="41705760"/>
    <w:rsid w:val="417FAADB"/>
    <w:rsid w:val="4183B9B1"/>
    <w:rsid w:val="418B28F4"/>
    <w:rsid w:val="418EF6A6"/>
    <w:rsid w:val="4198CB76"/>
    <w:rsid w:val="41A6968B"/>
    <w:rsid w:val="41B3C99E"/>
    <w:rsid w:val="41B77353"/>
    <w:rsid w:val="41BB2CB2"/>
    <w:rsid w:val="41D0D8ED"/>
    <w:rsid w:val="41E94190"/>
    <w:rsid w:val="41F0F9D5"/>
    <w:rsid w:val="42015D3E"/>
    <w:rsid w:val="4222AC86"/>
    <w:rsid w:val="424DC943"/>
    <w:rsid w:val="425268E2"/>
    <w:rsid w:val="425E3782"/>
    <w:rsid w:val="425F5A3A"/>
    <w:rsid w:val="426CEB50"/>
    <w:rsid w:val="4278522A"/>
    <w:rsid w:val="427B2D9C"/>
    <w:rsid w:val="428A8996"/>
    <w:rsid w:val="428F8618"/>
    <w:rsid w:val="4297CE1C"/>
    <w:rsid w:val="4298978F"/>
    <w:rsid w:val="42A3261F"/>
    <w:rsid w:val="42AD73DC"/>
    <w:rsid w:val="42C812D7"/>
    <w:rsid w:val="42CD0F84"/>
    <w:rsid w:val="42D94CC1"/>
    <w:rsid w:val="42E1ACC6"/>
    <w:rsid w:val="42EC7B5B"/>
    <w:rsid w:val="42EF1B58"/>
    <w:rsid w:val="43018DAB"/>
    <w:rsid w:val="4317368D"/>
    <w:rsid w:val="431FCF2C"/>
    <w:rsid w:val="432D0D70"/>
    <w:rsid w:val="4353F041"/>
    <w:rsid w:val="4375DC93"/>
    <w:rsid w:val="43A04985"/>
    <w:rsid w:val="43C2DBEE"/>
    <w:rsid w:val="43D05D18"/>
    <w:rsid w:val="43D7D69C"/>
    <w:rsid w:val="43F33CC4"/>
    <w:rsid w:val="43FD3A1A"/>
    <w:rsid w:val="440AAC9B"/>
    <w:rsid w:val="441204B6"/>
    <w:rsid w:val="441957E4"/>
    <w:rsid w:val="444012B7"/>
    <w:rsid w:val="444D93C1"/>
    <w:rsid w:val="44535C8C"/>
    <w:rsid w:val="445393D6"/>
    <w:rsid w:val="4456440E"/>
    <w:rsid w:val="445F4038"/>
    <w:rsid w:val="4462456C"/>
    <w:rsid w:val="44AB5CCC"/>
    <w:rsid w:val="44B40FFB"/>
    <w:rsid w:val="44C526F7"/>
    <w:rsid w:val="44CB303F"/>
    <w:rsid w:val="44D0DF5D"/>
    <w:rsid w:val="44E8CBD7"/>
    <w:rsid w:val="44E97F01"/>
    <w:rsid w:val="44F6BD8C"/>
    <w:rsid w:val="451298C6"/>
    <w:rsid w:val="4527B157"/>
    <w:rsid w:val="452900B2"/>
    <w:rsid w:val="454E13C5"/>
    <w:rsid w:val="456B4551"/>
    <w:rsid w:val="458E355D"/>
    <w:rsid w:val="4590DCD0"/>
    <w:rsid w:val="45A66268"/>
    <w:rsid w:val="45AD53CD"/>
    <w:rsid w:val="45F8F7FD"/>
    <w:rsid w:val="4605B773"/>
    <w:rsid w:val="46101201"/>
    <w:rsid w:val="4622C345"/>
    <w:rsid w:val="4623B85C"/>
    <w:rsid w:val="462B669F"/>
    <w:rsid w:val="46397C43"/>
    <w:rsid w:val="464FC83A"/>
    <w:rsid w:val="465C3EB8"/>
    <w:rsid w:val="46687F97"/>
    <w:rsid w:val="4668BFF2"/>
    <w:rsid w:val="46711832"/>
    <w:rsid w:val="468E99DA"/>
    <w:rsid w:val="46952942"/>
    <w:rsid w:val="46C1CE35"/>
    <w:rsid w:val="46C70F63"/>
    <w:rsid w:val="46CD311C"/>
    <w:rsid w:val="46D613E6"/>
    <w:rsid w:val="46D85761"/>
    <w:rsid w:val="471053F2"/>
    <w:rsid w:val="471E1F3B"/>
    <w:rsid w:val="471F3ED2"/>
    <w:rsid w:val="4728DEA3"/>
    <w:rsid w:val="472B96CF"/>
    <w:rsid w:val="472F41F4"/>
    <w:rsid w:val="47438310"/>
    <w:rsid w:val="474EC058"/>
    <w:rsid w:val="475ACDEF"/>
    <w:rsid w:val="478888D4"/>
    <w:rsid w:val="478F08B3"/>
    <w:rsid w:val="4798F088"/>
    <w:rsid w:val="47A1652D"/>
    <w:rsid w:val="47A6CE3D"/>
    <w:rsid w:val="47B52BF2"/>
    <w:rsid w:val="47BF6151"/>
    <w:rsid w:val="47C27228"/>
    <w:rsid w:val="47FDCB05"/>
    <w:rsid w:val="480BBF46"/>
    <w:rsid w:val="480C4F9F"/>
    <w:rsid w:val="48154097"/>
    <w:rsid w:val="482076E3"/>
    <w:rsid w:val="486172B5"/>
    <w:rsid w:val="486C370C"/>
    <w:rsid w:val="4876681C"/>
    <w:rsid w:val="489FDF51"/>
    <w:rsid w:val="48AA47A6"/>
    <w:rsid w:val="48AE1463"/>
    <w:rsid w:val="48B3670C"/>
    <w:rsid w:val="48B6E162"/>
    <w:rsid w:val="48E2724E"/>
    <w:rsid w:val="4904FEF5"/>
    <w:rsid w:val="4905AC28"/>
    <w:rsid w:val="491E0B4F"/>
    <w:rsid w:val="4920D48A"/>
    <w:rsid w:val="493359F6"/>
    <w:rsid w:val="4939ACBA"/>
    <w:rsid w:val="4939D165"/>
    <w:rsid w:val="49412EAA"/>
    <w:rsid w:val="4956E0BF"/>
    <w:rsid w:val="495AB4E3"/>
    <w:rsid w:val="495B0BC3"/>
    <w:rsid w:val="496323A3"/>
    <w:rsid w:val="497B6F71"/>
    <w:rsid w:val="499AF20F"/>
    <w:rsid w:val="49D8B258"/>
    <w:rsid w:val="49DDC440"/>
    <w:rsid w:val="49EC8BDB"/>
    <w:rsid w:val="49FE413A"/>
    <w:rsid w:val="4A380E0B"/>
    <w:rsid w:val="4A3CC260"/>
    <w:rsid w:val="4A43FA4B"/>
    <w:rsid w:val="4A493422"/>
    <w:rsid w:val="4A4A0319"/>
    <w:rsid w:val="4A57EE30"/>
    <w:rsid w:val="4A730CA3"/>
    <w:rsid w:val="4A78F297"/>
    <w:rsid w:val="4A7C0104"/>
    <w:rsid w:val="4AB4E072"/>
    <w:rsid w:val="4AC0FB81"/>
    <w:rsid w:val="4ACF9234"/>
    <w:rsid w:val="4ADFEC61"/>
    <w:rsid w:val="4B06C87C"/>
    <w:rsid w:val="4B176F7B"/>
    <w:rsid w:val="4B1A9718"/>
    <w:rsid w:val="4B1E881A"/>
    <w:rsid w:val="4B2D38CC"/>
    <w:rsid w:val="4B3B7C10"/>
    <w:rsid w:val="4B461EF4"/>
    <w:rsid w:val="4B48DB0F"/>
    <w:rsid w:val="4B5E4452"/>
    <w:rsid w:val="4B6C1800"/>
    <w:rsid w:val="4B7146DD"/>
    <w:rsid w:val="4B864CB1"/>
    <w:rsid w:val="4B8ADF73"/>
    <w:rsid w:val="4BA186CF"/>
    <w:rsid w:val="4BB07FBC"/>
    <w:rsid w:val="4BB11645"/>
    <w:rsid w:val="4BF604B1"/>
    <w:rsid w:val="4BF7D787"/>
    <w:rsid w:val="4BFE7BB5"/>
    <w:rsid w:val="4C035659"/>
    <w:rsid w:val="4C1AAB06"/>
    <w:rsid w:val="4C232A01"/>
    <w:rsid w:val="4C25E32E"/>
    <w:rsid w:val="4C27CD19"/>
    <w:rsid w:val="4C30617E"/>
    <w:rsid w:val="4C3C6DCB"/>
    <w:rsid w:val="4C53FCAF"/>
    <w:rsid w:val="4C588FED"/>
    <w:rsid w:val="4C77C0F7"/>
    <w:rsid w:val="4C89EF64"/>
    <w:rsid w:val="4C963573"/>
    <w:rsid w:val="4C9E5647"/>
    <w:rsid w:val="4CAAB716"/>
    <w:rsid w:val="4CB0B5D9"/>
    <w:rsid w:val="4CBB1F20"/>
    <w:rsid w:val="4CCEEDE5"/>
    <w:rsid w:val="4CD89094"/>
    <w:rsid w:val="4CE0535E"/>
    <w:rsid w:val="4CE0EFC3"/>
    <w:rsid w:val="4CEB80AA"/>
    <w:rsid w:val="4D03C06D"/>
    <w:rsid w:val="4D13A17E"/>
    <w:rsid w:val="4D29BE9F"/>
    <w:rsid w:val="4D39C10F"/>
    <w:rsid w:val="4D3D3FF4"/>
    <w:rsid w:val="4D50D9A9"/>
    <w:rsid w:val="4D73A67D"/>
    <w:rsid w:val="4D7580E8"/>
    <w:rsid w:val="4D79D296"/>
    <w:rsid w:val="4D7ECFB1"/>
    <w:rsid w:val="4D8ED3BB"/>
    <w:rsid w:val="4D8FE65E"/>
    <w:rsid w:val="4DA67D6F"/>
    <w:rsid w:val="4DA6C505"/>
    <w:rsid w:val="4DADFF4F"/>
    <w:rsid w:val="4DB8B5D9"/>
    <w:rsid w:val="4DD46DA2"/>
    <w:rsid w:val="4DE89519"/>
    <w:rsid w:val="4E1EE360"/>
    <w:rsid w:val="4E21F350"/>
    <w:rsid w:val="4E228AFA"/>
    <w:rsid w:val="4E258B4E"/>
    <w:rsid w:val="4E2D71CA"/>
    <w:rsid w:val="4E46D5F7"/>
    <w:rsid w:val="4E483A44"/>
    <w:rsid w:val="4E49EDAE"/>
    <w:rsid w:val="4E50625F"/>
    <w:rsid w:val="4E70A2C0"/>
    <w:rsid w:val="4E71FE90"/>
    <w:rsid w:val="4E7CFF49"/>
    <w:rsid w:val="4E843ABA"/>
    <w:rsid w:val="4E8B6357"/>
    <w:rsid w:val="4EA6EFE8"/>
    <w:rsid w:val="4EA8F1C9"/>
    <w:rsid w:val="4EAE4C5F"/>
    <w:rsid w:val="4EB2ACFA"/>
    <w:rsid w:val="4EB3FF4F"/>
    <w:rsid w:val="4EBC5220"/>
    <w:rsid w:val="4ECDE50D"/>
    <w:rsid w:val="4ED3143F"/>
    <w:rsid w:val="4ED36021"/>
    <w:rsid w:val="4EDA48B4"/>
    <w:rsid w:val="4F153A07"/>
    <w:rsid w:val="4F1E2340"/>
    <w:rsid w:val="4F24BC79"/>
    <w:rsid w:val="4F26D311"/>
    <w:rsid w:val="4F492783"/>
    <w:rsid w:val="4F4D6D1A"/>
    <w:rsid w:val="4F5FDE4C"/>
    <w:rsid w:val="4F67B515"/>
    <w:rsid w:val="4F718DD4"/>
    <w:rsid w:val="4F736AB0"/>
    <w:rsid w:val="4F804F7A"/>
    <w:rsid w:val="4F844E44"/>
    <w:rsid w:val="4F87AAE6"/>
    <w:rsid w:val="4F896369"/>
    <w:rsid w:val="4F914548"/>
    <w:rsid w:val="4F9266EE"/>
    <w:rsid w:val="4F94D27D"/>
    <w:rsid w:val="4F96F5FD"/>
    <w:rsid w:val="4F9A63AC"/>
    <w:rsid w:val="4FAF5451"/>
    <w:rsid w:val="4FB4A8B8"/>
    <w:rsid w:val="4FB84138"/>
    <w:rsid w:val="4FCAD560"/>
    <w:rsid w:val="4FE3017A"/>
    <w:rsid w:val="4FEE3A90"/>
    <w:rsid w:val="4FF891A2"/>
    <w:rsid w:val="4FF98850"/>
    <w:rsid w:val="4FFEF034"/>
    <w:rsid w:val="5015B7A4"/>
    <w:rsid w:val="50425B0C"/>
    <w:rsid w:val="507470B8"/>
    <w:rsid w:val="508804D2"/>
    <w:rsid w:val="50974EF8"/>
    <w:rsid w:val="50A49636"/>
    <w:rsid w:val="50A9126B"/>
    <w:rsid w:val="50AB2B59"/>
    <w:rsid w:val="50BC01B5"/>
    <w:rsid w:val="50BFC423"/>
    <w:rsid w:val="50D2C635"/>
    <w:rsid w:val="50E31F9B"/>
    <w:rsid w:val="50EE0529"/>
    <w:rsid w:val="50F03F2F"/>
    <w:rsid w:val="511B95AF"/>
    <w:rsid w:val="51549DFF"/>
    <w:rsid w:val="517A088B"/>
    <w:rsid w:val="517E30D6"/>
    <w:rsid w:val="5186650D"/>
    <w:rsid w:val="5194F6AC"/>
    <w:rsid w:val="51AB5614"/>
    <w:rsid w:val="51B002EC"/>
    <w:rsid w:val="51B11E64"/>
    <w:rsid w:val="51B586F0"/>
    <w:rsid w:val="51CFC2A5"/>
    <w:rsid w:val="51D144DB"/>
    <w:rsid w:val="51D9B9AF"/>
    <w:rsid w:val="51EB0821"/>
    <w:rsid w:val="51F49A80"/>
    <w:rsid w:val="51FCC348"/>
    <w:rsid w:val="52055A31"/>
    <w:rsid w:val="520EFAD4"/>
    <w:rsid w:val="521BC0C6"/>
    <w:rsid w:val="52223075"/>
    <w:rsid w:val="5234E606"/>
    <w:rsid w:val="523D91BA"/>
    <w:rsid w:val="5241C5A8"/>
    <w:rsid w:val="52734E4F"/>
    <w:rsid w:val="52941C9D"/>
    <w:rsid w:val="5294C136"/>
    <w:rsid w:val="52A2FD2D"/>
    <w:rsid w:val="52BE629B"/>
    <w:rsid w:val="52CDAE5A"/>
    <w:rsid w:val="52D6FB32"/>
    <w:rsid w:val="52E89CDD"/>
    <w:rsid w:val="5303CEE8"/>
    <w:rsid w:val="53378D5B"/>
    <w:rsid w:val="533A1C36"/>
    <w:rsid w:val="53409B43"/>
    <w:rsid w:val="5340F971"/>
    <w:rsid w:val="53874E0E"/>
    <w:rsid w:val="53A949BA"/>
    <w:rsid w:val="53AC4863"/>
    <w:rsid w:val="53B23A9D"/>
    <w:rsid w:val="53B71F1E"/>
    <w:rsid w:val="53B7F502"/>
    <w:rsid w:val="53BC1D40"/>
    <w:rsid w:val="53BE31BE"/>
    <w:rsid w:val="53C2EB8A"/>
    <w:rsid w:val="53D5A2D8"/>
    <w:rsid w:val="53E39659"/>
    <w:rsid w:val="53E9B5E9"/>
    <w:rsid w:val="53F65B07"/>
    <w:rsid w:val="540E168F"/>
    <w:rsid w:val="54217896"/>
    <w:rsid w:val="5425FCB5"/>
    <w:rsid w:val="5434E977"/>
    <w:rsid w:val="54731DB3"/>
    <w:rsid w:val="5475B700"/>
    <w:rsid w:val="547F6CFD"/>
    <w:rsid w:val="5485CBF5"/>
    <w:rsid w:val="549FDFF1"/>
    <w:rsid w:val="54BA7AB3"/>
    <w:rsid w:val="54BB5272"/>
    <w:rsid w:val="54BE6E12"/>
    <w:rsid w:val="54C2B002"/>
    <w:rsid w:val="54CA5F32"/>
    <w:rsid w:val="54CD3C78"/>
    <w:rsid w:val="54EB84A0"/>
    <w:rsid w:val="54ED4671"/>
    <w:rsid w:val="54FAF8F3"/>
    <w:rsid w:val="55009034"/>
    <w:rsid w:val="55062138"/>
    <w:rsid w:val="5521997A"/>
    <w:rsid w:val="552AF83D"/>
    <w:rsid w:val="5536393C"/>
    <w:rsid w:val="553BE969"/>
    <w:rsid w:val="5564E739"/>
    <w:rsid w:val="557FBB42"/>
    <w:rsid w:val="5582C397"/>
    <w:rsid w:val="558DCF9E"/>
    <w:rsid w:val="55B68527"/>
    <w:rsid w:val="55B9B663"/>
    <w:rsid w:val="55BF9D2D"/>
    <w:rsid w:val="55CC3DF9"/>
    <w:rsid w:val="55EA3EBE"/>
    <w:rsid w:val="55ED7B92"/>
    <w:rsid w:val="55EE4F6F"/>
    <w:rsid w:val="55F9648B"/>
    <w:rsid w:val="55FC9129"/>
    <w:rsid w:val="55FD49F2"/>
    <w:rsid w:val="55FDC680"/>
    <w:rsid w:val="5602EABD"/>
    <w:rsid w:val="560AD428"/>
    <w:rsid w:val="56279C98"/>
    <w:rsid w:val="562DD882"/>
    <w:rsid w:val="563575AA"/>
    <w:rsid w:val="5648C926"/>
    <w:rsid w:val="565461AB"/>
    <w:rsid w:val="565D158A"/>
    <w:rsid w:val="56A47E09"/>
    <w:rsid w:val="56A9E451"/>
    <w:rsid w:val="56BE5C91"/>
    <w:rsid w:val="56D20E40"/>
    <w:rsid w:val="56D7E194"/>
    <w:rsid w:val="56EF02A2"/>
    <w:rsid w:val="56F3FDF3"/>
    <w:rsid w:val="570DE03E"/>
    <w:rsid w:val="5730CF57"/>
    <w:rsid w:val="5739B8DC"/>
    <w:rsid w:val="5740B30A"/>
    <w:rsid w:val="576CB6E5"/>
    <w:rsid w:val="577766B5"/>
    <w:rsid w:val="5792D89F"/>
    <w:rsid w:val="57977E3D"/>
    <w:rsid w:val="579F6F01"/>
    <w:rsid w:val="57B3C0A6"/>
    <w:rsid w:val="57B44FC5"/>
    <w:rsid w:val="57BCD721"/>
    <w:rsid w:val="57CAB21F"/>
    <w:rsid w:val="57DCE38F"/>
    <w:rsid w:val="57E1DB93"/>
    <w:rsid w:val="57E353D5"/>
    <w:rsid w:val="57E3907A"/>
    <w:rsid w:val="57EE1E0D"/>
    <w:rsid w:val="57EE7DE8"/>
    <w:rsid w:val="57F97B60"/>
    <w:rsid w:val="58095C80"/>
    <w:rsid w:val="5813D6F4"/>
    <w:rsid w:val="581DC56B"/>
    <w:rsid w:val="5830A0D1"/>
    <w:rsid w:val="58315571"/>
    <w:rsid w:val="58414B5A"/>
    <w:rsid w:val="58536720"/>
    <w:rsid w:val="586034F9"/>
    <w:rsid w:val="58642F64"/>
    <w:rsid w:val="58785B0B"/>
    <w:rsid w:val="58904052"/>
    <w:rsid w:val="5891432F"/>
    <w:rsid w:val="589587D4"/>
    <w:rsid w:val="589C86D2"/>
    <w:rsid w:val="58AA6A45"/>
    <w:rsid w:val="58CDA052"/>
    <w:rsid w:val="58D9618D"/>
    <w:rsid w:val="58EB5499"/>
    <w:rsid w:val="58EF2A06"/>
    <w:rsid w:val="58F7A7D1"/>
    <w:rsid w:val="58FFE94D"/>
    <w:rsid w:val="59067592"/>
    <w:rsid w:val="59135652"/>
    <w:rsid w:val="592158FD"/>
    <w:rsid w:val="592B53B5"/>
    <w:rsid w:val="592F2F3B"/>
    <w:rsid w:val="596A73EE"/>
    <w:rsid w:val="59827068"/>
    <w:rsid w:val="59AECB0D"/>
    <w:rsid w:val="59C212C3"/>
    <w:rsid w:val="59C4DB3E"/>
    <w:rsid w:val="59CA61CA"/>
    <w:rsid w:val="59D45DF9"/>
    <w:rsid w:val="59D5F7D0"/>
    <w:rsid w:val="59EFD157"/>
    <w:rsid w:val="5A1CC563"/>
    <w:rsid w:val="5A3D54B9"/>
    <w:rsid w:val="5A56BCDE"/>
    <w:rsid w:val="5A5AE557"/>
    <w:rsid w:val="5A60171A"/>
    <w:rsid w:val="5A60C11B"/>
    <w:rsid w:val="5A618A66"/>
    <w:rsid w:val="5A623307"/>
    <w:rsid w:val="5A841312"/>
    <w:rsid w:val="5A998BA6"/>
    <w:rsid w:val="5A9C4E35"/>
    <w:rsid w:val="5ACB81D5"/>
    <w:rsid w:val="5AD22AE4"/>
    <w:rsid w:val="5AD5DB66"/>
    <w:rsid w:val="5AEA51D4"/>
    <w:rsid w:val="5AF0AC05"/>
    <w:rsid w:val="5B0718E8"/>
    <w:rsid w:val="5B3FC1AA"/>
    <w:rsid w:val="5B5BE626"/>
    <w:rsid w:val="5B6564BA"/>
    <w:rsid w:val="5B80ACC8"/>
    <w:rsid w:val="5B95645E"/>
    <w:rsid w:val="5B9F9627"/>
    <w:rsid w:val="5BA4A262"/>
    <w:rsid w:val="5BBE1097"/>
    <w:rsid w:val="5BD75FDD"/>
    <w:rsid w:val="5BD97B26"/>
    <w:rsid w:val="5C039D6B"/>
    <w:rsid w:val="5C2B9D92"/>
    <w:rsid w:val="5C38974A"/>
    <w:rsid w:val="5C3947B7"/>
    <w:rsid w:val="5C5B41BA"/>
    <w:rsid w:val="5C663867"/>
    <w:rsid w:val="5C7D1BE6"/>
    <w:rsid w:val="5C8F70E0"/>
    <w:rsid w:val="5CA80517"/>
    <w:rsid w:val="5CD0B4CD"/>
    <w:rsid w:val="5CD7787C"/>
    <w:rsid w:val="5CEE00C0"/>
    <w:rsid w:val="5D10D177"/>
    <w:rsid w:val="5D1F1859"/>
    <w:rsid w:val="5D2959F0"/>
    <w:rsid w:val="5D2BF69E"/>
    <w:rsid w:val="5D3084A7"/>
    <w:rsid w:val="5D614E7B"/>
    <w:rsid w:val="5D78C736"/>
    <w:rsid w:val="5D888F7C"/>
    <w:rsid w:val="5D8A719D"/>
    <w:rsid w:val="5D8B16ED"/>
    <w:rsid w:val="5DA2B3A5"/>
    <w:rsid w:val="5DBDDD17"/>
    <w:rsid w:val="5DD0E54D"/>
    <w:rsid w:val="5DDC20E0"/>
    <w:rsid w:val="5DF8FE11"/>
    <w:rsid w:val="5DFF2368"/>
    <w:rsid w:val="5E0F6616"/>
    <w:rsid w:val="5E149DBC"/>
    <w:rsid w:val="5E1EF812"/>
    <w:rsid w:val="5E22FDFF"/>
    <w:rsid w:val="5E2F1F35"/>
    <w:rsid w:val="5E3092F3"/>
    <w:rsid w:val="5E4DEE00"/>
    <w:rsid w:val="5E572F81"/>
    <w:rsid w:val="5E7A4751"/>
    <w:rsid w:val="5E7C9FA3"/>
    <w:rsid w:val="5E824CE7"/>
    <w:rsid w:val="5E867223"/>
    <w:rsid w:val="5E8C5F2E"/>
    <w:rsid w:val="5EB7D337"/>
    <w:rsid w:val="5EC716EE"/>
    <w:rsid w:val="5EDBD59D"/>
    <w:rsid w:val="5EEA6882"/>
    <w:rsid w:val="5EF4C305"/>
    <w:rsid w:val="5F01FD9B"/>
    <w:rsid w:val="5F046EDA"/>
    <w:rsid w:val="5F0549AB"/>
    <w:rsid w:val="5F11B4BA"/>
    <w:rsid w:val="5F492B8D"/>
    <w:rsid w:val="5F5D2DDE"/>
    <w:rsid w:val="5F6A3704"/>
    <w:rsid w:val="5F6E94A7"/>
    <w:rsid w:val="5F8F46B3"/>
    <w:rsid w:val="5F938E83"/>
    <w:rsid w:val="5FA67E5A"/>
    <w:rsid w:val="5FB6658D"/>
    <w:rsid w:val="5FBA0D85"/>
    <w:rsid w:val="5FC5C806"/>
    <w:rsid w:val="5FCE511F"/>
    <w:rsid w:val="60161E9A"/>
    <w:rsid w:val="60172937"/>
    <w:rsid w:val="6024C6E3"/>
    <w:rsid w:val="602E0D84"/>
    <w:rsid w:val="602E573A"/>
    <w:rsid w:val="6032A720"/>
    <w:rsid w:val="6035F353"/>
    <w:rsid w:val="604D2C82"/>
    <w:rsid w:val="60511B8F"/>
    <w:rsid w:val="60597947"/>
    <w:rsid w:val="6059FC87"/>
    <w:rsid w:val="60676DE0"/>
    <w:rsid w:val="606DDAA9"/>
    <w:rsid w:val="6071AF94"/>
    <w:rsid w:val="60727C39"/>
    <w:rsid w:val="60819B8C"/>
    <w:rsid w:val="6091F3B4"/>
    <w:rsid w:val="60975659"/>
    <w:rsid w:val="60ACC4E3"/>
    <w:rsid w:val="60E60E77"/>
    <w:rsid w:val="60E6264D"/>
    <w:rsid w:val="60F16925"/>
    <w:rsid w:val="611EC2FE"/>
    <w:rsid w:val="6125D33C"/>
    <w:rsid w:val="6135D319"/>
    <w:rsid w:val="613ABBB8"/>
    <w:rsid w:val="613AF2A3"/>
    <w:rsid w:val="614523A1"/>
    <w:rsid w:val="614E2493"/>
    <w:rsid w:val="6169E83A"/>
    <w:rsid w:val="617F3E91"/>
    <w:rsid w:val="61845041"/>
    <w:rsid w:val="6189A8A2"/>
    <w:rsid w:val="61A8D321"/>
    <w:rsid w:val="61AD26E5"/>
    <w:rsid w:val="61FD9EFF"/>
    <w:rsid w:val="61FF203E"/>
    <w:rsid w:val="620D06A0"/>
    <w:rsid w:val="62235BB9"/>
    <w:rsid w:val="622374B9"/>
    <w:rsid w:val="622E100F"/>
    <w:rsid w:val="6232F314"/>
    <w:rsid w:val="623DBA0F"/>
    <w:rsid w:val="6250AA2F"/>
    <w:rsid w:val="628B3A4C"/>
    <w:rsid w:val="6291E4CD"/>
    <w:rsid w:val="62CEEA2C"/>
    <w:rsid w:val="62E83A8D"/>
    <w:rsid w:val="62ED68BA"/>
    <w:rsid w:val="631D1C4C"/>
    <w:rsid w:val="63284BC1"/>
    <w:rsid w:val="63342823"/>
    <w:rsid w:val="633D90D5"/>
    <w:rsid w:val="63475675"/>
    <w:rsid w:val="634803EB"/>
    <w:rsid w:val="63501677"/>
    <w:rsid w:val="635B116A"/>
    <w:rsid w:val="636E6534"/>
    <w:rsid w:val="6387B6C1"/>
    <w:rsid w:val="638CEB12"/>
    <w:rsid w:val="638F2925"/>
    <w:rsid w:val="6392E1AA"/>
    <w:rsid w:val="63B72C7B"/>
    <w:rsid w:val="63F53BA7"/>
    <w:rsid w:val="63FF8DD8"/>
    <w:rsid w:val="6405E966"/>
    <w:rsid w:val="6408F02B"/>
    <w:rsid w:val="641D36F1"/>
    <w:rsid w:val="64220959"/>
    <w:rsid w:val="643FB6D0"/>
    <w:rsid w:val="644B60AC"/>
    <w:rsid w:val="645EE7CA"/>
    <w:rsid w:val="6473585C"/>
    <w:rsid w:val="6476AB4D"/>
    <w:rsid w:val="64A8A518"/>
    <w:rsid w:val="64A8C3E2"/>
    <w:rsid w:val="64AC9C89"/>
    <w:rsid w:val="64AD1E04"/>
    <w:rsid w:val="64B13195"/>
    <w:rsid w:val="64BFB75C"/>
    <w:rsid w:val="64C54BC2"/>
    <w:rsid w:val="64C8E99B"/>
    <w:rsid w:val="64CAEFB3"/>
    <w:rsid w:val="64D87E5E"/>
    <w:rsid w:val="64E78F66"/>
    <w:rsid w:val="64FCEDA7"/>
    <w:rsid w:val="6500F1ED"/>
    <w:rsid w:val="650E6B5B"/>
    <w:rsid w:val="65135233"/>
    <w:rsid w:val="651E0E3E"/>
    <w:rsid w:val="652608C3"/>
    <w:rsid w:val="653C808C"/>
    <w:rsid w:val="65449517"/>
    <w:rsid w:val="65474696"/>
    <w:rsid w:val="65623FC8"/>
    <w:rsid w:val="657962E2"/>
    <w:rsid w:val="658F27B1"/>
    <w:rsid w:val="65B44885"/>
    <w:rsid w:val="65BABB13"/>
    <w:rsid w:val="65EF77FC"/>
    <w:rsid w:val="6605625A"/>
    <w:rsid w:val="6607E5FB"/>
    <w:rsid w:val="6608BF06"/>
    <w:rsid w:val="660A027D"/>
    <w:rsid w:val="661F354E"/>
    <w:rsid w:val="66391FC6"/>
    <w:rsid w:val="6656B78D"/>
    <w:rsid w:val="6660D18E"/>
    <w:rsid w:val="666F4504"/>
    <w:rsid w:val="669ED7A7"/>
    <w:rsid w:val="66A00B5F"/>
    <w:rsid w:val="66A58D2E"/>
    <w:rsid w:val="66CF538F"/>
    <w:rsid w:val="66DEC021"/>
    <w:rsid w:val="66EC8C94"/>
    <w:rsid w:val="66F1E7A1"/>
    <w:rsid w:val="670B1369"/>
    <w:rsid w:val="672EFAC5"/>
    <w:rsid w:val="6733F93F"/>
    <w:rsid w:val="673E7217"/>
    <w:rsid w:val="673F0415"/>
    <w:rsid w:val="67443F53"/>
    <w:rsid w:val="677728F1"/>
    <w:rsid w:val="6794C4A1"/>
    <w:rsid w:val="6797AE64"/>
    <w:rsid w:val="679BB9B1"/>
    <w:rsid w:val="67A5D98F"/>
    <w:rsid w:val="67AA9F3F"/>
    <w:rsid w:val="67C04BF7"/>
    <w:rsid w:val="67D7FCBD"/>
    <w:rsid w:val="67F43AB3"/>
    <w:rsid w:val="67F85288"/>
    <w:rsid w:val="67F8F254"/>
    <w:rsid w:val="67FB9966"/>
    <w:rsid w:val="6804BA3F"/>
    <w:rsid w:val="6818BBDA"/>
    <w:rsid w:val="681BB2AC"/>
    <w:rsid w:val="6820AC96"/>
    <w:rsid w:val="68279CDE"/>
    <w:rsid w:val="6827C926"/>
    <w:rsid w:val="6838CD9D"/>
    <w:rsid w:val="683CC541"/>
    <w:rsid w:val="6853456A"/>
    <w:rsid w:val="685BBAB9"/>
    <w:rsid w:val="685D30F6"/>
    <w:rsid w:val="68636AFD"/>
    <w:rsid w:val="687DAB9B"/>
    <w:rsid w:val="6892B6BE"/>
    <w:rsid w:val="6897D636"/>
    <w:rsid w:val="689B3D21"/>
    <w:rsid w:val="689B777F"/>
    <w:rsid w:val="68A44345"/>
    <w:rsid w:val="68A83255"/>
    <w:rsid w:val="68AD8DEB"/>
    <w:rsid w:val="68AE7E1C"/>
    <w:rsid w:val="68CC50CA"/>
    <w:rsid w:val="68D55E9C"/>
    <w:rsid w:val="68D8A443"/>
    <w:rsid w:val="68F6C83C"/>
    <w:rsid w:val="68FFA5F8"/>
    <w:rsid w:val="69025D82"/>
    <w:rsid w:val="690DC565"/>
    <w:rsid w:val="6927131D"/>
    <w:rsid w:val="6929BB89"/>
    <w:rsid w:val="69306E48"/>
    <w:rsid w:val="6935CF55"/>
    <w:rsid w:val="69376F69"/>
    <w:rsid w:val="696DBF31"/>
    <w:rsid w:val="69A3EC99"/>
    <w:rsid w:val="69ACC2E9"/>
    <w:rsid w:val="69C54100"/>
    <w:rsid w:val="69C57412"/>
    <w:rsid w:val="69CBBCD0"/>
    <w:rsid w:val="69D29B83"/>
    <w:rsid w:val="69E4AAC3"/>
    <w:rsid w:val="69EF8ECE"/>
    <w:rsid w:val="69FE0F5E"/>
    <w:rsid w:val="69FF4811"/>
    <w:rsid w:val="6A15F9F3"/>
    <w:rsid w:val="6A221A61"/>
    <w:rsid w:val="6A478D4D"/>
    <w:rsid w:val="6A70F7F3"/>
    <w:rsid w:val="6A79372F"/>
    <w:rsid w:val="6ADC831A"/>
    <w:rsid w:val="6B0FDF73"/>
    <w:rsid w:val="6B15887A"/>
    <w:rsid w:val="6B1996C5"/>
    <w:rsid w:val="6B2851C2"/>
    <w:rsid w:val="6B5CB5F3"/>
    <w:rsid w:val="6B5FC69B"/>
    <w:rsid w:val="6B78B236"/>
    <w:rsid w:val="6B96BC21"/>
    <w:rsid w:val="6B9CF4DE"/>
    <w:rsid w:val="6BB3F266"/>
    <w:rsid w:val="6BBBA5FD"/>
    <w:rsid w:val="6BBC5F91"/>
    <w:rsid w:val="6BBE7C09"/>
    <w:rsid w:val="6BC210B5"/>
    <w:rsid w:val="6BCCFEFB"/>
    <w:rsid w:val="6BD44C39"/>
    <w:rsid w:val="6BE1C545"/>
    <w:rsid w:val="6C1A5BB8"/>
    <w:rsid w:val="6C1F28F7"/>
    <w:rsid w:val="6C261E86"/>
    <w:rsid w:val="6C3BF98E"/>
    <w:rsid w:val="6C4070B8"/>
    <w:rsid w:val="6C501059"/>
    <w:rsid w:val="6C656642"/>
    <w:rsid w:val="6C78F8C5"/>
    <w:rsid w:val="6C81D272"/>
    <w:rsid w:val="6C8B5355"/>
    <w:rsid w:val="6CA138DE"/>
    <w:rsid w:val="6CA7B3E6"/>
    <w:rsid w:val="6CB8E291"/>
    <w:rsid w:val="6CBB4F82"/>
    <w:rsid w:val="6CC5EFC4"/>
    <w:rsid w:val="6CCDC048"/>
    <w:rsid w:val="6CD6E5B6"/>
    <w:rsid w:val="6CDAB93E"/>
    <w:rsid w:val="6CECB06D"/>
    <w:rsid w:val="6D00D2AC"/>
    <w:rsid w:val="6D0284D0"/>
    <w:rsid w:val="6D5F3565"/>
    <w:rsid w:val="6D6F354A"/>
    <w:rsid w:val="6DA233FA"/>
    <w:rsid w:val="6DA3F26E"/>
    <w:rsid w:val="6DB66AFC"/>
    <w:rsid w:val="6DB92EB4"/>
    <w:rsid w:val="6DC6ED09"/>
    <w:rsid w:val="6DC90AC1"/>
    <w:rsid w:val="6DCD9548"/>
    <w:rsid w:val="6DD2F79E"/>
    <w:rsid w:val="6DE545DE"/>
    <w:rsid w:val="6DECCD53"/>
    <w:rsid w:val="6DF75F23"/>
    <w:rsid w:val="6E02ADAD"/>
    <w:rsid w:val="6E0DAE5D"/>
    <w:rsid w:val="6E1AA93E"/>
    <w:rsid w:val="6E1E6289"/>
    <w:rsid w:val="6E1FD6A7"/>
    <w:rsid w:val="6E286B67"/>
    <w:rsid w:val="6E2BE881"/>
    <w:rsid w:val="6E3A701E"/>
    <w:rsid w:val="6E46AA17"/>
    <w:rsid w:val="6E685048"/>
    <w:rsid w:val="6E755EC6"/>
    <w:rsid w:val="6E81CEF8"/>
    <w:rsid w:val="6E82E8A3"/>
    <w:rsid w:val="6E831766"/>
    <w:rsid w:val="6E83E03A"/>
    <w:rsid w:val="6E86B3CE"/>
    <w:rsid w:val="6E87780D"/>
    <w:rsid w:val="6E8FA5F1"/>
    <w:rsid w:val="6ED46846"/>
    <w:rsid w:val="6ED7CB6A"/>
    <w:rsid w:val="6EF8CEFC"/>
    <w:rsid w:val="6F0606AC"/>
    <w:rsid w:val="6F20359C"/>
    <w:rsid w:val="6F28531C"/>
    <w:rsid w:val="6F28E879"/>
    <w:rsid w:val="6F2E0221"/>
    <w:rsid w:val="6F3D1B71"/>
    <w:rsid w:val="6F4CCFB1"/>
    <w:rsid w:val="6F5AE1DC"/>
    <w:rsid w:val="6F5F6911"/>
    <w:rsid w:val="6F7581DA"/>
    <w:rsid w:val="6F7A09BB"/>
    <w:rsid w:val="6F7F0448"/>
    <w:rsid w:val="6F96F2AC"/>
    <w:rsid w:val="6FAFFF21"/>
    <w:rsid w:val="6FB16F68"/>
    <w:rsid w:val="6FC4895C"/>
    <w:rsid w:val="6FCC0D97"/>
    <w:rsid w:val="6FD046E3"/>
    <w:rsid w:val="6FD16685"/>
    <w:rsid w:val="6FD24FDA"/>
    <w:rsid w:val="6FD38117"/>
    <w:rsid w:val="6FD65F54"/>
    <w:rsid w:val="6FD9A70D"/>
    <w:rsid w:val="6FDA483D"/>
    <w:rsid w:val="6FE16531"/>
    <w:rsid w:val="6FF8D1C0"/>
    <w:rsid w:val="6FFFE91A"/>
    <w:rsid w:val="7009D0C7"/>
    <w:rsid w:val="700A2DD3"/>
    <w:rsid w:val="701F8B13"/>
    <w:rsid w:val="701FE78D"/>
    <w:rsid w:val="70262306"/>
    <w:rsid w:val="70309CE2"/>
    <w:rsid w:val="703F1CAA"/>
    <w:rsid w:val="7046BB36"/>
    <w:rsid w:val="7047FC1A"/>
    <w:rsid w:val="705566DF"/>
    <w:rsid w:val="706EA7A1"/>
    <w:rsid w:val="707A5E45"/>
    <w:rsid w:val="70836302"/>
    <w:rsid w:val="70969B5A"/>
    <w:rsid w:val="70CD7D68"/>
    <w:rsid w:val="70D1C917"/>
    <w:rsid w:val="70D1EEE7"/>
    <w:rsid w:val="70D54E90"/>
    <w:rsid w:val="70D78AD4"/>
    <w:rsid w:val="70E058A3"/>
    <w:rsid w:val="70E1DDB3"/>
    <w:rsid w:val="70E86951"/>
    <w:rsid w:val="71042D52"/>
    <w:rsid w:val="710CB5C5"/>
    <w:rsid w:val="710DD7D2"/>
    <w:rsid w:val="7119C819"/>
    <w:rsid w:val="7122564D"/>
    <w:rsid w:val="71280647"/>
    <w:rsid w:val="7182E5E0"/>
    <w:rsid w:val="7186DB2F"/>
    <w:rsid w:val="718ED49A"/>
    <w:rsid w:val="718F5854"/>
    <w:rsid w:val="719EE1D2"/>
    <w:rsid w:val="71C44F0D"/>
    <w:rsid w:val="71CDCBD2"/>
    <w:rsid w:val="71D01530"/>
    <w:rsid w:val="71D75CF5"/>
    <w:rsid w:val="71DBDDE0"/>
    <w:rsid w:val="71DC91F1"/>
    <w:rsid w:val="71E2075B"/>
    <w:rsid w:val="720AE310"/>
    <w:rsid w:val="7229FDD1"/>
    <w:rsid w:val="723A6A3D"/>
    <w:rsid w:val="7247127E"/>
    <w:rsid w:val="727762B4"/>
    <w:rsid w:val="7280DF8E"/>
    <w:rsid w:val="72887986"/>
    <w:rsid w:val="7290C300"/>
    <w:rsid w:val="72910DB3"/>
    <w:rsid w:val="729240D6"/>
    <w:rsid w:val="729C3523"/>
    <w:rsid w:val="72A09D85"/>
    <w:rsid w:val="72AD774C"/>
    <w:rsid w:val="72B84684"/>
    <w:rsid w:val="72BACD97"/>
    <w:rsid w:val="72C7DE54"/>
    <w:rsid w:val="72C925BC"/>
    <w:rsid w:val="72DB3D99"/>
    <w:rsid w:val="72E2AA1F"/>
    <w:rsid w:val="72E40240"/>
    <w:rsid w:val="72E613B9"/>
    <w:rsid w:val="72F52707"/>
    <w:rsid w:val="72FE5835"/>
    <w:rsid w:val="731839CA"/>
    <w:rsid w:val="732E5207"/>
    <w:rsid w:val="73365391"/>
    <w:rsid w:val="733FA429"/>
    <w:rsid w:val="73436A57"/>
    <w:rsid w:val="734A0E15"/>
    <w:rsid w:val="7350A849"/>
    <w:rsid w:val="73564BDD"/>
    <w:rsid w:val="736320F2"/>
    <w:rsid w:val="737F92C9"/>
    <w:rsid w:val="73920CDC"/>
    <w:rsid w:val="73A599AB"/>
    <w:rsid w:val="73AD0D02"/>
    <w:rsid w:val="73AD3A5F"/>
    <w:rsid w:val="73C1F7E8"/>
    <w:rsid w:val="73CD3151"/>
    <w:rsid w:val="73EEFC02"/>
    <w:rsid w:val="7405E953"/>
    <w:rsid w:val="74221FF3"/>
    <w:rsid w:val="7425C4F6"/>
    <w:rsid w:val="742E7A91"/>
    <w:rsid w:val="744A7B4B"/>
    <w:rsid w:val="744C5215"/>
    <w:rsid w:val="745CDBE2"/>
    <w:rsid w:val="746C77C2"/>
    <w:rsid w:val="747224E8"/>
    <w:rsid w:val="749819E3"/>
    <w:rsid w:val="749DCDE1"/>
    <w:rsid w:val="749FE754"/>
    <w:rsid w:val="74A76B94"/>
    <w:rsid w:val="74AF9C2C"/>
    <w:rsid w:val="74B39E05"/>
    <w:rsid w:val="74D61A8F"/>
    <w:rsid w:val="74D9F401"/>
    <w:rsid w:val="74EC6A45"/>
    <w:rsid w:val="74EDFF2E"/>
    <w:rsid w:val="74F188AF"/>
    <w:rsid w:val="74FC1FE6"/>
    <w:rsid w:val="751FB1F8"/>
    <w:rsid w:val="752A5E16"/>
    <w:rsid w:val="753D9878"/>
    <w:rsid w:val="754C112F"/>
    <w:rsid w:val="757BA4A4"/>
    <w:rsid w:val="758D7CA4"/>
    <w:rsid w:val="7596EEA2"/>
    <w:rsid w:val="7599C3B8"/>
    <w:rsid w:val="75BDC021"/>
    <w:rsid w:val="75C23BE1"/>
    <w:rsid w:val="75CA4D12"/>
    <w:rsid w:val="75CD462E"/>
    <w:rsid w:val="75D6148C"/>
    <w:rsid w:val="75D8F1DF"/>
    <w:rsid w:val="75DDBF70"/>
    <w:rsid w:val="75DF2D95"/>
    <w:rsid w:val="75EE9C63"/>
    <w:rsid w:val="75F1ABEC"/>
    <w:rsid w:val="760B9E88"/>
    <w:rsid w:val="7623AEDC"/>
    <w:rsid w:val="764C8491"/>
    <w:rsid w:val="764F9137"/>
    <w:rsid w:val="76570BEC"/>
    <w:rsid w:val="766ECC60"/>
    <w:rsid w:val="76728D9B"/>
    <w:rsid w:val="767D4BCC"/>
    <w:rsid w:val="76A82C5F"/>
    <w:rsid w:val="76B2F480"/>
    <w:rsid w:val="76B9C974"/>
    <w:rsid w:val="76C7EDAC"/>
    <w:rsid w:val="76C850C5"/>
    <w:rsid w:val="77018541"/>
    <w:rsid w:val="77101046"/>
    <w:rsid w:val="771744BC"/>
    <w:rsid w:val="7721F51C"/>
    <w:rsid w:val="7725D5A5"/>
    <w:rsid w:val="7733C650"/>
    <w:rsid w:val="77376BDC"/>
    <w:rsid w:val="774732EE"/>
    <w:rsid w:val="7755B28F"/>
    <w:rsid w:val="77683938"/>
    <w:rsid w:val="777A66EB"/>
    <w:rsid w:val="777CBE76"/>
    <w:rsid w:val="777D7BEE"/>
    <w:rsid w:val="77B2DE0F"/>
    <w:rsid w:val="77BE9FD1"/>
    <w:rsid w:val="77BEB2E1"/>
    <w:rsid w:val="77D0D4DE"/>
    <w:rsid w:val="77E170DE"/>
    <w:rsid w:val="7805D4A6"/>
    <w:rsid w:val="7812F563"/>
    <w:rsid w:val="78150787"/>
    <w:rsid w:val="781B894D"/>
    <w:rsid w:val="781E8334"/>
    <w:rsid w:val="78378A63"/>
    <w:rsid w:val="783A3AA0"/>
    <w:rsid w:val="78411B0A"/>
    <w:rsid w:val="784396B2"/>
    <w:rsid w:val="7855FDF9"/>
    <w:rsid w:val="785A8A75"/>
    <w:rsid w:val="78739FD1"/>
    <w:rsid w:val="7874156C"/>
    <w:rsid w:val="787ADF19"/>
    <w:rsid w:val="787EAE75"/>
    <w:rsid w:val="78956B93"/>
    <w:rsid w:val="78AF9278"/>
    <w:rsid w:val="78C8280F"/>
    <w:rsid w:val="78CC2C46"/>
    <w:rsid w:val="78CC8E46"/>
    <w:rsid w:val="78D0BBE4"/>
    <w:rsid w:val="78DAFD50"/>
    <w:rsid w:val="78E0F48E"/>
    <w:rsid w:val="78F0EF14"/>
    <w:rsid w:val="79115170"/>
    <w:rsid w:val="792F90CE"/>
    <w:rsid w:val="793563BD"/>
    <w:rsid w:val="79388166"/>
    <w:rsid w:val="793CE547"/>
    <w:rsid w:val="79427E08"/>
    <w:rsid w:val="794E6274"/>
    <w:rsid w:val="795466B1"/>
    <w:rsid w:val="796E3927"/>
    <w:rsid w:val="7971E085"/>
    <w:rsid w:val="79783A5C"/>
    <w:rsid w:val="799AEE8C"/>
    <w:rsid w:val="79A5826F"/>
    <w:rsid w:val="79A84327"/>
    <w:rsid w:val="79A9878F"/>
    <w:rsid w:val="79BA871F"/>
    <w:rsid w:val="79C3CD64"/>
    <w:rsid w:val="79D75467"/>
    <w:rsid w:val="79DB3E75"/>
    <w:rsid w:val="79E553B2"/>
    <w:rsid w:val="79F4EFFE"/>
    <w:rsid w:val="7A00B6D3"/>
    <w:rsid w:val="7A0CA54C"/>
    <w:rsid w:val="7A2C26CE"/>
    <w:rsid w:val="7A2DFB5C"/>
    <w:rsid w:val="7A3AC2FA"/>
    <w:rsid w:val="7A4DF510"/>
    <w:rsid w:val="7A708DC8"/>
    <w:rsid w:val="7A765E78"/>
    <w:rsid w:val="7A791705"/>
    <w:rsid w:val="7A7C8671"/>
    <w:rsid w:val="7AD35C2C"/>
    <w:rsid w:val="7AD9CCE9"/>
    <w:rsid w:val="7AE5EF06"/>
    <w:rsid w:val="7AE5F97D"/>
    <w:rsid w:val="7AEE573D"/>
    <w:rsid w:val="7B141FC8"/>
    <w:rsid w:val="7B1D85E9"/>
    <w:rsid w:val="7B293525"/>
    <w:rsid w:val="7B38EC20"/>
    <w:rsid w:val="7B7B1503"/>
    <w:rsid w:val="7B7F212B"/>
    <w:rsid w:val="7B83CB90"/>
    <w:rsid w:val="7B85025B"/>
    <w:rsid w:val="7BB988C9"/>
    <w:rsid w:val="7BC25E23"/>
    <w:rsid w:val="7BC5CA8D"/>
    <w:rsid w:val="7BD00F4E"/>
    <w:rsid w:val="7BDFC31A"/>
    <w:rsid w:val="7BE374AF"/>
    <w:rsid w:val="7BE45A49"/>
    <w:rsid w:val="7C031AF1"/>
    <w:rsid w:val="7C0FEEAD"/>
    <w:rsid w:val="7C1B3ECD"/>
    <w:rsid w:val="7C1DF7CD"/>
    <w:rsid w:val="7C298E52"/>
    <w:rsid w:val="7C29F650"/>
    <w:rsid w:val="7C31D406"/>
    <w:rsid w:val="7C3BE570"/>
    <w:rsid w:val="7C5DF62E"/>
    <w:rsid w:val="7C64E0FF"/>
    <w:rsid w:val="7C6C2DC4"/>
    <w:rsid w:val="7C8B9D22"/>
    <w:rsid w:val="7C901F9D"/>
    <w:rsid w:val="7CAA96D0"/>
    <w:rsid w:val="7CC28598"/>
    <w:rsid w:val="7CD36C02"/>
    <w:rsid w:val="7CE0DC40"/>
    <w:rsid w:val="7CEC5AA4"/>
    <w:rsid w:val="7D4FFC4D"/>
    <w:rsid w:val="7D65BADC"/>
    <w:rsid w:val="7D6E41A3"/>
    <w:rsid w:val="7D78A059"/>
    <w:rsid w:val="7D986F3F"/>
    <w:rsid w:val="7DA30D3E"/>
    <w:rsid w:val="7DAC6168"/>
    <w:rsid w:val="7DAD8309"/>
    <w:rsid w:val="7DC3D058"/>
    <w:rsid w:val="7DDAA210"/>
    <w:rsid w:val="7DF66E14"/>
    <w:rsid w:val="7DFF2647"/>
    <w:rsid w:val="7E074BD3"/>
    <w:rsid w:val="7E136288"/>
    <w:rsid w:val="7E197ED6"/>
    <w:rsid w:val="7E26BD0B"/>
    <w:rsid w:val="7E2A2342"/>
    <w:rsid w:val="7E2B9934"/>
    <w:rsid w:val="7E388292"/>
    <w:rsid w:val="7E4B4F88"/>
    <w:rsid w:val="7E4D473D"/>
    <w:rsid w:val="7E571095"/>
    <w:rsid w:val="7E5F1CD7"/>
    <w:rsid w:val="7E66D2D1"/>
    <w:rsid w:val="7E73E29A"/>
    <w:rsid w:val="7E74E489"/>
    <w:rsid w:val="7E84DF39"/>
    <w:rsid w:val="7E8AEDF1"/>
    <w:rsid w:val="7EAD87F6"/>
    <w:rsid w:val="7EAE6A76"/>
    <w:rsid w:val="7EE02263"/>
    <w:rsid w:val="7EF06F4A"/>
    <w:rsid w:val="7F0B3BDB"/>
    <w:rsid w:val="7F11CD39"/>
    <w:rsid w:val="7F1CAE2A"/>
    <w:rsid w:val="7F1EC763"/>
    <w:rsid w:val="7F24346A"/>
    <w:rsid w:val="7F271741"/>
    <w:rsid w:val="7F32B047"/>
    <w:rsid w:val="7F398674"/>
    <w:rsid w:val="7F409D58"/>
    <w:rsid w:val="7F4B55EB"/>
    <w:rsid w:val="7F4C24D2"/>
    <w:rsid w:val="7F5B78DC"/>
    <w:rsid w:val="7F6FAA73"/>
    <w:rsid w:val="7F805CBA"/>
    <w:rsid w:val="7F844A2A"/>
    <w:rsid w:val="7F91A58E"/>
    <w:rsid w:val="7F96A9BF"/>
    <w:rsid w:val="7FA12DC4"/>
    <w:rsid w:val="7FC98E37"/>
    <w:rsid w:val="7FCF6202"/>
    <w:rsid w:val="7FD0ADE7"/>
    <w:rsid w:val="7FD1CC23"/>
    <w:rsid w:val="7FD6C6C9"/>
    <w:rsid w:val="7FF11A21"/>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747E71"/>
  <w15:chartTrackingRefBased/>
  <w15:docId w15:val="{00D7616D-452D-4640-8A20-F8E9429BBD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name w:val="header"/>
    <w:basedOn w:val="Normal"/>
    <w:link w:val="HeaderChar"/>
    <w:uiPriority w:val="99"/>
    <w:semiHidden/>
    <w:unhideWhenUsed/>
    <w:rsid w:val="004A1285"/>
    <w:pPr>
      <w:tabs>
        <w:tab w:val="center" w:pos="4513"/>
        <w:tab w:val="right" w:pos="9026"/>
      </w:tabs>
      <w:spacing w:after="0" w:line="240" w:lineRule="auto"/>
    </w:pPr>
  </w:style>
  <w:style w:type="character" w:styleId="HeaderChar" w:customStyle="1">
    <w:name w:val="Header Char"/>
    <w:basedOn w:val="DefaultParagraphFont"/>
    <w:link w:val="Header"/>
    <w:uiPriority w:val="99"/>
    <w:semiHidden/>
    <w:rsid w:val="004A1285"/>
  </w:style>
  <w:style w:type="paragraph" w:styleId="Footer">
    <w:name w:val="footer"/>
    <w:basedOn w:val="Normal"/>
    <w:link w:val="FooterChar"/>
    <w:uiPriority w:val="99"/>
    <w:semiHidden/>
    <w:unhideWhenUsed/>
    <w:rsid w:val="004A1285"/>
    <w:pPr>
      <w:tabs>
        <w:tab w:val="center" w:pos="4513"/>
        <w:tab w:val="right" w:pos="9026"/>
      </w:tabs>
      <w:spacing w:after="0" w:line="240" w:lineRule="auto"/>
    </w:pPr>
  </w:style>
  <w:style w:type="character" w:styleId="FooterChar" w:customStyle="1">
    <w:name w:val="Footer Char"/>
    <w:basedOn w:val="DefaultParagraphFont"/>
    <w:link w:val="Footer"/>
    <w:uiPriority w:val="99"/>
    <w:semiHidden/>
    <w:rsid w:val="004A1285"/>
  </w:style>
  <w:style w:type="paragraph" w:styleId="TOC1">
    <w:name w:val="toc 1"/>
    <w:basedOn w:val="Normal"/>
    <w:next w:val="Normal"/>
    <w:uiPriority w:val="39"/>
    <w:unhideWhenUsed/>
    <w:rsid w:val="00A57D6A"/>
    <w:pPr>
      <w:spacing w:after="100"/>
    </w:pPr>
  </w:style>
  <w:style w:type="character" w:styleId="Hyperlink">
    <w:name w:val="Hyperlink"/>
    <w:basedOn w:val="DefaultParagraphFont"/>
    <w:uiPriority w:val="99"/>
    <w:unhideWhenUsed/>
    <w:rsid w:val="00A57D6A"/>
    <w:rPr>
      <w:color w:val="467886"/>
      <w:u w:val="single"/>
    </w:rPr>
  </w:style>
  <w:style w:type="paragraph" w:styleId="TOC2">
    <w:name w:val="toc 2"/>
    <w:basedOn w:val="Normal"/>
    <w:next w:val="Normal"/>
    <w:uiPriority w:val="39"/>
    <w:unhideWhenUsed/>
    <w:rsid w:val="00A57D6A"/>
    <w:pPr>
      <w:spacing w:after="100"/>
      <w:ind w:left="220"/>
    </w:pPr>
  </w:style>
  <w:style w:type="paragraph" w:styleId="NoSpacing">
    <w:name w:val="No Spacing"/>
    <w:uiPriority w:val="1"/>
    <w:qFormat/>
    <w:rsid w:val="00A57D6A"/>
    <w:pPr>
      <w:spacing w:after="0"/>
    </w:pPr>
  </w:style>
  <w:style w:type="table" w:styleId="TableGrid">
    <w:name w:val="Table Grid"/>
    <w:basedOn w:val="TableNormal"/>
    <w:uiPriority w:val="59"/>
    <w:rsid w:val="00A57D6A"/>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TOC3">
    <w:uiPriority w:val="39"/>
    <w:name w:val="toc 3"/>
    <w:basedOn w:val="Normal"/>
    <w:next w:val="Normal"/>
    <w:unhideWhenUsed/>
    <w:rsid w:val="7E136288"/>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flickr.com/photos/hslphotosync/5941685811" TargetMode="External" Id="rId18" /><Relationship Type="http://schemas.openxmlformats.org/officeDocument/2006/relationships/hyperlink" Target="https://gamestate.com/blogs/news/the-evolution-of-video-game-graphics-from-8-bit-to-hd-and-vr?srsltid=AfmBOoq9KthLmWOEwkyPHbfh-bCwaNEE5ZRrunlzneoDlafe27H1XjUo" TargetMode="External" Id="rId39" /><Relationship Type="http://schemas.openxmlformats.org/officeDocument/2006/relationships/hyperlink" Target="https://shmuplations.com/spaceinvaders/" TargetMode="External" Id="rId21" /><Relationship Type="http://schemas.openxmlformats.org/officeDocument/2006/relationships/hyperlink" Target="https://yourstory.com/2024/01/first-video-game-creator" TargetMode="External" Id="rId34" /><Relationship Type="http://schemas.openxmlformats.org/officeDocument/2006/relationships/hyperlink" Target="https://www.gamesindustry.biz/talking-shop-shovel-knights-pixel-artist" TargetMode="External" Id="rId42" /><Relationship Type="http://schemas.microsoft.com/office/2020/10/relationships/intelligence" Target="intelligence2.xml" Id="rId47" /><Relationship Type="http://schemas.openxmlformats.org/officeDocument/2006/relationships/image" Target="media/image2.png" Id="rId7" /><Relationship Type="http://schemas.openxmlformats.org/officeDocument/2006/relationships/settings" Target="settings.xml" Id="rId2" /><Relationship Type="http://schemas.openxmlformats.org/officeDocument/2006/relationships/hyperlink" Target="https://www.nouse.co.uk/articles/2016/02/16/tennis-for-two-the-worlds-first-video-game" TargetMode="External" Id="rId16" /><Relationship Type="http://schemas.openxmlformats.org/officeDocument/2006/relationships/hyperlink" Target="https://www.psychologyofgames.com/2019/01/how-video-games-do-feedback-well-and-poorly/" TargetMode="External" Id="rId29" /><Relationship Type="http://schemas.openxmlformats.org/officeDocument/2006/relationships/styles" Target="styles.xml" Id="rId1" /><Relationship Type="http://schemas.openxmlformats.org/officeDocument/2006/relationships/image" Target="media/image1.png" Id="rId6" /><Relationship Type="http://schemas.openxmlformats.org/officeDocument/2006/relationships/hyperlink" Target="https://zedemanimations.com/news/history-animation-silent-era/" TargetMode="External" Id="rId11" /><Relationship Type="http://schemas.openxmlformats.org/officeDocument/2006/relationships/hyperlink" Target="https://www.computerhistory.org/timeline/1952/" TargetMode="External" Id="rId32" /><Relationship Type="http://schemas.openxmlformats.org/officeDocument/2006/relationships/hyperlink" Target="https://www.pluralsight.com/resources/blog/software-development/80s-now-evolution-animation-video-games" TargetMode="External" Id="rId37" /><Relationship Type="http://schemas.openxmlformats.org/officeDocument/2006/relationships/hyperlink" Target="https://www.tekrevol.com/blogs/how-3d-animation-styles-transform-the-gaming-experience/" TargetMode="External" Id="rId40" /><Relationship Type="http://schemas.openxmlformats.org/officeDocument/2006/relationships/fontTable" Target="fontTable.xml" Id="rId45" /><Relationship Type="http://schemas.openxmlformats.org/officeDocument/2006/relationships/endnotes" Target="endnotes.xml" Id="rId5" /><Relationship Type="http://schemas.openxmlformats.org/officeDocument/2006/relationships/hyperlink" Target="https://en.wikipedia.org/wiki/OXO_(video_game)" TargetMode="External" Id="rId15" /><Relationship Type="http://schemas.openxmlformats.org/officeDocument/2006/relationships/image" Target="media/image6.png" Id="rId23" /><Relationship Type="http://schemas.openxmlformats.org/officeDocument/2006/relationships/hyperlink" Target="https://www.museumofplay.org/games/pong/" TargetMode="External" Id="rId36" /><Relationship Type="http://schemas.openxmlformats.org/officeDocument/2006/relationships/image" Target="media/image5.jpg" Id="rId10" /><Relationship Type="http://schemas.openxmlformats.org/officeDocument/2006/relationships/hyperlink" Target="https://artsandculture.google.com/story/the-evolution-of-space-invaders/wAVxCu_0BaX0aw" TargetMode="External" Id="rId19" /><Relationship Type="http://schemas.openxmlformats.org/officeDocument/2006/relationships/footer" Target="footer1.xml" Id="rId44" /><Relationship Type="http://schemas.openxmlformats.org/officeDocument/2006/relationships/footnotes" Target="footnotes.xml" Id="rId4" /><Relationship Type="http://schemas.openxmlformats.org/officeDocument/2006/relationships/image" Target="media/image4.jpg" Id="rId9" /><Relationship Type="http://schemas.openxmlformats.org/officeDocument/2006/relationships/hyperlink" Target="https://en.wikipedia.org/wiki/OXO_(video_game)" TargetMode="External" Id="rId14" /><Relationship Type="http://schemas.openxmlformats.org/officeDocument/2006/relationships/hyperlink" Target="https://youtu.be/5jxYvLYcpZg?si=pwFgbkHyBet69rbwA" TargetMode="External" Id="rId22" /><Relationship Type="http://schemas.openxmlformats.org/officeDocument/2006/relationships/hyperlink" Target="https://www.bnl.gov/about/history/firstvideo.php" TargetMode="External" Id="rId35" /><Relationship Type="http://schemas.openxmlformats.org/officeDocument/2006/relationships/header" Target="header1.xml" Id="rId43" /><Relationship Type="http://schemas.openxmlformats.org/officeDocument/2006/relationships/image" Target="media/image3.jpg" Id="rId8" /><Relationship Type="http://schemas.openxmlformats.org/officeDocument/2006/relationships/webSettings" Target="webSettings.xml" Id="rId3" /><Relationship Type="http://schemas.openxmlformats.org/officeDocument/2006/relationships/hyperlink" Target="https://uwm.edu/letters-science/in-focus-2022/a-look-back-at-the-popularity-of-pong-and-rise-of-video-games/" TargetMode="External" Id="rId17" /><Relationship Type="http://schemas.openxmlformats.org/officeDocument/2006/relationships/hyperlink" Target="https://www.pong-story.com/1952.htm" TargetMode="External" Id="rId33" /><Relationship Type="http://schemas.openxmlformats.org/officeDocument/2006/relationships/hyperlink" Target="https://rocketbrush.com/blog/the-evolution-of-3d-graphics-and-its-impact-on-game-art-styles" TargetMode="External" Id="rId38" /><Relationship Type="http://schemas.openxmlformats.org/officeDocument/2006/relationships/theme" Target="theme/theme1.xml" Id="rId46" /><Relationship Type="http://schemas.openxmlformats.org/officeDocument/2006/relationships/hyperlink" Target="https://shmuplations.com/spaceinvaders/" TargetMode="External" Id="rId20" /><Relationship Type="http://schemas.openxmlformats.org/officeDocument/2006/relationships/hyperlink" Target="https://pixune.com/blog/3d-art-styles/" TargetMode="External" Id="rId41" /><Relationship Type="http://schemas.openxmlformats.org/officeDocument/2006/relationships/image" Target="/media/image4.png" Id="rId1368477754" /><Relationship Type="http://schemas.openxmlformats.org/officeDocument/2006/relationships/image" Target="/media/image5.png" Id="rId698364294" /><Relationship Type="http://schemas.openxmlformats.org/officeDocument/2006/relationships/image" Target="/media/image4.jpg" Id="rId1208603497" /><Relationship Type="http://schemas.openxmlformats.org/officeDocument/2006/relationships/image" Target="/media/image6.png" Id="rId2094581075" /><Relationship Type="http://schemas.openxmlformats.org/officeDocument/2006/relationships/image" Target="/media/image5.jpg" Id="rId89014937" /><Relationship Type="http://schemas.openxmlformats.org/officeDocument/2006/relationships/image" Target="/media/image7.png" Id="rId567553527" /><Relationship Type="http://schemas.openxmlformats.org/officeDocument/2006/relationships/hyperlink" Target="https://www.pong-story.com/intro.htm" TargetMode="External" Id="Rddf9eb186101423f" /><Relationship Type="http://schemas.openxmlformats.org/officeDocument/2006/relationships/hyperlink" Target="https://videogamehistorian.wordpress.com/2014/01/22/the-priesthood-at-play-computer-games-in-the-1950s/" TargetMode="External" Id="R45c8ed2df4574533" /><Relationship Type="http://schemas.openxmlformats.org/officeDocument/2006/relationships/hyperlink" Target="https://www.vfxapprentice.com/blog/what-is-2-5d-animation-games" TargetMode="External" Id="R765df690b73341d1" /><Relationship Type="http://schemas.openxmlformats.org/officeDocument/2006/relationships/hyperlink" Target="https://pixune.com/blog/2d-vs-3d-games/" TargetMode="External" Id="R358bbf94b4eb4e55" /><Relationship Type="http://schemas.openxmlformats.org/officeDocument/2006/relationships/hyperlink" Target="https://www.ixiegaming.com/blog/2d-animation-vs-3d-animation/" TargetMode="External" Id="R78dfb8d209324b86" /><Relationship Type="http://schemas.openxmlformats.org/officeDocument/2006/relationships/hyperlink" Target="https://shmuplations.com/megaman9/" TargetMode="External" Id="Re3fc242e03054e26" /><Relationship Type="http://schemas.openxmlformats.org/officeDocument/2006/relationships/hyperlink" Target="https://venturebeat.com/games/mega-man-castlevania-and-mario-digging-through-shovel-knights-retro-inspirations/" TargetMode="External" Id="R08602232d464440f" /><Relationship Type="http://schemas.openxmlformats.org/officeDocument/2006/relationships/hyperlink" Target="https://www.psychologyofgames.com/2019/01/how-video-games-do-feedback-well-and-poorly/" TargetMode="External" Id="Rc860f6cce41647df" /><Relationship Type="http://schemas.openxmlformats.org/officeDocument/2006/relationships/hyperlink" Target="https://medium.com/super-jump/using-feedback-as-a-teacher-in-video-games-d74c7f76e92" TargetMode="External" Id="R02e3403b5c46477c" /><Relationship Type="http://schemas.openxmlformats.org/officeDocument/2006/relationships/hyperlink" Target="http://www.petesqbsite.com/sections/tutorials/tuts/tsugumo/chapter7.htm" TargetMode="External" Id="R78834d48b2cb466a" /><Relationship Type="http://schemas.openxmlformats.org/officeDocument/2006/relationships/image" Target="/media/image6.jpg" Id="R74ff132907004d67" /><Relationship Type="http://schemas.openxmlformats.org/officeDocument/2006/relationships/hyperlink" Target="https://www.youtube.com/watch?v=PQKUGj7B0JE" TargetMode="External" Id="Rccd31983517e48e7" /><Relationship Type="http://schemas.openxmlformats.org/officeDocument/2006/relationships/image" Target="/media/image8.png" Id="rId1465115094" /><Relationship Type="http://schemas.openxmlformats.org/officeDocument/2006/relationships/image" Target="/media/image9.png" Id="rId1664798006" /><Relationship Type="http://schemas.openxmlformats.org/officeDocument/2006/relationships/image" Target="/media/imagea.png" Id="rId331118650" /><Relationship Type="http://schemas.openxmlformats.org/officeDocument/2006/relationships/image" Target="/media/imageb.png" Id="rId1564829567" /><Relationship Type="http://schemas.openxmlformats.org/officeDocument/2006/relationships/image" Target="/media/imagec.png" Id="rId989964925" /><Relationship Type="http://schemas.openxmlformats.org/officeDocument/2006/relationships/image" Target="/media/imaged.png" Id="rId323126483" /><Relationship Type="http://schemas.openxmlformats.org/officeDocument/2006/relationships/hyperlink" Target="https://www.youtube.com/watch?v=PQKUGj7B0JE" TargetMode="External" Id="R22a05fb3926a4b8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4e0f11f9-046e-4505-9cb8-db2152311e21}" enabled="0" method="" siteId="{4e0f11f9-046e-4505-9cb8-db2152311e21}" removed="1"/>
</clbl:labelList>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Daniel Thomas (2003824)</dc:creator>
  <keywords/>
  <dc:description/>
  <lastModifiedBy>Daniel Thomas (2003824)</lastModifiedBy>
  <revision>9</revision>
  <dcterms:created xsi:type="dcterms:W3CDTF">2025-04-03T02:39:00.0000000Z</dcterms:created>
  <dcterms:modified xsi:type="dcterms:W3CDTF">2025-04-29T13:58:58.1619382Z</dcterms:modified>
</coreProperties>
</file>