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DFD91E9" w14:paraId="78E62828" wp14:textId="6F0F76F1">
      <w:pPr>
        <w:pStyle w:val="Normal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12529"/>
          <w:sz w:val="24"/>
          <w:szCs w:val="24"/>
          <w:lang w:val="en-US"/>
        </w:rPr>
      </w:pPr>
    </w:p>
    <w:p xmlns:wp14="http://schemas.microsoft.com/office/word/2010/wordml" w:rsidP="0DFD91E9" w14:paraId="6C1E6888" wp14:textId="0071288D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DFD91E9" w:rsidR="528E2A33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36"/>
          <w:szCs w:val="36"/>
          <w:lang w:val="en-US"/>
        </w:rPr>
        <w:t>Google Sites</w:t>
      </w:r>
    </w:p>
    <w:p xmlns:wp14="http://schemas.microsoft.com/office/word/2010/wordml" w:rsidP="0DFD91E9" w14:paraId="2C078E63" wp14:textId="29C9522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US"/>
        </w:rPr>
      </w:pPr>
      <w:r w:rsidRPr="0DFD91E9" w:rsidR="528E2A3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Link: </w:t>
      </w:r>
      <w:hyperlink r:id="Rce67cfddb16c47b4">
        <w:r w:rsidRPr="0DFD91E9" w:rsidR="528E2A3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https://sites.google.com/d/1IPua3JE4trqG1W5tjaqJfe9UeeOrCKRb/p/1qJbfjg9Hwlt-piKvNuOcH0XglChQkePC/edit</w:t>
        </w:r>
      </w:hyperlink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C9DD54D"/>
    <w:rsid w:val="0C61C188"/>
    <w:rsid w:val="0C9DD54D"/>
    <w:rsid w:val="0DFD91E9"/>
    <w:rsid w:val="528E2A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9DD54D"/>
  <w15:chartTrackingRefBased/>
  <w15:docId w15:val="{9E423FCC-5E1F-4A4A-8279-EE82BECB732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sites.google.com/d/1IPua3JE4trqG1W5tjaqJfe9UeeOrCKRb/p/1qJbfjg9Hwlt-piKvNuOcH0XglChQkePC/edit" TargetMode="External" Id="Rce67cfddb16c47b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2022-01-07T22:33:55.5835248Z</dcterms:created>
  <dcterms:modified xsi:type="dcterms:W3CDTF">2022-01-07T22:35:16.6690751Z</dcterms:modified>
  <dc:creator>Shaun Tierney (2004667)</dc:creator>
  <lastModifiedBy>Shaun Tierney (2004667)</lastModifiedBy>
</coreProperties>
</file>