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95530" w:rsidRPr="00995530" w:rsidRDefault="00995530" w:rsidP="00995530">
      <w:pPr>
        <w:rPr>
          <w:sz w:val="24"/>
          <w:szCs w:val="24"/>
        </w:rPr>
      </w:pPr>
      <w:r w:rsidRPr="00995530">
        <w:rPr>
          <w:sz w:val="24"/>
          <w:szCs w:val="24"/>
        </w:rPr>
        <w:t>In this lesson we’ll be askin</w:t>
      </w:r>
      <w:r w:rsidR="00436BA4">
        <w:rPr>
          <w:sz w:val="24"/>
          <w:szCs w:val="24"/>
        </w:rPr>
        <w:t xml:space="preserve">g questions about your family, </w:t>
      </w:r>
      <w:r w:rsidRPr="00995530">
        <w:rPr>
          <w:sz w:val="24"/>
          <w:szCs w:val="24"/>
        </w:rPr>
        <w:t>children and brothers and sisters.</w:t>
      </w:r>
    </w:p>
    <w:p w:rsidR="00995530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o you remember how we would ask </w:t>
      </w:r>
      <w:proofErr w:type="gram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Do</w:t>
      </w:r>
      <w:proofErr w:type="gram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you have any children? </w:t>
      </w:r>
      <w:proofErr w:type="gram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or</w:t>
      </w:r>
      <w:proofErr w:type="gram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Have you got (any) children?</w:t>
      </w:r>
    </w:p>
    <w:p w:rsidR="00995530" w:rsidRPr="00436BA4" w:rsidRDefault="00995530" w:rsidP="00995530">
      <w:pPr>
        <w:tabs>
          <w:tab w:val="left" w:pos="709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plant ‘da chi?</w:t>
      </w: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You can either use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gyda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or ‘da</w:t>
      </w: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Do you have a brother?   </w:t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brawd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‘da chi?</w:t>
      </w:r>
      <w:proofErr w:type="gramEnd"/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</w:p>
    <w:p w:rsidR="00436BA4" w:rsidRPr="00436BA4" w:rsidRDefault="00436BA4" w:rsidP="00436BA4">
      <w:pPr>
        <w:tabs>
          <w:tab w:val="left" w:pos="0"/>
          <w:tab w:val="left" w:pos="709"/>
          <w:tab w:val="left" w:pos="126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left="1800" w:right="-800" w:hanging="1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Do you have a sister?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chi?</w:t>
      </w:r>
      <w:proofErr w:type="gramEnd"/>
    </w:p>
    <w:p w:rsidR="00436BA4" w:rsidRPr="00436BA4" w:rsidRDefault="00436BA4" w:rsidP="00995530">
      <w:pPr>
        <w:tabs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left="1800"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The answer would be </w:t>
      </w: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Yes</w:t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No</w:t>
      </w:r>
      <w:r w:rsid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Nac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The answer usually reflects the question in Welsh: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418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Do you have (any) children?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-    </w:t>
      </w:r>
      <w:r w:rsidR="00436BA4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Yes.</w:t>
      </w:r>
      <w:r w:rsidR="00436BA4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436BA4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plant ‘da chi?    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  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.</w:t>
      </w:r>
    </w:p>
    <w:p w:rsidR="00995530" w:rsidRPr="00436BA4" w:rsidRDefault="00995530" w:rsidP="00436BA4">
      <w:pPr>
        <w:tabs>
          <w:tab w:val="left" w:pos="709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418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Have you, got a brother?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    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Yes.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chi?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.</w:t>
      </w: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418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418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Have you got a sister?</w:t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  <w:t>No</w:t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chwaer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‘da chi?</w:t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  <w:t xml:space="preserve">Nag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</w:p>
    <w:p w:rsidR="00995530" w:rsidRPr="00436BA4" w:rsidRDefault="00995530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ind w:left="72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436BA4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Have you got a son?   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No.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chi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?</w:t>
      </w:r>
      <w:proofErr w:type="gram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-   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Nac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.</w:t>
      </w:r>
    </w:p>
    <w:p w:rsidR="00995530" w:rsidRPr="00436BA4" w:rsidRDefault="00995530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ind w:left="72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Do you have a </w:t>
      </w:r>
      <w:proofErr w:type="gram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daughter ?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   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Yes.      </w:t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merch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chi?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   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.</w:t>
      </w:r>
    </w:p>
    <w:p w:rsidR="00995530" w:rsidRPr="00436BA4" w:rsidRDefault="00995530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ind w:left="72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Have you got a sister?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-     Yes.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chi</w:t>
      </w:r>
      <w:proofErr w:type="gramStart"/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?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-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Oes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.</w:t>
      </w:r>
    </w:p>
    <w:p w:rsidR="00995530" w:rsidRPr="00436BA4" w:rsidRDefault="00995530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numPr>
          <w:ilvl w:val="12"/>
          <w:numId w:val="0"/>
        </w:numPr>
        <w:tabs>
          <w:tab w:val="left" w:pos="1418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autoSpaceDE w:val="0"/>
        <w:autoSpaceDN w:val="0"/>
        <w:adjustRightInd w:val="0"/>
        <w:spacing w:after="0" w:line="240" w:lineRule="auto"/>
        <w:ind w:left="283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D4277C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If you want to specify the number 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the pattern is</w:t>
      </w:r>
      <w:r w:rsidR="0063650F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as follows: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gram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un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plentyn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I have one child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b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lentyn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I have two children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tri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ph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lentyn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I have three children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pedwar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plentyn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I have four children</w:t>
      </w:r>
    </w:p>
    <w:p w:rsidR="00995530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With lower numbers, 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 xml:space="preserve">we use </w:t>
      </w:r>
      <w:r>
        <w:rPr>
          <w:rFonts w:ascii="Padarn" w:eastAsiaTheme="minorEastAsia" w:hAnsi="Padarn" w:cs="Padarn"/>
          <w:sz w:val="24"/>
          <w:szCs w:val="24"/>
          <w:lang w:eastAsia="en-GB"/>
        </w:rPr>
        <w:t>a singular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 xml:space="preserve"> noun</w:t>
      </w:r>
      <w:r>
        <w:rPr>
          <w:rFonts w:ascii="Padarn" w:eastAsiaTheme="minorEastAsia" w:hAnsi="Padarn" w:cs="Padarn"/>
          <w:sz w:val="24"/>
          <w:szCs w:val="24"/>
          <w:lang w:eastAsia="en-GB"/>
        </w:rPr>
        <w:t>.</w:t>
      </w:r>
    </w:p>
    <w:p w:rsidR="00436BA4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436BA4" w:rsidRDefault="0063650F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Do you remember the word for brother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proofErr w:type="gramEnd"/>
    </w:p>
    <w:p w:rsidR="00995530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gramStart"/>
      <w:r w:rsidR="0063650F" w:rsidRPr="00436BA4">
        <w:rPr>
          <w:rFonts w:ascii="Padarn" w:eastAsiaTheme="minorEastAsia" w:hAnsi="Padarn" w:cs="Padarn"/>
          <w:sz w:val="24"/>
          <w:szCs w:val="24"/>
          <w:lang w:eastAsia="en-GB"/>
        </w:rPr>
        <w:t>son</w:t>
      </w:r>
      <w:proofErr w:type="gramEnd"/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</w:p>
    <w:p w:rsid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I have one brother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gramStart"/>
      <w:r>
        <w:rPr>
          <w:rFonts w:ascii="Padarn" w:eastAsiaTheme="minorEastAsia" w:hAnsi="Padarn" w:cs="Padarn"/>
          <w:sz w:val="24"/>
          <w:szCs w:val="24"/>
          <w:lang w:eastAsia="en-GB"/>
        </w:rPr>
        <w:t>un</w:t>
      </w:r>
      <w:proofErr w:type="gramEnd"/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</w:p>
    <w:p w:rsidR="00995530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I have one son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Mae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gram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un</w:t>
      </w:r>
      <w:proofErr w:type="gram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 </w:t>
      </w:r>
    </w:p>
    <w:p w:rsid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I have two brothers</w:t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dau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f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rawd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</w:p>
    <w:p w:rsidR="00995530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I have two sons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Mae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dau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f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ab ‘da fi.</w:t>
      </w:r>
    </w:p>
    <w:p w:rsid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I have three brothers</w:t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tri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 w:rsidR="00436BA4">
        <w:rPr>
          <w:rFonts w:ascii="Padarn" w:eastAsiaTheme="minorEastAsia" w:hAnsi="Padarn" w:cs="Padarn"/>
          <w:sz w:val="24"/>
          <w:szCs w:val="24"/>
          <w:lang w:eastAsia="en-GB"/>
        </w:rPr>
        <w:t>‘da fi</w:t>
      </w:r>
    </w:p>
    <w:p w:rsid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I have three sons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tri </w:t>
      </w:r>
      <w:proofErr w:type="spellStart"/>
      <w:r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</w:p>
    <w:p w:rsidR="00995530" w:rsidRPr="00436BA4" w:rsidRDefault="00436BA4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I have three brothers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 xml:space="preserve">tri </w:t>
      </w:r>
      <w:proofErr w:type="spellStart"/>
      <w:r w:rsidR="00EA5F0E"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</w:p>
    <w:p w:rsidR="00EA5F0E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>I have four brothers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pedwar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>‘da fi</w:t>
      </w:r>
    </w:p>
    <w:p w:rsidR="00995530" w:rsidRPr="00436BA4" w:rsidRDefault="00EA5F0E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I have four sons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spellStart"/>
      <w:r>
        <w:rPr>
          <w:rFonts w:ascii="Padarn" w:eastAsiaTheme="minorEastAsia" w:hAnsi="Padarn" w:cs="Padarn"/>
          <w:sz w:val="24"/>
          <w:szCs w:val="24"/>
          <w:lang w:eastAsia="en-GB"/>
        </w:rPr>
        <w:t>pedwar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EA5F0E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I’m sure you remember </w:t>
      </w:r>
      <w:r w:rsidR="0063650F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the soft mutation after 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numbers </w:t>
      </w:r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‘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dau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’</w:t>
      </w:r>
    </w:p>
    <w:p w:rsidR="0063650F" w:rsidRPr="00436BA4" w:rsidRDefault="0063650F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lastRenderedPageBreak/>
        <w:t>brawd</w:t>
      </w:r>
      <w:proofErr w:type="spellEnd"/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mutates to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frawd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and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to fab.</w:t>
      </w:r>
    </w:p>
    <w:p w:rsidR="0063650F" w:rsidRPr="00436BA4" w:rsidRDefault="0063650F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EA5F0E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</w:p>
    <w:p w:rsidR="00EA5F0E" w:rsidRDefault="0063650F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When we use feminine nouns, we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need to use the feminine forms of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 xml:space="preserve"> ‘two’, ‘three’ and ‘four’ </w:t>
      </w:r>
    </w:p>
    <w:p w:rsidR="00EA5F0E" w:rsidRDefault="00EA5F0E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Do you remember them?</w:t>
      </w:r>
    </w:p>
    <w:p w:rsidR="00EA5F0E" w:rsidRDefault="00EA5F0E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Default="00995530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2   -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dwy</w:t>
      </w:r>
      <w:proofErr w:type="spellEnd"/>
      <w:proofErr w:type="gram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  <w:t xml:space="preserve">    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3   -  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tair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4   -  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pedair</w:t>
      </w:r>
      <w:proofErr w:type="spellEnd"/>
    </w:p>
    <w:p w:rsidR="00EA5F0E" w:rsidRDefault="00EA5F0E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EA5F0E" w:rsidRPr="00436BA4" w:rsidRDefault="00EA5F0E" w:rsidP="0063650F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63650F" w:rsidRDefault="0063650F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do</w:t>
      </w:r>
      <w:proofErr w:type="gramEnd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you remember the word for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daughter</w:t>
      </w:r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>and</w:t>
      </w:r>
      <w:proofErr w:type="spellEnd"/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girl </w:t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- 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merch</w:t>
      </w:r>
      <w:proofErr w:type="spellEnd"/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 </w:t>
      </w:r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sister  -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chwaer</w:t>
      </w:r>
      <w:proofErr w:type="spellEnd"/>
    </w:p>
    <w:p w:rsidR="00EA5F0E" w:rsidRPr="00436BA4" w:rsidRDefault="00EA5F0E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bCs/>
          <w:sz w:val="24"/>
          <w:szCs w:val="24"/>
          <w:lang w:eastAsia="en-GB"/>
        </w:rPr>
      </w:pPr>
    </w:p>
    <w:p w:rsidR="00EA5F0E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one daughter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un </w:t>
      </w:r>
      <w:proofErr w:type="spellStart"/>
      <w:proofErr w:type="gram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f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erch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 ‘da</w:t>
      </w:r>
      <w:proofErr w:type="gramEnd"/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 fi</w:t>
      </w:r>
    </w:p>
    <w:p w:rsidR="00995530" w:rsidRPr="00436BA4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one sister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>Mae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gram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un</w:t>
      </w:r>
      <w:proofErr w:type="gram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 </w:t>
      </w:r>
    </w:p>
    <w:p w:rsidR="00EA5F0E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two daughters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dwy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f</w:t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erch</w:t>
      </w:r>
      <w:proofErr w:type="spellEnd"/>
      <w:r>
        <w:rPr>
          <w:rFonts w:ascii="Padarn" w:eastAsiaTheme="minorEastAsia" w:hAnsi="Padarn" w:cs="Padarn"/>
          <w:sz w:val="24"/>
          <w:szCs w:val="24"/>
          <w:lang w:eastAsia="en-GB"/>
        </w:rPr>
        <w:t xml:space="preserve"> ‘da fi</w:t>
      </w:r>
    </w:p>
    <w:p w:rsidR="00995530" w:rsidRPr="00436BA4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two sisters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dwy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</w:p>
    <w:p w:rsidR="00EA5F0E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three daughters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tair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merch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eastAsia="en-GB"/>
        </w:rPr>
        <w:t>‘da fi</w:t>
      </w:r>
    </w:p>
    <w:p w:rsidR="00995530" w:rsidRPr="00436BA4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three sisters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tair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</w:p>
    <w:p w:rsidR="00EA5F0E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four daughters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Mae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pedair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merch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eastAsia="en-GB"/>
        </w:rPr>
        <w:t>‘da fi</w:t>
      </w:r>
    </w:p>
    <w:p w:rsidR="00995530" w:rsidRPr="00436BA4" w:rsidRDefault="00EA5F0E" w:rsidP="00995530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Padarn" w:eastAsiaTheme="minorEastAsia" w:hAnsi="Padarn" w:cs="Padarn"/>
          <w:sz w:val="24"/>
          <w:szCs w:val="24"/>
          <w:lang w:eastAsia="en-GB"/>
        </w:rPr>
      </w:pPr>
      <w:r>
        <w:rPr>
          <w:rFonts w:ascii="Padarn" w:eastAsiaTheme="minorEastAsia" w:hAnsi="Padarn" w:cs="Padarn"/>
          <w:sz w:val="24"/>
          <w:szCs w:val="24"/>
          <w:lang w:eastAsia="en-GB"/>
        </w:rPr>
        <w:t>I have four sisters</w:t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</w:r>
      <w:r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Mae </w:t>
      </w:r>
      <w:proofErr w:type="spellStart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pedair</w:t>
      </w:r>
      <w:proofErr w:type="spellEnd"/>
      <w:r w:rsidR="00995530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proofErr w:type="spellStart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="00995530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63650F" w:rsidP="00995530">
      <w:pPr>
        <w:tabs>
          <w:tab w:val="left" w:pos="284"/>
          <w:tab w:val="left" w:pos="709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If you don’t have these relatives 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>what is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the negative sentence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gramStart"/>
      <w:r w:rsidR="00EA5F0E">
        <w:rPr>
          <w:rFonts w:ascii="Padarn" w:eastAsiaTheme="minorEastAsia" w:hAnsi="Padarn" w:cs="Padarn"/>
          <w:sz w:val="24"/>
          <w:szCs w:val="24"/>
          <w:lang w:eastAsia="en-GB"/>
        </w:rPr>
        <w:t>for</w:t>
      </w:r>
      <w:proofErr w:type="gramEnd"/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I have no children.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gramStart"/>
      <w:r w:rsidR="00EA5F0E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Does</w:t>
      </w:r>
      <w:r w:rsidR="00EA5F0E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r w:rsidR="00EA5F0E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dim</w:t>
      </w:r>
      <w:r w:rsidR="00EA5F0E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plant ‘da fi.</w:t>
      </w:r>
      <w:proofErr w:type="gramEnd"/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I have no daughter. 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Does dim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merch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 xml:space="preserve"> 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 w:rsidRPr="00436BA4">
        <w:rPr>
          <w:rFonts w:ascii="Padarn" w:eastAsiaTheme="minorEastAsia" w:hAnsi="Padarn" w:cs="Padarn"/>
          <w:sz w:val="24"/>
          <w:szCs w:val="24"/>
          <w:lang w:eastAsia="en-GB"/>
        </w:rPr>
        <w:t>I don’t have a son</w:t>
      </w:r>
      <w:r w:rsidR="00EA5F0E"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 xml:space="preserve"> </w:t>
      </w:r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bCs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Does dim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mab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  <w:t>.</w:t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 w:rsidRPr="00436BA4">
        <w:rPr>
          <w:rFonts w:ascii="Padarn" w:eastAsiaTheme="minorEastAsia" w:hAnsi="Padarn" w:cs="Padarn"/>
          <w:sz w:val="24"/>
          <w:szCs w:val="24"/>
          <w:lang w:eastAsia="en-GB"/>
        </w:rPr>
        <w:t>I haven’t got a sister.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Does dim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chwaer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 w:rsidRPr="00436BA4">
        <w:rPr>
          <w:rFonts w:ascii="Padarn" w:eastAsiaTheme="minorEastAsia" w:hAnsi="Padarn" w:cs="Padarn"/>
          <w:sz w:val="24"/>
          <w:szCs w:val="24"/>
          <w:lang w:eastAsia="en-GB"/>
        </w:rPr>
        <w:t>I don’t have a brother.</w:t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eastAsia="en-GB"/>
        </w:rPr>
        <w:t>Does dim</w:t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>brawd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 xml:space="preserve"> ‘da fi.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="00EA5F0E">
        <w:rPr>
          <w:rFonts w:ascii="Padarn" w:eastAsiaTheme="minorEastAsia" w:hAnsi="Padarn" w:cs="Padarn"/>
          <w:sz w:val="24"/>
          <w:szCs w:val="24"/>
          <w:lang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eastAsia="en-GB"/>
        </w:rPr>
        <w:tab/>
      </w:r>
    </w:p>
    <w:p w:rsidR="00995530" w:rsidRPr="00436BA4" w:rsidRDefault="00995530" w:rsidP="00995530">
      <w:pPr>
        <w:tabs>
          <w:tab w:val="left" w:pos="540"/>
          <w:tab w:val="left" w:pos="900"/>
          <w:tab w:val="left" w:pos="1260"/>
          <w:tab w:val="left" w:pos="1800"/>
          <w:tab w:val="left" w:pos="2340"/>
          <w:tab w:val="left" w:pos="2880"/>
          <w:tab w:val="left" w:pos="3240"/>
          <w:tab w:val="left" w:pos="3780"/>
          <w:tab w:val="left" w:pos="4320"/>
          <w:tab w:val="left" w:pos="4860"/>
          <w:tab w:val="left" w:pos="5400"/>
        </w:tabs>
        <w:autoSpaceDE w:val="0"/>
        <w:autoSpaceDN w:val="0"/>
        <w:adjustRightInd w:val="0"/>
        <w:spacing w:after="0" w:line="240" w:lineRule="auto"/>
        <w:ind w:right="-800"/>
        <w:rPr>
          <w:rFonts w:ascii="Padarn" w:eastAsiaTheme="minorEastAsia" w:hAnsi="Padarn" w:cs="Padarn"/>
          <w:sz w:val="24"/>
          <w:szCs w:val="24"/>
          <w:lang w:eastAsia="en-GB"/>
        </w:rPr>
      </w:pPr>
    </w:p>
    <w:p w:rsidR="0063650F" w:rsidRDefault="0063650F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2977"/>
          <w:tab w:val="left" w:pos="3240"/>
          <w:tab w:val="left" w:pos="3686"/>
          <w:tab w:val="left" w:pos="4680"/>
          <w:tab w:val="left" w:pos="6300"/>
          <w:tab w:val="left" w:pos="6660"/>
        </w:tabs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</w:p>
    <w:p w:rsidR="00266C3E" w:rsidRDefault="00266C3E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2977"/>
          <w:tab w:val="left" w:pos="3240"/>
          <w:tab w:val="left" w:pos="3686"/>
          <w:tab w:val="left" w:pos="4680"/>
          <w:tab w:val="left" w:pos="6300"/>
          <w:tab w:val="left" w:pos="6660"/>
        </w:tabs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</w:p>
    <w:p w:rsidR="00266C3E" w:rsidRDefault="00266C3E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2977"/>
          <w:tab w:val="left" w:pos="3240"/>
          <w:tab w:val="left" w:pos="3686"/>
          <w:tab w:val="left" w:pos="4680"/>
          <w:tab w:val="left" w:pos="6300"/>
          <w:tab w:val="left" w:pos="6660"/>
        </w:tabs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</w:p>
    <w:p w:rsidR="00266C3E" w:rsidRPr="00436BA4" w:rsidRDefault="00266C3E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2977"/>
          <w:tab w:val="left" w:pos="3240"/>
          <w:tab w:val="left" w:pos="3686"/>
          <w:tab w:val="left" w:pos="4680"/>
          <w:tab w:val="left" w:pos="6300"/>
          <w:tab w:val="left" w:pos="6660"/>
        </w:tabs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proofErr w:type="spellStart"/>
      <w:r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Gwers</w:t>
      </w:r>
      <w:proofErr w:type="spellEnd"/>
      <w:r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2</w:t>
      </w:r>
    </w:p>
    <w:p w:rsidR="0063650F" w:rsidRPr="00436BA4" w:rsidRDefault="0063650F" w:rsidP="001E44C0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2977"/>
          <w:tab w:val="left" w:pos="3240"/>
          <w:tab w:val="left" w:pos="3686"/>
          <w:tab w:val="left" w:pos="4680"/>
          <w:tab w:val="left" w:pos="6300"/>
          <w:tab w:val="left" w:pos="6660"/>
        </w:tabs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In a sentence where an </w:t>
      </w:r>
      <w:r w:rsidR="00266C3E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adjective or a describing word 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stands 'alone' in a sentence 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and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not next to the noun it describes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,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it is preceded by 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'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'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which causes a Soft 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Mutation.</w:t>
      </w:r>
    </w:p>
    <w:p w:rsidR="0063650F" w:rsidRPr="00436BA4" w:rsidRDefault="0063650F" w:rsidP="0063650F">
      <w:pPr>
        <w:tabs>
          <w:tab w:val="left" w:pos="709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You saw this when we discussed the weather</w:t>
      </w: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3686"/>
          <w:tab w:val="left" w:pos="4253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Mae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hi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'n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266C3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bwrw</w:t>
      </w:r>
      <w:proofErr w:type="spellEnd"/>
      <w:r w:rsidR="00266C3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266C3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glaw</w:t>
      </w:r>
      <w:proofErr w:type="spellEnd"/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3686"/>
          <w:tab w:val="left" w:pos="4253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266C3E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3686"/>
          <w:tab w:val="left" w:pos="4253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Mae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hi’n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dwym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heddiw</w:t>
      </w:r>
      <w:proofErr w:type="spellEnd"/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3686"/>
          <w:tab w:val="left" w:pos="4253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3686"/>
          <w:tab w:val="left" w:pos="4253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ind w:firstLine="540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</w:t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hi’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oer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ddoe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proofErr w:type="gramEnd"/>
    </w:p>
    <w:p w:rsidR="0063650F" w:rsidRPr="00436BA4" w:rsidRDefault="0063650F" w:rsidP="0063650F">
      <w:pPr>
        <w:tabs>
          <w:tab w:val="left" w:pos="709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709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709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The same thing happens when we describe people.</w:t>
      </w: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Mae </w:t>
      </w:r>
      <w:proofErr w:type="spellStart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Twm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dal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proofErr w:type="gramEnd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    </w:t>
      </w:r>
      <w:proofErr w:type="spellStart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Twm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is 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tall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1E44C0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381831">
      <w:pPr>
        <w:tabs>
          <w:tab w:val="left" w:pos="284"/>
          <w:tab w:val="left" w:pos="709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lastRenderedPageBreak/>
        <w:tab/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Mae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Jac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fyr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ac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dew.</w:t>
      </w:r>
      <w:proofErr w:type="gram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Jac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is short and fat.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</w:p>
    <w:p w:rsidR="0063650F" w:rsidRPr="00436BA4" w:rsidRDefault="0063650F" w:rsidP="001E44C0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Dafydd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is tall, dark and handsome.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Mae </w:t>
      </w:r>
      <w:proofErr w:type="spellStart"/>
      <w:proofErr w:type="gramStart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Dafydd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proofErr w:type="gram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dal,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dywyll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ac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olygus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63650F" w:rsidRPr="00436BA4" w:rsidRDefault="001E44C0" w:rsidP="001E44C0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Mair  was</w:t>
      </w:r>
      <w:proofErr w:type="gramEnd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fair and pretty.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Mair </w:t>
      </w:r>
      <w:proofErr w:type="spellStart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olau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ac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bert</w:t>
      </w:r>
      <w:proofErr w:type="spellEnd"/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3240"/>
          <w:tab w:val="left" w:pos="4580"/>
          <w:tab w:val="left" w:pos="540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</w:p>
    <w:p w:rsidR="0063650F" w:rsidRPr="00436BA4" w:rsidRDefault="0063650F" w:rsidP="0063650F">
      <w:pPr>
        <w:tabs>
          <w:tab w:val="left" w:pos="284"/>
          <w:tab w:val="left" w:pos="540"/>
          <w:tab w:val="left" w:pos="709"/>
          <w:tab w:val="left" w:pos="1260"/>
          <w:tab w:val="left" w:pos="2340"/>
          <w:tab w:val="left" w:pos="2700"/>
          <w:tab w:val="left" w:pos="3240"/>
          <w:tab w:val="left" w:pos="3960"/>
          <w:tab w:val="left" w:pos="486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ind w:right="-1080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The negative forms are:</w:t>
      </w:r>
    </w:p>
    <w:p w:rsidR="0063650F" w:rsidRPr="00436BA4" w:rsidRDefault="0063650F" w:rsidP="0063650F">
      <w:pPr>
        <w:tabs>
          <w:tab w:val="left" w:pos="284"/>
          <w:tab w:val="left" w:pos="709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I'm not</w:t>
      </w:r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tall.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</w:t>
      </w:r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</w:t>
      </w:r>
      <w:proofErr w:type="spellEnd"/>
      <w:proofErr w:type="gramEnd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</w:t>
      </w:r>
      <w:proofErr w:type="spellEnd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dal. </w:t>
      </w:r>
      <w:r w:rsidR="00381831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e's not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gram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pretty,</w:t>
      </w:r>
      <w:proofErr w:type="gram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he’s handsome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Dydy</w:t>
      </w:r>
      <w:proofErr w:type="spellEnd"/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e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dlws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,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mae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e’n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olygus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They're not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gram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sad,</w:t>
      </w:r>
      <w:proofErr w:type="gram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they’re happy</w:t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Dydyn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nhw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drist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,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maen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nhw’n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hapus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Rhys 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isn’t</w:t>
      </w:r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working in the town</w:t>
      </w:r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Dydy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r w:rsidR="00381831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Rhys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gweithio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 </w:t>
      </w:r>
      <w:proofErr w:type="spellStart"/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>dref</w:t>
      </w:r>
      <w:proofErr w:type="spellEnd"/>
    </w:p>
    <w:p w:rsidR="001E44C0" w:rsidRPr="00436BA4" w:rsidRDefault="001E44C0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I'm not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 and 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I'm not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thin.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381831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Dw</w:t>
      </w:r>
      <w:proofErr w:type="spellEnd"/>
      <w:proofErr w:type="gram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 a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dw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denau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They're pretty but 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they're not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tall.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Maen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nhw'n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bert</w:t>
      </w:r>
      <w:proofErr w:type="spellEnd"/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ond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dydyn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nhw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dal.</w:t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284"/>
          <w:tab w:val="left" w:pos="709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Let's ask some questions in the Present Tense</w:t>
      </w:r>
    </w:p>
    <w:p w:rsidR="0063650F" w:rsidRPr="00436BA4" w:rsidRDefault="0063650F" w:rsidP="00381831">
      <w:pPr>
        <w:tabs>
          <w:tab w:val="left" w:pos="540"/>
          <w:tab w:val="left" w:pos="1701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AE1765" w:rsidRPr="00436BA4" w:rsidRDefault="00381831" w:rsidP="00AE1765">
      <w:pPr>
        <w:tabs>
          <w:tab w:val="left" w:pos="540"/>
          <w:tab w:val="left" w:pos="1701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Are you happy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- 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Yes, I am</w:t>
      </w:r>
      <w:r w:rsidR="00AE1765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AE1765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AE1765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Ydych</w:t>
      </w:r>
      <w:proofErr w:type="spellEnd"/>
      <w:r w:rsidR="00AE1765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AE1765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chi</w:t>
      </w:r>
      <w:r w:rsidR="00AE1765">
        <w:rPr>
          <w:rFonts w:ascii="Padarn" w:eastAsiaTheme="minorEastAsia" w:hAnsi="Padarn" w:cs="Padarn"/>
          <w:sz w:val="24"/>
          <w:szCs w:val="24"/>
          <w:lang w:val="en-US" w:eastAsia="en-GB"/>
        </w:rPr>
        <w:t>'n</w:t>
      </w:r>
      <w:proofErr w:type="spellEnd"/>
      <w:r w:rsidR="00AE1765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AE1765">
        <w:rPr>
          <w:rFonts w:ascii="Padarn" w:eastAsiaTheme="minorEastAsia" w:hAnsi="Padarn" w:cs="Padarn"/>
          <w:sz w:val="24"/>
          <w:szCs w:val="24"/>
          <w:lang w:val="en-US" w:eastAsia="en-GB"/>
        </w:rPr>
        <w:t>hapus</w:t>
      </w:r>
      <w:proofErr w:type="spellEnd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-  </w:t>
      </w:r>
      <w:proofErr w:type="spellStart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Ydw</w:t>
      </w:r>
      <w:proofErr w:type="spellEnd"/>
    </w:p>
    <w:p w:rsidR="0063650F" w:rsidRPr="00436BA4" w:rsidRDefault="0063650F" w:rsidP="0063650F">
      <w:pPr>
        <w:tabs>
          <w:tab w:val="left" w:pos="540"/>
          <w:tab w:val="left" w:pos="1701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701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Are they sad</w:t>
      </w:r>
      <w:r w:rsidR="00EA7B1E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r w:rsidR="00EA7B1E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   Yes (</w:t>
      </w:r>
      <w:r w:rsidR="00EA7B1E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they are</w:t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)</w:t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Ydyn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nhw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'n</w:t>
      </w:r>
      <w:proofErr w:type="spellEnd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drist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?  - 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Ydyn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.</w:t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701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EA7B1E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Is she pretty?  -</w:t>
      </w:r>
      <w:r w:rsidR="00EA7B1E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Yes (</w:t>
      </w:r>
      <w:r w:rsidR="00EA7B1E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she is</w:t>
      </w:r>
      <w:r w:rsidR="00EA7B1E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).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Ydy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hi'n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bert</w:t>
      </w:r>
      <w:proofErr w:type="spellEnd"/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 -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Ydy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.</w:t>
      </w:r>
    </w:p>
    <w:p w:rsidR="0063650F" w:rsidRPr="00436BA4" w:rsidRDefault="0063650F" w:rsidP="0063650F">
      <w:pPr>
        <w:tabs>
          <w:tab w:val="left" w:pos="540"/>
          <w:tab w:val="left" w:pos="1701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</w:t>
      </w: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EA7B1E" w:rsidP="00EA7B1E">
      <w:pPr>
        <w:tabs>
          <w:tab w:val="left" w:pos="284"/>
          <w:tab w:val="left" w:pos="709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Although 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'a' </w:t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is normally used in front of a 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cons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o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nant</w:t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and '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ac'</w:t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in</w:t>
      </w:r>
      <w:r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f</w:t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ront of a 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vowel</w:t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we always say</w:t>
      </w: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ac</w:t>
      </w:r>
      <w:proofErr w:type="gram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mae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   /    ac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roedd</w:t>
      </w:r>
      <w:proofErr w:type="spellEnd"/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bCs/>
          <w:i/>
          <w:iCs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i/>
          <w:iCs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</w:p>
    <w:p w:rsidR="0063650F" w:rsidRPr="00436BA4" w:rsidRDefault="00EA7B1E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Mae Mair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ac </w:t>
      </w:r>
      <w:proofErr w:type="spellStart"/>
      <w:proofErr w:type="gram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mae</w:t>
      </w:r>
      <w:proofErr w:type="spellEnd"/>
      <w:proofErr w:type="gram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hi’n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denau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 Mair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is </w:t>
      </w:r>
      <w:proofErr w:type="spellStart"/>
      <w:proofErr w:type="gram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tal</w:t>
      </w:r>
      <w:proofErr w:type="spellEnd"/>
      <w:proofErr w:type="gram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and she is thin.</w:t>
      </w:r>
    </w:p>
    <w:p w:rsidR="0063650F" w:rsidRPr="00436BA4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63650F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Marilyn Monroe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olau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ac </w:t>
      </w:r>
      <w:proofErr w:type="spell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roedd</w:t>
      </w:r>
      <w:proofErr w:type="spellEnd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hi’n</w:t>
      </w:r>
      <w:proofErr w:type="spellEnd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bert</w:t>
      </w:r>
      <w:proofErr w:type="spellEnd"/>
      <w:proofErr w:type="gramEnd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    Marilyn Monroe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was fair and 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s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he was 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pretty </w:t>
      </w:r>
    </w:p>
    <w:p w:rsidR="00EA7B1E" w:rsidRDefault="00EA7B1E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EA7B1E" w:rsidRPr="00436BA4" w:rsidRDefault="00EA7B1E" w:rsidP="0063650F">
      <w:pPr>
        <w:tabs>
          <w:tab w:val="left" w:pos="540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EA7B1E" w:rsidP="0063650F">
      <w:pPr>
        <w:tabs>
          <w:tab w:val="left" w:pos="284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</w:pPr>
      <w:proofErr w:type="spellStart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Gwers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 3</w:t>
      </w:r>
    </w:p>
    <w:p w:rsidR="00EA7B1E" w:rsidRDefault="00EA7B1E" w:rsidP="0063650F">
      <w:pPr>
        <w:tabs>
          <w:tab w:val="left" w:pos="284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</w:pPr>
    </w:p>
    <w:p w:rsidR="00EA7B1E" w:rsidRPr="00436BA4" w:rsidRDefault="00EA7B1E" w:rsidP="0063650F">
      <w:pPr>
        <w:tabs>
          <w:tab w:val="left" w:pos="284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Lets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 do a bit of revision with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 </w:t>
      </w:r>
      <w:proofErr w:type="gramStart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-  the</w:t>
      </w:r>
      <w:proofErr w:type="gramEnd"/>
      <w:r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 was meaning</w:t>
      </w:r>
    </w:p>
    <w:p w:rsidR="0063650F" w:rsidRPr="00436BA4" w:rsidRDefault="0063650F" w:rsidP="0063650F">
      <w:pPr>
        <w:tabs>
          <w:tab w:val="left" w:pos="284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284"/>
          <w:tab w:val="left" w:pos="1080"/>
          <w:tab w:val="left" w:pos="1800"/>
          <w:tab w:val="left" w:pos="2700"/>
          <w:tab w:val="left" w:pos="3240"/>
          <w:tab w:val="left" w:pos="3600"/>
          <w:tab w:val="left" w:pos="4320"/>
          <w:tab w:val="left" w:pos="52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709"/>
          <w:tab w:val="left" w:pos="1080"/>
          <w:tab w:val="left" w:pos="2340"/>
          <w:tab w:val="left" w:pos="2700"/>
          <w:tab w:val="left" w:pos="3240"/>
          <w:tab w:val="left" w:pos="3600"/>
          <w:tab w:val="left" w:pos="43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This is used when talking about a third person</w:t>
      </w:r>
      <w:r w:rsidR="00EA7B1E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someone </w:t>
      </w:r>
      <w:proofErr w:type="gramStart"/>
      <w:r w:rsidR="00EA7B1E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else </w:t>
      </w: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in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the past </w:t>
      </w:r>
      <w:r w:rsidR="00EA7B1E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or imperfect </w:t>
      </w: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tense.</w:t>
      </w:r>
    </w:p>
    <w:p w:rsidR="0063650F" w:rsidRPr="00436BA4" w:rsidRDefault="0063650F" w:rsidP="0063650F">
      <w:pPr>
        <w:tabs>
          <w:tab w:val="left" w:pos="709"/>
          <w:tab w:val="left" w:pos="1080"/>
          <w:tab w:val="left" w:pos="2340"/>
          <w:tab w:val="left" w:pos="2700"/>
          <w:tab w:val="left" w:pos="3240"/>
          <w:tab w:val="left" w:pos="3600"/>
          <w:tab w:val="left" w:pos="43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2340"/>
          <w:tab w:val="left" w:pos="2700"/>
          <w:tab w:val="left" w:pos="3240"/>
          <w:tab w:val="left" w:pos="3600"/>
          <w:tab w:val="left" w:pos="432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Jac</w:t>
      </w:r>
      <w:proofErr w:type="spellEnd"/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Roedd</w:t>
      </w:r>
      <w:proofErr w:type="spellEnd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Jac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He 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thin.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Roedd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e'n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denau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1E44C0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Rhian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pretty.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Roedd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>Rhian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bert</w:t>
      </w:r>
      <w:proofErr w:type="spellEnd"/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lastRenderedPageBreak/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EA7B1E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She was happy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hi’n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hapus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As with the present tense, we use the third person –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with singular and plural nouns</w:t>
      </w: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ferch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dda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The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girl was good</w:t>
      </w: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merched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dda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The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girls were good</w:t>
      </w: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llyfr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ddiddorol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The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book was interesting</w:t>
      </w: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EA7B1E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llyfrau’n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ddiddorol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The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books were interesting</w:t>
      </w:r>
    </w:p>
    <w:p w:rsidR="00EA7B1E" w:rsidRPr="00436BA4" w:rsidRDefault="00EA7B1E" w:rsidP="00EA7B1E">
      <w:pPr>
        <w:tabs>
          <w:tab w:val="left" w:pos="540"/>
          <w:tab w:val="left" w:pos="1080"/>
          <w:tab w:val="left" w:pos="1701"/>
          <w:tab w:val="left" w:pos="2340"/>
          <w:tab w:val="left" w:pos="2700"/>
          <w:tab w:val="left" w:pos="3240"/>
          <w:tab w:val="left" w:pos="3600"/>
          <w:tab w:val="left" w:pos="4140"/>
          <w:tab w:val="left" w:pos="4500"/>
          <w:tab w:val="left" w:pos="6120"/>
          <w:tab w:val="left" w:pos="648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jc w:val="right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EA7B1E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The sam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e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applies to the negative sentences:</w:t>
      </w:r>
      <w:r w:rsidR="0063650F"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</w:t>
      </w: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Doedd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Dafydd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0F25A3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Dafydd</w:t>
      </w:r>
      <w:proofErr w:type="spellEnd"/>
      <w:r w:rsidR="000F25A3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r w:rsidR="000F25A3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wasn't</w:t>
      </w:r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tall.</w:t>
      </w:r>
    </w:p>
    <w:p w:rsidR="000F25A3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0F25A3" w:rsidRPr="00436BA4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Can you translate these negative statements?</w:t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He wasn't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thin.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Doedd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e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denau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Beth</w:t>
      </w:r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an</w:t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wasn't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happy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Doedd</w:t>
      </w:r>
      <w:proofErr w:type="spellEnd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Bethan </w:t>
      </w:r>
      <w:proofErr w:type="spell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EA7B1E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hapus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She wasn't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young</w:t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EA7B1E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Doedd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hi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ifanc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1E44C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He wasn't</w:t>
      </w:r>
      <w:r w:rsidR="001E44C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old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Doedd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e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ddim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hen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0F25A3" w:rsidRPr="00436BA4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1E44C0" w:rsidRPr="00436BA4" w:rsidRDefault="001E44C0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Again, this applies to a </w:t>
      </w:r>
      <w:proofErr w:type="gramStart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question </w:t>
      </w: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</w:t>
      </w:r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‘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Oedd</w:t>
      </w:r>
      <w:proofErr w:type="spellEnd"/>
      <w:proofErr w:type="gramEnd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?’</w:t>
      </w: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 The replies are </w:t>
      </w:r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‘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Oedd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’ (Yes</w:t>
      </w: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)</w:t>
      </w:r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 or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 xml:space="preserve"> </w:t>
      </w:r>
    </w:p>
    <w:p w:rsidR="0063650F" w:rsidRPr="00436BA4" w:rsidRDefault="0063650F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proofErr w:type="gram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‘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Nac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 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oedd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>’</w:t>
      </w:r>
      <w:proofErr w:type="gramEnd"/>
      <w:r w:rsidRPr="00436BA4"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  <w:t xml:space="preserve"> (No)</w:t>
      </w: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Alun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dal?</w:t>
      </w:r>
      <w:proofErr w:type="gram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-     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.      </w:t>
      </w:r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Alun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tall? 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Yes (he was).</w:t>
      </w:r>
    </w:p>
    <w:p w:rsidR="000F25A3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0F25A3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Try translating these questions</w:t>
      </w:r>
    </w:p>
    <w:p w:rsidR="000F25A3" w:rsidRPr="00436BA4" w:rsidRDefault="000F25A3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63650F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he thin?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No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(he wasn’t).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="000F25A3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e'n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denau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proofErr w:type="gram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</w:t>
      </w:r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0F25A3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Nac</w:t>
      </w:r>
      <w:proofErr w:type="spellEnd"/>
      <w:r w:rsidR="000F25A3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0F25A3" w:rsidRDefault="000F25A3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0F25A3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Was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Beth </w:t>
      </w: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short 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-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Yes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(she was).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Beth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an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fyr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proofErr w:type="gram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0F25A3" w:rsidRDefault="000F25A3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Pr="00436BA4" w:rsidRDefault="000F25A3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Was 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she short?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No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(she wasn’t).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hi'n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fyr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?</w:t>
      </w:r>
      <w:proofErr w:type="gram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-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Nac</w:t>
      </w:r>
      <w:proofErr w:type="spellEnd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</w:p>
    <w:p w:rsidR="00B01280" w:rsidRDefault="00B01280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B01280" w:rsidRDefault="00B01280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C03F0C" w:rsidRDefault="00B01280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Gwers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4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>A modifier is a word or</w:t>
      </w:r>
      <w:r>
        <w:t xml:space="preserve"> </w:t>
      </w:r>
      <w:proofErr w:type="gramStart"/>
      <w:r>
        <w:t>phrase</w:t>
      </w:r>
      <w:r>
        <w:t xml:space="preserve"> that </w:t>
      </w:r>
      <w:r>
        <w:t>describe</w:t>
      </w:r>
      <w:r>
        <w:t>s</w:t>
      </w:r>
      <w:r>
        <w:t xml:space="preserve"> a word or make</w:t>
      </w:r>
      <w:proofErr w:type="gramEnd"/>
      <w:r>
        <w:t xml:space="preserve"> its meaning more specific. </w:t>
      </w: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>The adjective modifiers are placed before the adjective, except '</w:t>
      </w:r>
      <w:proofErr w:type="spellStart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>iawn</w:t>
      </w:r>
      <w:proofErr w:type="spellEnd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' meaning very, which is placed </w:t>
      </w:r>
      <w:r w:rsidRPr="00336B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after</w:t>
      </w: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adjective.</w:t>
      </w: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The most common adjective modifiers are:</w:t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iawn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very</w:t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eitha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quite, fairly</w:t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rhy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too</w:t>
      </w:r>
    </w:p>
    <w:p w:rsidR="00676E1A" w:rsidRDefault="00676E1A" w:rsidP="00676E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mor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so</w:t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digon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enough, quite, rather</w:t>
      </w:r>
    </w:p>
    <w:p w:rsidR="00C03F0C" w:rsidRDefault="00C03F0C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braidd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rather</w:t>
      </w:r>
    </w:p>
    <w:p w:rsidR="00676E1A" w:rsidRPr="000F25A3" w:rsidRDefault="00676E1A" w:rsidP="00676E1A">
      <w:pPr>
        <w:tabs>
          <w:tab w:val="left" w:pos="284"/>
          <w:tab w:val="left" w:pos="709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Iawn</w:t>
      </w:r>
      <w:proofErr w:type="spellEnd"/>
    </w:p>
    <w:p w:rsidR="00676E1A" w:rsidRPr="00436BA4" w:rsidRDefault="00676E1A" w:rsidP="00676E1A">
      <w:pPr>
        <w:numPr>
          <w:ilvl w:val="12"/>
          <w:numId w:val="0"/>
        </w:numPr>
        <w:tabs>
          <w:tab w:val="left" w:pos="284"/>
          <w:tab w:val="left" w:pos="709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ind w:left="285"/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</w:pPr>
    </w:p>
    <w:p w:rsidR="00676E1A" w:rsidRPr="00436BA4" w:rsidRDefault="00676E1A" w:rsidP="00676E1A">
      <w:pPr>
        <w:tabs>
          <w:tab w:val="left" w:pos="284"/>
          <w:tab w:val="left" w:pos="709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ind w:left="285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  <w:r w:rsidRPr="0066319F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bookmarkStart w:id="0" w:name="_GoBack"/>
      <w:proofErr w:type="spellStart"/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>Iawn</w:t>
      </w:r>
      <w:proofErr w:type="spellEnd"/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Pr="0066319F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follows</w:t>
      </w: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the adjective or a describing word</w:t>
      </w:r>
      <w:r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  <w:t>.</w:t>
      </w:r>
    </w:p>
    <w:bookmarkEnd w:id="0"/>
    <w:p w:rsidR="00676E1A" w:rsidRPr="00436BA4" w:rsidRDefault="00676E1A" w:rsidP="00676E1A">
      <w:pPr>
        <w:tabs>
          <w:tab w:val="left" w:pos="284"/>
          <w:tab w:val="left" w:pos="709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Gareth Bale is very talented</w:t>
      </w: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  <w:t xml:space="preserve">Mae Gareth Bale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dalentog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iawn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.</w:t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Richard Burton was very handsome</w:t>
      </w: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Richard Burton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olygus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iawn</w:t>
      </w:r>
      <w:proofErr w:type="spellEnd"/>
    </w:p>
    <w:p w:rsidR="00676E1A" w:rsidRPr="00436BA4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</w:p>
    <w:p w:rsidR="00676E1A" w:rsidRPr="0066319F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Eithaf</w:t>
      </w:r>
      <w:proofErr w:type="spellEnd"/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 </w:t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Other words used to modify adjectives or the describing </w:t>
      </w: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word are</w:t>
      </w:r>
      <w:proofErr w:type="gramEnd"/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eithaf</w:t>
      </w:r>
      <w:proofErr w:type="spellEnd"/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or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as I have already mentioned, we very often drop the ‘f’ at the end of a word,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eitha</w:t>
      </w:r>
      <w:proofErr w:type="spellEnd"/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which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mean </w:t>
      </w: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quite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or  fairly</w:t>
      </w: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and is placed before the describing word</w:t>
      </w: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Jac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is a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farily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good driver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Mae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Jac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yrrwr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eithaf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da</w:t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The car was quite new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 car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eitha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newydd</w:t>
      </w:r>
      <w:proofErr w:type="spellEnd"/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Pr="00436BA4" w:rsidRDefault="00676E1A" w:rsidP="00676E1A">
      <w:pPr>
        <w:tabs>
          <w:tab w:val="left" w:pos="540"/>
          <w:tab w:val="left" w:pos="1260"/>
          <w:tab w:val="left" w:pos="1560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She's 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quite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tall.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Mae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hi'n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eitha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' </w:t>
      </w:r>
      <w:proofErr w:type="spellStart"/>
      <w:proofErr w:type="gram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tal</w:t>
      </w:r>
      <w:proofErr w:type="spellEnd"/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76E1A" w:rsidRPr="00436BA4" w:rsidRDefault="00676E1A" w:rsidP="00676E1A">
      <w:pPr>
        <w:tabs>
          <w:tab w:val="left" w:pos="540"/>
          <w:tab w:val="left" w:pos="1260"/>
          <w:tab w:val="left" w:pos="1560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76E1A" w:rsidRPr="00436BA4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  <w:t>He was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 quite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young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e'n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eitha</w:t>
      </w:r>
      <w:proofErr w:type="spellEnd"/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'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ifanc</w:t>
      </w:r>
      <w:proofErr w:type="spellEnd"/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414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>'</w:t>
      </w:r>
      <w:proofErr w:type="spellStart"/>
      <w:proofErr w:type="gramStart"/>
      <w:r w:rsidRPr="0066319F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rhy</w:t>
      </w:r>
      <w:proofErr w:type="spellEnd"/>
      <w:proofErr w:type="gramEnd"/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>'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means too</w:t>
      </w:r>
    </w:p>
    <w:p w:rsidR="00676E1A" w:rsidRDefault="00676E1A" w:rsidP="00676E1A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Again,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rhy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precedes the adjective or the describing word.</w:t>
      </w:r>
    </w:p>
    <w:p w:rsidR="00676E1A" w:rsidRPr="0066319F" w:rsidRDefault="00676E1A" w:rsidP="00676E1A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Pr="00436BA4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Pr="0066319F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There is a soft</w:t>
      </w:r>
      <w:r w:rsidRPr="0066319F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mutation after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rhy</w:t>
      </w:r>
      <w:proofErr w:type="spellEnd"/>
    </w:p>
    <w:p w:rsidR="00676E1A" w:rsidRDefault="00676E1A" w:rsidP="00676E1A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u w:val="single"/>
          <w:lang w:val="en-US" w:eastAsia="en-GB"/>
        </w:rPr>
      </w:pPr>
    </w:p>
    <w:p w:rsidR="00676E1A" w:rsidRPr="00436BA4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u w:val="single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It is too hot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  <w:t xml:space="preserve">Mae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e’n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rhy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boeth</w:t>
      </w:r>
      <w:proofErr w:type="spell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76E1A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It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was 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too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cold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hi’n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rhy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oer</w:t>
      </w:r>
      <w:proofErr w:type="spellEnd"/>
    </w:p>
    <w:p w:rsidR="00676E1A" w:rsidRPr="00436BA4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Pr="00436BA4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Is it too old?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proofErr w:type="spellStart"/>
      <w:proofErr w:type="gram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Ydy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e’n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rhy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hen?</w:t>
      </w:r>
      <w:proofErr w:type="gramEnd"/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</w:p>
    <w:p w:rsidR="00676E1A" w:rsidRPr="00436BA4" w:rsidRDefault="00676E1A" w:rsidP="00676E1A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76E1A" w:rsidRPr="00336B06" w:rsidRDefault="00676E1A" w:rsidP="00676E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336B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mor</w:t>
      </w:r>
      <w:proofErr w:type="spellEnd"/>
      <w:proofErr w:type="gramEnd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proofErr w:type="spellStart"/>
      <w:r w:rsidRPr="00336B0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rhy</w:t>
      </w:r>
      <w:proofErr w:type="spellEnd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trigger a soft mutation:</w:t>
      </w:r>
    </w:p>
    <w:tbl>
      <w:tblPr>
        <w:tblW w:w="0" w:type="auto"/>
        <w:jc w:val="center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824"/>
      </w:tblGrid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6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Ydy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hi'n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b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ert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iawn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?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Is she very pretty?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7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Roedd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y car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eitha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'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drud</w:t>
              </w:r>
              <w:proofErr w:type="spellEnd"/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The car was quite expensive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8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Oedd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hi'n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eitha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'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t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enau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?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Was she quite thin?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9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roedd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Hitler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mor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g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as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lastRenderedPageBreak/>
              <w:t>Hitler was so nasty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0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Roedden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nhw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mor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awel</w:t>
              </w:r>
              <w:proofErr w:type="spellEnd"/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They were so quiet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1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Ydy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e'n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rhy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ew?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Is he too fat?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2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Mae'r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fasged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ddigon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trwm</w:t>
              </w:r>
              <w:proofErr w:type="spellEnd"/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The basket is fairly heavy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3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Oedden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nhw'n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ddigon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hapus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?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Were they fairly happy?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4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Mae'r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bont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braidd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w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an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The bridge is rather weak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76E1A" w:rsidRPr="00336B06" w:rsidTr="00D75119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676E1A" w:rsidRPr="00336B06" w:rsidRDefault="00676E1A" w:rsidP="00D7511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5" w:history="1"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Oedd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y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rhaglen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braidd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dd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iflas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?</w:t>
              </w:r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Was the programme rather miserable?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</w:tbl>
    <w:p w:rsidR="00676E1A" w:rsidRPr="00336B06" w:rsidRDefault="00676E1A" w:rsidP="00C03F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3650F" w:rsidRPr="00436BA4" w:rsidRDefault="00676E1A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8F3055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Hefyd</w:t>
      </w:r>
      <w:proofErr w:type="spellEnd"/>
    </w:p>
    <w:p w:rsidR="008F3055" w:rsidRPr="00436BA4" w:rsidRDefault="008F3055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0F25A3" w:rsidRDefault="00B01280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If we want to add the meaning - </w:t>
      </w:r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  <w:r w:rsidRPr="00B01280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too   </w:t>
      </w:r>
      <w:proofErr w:type="gramStart"/>
      <w:r w:rsidRPr="00B01280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or  </w:t>
      </w:r>
      <w:r w:rsidR="0063650F" w:rsidRPr="00B01280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also</w:t>
      </w:r>
      <w:proofErr w:type="gramEnd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ab/>
      </w:r>
      <w:r w:rsidR="000F25A3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to the sentence, we would say </w:t>
      </w:r>
      <w:proofErr w:type="spellStart"/>
      <w:r w:rsidR="000F25A3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hefyd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,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hefyd</w:t>
      </w:r>
      <w:proofErr w:type="spellEnd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 xml:space="preserve">, </w:t>
      </w:r>
      <w:proofErr w:type="spellStart"/>
      <w:r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hefyd</w:t>
      </w:r>
      <w:proofErr w:type="spellEnd"/>
    </w:p>
    <w:p w:rsidR="000F25A3" w:rsidRDefault="000F25A3" w:rsidP="0063650F">
      <w:pPr>
        <w:tabs>
          <w:tab w:val="left" w:pos="284"/>
          <w:tab w:val="left" w:pos="709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</w:p>
    <w:p w:rsidR="0063650F" w:rsidRPr="00436BA4" w:rsidRDefault="0063650F" w:rsidP="0063650F">
      <w:pPr>
        <w:tabs>
          <w:tab w:val="left" w:pos="540"/>
          <w:tab w:val="left" w:pos="1260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63650F" w:rsidRDefault="00B01280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Rhys was dark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and he was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tall </w:t>
      </w:r>
      <w:r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too</w:t>
      </w: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     </w:t>
      </w:r>
      <w:proofErr w:type="spellStart"/>
      <w:proofErr w:type="gram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Rhys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dywyll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ac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roedd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e'n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dal </w:t>
      </w:r>
      <w:proofErr w:type="spellStart"/>
      <w:r w:rsidR="0063650F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hefyd</w:t>
      </w:r>
      <w:proofErr w:type="spellEnd"/>
      <w:r w:rsidR="0063650F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proofErr w:type="gramEnd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  </w:t>
      </w:r>
    </w:p>
    <w:p w:rsidR="008F3055" w:rsidRDefault="008F3055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8F3055" w:rsidRDefault="008F3055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8F3055" w:rsidRDefault="008F3055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8F3055" w:rsidRDefault="008F3055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Chwaith</w:t>
      </w:r>
      <w:proofErr w:type="spellEnd"/>
    </w:p>
    <w:p w:rsidR="000F25A3" w:rsidRDefault="000F25A3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0F25A3" w:rsidRDefault="00B01280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I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f we wanted to say either 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we would say  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>chwaith</w:t>
      </w:r>
      <w:proofErr w:type="spellEnd"/>
    </w:p>
    <w:p w:rsidR="000F25A3" w:rsidRPr="00436BA4" w:rsidRDefault="000F25A3" w:rsidP="0063650F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0F25A3" w:rsidRDefault="000F25A3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</w:p>
    <w:p w:rsidR="00B01280" w:rsidRPr="00436BA4" w:rsidRDefault="00676E1A" w:rsidP="00B01280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>
        <w:rPr>
          <w:rFonts w:ascii="Padarn" w:eastAsiaTheme="minorEastAsia" w:hAnsi="Padarn" w:cs="Padarn"/>
          <w:sz w:val="24"/>
          <w:szCs w:val="24"/>
          <w:lang w:val="en-US" w:eastAsia="en-GB"/>
        </w:rPr>
        <w:t>Sian</w:t>
      </w:r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isn’t</w:t>
      </w:r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tall </w:t>
      </w:r>
      <w:r w:rsidR="00B0128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and she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>is</w:t>
      </w:r>
      <w:r w:rsidR="00B0128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n't </w:t>
      </w:r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thin </w:t>
      </w:r>
      <w:r w:rsidR="00B01280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either</w:t>
      </w:r>
      <w:r w:rsidR="00B01280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63650F" w:rsidRPr="00436BA4" w:rsidRDefault="00676E1A" w:rsidP="000F25A3">
      <w:pPr>
        <w:tabs>
          <w:tab w:val="left" w:pos="54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Dyw</w:t>
      </w:r>
      <w:proofErr w:type="spell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sian</w:t>
      </w:r>
      <w:proofErr w:type="spellEnd"/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ddim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gramStart"/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dal </w:t>
      </w:r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a</w:t>
      </w:r>
      <w:proofErr w:type="gramEnd"/>
      <w:r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>
        <w:rPr>
          <w:rFonts w:ascii="Padarn" w:eastAsiaTheme="minorEastAsia" w:hAnsi="Padarn" w:cs="Padarn"/>
          <w:sz w:val="24"/>
          <w:szCs w:val="24"/>
          <w:lang w:val="en-US" w:eastAsia="en-GB"/>
        </w:rPr>
        <w:t>dyw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hi </w:t>
      </w:r>
      <w:proofErr w:type="spellStart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ddim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yn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>denau</w:t>
      </w:r>
      <w:proofErr w:type="spellEnd"/>
      <w:r w:rsidR="00B01280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  <w:proofErr w:type="spellStart"/>
      <w:r w:rsidR="000F25A3" w:rsidRPr="00436BA4">
        <w:rPr>
          <w:rFonts w:ascii="Padarn" w:eastAsiaTheme="minorEastAsia" w:hAnsi="Padarn" w:cs="Padarn"/>
          <w:bCs/>
          <w:sz w:val="24"/>
          <w:szCs w:val="24"/>
          <w:lang w:val="en-US" w:eastAsia="en-GB"/>
        </w:rPr>
        <w:t>chwaith</w:t>
      </w:r>
      <w:proofErr w:type="spellEnd"/>
      <w:r w:rsidR="000F25A3"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>.</w:t>
      </w:r>
      <w:r w:rsidR="000F25A3">
        <w:rPr>
          <w:rFonts w:ascii="Padarn" w:eastAsiaTheme="minorEastAsia" w:hAnsi="Padarn" w:cs="Padarn"/>
          <w:sz w:val="24"/>
          <w:szCs w:val="24"/>
          <w:lang w:val="en-US" w:eastAsia="en-GB"/>
        </w:rPr>
        <w:t xml:space="preserve"> </w:t>
      </w:r>
    </w:p>
    <w:p w:rsidR="0063650F" w:rsidRPr="00436BA4" w:rsidRDefault="0063650F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sz w:val="24"/>
          <w:szCs w:val="24"/>
          <w:lang w:val="en-US" w:eastAsia="en-GB"/>
        </w:rPr>
      </w:pPr>
      <w:r w:rsidRPr="00436BA4">
        <w:rPr>
          <w:rFonts w:ascii="Padarn" w:eastAsiaTheme="minorEastAsia" w:hAnsi="Padarn" w:cs="Padarn"/>
          <w:sz w:val="24"/>
          <w:szCs w:val="24"/>
          <w:lang w:val="en-US" w:eastAsia="en-GB"/>
        </w:rPr>
        <w:tab/>
      </w:r>
    </w:p>
    <w:p w:rsidR="008F3055" w:rsidRDefault="008F3055" w:rsidP="000F25A3">
      <w:pPr>
        <w:tabs>
          <w:tab w:val="left" w:pos="284"/>
          <w:tab w:val="left" w:pos="709"/>
          <w:tab w:val="left" w:pos="1260"/>
          <w:tab w:val="left" w:pos="1701"/>
          <w:tab w:val="left" w:pos="2340"/>
          <w:tab w:val="left" w:pos="2700"/>
          <w:tab w:val="left" w:pos="3240"/>
          <w:tab w:val="left" w:pos="3600"/>
          <w:tab w:val="left" w:pos="4680"/>
          <w:tab w:val="left" w:pos="576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Cs/>
          <w:sz w:val="24"/>
          <w:szCs w:val="24"/>
          <w:lang w:val="en-US" w:eastAsia="en-GB"/>
        </w:rPr>
      </w:pPr>
    </w:p>
    <w:p w:rsidR="00336B06" w:rsidRPr="00336B06" w:rsidRDefault="00336B06" w:rsidP="00336B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>Hefyd</w:t>
      </w:r>
      <w:proofErr w:type="spellEnd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proofErr w:type="spellStart"/>
      <w:r w:rsidRPr="00336B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Hefyd</w:t>
      </w:r>
      <w:proofErr w:type="spellEnd"/>
      <w:r w:rsidRPr="00336B0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/ also</w:t>
      </w:r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336B06" w:rsidRPr="00336B06" w:rsidRDefault="00336B06" w:rsidP="00336B0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>Hefyd</w:t>
      </w:r>
      <w:proofErr w:type="spellEnd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also commonly used in </w:t>
      </w:r>
      <w:proofErr w:type="spellStart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>every day</w:t>
      </w:r>
      <w:proofErr w:type="spellEnd"/>
      <w:r w:rsidRPr="00336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language:</w:t>
      </w:r>
    </w:p>
    <w:tbl>
      <w:tblPr>
        <w:tblW w:w="0" w:type="auto"/>
        <w:jc w:val="center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176"/>
      </w:tblGrid>
      <w:tr w:rsidR="00336B06" w:rsidRPr="00336B06" w:rsidTr="00336B06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336B06" w:rsidRPr="00336B06" w:rsidRDefault="00336B06" w:rsidP="00336B0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6" w:history="1"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Mae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Dafydd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d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al ac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yn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4"/>
                  <w:szCs w:val="24"/>
                  <w:u w:val="single"/>
                  <w:lang w:eastAsia="en-GB"/>
                </w:rPr>
                <w:t>g</w:t>
              </w:r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ryf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hefyd</w:t>
              </w:r>
              <w:proofErr w:type="spellEnd"/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proofErr w:type="spellStart"/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Dafydd</w:t>
            </w:r>
            <w:proofErr w:type="spellEnd"/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 xml:space="preserve"> is tall and he is strong too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336B06" w:rsidRPr="00336B06" w:rsidTr="00336B06">
        <w:trPr>
          <w:tblCellSpacing w:w="15" w:type="dxa"/>
          <w:jc w:val="center"/>
        </w:trPr>
        <w:tc>
          <w:tcPr>
            <w:tcW w:w="0" w:type="auto"/>
            <w:vAlign w:val="center"/>
            <w:hideMark/>
          </w:tcPr>
          <w:p w:rsidR="00336B06" w:rsidRPr="00336B06" w:rsidRDefault="00336B06" w:rsidP="00336B0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17" w:history="1"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Mae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hi'n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bwrw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glaw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ac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mae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hi'n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oer</w:t>
              </w:r>
              <w:proofErr w:type="spellEnd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</w:t>
              </w:r>
              <w:proofErr w:type="spellStart"/>
              <w:r w:rsidRPr="00336B06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hefyd</w:t>
              </w:r>
              <w:proofErr w:type="spellEnd"/>
            </w:hyperlink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336B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336B06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It is raining and it is also cold</w:t>
            </w:r>
          </w:p>
        </w:tc>
      </w:tr>
    </w:tbl>
    <w:p w:rsidR="008F3055" w:rsidRPr="008F3055" w:rsidRDefault="008F3055" w:rsidP="0063650F">
      <w:pPr>
        <w:tabs>
          <w:tab w:val="left" w:pos="540"/>
          <w:tab w:val="left" w:pos="1260"/>
          <w:tab w:val="left" w:pos="1701"/>
          <w:tab w:val="left" w:pos="2340"/>
          <w:tab w:val="left" w:pos="2700"/>
          <w:tab w:val="left" w:pos="3240"/>
          <w:tab w:val="left" w:pos="3960"/>
          <w:tab w:val="left" w:pos="4680"/>
          <w:tab w:val="left" w:pos="5220"/>
          <w:tab w:val="left" w:pos="6300"/>
          <w:tab w:val="left" w:pos="6660"/>
        </w:tabs>
        <w:autoSpaceDE w:val="0"/>
        <w:autoSpaceDN w:val="0"/>
        <w:adjustRightInd w:val="0"/>
        <w:spacing w:after="0" w:line="240" w:lineRule="auto"/>
        <w:rPr>
          <w:rFonts w:ascii="Padarn" w:eastAsiaTheme="minorEastAsia" w:hAnsi="Padarn" w:cs="Padarn"/>
          <w:b/>
          <w:sz w:val="24"/>
          <w:szCs w:val="24"/>
          <w:lang w:val="en-US" w:eastAsia="en-GB"/>
        </w:rPr>
      </w:pPr>
    </w:p>
    <w:sectPr w:rsidR="008F3055" w:rsidRPr="008F3055" w:rsidSect="001E44C0">
      <w:pgSz w:w="11906" w:h="16838"/>
      <w:pgMar w:top="426" w:right="566" w:bottom="567" w:left="709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Padarn"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C040292"/>
    <w:multiLevelType w:val="singleLevel"/>
    <w:tmpl w:val="8EC21858"/>
    <w:lvl w:ilvl="0">
      <w:start w:val="5"/>
      <w:numFmt w:val="decimal"/>
      <w:lvlText w:val="%1. "/>
      <w:legacy w:legacy="1" w:legacySpace="0" w:legacyIndent="283"/>
      <w:lvlJc w:val="left"/>
      <w:pPr>
        <w:ind w:left="568" w:hanging="283"/>
      </w:pPr>
      <w:rPr>
        <w:rFonts w:ascii="Padarn" w:hAnsi="Padarn" w:hint="default"/>
        <w:b w:val="0"/>
        <w:i w:val="0"/>
        <w:sz w:val="24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06A0A"/>
    <w:rsid w:val="000064FD"/>
    <w:rsid w:val="00011533"/>
    <w:rsid w:val="0002471A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0F25A3"/>
    <w:rsid w:val="001067A6"/>
    <w:rsid w:val="00156C7D"/>
    <w:rsid w:val="0016511A"/>
    <w:rsid w:val="001717BD"/>
    <w:rsid w:val="0019041F"/>
    <w:rsid w:val="001B24AD"/>
    <w:rsid w:val="001E44C0"/>
    <w:rsid w:val="001F7E77"/>
    <w:rsid w:val="00215530"/>
    <w:rsid w:val="0022532A"/>
    <w:rsid w:val="00232964"/>
    <w:rsid w:val="00264844"/>
    <w:rsid w:val="00266C3E"/>
    <w:rsid w:val="002726AB"/>
    <w:rsid w:val="002932A0"/>
    <w:rsid w:val="002B0307"/>
    <w:rsid w:val="002C2FF5"/>
    <w:rsid w:val="002D201F"/>
    <w:rsid w:val="003043EB"/>
    <w:rsid w:val="003309BE"/>
    <w:rsid w:val="00332BFB"/>
    <w:rsid w:val="00336B06"/>
    <w:rsid w:val="00336E40"/>
    <w:rsid w:val="003562A2"/>
    <w:rsid w:val="00381831"/>
    <w:rsid w:val="00390EEB"/>
    <w:rsid w:val="00395B61"/>
    <w:rsid w:val="003A662C"/>
    <w:rsid w:val="003C7EA3"/>
    <w:rsid w:val="003D2F4B"/>
    <w:rsid w:val="00436BA4"/>
    <w:rsid w:val="00450870"/>
    <w:rsid w:val="0045176A"/>
    <w:rsid w:val="0049459D"/>
    <w:rsid w:val="004E4AC8"/>
    <w:rsid w:val="005043D4"/>
    <w:rsid w:val="005160A7"/>
    <w:rsid w:val="0052210F"/>
    <w:rsid w:val="005614E4"/>
    <w:rsid w:val="00565D0D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3650F"/>
    <w:rsid w:val="0066319F"/>
    <w:rsid w:val="00672DCC"/>
    <w:rsid w:val="00676E1A"/>
    <w:rsid w:val="006835AB"/>
    <w:rsid w:val="0068665E"/>
    <w:rsid w:val="006869EF"/>
    <w:rsid w:val="006D079B"/>
    <w:rsid w:val="00706494"/>
    <w:rsid w:val="00752130"/>
    <w:rsid w:val="00760FA6"/>
    <w:rsid w:val="007721D0"/>
    <w:rsid w:val="007727C5"/>
    <w:rsid w:val="007A65DE"/>
    <w:rsid w:val="007E3D51"/>
    <w:rsid w:val="0082542A"/>
    <w:rsid w:val="00832A66"/>
    <w:rsid w:val="00842078"/>
    <w:rsid w:val="00866BC9"/>
    <w:rsid w:val="00870E13"/>
    <w:rsid w:val="0089018E"/>
    <w:rsid w:val="008A6C47"/>
    <w:rsid w:val="008B14D9"/>
    <w:rsid w:val="008B58FC"/>
    <w:rsid w:val="008D5A29"/>
    <w:rsid w:val="008F3055"/>
    <w:rsid w:val="008F50A2"/>
    <w:rsid w:val="0091393E"/>
    <w:rsid w:val="00925174"/>
    <w:rsid w:val="009459B9"/>
    <w:rsid w:val="0095415B"/>
    <w:rsid w:val="00990180"/>
    <w:rsid w:val="009934A1"/>
    <w:rsid w:val="00995530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A468F"/>
    <w:rsid w:val="00AE1765"/>
    <w:rsid w:val="00AE3211"/>
    <w:rsid w:val="00B01280"/>
    <w:rsid w:val="00B06A0A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03F0C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277C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675A2"/>
    <w:rsid w:val="00EA2515"/>
    <w:rsid w:val="00EA5F0E"/>
    <w:rsid w:val="00EA7B1E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955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95530"/>
    <w:rPr>
      <w:i/>
      <w:iCs/>
    </w:rPr>
  </w:style>
  <w:style w:type="character" w:styleId="Strong">
    <w:name w:val="Strong"/>
    <w:basedOn w:val="DefaultParagraphFont"/>
    <w:uiPriority w:val="22"/>
    <w:qFormat/>
    <w:rsid w:val="0099553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336B06"/>
    <w:rPr>
      <w:color w:val="0000FF"/>
      <w:u w:val="single"/>
    </w:rPr>
  </w:style>
  <w:style w:type="character" w:customStyle="1" w:styleId="numlabel">
    <w:name w:val="numlabel"/>
    <w:basedOn w:val="DefaultParagraphFont"/>
    <w:rsid w:val="00336B0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955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95530"/>
    <w:rPr>
      <w:i/>
      <w:iCs/>
    </w:rPr>
  </w:style>
  <w:style w:type="character" w:styleId="Strong">
    <w:name w:val="Strong"/>
    <w:basedOn w:val="DefaultParagraphFont"/>
    <w:uiPriority w:val="22"/>
    <w:qFormat/>
    <w:rsid w:val="0099553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336B06"/>
    <w:rPr>
      <w:color w:val="0000FF"/>
      <w:u w:val="single"/>
    </w:rPr>
  </w:style>
  <w:style w:type="character" w:customStyle="1" w:styleId="numlabel">
    <w:name w:val="numlabel"/>
    <w:basedOn w:val="DefaultParagraphFont"/>
    <w:rsid w:val="00336B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02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030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646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468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9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705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51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64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dnoddau.canolfanpeniarth.org/dysgu-cymraeg/CYCS7018/Unit_7/audio/mp3/oedd_hin_eitha_tenau.mp3" TargetMode="External"/><Relationship Id="rId13" Type="http://schemas.openxmlformats.org/officeDocument/2006/relationships/hyperlink" Target="http://adnoddau.canolfanpeniarth.org/dysgu-cymraeg/CYCS7018/Unit_7/audio/mp3/oedden_nhwn_ddigon_hapus.mp3" TargetMode="Externa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://adnoddau.canolfanpeniarth.org/dysgu-cymraeg/CYCS7018/Unit_7/audio/mp3/roedd_y_car_yn_eitha_drud.mp3" TargetMode="External"/><Relationship Id="rId12" Type="http://schemas.openxmlformats.org/officeDocument/2006/relationships/hyperlink" Target="http://adnoddau.canolfanpeniarth.org/dysgu-cymraeg/CYCS7018/Unit_7/audio/mp3/maer_fasged_yn_ddigon_trwm.mp3" TargetMode="External"/><Relationship Id="rId17" Type="http://schemas.openxmlformats.org/officeDocument/2006/relationships/hyperlink" Target="http://adnoddau.canolfanpeniarth.org/dysgu-cymraeg/CYCS7018/Unit_7/audio/mp3/mae_hin_bwrw_glaw_ac_mae_hin_oer_hefyd.mp3" TargetMode="External"/><Relationship Id="rId2" Type="http://schemas.openxmlformats.org/officeDocument/2006/relationships/styles" Target="styles.xml"/><Relationship Id="rId16" Type="http://schemas.openxmlformats.org/officeDocument/2006/relationships/hyperlink" Target="http://adnoddau.canolfanpeniarth.org/dysgu-cymraeg/CYCS7018/Unit_7/audio/mp3/mae_dafydd_yn_dal_ac_yn_gryf_hefyd.mp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adnoddau.canolfanpeniarth.org/dysgu-cymraeg/CYCS7018/Unit_7/audio/mp3/ydy_hin_bert_iawn.mp3" TargetMode="External"/><Relationship Id="rId11" Type="http://schemas.openxmlformats.org/officeDocument/2006/relationships/hyperlink" Target="http://adnoddau.canolfanpeniarth.org/dysgu-cymraeg/CYCS7018/Unit_7/audio/mp3/ydy_en_rhy_dew.mp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adnoddau.canolfanpeniarth.org/dysgu-cymraeg/CYCS7018/Unit_7/audio/mp3/oedd_y_rhaglen_braidd_yn_ddiflas.mp3" TargetMode="External"/><Relationship Id="rId10" Type="http://schemas.openxmlformats.org/officeDocument/2006/relationships/hyperlink" Target="http://adnoddau.canolfanpeniarth.org/dysgu-cymraeg/CYCS7018/Unit_7/audio/mp3/roedden_nhw_mor_dawel.mp3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://adnoddau.canolfanpeniarth.org/dysgu-cymraeg/CYCS7018/Unit_7/audio/mp3/roedd_hitler_mor_gas.mp3" TargetMode="External"/><Relationship Id="rId14" Type="http://schemas.openxmlformats.org/officeDocument/2006/relationships/hyperlink" Target="http://adnoddau.canolfanpeniarth.org/dysgu-cymraeg/CYCS7018/Unit_7/audio/mp3/maer_bont_braidd_yn_wan.mp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926</TotalTime>
  <Pages>6</Pages>
  <Words>1410</Words>
  <Characters>8039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12</cp:revision>
  <dcterms:created xsi:type="dcterms:W3CDTF">2014-11-04T12:08:00Z</dcterms:created>
  <dcterms:modified xsi:type="dcterms:W3CDTF">2014-11-25T16:38:00Z</dcterms:modified>
</cp:coreProperties>
</file>