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B0F9BFF" wp14:paraId="5E5787A5" wp14:textId="2B3300C3">
      <w:pPr>
        <w:pStyle w:val="Normal"/>
      </w:pPr>
      <w:r w:rsidR="51ECA2E9">
        <w:drawing>
          <wp:inline xmlns:wp14="http://schemas.microsoft.com/office/word/2010/wordprocessingDrawing" wp14:editId="5078CAA6" wp14:anchorId="5751573A">
            <wp:extent cx="5724525" cy="3219450"/>
            <wp:effectExtent l="0" t="0" r="0" b="0"/>
            <wp:docPr id="10574255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7425501" name=""/>
                    <pic:cNvPicPr/>
                  </pic:nvPicPr>
                  <pic:blipFill>
                    <a:blip xmlns:r="http://schemas.openxmlformats.org/officeDocument/2006/relationships" r:embed="rId2878729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55C616" w:rsidP="3B0F9BFF" w:rsidRDefault="6155C616" w14:paraId="6B166B51" w14:textId="13203960">
      <w:pPr>
        <w:pStyle w:val="Normal"/>
      </w:pPr>
      <w:r w:rsidR="6155C616">
        <w:rPr/>
        <w:t xml:space="preserve"> I </w:t>
      </w:r>
      <w:r w:rsidR="5CA68E76">
        <w:rPr/>
        <w:t xml:space="preserve">have </w:t>
      </w:r>
      <w:r w:rsidR="5CA68E76">
        <w:rPr/>
        <w:t>started networking</w:t>
      </w:r>
      <w:r w:rsidR="6155C616">
        <w:rPr/>
        <w:t xml:space="preserve"> by emailing my lecturer Jonatha to get some extra help on my assignments. I made sure to be polite, explained what I was struggling with, and </w:t>
      </w:r>
      <w:r w:rsidR="15D16103">
        <w:rPr/>
        <w:t>recommended t</w:t>
      </w:r>
      <w:r w:rsidR="6155C616">
        <w:rPr/>
        <w:t xml:space="preserve">wo ways we could meet either after class or a Teams call. By doing this, I showed I was open to different solutions. My lecturer was happy to help and agreed to </w:t>
      </w:r>
      <w:r w:rsidR="4022936B">
        <w:rPr/>
        <w:t>help me</w:t>
      </w:r>
      <w:r w:rsidR="6155C616">
        <w:rPr/>
        <w:t xml:space="preserve"> after the lecture. From this experience, I realized that asking for support </w:t>
      </w:r>
      <w:r w:rsidR="2778F77D">
        <w:rPr/>
        <w:t xml:space="preserve">is </w:t>
      </w:r>
      <w:r w:rsidR="2778F77D">
        <w:rPr/>
        <w:t>very nice</w:t>
      </w:r>
      <w:r w:rsidR="2778F77D">
        <w:rPr/>
        <w:t xml:space="preserve"> and is not something to get worried about</w:t>
      </w:r>
      <w:r w:rsidR="6155C616">
        <w:rPr/>
        <w:t xml:space="preserve">, but a </w:t>
      </w:r>
      <w:r w:rsidR="347B8563">
        <w:rPr/>
        <w:t xml:space="preserve">nice and </w:t>
      </w:r>
      <w:r w:rsidR="347B8563">
        <w:rPr/>
        <w:t xml:space="preserve">easy </w:t>
      </w:r>
      <w:r w:rsidR="6155C616">
        <w:rPr/>
        <w:t>way</w:t>
      </w:r>
      <w:r w:rsidR="6155C616">
        <w:rPr/>
        <w:t xml:space="preserve"> to improve my work. It also made me feel more comfortable communicating with academic </w:t>
      </w:r>
      <w:r w:rsidR="5E4AC72B">
        <w:rPr/>
        <w:t>teachers</w:t>
      </w:r>
      <w:r w:rsidR="6155C616">
        <w:rPr/>
        <w:t xml:space="preserve">. Moving forward, </w:t>
      </w:r>
      <w:r w:rsidR="6155C616">
        <w:rPr/>
        <w:t>I’ll</w:t>
      </w:r>
      <w:r w:rsidR="6155C616">
        <w:rPr/>
        <w:t xml:space="preserve"> keep using these networking skills to get feedback, ask questions, and build good relationships with my lecturers and classmates. This will help me grow and do well in my course.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6DF771"/>
    <w:rsid w:val="0731F102"/>
    <w:rsid w:val="09BB7BD0"/>
    <w:rsid w:val="10F07A04"/>
    <w:rsid w:val="15D16103"/>
    <w:rsid w:val="2778F77D"/>
    <w:rsid w:val="27B610B6"/>
    <w:rsid w:val="347B8563"/>
    <w:rsid w:val="3B0F9BFF"/>
    <w:rsid w:val="3E6DF771"/>
    <w:rsid w:val="4022936B"/>
    <w:rsid w:val="51ECA2E9"/>
    <w:rsid w:val="5CA68E76"/>
    <w:rsid w:val="5E4AC72B"/>
    <w:rsid w:val="6155C616"/>
    <w:rsid w:val="6CEAD6F1"/>
    <w:rsid w:val="70034B46"/>
    <w:rsid w:val="749F81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DF771"/>
  <w15:chartTrackingRefBased/>
  <w15:docId w15:val="{50D39CC9-ECF0-4166-B2BD-84AE26DA61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87872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Samis (2311234)</dc:creator>
  <keywords/>
  <dc:description/>
  <lastModifiedBy>Maria Samis (2311234)</lastModifiedBy>
  <revision>2</revision>
  <dcterms:created xsi:type="dcterms:W3CDTF">2025-11-05T08:35:36.2433469Z</dcterms:created>
  <dcterms:modified xsi:type="dcterms:W3CDTF">2025-11-05T08:47:05.6678884Z</dcterms:modified>
</coreProperties>
</file>