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533568649"/>
        <w:docPartObj>
          <w:docPartGallery w:val="Cover Pages"/>
          <w:docPartUnique/>
        </w:docPartObj>
      </w:sdtPr>
      <w:sdtContent>
        <w:p w14:paraId="3AE119D6" w14:textId="2009A757" w:rsidR="00054615" w:rsidRPr="00054615" w:rsidRDefault="00054615" w:rsidP="00054615">
          <w:pPr>
            <w:rPr>
              <w:sz w:val="52"/>
              <w:szCs w:val="52"/>
            </w:rPr>
          </w:pPr>
          <w:r w:rsidRPr="00054615">
            <w:rPr>
              <w:sz w:val="52"/>
              <w:szCs w:val="52"/>
            </w:rPr>
            <w:t>1812519</w:t>
          </w:r>
        </w:p>
        <w:p w14:paraId="2D656516" w14:textId="5889DE33" w:rsidR="00054615" w:rsidRPr="00054615" w:rsidRDefault="00054615" w:rsidP="00054615">
          <w:pPr>
            <w:rPr>
              <w:sz w:val="52"/>
              <w:szCs w:val="52"/>
            </w:rPr>
          </w:pPr>
          <w:r w:rsidRPr="00054615">
            <w:rPr>
              <w:sz w:val="52"/>
              <w:szCs w:val="52"/>
            </w:rPr>
            <w:t>Mercedes Harding</w:t>
          </w:r>
        </w:p>
        <w:p w14:paraId="3C1E2C76" w14:textId="0D2A3AF6" w:rsidR="00054615" w:rsidRPr="00054615" w:rsidRDefault="00054615" w:rsidP="00054615">
          <w:pPr>
            <w:rPr>
              <w:sz w:val="52"/>
              <w:szCs w:val="52"/>
            </w:rPr>
          </w:pPr>
          <w:r w:rsidRPr="00054615">
            <w:rPr>
              <w:sz w:val="52"/>
              <w:szCs w:val="52"/>
            </w:rPr>
            <w:t>Tesco Report</w:t>
          </w:r>
        </w:p>
        <w:p w14:paraId="24655D14" w14:textId="128DD581" w:rsidR="00054615" w:rsidRPr="00054615" w:rsidRDefault="00054615" w:rsidP="00054615">
          <w:pPr>
            <w:rPr>
              <w:sz w:val="52"/>
              <w:szCs w:val="52"/>
            </w:rPr>
          </w:pPr>
          <w:r w:rsidRPr="00054615">
            <w:rPr>
              <w:sz w:val="52"/>
              <w:szCs w:val="52"/>
            </w:rPr>
            <w:br w:type="page"/>
          </w:r>
          <w:bookmarkStart w:id="0" w:name="_GoBack"/>
          <w:bookmarkEnd w:id="0"/>
        </w:p>
        <w:p w14:paraId="7BABEAB6" w14:textId="77777777" w:rsidR="00054615" w:rsidRDefault="00054615">
          <w:pPr>
            <w:rPr>
              <w:rFonts w:asciiTheme="majorHAnsi" w:eastAsiaTheme="majorEastAsia" w:hAnsiTheme="majorHAnsi" w:cstheme="majorBidi"/>
              <w:color w:val="2F5496" w:themeColor="accent1" w:themeShade="BF"/>
              <w:sz w:val="32"/>
              <w:szCs w:val="32"/>
            </w:rPr>
          </w:pPr>
        </w:p>
        <w:p w14:paraId="590C4502" w14:textId="2DF3C3D1" w:rsidR="00054615" w:rsidRDefault="00054615" w:rsidP="00054615">
          <w:pPr>
            <w:rPr>
              <w:rFonts w:asciiTheme="majorHAnsi" w:eastAsiaTheme="majorEastAsia" w:hAnsiTheme="majorHAnsi" w:cstheme="majorBidi"/>
              <w:color w:val="2F5496" w:themeColor="accent1" w:themeShade="BF"/>
              <w:sz w:val="32"/>
              <w:szCs w:val="32"/>
            </w:rPr>
          </w:pPr>
        </w:p>
      </w:sdtContent>
    </w:sdt>
    <w:p w14:paraId="4A560651" w14:textId="295FBE17" w:rsidR="000170C2" w:rsidRDefault="00F27EC0" w:rsidP="00F27EC0">
      <w:pPr>
        <w:pStyle w:val="Heading1"/>
      </w:pPr>
      <w:r>
        <w:t>Introduction</w:t>
      </w:r>
    </w:p>
    <w:p w14:paraId="613D3228" w14:textId="77777777" w:rsidR="009F5D3B" w:rsidRPr="00F27EC0" w:rsidRDefault="00F75513" w:rsidP="00F27EC0">
      <w:r>
        <w:t xml:space="preserve">The following report will be discussing, the journey of </w:t>
      </w:r>
      <w:r w:rsidR="009F5D3B">
        <w:t>T</w:t>
      </w:r>
      <w:r>
        <w:t xml:space="preserve">esco’s. this will include analysing </w:t>
      </w:r>
      <w:r w:rsidR="009F5D3B">
        <w:t>T</w:t>
      </w:r>
      <w:r>
        <w:t xml:space="preserve">esco’s threats and weaknesses as well as </w:t>
      </w:r>
      <w:r w:rsidR="009F5D3B">
        <w:t xml:space="preserve">the economic and social impact. A timeline is included below where you will find the journey of Tesco, where it all begun and how it got to where it is today. This report will also go over the problems Tesco’s are facing and potential solutions to resolve </w:t>
      </w:r>
      <w:r w:rsidR="00172ADB">
        <w:t xml:space="preserve">these </w:t>
      </w:r>
      <w:r w:rsidR="009F5D3B">
        <w:t>problems</w:t>
      </w:r>
      <w:r w:rsidR="00172ADB">
        <w:t>.</w:t>
      </w:r>
      <w:r w:rsidR="00172ADB" w:rsidRPr="00172ADB">
        <w:t xml:space="preserve"> </w:t>
      </w:r>
      <w:r w:rsidR="00172ADB">
        <w:t>This information is strategically proven information that has help many other companies and organisations. It will also be covering what stakeholder groups are affected and how</w:t>
      </w:r>
      <w:r w:rsidR="009F5D3B">
        <w:t xml:space="preserve">. There is a list </w:t>
      </w:r>
      <w:r w:rsidR="00172ADB">
        <w:t>of many different methods Tesco have used to review, monitor and communicate. Going threw possible business options that may help Tesco’s problems.</w:t>
      </w:r>
    </w:p>
    <w:p w14:paraId="3E77698D" w14:textId="06192982" w:rsidR="00EF3436" w:rsidRPr="00EF3436" w:rsidRDefault="00F27EC0" w:rsidP="00EF3436">
      <w:pPr>
        <w:pStyle w:val="Heading1"/>
      </w:pPr>
      <w:r>
        <w:t>Main Findings</w:t>
      </w:r>
    </w:p>
    <w:p w14:paraId="14D6C735" w14:textId="19A4AC8E" w:rsidR="00F27EC0" w:rsidRDefault="00F27EC0" w:rsidP="00F27EC0">
      <w:pPr>
        <w:pStyle w:val="Heading2"/>
      </w:pPr>
      <w:r>
        <w:t>Overview of Tesco</w:t>
      </w:r>
    </w:p>
    <w:p w14:paraId="4BC6BEA7" w14:textId="228CFBCA" w:rsidR="00AE7EE6" w:rsidRDefault="00F00D7D" w:rsidP="00F00D7D">
      <w:r>
        <w:t xml:space="preserve"> Tesco is the biggest grocery store in Great Britain and the world’s third largest supermarket. It has its supermarkets spread across Europe, USA and Asia. It all begun with one man in 1919 and hat man was Jack Cohen. He started selling his products </w:t>
      </w:r>
      <w:r w:rsidR="005923F2">
        <w:t>from a small stall in the East End of London. He made a small amount of profit which was £1 and £4 in sales. Jack purchased surplus stocks of tea from an organisation names T.E. Stockwell. The brand T.E Stockwell and Jack merge together their names, with jack using his surname Cohen, they branded the tea as tea Cohen but originally sold as Tesco tea. This was in 1929. Tesco’s opened its first ever store in the North side of London.</w:t>
      </w:r>
    </w:p>
    <w:p w14:paraId="2EF7708C" w14:textId="52D4F5C6" w:rsidR="00111534" w:rsidRDefault="00AE7EE6" w:rsidP="00F00D7D">
      <w:r>
        <w:t>Since then</w:t>
      </w:r>
      <w:r w:rsidR="005922E3">
        <w:t xml:space="preserve"> Tesco as multiplied its stores by a combination of acquisition of new stores, trade services by fitting to the needs of consumers and customers. Tesco’s main target is ‘to serve the customer’. Its is also at a high priority to keep their </w:t>
      </w:r>
      <w:r w:rsidR="00EF3436">
        <w:t xml:space="preserve">original consumers returning, so will happen by keeping their consumers happy and satisfied with the products and services. This brings down the costs for organisations as its more costly to bring in new consumers. There are now 2,200 stores open in the UK alone and that is made up of smaller stores called Tesco Express, </w:t>
      </w:r>
      <w:r w:rsidR="003E6CB4">
        <w:t>these stores</w:t>
      </w:r>
      <w:r w:rsidR="00EF3436">
        <w:t xml:space="preserve"> are often located in City centres and high streets</w:t>
      </w:r>
      <w:r w:rsidR="003E6CB4">
        <w:t>, as well as large Tesco Extra stores. The original main products Tesco sold was grocery and everyday merchandise, it has now widened its range of products which include, banking, insurance services, electrical goods and even telephone equipment and airtime. This was because consumers could come to one store and get everything they need and more. Tesco came out with their own website Tesco.com and this hugely widen their consumers and attracted millions of</w:t>
      </w:r>
      <w:r w:rsidR="00111534">
        <w:t xml:space="preserve"> consistent</w:t>
      </w:r>
      <w:r w:rsidR="003E6CB4">
        <w:t xml:space="preserve"> consumers worldwide.</w:t>
      </w:r>
      <w:r w:rsidR="00111534">
        <w:t xml:space="preserve"> Tesco made sales of more than £1bn in just one week, this was record breaking sales, this was even better than they originally expected on the yearly profits of £3.4bn for 53 weeks to 28 February 2010, regardless of the affect of the global downturn.</w:t>
      </w:r>
    </w:p>
    <w:p w14:paraId="2844202E" w14:textId="77777777" w:rsidR="003E6CB4" w:rsidRDefault="003E6CB4" w:rsidP="00F00D7D"/>
    <w:p w14:paraId="40D8AFF7" w14:textId="77777777" w:rsidR="00EF3436" w:rsidRDefault="00EF3436" w:rsidP="00F00D7D"/>
    <w:p w14:paraId="5D9788DB" w14:textId="196A2F80" w:rsidR="00781E0D" w:rsidRPr="00F00D7D" w:rsidRDefault="005923F2" w:rsidP="00F00D7D">
      <w:r>
        <w:t xml:space="preserve"> </w:t>
      </w:r>
    </w:p>
    <w:p w14:paraId="0EA50696" w14:textId="1EB64DB7" w:rsidR="00F27EC0" w:rsidRDefault="00F27EC0" w:rsidP="00F27EC0">
      <w:pPr>
        <w:pStyle w:val="Heading2"/>
      </w:pPr>
      <w:r>
        <w:t>Timeline of Tesco</w:t>
      </w:r>
    </w:p>
    <w:p w14:paraId="52D03ABF" w14:textId="2A6D459E" w:rsidR="009B03A6" w:rsidRPr="00781E0D" w:rsidRDefault="00781E0D" w:rsidP="009B03A6">
      <w:pPr>
        <w:rPr>
          <w:b/>
          <w:bCs/>
          <w:sz w:val="24"/>
          <w:szCs w:val="24"/>
        </w:rPr>
      </w:pPr>
      <w:r w:rsidRPr="00781E0D">
        <w:rPr>
          <w:b/>
          <w:bCs/>
          <w:sz w:val="24"/>
          <w:szCs w:val="24"/>
        </w:rPr>
        <w:t>1919</w:t>
      </w:r>
    </w:p>
    <w:p w14:paraId="3D1498FD" w14:textId="50A6F89C" w:rsidR="00781E0D" w:rsidRDefault="00781E0D" w:rsidP="009B03A6">
      <w:pPr>
        <w:rPr>
          <w:b/>
          <w:bCs/>
        </w:rPr>
      </w:pPr>
      <w:r w:rsidRPr="00781E0D">
        <w:rPr>
          <w:b/>
          <w:bCs/>
        </w:rPr>
        <w:t>Jack Cohen returns from war and starts a market stall</w:t>
      </w:r>
    </w:p>
    <w:p w14:paraId="06D718CA" w14:textId="03010A07" w:rsidR="002B3973" w:rsidRDefault="00781E0D" w:rsidP="009B03A6">
      <w:r>
        <w:lastRenderedPageBreak/>
        <w:t xml:space="preserve">Jack started by selling surplus stocks from his small stall in East End London. When he left the Royal Flying Corp at the end of the war. The demob money he earned payed for his first </w:t>
      </w:r>
      <w:r w:rsidR="002B3973">
        <w:t>day’s</w:t>
      </w:r>
      <w:r>
        <w:t xml:space="preserve"> stock.</w:t>
      </w:r>
      <w:r w:rsidR="002B3973">
        <w:t xml:space="preserve"> Jacks moto right from the begging was to put affordable food in the reach of everyone. The profit that day was £1 on sales of £4.</w:t>
      </w:r>
    </w:p>
    <w:p w14:paraId="59EA5654" w14:textId="7DC1F86F" w:rsidR="002B3973" w:rsidRDefault="002B3973" w:rsidP="009B03A6">
      <w:r>
        <w:rPr>
          <w:b/>
          <w:bCs/>
          <w:sz w:val="24"/>
          <w:szCs w:val="24"/>
        </w:rPr>
        <w:t>1924</w:t>
      </w:r>
    </w:p>
    <w:p w14:paraId="1564B73C" w14:textId="14F2447B" w:rsidR="002B3973" w:rsidRDefault="002B3973" w:rsidP="009B03A6">
      <w:pPr>
        <w:rPr>
          <w:b/>
          <w:bCs/>
          <w:sz w:val="24"/>
          <w:szCs w:val="24"/>
        </w:rPr>
      </w:pPr>
      <w:r>
        <w:rPr>
          <w:b/>
          <w:bCs/>
          <w:sz w:val="24"/>
          <w:szCs w:val="24"/>
        </w:rPr>
        <w:t>The name `Tesco’ is born</w:t>
      </w:r>
    </w:p>
    <w:p w14:paraId="2D39DC3B" w14:textId="1395ED6E" w:rsidR="002B3973" w:rsidRPr="002B3973" w:rsidRDefault="002B3973" w:rsidP="009B03A6">
      <w:r>
        <w:t>Jacks first own brand was Tesco tea, this was even before jack called the company Tesco. The name Tesco came from TE Stockwell who was business partner of the company that supplied the tea and the second part of the name came Jacks surname.</w:t>
      </w:r>
    </w:p>
    <w:p w14:paraId="2B7C92EE" w14:textId="59F08C35" w:rsidR="009B03A6" w:rsidRDefault="002B3973" w:rsidP="009B03A6">
      <w:pPr>
        <w:rPr>
          <w:b/>
          <w:bCs/>
          <w:sz w:val="24"/>
          <w:szCs w:val="24"/>
        </w:rPr>
      </w:pPr>
      <w:r>
        <w:rPr>
          <w:b/>
          <w:bCs/>
          <w:sz w:val="24"/>
          <w:szCs w:val="24"/>
        </w:rPr>
        <w:t>1929</w:t>
      </w:r>
    </w:p>
    <w:p w14:paraId="7C3FB3AD" w14:textId="254DA0C0" w:rsidR="002B3973" w:rsidRDefault="002B3973" w:rsidP="009B03A6">
      <w:pPr>
        <w:rPr>
          <w:b/>
          <w:bCs/>
          <w:sz w:val="24"/>
          <w:szCs w:val="24"/>
        </w:rPr>
      </w:pPr>
      <w:r>
        <w:rPr>
          <w:b/>
          <w:bCs/>
          <w:sz w:val="24"/>
          <w:szCs w:val="24"/>
        </w:rPr>
        <w:t>The first Tesco store</w:t>
      </w:r>
    </w:p>
    <w:p w14:paraId="2E1CAF7B" w14:textId="492E6DED" w:rsidR="002B3973" w:rsidRDefault="002B3973" w:rsidP="009B03A6">
      <w:r w:rsidRPr="003657AF">
        <w:t xml:space="preserve">The first store was </w:t>
      </w:r>
      <w:r w:rsidR="003657AF" w:rsidRPr="003657AF">
        <w:t>open by Jack in Burnt Oak, Edgweare, north London.</w:t>
      </w:r>
      <w:r w:rsidR="003657AF">
        <w:t xml:space="preserve"> This store sold amazing, impeccable value for money dry produce and the first named brand was obviously Tesco Tea.</w:t>
      </w:r>
    </w:p>
    <w:p w14:paraId="06A49BB0" w14:textId="712D26BE" w:rsidR="003657AF" w:rsidRPr="0031383B" w:rsidRDefault="003657AF" w:rsidP="009B03A6">
      <w:r>
        <w:rPr>
          <w:b/>
          <w:bCs/>
          <w:sz w:val="24"/>
          <w:szCs w:val="24"/>
        </w:rPr>
        <w:t xml:space="preserve">1930-1934 </w:t>
      </w:r>
    </w:p>
    <w:p w14:paraId="611B49C4" w14:textId="77777777" w:rsidR="003657AF" w:rsidRDefault="003657AF" w:rsidP="009B03A6">
      <w:pPr>
        <w:rPr>
          <w:b/>
          <w:bCs/>
          <w:sz w:val="24"/>
          <w:szCs w:val="24"/>
        </w:rPr>
      </w:pPr>
      <w:r>
        <w:rPr>
          <w:b/>
          <w:bCs/>
          <w:sz w:val="24"/>
          <w:szCs w:val="24"/>
        </w:rPr>
        <w:t>Jack builds a new headquarters as well as new land and expands</w:t>
      </w:r>
    </w:p>
    <w:p w14:paraId="6C342B80" w14:textId="6C27C31B" w:rsidR="003657AF" w:rsidRDefault="003657AF" w:rsidP="009B03A6">
      <w:r>
        <w:t>He started by buying a bit on land on Angel Road, Edmonton, north London. His plan was to build a mainland where he would keep all the produce, (</w:t>
      </w:r>
      <w:r w:rsidR="0031383B">
        <w:t>A</w:t>
      </w:r>
      <w:r>
        <w:t>ka Wearhouse)</w:t>
      </w:r>
      <w:r w:rsidR="0031383B">
        <w:t xml:space="preserve">. It was in fact the first ever modern Wearhouse in the whole of the country. </w:t>
      </w:r>
    </w:p>
    <w:p w14:paraId="4C74DB11" w14:textId="619A8C84" w:rsidR="0031383B" w:rsidRDefault="0031383B" w:rsidP="009B03A6">
      <w:pPr>
        <w:rPr>
          <w:b/>
          <w:bCs/>
          <w:sz w:val="24"/>
          <w:szCs w:val="24"/>
        </w:rPr>
      </w:pPr>
      <w:r>
        <w:rPr>
          <w:b/>
          <w:bCs/>
          <w:sz w:val="24"/>
          <w:szCs w:val="24"/>
        </w:rPr>
        <w:t>1937</w:t>
      </w:r>
    </w:p>
    <w:p w14:paraId="010DA0DD" w14:textId="4928BC47" w:rsidR="0031383B" w:rsidRDefault="0031383B" w:rsidP="009B03A6">
      <w:pPr>
        <w:rPr>
          <w:b/>
          <w:bCs/>
          <w:sz w:val="24"/>
          <w:szCs w:val="24"/>
        </w:rPr>
      </w:pPr>
      <w:r>
        <w:rPr>
          <w:b/>
          <w:bCs/>
          <w:sz w:val="24"/>
          <w:szCs w:val="24"/>
        </w:rPr>
        <w:t>Growing the business</w:t>
      </w:r>
    </w:p>
    <w:p w14:paraId="3ACBD7AF" w14:textId="70BC47B7" w:rsidR="0031383B" w:rsidRDefault="0031383B" w:rsidP="009B03A6">
      <w:r>
        <w:t>In the 1930s Jack was seen purchasing stores right the way threw London and in into the suburban areas. Jacks plan was to expand his company Tesco’s.</w:t>
      </w:r>
    </w:p>
    <w:p w14:paraId="075773D2" w14:textId="58721A7E" w:rsidR="0031383B" w:rsidRDefault="0031383B" w:rsidP="009B03A6">
      <w:pPr>
        <w:rPr>
          <w:b/>
          <w:bCs/>
          <w:sz w:val="24"/>
          <w:szCs w:val="24"/>
        </w:rPr>
      </w:pPr>
      <w:r>
        <w:rPr>
          <w:b/>
          <w:bCs/>
          <w:sz w:val="24"/>
          <w:szCs w:val="24"/>
        </w:rPr>
        <w:t>1939</w:t>
      </w:r>
    </w:p>
    <w:p w14:paraId="2C6F3E40" w14:textId="29938778" w:rsidR="0031383B" w:rsidRDefault="0031383B" w:rsidP="009B03A6">
      <w:pPr>
        <w:rPr>
          <w:b/>
          <w:bCs/>
          <w:sz w:val="24"/>
          <w:szCs w:val="24"/>
        </w:rPr>
      </w:pPr>
      <w:r>
        <w:rPr>
          <w:b/>
          <w:bCs/>
          <w:sz w:val="24"/>
          <w:szCs w:val="24"/>
        </w:rPr>
        <w:t>Rationing</w:t>
      </w:r>
    </w:p>
    <w:p w14:paraId="1BC0D592" w14:textId="46A99025" w:rsidR="0031383B" w:rsidRDefault="0031383B" w:rsidP="009B03A6">
      <w:r>
        <w:t>When world war 2 came, jack came out with rationing so that everyone was treated fair and was equal, even if you were rich or poor.</w:t>
      </w:r>
    </w:p>
    <w:p w14:paraId="25AFEA3D" w14:textId="011BFD9D" w:rsidR="0031383B" w:rsidRDefault="0031383B" w:rsidP="009B03A6">
      <w:pPr>
        <w:rPr>
          <w:b/>
          <w:bCs/>
          <w:sz w:val="24"/>
          <w:szCs w:val="24"/>
        </w:rPr>
      </w:pPr>
      <w:r>
        <w:rPr>
          <w:b/>
          <w:bCs/>
          <w:sz w:val="24"/>
          <w:szCs w:val="24"/>
        </w:rPr>
        <w:t>1946</w:t>
      </w:r>
    </w:p>
    <w:p w14:paraId="29DD1820" w14:textId="603BF85C" w:rsidR="0031383B" w:rsidRDefault="0031383B" w:rsidP="009B03A6">
      <w:pPr>
        <w:rPr>
          <w:b/>
          <w:bCs/>
          <w:sz w:val="24"/>
          <w:szCs w:val="24"/>
        </w:rPr>
      </w:pPr>
      <w:r>
        <w:rPr>
          <w:b/>
          <w:bCs/>
          <w:sz w:val="24"/>
          <w:szCs w:val="24"/>
        </w:rPr>
        <w:t xml:space="preserve">Self-Service </w:t>
      </w:r>
    </w:p>
    <w:p w14:paraId="77B3CB98" w14:textId="38A9F737" w:rsidR="0031383B" w:rsidRDefault="00F75439" w:rsidP="009B03A6">
      <w:r>
        <w:t>In 1946 jack came back from America with an idea that would dramatically change British shopping forever and that was self-service.</w:t>
      </w:r>
    </w:p>
    <w:p w14:paraId="6B7DBEBD" w14:textId="06B4C50F" w:rsidR="00F75439" w:rsidRDefault="00F75439" w:rsidP="009B03A6">
      <w:pPr>
        <w:rPr>
          <w:b/>
          <w:bCs/>
          <w:sz w:val="24"/>
          <w:szCs w:val="24"/>
        </w:rPr>
      </w:pPr>
      <w:r>
        <w:rPr>
          <w:b/>
          <w:bCs/>
          <w:sz w:val="24"/>
          <w:szCs w:val="24"/>
        </w:rPr>
        <w:t>1955</w:t>
      </w:r>
    </w:p>
    <w:p w14:paraId="5FF87922" w14:textId="4A8EDC9B" w:rsidR="00F75439" w:rsidRDefault="00F75439" w:rsidP="009B03A6">
      <w:pPr>
        <w:rPr>
          <w:b/>
          <w:bCs/>
          <w:sz w:val="24"/>
          <w:szCs w:val="24"/>
        </w:rPr>
      </w:pPr>
      <w:r>
        <w:rPr>
          <w:b/>
          <w:bCs/>
          <w:sz w:val="24"/>
          <w:szCs w:val="24"/>
        </w:rPr>
        <w:t>A rapid expansion</w:t>
      </w:r>
    </w:p>
    <w:p w14:paraId="65B21161" w14:textId="50ACE987" w:rsidR="00F75439" w:rsidRDefault="00F75439" w:rsidP="009B03A6">
      <w:r>
        <w:t>Jack purchased 19 Bernards stores. And in just a matter of 5 years he purchased a staggering 500 new stores.</w:t>
      </w:r>
    </w:p>
    <w:p w14:paraId="1487D0BD" w14:textId="30C8DF5C" w:rsidR="00F75439" w:rsidRDefault="00F75439" w:rsidP="009B03A6">
      <w:pPr>
        <w:rPr>
          <w:b/>
          <w:bCs/>
          <w:sz w:val="24"/>
          <w:szCs w:val="24"/>
        </w:rPr>
      </w:pPr>
      <w:r>
        <w:rPr>
          <w:b/>
          <w:bCs/>
          <w:sz w:val="24"/>
          <w:szCs w:val="24"/>
        </w:rPr>
        <w:lastRenderedPageBreak/>
        <w:t>1958</w:t>
      </w:r>
    </w:p>
    <w:p w14:paraId="252D95B4" w14:textId="00027BE1" w:rsidR="00F75439" w:rsidRDefault="00F75439" w:rsidP="009B03A6">
      <w:pPr>
        <w:rPr>
          <w:b/>
          <w:bCs/>
          <w:sz w:val="24"/>
          <w:szCs w:val="24"/>
        </w:rPr>
      </w:pPr>
      <w:r>
        <w:rPr>
          <w:b/>
          <w:bCs/>
          <w:sz w:val="24"/>
          <w:szCs w:val="24"/>
        </w:rPr>
        <w:t>Our first supermarket</w:t>
      </w:r>
    </w:p>
    <w:p w14:paraId="6D270046" w14:textId="68640D7C" w:rsidR="0031383B" w:rsidRDefault="00225A8D" w:rsidP="009B03A6">
      <w:pPr>
        <w:rPr>
          <w:sz w:val="24"/>
          <w:szCs w:val="24"/>
        </w:rPr>
      </w:pPr>
      <w:r w:rsidRPr="00225A8D">
        <w:rPr>
          <w:sz w:val="24"/>
          <w:szCs w:val="24"/>
        </w:rPr>
        <w:t>In 1958 Tesco opened its first ever supermarket</w:t>
      </w:r>
      <w:r>
        <w:rPr>
          <w:sz w:val="24"/>
          <w:szCs w:val="24"/>
        </w:rPr>
        <w:t xml:space="preserve"> this was in Maldon, Essex. The new layout included counters proving cheese, butter and meats, these was </w:t>
      </w:r>
      <w:r w:rsidR="00E628A5">
        <w:rPr>
          <w:sz w:val="24"/>
          <w:szCs w:val="24"/>
        </w:rPr>
        <w:t>monitored,</w:t>
      </w:r>
      <w:r>
        <w:rPr>
          <w:sz w:val="24"/>
          <w:szCs w:val="24"/>
        </w:rPr>
        <w:t xml:space="preserve"> and the produce was weighed by the employees.</w:t>
      </w:r>
    </w:p>
    <w:p w14:paraId="616637EB" w14:textId="2F7CFE78" w:rsidR="00E628A5" w:rsidRDefault="00E628A5" w:rsidP="009B03A6">
      <w:pPr>
        <w:rPr>
          <w:b/>
          <w:bCs/>
          <w:sz w:val="24"/>
          <w:szCs w:val="24"/>
        </w:rPr>
      </w:pPr>
      <w:r>
        <w:rPr>
          <w:b/>
          <w:bCs/>
          <w:sz w:val="24"/>
          <w:szCs w:val="24"/>
        </w:rPr>
        <w:t xml:space="preserve">1960 </w:t>
      </w:r>
    </w:p>
    <w:p w14:paraId="693B0D92" w14:textId="169E2C20" w:rsidR="00E628A5" w:rsidRDefault="00E628A5" w:rsidP="009B03A6">
      <w:pPr>
        <w:rPr>
          <w:b/>
          <w:bCs/>
          <w:sz w:val="24"/>
          <w:szCs w:val="24"/>
        </w:rPr>
      </w:pPr>
      <w:r>
        <w:rPr>
          <w:b/>
          <w:bCs/>
          <w:sz w:val="24"/>
          <w:szCs w:val="24"/>
        </w:rPr>
        <w:t>A move into households and clothing</w:t>
      </w:r>
    </w:p>
    <w:p w14:paraId="4D0F957A" w14:textId="5C8B2CA8" w:rsidR="00E628A5" w:rsidRDefault="009B3DE0" w:rsidP="009B03A6">
      <w:r>
        <w:t>Tesco had an amazing idea to start bringing household goods into the stores so they could help lower prices threw the customers homes. They also brought 212 of Irwin stores in the north of England.</w:t>
      </w:r>
    </w:p>
    <w:p w14:paraId="7A175FED" w14:textId="44D1D774" w:rsidR="009B3DE0" w:rsidRDefault="009B3DE0" w:rsidP="009B03A6">
      <w:pPr>
        <w:rPr>
          <w:b/>
          <w:bCs/>
          <w:sz w:val="24"/>
          <w:szCs w:val="24"/>
        </w:rPr>
      </w:pPr>
      <w:r>
        <w:rPr>
          <w:b/>
          <w:bCs/>
          <w:sz w:val="24"/>
          <w:szCs w:val="24"/>
        </w:rPr>
        <w:t>1960</w:t>
      </w:r>
    </w:p>
    <w:p w14:paraId="414359E7" w14:textId="181491B8" w:rsidR="009B3DE0" w:rsidRDefault="009B3DE0" w:rsidP="009B03A6">
      <w:pPr>
        <w:rPr>
          <w:b/>
          <w:bCs/>
          <w:sz w:val="24"/>
          <w:szCs w:val="24"/>
        </w:rPr>
      </w:pPr>
      <w:r>
        <w:rPr>
          <w:b/>
          <w:bCs/>
          <w:sz w:val="24"/>
          <w:szCs w:val="24"/>
        </w:rPr>
        <w:t>Sir Save-A-Lot</w:t>
      </w:r>
    </w:p>
    <w:p w14:paraId="68270BF8" w14:textId="6EB11EE9" w:rsidR="00FB6633" w:rsidRDefault="00FB6633" w:rsidP="009B03A6">
      <w:r>
        <w:t>In the 1960s, sir save a lot cut prices to bring to people awesome savings.</w:t>
      </w:r>
    </w:p>
    <w:p w14:paraId="1BFBBB0C" w14:textId="3CFD44F5" w:rsidR="00FB6633" w:rsidRDefault="00FB6633" w:rsidP="009B03A6">
      <w:pPr>
        <w:rPr>
          <w:b/>
          <w:bCs/>
          <w:sz w:val="24"/>
          <w:szCs w:val="24"/>
        </w:rPr>
      </w:pPr>
      <w:r>
        <w:rPr>
          <w:b/>
          <w:bCs/>
          <w:sz w:val="24"/>
          <w:szCs w:val="24"/>
        </w:rPr>
        <w:t>1963</w:t>
      </w:r>
    </w:p>
    <w:p w14:paraId="5B4B3C4D" w14:textId="3CA78C60" w:rsidR="00FB6633" w:rsidRDefault="00FB6633" w:rsidP="009B03A6">
      <w:pPr>
        <w:rPr>
          <w:b/>
          <w:bCs/>
          <w:sz w:val="24"/>
          <w:szCs w:val="24"/>
        </w:rPr>
      </w:pPr>
      <w:r>
        <w:rPr>
          <w:b/>
          <w:bCs/>
          <w:sz w:val="24"/>
          <w:szCs w:val="24"/>
        </w:rPr>
        <w:t>Green Shield stamps</w:t>
      </w:r>
    </w:p>
    <w:p w14:paraId="02C117BE" w14:textId="0BC8FD1B" w:rsidR="00FB6633" w:rsidRDefault="00FB6633" w:rsidP="009B03A6">
      <w:r>
        <w:t>In 1963 Tesco’s brought out Green Shield stamps, these stamps had to be collected and in return customers could get a verity of goods.</w:t>
      </w:r>
    </w:p>
    <w:p w14:paraId="38A2B2DA" w14:textId="5FB4C78E" w:rsidR="00FB6633" w:rsidRDefault="00FB6633" w:rsidP="009B03A6">
      <w:pPr>
        <w:rPr>
          <w:b/>
          <w:bCs/>
          <w:sz w:val="24"/>
          <w:szCs w:val="24"/>
        </w:rPr>
      </w:pPr>
      <w:r>
        <w:rPr>
          <w:b/>
          <w:bCs/>
          <w:sz w:val="24"/>
          <w:szCs w:val="24"/>
        </w:rPr>
        <w:t>1968</w:t>
      </w:r>
    </w:p>
    <w:p w14:paraId="32EE5E5D" w14:textId="7FC3DF42" w:rsidR="009B3DE0" w:rsidRDefault="00FB6633" w:rsidP="009B03A6">
      <w:pPr>
        <w:rPr>
          <w:b/>
          <w:bCs/>
          <w:sz w:val="24"/>
          <w:szCs w:val="24"/>
        </w:rPr>
      </w:pPr>
      <w:r>
        <w:rPr>
          <w:b/>
          <w:bCs/>
          <w:sz w:val="24"/>
          <w:szCs w:val="24"/>
        </w:rPr>
        <w:t>The arrival of the superstore</w:t>
      </w:r>
    </w:p>
    <w:p w14:paraId="1858DF64" w14:textId="011B0076" w:rsidR="00FB6633" w:rsidRDefault="00FB6633" w:rsidP="009B03A6">
      <w:r>
        <w:t>The first every superstore open in Crawley; West Sussex and it was 40,000 sq. ft. in size</w:t>
      </w:r>
      <w:r w:rsidR="00C57B5E">
        <w:t>.</w:t>
      </w:r>
    </w:p>
    <w:p w14:paraId="03ED58C2" w14:textId="2754D868" w:rsidR="00C57B5E" w:rsidRDefault="00C57B5E" w:rsidP="009B03A6">
      <w:pPr>
        <w:rPr>
          <w:b/>
          <w:bCs/>
          <w:sz w:val="24"/>
          <w:szCs w:val="24"/>
        </w:rPr>
      </w:pPr>
      <w:r>
        <w:rPr>
          <w:b/>
          <w:bCs/>
          <w:sz w:val="24"/>
          <w:szCs w:val="24"/>
        </w:rPr>
        <w:t>1970s</w:t>
      </w:r>
    </w:p>
    <w:p w14:paraId="7CFECD78" w14:textId="6AEE5637" w:rsidR="00C57B5E" w:rsidRDefault="00C57B5E" w:rsidP="009B03A6">
      <w:pPr>
        <w:rPr>
          <w:b/>
          <w:bCs/>
          <w:sz w:val="24"/>
          <w:szCs w:val="24"/>
        </w:rPr>
      </w:pPr>
      <w:r>
        <w:rPr>
          <w:b/>
          <w:bCs/>
          <w:sz w:val="24"/>
          <w:szCs w:val="24"/>
        </w:rPr>
        <w:t>End of Jack Cohen as he sadly passes away on 24 of March 1979.</w:t>
      </w:r>
    </w:p>
    <w:p w14:paraId="546E6F42" w14:textId="3F2564A2" w:rsidR="00C57B5E" w:rsidRDefault="00C57B5E" w:rsidP="009B03A6">
      <w:r>
        <w:t>Tesco added fuel to the biggest sites.</w:t>
      </w:r>
    </w:p>
    <w:p w14:paraId="18927AEA" w14:textId="00D6C30D" w:rsidR="00C57B5E" w:rsidRDefault="00C57B5E" w:rsidP="009B03A6">
      <w:pPr>
        <w:rPr>
          <w:b/>
          <w:bCs/>
          <w:sz w:val="24"/>
          <w:szCs w:val="24"/>
        </w:rPr>
      </w:pPr>
      <w:r>
        <w:rPr>
          <w:b/>
          <w:bCs/>
          <w:sz w:val="24"/>
          <w:szCs w:val="24"/>
        </w:rPr>
        <w:t>1977</w:t>
      </w:r>
    </w:p>
    <w:p w14:paraId="4A0585E4" w14:textId="43177EAA" w:rsidR="00C57B5E" w:rsidRDefault="00C57B5E" w:rsidP="009B03A6">
      <w:pPr>
        <w:rPr>
          <w:b/>
          <w:bCs/>
          <w:sz w:val="24"/>
          <w:szCs w:val="24"/>
        </w:rPr>
      </w:pPr>
      <w:r>
        <w:rPr>
          <w:b/>
          <w:bCs/>
          <w:sz w:val="24"/>
          <w:szCs w:val="24"/>
        </w:rPr>
        <w:t>Checkout at Tesco</w:t>
      </w:r>
    </w:p>
    <w:p w14:paraId="77630C42" w14:textId="64A71FDD" w:rsidR="00C57B5E" w:rsidRDefault="00C57B5E" w:rsidP="009B03A6">
      <w:r w:rsidRPr="00C57B5E">
        <w:t>Tesco’s concentrated on</w:t>
      </w:r>
      <w:r w:rsidR="006A7CEB">
        <w:t xml:space="preserve"> making their prices even lower and Green Shield stamps was no longer available.</w:t>
      </w:r>
    </w:p>
    <w:p w14:paraId="7A7E5D83" w14:textId="2ADED83C" w:rsidR="006A7CEB" w:rsidRDefault="006A7CEB" w:rsidP="009B03A6">
      <w:pPr>
        <w:rPr>
          <w:b/>
          <w:bCs/>
          <w:sz w:val="24"/>
          <w:szCs w:val="24"/>
        </w:rPr>
      </w:pPr>
      <w:r>
        <w:rPr>
          <w:b/>
          <w:bCs/>
          <w:sz w:val="24"/>
          <w:szCs w:val="24"/>
        </w:rPr>
        <w:t>1979</w:t>
      </w:r>
    </w:p>
    <w:p w14:paraId="421A35A3" w14:textId="4C404175" w:rsidR="006A7CEB" w:rsidRDefault="006A7CEB" w:rsidP="009B03A6">
      <w:r>
        <w:rPr>
          <w:b/>
          <w:bCs/>
          <w:sz w:val="24"/>
          <w:szCs w:val="24"/>
        </w:rPr>
        <w:t>The end of an era</w:t>
      </w:r>
    </w:p>
    <w:p w14:paraId="581BF8AD" w14:textId="25552DB9" w:rsidR="006A7CEB" w:rsidRDefault="006A7CEB" w:rsidP="009B03A6">
      <w:r>
        <w:t>Jack passes away</w:t>
      </w:r>
    </w:p>
    <w:p w14:paraId="4FC7DEDC" w14:textId="6D893D9A" w:rsidR="006A7CEB" w:rsidRDefault="006A7CEB" w:rsidP="009B03A6">
      <w:pPr>
        <w:rPr>
          <w:b/>
          <w:bCs/>
          <w:sz w:val="24"/>
          <w:szCs w:val="24"/>
        </w:rPr>
      </w:pPr>
      <w:r>
        <w:rPr>
          <w:b/>
          <w:bCs/>
          <w:sz w:val="24"/>
          <w:szCs w:val="24"/>
        </w:rPr>
        <w:t>1982</w:t>
      </w:r>
    </w:p>
    <w:p w14:paraId="450D2552" w14:textId="3071411E" w:rsidR="006A7CEB" w:rsidRDefault="006A7CEB" w:rsidP="009B03A6">
      <w:pPr>
        <w:rPr>
          <w:b/>
          <w:bCs/>
          <w:sz w:val="24"/>
          <w:szCs w:val="24"/>
        </w:rPr>
      </w:pPr>
      <w:r>
        <w:rPr>
          <w:b/>
          <w:bCs/>
          <w:sz w:val="24"/>
          <w:szCs w:val="24"/>
        </w:rPr>
        <w:t>Checkout 82</w:t>
      </w:r>
    </w:p>
    <w:p w14:paraId="3F794F47" w14:textId="44D93384" w:rsidR="006A7CEB" w:rsidRDefault="006A7CEB" w:rsidP="009B03A6">
      <w:r>
        <w:lastRenderedPageBreak/>
        <w:t>Sir Ian McLaurin launched checkout 82 and prices was decreased between 3% - 26% on 1,500 items of food.</w:t>
      </w:r>
    </w:p>
    <w:p w14:paraId="5B9A2D5D" w14:textId="6B2EBA0B" w:rsidR="006A7CEB" w:rsidRDefault="006A7CEB" w:rsidP="009B03A6">
      <w:pPr>
        <w:rPr>
          <w:b/>
          <w:bCs/>
          <w:sz w:val="24"/>
          <w:szCs w:val="24"/>
        </w:rPr>
      </w:pPr>
      <w:r>
        <w:rPr>
          <w:b/>
          <w:bCs/>
          <w:sz w:val="24"/>
          <w:szCs w:val="24"/>
        </w:rPr>
        <w:t>1985</w:t>
      </w:r>
    </w:p>
    <w:p w14:paraId="7AA41AF9" w14:textId="35374B7E" w:rsidR="006A7CEB" w:rsidRDefault="006A7CEB" w:rsidP="009B03A6">
      <w:pPr>
        <w:rPr>
          <w:b/>
          <w:bCs/>
          <w:sz w:val="24"/>
          <w:szCs w:val="24"/>
        </w:rPr>
      </w:pPr>
      <w:r>
        <w:rPr>
          <w:b/>
          <w:bCs/>
          <w:sz w:val="24"/>
          <w:szCs w:val="24"/>
        </w:rPr>
        <w:t>Helping the nation to eat healthier</w:t>
      </w:r>
    </w:p>
    <w:p w14:paraId="2557F6CB" w14:textId="192A4BD8" w:rsidR="006A7CEB" w:rsidRDefault="006A7CEB" w:rsidP="009B03A6">
      <w:r>
        <w:t xml:space="preserve">In 1985 Tesco launched their own healthy eating brand to help the nation to eat better. They </w:t>
      </w:r>
      <w:r w:rsidR="004E185C">
        <w:t>were</w:t>
      </w:r>
      <w:r>
        <w:t xml:space="preserve"> also the first big brand to </w:t>
      </w:r>
      <w:r w:rsidR="004E185C">
        <w:t>own their own healthy eating brand at an affordable rate.</w:t>
      </w:r>
    </w:p>
    <w:p w14:paraId="06AC518C" w14:textId="7115EEA4" w:rsidR="004E185C" w:rsidRDefault="004E185C" w:rsidP="009B03A6">
      <w:pPr>
        <w:rPr>
          <w:b/>
          <w:bCs/>
          <w:sz w:val="24"/>
          <w:szCs w:val="24"/>
        </w:rPr>
      </w:pPr>
      <w:r>
        <w:rPr>
          <w:b/>
          <w:bCs/>
          <w:sz w:val="24"/>
          <w:szCs w:val="24"/>
        </w:rPr>
        <w:t>1989</w:t>
      </w:r>
    </w:p>
    <w:p w14:paraId="7170FC24" w14:textId="6A8AF651" w:rsidR="004E185C" w:rsidRDefault="004E185C" w:rsidP="009B03A6">
      <w:pPr>
        <w:rPr>
          <w:b/>
          <w:bCs/>
          <w:sz w:val="24"/>
          <w:szCs w:val="24"/>
        </w:rPr>
      </w:pPr>
      <w:r>
        <w:rPr>
          <w:b/>
          <w:bCs/>
          <w:sz w:val="24"/>
          <w:szCs w:val="24"/>
        </w:rPr>
        <w:t>The star of our ad campaign</w:t>
      </w:r>
    </w:p>
    <w:p w14:paraId="70187723" w14:textId="3F6EA97A" w:rsidR="004E185C" w:rsidRDefault="004E185C" w:rsidP="009B03A6">
      <w:r>
        <w:t>Sir Dudley Moore mad his own advertisement to show more of the nation Tesco’s high quality and yet affordable products.</w:t>
      </w:r>
    </w:p>
    <w:p w14:paraId="13688C42" w14:textId="03CA4A13" w:rsidR="004E185C" w:rsidRDefault="004E185C" w:rsidP="009B03A6">
      <w:pPr>
        <w:rPr>
          <w:b/>
          <w:bCs/>
          <w:sz w:val="24"/>
          <w:szCs w:val="24"/>
        </w:rPr>
      </w:pPr>
      <w:r>
        <w:rPr>
          <w:b/>
          <w:bCs/>
          <w:sz w:val="24"/>
          <w:szCs w:val="24"/>
        </w:rPr>
        <w:t>1990s</w:t>
      </w:r>
    </w:p>
    <w:p w14:paraId="2512E9D1" w14:textId="380CE9A3" w:rsidR="004E185C" w:rsidRDefault="004E185C" w:rsidP="009B03A6">
      <w:pPr>
        <w:rPr>
          <w:b/>
          <w:bCs/>
          <w:sz w:val="24"/>
          <w:szCs w:val="24"/>
        </w:rPr>
      </w:pPr>
      <w:r>
        <w:rPr>
          <w:b/>
          <w:bCs/>
          <w:sz w:val="24"/>
          <w:szCs w:val="24"/>
        </w:rPr>
        <w:t>Every Little Helps as Tesco’s goes global</w:t>
      </w:r>
    </w:p>
    <w:p w14:paraId="626BD3ED" w14:textId="689E58DA" w:rsidR="004E185C" w:rsidRDefault="003761D9" w:rsidP="009B03A6">
      <w:pPr>
        <w:rPr>
          <w:b/>
          <w:bCs/>
          <w:sz w:val="24"/>
          <w:szCs w:val="24"/>
        </w:rPr>
      </w:pPr>
      <w:r>
        <w:rPr>
          <w:b/>
          <w:bCs/>
          <w:sz w:val="24"/>
          <w:szCs w:val="24"/>
        </w:rPr>
        <w:t>1992</w:t>
      </w:r>
    </w:p>
    <w:p w14:paraId="1DC385E1" w14:textId="6679FB7E" w:rsidR="003761D9" w:rsidRDefault="003761D9" w:rsidP="009B03A6">
      <w:pPr>
        <w:rPr>
          <w:b/>
          <w:bCs/>
          <w:sz w:val="24"/>
          <w:szCs w:val="24"/>
        </w:rPr>
      </w:pPr>
      <w:r>
        <w:rPr>
          <w:b/>
          <w:bCs/>
          <w:sz w:val="24"/>
          <w:szCs w:val="24"/>
        </w:rPr>
        <w:t>Helping schools around the UK</w:t>
      </w:r>
    </w:p>
    <w:p w14:paraId="7E6DD6F3" w14:textId="341A6B26" w:rsidR="004E185C" w:rsidRDefault="003761D9" w:rsidP="009B03A6">
      <w:r w:rsidRPr="003761D9">
        <w:t xml:space="preserve">Since 1992, computers were brought into schools since then the scheme has manage to raise £185 million worth computers and equipment within the UK. </w:t>
      </w:r>
    </w:p>
    <w:p w14:paraId="748D5CC7" w14:textId="15174DBC" w:rsidR="003761D9" w:rsidRDefault="007D76B4" w:rsidP="009B03A6">
      <w:pPr>
        <w:rPr>
          <w:b/>
          <w:bCs/>
          <w:sz w:val="24"/>
          <w:szCs w:val="24"/>
        </w:rPr>
      </w:pPr>
      <w:r>
        <w:rPr>
          <w:b/>
          <w:bCs/>
          <w:sz w:val="24"/>
          <w:szCs w:val="24"/>
        </w:rPr>
        <w:t>1992</w:t>
      </w:r>
    </w:p>
    <w:p w14:paraId="3A0DD63A" w14:textId="388F5041" w:rsidR="007D76B4" w:rsidRDefault="007D76B4" w:rsidP="009B03A6">
      <w:pPr>
        <w:rPr>
          <w:b/>
          <w:bCs/>
          <w:sz w:val="24"/>
          <w:szCs w:val="24"/>
        </w:rPr>
      </w:pPr>
      <w:r>
        <w:rPr>
          <w:b/>
          <w:bCs/>
          <w:sz w:val="24"/>
          <w:szCs w:val="24"/>
        </w:rPr>
        <w:t>A new, smaller format</w:t>
      </w:r>
    </w:p>
    <w:p w14:paraId="6D06B11E" w14:textId="501F4A36" w:rsidR="007D76B4" w:rsidRDefault="007D76B4" w:rsidP="009B03A6">
      <w:r>
        <w:t>The very first Tesco Metro was opened in Covert Garden. This was a brand-new store that was small and compact, and its aim was to bring great value to towns and city centres. Then there on there was Tesco Express and Tesco Extra that followed.</w:t>
      </w:r>
    </w:p>
    <w:p w14:paraId="3CE133CA" w14:textId="77777777" w:rsidR="007D76B4" w:rsidRDefault="007D76B4" w:rsidP="007D76B4">
      <w:pPr>
        <w:rPr>
          <w:b/>
          <w:bCs/>
          <w:sz w:val="24"/>
          <w:szCs w:val="24"/>
        </w:rPr>
      </w:pPr>
      <w:r>
        <w:rPr>
          <w:b/>
          <w:bCs/>
          <w:sz w:val="24"/>
          <w:szCs w:val="24"/>
        </w:rPr>
        <w:t>1993</w:t>
      </w:r>
    </w:p>
    <w:p w14:paraId="268CA15A" w14:textId="77777777" w:rsidR="007D76B4" w:rsidRDefault="007D76B4" w:rsidP="007D76B4">
      <w:pPr>
        <w:rPr>
          <w:b/>
          <w:bCs/>
          <w:sz w:val="24"/>
          <w:szCs w:val="24"/>
        </w:rPr>
      </w:pPr>
      <w:r>
        <w:rPr>
          <w:b/>
          <w:bCs/>
          <w:sz w:val="24"/>
          <w:szCs w:val="24"/>
        </w:rPr>
        <w:t>The introduction of Tesco Value</w:t>
      </w:r>
    </w:p>
    <w:p w14:paraId="5B6EE19E" w14:textId="4F63A588" w:rsidR="007D76B4" w:rsidRDefault="007D76B4" w:rsidP="009B03A6">
      <w:r>
        <w:t>Tesco value was brought out to bring even more affordable food with a wider selection.</w:t>
      </w:r>
    </w:p>
    <w:p w14:paraId="27799795" w14:textId="77777777" w:rsidR="007D76B4" w:rsidRDefault="007D76B4" w:rsidP="009B03A6">
      <w:pPr>
        <w:rPr>
          <w:b/>
          <w:bCs/>
          <w:sz w:val="24"/>
          <w:szCs w:val="24"/>
        </w:rPr>
      </w:pPr>
      <w:r>
        <w:rPr>
          <w:b/>
          <w:bCs/>
          <w:sz w:val="24"/>
          <w:szCs w:val="24"/>
        </w:rPr>
        <w:t xml:space="preserve">1993 </w:t>
      </w:r>
    </w:p>
    <w:p w14:paraId="3CD24340" w14:textId="7EB8F27C" w:rsidR="007D76B4" w:rsidRDefault="007D76B4" w:rsidP="009B03A6">
      <w:pPr>
        <w:rPr>
          <w:b/>
          <w:bCs/>
          <w:sz w:val="24"/>
          <w:szCs w:val="24"/>
        </w:rPr>
      </w:pPr>
      <w:r>
        <w:rPr>
          <w:b/>
          <w:bCs/>
          <w:sz w:val="24"/>
          <w:szCs w:val="24"/>
        </w:rPr>
        <w:t>Every Little Helps</w:t>
      </w:r>
    </w:p>
    <w:p w14:paraId="34BEAD23" w14:textId="0D0D9B05" w:rsidR="009B03A6" w:rsidRDefault="00F107FD" w:rsidP="009B03A6">
      <w:r w:rsidRPr="00F107FD">
        <w:t>The new strapline ‘Every Little Helps’ slogan was launched in 1993 and attracted millions of new consumers worldwide between 1993 and 1995.</w:t>
      </w:r>
    </w:p>
    <w:p w14:paraId="5E00CAE8" w14:textId="4CD860E1" w:rsidR="0027197C" w:rsidRDefault="0027197C" w:rsidP="009B03A6">
      <w:pPr>
        <w:rPr>
          <w:b/>
          <w:bCs/>
          <w:sz w:val="24"/>
          <w:szCs w:val="24"/>
        </w:rPr>
      </w:pPr>
      <w:r>
        <w:rPr>
          <w:b/>
          <w:bCs/>
          <w:sz w:val="24"/>
          <w:szCs w:val="24"/>
        </w:rPr>
        <w:t>1994</w:t>
      </w:r>
    </w:p>
    <w:p w14:paraId="240973FA" w14:textId="7F489D7E" w:rsidR="0027197C" w:rsidRDefault="0027197C" w:rsidP="009B03A6">
      <w:pPr>
        <w:rPr>
          <w:b/>
          <w:bCs/>
          <w:sz w:val="24"/>
          <w:szCs w:val="24"/>
        </w:rPr>
      </w:pPr>
      <w:r>
        <w:rPr>
          <w:b/>
          <w:bCs/>
          <w:sz w:val="24"/>
          <w:szCs w:val="24"/>
        </w:rPr>
        <w:t>A commitment at the checkouts</w:t>
      </w:r>
    </w:p>
    <w:p w14:paraId="1FCEE0DD" w14:textId="779F0F8F" w:rsidR="0027197C" w:rsidRPr="0027197C" w:rsidRDefault="0027197C" w:rsidP="009B03A6">
      <w:r w:rsidRPr="0027197C">
        <w:t>Tesco’s was the very first retailer to offer customers commitment at the checkouts through the One in Front initiative.</w:t>
      </w:r>
    </w:p>
    <w:p w14:paraId="65BC8A2C" w14:textId="15450EE3" w:rsidR="0027197C" w:rsidRPr="0027197C" w:rsidRDefault="0027197C" w:rsidP="009B03A6">
      <w:pPr>
        <w:rPr>
          <w:b/>
          <w:bCs/>
          <w:sz w:val="24"/>
          <w:szCs w:val="24"/>
        </w:rPr>
      </w:pPr>
      <w:r w:rsidRPr="0027197C">
        <w:rPr>
          <w:b/>
          <w:bCs/>
          <w:sz w:val="24"/>
          <w:szCs w:val="24"/>
        </w:rPr>
        <w:t>1995</w:t>
      </w:r>
    </w:p>
    <w:p w14:paraId="1558DCC8" w14:textId="5E4B673F" w:rsidR="0027197C" w:rsidRDefault="0027197C" w:rsidP="009B03A6">
      <w:pPr>
        <w:rPr>
          <w:b/>
          <w:bCs/>
          <w:sz w:val="24"/>
          <w:szCs w:val="24"/>
        </w:rPr>
      </w:pPr>
      <w:r w:rsidRPr="0027197C">
        <w:rPr>
          <w:b/>
          <w:bCs/>
          <w:sz w:val="24"/>
          <w:szCs w:val="24"/>
        </w:rPr>
        <w:lastRenderedPageBreak/>
        <w:t xml:space="preserve">Expanding our business </w:t>
      </w:r>
    </w:p>
    <w:p w14:paraId="0DC4CFE1" w14:textId="28BC8511" w:rsidR="0027197C" w:rsidRDefault="0027197C" w:rsidP="009B03A6">
      <w:r>
        <w:t>Tesco expanded right the way to Central Europe, Hungary. In a decade Tesco will be opening stores in Czech Republic, Slovakia, Poland, Ireland, Thailand and Malaysia and India.</w:t>
      </w:r>
    </w:p>
    <w:p w14:paraId="6349B3B7" w14:textId="5ACB929E" w:rsidR="0027197C" w:rsidRDefault="0027197C" w:rsidP="009B03A6">
      <w:pPr>
        <w:rPr>
          <w:b/>
          <w:bCs/>
          <w:sz w:val="24"/>
          <w:szCs w:val="24"/>
        </w:rPr>
      </w:pPr>
      <w:r>
        <w:rPr>
          <w:b/>
          <w:bCs/>
          <w:sz w:val="24"/>
          <w:szCs w:val="24"/>
        </w:rPr>
        <w:t xml:space="preserve">1995 </w:t>
      </w:r>
    </w:p>
    <w:p w14:paraId="424B0517" w14:textId="41B36746" w:rsidR="00F47AA5" w:rsidRDefault="0027197C" w:rsidP="009B03A6">
      <w:pPr>
        <w:rPr>
          <w:b/>
          <w:bCs/>
          <w:sz w:val="24"/>
          <w:szCs w:val="24"/>
        </w:rPr>
      </w:pPr>
      <w:r>
        <w:rPr>
          <w:b/>
          <w:bCs/>
          <w:sz w:val="24"/>
          <w:szCs w:val="24"/>
        </w:rPr>
        <w:t>Tesco Club</w:t>
      </w:r>
      <w:r w:rsidR="00F47AA5">
        <w:rPr>
          <w:b/>
          <w:bCs/>
          <w:sz w:val="24"/>
          <w:szCs w:val="24"/>
        </w:rPr>
        <w:t>card s launched</w:t>
      </w:r>
    </w:p>
    <w:p w14:paraId="1A8DB7EE" w14:textId="5DDFA9E8" w:rsidR="00F47AA5" w:rsidRPr="00F47AA5" w:rsidRDefault="00F47AA5" w:rsidP="009B03A6">
      <w:r>
        <w:t>When the club card came out it got the attention of nearly five million consumers and that was just in the first year. Tesco overtook Sainsbury’s in the market share.</w:t>
      </w:r>
    </w:p>
    <w:p w14:paraId="19FC32EB" w14:textId="42FFCAE0" w:rsidR="0027197C" w:rsidRDefault="00F47AA5" w:rsidP="009B03A6">
      <w:pPr>
        <w:rPr>
          <w:b/>
          <w:bCs/>
          <w:sz w:val="24"/>
          <w:szCs w:val="24"/>
        </w:rPr>
      </w:pPr>
      <w:r>
        <w:rPr>
          <w:b/>
          <w:bCs/>
          <w:sz w:val="24"/>
          <w:szCs w:val="24"/>
        </w:rPr>
        <w:t>1997</w:t>
      </w:r>
    </w:p>
    <w:p w14:paraId="6A16DA53" w14:textId="44D6BE65" w:rsidR="00F47AA5" w:rsidRDefault="00F47AA5" w:rsidP="009B03A6">
      <w:pPr>
        <w:rPr>
          <w:b/>
          <w:bCs/>
          <w:sz w:val="24"/>
          <w:szCs w:val="24"/>
        </w:rPr>
      </w:pPr>
      <w:r>
        <w:rPr>
          <w:b/>
          <w:bCs/>
          <w:sz w:val="24"/>
          <w:szCs w:val="24"/>
        </w:rPr>
        <w:t xml:space="preserve">A move into Personal Finance </w:t>
      </w:r>
    </w:p>
    <w:p w14:paraId="7D53041A" w14:textId="5A938C7F" w:rsidR="00F47AA5" w:rsidRDefault="00F47AA5" w:rsidP="009B03A6">
      <w:r w:rsidRPr="00F47AA5">
        <w:t>When Tesco’s launched the Finance, the applications was more than they hoped for bringing in more than 300,000 applications.</w:t>
      </w:r>
    </w:p>
    <w:p w14:paraId="6981B7C1" w14:textId="2B7A336D" w:rsidR="00F47AA5" w:rsidRDefault="00F47AA5" w:rsidP="009B03A6">
      <w:pPr>
        <w:rPr>
          <w:b/>
          <w:bCs/>
          <w:sz w:val="24"/>
          <w:szCs w:val="24"/>
        </w:rPr>
      </w:pPr>
      <w:r>
        <w:rPr>
          <w:b/>
          <w:bCs/>
          <w:sz w:val="24"/>
          <w:szCs w:val="24"/>
        </w:rPr>
        <w:t>1998</w:t>
      </w:r>
    </w:p>
    <w:p w14:paraId="0A13B52B" w14:textId="4C236D04" w:rsidR="00F47AA5" w:rsidRDefault="00F47AA5" w:rsidP="009B03A6">
      <w:pPr>
        <w:rPr>
          <w:b/>
          <w:bCs/>
          <w:sz w:val="24"/>
          <w:szCs w:val="24"/>
        </w:rPr>
      </w:pPr>
      <w:r>
        <w:rPr>
          <w:b/>
          <w:bCs/>
          <w:sz w:val="24"/>
          <w:szCs w:val="24"/>
        </w:rPr>
        <w:t>Tesco Finest</w:t>
      </w:r>
    </w:p>
    <w:p w14:paraId="0619FDEA" w14:textId="6F824FCA" w:rsidR="00F47AA5" w:rsidRDefault="00F47AA5" w:rsidP="009B03A6">
      <w:r w:rsidRPr="00F47AA5">
        <w:t>Tesco Finest was launched to fill the needs of the more upper-class customers.</w:t>
      </w:r>
    </w:p>
    <w:p w14:paraId="753BE76C" w14:textId="2182F225" w:rsidR="00F47AA5" w:rsidRDefault="00F47AA5" w:rsidP="009B03A6">
      <w:pPr>
        <w:rPr>
          <w:b/>
          <w:bCs/>
          <w:sz w:val="24"/>
          <w:szCs w:val="24"/>
        </w:rPr>
      </w:pPr>
      <w:r>
        <w:rPr>
          <w:b/>
          <w:bCs/>
          <w:sz w:val="24"/>
          <w:szCs w:val="24"/>
        </w:rPr>
        <w:t>2000s</w:t>
      </w:r>
    </w:p>
    <w:p w14:paraId="0D465B1F" w14:textId="77777777" w:rsidR="00F47AA5" w:rsidRDefault="00F47AA5" w:rsidP="009B03A6">
      <w:pPr>
        <w:rPr>
          <w:b/>
          <w:bCs/>
          <w:sz w:val="24"/>
          <w:szCs w:val="24"/>
        </w:rPr>
      </w:pPr>
      <w:r>
        <w:rPr>
          <w:b/>
          <w:bCs/>
          <w:sz w:val="24"/>
          <w:szCs w:val="24"/>
        </w:rPr>
        <w:t>Growth helps us bring better value to customers</w:t>
      </w:r>
    </w:p>
    <w:p w14:paraId="6C78577D" w14:textId="77777777" w:rsidR="00F47AA5" w:rsidRDefault="00F47AA5" w:rsidP="009B03A6">
      <w:r>
        <w:rPr>
          <w:b/>
          <w:bCs/>
          <w:sz w:val="24"/>
          <w:szCs w:val="24"/>
        </w:rPr>
        <w:t>Tesco goes online</w:t>
      </w:r>
    </w:p>
    <w:p w14:paraId="57E9C7FA" w14:textId="77777777" w:rsidR="00F47AA5" w:rsidRDefault="00F47AA5" w:rsidP="009B03A6">
      <w:r>
        <w:t>Tesco website attracted more than 20,000,000 customers worldwide.</w:t>
      </w:r>
    </w:p>
    <w:p w14:paraId="2D958398" w14:textId="77777777" w:rsidR="00F47AA5" w:rsidRPr="00054615" w:rsidRDefault="00F47AA5" w:rsidP="009B03A6">
      <w:pPr>
        <w:rPr>
          <w:b/>
          <w:bCs/>
          <w:sz w:val="24"/>
          <w:szCs w:val="24"/>
        </w:rPr>
      </w:pPr>
      <w:r w:rsidRPr="00054615">
        <w:rPr>
          <w:b/>
          <w:bCs/>
          <w:sz w:val="24"/>
          <w:szCs w:val="24"/>
        </w:rPr>
        <w:t>2001</w:t>
      </w:r>
    </w:p>
    <w:p w14:paraId="5C3410C5" w14:textId="77777777" w:rsidR="00F47AA5" w:rsidRPr="00054615" w:rsidRDefault="00F47AA5" w:rsidP="009B03A6">
      <w:pPr>
        <w:rPr>
          <w:b/>
          <w:bCs/>
          <w:sz w:val="24"/>
          <w:szCs w:val="24"/>
        </w:rPr>
      </w:pPr>
      <w:r w:rsidRPr="00054615">
        <w:rPr>
          <w:b/>
          <w:bCs/>
          <w:sz w:val="24"/>
          <w:szCs w:val="24"/>
        </w:rPr>
        <w:t>The arrival of Florence and Fred</w:t>
      </w:r>
    </w:p>
    <w:p w14:paraId="37904042" w14:textId="28C34495" w:rsidR="00F47AA5" w:rsidRDefault="00F47AA5" w:rsidP="009B03A6">
      <w:r>
        <w:t>Florence and Fred which is the brand F&amp;F</w:t>
      </w:r>
      <w:r w:rsidR="00054615">
        <w:t xml:space="preserve"> is who brought great fashionable clothing to Tesco that was also affordable.</w:t>
      </w:r>
    </w:p>
    <w:p w14:paraId="4E435F38" w14:textId="77777777" w:rsidR="00054615" w:rsidRPr="00054615" w:rsidRDefault="00054615" w:rsidP="009B03A6">
      <w:pPr>
        <w:rPr>
          <w:b/>
          <w:bCs/>
          <w:sz w:val="24"/>
          <w:szCs w:val="24"/>
        </w:rPr>
      </w:pPr>
      <w:r w:rsidRPr="00054615">
        <w:rPr>
          <w:b/>
          <w:bCs/>
          <w:sz w:val="24"/>
          <w:szCs w:val="24"/>
        </w:rPr>
        <w:t>2001</w:t>
      </w:r>
    </w:p>
    <w:p w14:paraId="662AC92A" w14:textId="3D4DAFE5" w:rsidR="00054615" w:rsidRDefault="00054615" w:rsidP="009B03A6">
      <w:pPr>
        <w:rPr>
          <w:b/>
          <w:bCs/>
          <w:sz w:val="24"/>
          <w:szCs w:val="24"/>
        </w:rPr>
      </w:pPr>
      <w:r w:rsidRPr="00054615">
        <w:rPr>
          <w:b/>
          <w:bCs/>
          <w:sz w:val="24"/>
          <w:szCs w:val="24"/>
        </w:rPr>
        <w:t xml:space="preserve">Race for life </w:t>
      </w:r>
    </w:p>
    <w:p w14:paraId="6861B21D" w14:textId="173D0423" w:rsidR="00054615" w:rsidRPr="00054615" w:rsidRDefault="00054615" w:rsidP="009B03A6">
      <w:pPr>
        <w:rPr>
          <w:sz w:val="24"/>
          <w:szCs w:val="24"/>
        </w:rPr>
      </w:pPr>
      <w:r w:rsidRPr="00054615">
        <w:rPr>
          <w:sz w:val="24"/>
          <w:szCs w:val="24"/>
        </w:rPr>
        <w:t>Tesco supports Cancer Research and offers races for life for the last 18 years.</w:t>
      </w:r>
      <w:sdt>
        <w:sdtPr>
          <w:rPr>
            <w:sz w:val="24"/>
            <w:szCs w:val="24"/>
          </w:rPr>
          <w:id w:val="-1504115111"/>
          <w:citation/>
        </w:sdtPr>
        <w:sdtContent>
          <w:r>
            <w:rPr>
              <w:sz w:val="24"/>
              <w:szCs w:val="24"/>
            </w:rPr>
            <w:fldChar w:fldCharType="begin"/>
          </w:r>
          <w:r>
            <w:rPr>
              <w:sz w:val="24"/>
              <w:szCs w:val="24"/>
            </w:rPr>
            <w:instrText xml:space="preserve"> CITATION Tes19 \l 2057 </w:instrText>
          </w:r>
          <w:r>
            <w:rPr>
              <w:sz w:val="24"/>
              <w:szCs w:val="24"/>
            </w:rPr>
            <w:fldChar w:fldCharType="separate"/>
          </w:r>
          <w:r>
            <w:rPr>
              <w:noProof/>
              <w:sz w:val="24"/>
              <w:szCs w:val="24"/>
            </w:rPr>
            <w:t xml:space="preserve"> </w:t>
          </w:r>
          <w:r w:rsidRPr="00054615">
            <w:rPr>
              <w:noProof/>
              <w:sz w:val="24"/>
              <w:szCs w:val="24"/>
            </w:rPr>
            <w:t>(PLC, 2019)</w:t>
          </w:r>
          <w:r>
            <w:rPr>
              <w:sz w:val="24"/>
              <w:szCs w:val="24"/>
            </w:rPr>
            <w:fldChar w:fldCharType="end"/>
          </w:r>
        </w:sdtContent>
      </w:sdt>
    </w:p>
    <w:p w14:paraId="76A021C0" w14:textId="77777777" w:rsidR="00054615" w:rsidRPr="00054615" w:rsidRDefault="00054615" w:rsidP="009B03A6"/>
    <w:p w14:paraId="12E8AEED" w14:textId="77777777" w:rsidR="00F47AA5" w:rsidRPr="00F47AA5" w:rsidRDefault="00F47AA5" w:rsidP="009B03A6">
      <w:pPr>
        <w:rPr>
          <w:b/>
          <w:bCs/>
          <w:sz w:val="24"/>
          <w:szCs w:val="24"/>
        </w:rPr>
      </w:pPr>
    </w:p>
    <w:p w14:paraId="0758BC35" w14:textId="77777777" w:rsidR="0027197C" w:rsidRPr="00F107FD" w:rsidRDefault="0027197C" w:rsidP="009B03A6"/>
    <w:p w14:paraId="6BFA6329" w14:textId="1FB4DB04" w:rsidR="00F27EC0" w:rsidRDefault="00F27EC0" w:rsidP="00F27EC0">
      <w:pPr>
        <w:pStyle w:val="Heading2"/>
      </w:pPr>
      <w:r>
        <w:t>Methods Tesco have Used to review, monitor and communicate</w:t>
      </w:r>
    </w:p>
    <w:p w14:paraId="1A46F2D1" w14:textId="681075D8" w:rsidR="009B03A6" w:rsidRDefault="00EC0122" w:rsidP="00EC0122">
      <w:r>
        <w:t xml:space="preserve">Tesco claim </w:t>
      </w:r>
      <w:r w:rsidR="009B03A6">
        <w:t>that they want to make life a little easier for their customer, colleagues and communities.</w:t>
      </w:r>
    </w:p>
    <w:p w14:paraId="59F1722F" w14:textId="77777777" w:rsidR="009B03A6" w:rsidRDefault="009B03A6" w:rsidP="00EC0122"/>
    <w:p w14:paraId="23F11241" w14:textId="1204DAA1" w:rsidR="009B03A6" w:rsidRDefault="009B03A6" w:rsidP="00EC0122">
      <w:pPr>
        <w:rPr>
          <w:b/>
          <w:bCs/>
          <w:sz w:val="24"/>
          <w:szCs w:val="24"/>
        </w:rPr>
      </w:pPr>
      <w:r w:rsidRPr="009B03A6">
        <w:rPr>
          <w:b/>
          <w:bCs/>
          <w:sz w:val="24"/>
          <w:szCs w:val="24"/>
        </w:rPr>
        <w:lastRenderedPageBreak/>
        <w:t>Tesco’s approach to corporate responsibility</w:t>
      </w:r>
    </w:p>
    <w:p w14:paraId="4B9E582B" w14:textId="14A945A3" w:rsidR="007D76B4" w:rsidRDefault="009B03A6" w:rsidP="00EC0122">
      <w:r>
        <w:t>Tesco’s mission was to help everyone who shops with us enjoy a better quality of life and an easier way of living.</w:t>
      </w:r>
    </w:p>
    <w:p w14:paraId="60F522DF" w14:textId="5D3AA3CA" w:rsidR="008C405F" w:rsidRDefault="009B03A6" w:rsidP="00EC0122">
      <w:r>
        <w:t>Tesco’s has given more consumers the opportunity to purchase, quality produce at an affordable rate. Tesco also believes that the value has enriched people’s life.</w:t>
      </w:r>
      <w:r w:rsidR="001B13C3">
        <w:t xml:space="preserve"> Tesco wants to make the customers life’s better and healthier and giving back by trying to fight the food crisis and reduce food waste, they aim to do this with making there produce affordable. In this past year Tesco’s has been facing challenges, with on being the commercial income issue as well as trust with their consumers and stakeholders.</w:t>
      </w:r>
      <w:r w:rsidR="008C405F">
        <w:t xml:space="preserve"> Tesco was then questioned if they stand as a good corporate citizen. They are fully motivated in changing this situation. Tesco’s wouldn’t be able to operate if they didn’t have the support and trust from customers and partners. They also continue to help and support the local communities. Tesco will be making a lot of changes within the company and by working and listen to the customers, colleagues and stakeholders</w:t>
      </w:r>
      <w:r w:rsidR="006778E5">
        <w:t xml:space="preserve"> and to contribute in any way they possibly can. By doing this Tesco’s hopes to earn back all the trust, they may have been lost. </w:t>
      </w:r>
      <w:sdt>
        <w:sdtPr>
          <w:id w:val="1427230955"/>
          <w:citation/>
        </w:sdtPr>
        <w:sdtContent>
          <w:r w:rsidR="006778E5">
            <w:fldChar w:fldCharType="begin"/>
          </w:r>
          <w:r w:rsidR="006778E5">
            <w:instrText xml:space="preserve"> CITATION Tes15 \l 2057 </w:instrText>
          </w:r>
          <w:r w:rsidR="006778E5">
            <w:fldChar w:fldCharType="separate"/>
          </w:r>
          <w:r w:rsidR="006778E5" w:rsidRPr="006778E5">
            <w:rPr>
              <w:noProof/>
            </w:rPr>
            <w:t>(PLC, 2015)</w:t>
          </w:r>
          <w:r w:rsidR="006778E5">
            <w:fldChar w:fldCharType="end"/>
          </w:r>
        </w:sdtContent>
      </w:sdt>
      <w:r w:rsidR="006778E5">
        <w:t>.</w:t>
      </w:r>
    </w:p>
    <w:p w14:paraId="2211818B" w14:textId="77777777" w:rsidR="009B03A6" w:rsidRPr="009B03A6" w:rsidRDefault="009B03A6" w:rsidP="00EC0122"/>
    <w:p w14:paraId="0621058B" w14:textId="77777777" w:rsidR="009B03A6" w:rsidRPr="009B03A6" w:rsidRDefault="009B03A6" w:rsidP="00EC0122">
      <w:pPr>
        <w:rPr>
          <w:b/>
          <w:bCs/>
          <w:sz w:val="24"/>
          <w:szCs w:val="24"/>
        </w:rPr>
      </w:pPr>
    </w:p>
    <w:p w14:paraId="7FBAFE59" w14:textId="0AA65EC9" w:rsidR="00F27EC0" w:rsidRDefault="00F27EC0" w:rsidP="00F27EC0">
      <w:pPr>
        <w:pStyle w:val="Heading2"/>
      </w:pPr>
      <w:r>
        <w:t>Nature of Problem</w:t>
      </w:r>
    </w:p>
    <w:p w14:paraId="2B8EEF35" w14:textId="257B81D9" w:rsidR="00A929C9" w:rsidRDefault="00A929C9" w:rsidP="00A929C9"/>
    <w:p w14:paraId="0E312126" w14:textId="77777777" w:rsidR="00A929C9" w:rsidRPr="00A929C9" w:rsidRDefault="00A929C9" w:rsidP="00A929C9"/>
    <w:p w14:paraId="43BC903F" w14:textId="51851D0C" w:rsidR="00F27EC0" w:rsidRDefault="00F27EC0" w:rsidP="00F27EC0">
      <w:pPr>
        <w:pStyle w:val="Heading2"/>
      </w:pPr>
      <w:r>
        <w:t>Strengths and threats</w:t>
      </w:r>
    </w:p>
    <w:p w14:paraId="7AB847C6" w14:textId="77777777" w:rsidR="00A929C9" w:rsidRPr="00A929C9" w:rsidRDefault="00A929C9" w:rsidP="00A929C9"/>
    <w:p w14:paraId="623892DD" w14:textId="17A89AE1" w:rsidR="00A929C9" w:rsidRDefault="00A929C9" w:rsidP="00A929C9">
      <w:pPr>
        <w:rPr>
          <w:b/>
          <w:bCs/>
          <w:sz w:val="24"/>
          <w:szCs w:val="24"/>
        </w:rPr>
      </w:pPr>
      <w:r w:rsidRPr="00A929C9">
        <w:rPr>
          <w:b/>
          <w:bCs/>
          <w:sz w:val="24"/>
          <w:szCs w:val="24"/>
        </w:rPr>
        <w:t>Strengths</w:t>
      </w:r>
    </w:p>
    <w:p w14:paraId="3F4B46EB" w14:textId="1B1B8056" w:rsidR="008B1E3C" w:rsidRDefault="00A929C9" w:rsidP="00A929C9">
      <w:r w:rsidRPr="00A929C9">
        <w:t xml:space="preserve">Tesco now has a 13% </w:t>
      </w:r>
      <w:r>
        <w:t xml:space="preserve">share of the hugely wide UK retail market. It is also </w:t>
      </w:r>
      <w:r w:rsidR="008B1E3C">
        <w:t>multi-format capability, and this means that no matter what happens it will continue to grow its share in food, while widening its space from super stores will allow the organisation to have a higher share in non-food.</w:t>
      </w:r>
    </w:p>
    <w:p w14:paraId="3A4541B1" w14:textId="74C02533" w:rsidR="00183F1D" w:rsidRDefault="008B1E3C" w:rsidP="00A929C9">
      <w:r>
        <w:t xml:space="preserve">The business growth and ROI </w:t>
      </w:r>
      <w:r w:rsidR="00365C59">
        <w:t xml:space="preserve">do not give any idea </w:t>
      </w:r>
      <w:r w:rsidR="0086726C">
        <w:t xml:space="preserve">of abating: in the UK, Tesco’s late 2002 vested interests into West-midlands based convenience store T&amp;S was stated as the most threatening move in the market being the </w:t>
      </w:r>
      <w:r w:rsidR="008310C5">
        <w:t>largest</w:t>
      </w:r>
      <w:r w:rsidR="0086726C">
        <w:t xml:space="preserve"> named retailer </w:t>
      </w:r>
      <w:r w:rsidR="008310C5">
        <w:t xml:space="preserve">concurrently. With this deal undergone it has made Tesco the country’s second largest convenience store chain that’s after the Co-operative Group. The organisation also has proceedings to launch 59 brand new shops in the UK in this contractual year. Tesco has expanded it non-food detour to the amount </w:t>
      </w:r>
      <w:r w:rsidR="00F0225F">
        <w:t xml:space="preserve">that its dividends now total 23% of the association’s earnings. Tesco’s multinational organisation segment is moving at a steadily pace, it has also been predicted to put in almost a quarter of the </w:t>
      </w:r>
      <w:r w:rsidR="000F0503">
        <w:t>organisation’s</w:t>
      </w:r>
      <w:r w:rsidR="00F0225F">
        <w:t xml:space="preserve"> profits within the next five years. If the geographical spread grows continuously </w:t>
      </w:r>
      <w:r w:rsidR="000F0503">
        <w:t xml:space="preserve">Tesco’s regional </w:t>
      </w:r>
      <w:r w:rsidR="00F0225F">
        <w:t xml:space="preserve">strength with continue to </w:t>
      </w:r>
      <w:r w:rsidR="000F0503">
        <w:t>expand.</w:t>
      </w:r>
      <w:r w:rsidR="008E3FB6">
        <w:t xml:space="preserve"> What happened in 2003 Tesco reached its milestone of one million motor insurance policies in fiscal. The organisations immediate travel insurance gives club card holders the opportunity to </w:t>
      </w:r>
      <w:r w:rsidR="00183F1D">
        <w:t xml:space="preserve">purchases </w:t>
      </w:r>
      <w:r w:rsidR="008E3FB6">
        <w:t xml:space="preserve">their travel </w:t>
      </w:r>
      <w:r w:rsidR="00183F1D">
        <w:t>insurance</w:t>
      </w:r>
      <w:r w:rsidR="008E3FB6">
        <w:t xml:space="preserve"> </w:t>
      </w:r>
      <w:r w:rsidR="00183F1D">
        <w:t>at the check out in store. Tesco also has pet insurance and it covers more than 330,000 cats and dogs worldwide. The life insurance policy was voted the most competitive life insurance at the Money Facts Awards in 2003. Tesco also has the global largest online supermarket with the organisation making a staggering £577 million this year alone, this is with an increase of 29% on last year’s sales. Tesco</w:t>
      </w:r>
      <w:r w:rsidR="00BD22F9">
        <w:t xml:space="preserve"> online</w:t>
      </w:r>
      <w:r w:rsidR="00183F1D">
        <w:t xml:space="preserve"> now covers 96% of the </w:t>
      </w:r>
      <w:r w:rsidR="00BD22F9">
        <w:t>UK</w:t>
      </w:r>
      <w:r w:rsidR="00183F1D">
        <w:t xml:space="preserve"> with over 270 shops</w:t>
      </w:r>
      <w:r w:rsidR="00BD22F9">
        <w:t>.</w:t>
      </w:r>
      <w:r w:rsidR="00257A0A">
        <w:t xml:space="preserve"> Over a million </w:t>
      </w:r>
      <w:r w:rsidR="00257A0A">
        <w:lastRenderedPageBreak/>
        <w:t xml:space="preserve">houses across the nation using the website means that Tesco can further improve this revenue stream. </w:t>
      </w:r>
    </w:p>
    <w:p w14:paraId="6D106B3A" w14:textId="6E828D22" w:rsidR="00257A0A" w:rsidRDefault="00257A0A" w:rsidP="00A929C9">
      <w:r>
        <w:t xml:space="preserve">Brand value: 78% of Tesco’s profits </w:t>
      </w:r>
      <w:r w:rsidR="00782E99">
        <w:t>increased in Europe, Asia and Ireland</w:t>
      </w:r>
      <w:r w:rsidR="001A766B">
        <w:t xml:space="preserve"> during the last fiscal year. Tesco’s image for the brand is good quality, trustworthy goods that interpret amazing value for your money. Tesco</w:t>
      </w:r>
      <w:r w:rsidR="00CD2F06">
        <w:t>’s sales are 71% greater than Sainsbury’s. Tesco’s has also scrapped Wal-Marts Chances to steal the UK leadership. Tesco’s is in one of the strongest positions in the market trade.</w:t>
      </w:r>
    </w:p>
    <w:p w14:paraId="216D3DB3" w14:textId="3526BF07" w:rsidR="00CD2F06" w:rsidRDefault="00CD2F06" w:rsidP="00A929C9">
      <w:pPr>
        <w:rPr>
          <w:b/>
          <w:bCs/>
          <w:sz w:val="24"/>
          <w:szCs w:val="24"/>
        </w:rPr>
      </w:pPr>
      <w:r>
        <w:rPr>
          <w:b/>
          <w:bCs/>
          <w:sz w:val="24"/>
          <w:szCs w:val="24"/>
        </w:rPr>
        <w:t>Threats</w:t>
      </w:r>
    </w:p>
    <w:p w14:paraId="10A7B57A" w14:textId="4BC3A907" w:rsidR="00137AE0" w:rsidRDefault="00CD2F06" w:rsidP="00A929C9">
      <w:r>
        <w:t>With the UK structural change with could cause enormous issues and it could even unleash a price war</w:t>
      </w:r>
      <w:r w:rsidR="00BB2799">
        <w:t>. Morrisons is reducing its prices by up to 6%, Sainsburys is another organisation that also needs to reduce their prices in any hope of a recovery.</w:t>
      </w:r>
      <w:r w:rsidR="003E6FC6">
        <w:t xml:space="preserve"> Tesco as well as Asda are on the same side when it comes down to price leadership. The two supermarkets must be very carful as this could mean a step back in the industry profitability.</w:t>
      </w:r>
      <w:r w:rsidR="00137AE0">
        <w:t xml:space="preserve"> Since Wal-Mart bought Asda, Tesco is now at fear that they will no longer rank as the best UK supermarket. Asda now strongly compete as they are also little on price and have a wide range of merchandise. </w:t>
      </w:r>
      <w:r w:rsidR="000C2E62">
        <w:t xml:space="preserve">For now, Asda ranks third in place, then Sainsburys and at the top is Tesco. But In 2003 Asda closed in on Sainsbury’s, so now the only challenge in its way is Tesco’s. but Tesco aren’t in the dark about this they are very aware of Asda’s plans to move them out of the top spot, so far Tesco is keeping up with Asda with the roll back and price drops. Wal-Mart could also decide on widening it power for buying in the UK and this could mean the dominance of the brand could be at stake in the sustainable future. </w:t>
      </w:r>
      <w:sdt>
        <w:sdtPr>
          <w:id w:val="-386184967"/>
          <w:citation/>
        </w:sdtPr>
        <w:sdtContent>
          <w:r w:rsidR="006A2104">
            <w:fldChar w:fldCharType="begin"/>
          </w:r>
          <w:r w:rsidR="006A2104">
            <w:instrText xml:space="preserve"> CITATION UKE18 \l 2057 </w:instrText>
          </w:r>
          <w:r w:rsidR="006A2104">
            <w:fldChar w:fldCharType="separate"/>
          </w:r>
          <w:r w:rsidR="006A2104" w:rsidRPr="006A2104">
            <w:rPr>
              <w:noProof/>
            </w:rPr>
            <w:t>(UKEssays, 2018)</w:t>
          </w:r>
          <w:r w:rsidR="006A2104">
            <w:fldChar w:fldCharType="end"/>
          </w:r>
        </w:sdtContent>
      </w:sdt>
      <w:r w:rsidR="00C35DF8">
        <w:t xml:space="preserve"> </w:t>
      </w:r>
    </w:p>
    <w:p w14:paraId="5B3CBC86" w14:textId="77777777" w:rsidR="000C2E62" w:rsidRPr="00CD2F06" w:rsidRDefault="000C2E62" w:rsidP="00A929C9"/>
    <w:p w14:paraId="32510EEB" w14:textId="77777777" w:rsidR="00CD2F06" w:rsidRDefault="00CD2F06" w:rsidP="00A929C9"/>
    <w:p w14:paraId="14E0B396" w14:textId="77777777" w:rsidR="000F0503" w:rsidRPr="008310C5" w:rsidRDefault="000F0503" w:rsidP="00A929C9"/>
    <w:p w14:paraId="33F69ABA" w14:textId="2703ECAF" w:rsidR="00F27EC0" w:rsidRDefault="00F27EC0" w:rsidP="00F27EC0">
      <w:pPr>
        <w:pStyle w:val="Heading2"/>
      </w:pPr>
      <w:r>
        <w:t>Economic and Social</w:t>
      </w:r>
    </w:p>
    <w:p w14:paraId="04EA94B6" w14:textId="0DC74D11" w:rsidR="00C35DF8" w:rsidRDefault="00C35DF8" w:rsidP="000C2E62"/>
    <w:p w14:paraId="66E46C1E" w14:textId="60ECCB97" w:rsidR="00C35DF8" w:rsidRDefault="00C35DF8" w:rsidP="000C2E62">
      <w:pPr>
        <w:rPr>
          <w:b/>
          <w:bCs/>
          <w:sz w:val="24"/>
          <w:szCs w:val="24"/>
        </w:rPr>
      </w:pPr>
      <w:r w:rsidRPr="00C35DF8">
        <w:rPr>
          <w:b/>
          <w:bCs/>
          <w:sz w:val="24"/>
          <w:szCs w:val="24"/>
        </w:rPr>
        <w:t>Economic</w:t>
      </w:r>
    </w:p>
    <w:p w14:paraId="774B3CC3" w14:textId="2F076AA2" w:rsidR="00C35DF8" w:rsidRDefault="00C35DF8" w:rsidP="000C2E62">
      <w:r>
        <w:t>Tesco pay a huge amount of interest to the economic factors</w:t>
      </w:r>
      <w:r w:rsidR="00BD0619">
        <w:t xml:space="preserve">, as it </w:t>
      </w:r>
      <w:r w:rsidR="005C65B2">
        <w:t xml:space="preserve">plays a massive impact on </w:t>
      </w:r>
      <w:r w:rsidR="00CF6703">
        <w:t>their consumers buying behaviour. The UK economy was under recession in 2008, the government’s reduced interests’ rates as it helped to shrink further on-going issues in unemployment in 2009</w:t>
      </w:r>
    </w:p>
    <w:p w14:paraId="596513A5" w14:textId="4F2B147A" w:rsidR="00192AA9" w:rsidRDefault="00CF6703" w:rsidP="000C2E62">
      <w:r>
        <w:t xml:space="preserve">(Graiser &amp; Scott, 2010). The way consumers are spending have become </w:t>
      </w:r>
      <w:r w:rsidR="004A56F2">
        <w:t>steadier</w:t>
      </w:r>
      <w:r>
        <w:t xml:space="preserve">, as the consumers are </w:t>
      </w:r>
      <w:r w:rsidR="004A56F2">
        <w:t>happier</w:t>
      </w:r>
      <w:r>
        <w:t xml:space="preserve"> at their current financial situation.</w:t>
      </w:r>
      <w:r w:rsidR="004A56F2">
        <w:t xml:space="preserve"> Even that being said there is still the uncertainty of where they are financially, so consumers are very likely to spend less, meanly the more likely to buy encompassing organics and ready meals, this is going to have an affect on sales value and margins.</w:t>
      </w:r>
      <w:r w:rsidR="00192AA9">
        <w:t xml:space="preserve"> The recessions is actually having a great impact on consumers as they are eating out less and staying in and well that’s music to </w:t>
      </w:r>
      <w:r w:rsidR="00E62357">
        <w:t>the ears of Tesco’s and many of retailers.</w:t>
      </w:r>
      <w:sdt>
        <w:sdtPr>
          <w:id w:val="1795553503"/>
          <w:citation/>
        </w:sdtPr>
        <w:sdtContent>
          <w:r w:rsidR="00E62357">
            <w:fldChar w:fldCharType="begin"/>
          </w:r>
          <w:r w:rsidR="00E62357">
            <w:instrText xml:space="preserve"> CITATION Bus19 \l 2057 </w:instrText>
          </w:r>
          <w:r w:rsidR="00E62357">
            <w:fldChar w:fldCharType="separate"/>
          </w:r>
          <w:r w:rsidR="00E62357">
            <w:rPr>
              <w:noProof/>
            </w:rPr>
            <w:t xml:space="preserve"> </w:t>
          </w:r>
          <w:r w:rsidR="00E62357" w:rsidRPr="00E62357">
            <w:rPr>
              <w:noProof/>
            </w:rPr>
            <w:t>(Teaher, 2003-2019)</w:t>
          </w:r>
          <w:r w:rsidR="00E62357">
            <w:fldChar w:fldCharType="end"/>
          </w:r>
        </w:sdtContent>
      </w:sdt>
      <w:r w:rsidR="00E62357">
        <w:t>.</w:t>
      </w:r>
    </w:p>
    <w:p w14:paraId="42BD7E70" w14:textId="5C57E2DE" w:rsidR="00E62357" w:rsidRDefault="00E62357" w:rsidP="000C2E62">
      <w:pPr>
        <w:rPr>
          <w:b/>
          <w:bCs/>
          <w:sz w:val="24"/>
          <w:szCs w:val="24"/>
        </w:rPr>
      </w:pPr>
      <w:r>
        <w:rPr>
          <w:b/>
          <w:bCs/>
          <w:sz w:val="24"/>
          <w:szCs w:val="24"/>
        </w:rPr>
        <w:t>Social</w:t>
      </w:r>
    </w:p>
    <w:p w14:paraId="5CEB5740" w14:textId="63D481F7" w:rsidR="00E049BA" w:rsidRDefault="00E62357" w:rsidP="000C2E62">
      <w:r>
        <w:t xml:space="preserve">The trend for shopping is always changing as time goes on. Customer want good products, easy to use websites as well as affective </w:t>
      </w:r>
      <w:r w:rsidR="00222F40">
        <w:t xml:space="preserve">websites </w:t>
      </w:r>
      <w:r>
        <w:t xml:space="preserve">and with </w:t>
      </w:r>
      <w:r w:rsidR="00222F40">
        <w:t>people’s</w:t>
      </w:r>
      <w:r>
        <w:t xml:space="preserve"> </w:t>
      </w:r>
      <w:r w:rsidR="00222F40">
        <w:t>life’s busier than ever and people are always on the go, customers want the goods the next working day if not the same day delivery, with easy smooth return process.</w:t>
      </w:r>
      <w:r w:rsidR="004302B1">
        <w:t xml:space="preserve"> Customers would much rather get all the goods in one place, rather than go place to place. </w:t>
      </w:r>
      <w:r w:rsidR="00E049BA">
        <w:t>Tesco needs to look at the more organic factors as obesity is a major concern in society right now. Less processed and more organic food needs to be brought in by many retailers.</w:t>
      </w:r>
    </w:p>
    <w:p w14:paraId="6A8AD192" w14:textId="0DE4DB11" w:rsidR="00E049BA" w:rsidRDefault="00E049BA" w:rsidP="000C2E62">
      <w:r>
        <w:lastRenderedPageBreak/>
        <w:t>PWC reported that 65% of our UK consumers are returning loyal ones. Tesco should grasp this and create a close and personal connection with its customers.</w:t>
      </w:r>
      <w:sdt>
        <w:sdtPr>
          <w:id w:val="1924990487"/>
          <w:citation/>
        </w:sdtPr>
        <w:sdtContent>
          <w:r w:rsidR="00EC0122">
            <w:fldChar w:fldCharType="begin"/>
          </w:r>
          <w:r w:rsidR="00EC0122">
            <w:instrText xml:space="preserve"> CITATION Uma18 \l 2057 </w:instrText>
          </w:r>
          <w:r w:rsidR="00EC0122">
            <w:fldChar w:fldCharType="separate"/>
          </w:r>
          <w:r w:rsidR="00EC0122">
            <w:rPr>
              <w:noProof/>
            </w:rPr>
            <w:t xml:space="preserve"> </w:t>
          </w:r>
          <w:r w:rsidR="00EC0122" w:rsidRPr="00EC0122">
            <w:rPr>
              <w:noProof/>
            </w:rPr>
            <w:t>(Farooq, 2018)</w:t>
          </w:r>
          <w:r w:rsidR="00EC0122">
            <w:fldChar w:fldCharType="end"/>
          </w:r>
        </w:sdtContent>
      </w:sdt>
      <w:r w:rsidR="00EC0122">
        <w:t>.</w:t>
      </w:r>
    </w:p>
    <w:p w14:paraId="73706902" w14:textId="77777777" w:rsidR="00E049BA" w:rsidRPr="00E62357" w:rsidRDefault="00E049BA" w:rsidP="000C2E62"/>
    <w:p w14:paraId="169AA33F" w14:textId="1936681E" w:rsidR="00F27EC0" w:rsidRDefault="00F27EC0" w:rsidP="00F27EC0">
      <w:pPr>
        <w:pStyle w:val="Heading1"/>
      </w:pPr>
      <w:r>
        <w:t>Conclusion</w:t>
      </w:r>
    </w:p>
    <w:p w14:paraId="57451619" w14:textId="4F9DFA2C" w:rsidR="009B3DE0" w:rsidRPr="009B3DE0" w:rsidRDefault="009B3DE0" w:rsidP="009B3DE0">
      <w:r>
        <w:t xml:space="preserve">Tesco’s has some great factors behind them, but also some very difficult </w:t>
      </w:r>
      <w:r w:rsidR="00F26647">
        <w:t>problems that need to be faced survive today. Tesco is still the most use</w:t>
      </w:r>
      <w:r w:rsidR="00054615">
        <w:t xml:space="preserve">d </w:t>
      </w:r>
      <w:r w:rsidR="00F26647">
        <w:t>supermarket</w:t>
      </w:r>
      <w:r w:rsidR="00054615">
        <w:t xml:space="preserve"> in the UK</w:t>
      </w:r>
      <w:r w:rsidR="00F26647">
        <w:t xml:space="preserve"> but if changes aren’t </w:t>
      </w:r>
      <w:r w:rsidR="00054615">
        <w:t>made,</w:t>
      </w:r>
      <w:r w:rsidR="00F26647">
        <w:t xml:space="preserve"> they could also lose this place.</w:t>
      </w:r>
      <w:r w:rsidR="00054615">
        <w:t xml:space="preserve"> Tesco has been a great organisation and has shown some great success over the years.</w:t>
      </w:r>
    </w:p>
    <w:p w14:paraId="45755AEA" w14:textId="7A935521" w:rsidR="00F27EC0" w:rsidRDefault="00F27EC0" w:rsidP="00F27EC0">
      <w:pPr>
        <w:pStyle w:val="Heading1"/>
      </w:pPr>
      <w:r>
        <w:t>Options</w:t>
      </w:r>
    </w:p>
    <w:p w14:paraId="0F9EC304" w14:textId="2A445A19" w:rsidR="00054615" w:rsidRPr="00054615" w:rsidRDefault="00054615" w:rsidP="00054615">
      <w:r>
        <w:t>Tesco needs to up the game to be able to compete with leading brand today such as Lidl and Aldi.</w:t>
      </w:r>
    </w:p>
    <w:p w14:paraId="422D913C" w14:textId="1B412E60" w:rsidR="00F27EC0" w:rsidRDefault="00F27EC0" w:rsidP="00F27EC0">
      <w:pPr>
        <w:pStyle w:val="Heading1"/>
      </w:pPr>
      <w:r>
        <w:t>Reference List</w:t>
      </w:r>
    </w:p>
    <w:p w14:paraId="064D9707" w14:textId="77777777" w:rsidR="00054615" w:rsidRDefault="00054615" w:rsidP="00054615">
      <w:pPr>
        <w:pStyle w:val="Bibliography"/>
        <w:rPr>
          <w:noProof/>
          <w:sz w:val="24"/>
          <w:szCs w:val="24"/>
        </w:rPr>
      </w:pPr>
      <w:r>
        <w:fldChar w:fldCharType="begin"/>
      </w:r>
      <w:r>
        <w:instrText xml:space="preserve"> BIBLIOGRAPHY  \l 2057 </w:instrText>
      </w:r>
      <w:r>
        <w:fldChar w:fldCharType="separate"/>
      </w:r>
      <w:r>
        <w:rPr>
          <w:noProof/>
        </w:rPr>
        <w:t xml:space="preserve">Back link , 2019. </w:t>
      </w:r>
      <w:r>
        <w:rPr>
          <w:i/>
          <w:iCs/>
          <w:noProof/>
        </w:rPr>
        <w:t xml:space="preserve">what is seo. </w:t>
      </w:r>
      <w:r>
        <w:rPr>
          <w:noProof/>
        </w:rPr>
        <w:t xml:space="preserve">[Online] </w:t>
      </w:r>
      <w:r>
        <w:rPr>
          <w:noProof/>
        </w:rPr>
        <w:br/>
        <w:t xml:space="preserve">Available at: </w:t>
      </w:r>
      <w:r>
        <w:rPr>
          <w:noProof/>
          <w:u w:val="single"/>
        </w:rPr>
        <w:t>https://backlinko.com/hub/seo/what-is-seo</w:t>
      </w:r>
    </w:p>
    <w:p w14:paraId="69A79CF7" w14:textId="77777777" w:rsidR="00054615" w:rsidRDefault="00054615" w:rsidP="00054615">
      <w:pPr>
        <w:pStyle w:val="Bibliography"/>
        <w:rPr>
          <w:noProof/>
        </w:rPr>
      </w:pPr>
      <w:r>
        <w:rPr>
          <w:noProof/>
        </w:rPr>
        <w:t xml:space="preserve">Farooq, U., 2018. </w:t>
      </w:r>
      <w:r>
        <w:rPr>
          <w:i/>
          <w:iCs/>
          <w:noProof/>
        </w:rPr>
        <w:t xml:space="preserve">Marketing Tutor. </w:t>
      </w:r>
      <w:r>
        <w:rPr>
          <w:noProof/>
        </w:rPr>
        <w:t xml:space="preserve">[Online] </w:t>
      </w:r>
      <w:r>
        <w:rPr>
          <w:noProof/>
        </w:rPr>
        <w:br/>
        <w:t xml:space="preserve">Available at: </w:t>
      </w:r>
      <w:r>
        <w:rPr>
          <w:noProof/>
          <w:u w:val="single"/>
        </w:rPr>
        <w:t>https://www.marketingtutor.net/tesco-pestle-analysis/</w:t>
      </w:r>
      <w:r>
        <w:rPr>
          <w:noProof/>
        </w:rPr>
        <w:br/>
        <w:t>[Accessed 30 11 2019].</w:t>
      </w:r>
    </w:p>
    <w:p w14:paraId="5E3D9D20" w14:textId="77777777" w:rsidR="00054615" w:rsidRDefault="00054615" w:rsidP="00054615">
      <w:pPr>
        <w:pStyle w:val="Bibliography"/>
        <w:rPr>
          <w:noProof/>
        </w:rPr>
      </w:pPr>
      <w:r>
        <w:rPr>
          <w:noProof/>
        </w:rPr>
        <w:t xml:space="preserve">Membrillo, A., 2019. </w:t>
      </w:r>
      <w:r>
        <w:rPr>
          <w:i/>
          <w:iCs/>
          <w:noProof/>
        </w:rPr>
        <w:t xml:space="preserve">12 seo trends for 2020 that you need to know. </w:t>
      </w:r>
      <w:r>
        <w:rPr>
          <w:noProof/>
        </w:rPr>
        <w:t xml:space="preserve">[Online] </w:t>
      </w:r>
      <w:r>
        <w:rPr>
          <w:noProof/>
        </w:rPr>
        <w:br/>
        <w:t xml:space="preserve">Available at: </w:t>
      </w:r>
      <w:r>
        <w:rPr>
          <w:noProof/>
          <w:u w:val="single"/>
        </w:rPr>
        <w:t>https://www.cardinaldigitalmarketing.com/blog/12-seo-trends-for-2020-that-you-need-to-know/</w:t>
      </w:r>
      <w:r>
        <w:rPr>
          <w:noProof/>
        </w:rPr>
        <w:br/>
        <w:t>[Accessed 13 november 2019].</w:t>
      </w:r>
    </w:p>
    <w:p w14:paraId="7CC1B5F4" w14:textId="77777777" w:rsidR="00054615" w:rsidRDefault="00054615" w:rsidP="00054615">
      <w:pPr>
        <w:pStyle w:val="Bibliography"/>
        <w:rPr>
          <w:noProof/>
        </w:rPr>
      </w:pPr>
      <w:r>
        <w:rPr>
          <w:noProof/>
        </w:rPr>
        <w:t xml:space="preserve">PLC, T., 2015. </w:t>
      </w:r>
      <w:r>
        <w:rPr>
          <w:i/>
          <w:iCs/>
          <w:noProof/>
        </w:rPr>
        <w:t xml:space="preserve">Our approach. </w:t>
      </w:r>
      <w:r>
        <w:rPr>
          <w:noProof/>
        </w:rPr>
        <w:t xml:space="preserve">[Online] </w:t>
      </w:r>
      <w:r>
        <w:rPr>
          <w:noProof/>
        </w:rPr>
        <w:br/>
        <w:t xml:space="preserve">Available at: </w:t>
      </w:r>
      <w:r>
        <w:rPr>
          <w:noProof/>
          <w:u w:val="single"/>
        </w:rPr>
        <w:t>https://www.tescoplc.com/media/475756/tesco_cr15_corporateresponsibilityupdate2015.pdf</w:t>
      </w:r>
      <w:r>
        <w:rPr>
          <w:noProof/>
        </w:rPr>
        <w:br/>
        <w:t>[Accessed 30 11 2019].</w:t>
      </w:r>
    </w:p>
    <w:p w14:paraId="2E6E4FF9" w14:textId="77777777" w:rsidR="00054615" w:rsidRDefault="00054615" w:rsidP="00054615">
      <w:pPr>
        <w:pStyle w:val="Bibliography"/>
        <w:rPr>
          <w:noProof/>
        </w:rPr>
      </w:pPr>
      <w:r>
        <w:rPr>
          <w:noProof/>
        </w:rPr>
        <w:t xml:space="preserve">PLC, T., 2019. </w:t>
      </w:r>
      <w:r>
        <w:rPr>
          <w:i/>
          <w:iCs/>
          <w:noProof/>
        </w:rPr>
        <w:t xml:space="preserve">100 Years of Tesco. </w:t>
      </w:r>
      <w:r>
        <w:rPr>
          <w:noProof/>
        </w:rPr>
        <w:t xml:space="preserve">[Online] </w:t>
      </w:r>
      <w:r>
        <w:rPr>
          <w:noProof/>
        </w:rPr>
        <w:br/>
        <w:t xml:space="preserve">Available at: </w:t>
      </w:r>
      <w:r>
        <w:rPr>
          <w:noProof/>
          <w:u w:val="single"/>
        </w:rPr>
        <w:t>https://www.tescoplc.com/about/100-years-of-great-value-1/</w:t>
      </w:r>
      <w:r>
        <w:rPr>
          <w:noProof/>
        </w:rPr>
        <w:br/>
        <w:t>[Accessed 1 12 2019].</w:t>
      </w:r>
    </w:p>
    <w:p w14:paraId="58FEC086" w14:textId="77777777" w:rsidR="00054615" w:rsidRDefault="00054615" w:rsidP="00054615">
      <w:pPr>
        <w:pStyle w:val="Bibliography"/>
        <w:rPr>
          <w:noProof/>
        </w:rPr>
      </w:pPr>
      <w:r>
        <w:rPr>
          <w:noProof/>
        </w:rPr>
        <w:t xml:space="preserve">Teaher, B., 2003-2019. </w:t>
      </w:r>
      <w:r>
        <w:rPr>
          <w:i/>
          <w:iCs/>
          <w:noProof/>
        </w:rPr>
        <w:t xml:space="preserve">PEST Analysis of Tesco. </w:t>
      </w:r>
      <w:r>
        <w:rPr>
          <w:noProof/>
        </w:rPr>
        <w:t xml:space="preserve">[Online] </w:t>
      </w:r>
      <w:r>
        <w:rPr>
          <w:noProof/>
        </w:rPr>
        <w:br/>
        <w:t xml:space="preserve">Available at: </w:t>
      </w:r>
      <w:r>
        <w:rPr>
          <w:noProof/>
          <w:u w:val="single"/>
        </w:rPr>
        <w:t>https://businessteacher.org.uk/pestel/tesco.php</w:t>
      </w:r>
      <w:r>
        <w:rPr>
          <w:noProof/>
        </w:rPr>
        <w:br/>
        <w:t>[Accessed 30 11 2019].</w:t>
      </w:r>
    </w:p>
    <w:p w14:paraId="402CAFF1" w14:textId="77777777" w:rsidR="00054615" w:rsidRDefault="00054615" w:rsidP="00054615">
      <w:pPr>
        <w:pStyle w:val="Bibliography"/>
        <w:rPr>
          <w:noProof/>
        </w:rPr>
      </w:pPr>
      <w:r>
        <w:rPr>
          <w:noProof/>
        </w:rPr>
        <w:t xml:space="preserve">UKEssays, 2018. </w:t>
      </w:r>
      <w:r>
        <w:rPr>
          <w:i/>
          <w:iCs/>
          <w:noProof/>
        </w:rPr>
        <w:t xml:space="preserve">company overview of Tesco. </w:t>
      </w:r>
      <w:r>
        <w:rPr>
          <w:noProof/>
        </w:rPr>
        <w:t xml:space="preserve">[Online] </w:t>
      </w:r>
      <w:r>
        <w:rPr>
          <w:noProof/>
        </w:rPr>
        <w:br/>
        <w:t xml:space="preserve">Available at: </w:t>
      </w:r>
      <w:r>
        <w:rPr>
          <w:noProof/>
          <w:u w:val="single"/>
        </w:rPr>
        <w:t>https://www.ukessays.com/essays/marketing/company-overview-of-tesco-marketing-essay.php</w:t>
      </w:r>
      <w:r>
        <w:rPr>
          <w:noProof/>
        </w:rPr>
        <w:br/>
        <w:t>[Accessed 28 11 2019].</w:t>
      </w:r>
    </w:p>
    <w:p w14:paraId="2E9CE2AE" w14:textId="1D7541DC" w:rsidR="00054615" w:rsidRPr="00054615" w:rsidRDefault="00054615" w:rsidP="00054615">
      <w:r>
        <w:fldChar w:fldCharType="end"/>
      </w:r>
    </w:p>
    <w:sectPr w:rsidR="00054615" w:rsidRPr="00054615" w:rsidSect="000546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B40FF00" w14:textId="77777777" w:rsidR="00F81E14" w:rsidRDefault="00F81E14" w:rsidP="00224182">
      <w:pPr>
        <w:spacing w:after="0" w:line="240" w:lineRule="auto"/>
      </w:pPr>
      <w:r>
        <w:separator/>
      </w:r>
    </w:p>
  </w:endnote>
  <w:endnote w:type="continuationSeparator" w:id="0">
    <w:p w14:paraId="613846B4" w14:textId="77777777" w:rsidR="00F81E14" w:rsidRDefault="00F81E14" w:rsidP="002241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A22315" w14:textId="77777777" w:rsidR="00F81E14" w:rsidRDefault="00F81E14" w:rsidP="00224182">
      <w:pPr>
        <w:spacing w:after="0" w:line="240" w:lineRule="auto"/>
      </w:pPr>
      <w:r>
        <w:separator/>
      </w:r>
    </w:p>
  </w:footnote>
  <w:footnote w:type="continuationSeparator" w:id="0">
    <w:p w14:paraId="776EC7F9" w14:textId="77777777" w:rsidR="00F81E14" w:rsidRDefault="00F81E14" w:rsidP="002241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EB02F5"/>
    <w:multiLevelType w:val="hybridMultilevel"/>
    <w:tmpl w:val="687E12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3C21"/>
    <w:rsid w:val="000170C2"/>
    <w:rsid w:val="00054615"/>
    <w:rsid w:val="000C2E62"/>
    <w:rsid w:val="000C6655"/>
    <w:rsid w:val="000F0503"/>
    <w:rsid w:val="00111534"/>
    <w:rsid w:val="00137AE0"/>
    <w:rsid w:val="00172ADB"/>
    <w:rsid w:val="00183F1D"/>
    <w:rsid w:val="00192AA9"/>
    <w:rsid w:val="001A766B"/>
    <w:rsid w:val="001B13C3"/>
    <w:rsid w:val="00222F40"/>
    <w:rsid w:val="00224182"/>
    <w:rsid w:val="00225A8D"/>
    <w:rsid w:val="00257A0A"/>
    <w:rsid w:val="0027197C"/>
    <w:rsid w:val="002B3973"/>
    <w:rsid w:val="002F6C47"/>
    <w:rsid w:val="0031383B"/>
    <w:rsid w:val="00333C21"/>
    <w:rsid w:val="003657AF"/>
    <w:rsid w:val="00365C59"/>
    <w:rsid w:val="003761D9"/>
    <w:rsid w:val="003E6CB4"/>
    <w:rsid w:val="003E6FC6"/>
    <w:rsid w:val="004302B1"/>
    <w:rsid w:val="004A56F2"/>
    <w:rsid w:val="004E185C"/>
    <w:rsid w:val="005922E3"/>
    <w:rsid w:val="005923F2"/>
    <w:rsid w:val="005C65B2"/>
    <w:rsid w:val="006778E5"/>
    <w:rsid w:val="006A2104"/>
    <w:rsid w:val="006A7CEB"/>
    <w:rsid w:val="00781E0D"/>
    <w:rsid w:val="00782E99"/>
    <w:rsid w:val="007D76B4"/>
    <w:rsid w:val="008310C5"/>
    <w:rsid w:val="0086726C"/>
    <w:rsid w:val="008B1E3C"/>
    <w:rsid w:val="008C405F"/>
    <w:rsid w:val="008E3FB6"/>
    <w:rsid w:val="009B03A6"/>
    <w:rsid w:val="009B3DE0"/>
    <w:rsid w:val="009F5D3B"/>
    <w:rsid w:val="00A929C9"/>
    <w:rsid w:val="00AE7EE6"/>
    <w:rsid w:val="00B27ACA"/>
    <w:rsid w:val="00B4482B"/>
    <w:rsid w:val="00B44BA1"/>
    <w:rsid w:val="00BB2799"/>
    <w:rsid w:val="00BD0619"/>
    <w:rsid w:val="00BD22F9"/>
    <w:rsid w:val="00BE34A4"/>
    <w:rsid w:val="00C35DF8"/>
    <w:rsid w:val="00C409B5"/>
    <w:rsid w:val="00C57B5E"/>
    <w:rsid w:val="00CD2F06"/>
    <w:rsid w:val="00CF6703"/>
    <w:rsid w:val="00E049BA"/>
    <w:rsid w:val="00E62357"/>
    <w:rsid w:val="00E628A5"/>
    <w:rsid w:val="00EC0122"/>
    <w:rsid w:val="00EF3436"/>
    <w:rsid w:val="00EF3A13"/>
    <w:rsid w:val="00F00D7D"/>
    <w:rsid w:val="00F0225F"/>
    <w:rsid w:val="00F107FD"/>
    <w:rsid w:val="00F1153A"/>
    <w:rsid w:val="00F26647"/>
    <w:rsid w:val="00F27EC0"/>
    <w:rsid w:val="00F47AA5"/>
    <w:rsid w:val="00F75439"/>
    <w:rsid w:val="00F75513"/>
    <w:rsid w:val="00F81E14"/>
    <w:rsid w:val="00F9174C"/>
    <w:rsid w:val="00FB66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C58E43"/>
  <w15:chartTrackingRefBased/>
  <w15:docId w15:val="{FC54AE81-58B8-4145-A80F-AD9B8693CD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7EC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F27EC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170C2"/>
    <w:pPr>
      <w:ind w:left="720"/>
      <w:contextualSpacing/>
    </w:pPr>
  </w:style>
  <w:style w:type="character" w:styleId="Hyperlink">
    <w:name w:val="Hyperlink"/>
    <w:basedOn w:val="DefaultParagraphFont"/>
    <w:uiPriority w:val="99"/>
    <w:unhideWhenUsed/>
    <w:rsid w:val="000170C2"/>
    <w:rPr>
      <w:color w:val="0563C1" w:themeColor="hyperlink"/>
      <w:u w:val="single"/>
    </w:rPr>
  </w:style>
  <w:style w:type="character" w:styleId="UnresolvedMention">
    <w:name w:val="Unresolved Mention"/>
    <w:basedOn w:val="DefaultParagraphFont"/>
    <w:uiPriority w:val="99"/>
    <w:semiHidden/>
    <w:unhideWhenUsed/>
    <w:rsid w:val="000170C2"/>
    <w:rPr>
      <w:color w:val="605E5C"/>
      <w:shd w:val="clear" w:color="auto" w:fill="E1DFDD"/>
    </w:rPr>
  </w:style>
  <w:style w:type="paragraph" w:styleId="Header">
    <w:name w:val="header"/>
    <w:basedOn w:val="Normal"/>
    <w:link w:val="HeaderChar"/>
    <w:uiPriority w:val="99"/>
    <w:unhideWhenUsed/>
    <w:rsid w:val="002241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4182"/>
  </w:style>
  <w:style w:type="paragraph" w:styleId="Footer">
    <w:name w:val="footer"/>
    <w:basedOn w:val="Normal"/>
    <w:link w:val="FooterChar"/>
    <w:uiPriority w:val="99"/>
    <w:unhideWhenUsed/>
    <w:rsid w:val="002241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4182"/>
  </w:style>
  <w:style w:type="character" w:customStyle="1" w:styleId="Heading1Char">
    <w:name w:val="Heading 1 Char"/>
    <w:basedOn w:val="DefaultParagraphFont"/>
    <w:link w:val="Heading1"/>
    <w:uiPriority w:val="9"/>
    <w:rsid w:val="00F27EC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F27EC0"/>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054615"/>
  </w:style>
  <w:style w:type="paragraph" w:styleId="NoSpacing">
    <w:name w:val="No Spacing"/>
    <w:link w:val="NoSpacingChar"/>
    <w:uiPriority w:val="1"/>
    <w:qFormat/>
    <w:rsid w:val="0005461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54615"/>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5465643">
      <w:bodyDiv w:val="1"/>
      <w:marLeft w:val="0"/>
      <w:marRight w:val="0"/>
      <w:marTop w:val="0"/>
      <w:marBottom w:val="0"/>
      <w:divBdr>
        <w:top w:val="none" w:sz="0" w:space="0" w:color="auto"/>
        <w:left w:val="none" w:sz="0" w:space="0" w:color="auto"/>
        <w:bottom w:val="none" w:sz="0" w:space="0" w:color="auto"/>
        <w:right w:val="none" w:sz="0" w:space="0" w:color="auto"/>
      </w:divBdr>
    </w:div>
    <w:div w:id="327631663">
      <w:bodyDiv w:val="1"/>
      <w:marLeft w:val="0"/>
      <w:marRight w:val="0"/>
      <w:marTop w:val="0"/>
      <w:marBottom w:val="0"/>
      <w:divBdr>
        <w:top w:val="none" w:sz="0" w:space="0" w:color="auto"/>
        <w:left w:val="none" w:sz="0" w:space="0" w:color="auto"/>
        <w:bottom w:val="none" w:sz="0" w:space="0" w:color="auto"/>
        <w:right w:val="none" w:sz="0" w:space="0" w:color="auto"/>
      </w:divBdr>
    </w:div>
    <w:div w:id="363792147">
      <w:bodyDiv w:val="1"/>
      <w:marLeft w:val="0"/>
      <w:marRight w:val="0"/>
      <w:marTop w:val="0"/>
      <w:marBottom w:val="0"/>
      <w:divBdr>
        <w:top w:val="none" w:sz="0" w:space="0" w:color="auto"/>
        <w:left w:val="none" w:sz="0" w:space="0" w:color="auto"/>
        <w:bottom w:val="none" w:sz="0" w:space="0" w:color="auto"/>
        <w:right w:val="none" w:sz="0" w:space="0" w:color="auto"/>
      </w:divBdr>
    </w:div>
    <w:div w:id="415052921">
      <w:bodyDiv w:val="1"/>
      <w:marLeft w:val="0"/>
      <w:marRight w:val="0"/>
      <w:marTop w:val="0"/>
      <w:marBottom w:val="0"/>
      <w:divBdr>
        <w:top w:val="none" w:sz="0" w:space="0" w:color="auto"/>
        <w:left w:val="none" w:sz="0" w:space="0" w:color="auto"/>
        <w:bottom w:val="none" w:sz="0" w:space="0" w:color="auto"/>
        <w:right w:val="none" w:sz="0" w:space="0" w:color="auto"/>
      </w:divBdr>
    </w:div>
    <w:div w:id="421951346">
      <w:bodyDiv w:val="1"/>
      <w:marLeft w:val="0"/>
      <w:marRight w:val="0"/>
      <w:marTop w:val="0"/>
      <w:marBottom w:val="0"/>
      <w:divBdr>
        <w:top w:val="none" w:sz="0" w:space="0" w:color="auto"/>
        <w:left w:val="none" w:sz="0" w:space="0" w:color="auto"/>
        <w:bottom w:val="none" w:sz="0" w:space="0" w:color="auto"/>
        <w:right w:val="none" w:sz="0" w:space="0" w:color="auto"/>
      </w:divBdr>
    </w:div>
    <w:div w:id="713625380">
      <w:bodyDiv w:val="1"/>
      <w:marLeft w:val="0"/>
      <w:marRight w:val="0"/>
      <w:marTop w:val="0"/>
      <w:marBottom w:val="0"/>
      <w:divBdr>
        <w:top w:val="none" w:sz="0" w:space="0" w:color="auto"/>
        <w:left w:val="none" w:sz="0" w:space="0" w:color="auto"/>
        <w:bottom w:val="none" w:sz="0" w:space="0" w:color="auto"/>
        <w:right w:val="none" w:sz="0" w:space="0" w:color="auto"/>
      </w:divBdr>
    </w:div>
    <w:div w:id="782067530">
      <w:bodyDiv w:val="1"/>
      <w:marLeft w:val="0"/>
      <w:marRight w:val="0"/>
      <w:marTop w:val="0"/>
      <w:marBottom w:val="0"/>
      <w:divBdr>
        <w:top w:val="none" w:sz="0" w:space="0" w:color="auto"/>
        <w:left w:val="none" w:sz="0" w:space="0" w:color="auto"/>
        <w:bottom w:val="none" w:sz="0" w:space="0" w:color="auto"/>
        <w:right w:val="none" w:sz="0" w:space="0" w:color="auto"/>
      </w:divBdr>
    </w:div>
    <w:div w:id="913011593">
      <w:bodyDiv w:val="1"/>
      <w:marLeft w:val="0"/>
      <w:marRight w:val="0"/>
      <w:marTop w:val="0"/>
      <w:marBottom w:val="0"/>
      <w:divBdr>
        <w:top w:val="none" w:sz="0" w:space="0" w:color="auto"/>
        <w:left w:val="none" w:sz="0" w:space="0" w:color="auto"/>
        <w:bottom w:val="none" w:sz="0" w:space="0" w:color="auto"/>
        <w:right w:val="none" w:sz="0" w:space="0" w:color="auto"/>
      </w:divBdr>
    </w:div>
    <w:div w:id="1047610650">
      <w:bodyDiv w:val="1"/>
      <w:marLeft w:val="0"/>
      <w:marRight w:val="0"/>
      <w:marTop w:val="0"/>
      <w:marBottom w:val="0"/>
      <w:divBdr>
        <w:top w:val="none" w:sz="0" w:space="0" w:color="auto"/>
        <w:left w:val="none" w:sz="0" w:space="0" w:color="auto"/>
        <w:bottom w:val="none" w:sz="0" w:space="0" w:color="auto"/>
        <w:right w:val="none" w:sz="0" w:space="0" w:color="auto"/>
      </w:divBdr>
    </w:div>
    <w:div w:id="1065757300">
      <w:bodyDiv w:val="1"/>
      <w:marLeft w:val="0"/>
      <w:marRight w:val="0"/>
      <w:marTop w:val="0"/>
      <w:marBottom w:val="0"/>
      <w:divBdr>
        <w:top w:val="none" w:sz="0" w:space="0" w:color="auto"/>
        <w:left w:val="none" w:sz="0" w:space="0" w:color="auto"/>
        <w:bottom w:val="none" w:sz="0" w:space="0" w:color="auto"/>
        <w:right w:val="none" w:sz="0" w:space="0" w:color="auto"/>
      </w:divBdr>
    </w:div>
    <w:div w:id="1113330450">
      <w:bodyDiv w:val="1"/>
      <w:marLeft w:val="0"/>
      <w:marRight w:val="0"/>
      <w:marTop w:val="0"/>
      <w:marBottom w:val="0"/>
      <w:divBdr>
        <w:top w:val="none" w:sz="0" w:space="0" w:color="auto"/>
        <w:left w:val="none" w:sz="0" w:space="0" w:color="auto"/>
        <w:bottom w:val="none" w:sz="0" w:space="0" w:color="auto"/>
        <w:right w:val="none" w:sz="0" w:space="0" w:color="auto"/>
      </w:divBdr>
    </w:div>
    <w:div w:id="1173185235">
      <w:bodyDiv w:val="1"/>
      <w:marLeft w:val="0"/>
      <w:marRight w:val="0"/>
      <w:marTop w:val="0"/>
      <w:marBottom w:val="0"/>
      <w:divBdr>
        <w:top w:val="none" w:sz="0" w:space="0" w:color="auto"/>
        <w:left w:val="none" w:sz="0" w:space="0" w:color="auto"/>
        <w:bottom w:val="none" w:sz="0" w:space="0" w:color="auto"/>
        <w:right w:val="none" w:sz="0" w:space="0" w:color="auto"/>
      </w:divBdr>
    </w:div>
    <w:div w:id="1386877585">
      <w:bodyDiv w:val="1"/>
      <w:marLeft w:val="0"/>
      <w:marRight w:val="0"/>
      <w:marTop w:val="0"/>
      <w:marBottom w:val="0"/>
      <w:divBdr>
        <w:top w:val="none" w:sz="0" w:space="0" w:color="auto"/>
        <w:left w:val="none" w:sz="0" w:space="0" w:color="auto"/>
        <w:bottom w:val="none" w:sz="0" w:space="0" w:color="auto"/>
        <w:right w:val="none" w:sz="0" w:space="0" w:color="auto"/>
      </w:divBdr>
    </w:div>
    <w:div w:id="1673994481">
      <w:bodyDiv w:val="1"/>
      <w:marLeft w:val="0"/>
      <w:marRight w:val="0"/>
      <w:marTop w:val="0"/>
      <w:marBottom w:val="0"/>
      <w:divBdr>
        <w:top w:val="none" w:sz="0" w:space="0" w:color="auto"/>
        <w:left w:val="none" w:sz="0" w:space="0" w:color="auto"/>
        <w:bottom w:val="none" w:sz="0" w:space="0" w:color="auto"/>
        <w:right w:val="none" w:sz="0" w:space="0" w:color="auto"/>
      </w:divBdr>
    </w:div>
    <w:div w:id="1798648186">
      <w:bodyDiv w:val="1"/>
      <w:marLeft w:val="0"/>
      <w:marRight w:val="0"/>
      <w:marTop w:val="0"/>
      <w:marBottom w:val="0"/>
      <w:divBdr>
        <w:top w:val="none" w:sz="0" w:space="0" w:color="auto"/>
        <w:left w:val="none" w:sz="0" w:space="0" w:color="auto"/>
        <w:bottom w:val="none" w:sz="0" w:space="0" w:color="auto"/>
        <w:right w:val="none" w:sz="0" w:space="0" w:color="auto"/>
      </w:divBdr>
    </w:div>
    <w:div w:id="1880777682">
      <w:bodyDiv w:val="1"/>
      <w:marLeft w:val="0"/>
      <w:marRight w:val="0"/>
      <w:marTop w:val="0"/>
      <w:marBottom w:val="0"/>
      <w:divBdr>
        <w:top w:val="none" w:sz="0" w:space="0" w:color="auto"/>
        <w:left w:val="none" w:sz="0" w:space="0" w:color="auto"/>
        <w:bottom w:val="none" w:sz="0" w:space="0" w:color="auto"/>
        <w:right w:val="none" w:sz="0" w:space="0" w:color="auto"/>
      </w:divBdr>
    </w:div>
    <w:div w:id="18925015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Bac19</b:Tag>
    <b:SourceType>InternetSite</b:SourceType>
    <b:Guid>{2AC8F2F3-73FA-46CC-B27B-2062874EDBA9}</b:Guid>
    <b:Title>what is seo</b:Title>
    <b:Year>2019</b:Year>
    <b:Author>
      <b:Author>
        <b:Corporate>Back link </b:Corporate>
      </b:Author>
    </b:Author>
    <b:InternetSiteTitle>seo fundamentals</b:InternetSiteTitle>
    <b:Month>11</b:Month>
    <b:Day>13</b:Day>
    <b:URL>https://backlinko.com/hub/seo/what-is-seo</b:URL>
    <b:RefOrder>6</b:RefOrder>
  </b:Source>
  <b:Source>
    <b:Tag>Ale19</b:Tag>
    <b:SourceType>InternetSite</b:SourceType>
    <b:Guid>{BD508976-DE74-4D95-9544-4AAF7BA22283}</b:Guid>
    <b:Author>
      <b:Author>
        <b:NameList>
          <b:Person>
            <b:Last>Membrillo</b:Last>
            <b:First>Alex</b:First>
          </b:Person>
        </b:NameList>
      </b:Author>
    </b:Author>
    <b:Title>12 seo trends for 2020 that you need to know</b:Title>
    <b:Year>2019</b:Year>
    <b:YearAccessed>2019</b:YearAccessed>
    <b:MonthAccessed>november </b:MonthAccessed>
    <b:DayAccessed>13</b:DayAccessed>
    <b:URL>https://www.cardinaldigitalmarketing.com/blog/12-seo-trends-for-2020-that-you-need-to-know/</b:URL>
    <b:RefOrder>7</b:RefOrder>
  </b:Source>
  <b:Source>
    <b:Tag>UKE18</b:Tag>
    <b:SourceType>InternetSite</b:SourceType>
    <b:Guid>{68B47EBC-1806-4E5D-AA21-B3979DAB0A52}</b:Guid>
    <b:Author>
      <b:Author>
        <b:NameList>
          <b:Person>
            <b:Last>UKEssays</b:Last>
          </b:Person>
        </b:NameList>
      </b:Author>
    </b:Author>
    <b:Title>company overview of Tesco</b:Title>
    <b:Year>2018</b:Year>
    <b:YearAccessed>2019</b:YearAccessed>
    <b:MonthAccessed>11</b:MonthAccessed>
    <b:DayAccessed>28</b:DayAccessed>
    <b:URL>https://www.ukessays.com/essays/marketing/company-overview-of-tesco-marketing-essay.php</b:URL>
    <b:RefOrder>3</b:RefOrder>
  </b:Source>
  <b:Source>
    <b:Tag>Bus19</b:Tag>
    <b:SourceType>InternetSite</b:SourceType>
    <b:Guid>{89308F88-283B-4B47-8116-99919C37B100}</b:Guid>
    <b:Author>
      <b:Author>
        <b:NameList>
          <b:Person>
            <b:Last>Teaher</b:Last>
            <b:First>Business</b:First>
          </b:Person>
        </b:NameList>
      </b:Author>
    </b:Author>
    <b:Title>PEST Analysis of Tesco</b:Title>
    <b:Year>2003-2019</b:Year>
    <b:YearAccessed>2019</b:YearAccessed>
    <b:MonthAccessed>11</b:MonthAccessed>
    <b:DayAccessed>30</b:DayAccessed>
    <b:URL>https://businessteacher.org.uk/pestel/tesco.php</b:URL>
    <b:RefOrder>4</b:RefOrder>
  </b:Source>
  <b:Source>
    <b:Tag>Uma18</b:Tag>
    <b:SourceType>InternetSite</b:SourceType>
    <b:Guid>{8742AF63-356D-4A31-AB71-7DB96CA1BC64}</b:Guid>
    <b:Author>
      <b:Author>
        <b:NameList>
          <b:Person>
            <b:Last>Farooq</b:Last>
            <b:First>Umar</b:First>
          </b:Person>
        </b:NameList>
      </b:Author>
    </b:Author>
    <b:Title>Marketing Tutor</b:Title>
    <b:Year>2018</b:Year>
    <b:YearAccessed>2019</b:YearAccessed>
    <b:MonthAccessed>11</b:MonthAccessed>
    <b:DayAccessed>30</b:DayAccessed>
    <b:URL>https://www.marketingtutor.net/tesco-pestle-analysis/</b:URL>
    <b:RefOrder>5</b:RefOrder>
  </b:Source>
  <b:Source>
    <b:Tag>Tes15</b:Tag>
    <b:SourceType>InternetSite</b:SourceType>
    <b:Guid>{98FDE0D0-5925-4BC7-A2A3-5C2D94B1E41B}</b:Guid>
    <b:Author>
      <b:Author>
        <b:NameList>
          <b:Person>
            <b:Last>PLC</b:Last>
            <b:First>Tesco</b:First>
          </b:Person>
        </b:NameList>
      </b:Author>
    </b:Author>
    <b:Title>Our approach</b:Title>
    <b:Year>2015</b:Year>
    <b:YearAccessed>2019</b:YearAccessed>
    <b:MonthAccessed>11</b:MonthAccessed>
    <b:DayAccessed>30</b:DayAccessed>
    <b:URL>https://www.tescoplc.com/media/475756/tesco_cr15_corporateresponsibilityupdate2015.pdf</b:URL>
    <b:RefOrder>2</b:RefOrder>
  </b:Source>
  <b:Source>
    <b:Tag>Tes19</b:Tag>
    <b:SourceType>InternetSite</b:SourceType>
    <b:Guid>{D00B4827-42C9-4B5E-AE6E-964997BBA416}</b:Guid>
    <b:Author>
      <b:Author>
        <b:NameList>
          <b:Person>
            <b:Last>PLC</b:Last>
            <b:First>Tesco</b:First>
          </b:Person>
        </b:NameList>
      </b:Author>
    </b:Author>
    <b:Title>100 Years of Tesco</b:Title>
    <b:Year>2019</b:Year>
    <b:YearAccessed>2019</b:YearAccessed>
    <b:MonthAccessed>12</b:MonthAccessed>
    <b:DayAccessed>1</b:DayAccessed>
    <b:URL>https://www.tescoplc.com/about/100-years-of-great-value-1/</b:URL>
    <b:RefOrder>1</b:RefOrder>
  </b:Source>
</b:Sources>
</file>

<file path=customXml/itemProps1.xml><?xml version="1.0" encoding="utf-8"?>
<ds:datastoreItem xmlns:ds="http://schemas.openxmlformats.org/officeDocument/2006/customXml" ds:itemID="{B8550234-88DA-40DB-BE4A-0C1389B9D1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2498</Words>
  <Characters>14241</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Mercedes Harding (1812519)</dc:creator>
  <cp:keywords/>
  <dc:description/>
  <cp:lastModifiedBy>Mercedes Harding (1812519)</cp:lastModifiedBy>
  <cp:revision>2</cp:revision>
  <dcterms:created xsi:type="dcterms:W3CDTF">2019-12-01T14:56:00Z</dcterms:created>
  <dcterms:modified xsi:type="dcterms:W3CDTF">2019-12-01T14:56:00Z</dcterms:modified>
</cp:coreProperties>
</file>