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8E583F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>University Of Wales Trinity Saint David</w:t>
      </w:r>
    </w:p>
    <w:p w14:paraId="07DC56E3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>BMSW4005-Proffesional Career Development-Term3-Weekend</w:t>
      </w:r>
    </w:p>
    <w:p w14:paraId="2AFDE875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proofErr w:type="spellStart"/>
      <w:proofErr w:type="gramStart"/>
      <w:r w:rsidRPr="006B5341">
        <w:rPr>
          <w:rFonts w:ascii="Arial" w:hAnsi="Arial" w:cs="Arial"/>
        </w:rPr>
        <w:t>Lecturer:Sukhpreet</w:t>
      </w:r>
      <w:proofErr w:type="spellEnd"/>
      <w:proofErr w:type="gramEnd"/>
      <w:r w:rsidRPr="006B5341">
        <w:rPr>
          <w:rFonts w:ascii="Arial" w:hAnsi="Arial" w:cs="Arial"/>
        </w:rPr>
        <w:t xml:space="preserve"> Grewal</w:t>
      </w:r>
    </w:p>
    <w:p w14:paraId="483A76A9" w14:textId="69CB8780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>Student: Valentin-Gabriel Farcas 2132525</w:t>
      </w:r>
    </w:p>
    <w:p w14:paraId="05E70FCF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0C562695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6012E650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501A7024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214CF031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1FA75CD9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72A1AA86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3F17D1A3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0FD236E8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0E9109D9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6D3379B5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6AD11794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7282684C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0FE81C3B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568FB735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627459CC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24A5D661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091E16F7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6263BF65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27B27257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03D9359F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3EEAC936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5035FC26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42172E59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0E59DF6E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28DD434C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4B6B8743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7730E835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5DEB80B5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>Table of Content</w:t>
      </w:r>
    </w:p>
    <w:p w14:paraId="2EB57A6B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>Introduction ……………………………………………………………………………………….3</w:t>
      </w:r>
    </w:p>
    <w:p w14:paraId="03262C79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>Gibbs Reflective Model</w:t>
      </w:r>
    </w:p>
    <w:p w14:paraId="6A84CA03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 xml:space="preserve">      *Description………………………………………………………………………………</w:t>
      </w:r>
      <w:proofErr w:type="gramStart"/>
      <w:r w:rsidRPr="006B5341">
        <w:rPr>
          <w:rFonts w:ascii="Arial" w:hAnsi="Arial" w:cs="Arial"/>
        </w:rPr>
        <w:t>…..</w:t>
      </w:r>
      <w:proofErr w:type="gramEnd"/>
      <w:r w:rsidRPr="006B5341">
        <w:rPr>
          <w:rFonts w:ascii="Arial" w:hAnsi="Arial" w:cs="Arial"/>
        </w:rPr>
        <w:t>3</w:t>
      </w:r>
    </w:p>
    <w:p w14:paraId="0346CDCE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 xml:space="preserve">      *Feelings……………………………………………………………………………………...4</w:t>
      </w:r>
    </w:p>
    <w:p w14:paraId="4E5213DA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 xml:space="preserve">      *Evaluation……………………………………………………………………………………4/5</w:t>
      </w:r>
    </w:p>
    <w:p w14:paraId="3DD07EFE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 xml:space="preserve">      *Analysis………………………………………………………………………………………5</w:t>
      </w:r>
    </w:p>
    <w:p w14:paraId="02A4BD3B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 xml:space="preserve">      *Conclusion…………………………………………………………………………………...5</w:t>
      </w:r>
    </w:p>
    <w:p w14:paraId="04FC2394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>Action Plan…………………………………………………………………………………………6</w:t>
      </w:r>
    </w:p>
    <w:p w14:paraId="57ED9F83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>Recruitment And Selection……………………………………………………………………….6</w:t>
      </w:r>
    </w:p>
    <w:p w14:paraId="2A493569" w14:textId="520D3EA5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>References…………………………………………………………………………………………7</w:t>
      </w:r>
    </w:p>
    <w:p w14:paraId="5592D63C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7D319482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721B41D3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1AB92C92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4CEFACB0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21C0B900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6809FE10" w14:textId="77777777" w:rsidR="006B5341" w:rsidRDefault="006B5341" w:rsidP="006B5341">
      <w:pPr>
        <w:spacing w:line="360" w:lineRule="auto"/>
        <w:rPr>
          <w:rFonts w:ascii="Arial" w:hAnsi="Arial" w:cs="Arial"/>
        </w:rPr>
      </w:pPr>
    </w:p>
    <w:p w14:paraId="340EA3EA" w14:textId="77777777" w:rsidR="00846EF4" w:rsidRPr="006B5341" w:rsidRDefault="00846EF4" w:rsidP="006B5341">
      <w:pPr>
        <w:spacing w:line="360" w:lineRule="auto"/>
        <w:rPr>
          <w:rFonts w:ascii="Arial" w:hAnsi="Arial" w:cs="Arial"/>
        </w:rPr>
      </w:pPr>
    </w:p>
    <w:p w14:paraId="6264A798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4A7E4EC1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lastRenderedPageBreak/>
        <w:t>Introduction</w:t>
      </w:r>
    </w:p>
    <w:p w14:paraId="6AA02877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>As a mechanical supervisor, I have had a long journey in the plumbing industry spanning over 10 years in the United Kingdom. Throughout this period, I have gained invaluable experience, honed my technical skills, and developed a deep passion for the mechanical engineering field. As I reflect on my career development planning, I can confidently say that my journey has been a fulfilling one, marked by various challenges and achievements.</w:t>
      </w:r>
    </w:p>
    <w:p w14:paraId="1D3D3BB8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>In this report, I will use the Gibbs reflective cycle to provide a personal reflection on my career development planning as a future mechanical supervisor. This reflective cycle will help me examine and evaluate my experiences, feelings, and actions in various situations, as well as establish a clear plan of action to achieve my employment goals.</w:t>
      </w:r>
    </w:p>
    <w:p w14:paraId="5128B731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>The report will begin by providing an overview of my experience in the plumbing industry, outlining the skills and knowledge that have contributed to my effectiveness in the field. I will then discuss my readiness for employment, including an assessment of my personal strengths and areas for further development. Additionally, I will explore my employment goals, highlighting the steps I need to take to achieve them and develop a personal action plan/development plan.</w:t>
      </w:r>
    </w:p>
    <w:p w14:paraId="2208B93B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>Overall, this report aims to demonstrate my understanding of the skills and knowledge required to work effectively as a mechanical supervisor, my readiness for employment, and my commitment to career development planning. It is my hope that this report will serve as a useful resource for anyone looking to embark on a career in the plumbing industry or the mechanical engineering field.</w:t>
      </w:r>
    </w:p>
    <w:p w14:paraId="43B6CB86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56AAAB45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>Description</w:t>
      </w:r>
    </w:p>
    <w:p w14:paraId="6C795CDE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 xml:space="preserve">During my time as a plumber, I gained knowledge and skills such as the ability to read and interpret technical drawings, installation of various plumbing systems, and familiarity with a range of tools and equipment. </w:t>
      </w:r>
    </w:p>
    <w:p w14:paraId="06EC9295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>Over the past ten years, I have worked for several different plumbing companies in the UK, gaining experience in a range of plumbing tasks, such as installing and repairing water supply systems, drainage systems, and heating systems. I have also worked on a variety of projects, including residential, commercial, and industrial properties. Through this experience, I have developed a strong understanding of plumbing systems and their operation.</w:t>
      </w:r>
    </w:p>
    <w:p w14:paraId="3CC02131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lastRenderedPageBreak/>
        <w:t xml:space="preserve">I also learned how to work collaboratively with other tradesmen, communicate effectively with clients, and work under pressure to meet project deadlines, the importance of working safely and effectively in a team to achieve the best results. </w:t>
      </w:r>
    </w:p>
    <w:p w14:paraId="31C61E15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 xml:space="preserve">These skills </w:t>
      </w:r>
      <w:proofErr w:type="gramStart"/>
      <w:r w:rsidRPr="006B5341">
        <w:rPr>
          <w:rFonts w:ascii="Arial" w:hAnsi="Arial" w:cs="Arial"/>
        </w:rPr>
        <w:t>are  transferable</w:t>
      </w:r>
      <w:proofErr w:type="gramEnd"/>
      <w:r w:rsidRPr="006B5341">
        <w:rPr>
          <w:rFonts w:ascii="Arial" w:hAnsi="Arial" w:cs="Arial"/>
        </w:rPr>
        <w:t xml:space="preserve"> when I will transition to the role of a mechanical supervisor. As a mechanical supervisor, I oversee the installation, maintenance, and repair of mechanical systems and ensure they meet safety regulations and quality standards.</w:t>
      </w:r>
    </w:p>
    <w:p w14:paraId="187CD7D5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 xml:space="preserve"> I am responsible for managing a team of skilled workers, delegating tasks, and ensuring that deadlines are met. However, there are areas where I need to further develop my skills and knowledge.</w:t>
      </w:r>
    </w:p>
    <w:p w14:paraId="0870D5CE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 xml:space="preserve"> One area that I need to work on is my project management skills. While I have experience in managing projects, I need to develop a more systematic approach to project management, including scheduling, risk management, and budgeting.</w:t>
      </w:r>
    </w:p>
    <w:p w14:paraId="6BC707FD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 xml:space="preserve"> I also need to develop my leadership skills to be able to motivate my team and ensure that they are working effectively to achieve project objectives.</w:t>
      </w:r>
    </w:p>
    <w:p w14:paraId="4D8A720A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5345D0A9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3862B3DE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3D9B28A3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>Feelings</w:t>
      </w:r>
    </w:p>
    <w:p w14:paraId="0472B8A7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4022A46D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 xml:space="preserve">Reflecting on my past experiences as a plumber, I feel that I have developed valuable skills and knowledge that are transferable to the mechanical engineering field. </w:t>
      </w:r>
    </w:p>
    <w:p w14:paraId="0C0AC790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 xml:space="preserve">However, I also feel that there are areas where I need to improve to achieve my career goals. Reflecting on my career development, I feel both proud of my achievements and motivated to improve further. </w:t>
      </w:r>
    </w:p>
    <w:p w14:paraId="14968A40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 xml:space="preserve">I am proud of the technical knowledge and skills I have gained over the years and the positive impact I have had on my team and clients. </w:t>
      </w:r>
    </w:p>
    <w:p w14:paraId="6E426FCC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 xml:space="preserve">While I am proud of my achievements as a plumber and mechanical supervisor, I have also experienced some challenges. For instance, I have found it difficult to manage conflicts within teams, especially when working on complex projects. </w:t>
      </w:r>
    </w:p>
    <w:p w14:paraId="05C7C7F2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 xml:space="preserve">Additionally, I have realized that I need to improve my communication skills to be more effective in my role. However, I am confident that with the right training and support, I can </w:t>
      </w:r>
      <w:r w:rsidRPr="006B5341">
        <w:rPr>
          <w:rFonts w:ascii="Arial" w:hAnsi="Arial" w:cs="Arial"/>
        </w:rPr>
        <w:lastRenderedPageBreak/>
        <w:t>develop these skills further.  I recognize that this will require a commitment to ongoing learning and development.</w:t>
      </w:r>
    </w:p>
    <w:p w14:paraId="5C4E3281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3EF4636B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4096D092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>Evaluation</w:t>
      </w:r>
    </w:p>
    <w:p w14:paraId="74CC3C90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>My past experiences as a plumber have contributed to my readiness for employment and success as a mechanical supervisor.</w:t>
      </w:r>
    </w:p>
    <w:p w14:paraId="5A3C641C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 xml:space="preserve"> As a plumber, I gained valuable technical expertise in the installation, repair, and maintenance of plumbing systems. Additionally, I honed my problem-solving skills and learned to work effectively under pressure.</w:t>
      </w:r>
    </w:p>
    <w:p w14:paraId="59D9737E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 xml:space="preserve"> My technical knowledge and skills have helped me provide effective guidance and problem-solving, while my interpersonal skills have enabled me to build strong working relationships. </w:t>
      </w:r>
    </w:p>
    <w:p w14:paraId="06308324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>To evaluate my current level of readiness for employment, I conducted a self-assessment of my skills and knowledge using the Competency Assessment Tool for Mechanical Supervisors (CAT-MS).</w:t>
      </w:r>
    </w:p>
    <w:p w14:paraId="0E23B1CE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 xml:space="preserve"> The assessment showed that I have a good understanding of mechanical principles, safety regulations, and maintenance procedures. I need to improve my skills in leadership, communication, conflict resolution and project management to become an effective mechanical supervisor.</w:t>
      </w:r>
    </w:p>
    <w:p w14:paraId="0A68E862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75A7A215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>Analysis</w:t>
      </w:r>
    </w:p>
    <w:p w14:paraId="3B01FF75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 xml:space="preserve">In </w:t>
      </w:r>
      <w:proofErr w:type="spellStart"/>
      <w:r w:rsidRPr="006B5341">
        <w:rPr>
          <w:rFonts w:ascii="Arial" w:hAnsi="Arial" w:cs="Arial"/>
        </w:rPr>
        <w:t>analyzing</w:t>
      </w:r>
      <w:proofErr w:type="spellEnd"/>
      <w:r w:rsidRPr="006B5341">
        <w:rPr>
          <w:rFonts w:ascii="Arial" w:hAnsi="Arial" w:cs="Arial"/>
        </w:rPr>
        <w:t xml:space="preserve"> my past experiences as a plumber, I realize that I have developed strong problem-solving skills.</w:t>
      </w:r>
    </w:p>
    <w:p w14:paraId="56B200D9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 xml:space="preserve"> These skills are essential in the mechanical engineering field, and I believe that I can build on them to achieve my career </w:t>
      </w:r>
      <w:proofErr w:type="gramStart"/>
      <w:r w:rsidRPr="006B5341">
        <w:rPr>
          <w:rFonts w:ascii="Arial" w:hAnsi="Arial" w:cs="Arial"/>
        </w:rPr>
        <w:t>goals</w:t>
      </w:r>
      <w:proofErr w:type="gramEnd"/>
    </w:p>
    <w:p w14:paraId="05D75A67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>To achieve my career development goals, I need to establish clear employment goals and develop a personal action plan. My long-term career goal is to become a project manager and lead large-scale projects. In the short term, I want to focus on developing my project management and leadership skills to be able to take on more responsibility in my current role.</w:t>
      </w:r>
    </w:p>
    <w:p w14:paraId="31B3E587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lastRenderedPageBreak/>
        <w:t>To address my skills gaps, I have identified several areas for further development, such as attending leadership and project management courses, improving my communication skills through public speaking classes, and seeking mentorship from experienced mechanical supervisors.</w:t>
      </w:r>
    </w:p>
    <w:p w14:paraId="5D794A27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111E9968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5DEFD916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>Conclusion</w:t>
      </w:r>
    </w:p>
    <w:p w14:paraId="55680492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 xml:space="preserve">Overall, my career development planning as a mechanical supervisor involves identifying my strengths and areas for improvement and taking steps to address them. </w:t>
      </w:r>
    </w:p>
    <w:p w14:paraId="12843E3E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>Through ongoing learning and development, I aim to become an effective leader who can manage projects, motivate my team, and deliver successful outcomes for clients.</w:t>
      </w:r>
    </w:p>
    <w:p w14:paraId="765484E5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 xml:space="preserve"> My experience as a plumber in the UK has provided a strong foundation for this development, and I am excited to continue building on this foundation to achieve my career goals.</w:t>
      </w:r>
    </w:p>
    <w:p w14:paraId="237B441F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4AF127B6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208D51C7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6886FEE8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1DEDEC4A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4B8E9CD6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3923A24C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>Action Plan</w:t>
      </w:r>
    </w:p>
    <w:p w14:paraId="27160E4F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>To achieve my career development goals, I will take the following steps:</w:t>
      </w:r>
    </w:p>
    <w:p w14:paraId="142FB83B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>1.</w:t>
      </w:r>
      <w:r w:rsidRPr="006B5341">
        <w:rPr>
          <w:rFonts w:ascii="Arial" w:hAnsi="Arial" w:cs="Arial"/>
        </w:rPr>
        <w:tab/>
        <w:t>Seek out training and development opportunities that will help me improve my leadership skills, including courses on communication, delegation, and motivation.</w:t>
      </w:r>
    </w:p>
    <w:p w14:paraId="05BB6683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>2.</w:t>
      </w:r>
      <w:r w:rsidRPr="006B5341">
        <w:rPr>
          <w:rFonts w:ascii="Arial" w:hAnsi="Arial" w:cs="Arial"/>
        </w:rPr>
        <w:tab/>
        <w:t xml:space="preserve">Develop a better understanding of project management by reading books and articles on the </w:t>
      </w:r>
      <w:proofErr w:type="gramStart"/>
      <w:r w:rsidRPr="006B5341">
        <w:rPr>
          <w:rFonts w:ascii="Arial" w:hAnsi="Arial" w:cs="Arial"/>
        </w:rPr>
        <w:t>subject, and</w:t>
      </w:r>
      <w:proofErr w:type="gramEnd"/>
      <w:r w:rsidRPr="006B5341">
        <w:rPr>
          <w:rFonts w:ascii="Arial" w:hAnsi="Arial" w:cs="Arial"/>
        </w:rPr>
        <w:t xml:space="preserve"> seeking advice from experienced colleagues.</w:t>
      </w:r>
    </w:p>
    <w:p w14:paraId="0158501D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>3.</w:t>
      </w:r>
      <w:r w:rsidRPr="006B5341">
        <w:rPr>
          <w:rFonts w:ascii="Arial" w:hAnsi="Arial" w:cs="Arial"/>
        </w:rPr>
        <w:tab/>
        <w:t>Set measurable goals for my professional development and track my progress over time.</w:t>
      </w:r>
    </w:p>
    <w:p w14:paraId="34061591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lastRenderedPageBreak/>
        <w:t>4.</w:t>
      </w:r>
      <w:r w:rsidRPr="006B5341">
        <w:rPr>
          <w:rFonts w:ascii="Arial" w:hAnsi="Arial" w:cs="Arial"/>
        </w:rPr>
        <w:tab/>
        <w:t>Seek regular feedback from my colleagues, clients, and superiors to identify areas for improvement and adjust my development plan accordingly.</w:t>
      </w:r>
    </w:p>
    <w:p w14:paraId="68763BE2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>5.</w:t>
      </w:r>
      <w:r w:rsidRPr="006B5341">
        <w:rPr>
          <w:rFonts w:ascii="Arial" w:hAnsi="Arial" w:cs="Arial"/>
        </w:rPr>
        <w:tab/>
        <w:t>Managing difficult personalities – I found it challenging to deal with group members who were not contributing as much as I would have liked. I need to develop strategies for motivating and engaging team members who are not fully committed to the project.</w:t>
      </w:r>
    </w:p>
    <w:p w14:paraId="1AE43B23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>6.</w:t>
      </w:r>
      <w:r w:rsidRPr="006B5341">
        <w:rPr>
          <w:rFonts w:ascii="Arial" w:hAnsi="Arial" w:cs="Arial"/>
        </w:rPr>
        <w:tab/>
        <w:t>Time management – As the project manager, I was responsible for ensuring that the project was completed on time. However, I struggled to balance competing demands and priorities within the group. I need to develop better time management skills to ensure that I can deliver projects on schedule.</w:t>
      </w:r>
    </w:p>
    <w:p w14:paraId="40BD6A68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>7.</w:t>
      </w:r>
      <w:r w:rsidRPr="006B5341">
        <w:rPr>
          <w:rFonts w:ascii="Arial" w:hAnsi="Arial" w:cs="Arial"/>
        </w:rPr>
        <w:tab/>
        <w:t>Conflict resolution – There were times when there were disagreements within the group, and I struggled to manage these effectively. I need to develop better conflict resolution skills to ensure that I can resolve conflicts in a positive and constructive manner.</w:t>
      </w:r>
    </w:p>
    <w:p w14:paraId="3DA7F691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6FAAE9E5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0ADBF280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32F2D92A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2981F0BC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78FD12EB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1FCBAB2C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63727CBE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>Recruitment And Selection</w:t>
      </w:r>
    </w:p>
    <w:p w14:paraId="3A2862FC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3A6A2ED8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 xml:space="preserve">For this reflection, I will be using the Gibbs Reflective Cycle to </w:t>
      </w:r>
      <w:proofErr w:type="spellStart"/>
      <w:r w:rsidRPr="006B5341">
        <w:rPr>
          <w:rFonts w:ascii="Arial" w:hAnsi="Arial" w:cs="Arial"/>
        </w:rPr>
        <w:t>analyze</w:t>
      </w:r>
      <w:proofErr w:type="spellEnd"/>
      <w:r w:rsidRPr="006B5341">
        <w:rPr>
          <w:rFonts w:ascii="Arial" w:hAnsi="Arial" w:cs="Arial"/>
        </w:rPr>
        <w:t xml:space="preserve"> my experience as an interviewer and interviewee in a role play scenario. The Gibbs Reflective Cycle consists of six stages: description, feelings, evaluation, analysis, conclusion, and action plan.</w:t>
      </w:r>
    </w:p>
    <w:p w14:paraId="1693F162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449FF912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>Description:</w:t>
      </w:r>
    </w:p>
    <w:p w14:paraId="4822F16B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>In the role play scenario, I was tasked with playing both the interviewer and the interviewee. As the interviewer, I asked questions to the interviewee about their work experience and qualifications for a specific job. As the interviewee, I answered the questions posed by the interviewer.</w:t>
      </w:r>
    </w:p>
    <w:p w14:paraId="7F947374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7D1E2452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>Feelings:</w:t>
      </w:r>
    </w:p>
    <w:p w14:paraId="08644F4F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>As the interviewer, I felt confident and in control. I had prepared a list of questions beforehand and felt comfortable leading the interview. As the interviewee, I felt nervous and unsure of myself. I found myself stumbling over my words and struggling to articulate my thoughts.</w:t>
      </w:r>
    </w:p>
    <w:p w14:paraId="0B43445F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2EA2AC9B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>Evaluation:</w:t>
      </w:r>
    </w:p>
    <w:p w14:paraId="31C483B6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>Overall, I felt that I did well as the interviewer. I asked relevant questions and provided feedback to the interviewee. However, as the interviewee, I felt that I could have done better. I didn't feel like I was able to convey my strengths and qualifications effectively.</w:t>
      </w:r>
    </w:p>
    <w:p w14:paraId="5AFDA8F1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50471EDC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>Analysis:</w:t>
      </w:r>
    </w:p>
    <w:p w14:paraId="5377BAAF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>Reflecting on the experience, I realized that my nerves got the best of me as the interviewee. I was too focused on trying to give the "right" answer rather than just being myself and highlighting my strengths. Additionally, I didn't take enough time to prepare for the interview from the perspective of the interviewee. I should have taken more time to think about my qualifications and how they would be relevant to the job.</w:t>
      </w:r>
    </w:p>
    <w:p w14:paraId="3341A078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77B5EDB6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>Conclusion:</w:t>
      </w:r>
    </w:p>
    <w:p w14:paraId="196D6252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>Overall, this experience taught me the importance of preparation and self-confidence in both roles of an interview. As the interviewer, it is important to be well-prepared and have a set of questions ready to ask. As the interviewee, it is crucial to take time to reflect on one's own strengths and qualifications and to approach the interview with self-confidence.</w:t>
      </w:r>
    </w:p>
    <w:p w14:paraId="1461995E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</w:p>
    <w:p w14:paraId="7F4559C0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>Action Plan:</w:t>
      </w:r>
    </w:p>
    <w:p w14:paraId="4FFA97E4" w14:textId="30B323B9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>Moving forward, I plan to take more time to prepare for both roles of an interview. As the interviewer, I will continue to develop a set of questions that are relevant to the job and the candidate. As the interviewee, I will take time to reflect on my own strengths and qualifications and practice articulating them confidently. Additionally, I will seek out opportunities to practice both roles of an interview so that I can continue to improve.</w:t>
      </w:r>
    </w:p>
    <w:p w14:paraId="5BA1DB05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lastRenderedPageBreak/>
        <w:t>References</w:t>
      </w:r>
    </w:p>
    <w:p w14:paraId="6B5C3CCF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>1.</w:t>
      </w:r>
      <w:r w:rsidRPr="006B5341">
        <w:rPr>
          <w:rFonts w:ascii="Arial" w:hAnsi="Arial" w:cs="Arial"/>
        </w:rPr>
        <w:tab/>
        <w:t xml:space="preserve">Career Development Planning. (n.d.). Career Development Planning. Retrieved May 4, 2023, from </w:t>
      </w:r>
      <w:proofErr w:type="gramStart"/>
      <w:r w:rsidRPr="006B5341">
        <w:rPr>
          <w:rFonts w:ascii="Arial" w:hAnsi="Arial" w:cs="Arial"/>
        </w:rPr>
        <w:t>https://www.mindtools</w:t>
      </w:r>
      <w:proofErr w:type="gramEnd"/>
    </w:p>
    <w:p w14:paraId="4C95C3EA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 xml:space="preserve">2. CIPD. (2021). Personal development plan. Retrieved from </w:t>
      </w:r>
      <w:proofErr w:type="gramStart"/>
      <w:r w:rsidRPr="006B5341">
        <w:rPr>
          <w:rFonts w:ascii="Arial" w:hAnsi="Arial" w:cs="Arial"/>
        </w:rPr>
        <w:t>https://www.cipd.co.uk/knowledge/career/personal-development-plan</w:t>
      </w:r>
      <w:proofErr w:type="gramEnd"/>
    </w:p>
    <w:p w14:paraId="2889C572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 xml:space="preserve">3.CareerOneStop. (2021). Career development plan. Retrieved from </w:t>
      </w:r>
      <w:proofErr w:type="gramStart"/>
      <w:r w:rsidRPr="006B5341">
        <w:rPr>
          <w:rFonts w:ascii="Arial" w:hAnsi="Arial" w:cs="Arial"/>
        </w:rPr>
        <w:t>https://www.careeronestop.org/Toolkit/Careers/career-development-plan.aspx</w:t>
      </w:r>
      <w:proofErr w:type="gramEnd"/>
    </w:p>
    <w:p w14:paraId="48686D4C" w14:textId="77777777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 xml:space="preserve">      4.HSE. (2019). The Construction (Design and Management) Regulations 2015. Retrieved from </w:t>
      </w:r>
      <w:proofErr w:type="gramStart"/>
      <w:r w:rsidRPr="006B5341">
        <w:rPr>
          <w:rFonts w:ascii="Arial" w:hAnsi="Arial" w:cs="Arial"/>
        </w:rPr>
        <w:t>https://www.hse.gov.uk/construction/cdm/2015/index.htm</w:t>
      </w:r>
      <w:proofErr w:type="gramEnd"/>
    </w:p>
    <w:p w14:paraId="63B01193" w14:textId="6935D001" w:rsidR="006B5341" w:rsidRPr="006B5341" w:rsidRDefault="006B5341" w:rsidP="006B5341">
      <w:pPr>
        <w:spacing w:line="360" w:lineRule="auto"/>
        <w:rPr>
          <w:rFonts w:ascii="Arial" w:hAnsi="Arial" w:cs="Arial"/>
        </w:rPr>
      </w:pPr>
      <w:r w:rsidRPr="006B5341">
        <w:rPr>
          <w:rFonts w:ascii="Arial" w:hAnsi="Arial" w:cs="Arial"/>
        </w:rPr>
        <w:t xml:space="preserve">     5. Project Management Institute. (2022). What Is Project Management? Retrieved from </w:t>
      </w:r>
      <w:proofErr w:type="gramStart"/>
      <w:r w:rsidRPr="006B5341">
        <w:rPr>
          <w:rFonts w:ascii="Arial" w:hAnsi="Arial" w:cs="Arial"/>
        </w:rPr>
        <w:t>https://www.pmi.org/what-is-project-management</w:t>
      </w:r>
      <w:proofErr w:type="gramEnd"/>
    </w:p>
    <w:sectPr w:rsidR="006B5341" w:rsidRPr="006B53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341"/>
    <w:rsid w:val="006B5341"/>
    <w:rsid w:val="00846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C9C880"/>
  <w15:chartTrackingRefBased/>
  <w15:docId w15:val="{863BC30D-27E0-428A-9F96-A2CA7BD03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1819</Words>
  <Characters>10370</Characters>
  <Application>Microsoft Office Word</Application>
  <DocSecurity>0</DocSecurity>
  <Lines>86</Lines>
  <Paragraphs>24</Paragraphs>
  <ScaleCrop>false</ScaleCrop>
  <Company/>
  <LinksUpToDate>false</LinksUpToDate>
  <CharactersWithSpaces>12165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 Gabriel Farcas</dc:creator>
  <cp:keywords/>
  <dc:description/>
  <cp:lastModifiedBy>Valentin Gabriel Farcas</cp:lastModifiedBy>
  <cp:revision>2</cp:revision>
  <dcterms:created xsi:type="dcterms:W3CDTF">2023-05-04T16:20:00Z</dcterms:created>
  <dcterms:modified xsi:type="dcterms:W3CDTF">2023-05-04T16:20:00Z</dcterms:modified>
</cp:coreProperties>
</file>