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A4A" w:rsidRDefault="00DD498B" w:rsidP="00DD498B">
      <w:pPr>
        <w:jc w:val="center"/>
        <w:rPr>
          <w:rFonts w:ascii="Courier New" w:hAnsi="Courier New" w:cs="Courier New"/>
          <w:sz w:val="24"/>
        </w:rPr>
      </w:pPr>
      <w:r>
        <w:rPr>
          <w:rFonts w:ascii="Arial" w:hAnsi="Arial" w:cs="Arial"/>
          <w:b/>
          <w:sz w:val="24"/>
        </w:rPr>
        <w:t xml:space="preserve">Reflective Journal: </w:t>
      </w:r>
      <w:r w:rsidRPr="00DD498B">
        <w:rPr>
          <w:rFonts w:ascii="Courier New" w:hAnsi="Courier New" w:cs="Courier New"/>
          <w:sz w:val="28"/>
        </w:rPr>
        <w:t>Reeling it in – SIZZLER</w:t>
      </w:r>
    </w:p>
    <w:p w:rsidR="00DD498B" w:rsidRDefault="00802625" w:rsidP="001171E8">
      <w:pPr>
        <w:spacing w:line="276" w:lineRule="auto"/>
        <w:rPr>
          <w:rFonts w:ascii="Arial" w:hAnsi="Arial" w:cs="Arial"/>
        </w:rPr>
      </w:pPr>
      <w:r>
        <w:rPr>
          <w:rFonts w:ascii="Arial" w:hAnsi="Arial" w:cs="Arial"/>
        </w:rPr>
        <w:t>My time spent working on the Pilot turned Sizzler for a potential Sit-com has</w:t>
      </w:r>
      <w:r w:rsidR="008A6034">
        <w:rPr>
          <w:rFonts w:ascii="Arial" w:hAnsi="Arial" w:cs="Arial"/>
        </w:rPr>
        <w:t>,</w:t>
      </w:r>
      <w:r>
        <w:rPr>
          <w:rFonts w:ascii="Arial" w:hAnsi="Arial" w:cs="Arial"/>
        </w:rPr>
        <w:t xml:space="preserve"> </w:t>
      </w:r>
      <w:r w:rsidR="008A6034">
        <w:rPr>
          <w:rFonts w:ascii="Arial" w:hAnsi="Arial" w:cs="Arial"/>
        </w:rPr>
        <w:t xml:space="preserve">in all candidness, been very stressful. Sorting out </w:t>
      </w:r>
      <w:r w:rsidR="00293149">
        <w:rPr>
          <w:rFonts w:ascii="Arial" w:hAnsi="Arial" w:cs="Arial"/>
        </w:rPr>
        <w:t>shooting locations and</w:t>
      </w:r>
      <w:r w:rsidR="008A6034">
        <w:rPr>
          <w:rFonts w:ascii="Arial" w:hAnsi="Arial" w:cs="Arial"/>
        </w:rPr>
        <w:t xml:space="preserve"> dates has been a tricky time</w:t>
      </w:r>
      <w:r w:rsidR="00293149">
        <w:rPr>
          <w:rFonts w:ascii="Arial" w:hAnsi="Arial" w:cs="Arial"/>
        </w:rPr>
        <w:t xml:space="preserve"> having to switch filming dates multiple times throughout the semester, as well as having trouble settling on a film location</w:t>
      </w:r>
      <w:r w:rsidR="0017391E">
        <w:rPr>
          <w:rFonts w:ascii="Arial" w:hAnsi="Arial" w:cs="Arial"/>
        </w:rPr>
        <w:t xml:space="preserve"> for two of the scenes. Thankfully finding a cast was not as difficult with the entire process spanning a couple weeks for the majority of main rolls. </w:t>
      </w:r>
      <w:r w:rsidR="005856EA">
        <w:rPr>
          <w:rFonts w:ascii="Arial" w:hAnsi="Arial" w:cs="Arial"/>
        </w:rPr>
        <w:t xml:space="preserve">The filming itself once all </w:t>
      </w:r>
      <w:r w:rsidR="005856EA">
        <w:rPr>
          <w:rFonts w:ascii="Arial" w:hAnsi="Arial" w:cs="Arial"/>
        </w:rPr>
        <w:t xml:space="preserve">of that was sorted went easily and quickly with little to no issues once we got on set. </w:t>
      </w:r>
      <w:r w:rsidR="0017391E">
        <w:rPr>
          <w:rFonts w:ascii="Arial" w:hAnsi="Arial" w:cs="Arial"/>
        </w:rPr>
        <w:t>Editing was just tedious for the most part, with one or two difficult moments splashed throughout the three months I spent filming and editing this production.</w:t>
      </w:r>
      <w:r w:rsidR="005856EA">
        <w:rPr>
          <w:rFonts w:ascii="Arial" w:hAnsi="Arial" w:cs="Arial"/>
        </w:rPr>
        <w:t xml:space="preserve"> </w:t>
      </w:r>
    </w:p>
    <w:p w:rsidR="005856EA" w:rsidRDefault="005856EA" w:rsidP="001171E8">
      <w:pPr>
        <w:spacing w:line="276" w:lineRule="auto"/>
        <w:rPr>
          <w:rFonts w:ascii="Arial" w:hAnsi="Arial" w:cs="Arial"/>
        </w:rPr>
      </w:pPr>
      <w:r>
        <w:rPr>
          <w:rFonts w:ascii="Arial" w:hAnsi="Arial" w:cs="Arial"/>
        </w:rPr>
        <w:t>To start with I will talk about the casting process,</w:t>
      </w:r>
      <w:r w:rsidR="00595F52">
        <w:rPr>
          <w:rFonts w:ascii="Arial" w:hAnsi="Arial" w:cs="Arial"/>
        </w:rPr>
        <w:t xml:space="preserve"> i.e. the smoothest part of this module’s process. I had secured the two main characters before Christmas, Ash Kingston being played by</w:t>
      </w:r>
      <w:r w:rsidR="00714060">
        <w:rPr>
          <w:rFonts w:ascii="Arial" w:hAnsi="Arial" w:cs="Arial"/>
        </w:rPr>
        <w:t xml:space="preserve"> Tomas Jessett, who was chosen for his kind of scruffy appearance and a face which is difficult to read at times. The biggest challenge when filming with Jessett was just that we filmed all his scenes with him without his glasses, which just meant having to do a few extra takes for certain scenes to get his eyes </w:t>
      </w:r>
      <w:r w:rsidR="00AC7178">
        <w:rPr>
          <w:rFonts w:ascii="Arial" w:hAnsi="Arial" w:cs="Arial"/>
        </w:rPr>
        <w:t xml:space="preserve">pointing in the right direction. Other than that filming with him was a breeze, and getting him on board was even easier. The idea was simple enough to bring up as, in a weird way that I cannot quite remember, it came up in conversation and I brought the most current draft of the script, which if I recall correctly was the third one at the time, up on my phone for him to have a read of. He was one hundred percent on board by the time he had finished reading through the </w:t>
      </w:r>
      <w:r w:rsidR="00AC7178">
        <w:rPr>
          <w:rFonts w:ascii="Arial" w:hAnsi="Arial" w:cs="Arial"/>
          <w:i/>
        </w:rPr>
        <w:t xml:space="preserve">Elevation Relation </w:t>
      </w:r>
      <w:r w:rsidR="00AC7178">
        <w:rPr>
          <w:rFonts w:ascii="Arial" w:hAnsi="Arial" w:cs="Arial"/>
        </w:rPr>
        <w:t>scene.</w:t>
      </w:r>
    </w:p>
    <w:p w:rsidR="00316180" w:rsidRDefault="00316180" w:rsidP="001171E8">
      <w:pPr>
        <w:spacing w:line="276" w:lineRule="auto"/>
        <w:rPr>
          <w:rFonts w:ascii="Arial" w:hAnsi="Arial" w:cs="Arial"/>
        </w:rPr>
      </w:pPr>
      <w:r>
        <w:rPr>
          <w:rFonts w:ascii="Arial" w:hAnsi="Arial" w:cs="Arial"/>
        </w:rPr>
        <w:t>The other main character, Bobby Owens, had been cast since before Thom Robin and I had even begun writing, seeing how Bobby Owens is not only based on Robin but is also played by him and no one else could quite pull off the self-righteous, over confident, dramatic nature of the character quite right. It was one of the few cases where a casting was near perfect, it would have been a struggle to explain the character of Bobby Owens to another actor</w:t>
      </w:r>
      <w:r w:rsidR="00C776C3">
        <w:rPr>
          <w:rFonts w:ascii="Arial" w:hAnsi="Arial" w:cs="Arial"/>
        </w:rPr>
        <w:t xml:space="preserve"> and would have taken a long time to try and get the subtleties of his character down. Though I may have a personal bias here with him being a close friend and all, but there is a certain pizzaz</w:t>
      </w:r>
      <w:r w:rsidR="001171E8">
        <w:rPr>
          <w:rFonts w:ascii="Arial" w:hAnsi="Arial" w:cs="Arial"/>
        </w:rPr>
        <w:t>z</w:t>
      </w:r>
      <w:r w:rsidR="00C776C3">
        <w:rPr>
          <w:rFonts w:ascii="Arial" w:hAnsi="Arial" w:cs="Arial"/>
        </w:rPr>
        <w:t xml:space="preserve"> he brings to it and the dialogue would not have quite sounded right coming from anyone else. Also I just used the word “subtle” to describe Bobby </w:t>
      </w:r>
      <w:r w:rsidR="001171E8">
        <w:rPr>
          <w:rFonts w:ascii="Arial" w:hAnsi="Arial" w:cs="Arial"/>
        </w:rPr>
        <w:t>Owens, which</w:t>
      </w:r>
      <w:r w:rsidR="00C776C3">
        <w:rPr>
          <w:rFonts w:ascii="Arial" w:hAnsi="Arial" w:cs="Arial"/>
        </w:rPr>
        <w:t xml:space="preserve"> will be both a first and a last for the character.</w:t>
      </w:r>
    </w:p>
    <w:p w:rsidR="001171E8" w:rsidRDefault="001171E8" w:rsidP="001171E8">
      <w:pPr>
        <w:spacing w:line="276" w:lineRule="auto"/>
        <w:rPr>
          <w:rFonts w:ascii="Arial" w:hAnsi="Arial" w:cs="Arial"/>
        </w:rPr>
      </w:pPr>
      <w:r>
        <w:rPr>
          <w:rFonts w:ascii="Arial" w:hAnsi="Arial" w:cs="Arial"/>
        </w:rPr>
        <w:t xml:space="preserve">The rest of the cast were chosen through the quite careful process of </w:t>
      </w:r>
      <w:r w:rsidR="00D1157B">
        <w:rPr>
          <w:rFonts w:ascii="Arial" w:hAnsi="Arial" w:cs="Arial"/>
        </w:rPr>
        <w:t>“I liked them after a read through and do not have time to go through several different options to pick the right one”. The only exception was with the character of Ms Smith who I tried four different people for, which was planned to be three but after watching the third year’s main house show, Earthquakes of London, I asked Thom if he could get one of the actors I saw in it to read for the part, and she pretty much got the part after her read through.  I ended up drawing most of my cast from the Level 6 acting students, the two exceptions being Ash Kingston and Karen, Calum Thorns Secretary. This is pretty much the only reason I was able to get most of my cast, since I already had one of them on board, Thom Robin, so he was able to get me in contact with them. In all it taught me just how useful networking is as all my cast I got through someone else. Which to my knowledge is how networking works in the media world, I know someone who knows someone so I have the ability to contact that someone because of them.</w:t>
      </w:r>
    </w:p>
    <w:p w:rsidR="0000480E" w:rsidRDefault="00FB0310" w:rsidP="001171E8">
      <w:pPr>
        <w:spacing w:line="276" w:lineRule="auto"/>
        <w:rPr>
          <w:rFonts w:ascii="Arial" w:hAnsi="Arial" w:cs="Arial"/>
        </w:rPr>
      </w:pPr>
      <w:r>
        <w:rPr>
          <w:rFonts w:ascii="Arial" w:hAnsi="Arial" w:cs="Arial"/>
        </w:rPr>
        <w:t>Next is the locations, this was harder as, outside of the scene inside a stu</w:t>
      </w:r>
      <w:r w:rsidR="00286912">
        <w:rPr>
          <w:rFonts w:ascii="Arial" w:hAnsi="Arial" w:cs="Arial"/>
        </w:rPr>
        <w:t xml:space="preserve">dio, I did not have any of the locations readily available. Then again even the studio was slightly awkward since </w:t>
      </w:r>
      <w:r w:rsidR="00286912">
        <w:rPr>
          <w:rFonts w:ascii="Arial" w:hAnsi="Arial" w:cs="Arial"/>
        </w:rPr>
        <w:lastRenderedPageBreak/>
        <w:t>organising filming dates around the schedules of the actors and the guy who was letting me film in his lounge for the scenes set in Ash and Bobby’s apartment.</w:t>
      </w:r>
      <w:r w:rsidR="000229D5">
        <w:rPr>
          <w:rFonts w:ascii="Arial" w:hAnsi="Arial" w:cs="Arial"/>
        </w:rPr>
        <w:t xml:space="preserve"> However it was still the easiest location to secure and film in being on campus. The filming location for Ash and Bobby’s apartment was probably the second easiest location to secure, as I really lucked out on having worked with one of my course mates on the </w:t>
      </w:r>
      <w:r w:rsidR="00D50A79">
        <w:rPr>
          <w:rFonts w:ascii="Arial" w:hAnsi="Arial" w:cs="Arial"/>
        </w:rPr>
        <w:t xml:space="preserve">professional development module the year prior, and had already seen his house’s lounge I already knew it would work well for the location. I contacted him, he was fine with it and I ended up spending a few weekends down in his lounge </w:t>
      </w:r>
      <w:r w:rsidR="0000480E">
        <w:rPr>
          <w:rFonts w:ascii="Arial" w:hAnsi="Arial" w:cs="Arial"/>
        </w:rPr>
        <w:t xml:space="preserve">filming all the scenes I need there. </w:t>
      </w:r>
    </w:p>
    <w:p w:rsidR="00FB0310" w:rsidRDefault="0000480E" w:rsidP="001171E8">
      <w:pPr>
        <w:spacing w:line="276" w:lineRule="auto"/>
        <w:rPr>
          <w:rFonts w:ascii="Arial" w:hAnsi="Arial" w:cs="Arial"/>
        </w:rPr>
      </w:pPr>
      <w:r>
        <w:rPr>
          <w:rFonts w:ascii="Arial" w:hAnsi="Arial" w:cs="Arial"/>
        </w:rPr>
        <w:t xml:space="preserve">The final, major location I had to secure was an office room, I went through a lot of options before I found a room which was perfect for me considering my time constraints and budget reaching the point where I needed the location to film. First options were the private studying rooms in either the </w:t>
      </w:r>
      <w:proofErr w:type="spellStart"/>
      <w:r>
        <w:rPr>
          <w:rFonts w:ascii="Arial" w:hAnsi="Arial" w:cs="Arial"/>
        </w:rPr>
        <w:t>Dewi</w:t>
      </w:r>
      <w:proofErr w:type="spellEnd"/>
      <w:r>
        <w:rPr>
          <w:rFonts w:ascii="Arial" w:hAnsi="Arial" w:cs="Arial"/>
        </w:rPr>
        <w:t xml:space="preserve"> building or the Old building. The </w:t>
      </w:r>
      <w:proofErr w:type="spellStart"/>
      <w:r>
        <w:rPr>
          <w:rFonts w:ascii="Arial" w:hAnsi="Arial" w:cs="Arial"/>
        </w:rPr>
        <w:t>Dewi</w:t>
      </w:r>
      <w:proofErr w:type="spellEnd"/>
      <w:r>
        <w:rPr>
          <w:rFonts w:ascii="Arial" w:hAnsi="Arial" w:cs="Arial"/>
        </w:rPr>
        <w:t xml:space="preserve"> building’s rooms were typically reserved for conferences and even if I could get it I wouldn’t be allowed to rearrange the furniture to get it set up how I want it to be. The Old building’s rooms were just not nice rooms, I noted them down in my head as a worst case scenario but new I would definitely need something better. Thom had suggested the Parry theatre as an option which I was ready to use until I found out none of my cast would be on campus over the three week Easter break, which not only lost me three weeks to use towards the production, but also meant that by the time everyone was back we were not able to sue the parry as it had been booked out by everyone wanting rehearsal space for all the shows that would be being put on end of the year.</w:t>
      </w:r>
    </w:p>
    <w:p w:rsidR="0000480E" w:rsidRDefault="0000480E" w:rsidP="001171E8">
      <w:pPr>
        <w:spacing w:line="276" w:lineRule="auto"/>
        <w:rPr>
          <w:rFonts w:ascii="Arial" w:hAnsi="Arial" w:cs="Arial"/>
        </w:rPr>
      </w:pPr>
      <w:r>
        <w:rPr>
          <w:rFonts w:ascii="Arial" w:hAnsi="Arial" w:cs="Arial"/>
        </w:rPr>
        <w:t>The room we finally ended up with was a small room which was no longer used as an office, and had been repurposed as storage for the cleaners</w:t>
      </w:r>
      <w:r w:rsidR="009979EA">
        <w:rPr>
          <w:rFonts w:ascii="Arial" w:hAnsi="Arial" w:cs="Arial"/>
        </w:rPr>
        <w:t>, which had a table we could use as a deck as well as some other basic furniture available for it. We ended up using the room for two different scenes, rearranging it so it would not be as obvious. Overall it was the most stress inducing part, at least in terms of how long the stress lasted. There was one moment which put me in a higher level of stress but that was thankfully short lived.</w:t>
      </w:r>
    </w:p>
    <w:p w:rsidR="009979EA" w:rsidRDefault="009979EA" w:rsidP="001171E8">
      <w:pPr>
        <w:spacing w:line="276" w:lineRule="auto"/>
        <w:rPr>
          <w:rFonts w:ascii="Arial" w:hAnsi="Arial" w:cs="Arial"/>
        </w:rPr>
      </w:pPr>
      <w:r>
        <w:rPr>
          <w:rFonts w:ascii="Arial" w:hAnsi="Arial" w:cs="Arial"/>
        </w:rPr>
        <w:t>The point where my stress level reached its peak during the production was when one of my actors straight up did not show up to a shoot which I already had to move forward a day meaning the call time was 7am instead of the planned 8am, so I was awake at 5am to get myself awake and dressed, as well as making sure I could be there for 6am in order to set-up the room and so on. It reached 7:30am and everyone who was meant to be there was there, myself, my two lead actors and my behind the scenes photographer. After about a dozen attempts at phoning him we eventually go through to find he was still in bed and unable to make it to the shoot. I went outside and screamed into my arm. The shoot did end up being moved to the same time at the end of the week but still, I do not have any kind words I can use to quite describe how I was feeling after that.</w:t>
      </w:r>
    </w:p>
    <w:p w:rsidR="003B6EB5" w:rsidRDefault="009979EA" w:rsidP="001171E8">
      <w:pPr>
        <w:spacing w:line="276" w:lineRule="auto"/>
        <w:rPr>
          <w:rFonts w:ascii="Arial" w:hAnsi="Arial" w:cs="Arial"/>
        </w:rPr>
      </w:pPr>
      <w:r>
        <w:rPr>
          <w:rFonts w:ascii="Arial" w:hAnsi="Arial" w:cs="Arial"/>
        </w:rPr>
        <w:t xml:space="preserve">Though other than that all the other scheduled shoots went smoothly, only one other shooting date had to be rescheduled last minute like the above but it was not nearly as stress inducing, even if it was still just as frustrating. One of my lead actors had gotten near black-out drunk the night before as was in absolutely not shape to work, he looked like he had lost a lot of </w:t>
      </w:r>
      <w:r w:rsidR="003B6EB5">
        <w:rPr>
          <w:rFonts w:ascii="Arial" w:hAnsi="Arial" w:cs="Arial"/>
        </w:rPr>
        <w:t>internal fluids, pale, spotty, and massive red blotches around the eyes. That shoot was easier to move since I could push it forward a day, letting him regain his colour and any bits which were not quite right were coverable using make-up.</w:t>
      </w:r>
    </w:p>
    <w:p w:rsidR="003B6EB5" w:rsidRDefault="003B6EB5" w:rsidP="001171E8">
      <w:pPr>
        <w:spacing w:line="276" w:lineRule="auto"/>
        <w:rPr>
          <w:rFonts w:ascii="Arial" w:hAnsi="Arial" w:cs="Arial"/>
        </w:rPr>
      </w:pPr>
      <w:r>
        <w:rPr>
          <w:rFonts w:ascii="Arial" w:hAnsi="Arial" w:cs="Arial"/>
        </w:rPr>
        <w:lastRenderedPageBreak/>
        <w:t>I would say the most interesting shooting day was the outdoor shoot, which we first attempted the morning before one of the actors had to head home to rehearse for a murder mystery they were part of, it was not a pleasant morning and the footage came out far too shaky. Our second attempt later that week went much better, and was drier, the bit which made it interesting was that the scene we were filming was all one single, continuous tracking shot where the camera tracked them backwards as they discussed one of the options for filming jobs. It took several takes to get the dialogue down as well getting the footage to be steady enough to be watchable. I guess what I learnt from all this is that to be a film-maker you need to be persistent and tolerant, because even though there were only a few trip ups, they were the sort of trips where you face planted gravel and got grazes all down your face while also breaking your nose.</w:t>
      </w:r>
    </w:p>
    <w:p w:rsidR="00B66FDE" w:rsidRDefault="00B66FDE" w:rsidP="001171E8">
      <w:pPr>
        <w:spacing w:line="276" w:lineRule="auto"/>
        <w:rPr>
          <w:rFonts w:ascii="Arial" w:hAnsi="Arial" w:cs="Arial"/>
        </w:rPr>
      </w:pPr>
      <w:r>
        <w:rPr>
          <w:rFonts w:ascii="Arial" w:hAnsi="Arial" w:cs="Arial"/>
        </w:rPr>
        <w:t>The final step, which from a practical sense was happening throughout the project, was the edit. Cutting it together was a daunting task for me as I had only worked with smaller projects up to this point, at least this was the longest project I had full motivation to finish. So the first thing I did was separate it into ‘scenes’ and cut each one together before putting them into one continuous timeline and then sorting out the transitions, mostly fade to blacks and gradient wipes. The hardest part was getting the footage to flow into each other, in some cases they bled easily and the cuts felt natural, in other cases it was a little more disjointed but, at least in my own opinion, a cut never felt awkward or forced. There was also 3 different clips I decided to do as their own sequences in premier. The news report due to my plan to add effects to it to make it looks like Bobby is being reflected in a TV screen, the Elevation Relation advert due to the number of layers it took to make an animated diagram of how the pill worked, and the title sequence as it just made sense to me to do that in its own sequence.</w:t>
      </w:r>
    </w:p>
    <w:p w:rsidR="00B66FDE" w:rsidRDefault="00B66FDE" w:rsidP="001171E8">
      <w:pPr>
        <w:spacing w:line="276" w:lineRule="auto"/>
        <w:rPr>
          <w:rFonts w:ascii="Arial" w:hAnsi="Arial" w:cs="Arial"/>
        </w:rPr>
      </w:pPr>
      <w:r>
        <w:rPr>
          <w:rFonts w:ascii="Arial" w:hAnsi="Arial" w:cs="Arial"/>
        </w:rPr>
        <w:t>Speaking of the advert; that was by far the most fun part of the edit, when the software decided not to crash on me meaning I had to go back through animating several dozen blood cells again. Since my plan for the project was for the real life parts to be shot in a simple, almost mundane way for the most part that way it would contrast with any scenes which are actually being filmed within the context of the film</w:t>
      </w:r>
      <w:r w:rsidR="00FE4419">
        <w:rPr>
          <w:rFonts w:ascii="Arial" w:hAnsi="Arial" w:cs="Arial"/>
        </w:rPr>
        <w:t>, which would be higher quality, fully scored, colour graded and made to look more extravagant to an extent, and I think it speaks for itself in how fun it actually was to film, cut and edit. To quote one of the people I showed the advert to during post-production, “</w:t>
      </w:r>
      <w:proofErr w:type="spellStart"/>
      <w:r w:rsidR="00FE4419">
        <w:rPr>
          <w:rFonts w:ascii="Arial" w:hAnsi="Arial" w:cs="Arial"/>
        </w:rPr>
        <w:t>kinda</w:t>
      </w:r>
      <w:proofErr w:type="spellEnd"/>
      <w:r w:rsidR="00FE4419">
        <w:rPr>
          <w:rFonts w:ascii="Arial" w:hAnsi="Arial" w:cs="Arial"/>
        </w:rPr>
        <w:t xml:space="preserve"> high quality</w:t>
      </w:r>
      <w:r>
        <w:rPr>
          <w:rFonts w:ascii="Arial" w:hAnsi="Arial" w:cs="Arial"/>
        </w:rPr>
        <w:t xml:space="preserve"> </w:t>
      </w:r>
      <w:r w:rsidR="00FE4419">
        <w:rPr>
          <w:rFonts w:ascii="Arial" w:hAnsi="Arial" w:cs="Arial"/>
        </w:rPr>
        <w:t>for a one minute penis joke”.</w:t>
      </w:r>
    </w:p>
    <w:p w:rsidR="00FE4419" w:rsidRPr="003B6EB5" w:rsidRDefault="00FE4419" w:rsidP="001171E8">
      <w:pPr>
        <w:spacing w:line="276" w:lineRule="auto"/>
        <w:rPr>
          <w:rFonts w:ascii="Arial" w:hAnsi="Arial" w:cs="Arial"/>
        </w:rPr>
      </w:pPr>
      <w:r>
        <w:rPr>
          <w:rFonts w:ascii="Arial" w:hAnsi="Arial" w:cs="Arial"/>
        </w:rPr>
        <w:t>Looking back on the last two semesters and the entire process I went through for the Creative Project, I would say that I have learnt a lot about what goes into these kind of productions. My final piece ended up coming to just under 14 minutes and that was a nightmare to get done over three or four months, and most broadcasting companies try to pump out 20-30 minute versions of it in a week. I have gained an appreciation for the work these people do and overall had fun with it. Stress-filled, innuendo fuelled fun, I am so glad I chose to make a comedy piece for it and not a more serious production.</w:t>
      </w:r>
      <w:bookmarkStart w:id="0" w:name="_GoBack"/>
      <w:bookmarkEnd w:id="0"/>
    </w:p>
    <w:sectPr w:rsidR="00FE4419" w:rsidRPr="003B6E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98B"/>
    <w:rsid w:val="0000480E"/>
    <w:rsid w:val="000229D5"/>
    <w:rsid w:val="001171E8"/>
    <w:rsid w:val="0017391E"/>
    <w:rsid w:val="00286912"/>
    <w:rsid w:val="00293149"/>
    <w:rsid w:val="00316180"/>
    <w:rsid w:val="003B6EB5"/>
    <w:rsid w:val="005856EA"/>
    <w:rsid w:val="00595F52"/>
    <w:rsid w:val="00714060"/>
    <w:rsid w:val="00802625"/>
    <w:rsid w:val="008A6034"/>
    <w:rsid w:val="00973A4A"/>
    <w:rsid w:val="009979EA"/>
    <w:rsid w:val="00AC7178"/>
    <w:rsid w:val="00B66FDE"/>
    <w:rsid w:val="00BA35DE"/>
    <w:rsid w:val="00C776C3"/>
    <w:rsid w:val="00C85D4D"/>
    <w:rsid w:val="00CF4DBE"/>
    <w:rsid w:val="00D1157B"/>
    <w:rsid w:val="00D50A79"/>
    <w:rsid w:val="00DD498B"/>
    <w:rsid w:val="00FB0310"/>
    <w:rsid w:val="00FE4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BAA25"/>
  <w15:docId w15:val="{60010B92-D018-485A-AC4D-8C63C2DFC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De-ste-croix (1600211)</dc:creator>
  <cp:keywords/>
  <dc:description/>
  <cp:lastModifiedBy>Andrew De-ste-croix (1600211)</cp:lastModifiedBy>
  <cp:revision>4</cp:revision>
  <dcterms:created xsi:type="dcterms:W3CDTF">2019-05-22T16:13:00Z</dcterms:created>
  <dcterms:modified xsi:type="dcterms:W3CDTF">2019-05-23T03:24:00Z</dcterms:modified>
</cp:coreProperties>
</file>