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F22274" w14:textId="77777777" w:rsidR="001D3498" w:rsidRPr="00633B18" w:rsidRDefault="001D3498" w:rsidP="00633B1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4208160" w14:textId="77777777" w:rsidR="001D3498" w:rsidRPr="00633B18" w:rsidRDefault="001D3498" w:rsidP="00633B1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E10136B" w14:textId="77777777" w:rsidR="001D3498" w:rsidRPr="00633B18" w:rsidRDefault="001D3498" w:rsidP="00982049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49C5DE04" w14:textId="77777777" w:rsidR="001D3498" w:rsidRPr="00633B18" w:rsidRDefault="001D3498" w:rsidP="00982049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633B18">
        <w:rPr>
          <w:rFonts w:ascii="Times New Roman" w:hAnsi="Times New Roman" w:cs="Times New Roman"/>
          <w:sz w:val="24"/>
          <w:szCs w:val="24"/>
        </w:rPr>
        <w:t>TABAN DIANA ANDREA (2227018)</w:t>
      </w:r>
    </w:p>
    <w:p w14:paraId="46E319E4" w14:textId="77777777" w:rsidR="001D3498" w:rsidRPr="00633B18" w:rsidRDefault="001D3498" w:rsidP="00982049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116522E3" w14:textId="77777777" w:rsidR="001D3498" w:rsidRPr="00633B18" w:rsidRDefault="001D3498" w:rsidP="00982049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6FF816E2" w14:textId="77777777" w:rsidR="001D3498" w:rsidRPr="00633B18" w:rsidRDefault="001D3498" w:rsidP="00982049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1B92D3B1" w14:textId="77777777" w:rsidR="001D3498" w:rsidRPr="00AE679D" w:rsidRDefault="001D3498" w:rsidP="00982049">
      <w:pPr>
        <w:spacing w:line="360" w:lineRule="auto"/>
        <w:jc w:val="center"/>
        <w:rPr>
          <w:rFonts w:ascii="Times New Roman" w:hAnsi="Times New Roman" w:cs="Times New Roman"/>
          <w:sz w:val="36"/>
          <w:szCs w:val="36"/>
        </w:rPr>
      </w:pPr>
      <w:r w:rsidRPr="00AE679D">
        <w:rPr>
          <w:rFonts w:ascii="Times New Roman" w:hAnsi="Times New Roman" w:cs="Times New Roman"/>
          <w:sz w:val="36"/>
          <w:szCs w:val="36"/>
        </w:rPr>
        <w:t>Fire Safety in the Hotel Industry</w:t>
      </w:r>
    </w:p>
    <w:p w14:paraId="6ACFDCE1" w14:textId="226FAC15" w:rsidR="001D3498" w:rsidRPr="00633B18" w:rsidRDefault="00344F00" w:rsidP="00AE679D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Business Skills for the International Hotel Industry</w:t>
      </w:r>
      <w:r w:rsidR="00FA5CB9">
        <w:rPr>
          <w:rFonts w:ascii="Times New Roman" w:hAnsi="Times New Roman" w:cs="Times New Roman"/>
          <w:sz w:val="24"/>
          <w:szCs w:val="24"/>
        </w:rPr>
        <w:t xml:space="preserve"> (BMIH4001)</w:t>
      </w:r>
    </w:p>
    <w:p w14:paraId="43598AB1" w14:textId="77777777" w:rsidR="001D3498" w:rsidRDefault="001D3498" w:rsidP="00633B1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A41EAB4" w14:textId="77777777" w:rsidR="00D77380" w:rsidRDefault="00D77380" w:rsidP="00633B1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D87BF71" w14:textId="77777777" w:rsidR="00D77380" w:rsidRDefault="00D77380" w:rsidP="00633B1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D61CC4C" w14:textId="77777777" w:rsidR="00D77380" w:rsidRDefault="00D77380" w:rsidP="00633B1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41A9111" w14:textId="77777777" w:rsidR="00D77380" w:rsidRDefault="00D77380" w:rsidP="00633B1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8AD6BEF" w14:textId="26DF2FA7" w:rsidR="00D77380" w:rsidRDefault="006B29FA" w:rsidP="00CA5C7F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Julia Ault</w:t>
      </w:r>
    </w:p>
    <w:p w14:paraId="71E98137" w14:textId="0B6644DB" w:rsidR="006B29FA" w:rsidRDefault="00874A4A" w:rsidP="00CA5C7F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22</w:t>
      </w:r>
      <w:r w:rsidR="00243BB8">
        <w:rPr>
          <w:rFonts w:ascii="Times New Roman" w:hAnsi="Times New Roman" w:cs="Times New Roman"/>
          <w:sz w:val="24"/>
          <w:szCs w:val="24"/>
        </w:rPr>
        <w:t>ⁿ</w:t>
      </w:r>
      <w:r w:rsidR="00CA5C7F">
        <w:rPr>
          <w:rFonts w:ascii="Times New Roman" w:hAnsi="Times New Roman" w:cs="Times New Roman"/>
          <w:sz w:val="24"/>
          <w:szCs w:val="24"/>
        </w:rPr>
        <w:t>ͩ February 2023</w:t>
      </w:r>
    </w:p>
    <w:p w14:paraId="6A25B357" w14:textId="636CD6CF" w:rsidR="00CA5C7F" w:rsidRDefault="00D6221E" w:rsidP="00CA5C7F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449 words</w:t>
      </w:r>
    </w:p>
    <w:p w14:paraId="1240B00B" w14:textId="77777777" w:rsidR="00D77380" w:rsidRPr="00633B18" w:rsidRDefault="00D77380" w:rsidP="00633B1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D2A71F4" w14:textId="77777777" w:rsidR="001D3498" w:rsidRPr="00633B18" w:rsidRDefault="001D3498" w:rsidP="00633B1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0628CAF" w14:textId="77777777" w:rsidR="001D3498" w:rsidRPr="00633B18" w:rsidRDefault="001D3498" w:rsidP="00633B1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FBBF6C2" w14:textId="77777777" w:rsidR="001D3498" w:rsidRPr="00633B18" w:rsidRDefault="001D3498" w:rsidP="00633B1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8F63A82" w14:textId="77777777" w:rsidR="001D3498" w:rsidRPr="00633B18" w:rsidRDefault="001D3498" w:rsidP="00633B1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92F5262" w14:textId="77777777" w:rsidR="001D3498" w:rsidRPr="00633B18" w:rsidRDefault="001D3498" w:rsidP="00633B1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2EA4CBA" w14:textId="77777777" w:rsidR="001D3498" w:rsidRPr="00633B18" w:rsidRDefault="001D3498" w:rsidP="00633B1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18E2FF3" w14:textId="77777777" w:rsidR="00E66E73" w:rsidRPr="00633B18" w:rsidRDefault="00E66E73" w:rsidP="00633B18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633B18">
        <w:rPr>
          <w:rFonts w:ascii="Times New Roman" w:hAnsi="Times New Roman" w:cs="Times New Roman"/>
          <w:sz w:val="24"/>
          <w:szCs w:val="24"/>
        </w:rPr>
        <w:lastRenderedPageBreak/>
        <w:t>The fire safety in hospitality industry is committed to ensure</w:t>
      </w:r>
      <w:r w:rsidR="00D9280C" w:rsidRPr="00633B18">
        <w:rPr>
          <w:rFonts w:ascii="Times New Roman" w:hAnsi="Times New Roman" w:cs="Times New Roman"/>
          <w:sz w:val="24"/>
          <w:szCs w:val="24"/>
        </w:rPr>
        <w:t xml:space="preserve"> so </w:t>
      </w:r>
      <w:proofErr w:type="gramStart"/>
      <w:r w:rsidR="00D9280C" w:rsidRPr="00633B18">
        <w:rPr>
          <w:rFonts w:ascii="Times New Roman" w:hAnsi="Times New Roman" w:cs="Times New Roman"/>
          <w:sz w:val="24"/>
          <w:szCs w:val="24"/>
        </w:rPr>
        <w:t>far</w:t>
      </w:r>
      <w:proofErr w:type="gramEnd"/>
      <w:r w:rsidR="00D9280C" w:rsidRPr="00633B18">
        <w:rPr>
          <w:rFonts w:ascii="Times New Roman" w:hAnsi="Times New Roman" w:cs="Times New Roman"/>
          <w:sz w:val="24"/>
          <w:szCs w:val="24"/>
        </w:rPr>
        <w:t xml:space="preserve"> the health, </w:t>
      </w:r>
      <w:proofErr w:type="spellStart"/>
      <w:r w:rsidR="00D9280C" w:rsidRPr="00633B18">
        <w:rPr>
          <w:rFonts w:ascii="Times New Roman" w:hAnsi="Times New Roman" w:cs="Times New Roman"/>
          <w:sz w:val="24"/>
          <w:szCs w:val="24"/>
        </w:rPr>
        <w:t>safelty</w:t>
      </w:r>
      <w:proofErr w:type="spellEnd"/>
      <w:r w:rsidR="00D9280C" w:rsidRPr="00633B18">
        <w:rPr>
          <w:rFonts w:ascii="Times New Roman" w:hAnsi="Times New Roman" w:cs="Times New Roman"/>
          <w:sz w:val="24"/>
          <w:szCs w:val="24"/>
        </w:rPr>
        <w:t xml:space="preserve"> and welfare of the team members, guests and any other person who may work on, visit or use its premises, or who may be affected by any hotel property.</w:t>
      </w:r>
    </w:p>
    <w:p w14:paraId="16D22F7B" w14:textId="77777777" w:rsidR="00D9280C" w:rsidRPr="00633B18" w:rsidRDefault="00D9280C" w:rsidP="00633B18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633B18">
        <w:rPr>
          <w:rFonts w:ascii="Times New Roman" w:hAnsi="Times New Roman" w:cs="Times New Roman"/>
          <w:sz w:val="24"/>
          <w:szCs w:val="24"/>
        </w:rPr>
        <w:t xml:space="preserve">Fire safety duties are extremely </w:t>
      </w:r>
      <w:proofErr w:type="gramStart"/>
      <w:r w:rsidRPr="00633B18">
        <w:rPr>
          <w:rFonts w:ascii="Times New Roman" w:hAnsi="Times New Roman" w:cs="Times New Roman"/>
          <w:sz w:val="24"/>
          <w:szCs w:val="24"/>
        </w:rPr>
        <w:t>seriously</w:t>
      </w:r>
      <w:proofErr w:type="gramEnd"/>
      <w:r w:rsidRPr="00633B18">
        <w:rPr>
          <w:rFonts w:ascii="Times New Roman" w:hAnsi="Times New Roman" w:cs="Times New Roman"/>
          <w:sz w:val="24"/>
          <w:szCs w:val="24"/>
        </w:rPr>
        <w:t xml:space="preserve"> and this can be demonstrated through the partnership and agreement that have been established with the development and implementation of each fire safety management system.</w:t>
      </w:r>
    </w:p>
    <w:p w14:paraId="18744FFD" w14:textId="77777777" w:rsidR="00D9280C" w:rsidRPr="00633B18" w:rsidRDefault="00217F19" w:rsidP="00633B18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633B18">
        <w:rPr>
          <w:rFonts w:ascii="Times New Roman" w:hAnsi="Times New Roman" w:cs="Times New Roman"/>
          <w:sz w:val="24"/>
          <w:szCs w:val="24"/>
        </w:rPr>
        <w:t xml:space="preserve">The Hotel/General Manager for each hotel is nominated as the Responsible Person for </w:t>
      </w:r>
      <w:proofErr w:type="gramStart"/>
      <w:r w:rsidRPr="00633B18">
        <w:rPr>
          <w:rFonts w:ascii="Times New Roman" w:hAnsi="Times New Roman" w:cs="Times New Roman"/>
          <w:sz w:val="24"/>
          <w:szCs w:val="24"/>
        </w:rPr>
        <w:t>day to day</w:t>
      </w:r>
      <w:proofErr w:type="gramEnd"/>
      <w:r w:rsidRPr="00633B18">
        <w:rPr>
          <w:rFonts w:ascii="Times New Roman" w:hAnsi="Times New Roman" w:cs="Times New Roman"/>
          <w:sz w:val="24"/>
          <w:szCs w:val="24"/>
        </w:rPr>
        <w:t xml:space="preserve"> operational fire safety matters with their property. </w:t>
      </w:r>
      <w:proofErr w:type="gramStart"/>
      <w:r w:rsidRPr="00633B18">
        <w:rPr>
          <w:rFonts w:ascii="Times New Roman" w:hAnsi="Times New Roman" w:cs="Times New Roman"/>
          <w:sz w:val="24"/>
          <w:szCs w:val="24"/>
        </w:rPr>
        <w:t>In order to</w:t>
      </w:r>
      <w:proofErr w:type="gramEnd"/>
      <w:r w:rsidRPr="00633B18">
        <w:rPr>
          <w:rFonts w:ascii="Times New Roman" w:hAnsi="Times New Roman" w:cs="Times New Roman"/>
          <w:sz w:val="24"/>
          <w:szCs w:val="24"/>
        </w:rPr>
        <w:t xml:space="preserve"> ensure team </w:t>
      </w:r>
      <w:r w:rsidR="00633B18" w:rsidRPr="00633B18">
        <w:rPr>
          <w:rFonts w:ascii="Times New Roman" w:hAnsi="Times New Roman" w:cs="Times New Roman"/>
          <w:sz w:val="24"/>
          <w:szCs w:val="24"/>
        </w:rPr>
        <w:t>member training</w:t>
      </w:r>
      <w:r w:rsidRPr="00633B18">
        <w:rPr>
          <w:rFonts w:ascii="Times New Roman" w:hAnsi="Times New Roman" w:cs="Times New Roman"/>
          <w:sz w:val="24"/>
          <w:szCs w:val="24"/>
        </w:rPr>
        <w:t xml:space="preserve"> records, mandatory checklist and servicing records relating to fire alarm system are maintained, the Hotel/General Manager will be assisted by the relevant Heads of Department with the implementation of the Hotel’s fire safety management system. </w:t>
      </w:r>
    </w:p>
    <w:p w14:paraId="412D4945" w14:textId="77777777" w:rsidR="0062360F" w:rsidRPr="00633B18" w:rsidRDefault="0062360F" w:rsidP="00633B18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633B18">
        <w:rPr>
          <w:rFonts w:ascii="Times New Roman" w:hAnsi="Times New Roman" w:cs="Times New Roman"/>
          <w:sz w:val="24"/>
          <w:szCs w:val="24"/>
        </w:rPr>
        <w:t>The fire risk assessment process has the principal aim to ensure the life safety that’s why must be carried out by a competent person. A competent person is considered as someone who has successfully completed an approved fire risk assessment training course</w:t>
      </w:r>
      <w:r w:rsidR="00FD3504" w:rsidRPr="00633B18">
        <w:rPr>
          <w:rFonts w:ascii="Times New Roman" w:hAnsi="Times New Roman" w:cs="Times New Roman"/>
          <w:sz w:val="24"/>
          <w:szCs w:val="24"/>
        </w:rPr>
        <w:t>.</w:t>
      </w:r>
    </w:p>
    <w:p w14:paraId="0160A3ED" w14:textId="0DE49E12" w:rsidR="00FD3504" w:rsidRPr="00633B18" w:rsidRDefault="00FD3504" w:rsidP="00633B18">
      <w:pPr>
        <w:spacing w:line="360" w:lineRule="auto"/>
        <w:jc w:val="both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33B1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</w:t>
      </w:r>
      <w:r w:rsidR="00CA713E" w:rsidRPr="00633B1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process</w:t>
      </w:r>
      <w:r w:rsidR="0073483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in</w:t>
      </w:r>
      <w:r w:rsidR="00CA713E" w:rsidRPr="00633B1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Pr="00633B1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fire risk assessment is</w:t>
      </w:r>
      <w:r w:rsidR="0073483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to</w:t>
      </w:r>
      <w:r w:rsidR="00633B1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</w:t>
      </w:r>
      <w:r w:rsidRPr="00633B1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dentif</w:t>
      </w:r>
      <w:r w:rsidR="0073483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y</w:t>
      </w:r>
      <w:r w:rsidRPr="00633B1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 fire hazards</w:t>
      </w:r>
      <w:r w:rsidR="00633B1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; i</w:t>
      </w:r>
      <w:r w:rsidRPr="00633B1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dentify</w:t>
      </w:r>
      <w:r w:rsidR="0073483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</w:t>
      </w:r>
      <w:r w:rsidRPr="00633B1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people at risk</w:t>
      </w:r>
      <w:r w:rsidR="00633B1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; e</w:t>
      </w:r>
      <w:r w:rsidRPr="00633B1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valuate, reduce the risks</w:t>
      </w:r>
      <w:r w:rsidR="00633B1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; r</w:t>
      </w:r>
      <w:r w:rsidRPr="00633B1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ecord </w:t>
      </w:r>
      <w:r w:rsidR="00D55B1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the</w:t>
      </w:r>
      <w:r w:rsidRPr="00633B1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findings, prepare an emergency </w:t>
      </w:r>
      <w:proofErr w:type="gramStart"/>
      <w:r w:rsidRPr="00633B1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plan</w:t>
      </w:r>
      <w:proofErr w:type="gramEnd"/>
      <w:r w:rsidRPr="00633B1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provide training</w:t>
      </w:r>
      <w:r w:rsidR="00633B1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; r</w:t>
      </w:r>
      <w:r w:rsidRPr="00633B1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eview and update the fire risk assessment regularly</w:t>
      </w:r>
      <w:r w:rsidR="00633B1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737D75FD" w14:textId="38D5529D" w:rsidR="00FD3504" w:rsidRPr="00633B18" w:rsidRDefault="00FD3504" w:rsidP="00633B18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633B1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To </w:t>
      </w:r>
      <w:r w:rsidR="0021551B">
        <w:rPr>
          <w:rFonts w:ascii="Times New Roman" w:hAnsi="Times New Roman" w:cs="Times New Roman"/>
          <w:sz w:val="24"/>
          <w:szCs w:val="24"/>
          <w:shd w:val="clear" w:color="auto" w:fill="FFFFFF"/>
        </w:rPr>
        <w:t>support and</w:t>
      </w:r>
      <w:r w:rsidRPr="00633B1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protect </w:t>
      </w:r>
      <w:r w:rsidR="00D16091">
        <w:rPr>
          <w:rFonts w:ascii="Times New Roman" w:hAnsi="Times New Roman" w:cs="Times New Roman"/>
          <w:sz w:val="24"/>
          <w:szCs w:val="24"/>
          <w:shd w:val="clear" w:color="auto" w:fill="FFFFFF"/>
        </w:rPr>
        <w:t>the</w:t>
      </w:r>
      <w:r w:rsidRPr="00633B1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hospitality business </w:t>
      </w:r>
      <w:r w:rsidR="00D16091">
        <w:rPr>
          <w:rFonts w:ascii="Times New Roman" w:hAnsi="Times New Roman" w:cs="Times New Roman"/>
          <w:sz w:val="24"/>
          <w:szCs w:val="24"/>
          <w:shd w:val="clear" w:color="auto" w:fill="FFFFFF"/>
        </w:rPr>
        <w:t>on</w:t>
      </w:r>
      <w:r w:rsidRPr="00633B1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 fire</w:t>
      </w:r>
      <w:r w:rsidR="00D1609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DD3312">
        <w:rPr>
          <w:rFonts w:ascii="Times New Roman" w:hAnsi="Times New Roman" w:cs="Times New Roman"/>
          <w:sz w:val="24"/>
          <w:szCs w:val="24"/>
          <w:shd w:val="clear" w:color="auto" w:fill="FFFFFF"/>
        </w:rPr>
        <w:t>emergency</w:t>
      </w:r>
      <w:r w:rsidRPr="00633B1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BC762C">
        <w:rPr>
          <w:rFonts w:ascii="Times New Roman" w:hAnsi="Times New Roman" w:cs="Times New Roman"/>
          <w:sz w:val="24"/>
          <w:szCs w:val="24"/>
          <w:shd w:val="clear" w:color="auto" w:fill="FFFFFF"/>
        </w:rPr>
        <w:t>possessing</w:t>
      </w:r>
      <w:r w:rsidRPr="00633B1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</w:t>
      </w:r>
      <w:r w:rsidR="00BC762C">
        <w:rPr>
          <w:rFonts w:ascii="Times New Roman" w:hAnsi="Times New Roman" w:cs="Times New Roman"/>
          <w:sz w:val="24"/>
          <w:szCs w:val="24"/>
          <w:shd w:val="clear" w:color="auto" w:fill="FFFFFF"/>
        </w:rPr>
        <w:t>necessary</w:t>
      </w:r>
      <w:r w:rsidRPr="00633B1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fire safety equipment is cr</w:t>
      </w:r>
      <w:r w:rsidR="00F72610">
        <w:rPr>
          <w:rFonts w:ascii="Times New Roman" w:hAnsi="Times New Roman" w:cs="Times New Roman"/>
          <w:sz w:val="24"/>
          <w:szCs w:val="24"/>
          <w:shd w:val="clear" w:color="auto" w:fill="FFFFFF"/>
        </w:rPr>
        <w:t>itical</w:t>
      </w:r>
      <w:r w:rsidRPr="00633B18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3A6FF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Especially</w:t>
      </w:r>
      <w:r w:rsidRPr="00633B1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 areas of higher risk, such as kitchens and catering facilities hospitality </w:t>
      </w:r>
      <w:r w:rsidR="007C6A9F">
        <w:rPr>
          <w:rFonts w:ascii="Times New Roman" w:hAnsi="Times New Roman" w:cs="Times New Roman"/>
          <w:sz w:val="24"/>
          <w:szCs w:val="24"/>
          <w:shd w:val="clear" w:color="auto" w:fill="FFFFFF"/>
        </w:rPr>
        <w:t>business</w:t>
      </w:r>
      <w:r w:rsidRPr="00633B18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2F246246" w14:textId="03852BF3" w:rsidR="00FD3504" w:rsidRPr="00633B18" w:rsidRDefault="00E635F0" w:rsidP="00633B18">
      <w:pPr>
        <w:spacing w:line="360" w:lineRule="auto"/>
        <w:ind w:firstLine="720"/>
        <w:jc w:val="both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It</w:t>
      </w:r>
      <w:r w:rsidR="00FD3504" w:rsidRPr="00633B1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may s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eem</w:t>
      </w:r>
      <w:r w:rsidR="00FD3504" w:rsidRPr="00633B1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8A5DC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easy</w:t>
      </w:r>
      <w:r w:rsidR="00FD3504" w:rsidRPr="00633B1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</w:t>
      </w:r>
      <w:r w:rsidR="00877E0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despite</w:t>
      </w:r>
      <w:r w:rsidR="00FD3504" w:rsidRPr="00633B1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checking if</w:t>
      </w:r>
      <w:r w:rsidR="00877E0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all </w:t>
      </w:r>
      <w:r w:rsidR="00FD3504" w:rsidRPr="00633B1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the fire equipment</w:t>
      </w:r>
      <w:r w:rsidR="001111F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condition</w:t>
      </w:r>
      <w:r w:rsidR="00FD3504" w:rsidRPr="00633B1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is </w:t>
      </w:r>
      <w:r w:rsidR="001111F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working</w:t>
      </w:r>
      <w:r w:rsidR="00FD3504" w:rsidRPr="00633B1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as it should </w:t>
      </w:r>
      <w:r w:rsidR="00545E9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be,</w:t>
      </w:r>
      <w:r w:rsidR="00FD3504" w:rsidRPr="00633B1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is something that can </w:t>
      </w:r>
      <w:r w:rsidR="0036293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easily</w:t>
      </w:r>
      <w:r w:rsidR="00FD3504" w:rsidRPr="00633B1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be </w:t>
      </w:r>
      <w:r w:rsidR="00AF7C4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neglected</w:t>
      </w:r>
      <w:r w:rsidR="00FD3504" w:rsidRPr="00633B1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by hotels.</w:t>
      </w:r>
      <w:r w:rsidR="00633B1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A874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</w:t>
      </w:r>
      <w:r w:rsidR="00A87407" w:rsidRPr="00633B1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 they don’t work</w:t>
      </w:r>
      <w:r w:rsidR="00AE272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</w:t>
      </w:r>
      <w:r w:rsidR="00A87407" w:rsidRPr="00633B1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AE272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</w:t>
      </w:r>
      <w:r w:rsidR="00FD3504" w:rsidRPr="00633B1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ire-fighting equipment won’t save any lives. </w:t>
      </w:r>
      <w:r w:rsidR="00B1056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Being permanently</w:t>
      </w:r>
      <w:r w:rsidR="00CC6F5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FD3504" w:rsidRPr="00633B1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checked, </w:t>
      </w:r>
      <w:r w:rsidR="0054151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like</w:t>
      </w:r>
      <w:r w:rsidR="00FD3504" w:rsidRPr="00633B1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when </w:t>
      </w:r>
      <w:r w:rsidR="00E64AF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the</w:t>
      </w:r>
      <w:r w:rsidR="00FD3504" w:rsidRPr="00633B1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business does their </w:t>
      </w:r>
      <w:r w:rsidR="00CB4B4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ordinary</w:t>
      </w:r>
      <w:r w:rsidR="00FD3504" w:rsidRPr="00633B1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fire risk assessment to </w:t>
      </w:r>
      <w:r w:rsidR="0071240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make sure</w:t>
      </w:r>
      <w:r w:rsidR="00FD3504" w:rsidRPr="00633B1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71240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the</w:t>
      </w:r>
      <w:r w:rsidR="00FD3504" w:rsidRPr="00633B1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fire safety equipment fit</w:t>
      </w:r>
      <w:r w:rsidR="00130C9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</w:t>
      </w:r>
      <w:r w:rsidR="00FD3504" w:rsidRPr="00633B1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for the job.</w:t>
      </w:r>
    </w:p>
    <w:p w14:paraId="21DAE415" w14:textId="77777777" w:rsidR="00400423" w:rsidRPr="00633B18" w:rsidRDefault="00400423" w:rsidP="00633B18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633B18">
        <w:rPr>
          <w:rFonts w:ascii="Times New Roman" w:hAnsi="Times New Roman" w:cs="Times New Roman"/>
          <w:sz w:val="24"/>
          <w:szCs w:val="24"/>
        </w:rPr>
        <w:t xml:space="preserve">It is vital that </w:t>
      </w:r>
      <w:r w:rsidR="00633B18">
        <w:rPr>
          <w:rFonts w:ascii="Times New Roman" w:hAnsi="Times New Roman" w:cs="Times New Roman"/>
          <w:sz w:val="24"/>
          <w:szCs w:val="24"/>
        </w:rPr>
        <w:t xml:space="preserve">all </w:t>
      </w:r>
      <w:r w:rsidRPr="00633B18">
        <w:rPr>
          <w:rFonts w:ascii="Times New Roman" w:hAnsi="Times New Roman" w:cs="Times New Roman"/>
          <w:sz w:val="24"/>
          <w:szCs w:val="24"/>
        </w:rPr>
        <w:t>employees undergo appropriate staff fire safety training – employees need to be able to identify and formally report any fire risks or hazards along with having knowledge of all identified escape routes – all staff should be aware of the emergency procedures and their roles within them. This training should include building-evacuation drills, use of a fire blanket, fire extinguisher training and the training should be spread out regularly over the year.</w:t>
      </w:r>
    </w:p>
    <w:p w14:paraId="656CCC7F" w14:textId="3702BD05" w:rsidR="00FD3504" w:rsidRPr="00633B18" w:rsidRDefault="00D63E7B" w:rsidP="00D63E7B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633B18">
        <w:rPr>
          <w:rFonts w:ascii="Times New Roman" w:hAnsi="Times New Roman" w:cs="Times New Roman"/>
          <w:sz w:val="24"/>
          <w:szCs w:val="24"/>
        </w:rPr>
        <w:lastRenderedPageBreak/>
        <w:t xml:space="preserve">Hotel rooms without proper fire prevention and protection, </w:t>
      </w:r>
      <w:r w:rsidR="00B3113D">
        <w:rPr>
          <w:rFonts w:ascii="Times New Roman" w:hAnsi="Times New Roman" w:cs="Times New Roman"/>
          <w:sz w:val="24"/>
          <w:szCs w:val="24"/>
        </w:rPr>
        <w:t>symbolize</w:t>
      </w:r>
      <w:r w:rsidRPr="00633B18">
        <w:rPr>
          <w:rFonts w:ascii="Times New Roman" w:hAnsi="Times New Roman" w:cs="Times New Roman"/>
          <w:sz w:val="24"/>
          <w:szCs w:val="24"/>
        </w:rPr>
        <w:t xml:space="preserve"> death traps for </w:t>
      </w:r>
      <w:r w:rsidR="008C215C" w:rsidRPr="00633B18">
        <w:rPr>
          <w:rFonts w:ascii="Times New Roman" w:hAnsi="Times New Roman" w:cs="Times New Roman"/>
          <w:sz w:val="24"/>
          <w:szCs w:val="24"/>
        </w:rPr>
        <w:t>their</w:t>
      </w:r>
      <w:r w:rsidRPr="00633B18">
        <w:rPr>
          <w:rFonts w:ascii="Times New Roman" w:hAnsi="Times New Roman" w:cs="Times New Roman"/>
          <w:sz w:val="24"/>
          <w:szCs w:val="24"/>
        </w:rPr>
        <w:t xml:space="preserve"> </w:t>
      </w:r>
      <w:r w:rsidR="00C47A5F">
        <w:rPr>
          <w:rFonts w:ascii="Times New Roman" w:hAnsi="Times New Roman" w:cs="Times New Roman"/>
          <w:sz w:val="24"/>
          <w:szCs w:val="24"/>
        </w:rPr>
        <w:t>guests,</w:t>
      </w:r>
      <w:r>
        <w:rPr>
          <w:rFonts w:ascii="Times New Roman" w:hAnsi="Times New Roman" w:cs="Times New Roman"/>
          <w:sz w:val="24"/>
          <w:szCs w:val="24"/>
        </w:rPr>
        <w:t xml:space="preserve"> or </w:t>
      </w:r>
      <w:r w:rsidR="00C65F08">
        <w:rPr>
          <w:rFonts w:ascii="Times New Roman" w:hAnsi="Times New Roman" w:cs="Times New Roman"/>
          <w:sz w:val="24"/>
          <w:szCs w:val="24"/>
          <w:shd w:val="clear" w:color="auto" w:fill="FFFFFF"/>
        </w:rPr>
        <w:t>being aware</w:t>
      </w:r>
      <w:r w:rsidR="00FD3504" w:rsidRPr="00633B1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what to do in the event of a fire breaking out in </w:t>
      </w:r>
      <w:r w:rsidR="009D7628">
        <w:rPr>
          <w:rFonts w:ascii="Times New Roman" w:hAnsi="Times New Roman" w:cs="Times New Roman"/>
          <w:sz w:val="24"/>
          <w:szCs w:val="24"/>
          <w:shd w:val="clear" w:color="auto" w:fill="FFFFFF"/>
        </w:rPr>
        <w:t>the</w:t>
      </w:r>
      <w:r w:rsidR="00FD3504" w:rsidRPr="00633B1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hospitality business is </w:t>
      </w:r>
      <w:r w:rsidR="008C215C">
        <w:rPr>
          <w:rFonts w:ascii="Times New Roman" w:hAnsi="Times New Roman" w:cs="Times New Roman"/>
          <w:sz w:val="24"/>
          <w:szCs w:val="24"/>
          <w:shd w:val="clear" w:color="auto" w:fill="FFFFFF"/>
        </w:rPr>
        <w:t>essential</w:t>
      </w:r>
      <w:r w:rsidR="00FD3504" w:rsidRPr="00633B18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FB7F91" w:rsidRPr="00633B1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83708F">
        <w:rPr>
          <w:rFonts w:ascii="Times New Roman" w:hAnsi="Times New Roman" w:cs="Times New Roman"/>
          <w:sz w:val="24"/>
          <w:szCs w:val="24"/>
          <w:shd w:val="clear" w:color="auto" w:fill="FFFFFF"/>
        </w:rPr>
        <w:t>P</w:t>
      </w:r>
      <w:r w:rsidR="00FB7F91" w:rsidRPr="00633B18">
        <w:rPr>
          <w:rFonts w:ascii="Times New Roman" w:hAnsi="Times New Roman" w:cs="Times New Roman"/>
          <w:sz w:val="24"/>
          <w:szCs w:val="24"/>
          <w:shd w:val="clear" w:color="auto" w:fill="FFFFFF"/>
        </w:rPr>
        <w:t>revent</w:t>
      </w:r>
      <w:r w:rsidR="0083708F">
        <w:rPr>
          <w:rFonts w:ascii="Times New Roman" w:hAnsi="Times New Roman" w:cs="Times New Roman"/>
          <w:sz w:val="24"/>
          <w:szCs w:val="24"/>
          <w:shd w:val="clear" w:color="auto" w:fill="FFFFFF"/>
        </w:rPr>
        <w:t>ing</w:t>
      </w:r>
      <w:r w:rsidR="00FB7F91" w:rsidRPr="00633B1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fire from spreading and becoming worse</w:t>
      </w:r>
      <w:r w:rsidR="00FB7F91" w:rsidRPr="00633B1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83708F">
        <w:rPr>
          <w:rFonts w:ascii="Times New Roman" w:hAnsi="Times New Roman" w:cs="Times New Roman"/>
          <w:sz w:val="24"/>
          <w:szCs w:val="24"/>
          <w:shd w:val="clear" w:color="auto" w:fill="FFFFFF"/>
        </w:rPr>
        <w:t>i</w:t>
      </w:r>
      <w:r w:rsidR="00FD3504" w:rsidRPr="00633B1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f you know what to do </w:t>
      </w:r>
      <w:r w:rsidR="008C215C">
        <w:rPr>
          <w:rFonts w:ascii="Times New Roman" w:hAnsi="Times New Roman" w:cs="Times New Roman"/>
          <w:sz w:val="24"/>
          <w:szCs w:val="24"/>
          <w:shd w:val="clear" w:color="auto" w:fill="FFFFFF"/>
        </w:rPr>
        <w:t>can</w:t>
      </w:r>
      <w:r w:rsidR="00FD3504" w:rsidRPr="00633B1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sav</w:t>
      </w:r>
      <w:r w:rsidR="008C215C">
        <w:rPr>
          <w:rFonts w:ascii="Times New Roman" w:hAnsi="Times New Roman" w:cs="Times New Roman"/>
          <w:sz w:val="24"/>
          <w:szCs w:val="24"/>
          <w:shd w:val="clear" w:color="auto" w:fill="FFFFFF"/>
        </w:rPr>
        <w:t>e</w:t>
      </w:r>
      <w:r w:rsidR="00FD3504" w:rsidRPr="00633B1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lives and as much of the property as possible.</w:t>
      </w:r>
    </w:p>
    <w:p w14:paraId="19EE204C" w14:textId="77777777" w:rsidR="000C2BD3" w:rsidRPr="00633B18" w:rsidRDefault="000C2BD3" w:rsidP="00633B1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F59B642" w14:textId="77777777" w:rsidR="000C2BD3" w:rsidRPr="00633B18" w:rsidRDefault="000C2BD3" w:rsidP="00633B1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FB1FA17" w14:textId="77777777" w:rsidR="000C2BD3" w:rsidRPr="00633B18" w:rsidRDefault="000C2BD3" w:rsidP="00633B1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9D3FE5A" w14:textId="77777777" w:rsidR="000C2BD3" w:rsidRPr="00633B18" w:rsidRDefault="000C2BD3" w:rsidP="00633B1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4D18CCD" w14:textId="77777777" w:rsidR="000C2BD3" w:rsidRPr="00633B18" w:rsidRDefault="000C2BD3" w:rsidP="00633B1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613609A" w14:textId="77777777" w:rsidR="000C2BD3" w:rsidRPr="00633B18" w:rsidRDefault="000C2BD3" w:rsidP="00633B1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06DBC66" w14:textId="77777777" w:rsidR="000C2BD3" w:rsidRPr="00633B18" w:rsidRDefault="000C2BD3" w:rsidP="00633B1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CE187B2" w14:textId="77777777" w:rsidR="000C2BD3" w:rsidRPr="00633B18" w:rsidRDefault="000C2BD3" w:rsidP="00633B1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31F8E35" w14:textId="77777777" w:rsidR="000C2BD3" w:rsidRPr="00633B18" w:rsidRDefault="000C2BD3" w:rsidP="00633B1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C9F5939" w14:textId="77777777" w:rsidR="000C2BD3" w:rsidRPr="00633B18" w:rsidRDefault="000C2BD3" w:rsidP="00633B1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82ED4F8" w14:textId="77777777" w:rsidR="000C2BD3" w:rsidRPr="00633B18" w:rsidRDefault="000C2BD3" w:rsidP="00633B1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7AD1232" w14:textId="77777777" w:rsidR="000C2BD3" w:rsidRPr="00633B18" w:rsidRDefault="000C2BD3" w:rsidP="00633B1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59FFBC7" w14:textId="77777777" w:rsidR="000C2BD3" w:rsidRPr="00633B18" w:rsidRDefault="000C2BD3" w:rsidP="00633B1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58AE58D" w14:textId="77777777" w:rsidR="000C2BD3" w:rsidRPr="00633B18" w:rsidRDefault="000C2BD3" w:rsidP="00633B1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C950733" w14:textId="77777777" w:rsidR="000C2BD3" w:rsidRPr="00633B18" w:rsidRDefault="000C2BD3" w:rsidP="00633B1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C41F31D" w14:textId="77777777" w:rsidR="000C2BD3" w:rsidRPr="00633B18" w:rsidRDefault="000C2BD3" w:rsidP="00633B1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918733C" w14:textId="77777777" w:rsidR="000C2BD3" w:rsidRPr="00633B18" w:rsidRDefault="000C2BD3" w:rsidP="00633B1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A097426" w14:textId="77777777" w:rsidR="000C2BD3" w:rsidRPr="00633B18" w:rsidRDefault="000C2BD3" w:rsidP="00633B1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7B9CE37" w14:textId="77777777" w:rsidR="000C2BD3" w:rsidRDefault="000C2BD3" w:rsidP="00633B1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60DE652" w14:textId="77777777" w:rsidR="00D6221E" w:rsidRDefault="00D6221E" w:rsidP="00633B1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5510E4E" w14:textId="77777777" w:rsidR="00D6221E" w:rsidRDefault="00D6221E" w:rsidP="00633B1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DFDB050" w14:textId="0A4B4827" w:rsidR="00D6221E" w:rsidRPr="00633B18" w:rsidRDefault="00D6221E" w:rsidP="00D6221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Referencing</w:t>
      </w:r>
    </w:p>
    <w:p w14:paraId="5B72478C" w14:textId="77777777" w:rsidR="005635FE" w:rsidRPr="00DB4AD9" w:rsidRDefault="005635FE" w:rsidP="005635FE">
      <w:pPr>
        <w:pStyle w:val="ListParagraph"/>
        <w:numPr>
          <w:ilvl w:val="0"/>
          <w:numId w:val="2"/>
        </w:numPr>
        <w:spacing w:line="360" w:lineRule="auto"/>
        <w:jc w:val="both"/>
      </w:pPr>
      <w:r>
        <w:rPr>
          <w:rFonts w:ascii="Times New Roman" w:hAnsi="Times New Roman" w:cs="Times New Roman"/>
          <w:i/>
          <w:iCs/>
          <w:sz w:val="24"/>
          <w:szCs w:val="24"/>
        </w:rPr>
        <w:t xml:space="preserve">Fire Safety Management Procedure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Uk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&amp;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Irland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. Hilton Handbook </w:t>
      </w:r>
      <w:r>
        <w:rPr>
          <w:rFonts w:ascii="Times New Roman" w:hAnsi="Times New Roman" w:cs="Times New Roman"/>
          <w:sz w:val="24"/>
          <w:szCs w:val="24"/>
        </w:rPr>
        <w:t>(2020).</w:t>
      </w:r>
    </w:p>
    <w:p w14:paraId="17724621" w14:textId="77777777" w:rsidR="0009205D" w:rsidRDefault="0009205D" w:rsidP="0009205D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4F622D">
        <w:rPr>
          <w:rFonts w:ascii="Times New Roman" w:hAnsi="Times New Roman" w:cs="Times New Roman"/>
          <w:i/>
          <w:iCs/>
          <w:sz w:val="24"/>
          <w:szCs w:val="24"/>
        </w:rPr>
        <w:t>Fireco</w:t>
      </w:r>
      <w:proofErr w:type="spellEnd"/>
      <w:r w:rsidRPr="004F622D">
        <w:rPr>
          <w:rFonts w:ascii="Times New Roman" w:hAnsi="Times New Roman" w:cs="Times New Roman"/>
          <w:i/>
          <w:iCs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5" w:history="1">
        <w:r w:rsidRPr="00DD6C90">
          <w:rPr>
            <w:rStyle w:val="Hyperlink"/>
            <w:rFonts w:ascii="Times New Roman" w:hAnsi="Times New Roman" w:cs="Times New Roman"/>
            <w:sz w:val="24"/>
            <w:szCs w:val="24"/>
          </w:rPr>
          <w:t>https://www.fireco.uk/a-guide-to-keeping-your-hotel-fire-safe/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17 February 2023).</w:t>
      </w:r>
    </w:p>
    <w:p w14:paraId="5173408D" w14:textId="77777777" w:rsidR="00653B4F" w:rsidRDefault="00653B4F" w:rsidP="00653B4F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Firelane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Fire Protection.</w:t>
      </w:r>
      <w:r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6" w:history="1">
        <w:r w:rsidRPr="00DD6C90">
          <w:rPr>
            <w:rStyle w:val="Hyperlink"/>
            <w:rFonts w:ascii="Times New Roman" w:hAnsi="Times New Roman" w:cs="Times New Roman"/>
            <w:sz w:val="24"/>
            <w:szCs w:val="24"/>
          </w:rPr>
          <w:t>https://fire-extinguisher-maintenance.co.uk/blog/the-importance-of-fire-safety-in-the-hospitality-sector/</w:t>
        </w:r>
      </w:hyperlink>
      <w:r>
        <w:rPr>
          <w:rStyle w:val="Hyperlink"/>
          <w:rFonts w:ascii="Times New Roman" w:hAnsi="Times New Roman" w:cs="Times New Roman"/>
          <w:color w:val="auto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(Accessed: 17 February 2023).</w:t>
      </w:r>
    </w:p>
    <w:p w14:paraId="40A564A0" w14:textId="0EDF5029" w:rsidR="00D63E7B" w:rsidRPr="00C556C9" w:rsidRDefault="003D14DE" w:rsidP="00633B18">
      <w:pPr>
        <w:pStyle w:val="ListParagraph"/>
        <w:numPr>
          <w:ilvl w:val="0"/>
          <w:numId w:val="2"/>
        </w:numPr>
        <w:spacing w:line="360" w:lineRule="auto"/>
        <w:jc w:val="both"/>
      </w:pPr>
      <w:r w:rsidRPr="00DB4AD9">
        <w:rPr>
          <w:rFonts w:ascii="Times New Roman" w:hAnsi="Times New Roman" w:cs="Times New Roman"/>
          <w:i/>
          <w:iCs/>
          <w:sz w:val="24"/>
          <w:szCs w:val="24"/>
        </w:rPr>
        <w:t>Jack</w:t>
      </w:r>
      <w:r w:rsidR="00DB4AD9" w:rsidRPr="00DB4AD9">
        <w:rPr>
          <w:rFonts w:ascii="Times New Roman" w:hAnsi="Times New Roman" w:cs="Times New Roman"/>
          <w:i/>
          <w:iCs/>
          <w:sz w:val="24"/>
          <w:szCs w:val="24"/>
        </w:rPr>
        <w:t>son Fire</w:t>
      </w:r>
      <w:r w:rsidR="00BD6438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BD6438" w:rsidRPr="00BD6438">
        <w:rPr>
          <w:rFonts w:ascii="Times New Roman" w:hAnsi="Times New Roman" w:cs="Times New Roman"/>
          <w:sz w:val="24"/>
          <w:szCs w:val="24"/>
        </w:rPr>
        <w:t>(2022)</w:t>
      </w:r>
      <w:r w:rsidR="00DB4AD9" w:rsidRPr="00BD6438">
        <w:t>.</w:t>
      </w:r>
      <w:r w:rsidR="00DB4AD9">
        <w:t xml:space="preserve"> Available at: </w:t>
      </w:r>
      <w:r w:rsidR="00DB4AD9" w:rsidRPr="00DB4AD9">
        <w:t xml:space="preserve"> </w:t>
      </w:r>
      <w:hyperlink r:id="rId7" w:history="1">
        <w:r w:rsidR="00BD6438" w:rsidRPr="00DD6C90">
          <w:rPr>
            <w:rStyle w:val="Hyperlink"/>
            <w:rFonts w:ascii="Times New Roman" w:hAnsi="Times New Roman" w:cs="Times New Roman"/>
            <w:sz w:val="24"/>
            <w:szCs w:val="24"/>
          </w:rPr>
          <w:t>https://jacksonfire.co.uk/fire-safety-in-hotels/</w:t>
        </w:r>
      </w:hyperlink>
      <w:r w:rsidR="00D63E7B" w:rsidRPr="00DB4AD9">
        <w:rPr>
          <w:rFonts w:ascii="Times New Roman" w:hAnsi="Times New Roman" w:cs="Times New Roman"/>
          <w:sz w:val="24"/>
          <w:szCs w:val="24"/>
        </w:rPr>
        <w:t xml:space="preserve">  </w:t>
      </w:r>
      <w:r w:rsidR="00C556C9">
        <w:rPr>
          <w:rFonts w:ascii="Times New Roman" w:hAnsi="Times New Roman" w:cs="Times New Roman"/>
          <w:sz w:val="24"/>
          <w:szCs w:val="24"/>
        </w:rPr>
        <w:t>(Accessed: 17 February 2023).</w:t>
      </w:r>
    </w:p>
    <w:p w14:paraId="241235D4" w14:textId="77777777" w:rsidR="000C2BD3" w:rsidRPr="00633B18" w:rsidRDefault="000C2BD3" w:rsidP="00633B1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9A7C87A" w14:textId="77777777" w:rsidR="000C2BD3" w:rsidRPr="00633B18" w:rsidRDefault="000C2BD3" w:rsidP="00633B1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4C2CE94" w14:textId="77777777" w:rsidR="001D3498" w:rsidRPr="00633B18" w:rsidRDefault="00E66E73" w:rsidP="00633B1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33B18">
        <w:rPr>
          <w:rFonts w:ascii="Times New Roman" w:hAnsi="Times New Roman" w:cs="Times New Roman"/>
          <w:sz w:val="24"/>
          <w:szCs w:val="24"/>
        </w:rPr>
        <w:t>,</w:t>
      </w:r>
    </w:p>
    <w:sectPr w:rsidR="001D3498" w:rsidRPr="00633B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3C5397"/>
    <w:multiLevelType w:val="hybridMultilevel"/>
    <w:tmpl w:val="349A634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53E4DE2"/>
    <w:multiLevelType w:val="multilevel"/>
    <w:tmpl w:val="5498A94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265577867">
    <w:abstractNumId w:val="1"/>
  </w:num>
  <w:num w:numId="2" w16cid:durableId="9671239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3498"/>
    <w:rsid w:val="0009205D"/>
    <w:rsid w:val="000B106E"/>
    <w:rsid w:val="000C2BD3"/>
    <w:rsid w:val="001111FD"/>
    <w:rsid w:val="00130C94"/>
    <w:rsid w:val="00181D4B"/>
    <w:rsid w:val="001A12E0"/>
    <w:rsid w:val="001C4F39"/>
    <w:rsid w:val="001D3498"/>
    <w:rsid w:val="0021551B"/>
    <w:rsid w:val="00217F19"/>
    <w:rsid w:val="00243BB8"/>
    <w:rsid w:val="00294073"/>
    <w:rsid w:val="00297F75"/>
    <w:rsid w:val="002E7877"/>
    <w:rsid w:val="00344F00"/>
    <w:rsid w:val="00362936"/>
    <w:rsid w:val="003A6FF7"/>
    <w:rsid w:val="003B54B7"/>
    <w:rsid w:val="003C1569"/>
    <w:rsid w:val="003D14DE"/>
    <w:rsid w:val="00400423"/>
    <w:rsid w:val="00410037"/>
    <w:rsid w:val="00416A74"/>
    <w:rsid w:val="004E1A4B"/>
    <w:rsid w:val="004F622D"/>
    <w:rsid w:val="0054151D"/>
    <w:rsid w:val="00545E96"/>
    <w:rsid w:val="005635FE"/>
    <w:rsid w:val="005B52A0"/>
    <w:rsid w:val="0062360F"/>
    <w:rsid w:val="00633B18"/>
    <w:rsid w:val="00653B4F"/>
    <w:rsid w:val="006B29FA"/>
    <w:rsid w:val="00712405"/>
    <w:rsid w:val="00734833"/>
    <w:rsid w:val="007C401D"/>
    <w:rsid w:val="007C6A9F"/>
    <w:rsid w:val="00823C2A"/>
    <w:rsid w:val="0083708F"/>
    <w:rsid w:val="00874A4A"/>
    <w:rsid w:val="0087746B"/>
    <w:rsid w:val="00877E03"/>
    <w:rsid w:val="008A5DCB"/>
    <w:rsid w:val="008C215C"/>
    <w:rsid w:val="00950CA4"/>
    <w:rsid w:val="00982049"/>
    <w:rsid w:val="009D7628"/>
    <w:rsid w:val="00A024C7"/>
    <w:rsid w:val="00A06B68"/>
    <w:rsid w:val="00A87407"/>
    <w:rsid w:val="00AE2725"/>
    <w:rsid w:val="00AE679D"/>
    <w:rsid w:val="00AF7C4A"/>
    <w:rsid w:val="00B10562"/>
    <w:rsid w:val="00B3113D"/>
    <w:rsid w:val="00BA3A22"/>
    <w:rsid w:val="00BC762C"/>
    <w:rsid w:val="00BD6438"/>
    <w:rsid w:val="00C428CC"/>
    <w:rsid w:val="00C47A5F"/>
    <w:rsid w:val="00C556C9"/>
    <w:rsid w:val="00C65F08"/>
    <w:rsid w:val="00CA5C7F"/>
    <w:rsid w:val="00CA713E"/>
    <w:rsid w:val="00CB4B45"/>
    <w:rsid w:val="00CC6F5B"/>
    <w:rsid w:val="00D16091"/>
    <w:rsid w:val="00D55B1D"/>
    <w:rsid w:val="00D6221E"/>
    <w:rsid w:val="00D63E7B"/>
    <w:rsid w:val="00D77380"/>
    <w:rsid w:val="00D9280C"/>
    <w:rsid w:val="00DB4AD9"/>
    <w:rsid w:val="00DD3312"/>
    <w:rsid w:val="00E635F0"/>
    <w:rsid w:val="00E64AFF"/>
    <w:rsid w:val="00E66E73"/>
    <w:rsid w:val="00E853B4"/>
    <w:rsid w:val="00F27B2E"/>
    <w:rsid w:val="00F72610"/>
    <w:rsid w:val="00FA5CB9"/>
    <w:rsid w:val="00FB7F91"/>
    <w:rsid w:val="00FD35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5FA00C"/>
  <w15:chartTrackingRefBased/>
  <w15:docId w15:val="{CB7C7631-8DBB-48F2-8AC0-755D710712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FD3504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kern w:val="0"/>
      <w:sz w:val="27"/>
      <w:szCs w:val="27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">
    <w:name w:val="a"/>
    <w:basedOn w:val="DefaultParagraphFont"/>
    <w:rsid w:val="00E66E73"/>
  </w:style>
  <w:style w:type="character" w:styleId="Hyperlink">
    <w:name w:val="Hyperlink"/>
    <w:basedOn w:val="DefaultParagraphFont"/>
    <w:uiPriority w:val="99"/>
    <w:unhideWhenUsed/>
    <w:rsid w:val="000C2BD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C2BD3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FD350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FD3504"/>
    <w:rPr>
      <w:rFonts w:ascii="Times New Roman" w:eastAsia="Times New Roman" w:hAnsi="Times New Roman" w:cs="Times New Roman"/>
      <w:b/>
      <w:bCs/>
      <w:kern w:val="0"/>
      <w:sz w:val="27"/>
      <w:szCs w:val="27"/>
      <w:lang w:eastAsia="en-GB"/>
      <w14:ligatures w14:val="none"/>
    </w:rPr>
  </w:style>
  <w:style w:type="paragraph" w:styleId="NoSpacing">
    <w:name w:val="No Spacing"/>
    <w:uiPriority w:val="1"/>
    <w:qFormat/>
    <w:rsid w:val="00633B18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BA3A2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45200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392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917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jacksonfire.co.uk/fire-safety-in-hotels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fire-extinguisher-maintenance.co.uk/blog/the-importance-of-fire-safety-in-the-hospitality-sector/" TargetMode="External"/><Relationship Id="rId5" Type="http://schemas.openxmlformats.org/officeDocument/2006/relationships/hyperlink" Target="https://www.fireco.uk/a-guide-to-keeping-your-hotel-fire-safe/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188</TotalTime>
  <Pages>4</Pages>
  <Words>563</Words>
  <Characters>3212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diana pavel</dc:creator>
  <cp:keywords/>
  <dc:description/>
  <cp:lastModifiedBy>diana pavel</cp:lastModifiedBy>
  <cp:revision>75</cp:revision>
  <dcterms:created xsi:type="dcterms:W3CDTF">2023-02-14T20:32:00Z</dcterms:created>
  <dcterms:modified xsi:type="dcterms:W3CDTF">2023-02-17T16:50:00Z</dcterms:modified>
</cp:coreProperties>
</file>