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2FD5A9" wp14:paraId="5E5787A5" wp14:textId="1C9270EE">
      <w:pPr>
        <w:pStyle w:val="Normal"/>
      </w:pPr>
      <w:r w:rsidR="422FD5A9">
        <w:drawing>
          <wp:anchor xmlns:wp14="http://schemas.microsoft.com/office/word/2010/wordprocessingDrawing" distT="0" distB="0" distL="114300" distR="114300" simplePos="0" relativeHeight="251658240" behindDoc="1" locked="0" layoutInCell="1" allowOverlap="1" wp14:editId="614C01E3" wp14:anchorId="3658A00D">
            <wp:simplePos x="0" y="0"/>
            <wp:positionH relativeFrom="column">
              <wp:posOffset>3219450</wp:posOffset>
            </wp:positionH>
            <wp:positionV relativeFrom="paragraph">
              <wp:posOffset>-485775</wp:posOffset>
            </wp:positionV>
            <wp:extent cx="2752725" cy="1104900"/>
            <wp:effectExtent l="0" t="0" r="0" b="0"/>
            <wp:wrapNone/>
            <wp:docPr id="7710380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1038004" name="Picture 771038004"/>
                    <pic:cNvPicPr/>
                  </pic:nvPicPr>
                  <pic:blipFill>
                    <a:blip xmlns:r="http://schemas.openxmlformats.org/officeDocument/2006/relationships" r:embed="rId428950454">
                      <a:extLst>
                        <a:ext uri="{28A0092B-C50C-407E-A947-70E740481C1C}">
                          <a14:useLocalDpi xmlns:a14="http://schemas.microsoft.com/office/drawing/2010/main"/>
                        </a:ext>
                      </a:extLst>
                    </a:blip>
                    <a:stretch>
                      <a:fillRect/>
                    </a:stretch>
                  </pic:blipFill>
                  <pic:spPr>
                    <a:xfrm>
                      <a:off x="0" y="0"/>
                      <a:ext cx="2752725" cy="1104900"/>
                    </a:xfrm>
                    <a:prstGeom prst="rect">
                      <a:avLst/>
                    </a:prstGeom>
                  </pic:spPr>
                </pic:pic>
              </a:graphicData>
            </a:graphic>
            <wp14:sizeRelH relativeFrom="page">
              <wp14:pctWidth>0</wp14:pctWidth>
            </wp14:sizeRelH>
            <wp14:sizeRelV relativeFrom="page">
              <wp14:pctHeight>0</wp14:pctHeight>
            </wp14:sizeRelV>
          </wp:anchor>
        </w:drawing>
      </w:r>
    </w:p>
    <w:p w:rsidR="5CA2C34B" w:rsidP="3104B0D1" w:rsidRDefault="5CA2C34B" w14:paraId="3D389C60" w14:textId="23198B79">
      <w:pPr>
        <w:pStyle w:val="Heading3"/>
      </w:pPr>
    </w:p>
    <w:p w:rsidR="3104B0D1" w:rsidP="3104B0D1" w:rsidRDefault="3104B0D1" w14:paraId="25A45104" w14:textId="3E547051">
      <w:pPr>
        <w:pStyle w:val="Heading4"/>
        <w:rPr>
          <w:rFonts w:ascii="Aptos Display" w:hAnsi="Aptos Display" w:eastAsia="Aptos Display" w:cs="Aptos Display" w:asciiTheme="majorAscii" w:hAnsiTheme="majorAscii" w:eastAsiaTheme="majorAscii" w:cstheme="majorAscii"/>
          <w:noProof w:val="0"/>
          <w:sz w:val="28"/>
          <w:szCs w:val="28"/>
          <w:lang w:val="en-GB"/>
        </w:rPr>
      </w:pPr>
    </w:p>
    <w:p w:rsidR="3104B0D1" w:rsidP="3104B0D1" w:rsidRDefault="3104B0D1" w14:paraId="684C5938" w14:textId="429BE6E7">
      <w:pPr>
        <w:pStyle w:val="Heading4"/>
        <w:rPr>
          <w:rFonts w:ascii="Aptos Display" w:hAnsi="Aptos Display" w:eastAsia="Aptos Display" w:cs="Aptos Display" w:asciiTheme="majorAscii" w:hAnsiTheme="majorAscii" w:eastAsiaTheme="majorAscii" w:cstheme="majorAscii"/>
          <w:noProof w:val="0"/>
          <w:sz w:val="28"/>
          <w:szCs w:val="28"/>
          <w:lang w:val="en-GB"/>
        </w:rPr>
      </w:pPr>
    </w:p>
    <w:p w:rsidR="57370F57" w:rsidP="3104B0D1" w:rsidRDefault="57370F57" w14:paraId="240BB49D" w14:textId="7DA5FFBE">
      <w:pPr>
        <w:pStyle w:val="Heading4"/>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 xml:space="preserve">Assignment: BUSINESS PLAN </w:t>
      </w:r>
    </w:p>
    <w:p w:rsidR="57370F57" w:rsidP="3104B0D1" w:rsidRDefault="57370F57" w14:paraId="32B54078" w14:textId="778EB7DE">
      <w:pPr>
        <w:pStyle w:val="Heading4"/>
        <w:rPr>
          <w:rFonts w:ascii="Aptos Display" w:hAnsi="Aptos Display" w:eastAsia="Aptos Display" w:cs="Aptos Display" w:asciiTheme="majorAscii" w:hAnsiTheme="majorAscii" w:eastAsiaTheme="majorAscii" w:cstheme="majorAscii"/>
          <w:noProof w:val="0"/>
          <w:sz w:val="32"/>
          <w:szCs w:val="32"/>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Oea Digital Invites</w:t>
      </w:r>
    </w:p>
    <w:p w:rsidR="57370F57" w:rsidP="3104B0D1" w:rsidRDefault="57370F57" w14:paraId="7C7B5BBF" w14:textId="4C230CA7">
      <w:pPr>
        <w:pStyle w:val="Heading4"/>
        <w:rPr>
          <w:rFonts w:ascii="Aptos Display" w:hAnsi="Aptos Display" w:eastAsia="Aptos Display" w:cs="Aptos Display" w:asciiTheme="majorAscii" w:hAnsiTheme="majorAscii" w:eastAsiaTheme="majorAscii" w:cstheme="majorAscii"/>
          <w:noProof w:val="0"/>
          <w:sz w:val="32"/>
          <w:szCs w:val="32"/>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Module: MANAGING ENTERPRISE — BMSW4011</w:t>
      </w:r>
    </w:p>
    <w:p w:rsidR="57370F57" w:rsidP="3104B0D1" w:rsidRDefault="57370F57" w14:paraId="659D83A7" w14:textId="4F2C0521">
      <w:pPr>
        <w:pStyle w:val="Heading4"/>
        <w:rPr>
          <w:rFonts w:ascii="Aptos Display" w:hAnsi="Aptos Display" w:eastAsia="Aptos Display" w:cs="Aptos Display" w:asciiTheme="majorAscii" w:hAnsiTheme="majorAscii" w:eastAsiaTheme="majorAscii" w:cstheme="majorAscii"/>
          <w:noProof w:val="0"/>
          <w:sz w:val="32"/>
          <w:szCs w:val="32"/>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Student Name: Hibah Harb</w:t>
      </w:r>
    </w:p>
    <w:p w:rsidR="57370F57" w:rsidP="3104B0D1" w:rsidRDefault="57370F57" w14:paraId="23173002" w14:textId="06977E29">
      <w:pPr>
        <w:pStyle w:val="Heading4"/>
        <w:rPr>
          <w:rFonts w:ascii="Aptos Display" w:hAnsi="Aptos Display" w:eastAsia="Aptos Display" w:cs="Aptos Display" w:asciiTheme="majorAscii" w:hAnsiTheme="majorAscii" w:eastAsiaTheme="majorAscii" w:cstheme="majorAscii"/>
          <w:noProof w:val="0"/>
          <w:sz w:val="32"/>
          <w:szCs w:val="32"/>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Student Number: 2511464</w:t>
      </w:r>
    </w:p>
    <w:p w:rsidR="57370F57" w:rsidP="3104B0D1" w:rsidRDefault="57370F57" w14:paraId="4298D567" w14:textId="0BF19833">
      <w:pPr>
        <w:pStyle w:val="Heading4"/>
        <w:rPr>
          <w:rFonts w:ascii="Aptos Display" w:hAnsi="Aptos Display" w:eastAsia="Aptos Display" w:cs="Aptos Display" w:asciiTheme="majorAscii" w:hAnsiTheme="majorAscii" w:eastAsiaTheme="majorAscii" w:cstheme="majorAscii"/>
          <w:noProof w:val="0"/>
          <w:sz w:val="32"/>
          <w:szCs w:val="32"/>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Lecturer: Melaine Squire</w:t>
      </w:r>
    </w:p>
    <w:p w:rsidR="57370F57" w:rsidP="3104B0D1" w:rsidRDefault="57370F57" w14:paraId="44EBF8EC" w14:textId="67764764">
      <w:pPr>
        <w:pStyle w:val="Heading4"/>
        <w:rPr>
          <w:rFonts w:ascii="Aptos Display" w:hAnsi="Aptos Display" w:eastAsia="Aptos Display" w:cs="Aptos Display" w:asciiTheme="majorAscii" w:hAnsiTheme="majorAscii" w:eastAsiaTheme="majorAscii" w:cstheme="majorAscii"/>
          <w:noProof w:val="0"/>
          <w:sz w:val="28"/>
          <w:szCs w:val="28"/>
          <w:lang w:val="en-GB"/>
        </w:rPr>
      </w:pPr>
      <w:r w:rsidRPr="3104B0D1" w:rsidR="57370F57">
        <w:rPr>
          <w:rFonts w:ascii="Aptos Display" w:hAnsi="Aptos Display" w:eastAsia="Aptos Display" w:cs="Aptos Display" w:asciiTheme="majorAscii" w:hAnsiTheme="majorAscii" w:eastAsiaTheme="majorAscii" w:cstheme="majorAscii"/>
          <w:noProof w:val="0"/>
          <w:sz w:val="28"/>
          <w:szCs w:val="28"/>
          <w:lang w:val="en-GB"/>
        </w:rPr>
        <w:t>Date: 26 August 2026</w:t>
      </w:r>
    </w:p>
    <w:p w:rsidR="3104B0D1" w:rsidP="3104B0D1" w:rsidRDefault="3104B0D1" w14:paraId="195C072F" w14:textId="04103035">
      <w:pPr>
        <w:pStyle w:val="Normal"/>
      </w:pPr>
    </w:p>
    <w:p w:rsidR="5CA2C34B" w:rsidP="5CA2C34B" w:rsidRDefault="5CA2C34B" w14:paraId="7BCD9FDF" w14:textId="4F308035">
      <w:pPr>
        <w:pStyle w:val="Normal"/>
      </w:pPr>
    </w:p>
    <w:p w:rsidR="5CA2C34B" w:rsidP="5CA2C34B" w:rsidRDefault="5CA2C34B" w14:paraId="320DC3FD" w14:textId="72842C36">
      <w:pPr>
        <w:pStyle w:val="Normal"/>
        <w:rPr>
          <w:noProof w:val="0"/>
          <w:lang w:val="en-GB"/>
        </w:rPr>
      </w:pPr>
    </w:p>
    <w:p w:rsidR="5CA2C34B" w:rsidP="3104B0D1" w:rsidRDefault="5CA2C34B" w14:paraId="68C79E0E" w14:textId="7AF670CD">
      <w:pPr>
        <w:spacing w:before="0" w:beforeAutospacing="off" w:after="160" w:afterAutospacing="off" w:line="276" w:lineRule="auto"/>
        <w:jc w:val="both"/>
      </w:pPr>
      <w:r w:rsidRPr="3104B0D1" w:rsidR="09B6E86D">
        <w:rPr>
          <w:rFonts w:ascii="Arial" w:hAnsi="Arial" w:eastAsia="Arial" w:cs="Arial"/>
          <w:b w:val="1"/>
          <w:bCs w:val="1"/>
          <w:noProof w:val="0"/>
          <w:sz w:val="32"/>
          <w:szCs w:val="32"/>
          <w:lang w:val="en-GB"/>
        </w:rPr>
        <w:t xml:space="preserve">AI Acknowledgement  </w:t>
      </w:r>
    </w:p>
    <w:p w:rsidR="5CA2C34B" w:rsidP="3104B0D1" w:rsidRDefault="5CA2C34B" w14:paraId="5CED66CB" w14:textId="345069B9">
      <w:pPr>
        <w:spacing w:before="0" w:beforeAutospacing="off" w:after="160" w:afterAutospacing="off" w:line="276" w:lineRule="auto"/>
        <w:jc w:val="both"/>
      </w:pPr>
      <w:r w:rsidRPr="3104B0D1" w:rsidR="09B6E86D">
        <w:rPr>
          <w:rFonts w:ascii="Arial" w:hAnsi="Arial" w:eastAsia="Arial" w:cs="Arial"/>
          <w:b w:val="1"/>
          <w:bCs w:val="1"/>
          <w:noProof w:val="0"/>
          <w:sz w:val="24"/>
          <w:szCs w:val="24"/>
          <w:highlight w:val="yellow"/>
          <w:u w:val="single"/>
          <w:lang w:val="en-GB"/>
        </w:rPr>
        <w:t>statements if you have used AI.</w:t>
      </w:r>
    </w:p>
    <w:p w:rsidR="5CA2C34B" w:rsidP="3104B0D1" w:rsidRDefault="5CA2C34B" w14:paraId="66179D7E" w14:textId="0542E9FD">
      <w:pPr>
        <w:spacing w:before="240" w:beforeAutospacing="off" w:after="240" w:afterAutospacing="off" w:line="276" w:lineRule="auto"/>
        <w:jc w:val="both"/>
      </w:pPr>
      <w:r w:rsidRPr="3104B0D1" w:rsidR="09B6E86D">
        <w:rPr>
          <w:rFonts w:ascii="Arial" w:hAnsi="Arial" w:eastAsia="Arial" w:cs="Arial"/>
          <w:noProof w:val="0"/>
          <w:sz w:val="24"/>
          <w:szCs w:val="24"/>
          <w:lang w:val="en-GB"/>
        </w:rPr>
        <w:t xml:space="preserve"> I acknowledge the use of ChatGPT (</w:t>
      </w:r>
      <w:hyperlink r:id="Rf9893630e6f94203">
        <w:r w:rsidRPr="3104B0D1" w:rsidR="09B6E86D">
          <w:rPr>
            <w:rStyle w:val="Hyperlink"/>
            <w:strike w:val="0"/>
            <w:dstrike w:val="0"/>
            <w:noProof w:val="0"/>
            <w:color w:val="467886"/>
            <w:u w:val="single"/>
            <w:lang w:val="en-GB"/>
          </w:rPr>
          <w:t>https://chatgpt.com/</w:t>
        </w:r>
      </w:hyperlink>
      <w:r w:rsidRPr="3104B0D1" w:rsidR="09B6E86D">
        <w:rPr>
          <w:rFonts w:ascii="Arial" w:hAnsi="Arial" w:eastAsia="Arial" w:cs="Arial"/>
          <w:noProof w:val="0"/>
          <w:sz w:val="24"/>
          <w:szCs w:val="24"/>
          <w:lang w:val="en-GB"/>
        </w:rPr>
        <w:t>) on 17 February 2026 to assist with paraphrasing and improving the clarity, grammar, and structure of my writing using the prompt(s):</w:t>
      </w:r>
    </w:p>
    <w:p w:rsidR="5CA2C34B" w:rsidP="3104B0D1" w:rsidRDefault="5CA2C34B" w14:paraId="317F9A2F" w14:textId="4FEEB20F">
      <w:pPr>
        <w:pStyle w:val="ListParagraph"/>
        <w:numPr>
          <w:ilvl w:val="0"/>
          <w:numId w:val="3"/>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3104B0D1" w:rsidR="09B6E86D">
        <w:rPr>
          <w:rFonts w:ascii="Arial" w:hAnsi="Arial" w:eastAsia="Arial" w:cs="Arial"/>
          <w:noProof w:val="0"/>
          <w:sz w:val="24"/>
          <w:szCs w:val="24"/>
          <w:lang w:val="en-GB"/>
        </w:rPr>
        <w:t>Please paraphrase the following paragraph while keeping the original meaning.</w:t>
      </w:r>
    </w:p>
    <w:p w:rsidR="5CA2C34B" w:rsidP="3104B0D1" w:rsidRDefault="5CA2C34B" w14:paraId="0ACDA91E" w14:textId="23A539BA">
      <w:pPr>
        <w:pStyle w:val="ListParagraph"/>
        <w:numPr>
          <w:ilvl w:val="0"/>
          <w:numId w:val="3"/>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3104B0D1" w:rsidR="09B6E86D">
        <w:rPr>
          <w:rFonts w:ascii="Arial" w:hAnsi="Arial" w:eastAsia="Arial" w:cs="Arial"/>
          <w:noProof w:val="0"/>
          <w:sz w:val="24"/>
          <w:szCs w:val="24"/>
          <w:lang w:val="en-GB"/>
        </w:rPr>
        <w:t>Please shorten this paragraph without changing the main ideas.</w:t>
      </w:r>
    </w:p>
    <w:p w:rsidR="5CA2C34B" w:rsidP="3104B0D1" w:rsidRDefault="5CA2C34B" w14:paraId="756FC254" w14:textId="082FA52C">
      <w:pPr>
        <w:spacing w:before="240" w:beforeAutospacing="off" w:after="240" w:afterAutospacing="off" w:line="276" w:lineRule="auto"/>
        <w:jc w:val="both"/>
      </w:pPr>
      <w:r w:rsidRPr="3104B0D1" w:rsidR="09B6E86D">
        <w:rPr>
          <w:rFonts w:ascii="Arial" w:hAnsi="Arial" w:eastAsia="Arial" w:cs="Arial"/>
          <w:noProof w:val="0"/>
          <w:sz w:val="24"/>
          <w:szCs w:val="24"/>
          <w:lang w:val="en-GB"/>
        </w:rPr>
        <w:t>I confirm that I have not presented AI-generated content as my own original ideas. The ideas and core content are my own work. I confirm that I have copies of my drafts, notes, and other resources used before and after the use of AI tools, which I may be asked to provide as evidence.</w:t>
      </w:r>
    </w:p>
    <w:p w:rsidR="5CA2C34B" w:rsidP="5CA2C34B" w:rsidRDefault="5CA2C34B" w14:paraId="38151673" w14:textId="59C918C1">
      <w:pPr>
        <w:pStyle w:val="Normal"/>
        <w:rPr>
          <w:noProof w:val="0"/>
          <w:lang w:val="en-GB"/>
        </w:rPr>
      </w:pPr>
    </w:p>
    <w:p w:rsidR="3104B0D1" w:rsidP="3104B0D1" w:rsidRDefault="3104B0D1" w14:paraId="15FEB19E" w14:textId="56D756D2">
      <w:pPr>
        <w:pStyle w:val="Normal"/>
        <w:rPr>
          <w:noProof w:val="0"/>
          <w:lang w:val="en-GB"/>
        </w:rPr>
      </w:pPr>
    </w:p>
    <w:p w:rsidR="3104B0D1" w:rsidP="3104B0D1" w:rsidRDefault="3104B0D1" w14:paraId="74578FDE" w14:textId="02FE5469">
      <w:pPr>
        <w:pStyle w:val="Normal"/>
        <w:rPr>
          <w:noProof w:val="0"/>
          <w:lang w:val="en-GB"/>
        </w:rPr>
      </w:pPr>
    </w:p>
    <w:p w:rsidR="3104B0D1" w:rsidP="3104B0D1" w:rsidRDefault="3104B0D1" w14:paraId="2FDE09AC" w14:textId="7D06CDF3">
      <w:pPr>
        <w:pStyle w:val="Normal"/>
        <w:rPr>
          <w:noProof w:val="0"/>
          <w:lang w:val="en-GB"/>
        </w:rPr>
      </w:pPr>
    </w:p>
    <w:p w:rsidR="0B90202F" w:rsidP="3104B0D1" w:rsidRDefault="0B90202F" w14:paraId="255DEF69" w14:textId="239B5EC7">
      <w:pPr>
        <w:pStyle w:val="Heading4"/>
        <w:rPr>
          <w:b w:val="1"/>
          <w:bCs w:val="1"/>
          <w:noProof w:val="0"/>
          <w:sz w:val="28"/>
          <w:szCs w:val="28"/>
          <w:u w:val="single"/>
          <w:lang w:val="en-GB"/>
        </w:rPr>
      </w:pPr>
      <w:r w:rsidRPr="3104B0D1" w:rsidR="0B90202F">
        <w:rPr>
          <w:b w:val="1"/>
          <w:bCs w:val="1"/>
          <w:noProof w:val="0"/>
          <w:sz w:val="28"/>
          <w:szCs w:val="28"/>
          <w:u w:val="single"/>
          <w:lang w:val="en-GB"/>
        </w:rPr>
        <w:t xml:space="preserve">Contents </w:t>
      </w:r>
    </w:p>
    <w:p w:rsidR="5CA2C34B" w:rsidP="5CA2C34B" w:rsidRDefault="5CA2C34B" w14:paraId="33C526CA" w14:textId="22B12A1B">
      <w:pPr>
        <w:pStyle w:val="ListParagraph"/>
        <w:spacing w:before="0" w:beforeAutospacing="off" w:after="0" w:afterAutospacing="off" w:line="360" w:lineRule="auto"/>
        <w:ind w:left="720"/>
        <w:rPr>
          <w:rFonts w:ascii="system-ui" w:hAnsi="system-ui" w:eastAsia="system-ui" w:cs="system-ui"/>
          <w:b w:val="0"/>
          <w:bCs w:val="0"/>
          <w:i w:val="0"/>
          <w:iCs w:val="0"/>
          <w:noProof w:val="0"/>
          <w:color w:val="000000" w:themeColor="text1" w:themeTint="FF" w:themeShade="FF"/>
          <w:sz w:val="24"/>
          <w:szCs w:val="24"/>
          <w:lang w:val="en-GB"/>
        </w:rPr>
      </w:pPr>
    </w:p>
    <w:sdt>
      <w:sdtPr>
        <w:id w:val="601654154"/>
        <w:docPartObj>
          <w:docPartGallery w:val="Table of Contents"/>
          <w:docPartUnique/>
        </w:docPartObj>
      </w:sdtPr>
      <w:sdtContent>
        <w:p w:rsidR="5CA2C34B" w:rsidP="3104B0D1" w:rsidRDefault="5CA2C34B" w14:paraId="4791030C" w14:textId="7064D6A2">
          <w:pPr>
            <w:pStyle w:val="TOC3"/>
            <w:tabs>
              <w:tab w:val="right" w:leader="dot" w:pos="9015"/>
            </w:tabs>
            <w:bidi w:val="0"/>
          </w:pPr>
          <w:r>
            <w:fldChar w:fldCharType="begin"/>
          </w:r>
          <w:r>
            <w:instrText xml:space="preserve">TOC \o \z \u \h</w:instrText>
          </w:r>
          <w:r>
            <w:fldChar w:fldCharType="separate"/>
          </w:r>
          <w:r>
            <w:fldChar w:fldCharType="begin"/>
          </w:r>
          <w:r>
            <w:instrText xml:space="preserve">HYPERLINK  \l  "_Toc228800872" </w:instrText>
          </w:r>
          <w:r>
            <w:fldChar w:fldCharType="separate"/>
          </w:r>
          <w:r w:rsidR="3104B0D1">
            <w:rPr/>
            <w:t>What My Business Offers</w:t>
          </w:r>
          <w:r>
            <w:tab/>
          </w:r>
          <w:r>
            <w:fldChar w:fldCharType="begin"/>
          </w:r>
          <w:r>
            <w:instrText xml:space="preserve">PAGEREF _Toc228800872 \h</w:instrText>
          </w:r>
          <w:r>
            <w:fldChar w:fldCharType="separate"/>
          </w:r>
          <w:r w:rsidR="3104B0D1">
            <w:rPr/>
            <w:t>1</w:t>
          </w:r>
          <w:r>
            <w:fldChar w:fldCharType="end"/>
          </w:r>
          <w:r>
            <w:fldChar w:fldCharType="end"/>
          </w:r>
        </w:p>
        <w:p w:rsidR="5CA2C34B" w:rsidP="3104B0D1" w:rsidRDefault="5CA2C34B" w14:paraId="2974A28A" w14:textId="223E38B6">
          <w:pPr>
            <w:pStyle w:val="TOC3"/>
            <w:tabs>
              <w:tab w:val="right" w:leader="dot" w:pos="9015"/>
            </w:tabs>
            <w:bidi w:val="0"/>
          </w:pPr>
          <w:r>
            <w:fldChar w:fldCharType="begin"/>
          </w:r>
          <w:r>
            <w:instrText xml:space="preserve">HYPERLINK  \l  "_Toc959489217" </w:instrText>
          </w:r>
          <w:r>
            <w:fldChar w:fldCharType="separate"/>
          </w:r>
          <w:r w:rsidR="3104B0D1">
            <w:rPr/>
            <w:t>The Meaning Behind My Business Name</w:t>
          </w:r>
          <w:r>
            <w:tab/>
          </w:r>
          <w:r>
            <w:fldChar w:fldCharType="begin"/>
          </w:r>
          <w:r>
            <w:instrText xml:space="preserve">PAGEREF _Toc959489217 \h</w:instrText>
          </w:r>
          <w:r>
            <w:fldChar w:fldCharType="separate"/>
          </w:r>
          <w:r w:rsidR="3104B0D1">
            <w:rPr/>
            <w:t>1</w:t>
          </w:r>
          <w:r>
            <w:fldChar w:fldCharType="end"/>
          </w:r>
          <w:r>
            <w:fldChar w:fldCharType="end"/>
          </w:r>
        </w:p>
        <w:p w:rsidR="5CA2C34B" w:rsidP="3104B0D1" w:rsidRDefault="5CA2C34B" w14:paraId="1F0B8DEA" w14:textId="762FFD65">
          <w:pPr>
            <w:pStyle w:val="TOC3"/>
            <w:tabs>
              <w:tab w:val="right" w:leader="dot" w:pos="9015"/>
            </w:tabs>
            <w:bidi w:val="0"/>
          </w:pPr>
          <w:r>
            <w:fldChar w:fldCharType="begin"/>
          </w:r>
          <w:r>
            <w:instrText xml:space="preserve">HYPERLINK  \l  "_Toc1374849959" </w:instrText>
          </w:r>
          <w:r>
            <w:fldChar w:fldCharType="separate"/>
          </w:r>
          <w:r w:rsidR="3104B0D1">
            <w:rPr/>
            <w:t>Where My Idea Came From</w:t>
          </w:r>
          <w:r>
            <w:tab/>
          </w:r>
          <w:r>
            <w:fldChar w:fldCharType="begin"/>
          </w:r>
          <w:r>
            <w:instrText xml:space="preserve">PAGEREF _Toc1374849959 \h</w:instrText>
          </w:r>
          <w:r>
            <w:fldChar w:fldCharType="separate"/>
          </w:r>
          <w:r w:rsidR="3104B0D1">
            <w:rPr/>
            <w:t>1</w:t>
          </w:r>
          <w:r>
            <w:fldChar w:fldCharType="end"/>
          </w:r>
          <w:r>
            <w:fldChar w:fldCharType="end"/>
          </w:r>
        </w:p>
        <w:p w:rsidR="5CA2C34B" w:rsidP="3104B0D1" w:rsidRDefault="5CA2C34B" w14:paraId="6736A445" w14:textId="7AED1E23">
          <w:pPr>
            <w:pStyle w:val="TOC3"/>
            <w:tabs>
              <w:tab w:val="right" w:leader="dot" w:pos="9015"/>
            </w:tabs>
            <w:bidi w:val="0"/>
          </w:pPr>
          <w:r>
            <w:fldChar w:fldCharType="begin"/>
          </w:r>
          <w:r>
            <w:instrText xml:space="preserve">HYPERLINK  \l  "_Toc2000371265" </w:instrText>
          </w:r>
          <w:r>
            <w:fldChar w:fldCharType="separate"/>
          </w:r>
          <w:r w:rsidR="3104B0D1">
            <w:rPr/>
            <w:t>What Makes Me Different</w:t>
          </w:r>
          <w:r>
            <w:tab/>
          </w:r>
          <w:r>
            <w:fldChar w:fldCharType="begin"/>
          </w:r>
          <w:r>
            <w:instrText xml:space="preserve">PAGEREF _Toc2000371265 \h</w:instrText>
          </w:r>
          <w:r>
            <w:fldChar w:fldCharType="separate"/>
          </w:r>
          <w:r w:rsidR="3104B0D1">
            <w:rPr/>
            <w:t>1</w:t>
          </w:r>
          <w:r>
            <w:fldChar w:fldCharType="end"/>
          </w:r>
          <w:r>
            <w:fldChar w:fldCharType="end"/>
          </w:r>
        </w:p>
        <w:p w:rsidR="5CA2C34B" w:rsidP="3104B0D1" w:rsidRDefault="5CA2C34B" w14:paraId="4FF41848" w14:textId="201313D1">
          <w:pPr>
            <w:pStyle w:val="TOC3"/>
            <w:tabs>
              <w:tab w:val="right" w:leader="dot" w:pos="9015"/>
            </w:tabs>
            <w:bidi w:val="0"/>
          </w:pPr>
          <w:r>
            <w:fldChar w:fldCharType="begin"/>
          </w:r>
          <w:r>
            <w:instrText xml:space="preserve">HYPERLINK  \l  "_Toc321664053" </w:instrText>
          </w:r>
          <w:r>
            <w:fldChar w:fldCharType="separate"/>
          </w:r>
          <w:r w:rsidR="3104B0D1">
            <w:rPr/>
            <w:t>How My Business Will Be Set Up</w:t>
          </w:r>
          <w:r>
            <w:tab/>
          </w:r>
          <w:r>
            <w:fldChar w:fldCharType="begin"/>
          </w:r>
          <w:r>
            <w:instrText xml:space="preserve">PAGEREF _Toc321664053 \h</w:instrText>
          </w:r>
          <w:r>
            <w:fldChar w:fldCharType="separate"/>
          </w:r>
          <w:r w:rsidR="3104B0D1">
            <w:rPr/>
            <w:t>1</w:t>
          </w:r>
          <w:r>
            <w:fldChar w:fldCharType="end"/>
          </w:r>
          <w:r>
            <w:fldChar w:fldCharType="end"/>
          </w:r>
        </w:p>
        <w:p w:rsidR="5CA2C34B" w:rsidP="3104B0D1" w:rsidRDefault="5CA2C34B" w14:paraId="209F5E97" w14:textId="376C2A94">
          <w:pPr>
            <w:pStyle w:val="TOC3"/>
            <w:tabs>
              <w:tab w:val="right" w:leader="dot" w:pos="9015"/>
            </w:tabs>
            <w:bidi w:val="0"/>
          </w:pPr>
          <w:r>
            <w:fldChar w:fldCharType="begin"/>
          </w:r>
          <w:r>
            <w:instrText xml:space="preserve">HYPERLINK  \l  "_Toc1273293828" </w:instrText>
          </w:r>
          <w:r>
            <w:fldChar w:fldCharType="separate"/>
          </w:r>
          <w:r w:rsidR="3104B0D1">
            <w:rPr/>
            <w:t>What I Aim To Achieve</w:t>
          </w:r>
          <w:r>
            <w:tab/>
          </w:r>
          <w:r>
            <w:fldChar w:fldCharType="begin"/>
          </w:r>
          <w:r>
            <w:instrText xml:space="preserve">PAGEREF _Toc1273293828 \h</w:instrText>
          </w:r>
          <w:r>
            <w:fldChar w:fldCharType="separate"/>
          </w:r>
          <w:r w:rsidR="3104B0D1">
            <w:rPr/>
            <w:t>1</w:t>
          </w:r>
          <w:r>
            <w:fldChar w:fldCharType="end"/>
          </w:r>
          <w:r>
            <w:fldChar w:fldCharType="end"/>
          </w:r>
        </w:p>
        <w:p w:rsidR="5CA2C34B" w:rsidP="3104B0D1" w:rsidRDefault="5CA2C34B" w14:paraId="06AD304B" w14:textId="01C3320E">
          <w:pPr>
            <w:pStyle w:val="TOC3"/>
            <w:tabs>
              <w:tab w:val="right" w:leader="dot" w:pos="9015"/>
            </w:tabs>
            <w:bidi w:val="0"/>
          </w:pPr>
          <w:r>
            <w:fldChar w:fldCharType="begin"/>
          </w:r>
          <w:r>
            <w:instrText xml:space="preserve">HYPERLINK  \l  "_Toc465340346" </w:instrText>
          </w:r>
          <w:r>
            <w:fldChar w:fldCharType="separate"/>
          </w:r>
          <w:r w:rsidR="3104B0D1">
            <w:rPr/>
            <w:t>Where I’ll Operate</w:t>
          </w:r>
          <w:r>
            <w:tab/>
          </w:r>
          <w:r>
            <w:fldChar w:fldCharType="begin"/>
          </w:r>
          <w:r>
            <w:instrText xml:space="preserve">PAGEREF _Toc465340346 \h</w:instrText>
          </w:r>
          <w:r>
            <w:fldChar w:fldCharType="separate"/>
          </w:r>
          <w:r w:rsidR="3104B0D1">
            <w:rPr/>
            <w:t>1</w:t>
          </w:r>
          <w:r>
            <w:fldChar w:fldCharType="end"/>
          </w:r>
          <w:r>
            <w:fldChar w:fldCharType="end"/>
          </w:r>
        </w:p>
        <w:p w:rsidR="5CA2C34B" w:rsidP="3104B0D1" w:rsidRDefault="5CA2C34B" w14:paraId="3A5137C2" w14:textId="36D24558">
          <w:pPr>
            <w:pStyle w:val="TOC3"/>
            <w:tabs>
              <w:tab w:val="right" w:leader="dot" w:pos="9015"/>
            </w:tabs>
            <w:bidi w:val="0"/>
          </w:pPr>
          <w:r>
            <w:fldChar w:fldCharType="begin"/>
          </w:r>
          <w:r>
            <w:instrText xml:space="preserve">HYPERLINK  \l  "_Toc225744363" </w:instrText>
          </w:r>
          <w:r>
            <w:fldChar w:fldCharType="separate"/>
          </w:r>
          <w:r w:rsidR="3104B0D1">
            <w:rPr/>
            <w:t>Who Runs The Business</w:t>
          </w:r>
          <w:r>
            <w:tab/>
          </w:r>
          <w:r>
            <w:fldChar w:fldCharType="begin"/>
          </w:r>
          <w:r>
            <w:instrText xml:space="preserve">PAGEREF _Toc225744363 \h</w:instrText>
          </w:r>
          <w:r>
            <w:fldChar w:fldCharType="separate"/>
          </w:r>
          <w:r w:rsidR="3104B0D1">
            <w:rPr/>
            <w:t>1</w:t>
          </w:r>
          <w:r>
            <w:fldChar w:fldCharType="end"/>
          </w:r>
          <w:r>
            <w:fldChar w:fldCharType="end"/>
          </w:r>
        </w:p>
        <w:p w:rsidR="5CA2C34B" w:rsidP="3104B0D1" w:rsidRDefault="5CA2C34B" w14:paraId="1ECC74C6" w14:textId="0F9742D9">
          <w:pPr>
            <w:pStyle w:val="TOC3"/>
            <w:tabs>
              <w:tab w:val="right" w:leader="dot" w:pos="9015"/>
            </w:tabs>
            <w:bidi w:val="0"/>
          </w:pPr>
          <w:r>
            <w:fldChar w:fldCharType="begin"/>
          </w:r>
          <w:r>
            <w:instrText xml:space="preserve">HYPERLINK  \l  "_Toc692383712" </w:instrText>
          </w:r>
          <w:r>
            <w:fldChar w:fldCharType="separate"/>
          </w:r>
          <w:r w:rsidR="3104B0D1">
            <w:rPr/>
            <w:t>Research: What The Market Wants</w:t>
          </w:r>
          <w:r>
            <w:tab/>
          </w:r>
          <w:r>
            <w:fldChar w:fldCharType="begin"/>
          </w:r>
          <w:r>
            <w:instrText xml:space="preserve">PAGEREF _Toc692383712 \h</w:instrText>
          </w:r>
          <w:r>
            <w:fldChar w:fldCharType="separate"/>
          </w:r>
          <w:r w:rsidR="3104B0D1">
            <w:rPr/>
            <w:t>1</w:t>
          </w:r>
          <w:r>
            <w:fldChar w:fldCharType="end"/>
          </w:r>
          <w:r>
            <w:fldChar w:fldCharType="end"/>
          </w:r>
        </w:p>
        <w:p w:rsidR="5CA2C34B" w:rsidP="3104B0D1" w:rsidRDefault="5CA2C34B" w14:paraId="7B173D7D" w14:textId="2E2BCB28">
          <w:pPr>
            <w:pStyle w:val="TOC3"/>
            <w:tabs>
              <w:tab w:val="right" w:leader="dot" w:pos="9015"/>
            </w:tabs>
            <w:bidi w:val="0"/>
          </w:pPr>
          <w:r>
            <w:fldChar w:fldCharType="begin"/>
          </w:r>
          <w:r>
            <w:instrText xml:space="preserve">HYPERLINK  \l  "_Toc1623660059" </w:instrText>
          </w:r>
          <w:r>
            <w:fldChar w:fldCharType="separate"/>
          </w:r>
          <w:r w:rsidR="3104B0D1">
            <w:rPr/>
            <w:t>How External Factors Affect My Business (PESTLE)</w:t>
          </w:r>
          <w:r>
            <w:tab/>
          </w:r>
          <w:r>
            <w:fldChar w:fldCharType="begin"/>
          </w:r>
          <w:r>
            <w:instrText xml:space="preserve">PAGEREF _Toc1623660059 \h</w:instrText>
          </w:r>
          <w:r>
            <w:fldChar w:fldCharType="separate"/>
          </w:r>
          <w:r w:rsidR="3104B0D1">
            <w:rPr/>
            <w:t>1</w:t>
          </w:r>
          <w:r>
            <w:fldChar w:fldCharType="end"/>
          </w:r>
          <w:r>
            <w:fldChar w:fldCharType="end"/>
          </w:r>
        </w:p>
        <w:p w:rsidR="5CA2C34B" w:rsidP="3104B0D1" w:rsidRDefault="5CA2C34B" w14:paraId="485C9902" w14:textId="73BC526F">
          <w:pPr>
            <w:pStyle w:val="TOC3"/>
            <w:tabs>
              <w:tab w:val="right" w:leader="dot" w:pos="9015"/>
            </w:tabs>
            <w:bidi w:val="0"/>
          </w:pPr>
          <w:r>
            <w:fldChar w:fldCharType="begin"/>
          </w:r>
          <w:r>
            <w:instrText xml:space="preserve">HYPERLINK  \l  "_Toc408823712" </w:instrText>
          </w:r>
          <w:r>
            <w:fldChar w:fldCharType="separate"/>
          </w:r>
          <w:r w:rsidR="3104B0D1">
            <w:rPr/>
            <w:t>My Business Strengths, Weaknesses, Opportunities &amp; Risks (SWOT)</w:t>
          </w:r>
          <w:r>
            <w:tab/>
          </w:r>
          <w:r>
            <w:fldChar w:fldCharType="begin"/>
          </w:r>
          <w:r>
            <w:instrText xml:space="preserve">PAGEREF _Toc408823712 \h</w:instrText>
          </w:r>
          <w:r>
            <w:fldChar w:fldCharType="separate"/>
          </w:r>
          <w:r w:rsidR="3104B0D1">
            <w:rPr/>
            <w:t>1</w:t>
          </w:r>
          <w:r>
            <w:fldChar w:fldCharType="end"/>
          </w:r>
          <w:r>
            <w:fldChar w:fldCharType="end"/>
          </w:r>
        </w:p>
        <w:p w:rsidR="5CA2C34B" w:rsidP="3104B0D1" w:rsidRDefault="5CA2C34B" w14:paraId="1081A74D" w14:textId="67311E2D">
          <w:pPr>
            <w:pStyle w:val="TOC3"/>
            <w:tabs>
              <w:tab w:val="right" w:leader="dot" w:pos="9015"/>
            </w:tabs>
            <w:bidi w:val="0"/>
          </w:pPr>
          <w:r>
            <w:fldChar w:fldCharType="begin"/>
          </w:r>
          <w:r>
            <w:instrText xml:space="preserve">HYPERLINK  \l  "_Toc2006710551" </w:instrText>
          </w:r>
          <w:r>
            <w:fldChar w:fldCharType="separate"/>
          </w:r>
          <w:r w:rsidR="3104B0D1">
            <w:rPr/>
            <w:t>What Customers Get &amp; Why It Matters</w:t>
          </w:r>
          <w:r>
            <w:tab/>
          </w:r>
          <w:r>
            <w:fldChar w:fldCharType="begin"/>
          </w:r>
          <w:r>
            <w:instrText xml:space="preserve">PAGEREF _Toc2006710551 \h</w:instrText>
          </w:r>
          <w:r>
            <w:fldChar w:fldCharType="separate"/>
          </w:r>
          <w:r w:rsidR="3104B0D1">
            <w:rPr/>
            <w:t>1</w:t>
          </w:r>
          <w:r>
            <w:fldChar w:fldCharType="end"/>
          </w:r>
          <w:r>
            <w:fldChar w:fldCharType="end"/>
          </w:r>
        </w:p>
        <w:p w:rsidR="5CA2C34B" w:rsidP="3104B0D1" w:rsidRDefault="5CA2C34B" w14:paraId="4E242349" w14:textId="32FB312E">
          <w:pPr>
            <w:pStyle w:val="TOC3"/>
            <w:tabs>
              <w:tab w:val="right" w:leader="dot" w:pos="9015"/>
            </w:tabs>
            <w:bidi w:val="0"/>
          </w:pPr>
          <w:r>
            <w:fldChar w:fldCharType="begin"/>
          </w:r>
          <w:r>
            <w:instrText xml:space="preserve">HYPERLINK  \l  "_Toc604695970" </w:instrText>
          </w:r>
          <w:r>
            <w:fldChar w:fldCharType="separate"/>
          </w:r>
          <w:r w:rsidR="3104B0D1">
            <w:rPr/>
            <w:t>How I’ll Promote My Business</w:t>
          </w:r>
          <w:r>
            <w:tab/>
          </w:r>
          <w:r>
            <w:fldChar w:fldCharType="begin"/>
          </w:r>
          <w:r>
            <w:instrText xml:space="preserve">PAGEREF _Toc604695970 \h</w:instrText>
          </w:r>
          <w:r>
            <w:fldChar w:fldCharType="separate"/>
          </w:r>
          <w:r w:rsidR="3104B0D1">
            <w:rPr/>
            <w:t>1</w:t>
          </w:r>
          <w:r>
            <w:fldChar w:fldCharType="end"/>
          </w:r>
          <w:r>
            <w:fldChar w:fldCharType="end"/>
          </w:r>
        </w:p>
        <w:p w:rsidR="5CA2C34B" w:rsidP="3104B0D1" w:rsidRDefault="5CA2C34B" w14:paraId="58DFE068" w14:textId="244620FB">
          <w:pPr>
            <w:pStyle w:val="TOC3"/>
            <w:tabs>
              <w:tab w:val="right" w:leader="dot" w:pos="9015"/>
            </w:tabs>
            <w:bidi w:val="0"/>
          </w:pPr>
          <w:r>
            <w:fldChar w:fldCharType="begin"/>
          </w:r>
          <w:r>
            <w:instrText xml:space="preserve">HYPERLINK  \l  "_Toc813458607" </w:instrText>
          </w:r>
          <w:r>
            <w:fldChar w:fldCharType="separate"/>
          </w:r>
          <w:r w:rsidR="3104B0D1">
            <w:rPr/>
            <w:t>Money &amp; Pricing: Is It Realistic?</w:t>
          </w:r>
          <w:r>
            <w:tab/>
          </w:r>
          <w:r>
            <w:fldChar w:fldCharType="begin"/>
          </w:r>
          <w:r>
            <w:instrText xml:space="preserve">PAGEREF _Toc813458607 \h</w:instrText>
          </w:r>
          <w:r>
            <w:fldChar w:fldCharType="separate"/>
          </w:r>
          <w:r w:rsidR="3104B0D1">
            <w:rPr/>
            <w:t>1</w:t>
          </w:r>
          <w:r>
            <w:fldChar w:fldCharType="end"/>
          </w:r>
          <w:r>
            <w:fldChar w:fldCharType="end"/>
          </w:r>
        </w:p>
        <w:p w:rsidR="5CA2C34B" w:rsidP="3104B0D1" w:rsidRDefault="5CA2C34B" w14:paraId="3F5929F4" w14:textId="5B1DDA62">
          <w:pPr>
            <w:pStyle w:val="TOC3"/>
            <w:tabs>
              <w:tab w:val="right" w:leader="dot" w:pos="9015"/>
            </w:tabs>
            <w:bidi w:val="0"/>
          </w:pPr>
          <w:r>
            <w:fldChar w:fldCharType="begin"/>
          </w:r>
          <w:r>
            <w:instrText xml:space="preserve">HYPERLINK  \l  "_Toc1753233554" </w:instrText>
          </w:r>
          <w:r>
            <w:fldChar w:fldCharType="separate"/>
          </w:r>
          <w:r w:rsidR="3104B0D1">
            <w:rPr/>
            <w:t>References</w:t>
          </w:r>
          <w:r>
            <w:tab/>
          </w:r>
          <w:r>
            <w:fldChar w:fldCharType="begin"/>
          </w:r>
          <w:r>
            <w:instrText xml:space="preserve">PAGEREF _Toc1753233554 \h</w:instrText>
          </w:r>
          <w:r>
            <w:fldChar w:fldCharType="separate"/>
          </w:r>
          <w:r w:rsidR="3104B0D1">
            <w:rPr/>
            <w:t>1</w:t>
          </w:r>
          <w:r>
            <w:fldChar w:fldCharType="end"/>
          </w:r>
          <w:r>
            <w:fldChar w:fldCharType="end"/>
          </w:r>
        </w:p>
        <w:p w:rsidR="5CA2C34B" w:rsidP="3104B0D1" w:rsidRDefault="5CA2C34B" w14:paraId="7C9D0D3D" w14:textId="08A1B941">
          <w:pPr>
            <w:pStyle w:val="TOC3"/>
            <w:tabs>
              <w:tab w:val="right" w:leader="dot" w:pos="9015"/>
            </w:tabs>
            <w:bidi w:val="0"/>
          </w:pPr>
          <w:r>
            <w:fldChar w:fldCharType="begin"/>
          </w:r>
          <w:r>
            <w:instrText xml:space="preserve">HYPERLINK  \l  "_Toc294567001" </w:instrText>
          </w:r>
          <w:r>
            <w:fldChar w:fldCharType="separate"/>
          </w:r>
          <w:r w:rsidR="3104B0D1">
            <w:rPr/>
            <w:t>What I’ve Learned — My Reflection</w:t>
          </w:r>
          <w:r>
            <w:tab/>
          </w:r>
          <w:r>
            <w:fldChar w:fldCharType="begin"/>
          </w:r>
          <w:r>
            <w:instrText xml:space="preserve">PAGEREF _Toc294567001 \h</w:instrText>
          </w:r>
          <w:r>
            <w:fldChar w:fldCharType="separate"/>
          </w:r>
          <w:r w:rsidR="3104B0D1">
            <w:rPr/>
            <w:t>1</w:t>
          </w:r>
          <w:r>
            <w:fldChar w:fldCharType="end"/>
          </w:r>
          <w:r>
            <w:fldChar w:fldCharType="end"/>
          </w:r>
        </w:p>
        <w:p w:rsidR="5CA2C34B" w:rsidP="3104B0D1" w:rsidRDefault="5CA2C34B" w14:paraId="08FC4A24" w14:textId="6040AF7D">
          <w:pPr>
            <w:bidi w:val="0"/>
          </w:pPr>
          <w:r>
            <w:fldChar w:fldCharType="end"/>
          </w:r>
        </w:p>
      </w:sdtContent>
    </w:sdt>
    <w:p w:rsidR="5CA2C34B" w:rsidP="3104B0D1" w:rsidRDefault="5CA2C34B" w14:paraId="0C261D31" w14:textId="19FAAD4B">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3111EED8">
        <w:rPr>
          <w:rFonts w:ascii="system-ui" w:hAnsi="system-ui" w:eastAsia="system-ui" w:cs="system-ui"/>
          <w:b w:val="0"/>
          <w:bCs w:val="0"/>
          <w:i w:val="0"/>
          <w:iCs w:val="0"/>
          <w:noProof w:val="0"/>
          <w:color w:val="0A2F41" w:themeColor="accent1" w:themeTint="FF" w:themeShade="80"/>
          <w:sz w:val="24"/>
          <w:szCs w:val="24"/>
          <w:u w:val="single"/>
          <w:lang w:val="en-GB"/>
        </w:rPr>
        <w:t>1. WHAT MY BUSINESS OFFERS</w:t>
      </w:r>
    </w:p>
    <w:p w:rsidR="5CA2C34B" w:rsidP="3104B0D1" w:rsidRDefault="5CA2C34B" w14:paraId="62029A8E" w14:textId="2FC65D29">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Oea Digital Invites creates personalised digital invitations for weddings, birthdays, baby showers, graduations, corporate events and any special occasion. Customers pick a design or tell me exactly what they want, and I create something just for them — delivered digitally so they can share it instantly via WhatsApp, email or social media. It’s convenient, affordable, and kinder to the planet (DEFRA, 2024).</w:t>
      </w:r>
    </w:p>
    <w:p w:rsidR="5CA2C34B" w:rsidP="3104B0D1" w:rsidRDefault="5CA2C34B" w14:paraId="6D0B6FB8" w14:textId="1114F37E">
      <w:pPr/>
    </w:p>
    <w:p w:rsidR="5CA2C34B" w:rsidP="3104B0D1" w:rsidRDefault="5CA2C34B" w14:paraId="17B0579C" w14:textId="69DC92E9">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3111EED8">
        <w:rPr>
          <w:rFonts w:ascii="system-ui" w:hAnsi="system-ui" w:eastAsia="system-ui" w:cs="system-ui"/>
          <w:b w:val="0"/>
          <w:bCs w:val="0"/>
          <w:i w:val="0"/>
          <w:iCs w:val="0"/>
          <w:noProof w:val="0"/>
          <w:color w:val="0A2F41" w:themeColor="accent1" w:themeTint="FF" w:themeShade="80"/>
          <w:sz w:val="24"/>
          <w:szCs w:val="24"/>
          <w:u w:val="single"/>
          <w:lang w:val="en-GB"/>
        </w:rPr>
        <w:t>2. THE MEANING BEHIND MY BUSINESS NAME</w:t>
      </w:r>
    </w:p>
    <w:p w:rsidR="5CA2C34B" w:rsidP="3104B0D1" w:rsidRDefault="5CA2C34B" w14:paraId="70B19A01" w14:textId="05E9D461">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I chose the name "Oea" because it’s the ancient name of Tripoli, Libya — my hometown and heritage. It connects my roots to my creativity and gives the business a special, meaningful identity.</w:t>
      </w:r>
    </w:p>
    <w:p w:rsidR="5CA2C34B" w:rsidP="3104B0D1" w:rsidRDefault="5CA2C34B" w14:paraId="7FBACF09" w14:textId="49C4B8C7">
      <w:pPr/>
    </w:p>
    <w:p w:rsidR="5CA2C34B" w:rsidP="3104B0D1" w:rsidRDefault="5CA2C34B" w14:paraId="41207768" w14:textId="24ED6BFA">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3111EED8">
        <w:rPr>
          <w:rFonts w:ascii="system-ui" w:hAnsi="system-ui" w:eastAsia="system-ui" w:cs="system-ui"/>
          <w:b w:val="0"/>
          <w:bCs w:val="0"/>
          <w:i w:val="0"/>
          <w:iCs w:val="0"/>
          <w:noProof w:val="0"/>
          <w:color w:val="0A2F41" w:themeColor="accent1" w:themeTint="FF" w:themeShade="80"/>
          <w:sz w:val="24"/>
          <w:szCs w:val="24"/>
          <w:u w:val="single"/>
          <w:lang w:val="en-GB"/>
        </w:rPr>
        <w:t>3. WHERE MY IDEA CAME FROM</w:t>
      </w:r>
    </w:p>
    <w:p w:rsidR="5CA2C34B" w:rsidP="3104B0D1" w:rsidRDefault="5CA2C34B" w14:paraId="1648B667" w14:textId="4B5F8C31">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I’ve</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always loved design and being creative. But what really gave me the idea was noticing how much money people spend on printed invitations that just get thrown away after the party (Mintel, 2025). At the same time, </w:t>
      </w:r>
      <w:r w:rsidRPr="3104B0D1" w:rsidR="3111EED8">
        <w:rPr>
          <w:rFonts w:ascii="system-ui" w:hAnsi="system-ui" w:eastAsia="system-ui" w:cs="system-ui"/>
          <w:b w:val="0"/>
          <w:bCs w:val="0"/>
          <w:i w:val="0"/>
          <w:iCs w:val="0"/>
          <w:noProof w:val="0"/>
          <w:color w:val="000000" w:themeColor="text1" w:themeTint="FF" w:themeShade="FF"/>
          <w:sz w:val="24"/>
          <w:szCs w:val="24"/>
          <w:lang w:val="en-GB"/>
        </w:rPr>
        <w:t>almost everyone</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I know organises everything through their phone now (Ofcom, 2025</w:t>
      </w:r>
      <w:r w:rsidRPr="3104B0D1" w:rsidR="6630A730">
        <w:rPr>
          <w:rFonts w:ascii="system-ui" w:hAnsi="system-ui" w:eastAsia="system-ui" w:cs="system-ui"/>
          <w:b w:val="0"/>
          <w:bCs w:val="0"/>
          <w:i w:val="0"/>
          <w:iCs w:val="0"/>
          <w:noProof w:val="0"/>
          <w:color w:val="000000" w:themeColor="text1" w:themeTint="FF" w:themeShade="FF"/>
          <w:sz w:val="24"/>
          <w:szCs w:val="24"/>
          <w:lang w:val="en-GB"/>
        </w:rPr>
        <w:t>) so</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why are we still using paper?</w:t>
      </w:r>
    </w:p>
    <w:p w:rsidR="5CA2C34B" w:rsidP="3104B0D1" w:rsidRDefault="5CA2C34B" w14:paraId="7CFC7D7A" w14:textId="7ED98C1D">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I wanted to offer something modern, affordable and eco-friendly. </w:t>
      </w:r>
    </w:p>
    <w:p w:rsidR="5CA2C34B" w:rsidP="3104B0D1" w:rsidRDefault="5CA2C34B" w14:paraId="5CD06835" w14:textId="02D0245E">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Naming it after the ancient city where I come from felt like the perfect way to celebrate my culture while building something new. Oea Digital Invites </w:t>
      </w:r>
      <w:r w:rsidRPr="3104B0D1" w:rsidR="3111EED8">
        <w:rPr>
          <w:rFonts w:ascii="system-ui" w:hAnsi="system-ui" w:eastAsia="system-ui" w:cs="system-ui"/>
          <w:b w:val="0"/>
          <w:bCs w:val="0"/>
          <w:i w:val="0"/>
          <w:iCs w:val="0"/>
          <w:noProof w:val="0"/>
          <w:color w:val="000000" w:themeColor="text1" w:themeTint="FF" w:themeShade="FF"/>
          <w:sz w:val="24"/>
          <w:szCs w:val="24"/>
          <w:lang w:val="en-GB"/>
        </w:rPr>
        <w:t>isn’t</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just about </w:t>
      </w:r>
      <w:r w:rsidRPr="3104B0D1" w:rsidR="6E133A48">
        <w:rPr>
          <w:rFonts w:ascii="system-ui" w:hAnsi="system-ui" w:eastAsia="system-ui" w:cs="system-ui"/>
          <w:b w:val="0"/>
          <w:bCs w:val="0"/>
          <w:i w:val="0"/>
          <w:iCs w:val="0"/>
          <w:noProof w:val="0"/>
          <w:color w:val="000000" w:themeColor="text1" w:themeTint="FF" w:themeShade="FF"/>
          <w:sz w:val="24"/>
          <w:szCs w:val="24"/>
          <w:lang w:val="en-GB"/>
        </w:rPr>
        <w:t>invitations it’s</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about helping people celebrate beautifully, </w:t>
      </w:r>
      <w:r w:rsidRPr="3104B0D1" w:rsidR="3111EED8">
        <w:rPr>
          <w:rFonts w:ascii="system-ui" w:hAnsi="system-ui" w:eastAsia="system-ui" w:cs="system-ui"/>
          <w:b w:val="0"/>
          <w:bCs w:val="0"/>
          <w:i w:val="0"/>
          <w:iCs w:val="0"/>
          <w:noProof w:val="0"/>
          <w:color w:val="000000" w:themeColor="text1" w:themeTint="FF" w:themeShade="FF"/>
          <w:sz w:val="24"/>
          <w:szCs w:val="24"/>
          <w:lang w:val="en-GB"/>
        </w:rPr>
        <w:t>simply</w:t>
      </w:r>
      <w:r w:rsidRPr="3104B0D1" w:rsidR="3111EED8">
        <w:rPr>
          <w:rFonts w:ascii="system-ui" w:hAnsi="system-ui" w:eastAsia="system-ui" w:cs="system-ui"/>
          <w:b w:val="0"/>
          <w:bCs w:val="0"/>
          <w:i w:val="0"/>
          <w:iCs w:val="0"/>
          <w:noProof w:val="0"/>
          <w:color w:val="000000" w:themeColor="text1" w:themeTint="FF" w:themeShade="FF"/>
          <w:sz w:val="24"/>
          <w:szCs w:val="24"/>
          <w:lang w:val="en-GB"/>
        </w:rPr>
        <w:t xml:space="preserve"> and sustainably (Eventbrite, 2024).</w:t>
      </w:r>
    </w:p>
    <w:p w:rsidR="5CA2C34B" w:rsidP="5CA2C34B" w:rsidRDefault="5CA2C34B" w14:paraId="2C493D62" w14:textId="4B20C537">
      <w:pPr>
        <w:pStyle w:val="Normal"/>
      </w:pPr>
    </w:p>
    <w:p w:rsidR="3111EED8" w:rsidP="3104B0D1" w:rsidRDefault="3111EED8" w14:paraId="3B8ADCAC" w14:textId="5EE0027B">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3111EED8">
        <w:rPr>
          <w:rFonts w:ascii="system-ui" w:hAnsi="system-ui" w:eastAsia="system-ui" w:cs="system-ui"/>
          <w:b w:val="0"/>
          <w:bCs w:val="0"/>
          <w:i w:val="0"/>
          <w:iCs w:val="0"/>
          <w:noProof w:val="0"/>
          <w:color w:val="0A2F41" w:themeColor="accent1" w:themeTint="FF" w:themeShade="80"/>
          <w:sz w:val="24"/>
          <w:szCs w:val="24"/>
          <w:u w:val="single"/>
          <w:lang w:val="en-GB"/>
        </w:rPr>
        <w:t>4. WHAT MAKES ME DIFFERENT</w:t>
      </w:r>
    </w:p>
    <w:p w:rsidR="3111EED8" w:rsidP="3104B0D1" w:rsidRDefault="3111EED8" w14:paraId="0F223829" w14:textId="706BCFD6">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Anyone can buy generic invitations online. At Oea:</w:t>
      </w:r>
    </w:p>
    <w:p w:rsidR="3111EED8" w:rsidP="3104B0D1" w:rsidRDefault="3111EED8" w14:paraId="56B16C5D" w14:textId="346F9E1C">
      <w:pPr>
        <w:pStyle w:val="ListParagraph"/>
        <w:numPr>
          <w:ilvl w:val="0"/>
          <w:numId w:val="8"/>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3111EED8">
        <w:rPr>
          <w:rFonts w:ascii="system-ui" w:hAnsi="system-ui" w:eastAsia="system-ui" w:cs="system-ui"/>
          <w:b w:val="0"/>
          <w:bCs w:val="0"/>
          <w:i w:val="0"/>
          <w:iCs w:val="0"/>
          <w:noProof w:val="0"/>
          <w:color w:val="000000" w:themeColor="text1" w:themeTint="FF" w:themeShade="FF"/>
          <w:sz w:val="24"/>
          <w:szCs w:val="24"/>
          <w:lang w:val="en-GB"/>
        </w:rPr>
        <w:t>Every design is made just for them</w:t>
      </w:r>
    </w:p>
    <w:p w:rsidR="3111EED8" w:rsidP="3104B0D1" w:rsidRDefault="3111EED8" w14:paraId="430794FE" w14:textId="5D2AAB44">
      <w:pPr>
        <w:pStyle w:val="ListParagraph"/>
        <w:numPr>
          <w:ilvl w:val="0"/>
          <w:numId w:val="8"/>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3111EED8">
        <w:rPr>
          <w:rFonts w:ascii="system-ui" w:hAnsi="system-ui" w:eastAsia="system-ui" w:cs="system-ui"/>
          <w:b w:val="0"/>
          <w:bCs w:val="0"/>
          <w:i w:val="0"/>
          <w:iCs w:val="0"/>
          <w:noProof w:val="0"/>
          <w:color w:val="000000" w:themeColor="text1" w:themeTint="FF" w:themeShade="FF"/>
          <w:sz w:val="24"/>
          <w:szCs w:val="24"/>
          <w:lang w:val="en-GB"/>
        </w:rPr>
        <w:t>Prices are fair and affordable</w:t>
      </w:r>
    </w:p>
    <w:p w:rsidR="3111EED8" w:rsidP="3104B0D1" w:rsidRDefault="3111EED8" w14:paraId="63507DDC" w14:textId="062159BD">
      <w:pPr>
        <w:pStyle w:val="ListParagraph"/>
        <w:numPr>
          <w:ilvl w:val="0"/>
          <w:numId w:val="8"/>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3111EED8">
        <w:rPr>
          <w:rFonts w:ascii="system-ui" w:hAnsi="system-ui" w:eastAsia="system-ui" w:cs="system-ui"/>
          <w:b w:val="0"/>
          <w:bCs w:val="0"/>
          <w:i w:val="0"/>
          <w:iCs w:val="0"/>
          <w:noProof w:val="0"/>
          <w:color w:val="000000" w:themeColor="text1" w:themeTint="FF" w:themeShade="FF"/>
          <w:sz w:val="24"/>
          <w:szCs w:val="24"/>
          <w:lang w:val="en-GB"/>
        </w:rPr>
        <w:t>Fast digital delivery</w:t>
      </w:r>
    </w:p>
    <w:p w:rsidR="3111EED8" w:rsidP="3104B0D1" w:rsidRDefault="3111EED8" w14:paraId="37BE04C8" w14:textId="3F468665">
      <w:pPr>
        <w:pStyle w:val="ListParagraph"/>
        <w:numPr>
          <w:ilvl w:val="0"/>
          <w:numId w:val="8"/>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3111EED8">
        <w:rPr>
          <w:rFonts w:ascii="system-ui" w:hAnsi="system-ui" w:eastAsia="system-ui" w:cs="system-ui"/>
          <w:b w:val="0"/>
          <w:bCs w:val="0"/>
          <w:i w:val="0"/>
          <w:iCs w:val="0"/>
          <w:noProof w:val="0"/>
          <w:color w:val="000000" w:themeColor="text1" w:themeTint="FF" w:themeShade="FF"/>
          <w:sz w:val="24"/>
          <w:szCs w:val="24"/>
          <w:lang w:val="en-GB"/>
        </w:rPr>
        <w:t>Zero paper waste</w:t>
      </w:r>
    </w:p>
    <w:p w:rsidR="3111EED8" w:rsidP="3104B0D1" w:rsidRDefault="3111EED8" w14:paraId="79F73FCC" w14:textId="2ABEF0E9">
      <w:pPr>
        <w:pStyle w:val="ListParagraph"/>
        <w:numPr>
          <w:ilvl w:val="0"/>
          <w:numId w:val="8"/>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3111EED8">
        <w:rPr>
          <w:rFonts w:ascii="system-ui" w:hAnsi="system-ui" w:eastAsia="system-ui" w:cs="system-ui"/>
          <w:b w:val="0"/>
          <w:bCs w:val="0"/>
          <w:i w:val="0"/>
          <w:iCs w:val="0"/>
          <w:noProof w:val="0"/>
          <w:color w:val="000000" w:themeColor="text1" w:themeTint="FF" w:themeShade="FF"/>
          <w:sz w:val="24"/>
          <w:szCs w:val="24"/>
          <w:lang w:val="en-GB"/>
        </w:rPr>
        <w:t>They speak directly to me — the designer</w:t>
      </w:r>
    </w:p>
    <w:p w:rsidR="3111EED8" w:rsidP="3104B0D1" w:rsidRDefault="3111EED8" w14:paraId="72A02E8B" w14:textId="090AEA30">
      <w:pPr>
        <w:spacing w:before="0" w:beforeAutospacing="off" w:after="0" w:afterAutospacing="off" w:line="360" w:lineRule="auto"/>
      </w:pPr>
      <w:r w:rsidRPr="3104B0D1" w:rsidR="3111EED8">
        <w:rPr>
          <w:rFonts w:ascii="system-ui" w:hAnsi="system-ui" w:eastAsia="system-ui" w:cs="system-ui"/>
          <w:b w:val="0"/>
          <w:bCs w:val="0"/>
          <w:i w:val="0"/>
          <w:iCs w:val="0"/>
          <w:noProof w:val="0"/>
          <w:color w:val="000000" w:themeColor="text1" w:themeTint="FF" w:themeShade="FF"/>
          <w:sz w:val="24"/>
          <w:szCs w:val="24"/>
          <w:lang w:val="en-GB"/>
        </w:rPr>
        <w:t>Unlike big template websites, I design each invite around their personality and their event theme (Mintel, 2025).</w:t>
      </w:r>
    </w:p>
    <w:p w:rsidR="3104B0D1" w:rsidP="3104B0D1" w:rsidRDefault="3104B0D1" w14:paraId="0F6705BF" w14:textId="752C5D11">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4D3CE192" w:rsidP="3104B0D1" w:rsidRDefault="4D3CE192" w14:paraId="190C7A41" w14:textId="261E96BF">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none"/>
          <w:lang w:val="en-GB"/>
        </w:rPr>
      </w:pPr>
      <w:r w:rsidRPr="3104B0D1" w:rsidR="4D3CE192">
        <w:rPr>
          <w:rFonts w:ascii="system-ui" w:hAnsi="system-ui" w:eastAsia="system-ui" w:cs="system-ui"/>
          <w:b w:val="0"/>
          <w:bCs w:val="0"/>
          <w:i w:val="0"/>
          <w:iCs w:val="0"/>
          <w:noProof w:val="0"/>
          <w:color w:val="0A2F41" w:themeColor="accent1" w:themeTint="FF" w:themeShade="80"/>
          <w:sz w:val="24"/>
          <w:szCs w:val="24"/>
          <w:u w:val="none"/>
          <w:lang w:val="en-GB"/>
        </w:rPr>
        <w:t>5. HOW MY BUSINESS WILL BE SET UP</w:t>
      </w:r>
    </w:p>
    <w:p w:rsidR="4D3CE192" w:rsidP="3104B0D1" w:rsidRDefault="4D3CE192" w14:paraId="08E89F14" w14:textId="16EBA0E5">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I’ll run Oea as a Sole Trader — it’s simple to start, costs very little, and means I keep full control of every decision (</w:t>
      </w:r>
      <w:hyperlink r:id="R70d5317419e94ae4">
        <w:r w:rsidRPr="3104B0D1" w:rsidR="4D3CE192">
          <w:rPr>
            <w:rStyle w:val="Hyperlink"/>
            <w:b w:val="0"/>
            <w:bCs w:val="0"/>
            <w:i w:val="0"/>
            <w:iCs w:val="0"/>
            <w:noProof w:val="0"/>
            <w:color w:val="0057FF"/>
            <w:lang w:val="en-GB"/>
          </w:rPr>
          <w:t>GOV.UK</w:t>
        </w:r>
      </w:hyperlink>
      <w:r w:rsidRPr="3104B0D1" w:rsidR="4D3CE192">
        <w:rPr>
          <w:rFonts w:ascii="system-ui" w:hAnsi="system-ui" w:eastAsia="system-ui" w:cs="system-ui"/>
          <w:b w:val="0"/>
          <w:bCs w:val="0"/>
          <w:i w:val="0"/>
          <w:iCs w:val="0"/>
          <w:noProof w:val="0"/>
          <w:color w:val="000000" w:themeColor="text1" w:themeTint="FF" w:themeShade="FF"/>
          <w:sz w:val="24"/>
          <w:szCs w:val="24"/>
          <w:lang w:val="en-GB"/>
        </w:rPr>
        <w:t>, 2026a)</w:t>
      </w:r>
      <w:r w:rsidRPr="3104B0D1" w:rsidR="4D3CE192">
        <w:rPr>
          <w:rFonts w:ascii="system-ui" w:hAnsi="system-ui" w:eastAsia="system-ui" w:cs="system-ui"/>
          <w:b w:val="0"/>
          <w:bCs w:val="0"/>
          <w:i w:val="0"/>
          <w:iCs w:val="0"/>
          <w:noProof w:val="0"/>
          <w:color w:val="000000" w:themeColor="text1" w:themeTint="FF" w:themeShade="FF"/>
          <w:sz w:val="24"/>
          <w:szCs w:val="24"/>
          <w:lang w:val="en-GB"/>
        </w:rPr>
        <w:t>.</w:t>
      </w:r>
    </w:p>
    <w:p w:rsidR="4D3CE192" w:rsidP="3104B0D1" w:rsidRDefault="4D3CE192" w14:paraId="7D6CE3BB" w14:textId="52176A4E">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The good parts:</w:t>
      </w:r>
    </w:p>
    <w:p w:rsidR="4D3CE192" w:rsidP="3104B0D1" w:rsidRDefault="4D3CE192" w14:paraId="6CB2CE36" w14:textId="1EA8988E">
      <w:pPr>
        <w:pStyle w:val="ListParagraph"/>
        <w:numPr>
          <w:ilvl w:val="0"/>
          <w:numId w:val="9"/>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Easy and cheap to get started</w:t>
      </w:r>
    </w:p>
    <w:p w:rsidR="4D3CE192" w:rsidP="3104B0D1" w:rsidRDefault="4D3CE192" w14:paraId="3770D2FC" w14:textId="38F7FF65">
      <w:pPr>
        <w:pStyle w:val="ListParagraph"/>
        <w:numPr>
          <w:ilvl w:val="0"/>
          <w:numId w:val="9"/>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Very little paperwork</w:t>
      </w:r>
    </w:p>
    <w:p w:rsidR="4D3CE192" w:rsidP="3104B0D1" w:rsidRDefault="4D3CE192" w14:paraId="4C153BEE" w14:textId="4FF684C3">
      <w:pPr>
        <w:pStyle w:val="ListParagraph"/>
        <w:numPr>
          <w:ilvl w:val="0"/>
          <w:numId w:val="9"/>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I make every decision myself</w:t>
      </w:r>
    </w:p>
    <w:p w:rsidR="4D3CE192" w:rsidP="3104B0D1" w:rsidRDefault="4D3CE192" w14:paraId="6750762E" w14:textId="7626DDEE">
      <w:pPr>
        <w:pStyle w:val="ListParagraph"/>
        <w:numPr>
          <w:ilvl w:val="0"/>
          <w:numId w:val="9"/>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I keep all the profits</w:t>
      </w:r>
    </w:p>
    <w:p w:rsidR="4D3CE192" w:rsidP="3104B0D1" w:rsidRDefault="4D3CE192" w14:paraId="39F328F3" w14:textId="71C85E55">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The things I need to be aware of:</w:t>
      </w:r>
    </w:p>
    <w:p w:rsidR="4D3CE192" w:rsidP="3104B0D1" w:rsidRDefault="4D3CE192" w14:paraId="4F09C2CE" w14:textId="6AD324A4">
      <w:pPr>
        <w:pStyle w:val="ListParagraph"/>
        <w:numPr>
          <w:ilvl w:val="0"/>
          <w:numId w:val="10"/>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I’m personally responsible for any business debts</w:t>
      </w:r>
    </w:p>
    <w:p w:rsidR="4D3CE192" w:rsidP="3104B0D1" w:rsidRDefault="4D3CE192" w14:paraId="0F23025D" w14:textId="573FE86D">
      <w:pPr>
        <w:pStyle w:val="ListParagraph"/>
        <w:numPr>
          <w:ilvl w:val="0"/>
          <w:numId w:val="10"/>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I carry all the financial risk myself (HMRC, 2026)</w:t>
      </w:r>
    </w:p>
    <w:p w:rsidR="3104B0D1" w:rsidRDefault="3104B0D1" w14:paraId="55E074AF" w14:textId="6818B599"/>
    <w:p w:rsidR="4D3CE192" w:rsidP="3104B0D1" w:rsidRDefault="4D3CE192" w14:paraId="3E3696C6" w14:textId="12E9A267">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4D3CE192">
        <w:rPr>
          <w:rFonts w:ascii="system-ui" w:hAnsi="system-ui" w:eastAsia="system-ui" w:cs="system-ui"/>
          <w:b w:val="0"/>
          <w:bCs w:val="0"/>
          <w:i w:val="0"/>
          <w:iCs w:val="0"/>
          <w:noProof w:val="0"/>
          <w:color w:val="0A2F41" w:themeColor="accent1" w:themeTint="FF" w:themeShade="80"/>
          <w:sz w:val="24"/>
          <w:szCs w:val="24"/>
          <w:u w:val="single"/>
          <w:lang w:val="en-GB"/>
        </w:rPr>
        <w:t>6. WHAT I AIM TO ACHIEVE</w:t>
      </w:r>
    </w:p>
    <w:p w:rsidR="4D3CE192" w:rsidP="3104B0D1" w:rsidRDefault="4D3CE192" w14:paraId="6CFCBEA3" w14:textId="1B62B299">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My Mission:</w:t>
      </w:r>
    </w:p>
    <w:p w:rsidR="4D3CE192" w:rsidP="3104B0D1" w:rsidRDefault="4D3CE192" w14:paraId="514B0C63" w14:textId="520F9233">
      <w:pPr>
        <w:spacing w:before="0" w:beforeAutospacing="off" w:after="0" w:afterAutospacing="off" w:line="360" w:lineRule="auto"/>
      </w:pPr>
      <w:r w:rsidRPr="3104B0D1" w:rsidR="4D3CE192">
        <w:rPr>
          <w:rFonts w:ascii="system-ui" w:hAnsi="system-ui" w:eastAsia="system-ui" w:cs="system-ui"/>
          <w:b w:val="0"/>
          <w:bCs w:val="0"/>
          <w:i w:val="1"/>
          <w:iCs w:val="1"/>
          <w:noProof w:val="0"/>
          <w:color w:val="000000" w:themeColor="text1" w:themeTint="FF" w:themeShade="FF"/>
          <w:sz w:val="24"/>
          <w:szCs w:val="24"/>
          <w:lang w:val="en-GB"/>
        </w:rPr>
        <w:t>“To provide affordable, creative, and personalised digital invitations that make event planning easier while reducing paper waste.”</w:t>
      </w:r>
    </w:p>
    <w:p w:rsidR="4D3CE192" w:rsidP="3104B0D1" w:rsidRDefault="4D3CE192" w14:paraId="72E58D94" w14:textId="1CB7AAAE">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My Big Aim:</w:t>
      </w:r>
    </w:p>
    <w:p w:rsidR="4D3CE192" w:rsidP="3104B0D1" w:rsidRDefault="4D3CE192" w14:paraId="1036EC5C" w14:textId="6366CB1E">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To become a trusted name across the UK for beautiful, custom digital invitations (CBI, 2025).</w:t>
      </w:r>
    </w:p>
    <w:p w:rsidR="4D3CE192" w:rsidP="3104B0D1" w:rsidRDefault="4D3CE192" w14:paraId="419C3F87" w14:textId="752DC0F6">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My Clear Goals (SMART):</w:t>
      </w:r>
    </w:p>
    <w:p w:rsidR="4D3CE192" w:rsidP="3104B0D1" w:rsidRDefault="4D3CE192" w14:paraId="3343A031" w14:textId="5C3E607C">
      <w:pPr>
        <w:pStyle w:val="ListParagraph"/>
        <w:numPr>
          <w:ilvl w:val="0"/>
          <w:numId w:val="1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Launch on Instagram and Facebook so people can find me</w:t>
      </w:r>
    </w:p>
    <w:p w:rsidR="4D3CE192" w:rsidP="3104B0D1" w:rsidRDefault="4D3CE192" w14:paraId="03F23A81" w14:textId="78D2D486">
      <w:pPr>
        <w:pStyle w:val="ListParagraph"/>
        <w:numPr>
          <w:ilvl w:val="0"/>
          <w:numId w:val="1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Get 100 happy customers in my first year</w:t>
      </w:r>
    </w:p>
    <w:p w:rsidR="4D3CE192" w:rsidP="3104B0D1" w:rsidRDefault="4D3CE192" w14:paraId="682E380A" w14:textId="20536EC0">
      <w:pPr>
        <w:pStyle w:val="ListParagraph"/>
        <w:numPr>
          <w:ilvl w:val="0"/>
          <w:numId w:val="1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Make it happen by keeping prices reasonable and designs beautiful</w:t>
      </w:r>
    </w:p>
    <w:p w:rsidR="4D3CE192" w:rsidP="3104B0D1" w:rsidRDefault="4D3CE192" w14:paraId="0110C2F5" w14:textId="0637A03E">
      <w:pPr>
        <w:pStyle w:val="ListParagraph"/>
        <w:numPr>
          <w:ilvl w:val="0"/>
          <w:numId w:val="1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 xml:space="preserve">Match what people </w:t>
      </w:r>
      <w:r w:rsidRPr="3104B0D1" w:rsidR="5FCA723A">
        <w:rPr>
          <w:rFonts w:ascii="system-ui" w:hAnsi="system-ui" w:eastAsia="system-ui" w:cs="system-ui"/>
          <w:b w:val="0"/>
          <w:bCs w:val="0"/>
          <w:i w:val="0"/>
          <w:iCs w:val="0"/>
          <w:noProof w:val="0"/>
          <w:color w:val="000000" w:themeColor="text1" w:themeTint="FF" w:themeShade="FF"/>
          <w:sz w:val="24"/>
          <w:szCs w:val="24"/>
          <w:lang w:val="en-GB"/>
        </w:rPr>
        <w:t>want</w:t>
      </w:r>
      <w:r w:rsidRPr="3104B0D1" w:rsidR="4D3CE192">
        <w:rPr>
          <w:rFonts w:ascii="system-ui" w:hAnsi="system-ui" w:eastAsia="system-ui" w:cs="system-ui"/>
          <w:b w:val="0"/>
          <w:bCs w:val="0"/>
          <w:i w:val="0"/>
          <w:iCs w:val="0"/>
          <w:noProof w:val="0"/>
          <w:color w:val="000000" w:themeColor="text1" w:themeTint="FF" w:themeShade="FF"/>
          <w:sz w:val="24"/>
          <w:szCs w:val="24"/>
          <w:lang w:val="en-GB"/>
        </w:rPr>
        <w:t xml:space="preserve"> — eco-friendly, stress-free planning (DEFRA, 2024)</w:t>
      </w:r>
    </w:p>
    <w:p w:rsidR="4D3CE192" w:rsidP="3104B0D1" w:rsidRDefault="4D3CE192" w14:paraId="4E73701E" w14:textId="4ACDDDAE">
      <w:pPr>
        <w:pStyle w:val="ListParagraph"/>
        <w:numPr>
          <w:ilvl w:val="0"/>
          <w:numId w:val="11"/>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Hit that 100-customer target within 12 months of launching</w:t>
      </w:r>
    </w:p>
    <w:p w:rsidR="3104B0D1" w:rsidRDefault="3104B0D1" w14:paraId="2AD4A60E" w14:textId="486A5083"/>
    <w:p w:rsidR="4D3CE192" w:rsidP="3104B0D1" w:rsidRDefault="4D3CE192" w14:paraId="7DC3AA92" w14:textId="4361A82A">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4D3CE192">
        <w:rPr>
          <w:rFonts w:ascii="system-ui" w:hAnsi="system-ui" w:eastAsia="system-ui" w:cs="system-ui"/>
          <w:b w:val="0"/>
          <w:bCs w:val="0"/>
          <w:i w:val="0"/>
          <w:iCs w:val="0"/>
          <w:noProof w:val="0"/>
          <w:color w:val="0A2F41" w:themeColor="accent1" w:themeTint="FF" w:themeShade="80"/>
          <w:sz w:val="24"/>
          <w:szCs w:val="24"/>
          <w:u w:val="single"/>
          <w:lang w:val="en-GB"/>
        </w:rPr>
        <w:t>7. WHERE I’LL OPERATE</w:t>
      </w:r>
    </w:p>
    <w:p w:rsidR="4D3CE192" w:rsidP="3104B0D1" w:rsidRDefault="4D3CE192" w14:paraId="2CFE8317" w14:textId="767359C1">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Oea is fully online and home-based — no shop, no rent, just me working from home. I’ll serve customers all over the UK and even internationally through Instagram, Facebook, WhatsApp Business and email (FSB, 2025). Working this way keeps costs low, lets me work flexibly, and means I can reach anyone, anywhere.</w:t>
      </w:r>
    </w:p>
    <w:p w:rsidR="3104B0D1" w:rsidRDefault="3104B0D1" w14:paraId="7458751E" w14:textId="2497AB48"/>
    <w:p w:rsidR="4D3CE192" w:rsidP="3104B0D1" w:rsidRDefault="4D3CE192" w14:paraId="178C248C" w14:textId="20F2253F">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4D3CE192">
        <w:rPr>
          <w:rFonts w:ascii="system-ui" w:hAnsi="system-ui" w:eastAsia="system-ui" w:cs="system-ui"/>
          <w:b w:val="0"/>
          <w:bCs w:val="0"/>
          <w:i w:val="0"/>
          <w:iCs w:val="0"/>
          <w:noProof w:val="0"/>
          <w:color w:val="0A2F41" w:themeColor="accent1" w:themeTint="FF" w:themeShade="80"/>
          <w:sz w:val="24"/>
          <w:szCs w:val="24"/>
          <w:u w:val="single"/>
          <w:lang w:val="en-GB"/>
        </w:rPr>
        <w:t>8. WHO RUNS THE BUSINESS</w:t>
      </w:r>
    </w:p>
    <w:p w:rsidR="4D3CE192" w:rsidP="3104B0D1" w:rsidRDefault="4D3CE192" w14:paraId="623CD4ED" w14:textId="3A70C905">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At the start, just me. I’ll be the designer, customer service rep, marketer, order manager and bookkeeper. It’s hard work, but it means I keep quality personal. As I grow and get more orders, I plan to bring in freelance designers to help — so I can keep up without letting standards drop.</w:t>
      </w:r>
    </w:p>
    <w:p w:rsidR="3104B0D1" w:rsidRDefault="3104B0D1" w14:paraId="43A68884" w14:textId="0C82FF79"/>
    <w:p w:rsidR="4D3CE192" w:rsidP="3104B0D1" w:rsidRDefault="4D3CE192" w14:paraId="3F97A64B" w14:textId="3958600C">
      <w:pPr>
        <w:pStyle w:val="Heading2"/>
        <w:spacing w:before="0" w:beforeAutospacing="off" w:after="0" w:afterAutospacing="off" w:line="360" w:lineRule="auto"/>
        <w:rPr>
          <w:rFonts w:ascii="system-ui" w:hAnsi="system-ui" w:eastAsia="system-ui" w:cs="system-ui"/>
          <w:b w:val="0"/>
          <w:bCs w:val="0"/>
          <w:i w:val="0"/>
          <w:iCs w:val="0"/>
          <w:noProof w:val="0"/>
          <w:color w:val="0A2F41" w:themeColor="accent1" w:themeTint="FF" w:themeShade="80"/>
          <w:sz w:val="24"/>
          <w:szCs w:val="24"/>
          <w:u w:val="single"/>
          <w:lang w:val="en-GB"/>
        </w:rPr>
      </w:pPr>
      <w:r w:rsidRPr="3104B0D1" w:rsidR="4D3CE192">
        <w:rPr>
          <w:rFonts w:ascii="system-ui" w:hAnsi="system-ui" w:eastAsia="system-ui" w:cs="system-ui"/>
          <w:b w:val="0"/>
          <w:bCs w:val="0"/>
          <w:i w:val="0"/>
          <w:iCs w:val="0"/>
          <w:noProof w:val="0"/>
          <w:color w:val="0A2F41" w:themeColor="accent1" w:themeTint="FF" w:themeShade="80"/>
          <w:sz w:val="24"/>
          <w:szCs w:val="24"/>
          <w:u w:val="single"/>
          <w:lang w:val="en-GB"/>
        </w:rPr>
        <w:t>9. RESEARCH: WHAT THE MARKET WANTS</w:t>
      </w:r>
    </w:p>
    <w:p w:rsidR="4D3CE192" w:rsidP="3104B0D1" w:rsidRDefault="4D3CE192" w14:paraId="6BE1AEA4" w14:textId="4AB1E3B5">
      <w:pPr>
        <w:spacing w:before="0" w:beforeAutospacing="off" w:after="0" w:afterAutospacing="off" w:line="360" w:lineRule="auto"/>
      </w:pPr>
      <w:r w:rsidRPr="3104B0D1" w:rsidR="4D3CE192">
        <w:rPr>
          <w:rFonts w:ascii="system-ui" w:hAnsi="system-ui" w:eastAsia="system-ui" w:cs="system-ui"/>
          <w:b w:val="0"/>
          <w:bCs w:val="0"/>
          <w:i w:val="0"/>
          <w:iCs w:val="0"/>
          <w:noProof w:val="0"/>
          <w:color w:val="000000" w:themeColor="text1" w:themeTint="FF" w:themeShade="FF"/>
          <w:sz w:val="24"/>
          <w:szCs w:val="24"/>
          <w:lang w:val="en-GB"/>
        </w:rPr>
        <w:t>I didn’t just guess this — I looked at what people actually want:</w:t>
      </w:r>
    </w:p>
    <w:p w:rsidR="4D3CE192" w:rsidP="3104B0D1" w:rsidRDefault="4D3CE192" w14:paraId="4B2FBD16" w14:textId="1B41F573">
      <w:pPr>
        <w:pStyle w:val="ListParagraph"/>
        <w:numPr>
          <w:ilvl w:val="0"/>
          <w:numId w:val="1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68% of UK people now prefer digital invites over printed ones — they’re cheaper, faster and greener (Statista, 2025)</w:t>
      </w:r>
    </w:p>
    <w:p w:rsidR="4D3CE192" w:rsidP="3104B0D1" w:rsidRDefault="4D3CE192" w14:paraId="3110D40C" w14:textId="0953BB2C">
      <w:pPr>
        <w:pStyle w:val="ListParagraph"/>
        <w:numPr>
          <w:ilvl w:val="0"/>
          <w:numId w:val="1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The eco-friendly events market is growing fast — up 18% a year (Eventbrite, 2024)</w:t>
      </w:r>
    </w:p>
    <w:p w:rsidR="4D3CE192" w:rsidP="3104B0D1" w:rsidRDefault="4D3CE192" w14:paraId="6D0DFBCE" w14:textId="3F40FDC9">
      <w:pPr>
        <w:pStyle w:val="ListParagraph"/>
        <w:numPr>
          <w:ilvl w:val="0"/>
          <w:numId w:val="1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My customers will be couples planning weddings, parents organising parties, graduates, and small businesses — anyone who wants something personal without the high price tag</w:t>
      </w:r>
    </w:p>
    <w:p w:rsidR="4D3CE192" w:rsidP="3104B0D1" w:rsidRDefault="4D3CE192" w14:paraId="4DFD726A" w14:textId="24C84670">
      <w:pPr>
        <w:pStyle w:val="ListParagraph"/>
        <w:numPr>
          <w:ilvl w:val="0"/>
          <w:numId w:val="12"/>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4D3CE192">
        <w:rPr>
          <w:rFonts w:ascii="system-ui" w:hAnsi="system-ui" w:eastAsia="system-ui" w:cs="system-ui"/>
          <w:b w:val="0"/>
          <w:bCs w:val="0"/>
          <w:i w:val="0"/>
          <w:iCs w:val="0"/>
          <w:noProof w:val="0"/>
          <w:color w:val="000000" w:themeColor="text1" w:themeTint="FF" w:themeShade="FF"/>
          <w:sz w:val="24"/>
          <w:szCs w:val="24"/>
          <w:lang w:val="en-GB"/>
        </w:rPr>
        <w:t>The gap I’m filling: Free sites give generic templates. Professional designers charge too much. I sit right in the middle — personal design at a price people can actually afford.</w:t>
      </w:r>
    </w:p>
    <w:p w:rsidR="3104B0D1" w:rsidP="3104B0D1" w:rsidRDefault="3104B0D1" w14:paraId="1878A674" w14:textId="002AA265">
      <w:pPr>
        <w:pStyle w:val="ListParagraph"/>
        <w:spacing w:before="0" w:beforeAutospacing="off" w:after="0" w:afterAutospacing="off" w:line="360" w:lineRule="auto"/>
        <w:ind w:left="720"/>
        <w:rPr>
          <w:rFonts w:ascii="system-ui" w:hAnsi="system-ui" w:eastAsia="system-ui" w:cs="system-ui"/>
          <w:b w:val="0"/>
          <w:bCs w:val="0"/>
          <w:i w:val="0"/>
          <w:iCs w:val="0"/>
          <w:noProof w:val="0"/>
          <w:color w:val="000000" w:themeColor="text1" w:themeTint="FF" w:themeShade="FF"/>
          <w:sz w:val="24"/>
          <w:szCs w:val="24"/>
          <w:lang w:val="en-GB"/>
        </w:rPr>
      </w:pPr>
    </w:p>
    <w:p w:rsidR="4F54156A" w:rsidP="3104B0D1" w:rsidRDefault="4F54156A" w14:paraId="536967CD" w14:textId="5DA6E4A9">
      <w:pPr>
        <w:pStyle w:val="Normal"/>
        <w:spacing w:before="0" w:beforeAutospacing="off" w:after="0" w:afterAutospacing="off" w:line="360" w:lineRule="auto"/>
        <w:ind w:left="0"/>
        <w:rPr>
          <w:rFonts w:ascii="system-ui" w:hAnsi="system-ui" w:eastAsia="system-ui" w:cs="system-ui"/>
          <w:noProof w:val="0"/>
          <w:color w:val="0A2F41" w:themeColor="accent1" w:themeTint="FF" w:themeShade="80"/>
          <w:sz w:val="24"/>
          <w:szCs w:val="24"/>
          <w:lang w:val="en-GB"/>
        </w:rPr>
      </w:pPr>
      <w:r w:rsidRPr="3104B0D1" w:rsidR="4F54156A">
        <w:rPr>
          <w:rFonts w:ascii="system-ui" w:hAnsi="system-ui" w:eastAsia="system-ui" w:cs="system-ui"/>
          <w:noProof w:val="0"/>
          <w:color w:val="0A2F41" w:themeColor="accent1" w:themeTint="FF" w:themeShade="80"/>
          <w:sz w:val="24"/>
          <w:szCs w:val="24"/>
          <w:lang w:val="en-GB"/>
        </w:rPr>
        <w:t>10. HOW EXTERNAL FACTORS AFFECT MY BUSINESS (PESTLE)</w:t>
      </w:r>
    </w:p>
    <w:p w:rsidR="3104B0D1" w:rsidP="3104B0D1" w:rsidRDefault="3104B0D1" w14:paraId="7EA92DD3" w14:textId="46EBDAC1">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tbl>
      <w:tblPr>
        <w:tblStyle w:val="TableNormal"/>
        <w:bidiVisual w:val="0"/>
        <w:tblW w:w="0" w:type="auto"/>
        <w:tblLook w:val="06A0" w:firstRow="1" w:lastRow="0" w:firstColumn="1" w:lastColumn="0" w:noHBand="1" w:noVBand="1"/>
      </w:tblPr>
      <w:tblGrid>
        <w:gridCol w:w="2115"/>
        <w:gridCol w:w="6900"/>
      </w:tblGrid>
      <w:tr w:rsidR="3104B0D1" w:rsidTr="3104B0D1" w14:paraId="2719AB09">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24D52A9F" w14:textId="3664F1DF">
            <w:pPr>
              <w:spacing w:before="0" w:beforeAutospacing="off" w:after="0" w:afterAutospacing="off"/>
              <w:jc w:val="left"/>
            </w:pPr>
            <w:r w:rsidRPr="3104B0D1" w:rsidR="3104B0D1">
              <w:rPr>
                <w:b w:val="1"/>
                <w:bCs w:val="1"/>
              </w:rPr>
              <w:t>What affects me</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60FD1DD" w14:textId="107EB060">
            <w:pPr>
              <w:spacing w:before="0" w:beforeAutospacing="off" w:after="0" w:afterAutospacing="off"/>
              <w:jc w:val="left"/>
            </w:pPr>
            <w:r w:rsidRPr="3104B0D1" w:rsidR="3104B0D1">
              <w:rPr>
                <w:b w:val="1"/>
                <w:bCs w:val="1"/>
              </w:rPr>
              <w:t>What it means</w:t>
            </w:r>
          </w:p>
        </w:tc>
      </w:tr>
      <w:tr w:rsidR="3104B0D1" w:rsidTr="3104B0D1" w14:paraId="0A11D906">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60D19BF5" w14:textId="3565A293">
            <w:pPr>
              <w:spacing w:before="0" w:beforeAutospacing="off" w:after="0" w:afterAutospacing="off"/>
              <w:jc w:val="left"/>
            </w:pPr>
            <w:r w:rsidRPr="3104B0D1" w:rsidR="3104B0D1">
              <w:rPr>
                <w:b w:val="1"/>
                <w:bCs w:val="1"/>
              </w:rPr>
              <w:t>Politics</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50862F3B" w14:textId="1AA5AC1A">
            <w:pPr>
              <w:spacing w:before="0" w:beforeAutospacing="off" w:after="0" w:afterAutospacing="off"/>
              <w:jc w:val="left"/>
            </w:pPr>
            <w:r w:rsidR="3104B0D1">
              <w:rPr/>
              <w:t xml:space="preserve">The government supports small businesses; I won’t need to pay VAT at first </w:t>
            </w:r>
            <w:r w:rsidRPr="3104B0D1" w:rsidR="3104B0D1">
              <w:rPr>
                <w:b w:val="1"/>
                <w:bCs w:val="1"/>
              </w:rPr>
              <w:t>(</w:t>
            </w:r>
            <w:hyperlink r:id="Rbfe39478d5014dad">
              <w:r w:rsidRPr="3104B0D1" w:rsidR="3104B0D1">
                <w:rPr>
                  <w:rStyle w:val="Hyperlink"/>
                  <w:b w:val="1"/>
                  <w:bCs w:val="1"/>
                </w:rPr>
                <w:t>GOV.UK</w:t>
              </w:r>
            </w:hyperlink>
            <w:r w:rsidRPr="3104B0D1" w:rsidR="3104B0D1">
              <w:rPr>
                <w:b w:val="1"/>
                <w:bCs w:val="1"/>
              </w:rPr>
              <w:t>, 2026b)</w:t>
            </w:r>
          </w:p>
        </w:tc>
      </w:tr>
      <w:tr w:rsidR="3104B0D1" w:rsidTr="3104B0D1" w14:paraId="672E8582">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5099CD68" w14:textId="1849B9B2">
            <w:pPr>
              <w:spacing w:before="0" w:beforeAutospacing="off" w:after="0" w:afterAutospacing="off"/>
              <w:jc w:val="left"/>
            </w:pPr>
            <w:r w:rsidRPr="3104B0D1" w:rsidR="3104B0D1">
              <w:rPr>
                <w:b w:val="1"/>
                <w:bCs w:val="1"/>
              </w:rPr>
              <w:t>Economy</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6861B600" w14:textId="5AB759D5">
            <w:pPr>
              <w:spacing w:before="0" w:beforeAutospacing="off" w:after="0" w:afterAutospacing="off"/>
              <w:jc w:val="left"/>
            </w:pPr>
            <w:r w:rsidR="3104B0D1">
              <w:rPr/>
              <w:t xml:space="preserve">Money is tight for many people — that </w:t>
            </w:r>
            <w:r w:rsidR="06F36957">
              <w:rPr/>
              <w:t>helps</w:t>
            </w:r>
            <w:r w:rsidR="3104B0D1">
              <w:rPr/>
              <w:t xml:space="preserve"> me, because </w:t>
            </w:r>
            <w:r w:rsidR="3104B0D1">
              <w:rPr/>
              <w:t>I’m</w:t>
            </w:r>
            <w:r w:rsidR="3104B0D1">
              <w:rPr/>
              <w:t xml:space="preserve"> the affordable </w:t>
            </w:r>
            <w:r w:rsidR="3104B0D1">
              <w:rPr/>
              <w:t>option</w:t>
            </w:r>
            <w:r w:rsidR="3104B0D1">
              <w:rPr/>
              <w:t xml:space="preserve"> </w:t>
            </w:r>
            <w:r w:rsidRPr="3104B0D1" w:rsidR="3104B0D1">
              <w:rPr>
                <w:b w:val="1"/>
                <w:bCs w:val="1"/>
              </w:rPr>
              <w:t>(FSB, 2025)</w:t>
            </w:r>
          </w:p>
        </w:tc>
      </w:tr>
      <w:tr w:rsidR="3104B0D1" w:rsidTr="3104B0D1" w14:paraId="5A627B3B">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D6B8326" w14:textId="3C16D1BD">
            <w:pPr>
              <w:spacing w:before="0" w:beforeAutospacing="off" w:after="0" w:afterAutospacing="off"/>
              <w:jc w:val="left"/>
            </w:pPr>
            <w:r w:rsidRPr="3104B0D1" w:rsidR="3104B0D1">
              <w:rPr>
                <w:b w:val="1"/>
                <w:bCs w:val="1"/>
              </w:rPr>
              <w:t>Society</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0F9C4B36" w14:textId="09360DB8">
            <w:pPr>
              <w:spacing w:before="0" w:beforeAutospacing="off" w:after="0" w:afterAutospacing="off"/>
              <w:jc w:val="left"/>
            </w:pPr>
            <w:r w:rsidR="3104B0D1">
              <w:rPr/>
              <w:t xml:space="preserve">Everyone lives on their phone now, and people care more about the environment — that’s exactly what I offer </w:t>
            </w:r>
            <w:r w:rsidRPr="3104B0D1" w:rsidR="3104B0D1">
              <w:rPr>
                <w:b w:val="1"/>
                <w:bCs w:val="1"/>
              </w:rPr>
              <w:t>(Ofcom, 2025; DEFRA, 2024)</w:t>
            </w:r>
          </w:p>
        </w:tc>
      </w:tr>
      <w:tr w:rsidR="3104B0D1" w:rsidTr="3104B0D1" w14:paraId="3065626F">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2F7A6139" w14:textId="10D5D3DE">
            <w:pPr>
              <w:spacing w:before="0" w:beforeAutospacing="off" w:after="0" w:afterAutospacing="off"/>
              <w:jc w:val="left"/>
            </w:pPr>
            <w:r w:rsidRPr="3104B0D1" w:rsidR="3104B0D1">
              <w:rPr>
                <w:b w:val="1"/>
                <w:bCs w:val="1"/>
              </w:rPr>
              <w:t>Technology</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71051AA" w14:textId="0545B76B">
            <w:pPr>
              <w:spacing w:before="0" w:beforeAutospacing="off" w:after="0" w:afterAutospacing="off"/>
              <w:jc w:val="left"/>
            </w:pPr>
            <w:r w:rsidR="3104B0D1">
              <w:rPr/>
              <w:t>Almost everyone has a smartphone; sharing files is instant; design tools are affordable</w:t>
            </w:r>
          </w:p>
        </w:tc>
      </w:tr>
      <w:tr w:rsidR="3104B0D1" w:rsidTr="3104B0D1" w14:paraId="02DE59D8">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603F41F" w14:textId="4D51526A">
            <w:pPr>
              <w:spacing w:before="0" w:beforeAutospacing="off" w:after="0" w:afterAutospacing="off"/>
              <w:jc w:val="left"/>
            </w:pPr>
            <w:r w:rsidRPr="3104B0D1" w:rsidR="3104B0D1">
              <w:rPr>
                <w:b w:val="1"/>
                <w:bCs w:val="1"/>
              </w:rPr>
              <w:t>Law</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1AA037C8" w14:textId="153ACD14">
            <w:pPr>
              <w:spacing w:before="0" w:beforeAutospacing="off" w:after="0" w:afterAutospacing="off"/>
              <w:jc w:val="left"/>
            </w:pPr>
            <w:r w:rsidR="3104B0D1">
              <w:rPr/>
              <w:t xml:space="preserve">Rules for sole traders are simple; I must keep customer details safe </w:t>
            </w:r>
            <w:r w:rsidRPr="3104B0D1" w:rsidR="3104B0D1">
              <w:rPr>
                <w:b w:val="1"/>
                <w:bCs w:val="1"/>
              </w:rPr>
              <w:t>(ICO, 2024)</w:t>
            </w:r>
          </w:p>
        </w:tc>
      </w:tr>
      <w:tr w:rsidR="3104B0D1" w:rsidTr="3104B0D1" w14:paraId="193C73F8">
        <w:trPr>
          <w:trHeight w:val="300"/>
        </w:trPr>
        <w:tc>
          <w:tcPr>
            <w:tcW w:w="211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0D57E73" w14:textId="7A47F5B8">
            <w:pPr>
              <w:spacing w:before="0" w:beforeAutospacing="off" w:after="0" w:afterAutospacing="off"/>
              <w:jc w:val="left"/>
            </w:pPr>
            <w:r w:rsidRPr="3104B0D1" w:rsidR="3104B0D1">
              <w:rPr>
                <w:b w:val="1"/>
                <w:bCs w:val="1"/>
              </w:rPr>
              <w:t>Environment</w:t>
            </w:r>
          </w:p>
        </w:tc>
        <w:tc>
          <w:tcPr>
            <w:tcW w:w="69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583EEBC0" w14:textId="450FC385">
            <w:pPr>
              <w:spacing w:before="0" w:beforeAutospacing="off" w:after="0" w:afterAutospacing="off"/>
              <w:jc w:val="left"/>
            </w:pPr>
            <w:r w:rsidR="3104B0D1">
              <w:rPr/>
              <w:t xml:space="preserve">Cutting paper waste is my selling point — I’m matching what the planet needs </w:t>
            </w:r>
            <w:r w:rsidRPr="3104B0D1" w:rsidR="3104B0D1">
              <w:rPr>
                <w:b w:val="1"/>
                <w:bCs w:val="1"/>
              </w:rPr>
              <w:t>(DEFRA, 2024)</w:t>
            </w:r>
          </w:p>
        </w:tc>
      </w:tr>
    </w:tbl>
    <w:p w:rsidR="3104B0D1" w:rsidP="3104B0D1" w:rsidRDefault="3104B0D1" w14:paraId="301DAA3A" w14:textId="50715A74">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12858CAD" w:rsidP="3104B0D1" w:rsidRDefault="12858CAD" w14:paraId="701F0786" w14:textId="6F4BA16A">
      <w:pPr>
        <w:pStyle w:val="Normal"/>
        <w:rPr>
          <w:rFonts w:ascii="Calibri" w:hAnsi="Calibri" w:eastAsia="Calibri" w:cs="Calibri"/>
          <w:b w:val="0"/>
          <w:bCs w:val="0"/>
          <w:noProof w:val="0"/>
          <w:color w:val="0A2F41" w:themeColor="accent1" w:themeTint="FF" w:themeShade="80"/>
          <w:sz w:val="24"/>
          <w:szCs w:val="24"/>
          <w:u w:val="single"/>
          <w:lang w:val="en-GB"/>
        </w:rPr>
      </w:pPr>
      <w:r w:rsidRPr="3104B0D1" w:rsidR="12858CAD">
        <w:rPr>
          <w:rFonts w:ascii="Calibri" w:hAnsi="Calibri" w:eastAsia="Calibri" w:cs="Calibri"/>
          <w:b w:val="0"/>
          <w:bCs w:val="0"/>
          <w:noProof w:val="0"/>
          <w:color w:val="0A2F41" w:themeColor="accent1" w:themeTint="FF" w:themeShade="80"/>
          <w:sz w:val="24"/>
          <w:szCs w:val="24"/>
          <w:u w:val="single"/>
          <w:lang w:val="en-GB"/>
        </w:rPr>
        <w:t>11. SWOT — WHAT I’M GOOD AT, WHAT I NEED TO WATCH</w:t>
      </w:r>
    </w:p>
    <w:tbl>
      <w:tblPr>
        <w:tblStyle w:val="TableNormal"/>
        <w:bidiVisual w:val="0"/>
        <w:tblW w:w="0" w:type="auto"/>
        <w:tblLook w:val="06A0" w:firstRow="1" w:lastRow="0" w:firstColumn="1" w:lastColumn="0" w:noHBand="1" w:noVBand="1"/>
      </w:tblPr>
      <w:tblGrid>
        <w:gridCol w:w="2070"/>
        <w:gridCol w:w="6945"/>
      </w:tblGrid>
      <w:tr w:rsidR="3104B0D1" w:rsidTr="3104B0D1" w14:paraId="0047D298">
        <w:trPr>
          <w:trHeight w:val="300"/>
        </w:trPr>
        <w:tc>
          <w:tcPr>
            <w:tcW w:w="20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50E701D" w14:textId="44483CA6">
            <w:pPr>
              <w:spacing w:before="0" w:beforeAutospacing="off" w:after="0" w:afterAutospacing="off"/>
              <w:jc w:val="left"/>
            </w:pPr>
            <w:r w:rsidR="3104B0D1">
              <w:rPr/>
              <w:t xml:space="preserve"> </w:t>
            </w:r>
            <w:r w:rsidRPr="3104B0D1" w:rsidR="3104B0D1">
              <w:rPr>
                <w:b w:val="1"/>
                <w:bCs w:val="1"/>
              </w:rPr>
              <w:t>Strengths</w:t>
            </w:r>
          </w:p>
        </w:tc>
        <w:tc>
          <w:tcPr>
            <w:tcW w:w="694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72AC677" w14:textId="2B70BECC">
            <w:pPr>
              <w:spacing w:before="0" w:beforeAutospacing="off" w:after="0" w:afterAutospacing="off"/>
              <w:jc w:val="left"/>
            </w:pPr>
            <w:r w:rsidR="3104B0D1">
              <w:rPr/>
              <w:t>Almost no running costs; eco-friendly is rare and relevant; delivery is instant; I keep most of what I earn</w:t>
            </w:r>
          </w:p>
        </w:tc>
      </w:tr>
      <w:tr w:rsidR="3104B0D1" w:rsidTr="3104B0D1" w14:paraId="5E5E6430">
        <w:trPr>
          <w:trHeight w:val="300"/>
        </w:trPr>
        <w:tc>
          <w:tcPr>
            <w:tcW w:w="20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7749720" w14:textId="757341AA">
            <w:pPr>
              <w:spacing w:before="0" w:beforeAutospacing="off" w:after="0" w:afterAutospacing="off"/>
              <w:jc w:val="left"/>
            </w:pPr>
            <w:r w:rsidRPr="3104B0D1" w:rsidR="3104B0D1">
              <w:rPr>
                <w:b w:val="1"/>
                <w:bCs w:val="1"/>
              </w:rPr>
              <w:t>Weaknesses</w:t>
            </w:r>
          </w:p>
        </w:tc>
        <w:tc>
          <w:tcPr>
            <w:tcW w:w="694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A033841" w14:textId="7A1C4F37">
            <w:pPr>
              <w:spacing w:before="0" w:beforeAutospacing="off" w:after="0" w:afterAutospacing="off"/>
              <w:jc w:val="left"/>
            </w:pPr>
            <w:r w:rsidR="3104B0D1">
              <w:rPr/>
              <w:t>Nobody knows my brand yet; unlimited liability as a sole trader; working alone means I can only go so fast</w:t>
            </w:r>
          </w:p>
        </w:tc>
      </w:tr>
      <w:tr w:rsidR="3104B0D1" w:rsidTr="3104B0D1" w14:paraId="12D762F4">
        <w:trPr>
          <w:trHeight w:val="300"/>
        </w:trPr>
        <w:tc>
          <w:tcPr>
            <w:tcW w:w="20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224A5BC" w14:textId="5119DAF9">
            <w:pPr>
              <w:spacing w:before="0" w:beforeAutospacing="off" w:after="0" w:afterAutospacing="off"/>
              <w:jc w:val="left"/>
            </w:pPr>
            <w:r w:rsidR="3104B0D1">
              <w:rPr/>
              <w:t xml:space="preserve"> </w:t>
            </w:r>
            <w:r w:rsidRPr="3104B0D1" w:rsidR="3104B0D1">
              <w:rPr>
                <w:b w:val="1"/>
                <w:bCs w:val="1"/>
              </w:rPr>
              <w:t>Opportunities</w:t>
            </w:r>
          </w:p>
        </w:tc>
        <w:tc>
          <w:tcPr>
            <w:tcW w:w="694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080C58CA" w14:textId="03A08A80">
            <w:pPr>
              <w:spacing w:before="0" w:beforeAutospacing="off" w:after="0" w:afterAutospacing="off"/>
              <w:jc w:val="left"/>
            </w:pPr>
            <w:r w:rsidR="3104B0D1">
              <w:rPr/>
              <w:t>More people going digital every day; I can partner with venues, photographers and planners later; sell to other countries too</w:t>
            </w:r>
          </w:p>
        </w:tc>
      </w:tr>
      <w:tr w:rsidR="3104B0D1" w:rsidTr="3104B0D1" w14:paraId="4C79567C">
        <w:trPr>
          <w:trHeight w:val="300"/>
        </w:trPr>
        <w:tc>
          <w:tcPr>
            <w:tcW w:w="207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45EFECA1" w14:textId="62624544">
            <w:pPr>
              <w:spacing w:before="0" w:beforeAutospacing="off" w:after="0" w:afterAutospacing="off"/>
              <w:jc w:val="left"/>
            </w:pPr>
            <w:r w:rsidR="3104B0D1">
              <w:rPr/>
              <w:t xml:space="preserve"> </w:t>
            </w:r>
            <w:r w:rsidRPr="3104B0D1" w:rsidR="3104B0D1">
              <w:rPr>
                <w:b w:val="1"/>
                <w:bCs w:val="1"/>
              </w:rPr>
              <w:t>Threats</w:t>
            </w:r>
          </w:p>
        </w:tc>
        <w:tc>
          <w:tcPr>
            <w:tcW w:w="694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1F9427FB" w14:textId="68544448">
            <w:pPr>
              <w:spacing w:before="0" w:beforeAutospacing="off" w:after="0" w:afterAutospacing="off"/>
              <w:jc w:val="left"/>
            </w:pPr>
            <w:r w:rsidR="3104B0D1">
              <w:rPr/>
              <w:t>Free design tools exist; social media might hide my posts; people spend less in hard times</w:t>
            </w:r>
          </w:p>
        </w:tc>
      </w:tr>
    </w:tbl>
    <w:p w:rsidR="3104B0D1" w:rsidP="3104B0D1" w:rsidRDefault="3104B0D1" w14:paraId="423A5F11" w14:textId="596A5090">
      <w:pPr>
        <w:pStyle w:val="Normal"/>
        <w:rPr>
          <w:rFonts w:ascii="system-ui" w:hAnsi="system-ui" w:eastAsia="system-ui" w:cs="system-ui"/>
          <w:b w:val="0"/>
          <w:bCs w:val="0"/>
          <w:i w:val="0"/>
          <w:iCs w:val="0"/>
          <w:noProof w:val="0"/>
          <w:color w:val="000000" w:themeColor="text1" w:themeTint="FF" w:themeShade="FF"/>
          <w:sz w:val="24"/>
          <w:szCs w:val="24"/>
          <w:lang w:val="en-GB"/>
        </w:rPr>
      </w:pPr>
    </w:p>
    <w:p w:rsidR="0C3EB667" w:rsidP="3104B0D1" w:rsidRDefault="0C3EB667" w14:paraId="52552645" w14:textId="50AC68F0">
      <w:pPr>
        <w:pStyle w:val="Normal"/>
      </w:pPr>
      <w:r w:rsidRPr="3104B0D1" w:rsidR="0C3EB667">
        <w:rPr>
          <w:rFonts w:ascii="system-ui" w:hAnsi="system-ui" w:eastAsia="system-ui" w:cs="system-ui"/>
          <w:b w:val="0"/>
          <w:bCs w:val="0"/>
          <w:i w:val="0"/>
          <w:iCs w:val="0"/>
          <w:noProof w:val="0"/>
          <w:color w:val="000000" w:themeColor="text1" w:themeTint="FF" w:themeShade="FF"/>
          <w:sz w:val="24"/>
          <w:szCs w:val="24"/>
          <w:lang w:val="en-GB"/>
        </w:rPr>
        <w:t>What I think about this:</w:t>
      </w:r>
      <w:r w:rsidRPr="3104B0D1" w:rsidR="0C3EB667">
        <w:rPr>
          <w:rFonts w:ascii="Calibri" w:hAnsi="Calibri" w:eastAsia="Calibri" w:cs="Calibri"/>
          <w:noProof w:val="0"/>
          <w:sz w:val="24"/>
          <w:szCs w:val="24"/>
          <w:lang w:val="en-GB"/>
        </w:rPr>
        <w:t xml:space="preserve"> My weaknesses are real but fixable. </w:t>
      </w:r>
      <w:r w:rsidRPr="3104B0D1" w:rsidR="0C3EB667">
        <w:rPr>
          <w:rFonts w:ascii="Calibri" w:hAnsi="Calibri" w:eastAsia="Calibri" w:cs="Calibri"/>
          <w:noProof w:val="0"/>
          <w:sz w:val="24"/>
          <w:szCs w:val="24"/>
          <w:lang w:val="en-GB"/>
        </w:rPr>
        <w:t>I’ll</w:t>
      </w:r>
      <w:r w:rsidRPr="3104B0D1" w:rsidR="0C3EB667">
        <w:rPr>
          <w:rFonts w:ascii="Calibri" w:hAnsi="Calibri" w:eastAsia="Calibri" w:cs="Calibri"/>
          <w:noProof w:val="0"/>
          <w:sz w:val="24"/>
          <w:szCs w:val="24"/>
          <w:lang w:val="en-GB"/>
        </w:rPr>
        <w:t xml:space="preserve"> tell customers clearly “your invite will be ready in 2–3 days” so they know what to expect. </w:t>
      </w:r>
      <w:r w:rsidRPr="3104B0D1" w:rsidR="0C3EB667">
        <w:rPr>
          <w:rFonts w:ascii="Calibri" w:hAnsi="Calibri" w:eastAsia="Calibri" w:cs="Calibri"/>
          <w:noProof w:val="0"/>
          <w:sz w:val="24"/>
          <w:szCs w:val="24"/>
          <w:lang w:val="en-GB"/>
        </w:rPr>
        <w:t>I’ll</w:t>
      </w:r>
      <w:r w:rsidRPr="3104B0D1" w:rsidR="0C3EB667">
        <w:rPr>
          <w:rFonts w:ascii="Calibri" w:hAnsi="Calibri" w:eastAsia="Calibri" w:cs="Calibri"/>
          <w:noProof w:val="0"/>
          <w:sz w:val="24"/>
          <w:szCs w:val="24"/>
          <w:lang w:val="en-GB"/>
        </w:rPr>
        <w:t xml:space="preserve"> build trust through my portfolio and reviews. And people will still choose me over free </w:t>
      </w:r>
      <w:r w:rsidRPr="3104B0D1" w:rsidR="0C3EB667">
        <w:rPr>
          <w:rFonts w:ascii="Calibri" w:hAnsi="Calibri" w:eastAsia="Calibri" w:cs="Calibri"/>
          <w:noProof w:val="0"/>
          <w:sz w:val="24"/>
          <w:szCs w:val="24"/>
          <w:lang w:val="en-GB"/>
        </w:rPr>
        <w:t>templates ,</w:t>
      </w:r>
      <w:r w:rsidRPr="3104B0D1" w:rsidR="0C3EB667">
        <w:rPr>
          <w:rFonts w:ascii="Calibri" w:hAnsi="Calibri" w:eastAsia="Calibri" w:cs="Calibri"/>
          <w:noProof w:val="0"/>
          <w:sz w:val="24"/>
          <w:szCs w:val="24"/>
          <w:lang w:val="en-GB"/>
        </w:rPr>
        <w:t xml:space="preserve"> because they want something made just for them.</w:t>
      </w:r>
    </w:p>
    <w:p w:rsidR="3104B0D1" w:rsidP="3104B0D1" w:rsidRDefault="3104B0D1" w14:paraId="16FCA6B2" w14:textId="03804CC1">
      <w:pPr>
        <w:pStyle w:val="Normal"/>
        <w:rPr>
          <w:rFonts w:ascii="Calibri" w:hAnsi="Calibri" w:eastAsia="Calibri" w:cs="Calibri"/>
          <w:noProof w:val="0"/>
          <w:sz w:val="24"/>
          <w:szCs w:val="24"/>
          <w:lang w:val="en-GB"/>
        </w:rPr>
      </w:pPr>
    </w:p>
    <w:p w:rsidR="3104B0D1" w:rsidP="3104B0D1" w:rsidRDefault="3104B0D1" w14:paraId="02618DAC" w14:textId="795EAA7F">
      <w:pPr>
        <w:pStyle w:val="Normal"/>
        <w:rPr>
          <w:rFonts w:ascii="Calibri" w:hAnsi="Calibri" w:eastAsia="Calibri" w:cs="Calibri"/>
          <w:noProof w:val="0"/>
          <w:sz w:val="24"/>
          <w:szCs w:val="24"/>
          <w:lang w:val="en-GB"/>
        </w:rPr>
      </w:pPr>
    </w:p>
    <w:p w:rsidR="3104B0D1" w:rsidP="3104B0D1" w:rsidRDefault="3104B0D1" w14:paraId="33471C12" w14:textId="58E8563F">
      <w:pPr>
        <w:pStyle w:val="Normal"/>
        <w:rPr>
          <w:rFonts w:ascii="Calibri" w:hAnsi="Calibri" w:eastAsia="Calibri" w:cs="Calibri"/>
          <w:noProof w:val="0"/>
          <w:color w:val="0A2F41" w:themeColor="accent1" w:themeTint="FF" w:themeShade="80"/>
          <w:sz w:val="24"/>
          <w:szCs w:val="24"/>
          <w:u w:val="single"/>
          <w:lang w:val="en-GB"/>
        </w:rPr>
      </w:pPr>
    </w:p>
    <w:p w:rsidR="3104B0D1" w:rsidP="3104B0D1" w:rsidRDefault="3104B0D1" w14:paraId="5460442C" w14:textId="7B0381BD">
      <w:pPr>
        <w:pStyle w:val="Normal"/>
        <w:rPr>
          <w:rFonts w:ascii="Calibri" w:hAnsi="Calibri" w:eastAsia="Calibri" w:cs="Calibri"/>
          <w:noProof w:val="0"/>
          <w:color w:val="0A2F41" w:themeColor="accent1" w:themeTint="FF" w:themeShade="80"/>
          <w:sz w:val="24"/>
          <w:szCs w:val="24"/>
          <w:u w:val="single"/>
          <w:lang w:val="en-GB"/>
        </w:rPr>
      </w:pPr>
    </w:p>
    <w:p w:rsidR="0C3EB667" w:rsidP="3104B0D1" w:rsidRDefault="0C3EB667" w14:paraId="59E1DB46" w14:textId="0D71E3CF">
      <w:pPr>
        <w:pStyle w:val="Normal"/>
        <w:rPr>
          <w:rFonts w:ascii="Calibri" w:hAnsi="Calibri" w:eastAsia="Calibri" w:cs="Calibri"/>
          <w:noProof w:val="0"/>
          <w:color w:val="0A2F41" w:themeColor="accent1" w:themeTint="FF" w:themeShade="80"/>
          <w:sz w:val="24"/>
          <w:szCs w:val="24"/>
          <w:u w:val="single"/>
          <w:lang w:val="en-GB"/>
        </w:rPr>
      </w:pPr>
      <w:r w:rsidRPr="3104B0D1" w:rsidR="0C3EB667">
        <w:rPr>
          <w:rFonts w:ascii="Calibri" w:hAnsi="Calibri" w:eastAsia="Calibri" w:cs="Calibri"/>
          <w:noProof w:val="0"/>
          <w:color w:val="0A2F41" w:themeColor="accent1" w:themeTint="FF" w:themeShade="80"/>
          <w:sz w:val="24"/>
          <w:szCs w:val="24"/>
          <w:u w:val="single"/>
          <w:lang w:val="en-GB"/>
        </w:rPr>
        <w:t>12. WHAT CUSTOMERS GET &amp; WHY IT MATTERS</w:t>
      </w:r>
    </w:p>
    <w:tbl>
      <w:tblPr>
        <w:tblStyle w:val="TableNormal"/>
        <w:bidiVisual w:val="0"/>
        <w:tblW w:w="0" w:type="auto"/>
        <w:tblLook w:val="06A0" w:firstRow="1" w:lastRow="0" w:firstColumn="1" w:lastColumn="0" w:noHBand="1" w:noVBand="1"/>
      </w:tblPr>
      <w:tblGrid>
        <w:gridCol w:w="3289"/>
        <w:gridCol w:w="5726"/>
      </w:tblGrid>
      <w:tr w:rsidR="3104B0D1" w:rsidTr="3104B0D1" w14:paraId="3C9B5956">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0824C6A4" w14:textId="74788A9D">
            <w:pPr>
              <w:spacing w:before="0" w:beforeAutospacing="off" w:after="0" w:afterAutospacing="off"/>
              <w:jc w:val="left"/>
            </w:pPr>
            <w:r w:rsidRPr="3104B0D1" w:rsidR="3104B0D1">
              <w:rPr>
                <w:b w:val="1"/>
                <w:bCs w:val="1"/>
              </w:rPr>
              <w:t>What I Offer</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0693A1A3" w14:textId="2291F237">
            <w:pPr>
              <w:spacing w:before="0" w:beforeAutospacing="off" w:after="0" w:afterAutospacing="off"/>
              <w:jc w:val="left"/>
            </w:pPr>
            <w:r w:rsidRPr="3104B0D1" w:rsidR="3104B0D1">
              <w:rPr>
                <w:b w:val="1"/>
                <w:bCs w:val="1"/>
              </w:rPr>
              <w:t>What It Means For Them</w:t>
            </w:r>
          </w:p>
        </w:tc>
      </w:tr>
      <w:tr w:rsidR="3104B0D1" w:rsidTr="3104B0D1" w14:paraId="59AD0C22">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06E0BE0D" w14:textId="6F266101">
            <w:pPr>
              <w:spacing w:before="0" w:beforeAutospacing="off" w:after="0" w:afterAutospacing="off"/>
              <w:jc w:val="left"/>
            </w:pPr>
            <w:r w:rsidR="3104B0D1">
              <w:rPr/>
              <w:t>Designed just for their event</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109DEAA4" w14:textId="1DBFB3DD">
            <w:pPr>
              <w:spacing w:before="0" w:beforeAutospacing="off" w:after="0" w:afterAutospacing="off"/>
              <w:jc w:val="left"/>
            </w:pPr>
            <w:r w:rsidR="3104B0D1">
              <w:rPr/>
              <w:t>Feels personal and special, not like everyone else’s</w:t>
            </w:r>
          </w:p>
        </w:tc>
      </w:tr>
      <w:tr w:rsidR="3104B0D1" w:rsidTr="3104B0D1" w14:paraId="6FE9D23B">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171398F5" w14:textId="2FCF1C11">
            <w:pPr>
              <w:spacing w:before="0" w:beforeAutospacing="off" w:after="0" w:afterAutospacing="off"/>
              <w:jc w:val="left"/>
            </w:pPr>
            <w:r w:rsidR="3104B0D1">
              <w:rPr/>
              <w:t>Delivered as a digital file</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5F8F6DC7" w14:textId="2F42B351">
            <w:pPr>
              <w:spacing w:before="0" w:beforeAutospacing="off" w:after="0" w:afterAutospacing="off"/>
              <w:jc w:val="left"/>
            </w:pPr>
            <w:r w:rsidR="3104B0D1">
              <w:rPr/>
              <w:t>No printing or postage costs — saves them money</w:t>
            </w:r>
          </w:p>
        </w:tc>
      </w:tr>
      <w:tr w:rsidR="3104B0D1" w:rsidTr="3104B0D1" w14:paraId="2537667F">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7CF1E6A9" w14:textId="26173989">
            <w:pPr>
              <w:spacing w:before="0" w:beforeAutospacing="off" w:after="0" w:afterAutospacing="off"/>
              <w:jc w:val="left"/>
            </w:pPr>
            <w:r w:rsidR="3104B0D1">
              <w:rPr/>
              <w:t>Instant shareable file</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7FF0BD90" w14:textId="6233D79C">
            <w:pPr>
              <w:spacing w:before="0" w:beforeAutospacing="off" w:after="0" w:afterAutospacing="off"/>
              <w:jc w:val="left"/>
            </w:pPr>
            <w:r w:rsidR="3104B0D1">
              <w:rPr/>
              <w:t>Send it to guests straight away — no waiting</w:t>
            </w:r>
          </w:p>
        </w:tc>
      </w:tr>
      <w:tr w:rsidR="3104B0D1" w:rsidTr="3104B0D1" w14:paraId="54C13C34">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2D62D39E" w14:textId="41C56E72">
            <w:pPr>
              <w:spacing w:before="0" w:beforeAutospacing="off" w:after="0" w:afterAutospacing="off"/>
              <w:jc w:val="left"/>
            </w:pPr>
            <w:r w:rsidR="3104B0D1">
              <w:rPr/>
              <w:t>100% paperless</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6B098B7" w14:textId="24AA14AA">
            <w:pPr>
              <w:spacing w:before="0" w:beforeAutospacing="off" w:after="0" w:afterAutospacing="off"/>
              <w:jc w:val="left"/>
            </w:pPr>
            <w:r w:rsidR="3104B0D1">
              <w:rPr/>
              <w:t>They’re making an eco-friendly choice</w:t>
            </w:r>
          </w:p>
        </w:tc>
      </w:tr>
      <w:tr w:rsidR="3104B0D1" w:rsidTr="3104B0D1" w14:paraId="6DDA958B">
        <w:trPr>
          <w:trHeight w:val="300"/>
        </w:trPr>
        <w:tc>
          <w:tcPr>
            <w:tcW w:w="328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69EED1DD" w14:textId="0A71F25A">
            <w:pPr>
              <w:spacing w:before="0" w:beforeAutospacing="off" w:after="0" w:afterAutospacing="off"/>
              <w:jc w:val="left"/>
            </w:pPr>
            <w:r w:rsidR="3104B0D1">
              <w:rPr/>
              <w:t>Prices from £8 to £45</w:t>
            </w:r>
          </w:p>
        </w:tc>
        <w:tc>
          <w:tcPr>
            <w:tcW w:w="572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3104B0D1" w:rsidP="3104B0D1" w:rsidRDefault="3104B0D1" w14:paraId="34B7BE4A" w14:textId="519F61A6">
            <w:pPr>
              <w:spacing w:before="0" w:beforeAutospacing="off" w:after="0" w:afterAutospacing="off"/>
              <w:jc w:val="left"/>
            </w:pPr>
            <w:r w:rsidR="3104B0D1">
              <w:rPr/>
              <w:t>Fits any budget</w:t>
            </w:r>
          </w:p>
        </w:tc>
      </w:tr>
    </w:tbl>
    <w:p w:rsidR="3104B0D1" w:rsidP="3104B0D1" w:rsidRDefault="3104B0D1" w14:paraId="4310EDFF" w14:textId="1D9C9A81">
      <w:pPr>
        <w:pStyle w:val="Normal"/>
        <w:rPr>
          <w:rFonts w:ascii="Calibri" w:hAnsi="Calibri" w:eastAsia="Calibri" w:cs="Calibri"/>
          <w:noProof w:val="0"/>
          <w:sz w:val="24"/>
          <w:szCs w:val="24"/>
          <w:lang w:val="en-GB"/>
        </w:rPr>
      </w:pPr>
    </w:p>
    <w:p w:rsidR="3104B0D1" w:rsidP="3104B0D1" w:rsidRDefault="3104B0D1" w14:paraId="712EB158" w14:textId="2575B163">
      <w:pPr>
        <w:pStyle w:val="Normal"/>
        <w:rPr>
          <w:rFonts w:ascii="Calibri" w:hAnsi="Calibri" w:eastAsia="Calibri" w:cs="Calibri"/>
          <w:noProof w:val="0"/>
          <w:sz w:val="24"/>
          <w:szCs w:val="24"/>
          <w:lang w:val="en-GB"/>
        </w:rPr>
      </w:pPr>
    </w:p>
    <w:p w:rsidR="3104B0D1" w:rsidP="3104B0D1" w:rsidRDefault="3104B0D1" w14:paraId="34F2BB79" w14:textId="124E3EFF">
      <w:pPr>
        <w:pStyle w:val="Normal"/>
        <w:rPr>
          <w:rFonts w:ascii="Calibri" w:hAnsi="Calibri" w:eastAsia="Calibri" w:cs="Calibri"/>
          <w:noProof w:val="0"/>
          <w:sz w:val="24"/>
          <w:szCs w:val="24"/>
          <w:lang w:val="en-GB"/>
        </w:rPr>
      </w:pPr>
    </w:p>
    <w:p w:rsidR="3104B0D1" w:rsidP="3104B0D1" w:rsidRDefault="3104B0D1" w14:paraId="03C80B8D" w14:textId="78537B67">
      <w:pPr>
        <w:pStyle w:val="Normal"/>
        <w:rPr>
          <w:rFonts w:ascii="Calibri" w:hAnsi="Calibri" w:eastAsia="Calibri" w:cs="Calibri"/>
          <w:noProof w:val="0"/>
          <w:sz w:val="24"/>
          <w:szCs w:val="24"/>
          <w:lang w:val="en-GB"/>
        </w:rPr>
      </w:pPr>
    </w:p>
    <w:p w:rsidR="3104B0D1" w:rsidP="3104B0D1" w:rsidRDefault="3104B0D1" w14:paraId="1424D0AA" w14:textId="3FEF52D7">
      <w:pPr>
        <w:pStyle w:val="Normal"/>
        <w:rPr>
          <w:rFonts w:ascii="Calibri" w:hAnsi="Calibri" w:eastAsia="Calibri" w:cs="Calibri"/>
          <w:noProof w:val="0"/>
          <w:sz w:val="24"/>
          <w:szCs w:val="24"/>
          <w:lang w:val="en-GB"/>
        </w:rPr>
      </w:pPr>
    </w:p>
    <w:p w:rsidR="0C68F118" w:rsidP="3104B0D1" w:rsidRDefault="0C68F118" w14:paraId="2504F9DD" w14:textId="34C8CE5C">
      <w:pPr>
        <w:pStyle w:val="Heading2"/>
        <w:spacing w:before="0" w:beforeAutospacing="off" w:after="0" w:afterAutospacing="off" w:line="360" w:lineRule="auto"/>
      </w:pPr>
      <w:r w:rsidRPr="3104B0D1" w:rsidR="0C68F118">
        <w:rPr>
          <w:rFonts w:ascii="system-ui" w:hAnsi="system-ui" w:eastAsia="system-ui" w:cs="system-ui"/>
          <w:b w:val="0"/>
          <w:bCs w:val="0"/>
          <w:i w:val="0"/>
          <w:iCs w:val="0"/>
          <w:noProof w:val="0"/>
          <w:color w:val="000000" w:themeColor="text1" w:themeTint="FF" w:themeShade="FF"/>
          <w:sz w:val="24"/>
          <w:szCs w:val="24"/>
          <w:lang w:val="en-GB"/>
        </w:rPr>
        <w:t>13. HOW I’LL GET THE WORD OUT</w:t>
      </w:r>
    </w:p>
    <w:p w:rsidR="0C68F118" w:rsidP="3104B0D1" w:rsidRDefault="0C68F118" w14:paraId="093B142B" w14:textId="10EDA57C">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Instagram &amp; Facebook </w:t>
      </w:r>
      <w:r w:rsidRPr="3104B0D1" w:rsidR="654E4A80">
        <w:rPr>
          <w:rFonts w:ascii="system-ui" w:hAnsi="system-ui" w:eastAsia="system-ui" w:cs="system-ui"/>
          <w:b w:val="0"/>
          <w:bCs w:val="0"/>
          <w:i w:val="0"/>
          <w:iCs w:val="0"/>
          <w:noProof w:val="0"/>
          <w:color w:val="000000" w:themeColor="text1" w:themeTint="FF" w:themeShade="FF"/>
          <w:sz w:val="24"/>
          <w:szCs w:val="24"/>
          <w:lang w:val="en-GB"/>
        </w:rPr>
        <w:t xml:space="preserve">- </w:t>
      </w: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 show my designs, behind-the-scenes, and ideas</w:t>
      </w:r>
    </w:p>
    <w:p w:rsidR="0C68F118" w:rsidP="3104B0D1" w:rsidRDefault="0C68F118" w14:paraId="70F53352" w14:textId="4B02774F">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TikTok </w:t>
      </w:r>
      <w:r w:rsidRPr="3104B0D1" w:rsidR="68BE241C">
        <w:rPr>
          <w:rFonts w:ascii="system-ui" w:hAnsi="system-ui" w:eastAsia="system-ui" w:cs="system-ui"/>
          <w:b w:val="0"/>
          <w:bCs w:val="0"/>
          <w:i w:val="0"/>
          <w:iCs w:val="0"/>
          <w:noProof w:val="0"/>
          <w:color w:val="000000" w:themeColor="text1" w:themeTint="FF" w:themeShade="FF"/>
          <w:sz w:val="24"/>
          <w:szCs w:val="24"/>
          <w:lang w:val="en-GB"/>
        </w:rPr>
        <w:t xml:space="preserve">- </w:t>
      </w:r>
      <w:r w:rsidRPr="3104B0D1" w:rsidR="0C68F118">
        <w:rPr>
          <w:rFonts w:ascii="system-ui" w:hAnsi="system-ui" w:eastAsia="system-ui" w:cs="system-ui"/>
          <w:b w:val="0"/>
          <w:bCs w:val="0"/>
          <w:i w:val="0"/>
          <w:iCs w:val="0"/>
          <w:noProof w:val="0"/>
          <w:color w:val="000000" w:themeColor="text1" w:themeTint="FF" w:themeShade="FF"/>
          <w:sz w:val="24"/>
          <w:szCs w:val="24"/>
          <w:lang w:val="en-GB"/>
        </w:rPr>
        <w:t>short videos showing how designs come together</w:t>
      </w:r>
    </w:p>
    <w:p w:rsidR="0C68F118" w:rsidP="3104B0D1" w:rsidRDefault="0C68F118" w14:paraId="5F6CD404" w14:textId="60D1E9FF">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Referrals </w:t>
      </w:r>
      <w:r w:rsidRPr="3104B0D1" w:rsidR="52F17EE2">
        <w:rPr>
          <w:rFonts w:ascii="system-ui" w:hAnsi="system-ui" w:eastAsia="system-ui" w:cs="system-ui"/>
          <w:b w:val="0"/>
          <w:bCs w:val="0"/>
          <w:i w:val="0"/>
          <w:iCs w:val="0"/>
          <w:noProof w:val="0"/>
          <w:color w:val="000000" w:themeColor="text1" w:themeTint="FF" w:themeShade="FF"/>
          <w:sz w:val="24"/>
          <w:szCs w:val="24"/>
          <w:lang w:val="en-GB"/>
        </w:rPr>
        <w:t>-</w:t>
      </w:r>
      <w:r w:rsidRPr="3104B0D1" w:rsidR="0C68F118">
        <w:rPr>
          <w:rFonts w:ascii="system-ui" w:hAnsi="system-ui" w:eastAsia="system-ui" w:cs="system-ui"/>
          <w:b w:val="0"/>
          <w:bCs w:val="0"/>
          <w:i w:val="0"/>
          <w:iCs w:val="0"/>
          <w:noProof w:val="0"/>
          <w:color w:val="000000" w:themeColor="text1" w:themeTint="FF" w:themeShade="FF"/>
          <w:sz w:val="24"/>
          <w:szCs w:val="24"/>
          <w:lang w:val="en-GB"/>
        </w:rPr>
        <w:t>if they recommend me, they get money off next time</w:t>
      </w:r>
    </w:p>
    <w:p w:rsidR="0C68F118" w:rsidP="3104B0D1" w:rsidRDefault="0C68F118" w14:paraId="78892FF7" w14:textId="1C8D49E8">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Special offers</w:t>
      </w: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 </w:t>
      </w:r>
      <w:r w:rsidRPr="3104B0D1" w:rsidR="135F1375">
        <w:rPr>
          <w:rFonts w:ascii="system-ui" w:hAnsi="system-ui" w:eastAsia="system-ui" w:cs="system-ui"/>
          <w:b w:val="0"/>
          <w:bCs w:val="0"/>
          <w:i w:val="0"/>
          <w:iCs w:val="0"/>
          <w:noProof w:val="0"/>
          <w:color w:val="000000" w:themeColor="text1" w:themeTint="FF" w:themeShade="FF"/>
          <w:sz w:val="24"/>
          <w:szCs w:val="24"/>
          <w:lang w:val="en-GB"/>
        </w:rPr>
        <w:t>-</w:t>
      </w: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 discount for first orders, seasonal deals, wedding bundles</w:t>
      </w:r>
    </w:p>
    <w:p w:rsidR="0C68F118" w:rsidP="3104B0D1" w:rsidRDefault="0C68F118" w14:paraId="4432E21E" w14:textId="4FFCFCFE">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Show my work </w:t>
      </w:r>
      <w:r w:rsidRPr="3104B0D1" w:rsidR="5BD89B4F">
        <w:rPr>
          <w:rFonts w:ascii="system-ui" w:hAnsi="system-ui" w:eastAsia="system-ui" w:cs="system-ui"/>
          <w:b w:val="0"/>
          <w:bCs w:val="0"/>
          <w:i w:val="0"/>
          <w:iCs w:val="0"/>
          <w:noProof w:val="0"/>
          <w:color w:val="000000" w:themeColor="text1" w:themeTint="FF" w:themeShade="FF"/>
          <w:sz w:val="24"/>
          <w:szCs w:val="24"/>
          <w:lang w:val="en-GB"/>
        </w:rPr>
        <w:t xml:space="preserve">- </w:t>
      </w:r>
      <w:r w:rsidRPr="3104B0D1" w:rsidR="0C68F118">
        <w:rPr>
          <w:rFonts w:ascii="system-ui" w:hAnsi="system-ui" w:eastAsia="system-ui" w:cs="system-ui"/>
          <w:b w:val="0"/>
          <w:bCs w:val="0"/>
          <w:i w:val="0"/>
          <w:iCs w:val="0"/>
          <w:noProof w:val="0"/>
          <w:color w:val="000000" w:themeColor="text1" w:themeTint="FF" w:themeShade="FF"/>
          <w:sz w:val="24"/>
          <w:szCs w:val="24"/>
          <w:lang w:val="en-GB"/>
        </w:rPr>
        <w:t>keep a public gallery and share what customers say</w:t>
      </w:r>
    </w:p>
    <w:p w:rsidR="0C68F118" w:rsidP="3104B0D1" w:rsidRDefault="0C68F118" w14:paraId="1FF82D09" w14:textId="25BA2FD4">
      <w:pPr>
        <w:pStyle w:val="ListParagraph"/>
        <w:numPr>
          <w:ilvl w:val="0"/>
          <w:numId w:val="1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 xml:space="preserve">Team up </w:t>
      </w:r>
      <w:r w:rsidRPr="3104B0D1" w:rsidR="173B8C5F">
        <w:rPr>
          <w:rFonts w:ascii="system-ui" w:hAnsi="system-ui" w:eastAsia="system-ui" w:cs="system-ui"/>
          <w:b w:val="0"/>
          <w:bCs w:val="0"/>
          <w:i w:val="0"/>
          <w:iCs w:val="0"/>
          <w:noProof w:val="0"/>
          <w:color w:val="000000" w:themeColor="text1" w:themeTint="FF" w:themeShade="FF"/>
          <w:sz w:val="24"/>
          <w:szCs w:val="24"/>
          <w:lang w:val="en-GB"/>
        </w:rPr>
        <w:t xml:space="preserve">- </w:t>
      </w:r>
      <w:r w:rsidRPr="3104B0D1" w:rsidR="0C68F118">
        <w:rPr>
          <w:rFonts w:ascii="system-ui" w:hAnsi="system-ui" w:eastAsia="system-ui" w:cs="system-ui"/>
          <w:b w:val="0"/>
          <w:bCs w:val="0"/>
          <w:i w:val="0"/>
          <w:iCs w:val="0"/>
          <w:noProof w:val="0"/>
          <w:color w:val="000000" w:themeColor="text1" w:themeTint="FF" w:themeShade="FF"/>
          <w:sz w:val="24"/>
          <w:szCs w:val="24"/>
          <w:lang w:val="en-GB"/>
        </w:rPr>
        <w:t>work with photographers and venues to recommend each other</w:t>
      </w:r>
    </w:p>
    <w:p w:rsidR="3104B0D1" w:rsidRDefault="3104B0D1" w14:paraId="6E919192" w14:textId="3357DB41"/>
    <w:p w:rsidR="0C68F118" w:rsidP="3104B0D1" w:rsidRDefault="0C68F118" w14:paraId="381FFE92" w14:textId="7D911D5C">
      <w:pPr>
        <w:pStyle w:val="Heading2"/>
        <w:spacing w:before="0" w:beforeAutospacing="off" w:after="0" w:afterAutospacing="off" w:line="360" w:lineRule="auto"/>
      </w:pPr>
      <w:r w:rsidRPr="3104B0D1" w:rsidR="0C68F118">
        <w:rPr>
          <w:rFonts w:ascii="system-ui" w:hAnsi="system-ui" w:eastAsia="system-ui" w:cs="system-ui"/>
          <w:b w:val="0"/>
          <w:bCs w:val="0"/>
          <w:i w:val="0"/>
          <w:iCs w:val="0"/>
          <w:noProof w:val="0"/>
          <w:color w:val="000000" w:themeColor="text1" w:themeTint="FF" w:themeShade="FF"/>
          <w:sz w:val="24"/>
          <w:szCs w:val="24"/>
          <w:lang w:val="en-GB"/>
        </w:rPr>
        <w:t>14. MONEY — IS THIS REALLY FEASIBLE?</w:t>
      </w:r>
    </w:p>
    <w:p w:rsidR="0C68F118" w:rsidP="3104B0D1" w:rsidRDefault="0C68F118" w14:paraId="55FBF359" w14:textId="36896130">
      <w:pPr>
        <w:spacing w:before="0" w:beforeAutospacing="off" w:after="0" w:afterAutospacing="off" w:line="240" w:lineRule="auto"/>
      </w:pPr>
      <w:r w:rsidRPr="3104B0D1" w:rsidR="0C68F118">
        <w:rPr>
          <w:rFonts w:ascii="system-ui" w:hAnsi="system-ui" w:eastAsia="system-ui" w:cs="system-ui"/>
          <w:b w:val="0"/>
          <w:bCs w:val="0"/>
          <w:i w:val="0"/>
          <w:iCs w:val="0"/>
          <w:noProof w:val="0"/>
          <w:color w:val="000000" w:themeColor="text1" w:themeTint="FF" w:themeShade="FF"/>
          <w:sz w:val="24"/>
          <w:szCs w:val="24"/>
          <w:lang w:val="en-GB"/>
        </w:rPr>
        <w:t>What I need to start:</w:t>
      </w:r>
    </w:p>
    <w:p w:rsidR="0C68F118" w:rsidP="3104B0D1" w:rsidRDefault="0C68F118" w14:paraId="7100AA1F" w14:textId="1DAF767C">
      <w:pPr>
        <w:pStyle w:val="ListParagraph"/>
        <w:numPr>
          <w:ilvl w:val="0"/>
          <w:numId w:val="14"/>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Design software: £14.99/month</w:t>
      </w:r>
    </w:p>
    <w:p w:rsidR="0C68F118" w:rsidP="3104B0D1" w:rsidRDefault="0C68F118" w14:paraId="43BC7734" w14:textId="45A9EA0A">
      <w:pPr>
        <w:pStyle w:val="ListParagraph"/>
        <w:numPr>
          <w:ilvl w:val="0"/>
          <w:numId w:val="14"/>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Website address: £25/year</w:t>
      </w:r>
    </w:p>
    <w:p w:rsidR="0C68F118" w:rsidP="3104B0D1" w:rsidRDefault="0C68F118" w14:paraId="76320CF7" w14:textId="7CAE61FF">
      <w:pPr>
        <w:pStyle w:val="ListParagraph"/>
        <w:numPr>
          <w:ilvl w:val="0"/>
          <w:numId w:val="14"/>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Launch marketing: £50</w:t>
      </w:r>
    </w:p>
    <w:p w:rsidR="0C68F118" w:rsidP="3104B0D1" w:rsidRDefault="0C68F118" w14:paraId="303B1663" w14:textId="6DD4FC05">
      <w:pPr>
        <w:pStyle w:val="ListParagraph"/>
        <w:numPr>
          <w:ilvl w:val="0"/>
          <w:numId w:val="14"/>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Total to get started: roughly £90</w:t>
      </w:r>
    </w:p>
    <w:p w:rsidR="0C68F118" w:rsidP="3104B0D1" w:rsidRDefault="0C68F118" w14:paraId="382835A7" w14:textId="2724AF38">
      <w:pPr>
        <w:spacing w:before="0" w:beforeAutospacing="off" w:after="0" w:afterAutospacing="off" w:line="240" w:lineRule="auto"/>
      </w:pPr>
      <w:r w:rsidRPr="3104B0D1" w:rsidR="0C68F118">
        <w:rPr>
          <w:rFonts w:ascii="system-ui" w:hAnsi="system-ui" w:eastAsia="system-ui" w:cs="system-ui"/>
          <w:b w:val="0"/>
          <w:bCs w:val="0"/>
          <w:i w:val="0"/>
          <w:iCs w:val="0"/>
          <w:noProof w:val="0"/>
          <w:color w:val="000000" w:themeColor="text1" w:themeTint="FF" w:themeShade="FF"/>
          <w:sz w:val="24"/>
          <w:szCs w:val="24"/>
          <w:lang w:val="en-GB"/>
        </w:rPr>
        <w:t>What I’ll charge:</w:t>
      </w:r>
    </w:p>
    <w:p w:rsidR="0C68F118" w:rsidP="3104B0D1" w:rsidRDefault="0C68F118" w14:paraId="07A77771" w14:textId="35419FB1">
      <w:pPr>
        <w:pStyle w:val="ListParagraph"/>
        <w:numPr>
          <w:ilvl w:val="0"/>
          <w:numId w:val="15"/>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Simple invite: £10</w:t>
      </w:r>
    </w:p>
    <w:p w:rsidR="0C68F118" w:rsidP="3104B0D1" w:rsidRDefault="0C68F118" w14:paraId="0B4D757A" w14:textId="2E12DA1A">
      <w:pPr>
        <w:pStyle w:val="ListParagraph"/>
        <w:numPr>
          <w:ilvl w:val="0"/>
          <w:numId w:val="15"/>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Custom design: £18</w:t>
      </w:r>
    </w:p>
    <w:p w:rsidR="0C68F118" w:rsidP="3104B0D1" w:rsidRDefault="0C68F118" w14:paraId="35065F9C" w14:textId="4510BC43">
      <w:pPr>
        <w:pStyle w:val="ListParagraph"/>
        <w:numPr>
          <w:ilvl w:val="0"/>
          <w:numId w:val="15"/>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Premium / wedding design: £35</w:t>
      </w:r>
    </w:p>
    <w:p w:rsidR="0C68F118" w:rsidP="3104B0D1" w:rsidRDefault="0C68F118" w14:paraId="7428828C" w14:textId="1824FF28">
      <w:pPr>
        <w:pStyle w:val="ListParagraph"/>
        <w:numPr>
          <w:ilvl w:val="0"/>
          <w:numId w:val="15"/>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Average order: around £18</w:t>
      </w:r>
    </w:p>
    <w:p w:rsidR="0C68F118" w:rsidP="3104B0D1" w:rsidRDefault="0C68F118" w14:paraId="0439416E" w14:textId="04B047E6">
      <w:pPr>
        <w:spacing w:before="0" w:beforeAutospacing="off" w:after="0" w:afterAutospacing="off" w:line="240" w:lineRule="auto"/>
      </w:pPr>
      <w:r w:rsidRPr="3104B0D1" w:rsidR="0C68F118">
        <w:rPr>
          <w:rFonts w:ascii="system-ui" w:hAnsi="system-ui" w:eastAsia="system-ui" w:cs="system-ui"/>
          <w:b w:val="0"/>
          <w:bCs w:val="0"/>
          <w:i w:val="0"/>
          <w:iCs w:val="0"/>
          <w:noProof w:val="0"/>
          <w:color w:val="000000" w:themeColor="text1" w:themeTint="FF" w:themeShade="FF"/>
          <w:sz w:val="24"/>
          <w:szCs w:val="24"/>
          <w:lang w:val="en-GB"/>
        </w:rPr>
        <w:t>Does it add up?</w:t>
      </w:r>
    </w:p>
    <w:p w:rsidR="0C68F118" w:rsidP="3104B0D1" w:rsidRDefault="0C68F118" w14:paraId="033C5CAF" w14:textId="08A0C3EE">
      <w:pPr>
        <w:pStyle w:val="ListParagraph"/>
        <w:numPr>
          <w:ilvl w:val="0"/>
          <w:numId w:val="16"/>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After costs, I keep roughly £16.50 per order</w:t>
      </w:r>
    </w:p>
    <w:p w:rsidR="0C68F118" w:rsidP="3104B0D1" w:rsidRDefault="0C68F118" w14:paraId="55F50D92" w14:textId="471373AA">
      <w:pPr>
        <w:pStyle w:val="ListParagraph"/>
        <w:numPr>
          <w:ilvl w:val="0"/>
          <w:numId w:val="16"/>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That means I break even after about 6 orders — very doable</w:t>
      </w:r>
    </w:p>
    <w:p w:rsidR="0C68F118" w:rsidP="3104B0D1" w:rsidRDefault="0C68F118" w14:paraId="6BF3EDD5" w14:textId="2B80DFDA">
      <w:pPr>
        <w:pStyle w:val="ListParagraph"/>
        <w:numPr>
          <w:ilvl w:val="0"/>
          <w:numId w:val="16"/>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In my first year, hitting 100 customers = roughly £1,800 revenue and £1,650 profit</w:t>
      </w:r>
    </w:p>
    <w:p w:rsidR="0C68F118" w:rsidP="3104B0D1" w:rsidRDefault="0C68F118" w14:paraId="3744D110" w14:textId="415EE16F">
      <w:pPr>
        <w:pStyle w:val="ListParagraph"/>
        <w:numPr>
          <w:ilvl w:val="0"/>
          <w:numId w:val="16"/>
        </w:numPr>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0C68F118">
        <w:rPr>
          <w:rFonts w:ascii="system-ui" w:hAnsi="system-ui" w:eastAsia="system-ui" w:cs="system-ui"/>
          <w:b w:val="0"/>
          <w:bCs w:val="0"/>
          <w:i w:val="0"/>
          <w:iCs w:val="0"/>
          <w:noProof w:val="0"/>
          <w:color w:val="000000" w:themeColor="text1" w:themeTint="FF" w:themeShade="FF"/>
          <w:sz w:val="24"/>
          <w:szCs w:val="24"/>
          <w:lang w:val="en-GB"/>
        </w:rPr>
        <w:t>Verdict: Very realistic. Very low risk. Strong potential.</w:t>
      </w:r>
    </w:p>
    <w:p w:rsidR="3104B0D1" w:rsidP="3104B0D1" w:rsidRDefault="3104B0D1" w14:paraId="121D86C2" w14:textId="06C45559">
      <w:pPr>
        <w:pStyle w:val="Normal"/>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180FCDBB" w14:textId="724546D6">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2B750DA9" w14:textId="4CF17A7A">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542BDB3B" w14:textId="3A326568">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03ED8F7B" w14:textId="41523B23">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72839BCD" w14:textId="59064555">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7CE72ACA" w14:textId="7FF3DCC3">
      <w:pPr>
        <w:pStyle w:val="Normal"/>
        <w:rPr>
          <w:noProof w:val="0"/>
          <w:lang w:val="en-GB"/>
        </w:rPr>
      </w:pPr>
    </w:p>
    <w:p w:rsidR="3104B0D1" w:rsidP="3104B0D1" w:rsidRDefault="3104B0D1" w14:paraId="7436130F" w14:textId="7FC9307C">
      <w:pPr>
        <w:pStyle w:val="Normal"/>
        <w:rPr>
          <w:noProof w:val="0"/>
          <w:lang w:val="en-GB"/>
        </w:rPr>
      </w:pPr>
    </w:p>
    <w:p w:rsidR="3104B0D1" w:rsidP="3104B0D1" w:rsidRDefault="3104B0D1" w14:paraId="0AA4BBDE" w14:textId="5003FB3A">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7F8755DA" w:rsidP="3104B0D1" w:rsidRDefault="7F8755DA" w14:paraId="2ABE9BE9" w14:textId="681DD64A">
      <w:pPr>
        <w:pStyle w:val="Heading2"/>
        <w:spacing w:before="0" w:beforeAutospacing="off" w:after="0" w:afterAutospacing="off" w:line="240" w:lineRule="auto"/>
      </w:pPr>
      <w:r w:rsidRPr="3104B0D1" w:rsidR="7F8755DA">
        <w:rPr>
          <w:rFonts w:ascii="system-ui" w:hAnsi="system-ui" w:eastAsia="system-ui" w:cs="system-ui"/>
          <w:b w:val="0"/>
          <w:bCs w:val="0"/>
          <w:i w:val="0"/>
          <w:iCs w:val="0"/>
          <w:noProof w:val="0"/>
          <w:color w:val="000000" w:themeColor="text1" w:themeTint="FF" w:themeShade="FF"/>
          <w:sz w:val="24"/>
          <w:szCs w:val="24"/>
          <w:lang w:val="en-GB"/>
        </w:rPr>
        <w:t>15. REFERENCES</w:t>
      </w:r>
    </w:p>
    <w:p w:rsidR="7F8755DA" w:rsidP="3104B0D1" w:rsidRDefault="7F8755DA" w14:paraId="645FE297" w14:textId="7A5B06C5">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Confederation of British Industry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UK Events Industry Trends Report 2024–2025</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CBI.</w:t>
      </w:r>
    </w:p>
    <w:p w:rsidR="7F8755DA" w:rsidP="3104B0D1" w:rsidRDefault="7F8755DA" w14:paraId="5422DD6B" w14:textId="408BD8D2">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Chartered Institute of Marketing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Social Media Marketing Trends for Small Businesses</w:t>
      </w:r>
      <w:r w:rsidRPr="3104B0D1" w:rsidR="7F8755DA">
        <w:rPr>
          <w:rFonts w:ascii="system-ui" w:hAnsi="system-ui" w:eastAsia="system-ui" w:cs="system-ui"/>
          <w:b w:val="0"/>
          <w:bCs w:val="0"/>
          <w:i w:val="0"/>
          <w:iCs w:val="0"/>
          <w:noProof w:val="0"/>
          <w:color w:val="000000" w:themeColor="text1" w:themeTint="FF" w:themeShade="FF"/>
          <w:sz w:val="24"/>
          <w:szCs w:val="24"/>
          <w:lang w:val="en-GB"/>
        </w:rPr>
        <w:t>. Maidenhead: CIM.</w:t>
      </w:r>
    </w:p>
    <w:p w:rsidR="7F8755DA" w:rsidP="3104B0D1" w:rsidRDefault="7F8755DA" w14:paraId="2CA6F454" w14:textId="7D512F78">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Creative Industries Council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Growing Creative Micro-Businesses Across the UK</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CIC.</w:t>
      </w:r>
    </w:p>
    <w:p w:rsidR="7F8755DA" w:rsidP="3104B0D1" w:rsidRDefault="7F8755DA" w14:paraId="68557FBF" w14:textId="54BFD302">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Department for Environment, Food &amp; Rural Affairs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UK Waste Strategy: Reducing Paper and Card Waste</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DEFRA.</w:t>
      </w:r>
    </w:p>
    <w:p w:rsidR="7F8755DA" w:rsidP="3104B0D1" w:rsidRDefault="7F8755DA" w14:paraId="4401F1CA" w14:textId="4B65ED4E">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Eventbrite UK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The Future of Events: Digital &amp; Sustainable Trends</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Eventbrite.</w:t>
      </w:r>
    </w:p>
    <w:p w:rsidR="7F8755DA" w:rsidP="3104B0D1" w:rsidRDefault="7F8755DA" w14:paraId="57CBBD5F" w14:textId="748BD383">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Federation of Small Businesses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Home-Based Small Business Trends UK</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FSB.</w:t>
      </w:r>
    </w:p>
    <w:p w:rsidR="7F8755DA" w:rsidP="3104B0D1" w:rsidRDefault="7F8755DA" w14:paraId="6DF3A26C" w14:textId="6E7E3AA5">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hyperlink r:id="R704329a18fa14714">
        <w:r w:rsidRPr="3104B0D1" w:rsidR="7F8755DA">
          <w:rPr>
            <w:rStyle w:val="Hyperlink"/>
            <w:b w:val="0"/>
            <w:bCs w:val="0"/>
            <w:i w:val="0"/>
            <w:iCs w:val="0"/>
            <w:noProof w:val="0"/>
            <w:color w:val="0057FF"/>
            <w:lang w:val="en-GB"/>
          </w:rPr>
          <w:t>GOV.UK</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(2026a) </w:t>
      </w:r>
      <w:r w:rsidRPr="3104B0D1" w:rsidR="7F8755DA">
        <w:rPr>
          <w:rFonts w:ascii="system-ui" w:hAnsi="system-ui" w:eastAsia="system-ui" w:cs="system-ui"/>
          <w:b w:val="0"/>
          <w:bCs w:val="0"/>
          <w:i w:val="1"/>
          <w:iCs w:val="1"/>
          <w:noProof w:val="0"/>
          <w:color w:val="000000" w:themeColor="text1" w:themeTint="FF" w:themeShade="FF"/>
          <w:sz w:val="24"/>
          <w:szCs w:val="24"/>
          <w:lang w:val="en-GB"/>
        </w:rPr>
        <w:t>Set up as a sole trader</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ef35c4c7ebb5431d">
        <w:r w:rsidRPr="3104B0D1" w:rsidR="7F8755DA">
          <w:rPr>
            <w:rStyle w:val="Hyperlink"/>
            <w:b w:val="0"/>
            <w:bCs w:val="0"/>
            <w:i w:val="0"/>
            <w:iCs w:val="0"/>
            <w:noProof w:val="0"/>
            <w:color w:val="0057FF"/>
            <w:lang w:val="en-GB"/>
          </w:rPr>
          <w:t>https://www.gov.uk/set-up-sole-trader</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(Accessed: 25 August 2026).</w:t>
      </w:r>
    </w:p>
    <w:p w:rsidR="7F8755DA" w:rsidP="3104B0D1" w:rsidRDefault="7F8755DA" w14:paraId="251C141D" w14:textId="754FFC88">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hyperlink r:id="R0ba994dfd4a24d8c">
        <w:r w:rsidRPr="3104B0D1" w:rsidR="7F8755DA">
          <w:rPr>
            <w:rStyle w:val="Hyperlink"/>
            <w:b w:val="0"/>
            <w:bCs w:val="0"/>
            <w:i w:val="0"/>
            <w:iCs w:val="0"/>
            <w:noProof w:val="0"/>
            <w:color w:val="0057FF"/>
            <w:lang w:val="en-GB"/>
          </w:rPr>
          <w:t>GOV.UK</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(2026b) </w:t>
      </w:r>
      <w:r w:rsidRPr="3104B0D1" w:rsidR="7F8755DA">
        <w:rPr>
          <w:rFonts w:ascii="system-ui" w:hAnsi="system-ui" w:eastAsia="system-ui" w:cs="system-ui"/>
          <w:b w:val="0"/>
          <w:bCs w:val="0"/>
          <w:i w:val="1"/>
          <w:iCs w:val="1"/>
          <w:noProof w:val="0"/>
          <w:color w:val="000000" w:themeColor="text1" w:themeTint="FF" w:themeShade="FF"/>
          <w:sz w:val="24"/>
          <w:szCs w:val="24"/>
          <w:lang w:val="en-GB"/>
        </w:rPr>
        <w:t>VAT thresholds and registration</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d37aab151ed64737">
        <w:r w:rsidRPr="3104B0D1" w:rsidR="7F8755DA">
          <w:rPr>
            <w:rStyle w:val="Hyperlink"/>
            <w:b w:val="0"/>
            <w:bCs w:val="0"/>
            <w:i w:val="0"/>
            <w:iCs w:val="0"/>
            <w:noProof w:val="0"/>
            <w:color w:val="0057FF"/>
            <w:lang w:val="en-GB"/>
          </w:rPr>
          <w:t>https://www.gov.uk/vat-registration-thresholds</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(Accessed: 25 August 2026).</w:t>
      </w:r>
    </w:p>
    <w:p w:rsidR="7F8755DA" w:rsidP="3104B0D1" w:rsidRDefault="7F8755DA" w14:paraId="4191E347" w14:textId="7BADB053">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HM Revenue &amp; Customs (2026) </w:t>
      </w:r>
      <w:r w:rsidRPr="3104B0D1" w:rsidR="7F8755DA">
        <w:rPr>
          <w:rFonts w:ascii="system-ui" w:hAnsi="system-ui" w:eastAsia="system-ui" w:cs="system-ui"/>
          <w:b w:val="0"/>
          <w:bCs w:val="0"/>
          <w:i w:val="1"/>
          <w:iCs w:val="1"/>
          <w:noProof w:val="0"/>
          <w:color w:val="000000" w:themeColor="text1" w:themeTint="FF" w:themeShade="FF"/>
          <w:sz w:val="24"/>
          <w:szCs w:val="24"/>
          <w:lang w:val="en-GB"/>
        </w:rPr>
        <w:t>Self-employment and keeping records</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d20c7db6c292479f">
        <w:r w:rsidRPr="3104B0D1" w:rsidR="7F8755DA">
          <w:rPr>
            <w:rStyle w:val="Hyperlink"/>
            <w:b w:val="0"/>
            <w:bCs w:val="0"/>
            <w:i w:val="0"/>
            <w:iCs w:val="0"/>
            <w:noProof w:val="0"/>
            <w:color w:val="0057FF"/>
            <w:lang w:val="en-GB"/>
          </w:rPr>
          <w:t>https://www.gov.uk/self-employment-tax</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(Accessed: 25 August 2026).</w:t>
      </w:r>
    </w:p>
    <w:p w:rsidR="7F8755DA" w:rsidP="3104B0D1" w:rsidRDefault="7F8755DA" w14:paraId="0A5CCB51" w14:textId="4AFDAD45">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Information Commissioner's Office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Small business data protection guide</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65f43cf08a3444f8">
        <w:r w:rsidRPr="3104B0D1" w:rsidR="7F8755DA">
          <w:rPr>
            <w:rStyle w:val="Hyperlink"/>
            <w:b w:val="0"/>
            <w:bCs w:val="0"/>
            <w:i w:val="0"/>
            <w:iCs w:val="0"/>
            <w:noProof w:val="0"/>
            <w:color w:val="0057FF"/>
            <w:lang w:val="en-GB"/>
          </w:rPr>
          <w:t>https://www.ico.org.uk</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(Accessed: 25 August 2026).</w:t>
      </w:r>
    </w:p>
    <w:p w:rsidR="7F8755DA" w:rsidP="3104B0D1" w:rsidRDefault="7F8755DA" w14:paraId="29CA05FA" w14:textId="114CDF22">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Mintel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Weddings and Celebrations Market Report</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Mintel Group.</w:t>
      </w:r>
    </w:p>
    <w:p w:rsidR="7F8755DA" w:rsidP="3104B0D1" w:rsidRDefault="7F8755DA" w14:paraId="47BBB365" w14:textId="2D706E6A">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Ofcom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UK Communications Market Report 2025</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Ofcom.</w:t>
      </w:r>
    </w:p>
    <w:p w:rsidR="7F8755DA" w:rsidP="3104B0D1" w:rsidRDefault="7F8755DA" w14:paraId="4C7A6B49" w14:textId="4D3FB403">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Small Business Commissioner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Pricing Strategies for Creative Services</w:t>
      </w:r>
      <w:r w:rsidRPr="3104B0D1" w:rsidR="7F8755DA">
        <w:rPr>
          <w:rFonts w:ascii="system-ui" w:hAnsi="system-ui" w:eastAsia="system-ui" w:cs="system-ui"/>
          <w:b w:val="0"/>
          <w:bCs w:val="0"/>
          <w:i w:val="0"/>
          <w:iCs w:val="0"/>
          <w:noProof w:val="0"/>
          <w:color w:val="000000" w:themeColor="text1" w:themeTint="FF" w:themeShade="FF"/>
          <w:sz w:val="24"/>
          <w:szCs w:val="24"/>
          <w:lang w:val="en-GB"/>
        </w:rPr>
        <w:t>. London: SBCC.</w:t>
      </w:r>
    </w:p>
    <w:p w:rsidR="7F8755DA" w:rsidP="3104B0D1" w:rsidRDefault="7F8755DA" w14:paraId="795328AE" w14:textId="76558029">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Statista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Share of UK consumers preferring digital invitations 2021–2025</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24c8c38746224a67">
        <w:r w:rsidRPr="3104B0D1" w:rsidR="7F8755DA">
          <w:rPr>
            <w:rStyle w:val="Hyperlink"/>
            <w:b w:val="0"/>
            <w:bCs w:val="0"/>
            <w:i w:val="0"/>
            <w:iCs w:val="0"/>
            <w:noProof w:val="0"/>
            <w:color w:val="0057FF"/>
            <w:lang w:val="en-GB"/>
          </w:rPr>
          <w:t>https://www.statista.com</w:t>
        </w:r>
      </w:hyperlink>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(Accessed: 25 August 2026).</w:t>
      </w:r>
    </w:p>
    <w:p w:rsidR="7F8755DA" w:rsidP="3104B0D1" w:rsidRDefault="7F8755DA" w14:paraId="2C3EDB25" w14:textId="20B6269A">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Cambridge Judge Business School (2024) </w:t>
      </w:r>
      <w:r w:rsidRPr="3104B0D1" w:rsidR="7F8755DA">
        <w:rPr>
          <w:rFonts w:ascii="system-ui" w:hAnsi="system-ui" w:eastAsia="system-ui" w:cs="system-ui"/>
          <w:b w:val="0"/>
          <w:bCs w:val="0"/>
          <w:i w:val="1"/>
          <w:iCs w:val="1"/>
          <w:noProof w:val="0"/>
          <w:color w:val="000000" w:themeColor="text1" w:themeTint="FF" w:themeShade="FF"/>
          <w:sz w:val="24"/>
          <w:szCs w:val="24"/>
          <w:lang w:val="en-GB"/>
        </w:rPr>
        <w:t>Opportunities for micro-businesses in the digital economy</w:t>
      </w:r>
      <w:r w:rsidRPr="3104B0D1" w:rsidR="7F8755DA">
        <w:rPr>
          <w:rFonts w:ascii="system-ui" w:hAnsi="system-ui" w:eastAsia="system-ui" w:cs="system-ui"/>
          <w:b w:val="0"/>
          <w:bCs w:val="0"/>
          <w:i w:val="0"/>
          <w:iCs w:val="0"/>
          <w:noProof w:val="0"/>
          <w:color w:val="000000" w:themeColor="text1" w:themeTint="FF" w:themeShade="FF"/>
          <w:sz w:val="24"/>
          <w:szCs w:val="24"/>
          <w:lang w:val="en-GB"/>
        </w:rPr>
        <w:t>. Cambridge: CJBS.</w:t>
      </w:r>
    </w:p>
    <w:p w:rsidR="7F8755DA" w:rsidP="3104B0D1" w:rsidRDefault="7F8755DA" w14:paraId="1AC41706" w14:textId="3ADB6235">
      <w:pPr>
        <w:pStyle w:val="ListParagraph"/>
        <w:numPr>
          <w:ilvl w:val="0"/>
          <w:numId w:val="17"/>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Wales Centre for Economic Research (2025) </w:t>
      </w:r>
      <w:r w:rsidRPr="3104B0D1" w:rsidR="7F8755DA">
        <w:rPr>
          <w:rFonts w:ascii="system-ui" w:hAnsi="system-ui" w:eastAsia="system-ui" w:cs="system-ui"/>
          <w:b w:val="0"/>
          <w:bCs w:val="0"/>
          <w:i w:val="1"/>
          <w:iCs w:val="1"/>
          <w:noProof w:val="0"/>
          <w:color w:val="000000" w:themeColor="text1" w:themeTint="FF" w:themeShade="FF"/>
          <w:sz w:val="24"/>
          <w:szCs w:val="24"/>
          <w:lang w:val="en-GB"/>
        </w:rPr>
        <w:t>Home-based enterprise growth in Wales</w:t>
      </w:r>
      <w:r w:rsidRPr="3104B0D1" w:rsidR="7F8755DA">
        <w:rPr>
          <w:rFonts w:ascii="system-ui" w:hAnsi="system-ui" w:eastAsia="system-ui" w:cs="system-ui"/>
          <w:b w:val="0"/>
          <w:bCs w:val="0"/>
          <w:i w:val="0"/>
          <w:iCs w:val="0"/>
          <w:noProof w:val="0"/>
          <w:color w:val="000000" w:themeColor="text1" w:themeTint="FF" w:themeShade="FF"/>
          <w:sz w:val="24"/>
          <w:szCs w:val="24"/>
          <w:lang w:val="en-GB"/>
        </w:rPr>
        <w:t>. Cardiff: WCER.</w:t>
      </w:r>
    </w:p>
    <w:p w:rsidR="3104B0D1" w:rsidRDefault="3104B0D1" w14:paraId="1657DD6B" w14:textId="01F86846"/>
    <w:p w:rsidR="3104B0D1" w:rsidP="3104B0D1" w:rsidRDefault="3104B0D1" w14:paraId="4EF7093C" w14:textId="438696C0">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7F8755DA" w:rsidP="3104B0D1" w:rsidRDefault="7F8755DA" w14:paraId="699B6D07" w14:textId="03A20B71">
      <w:pPr>
        <w:pStyle w:val="Heading2"/>
        <w:spacing w:before="0" w:beforeAutospacing="off" w:after="0" w:afterAutospacing="off" w:line="360" w:lineRule="auto"/>
        <w:rPr>
          <w:rFonts w:ascii="system-ui" w:hAnsi="system-ui" w:eastAsia="system-ui" w:cs="system-ui"/>
          <w:b w:val="0"/>
          <w:bCs w:val="0"/>
          <w:i w:val="1"/>
          <w:iCs w:val="1"/>
          <w:noProof w:val="0"/>
          <w:color w:val="000000" w:themeColor="text1" w:themeTint="FF" w:themeShade="FF"/>
          <w:sz w:val="24"/>
          <w:szCs w:val="24"/>
          <w:lang w:val="en-GB"/>
        </w:rPr>
      </w:pPr>
      <w:r w:rsidRPr="3104B0D1" w:rsidR="7F8755DA">
        <w:rPr>
          <w:rFonts w:ascii="system-ui" w:hAnsi="system-ui" w:eastAsia="system-ui" w:cs="system-ui"/>
          <w:b w:val="0"/>
          <w:bCs w:val="0"/>
          <w:i w:val="0"/>
          <w:iCs w:val="0"/>
          <w:noProof w:val="0"/>
          <w:color w:val="000000" w:themeColor="text1" w:themeTint="FF" w:themeShade="FF"/>
          <w:sz w:val="24"/>
          <w:szCs w:val="24"/>
          <w:lang w:val="en-GB"/>
        </w:rPr>
        <w:t>16. MY REFLECTION</w:t>
      </w:r>
      <w:r w:rsidRPr="3104B0D1" w:rsidR="212B0A83">
        <w:rPr>
          <w:rFonts w:ascii="system-ui" w:hAnsi="system-ui" w:eastAsia="system-ui" w:cs="system-ui"/>
          <w:b w:val="0"/>
          <w:bCs w:val="0"/>
          <w:i w:val="0"/>
          <w:iCs w:val="0"/>
          <w:noProof w:val="0"/>
          <w:color w:val="000000" w:themeColor="text1" w:themeTint="FF" w:themeShade="FF"/>
          <w:sz w:val="24"/>
          <w:szCs w:val="24"/>
          <w:lang w:val="en-GB"/>
        </w:rPr>
        <w:t xml:space="preserve"> </w:t>
      </w:r>
    </w:p>
    <w:p w:rsidR="7F8755DA" w:rsidP="3104B0D1" w:rsidRDefault="7F8755DA" w14:paraId="68EDE0CA" w14:textId="6541A5A9">
      <w:pPr>
        <w:spacing w:before="0" w:beforeAutospacing="off" w:after="0" w:afterAutospacing="off" w:line="360" w:lineRule="auto"/>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Before starting this plan, I honestly just thought </w:t>
      </w:r>
      <w:r w:rsidRPr="3104B0D1" w:rsidR="7F8755DA">
        <w:rPr>
          <w:rFonts w:ascii="system-ui" w:hAnsi="system-ui" w:eastAsia="system-ui" w:cs="system-ui"/>
          <w:b w:val="0"/>
          <w:bCs w:val="0"/>
          <w:i w:val="1"/>
          <w:iCs w:val="1"/>
          <w:noProof w:val="0"/>
          <w:color w:val="000000" w:themeColor="text1" w:themeTint="FF" w:themeShade="FF"/>
          <w:sz w:val="24"/>
          <w:szCs w:val="24"/>
          <w:lang w:val="en-GB"/>
        </w:rPr>
        <w:t xml:space="preserve">people wastepaper, everyone uses phones digital invites are </w:t>
      </w:r>
      <w:r w:rsidRPr="3104B0D1" w:rsidR="7F8755DA">
        <w:rPr>
          <w:rFonts w:ascii="system-ui" w:hAnsi="system-ui" w:eastAsia="system-ui" w:cs="system-ui"/>
          <w:b w:val="0"/>
          <w:bCs w:val="0"/>
          <w:i w:val="1"/>
          <w:iCs w:val="1"/>
          <w:noProof w:val="0"/>
          <w:color w:val="000000" w:themeColor="text1" w:themeTint="FF" w:themeShade="FF"/>
          <w:sz w:val="24"/>
          <w:szCs w:val="24"/>
          <w:lang w:val="en-GB"/>
        </w:rPr>
        <w:t>a good idea</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But doing the research taught me there’s actual proof behind what I thought. </w:t>
      </w:r>
      <w:r w:rsidRPr="3104B0D1" w:rsidR="7F8755DA">
        <w:rPr>
          <w:rFonts w:ascii="system-ui" w:hAnsi="system-ui" w:eastAsia="system-ui" w:cs="system-ui"/>
          <w:b w:val="0"/>
          <w:bCs w:val="0"/>
          <w:i w:val="0"/>
          <w:iCs w:val="0"/>
          <w:noProof w:val="0"/>
          <w:color w:val="000000" w:themeColor="text1" w:themeTint="FF" w:themeShade="FF"/>
          <w:sz w:val="24"/>
          <w:szCs w:val="24"/>
          <w:lang w:val="en-GB"/>
        </w:rPr>
        <w:t>It’s</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not just </w:t>
      </w:r>
      <w:r w:rsidRPr="3104B0D1" w:rsidR="493E3DD5">
        <w:rPr>
          <w:rFonts w:ascii="system-ui" w:hAnsi="system-ui" w:eastAsia="system-ui" w:cs="system-ui"/>
          <w:b w:val="0"/>
          <w:bCs w:val="0"/>
          <w:i w:val="0"/>
          <w:iCs w:val="0"/>
          <w:noProof w:val="0"/>
          <w:color w:val="000000" w:themeColor="text1" w:themeTint="FF" w:themeShade="FF"/>
          <w:sz w:val="24"/>
          <w:szCs w:val="24"/>
          <w:lang w:val="en-GB"/>
        </w:rPr>
        <w:t>me the</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whole market is moving this way. That gave me real confidence that Oea could work.</w:t>
      </w:r>
    </w:p>
    <w:p w:rsidR="3104B0D1" w:rsidP="3104B0D1" w:rsidRDefault="3104B0D1" w14:paraId="4E9B3EA8" w14:textId="3EEA3BD2">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7F8755DA" w:rsidP="3104B0D1" w:rsidRDefault="7F8755DA" w14:paraId="060D2B1D" w14:textId="72B3D3C4">
      <w:pPr>
        <w:spacing w:before="0" w:beforeAutospacing="off" w:after="0" w:afterAutospacing="off" w:line="360" w:lineRule="auto"/>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I learned that my </w:t>
      </w:r>
      <w:r w:rsidRPr="3104B0D1" w:rsidR="7F8755DA">
        <w:rPr>
          <w:rFonts w:ascii="system-ui" w:hAnsi="system-ui" w:eastAsia="system-ui" w:cs="system-ui"/>
          <w:b w:val="0"/>
          <w:bCs w:val="0"/>
          <w:i w:val="0"/>
          <w:iCs w:val="0"/>
          <w:noProof w:val="0"/>
          <w:color w:val="000000" w:themeColor="text1" w:themeTint="FF" w:themeShade="FF"/>
          <w:sz w:val="24"/>
          <w:szCs w:val="24"/>
          <w:lang w:val="en-GB"/>
        </w:rPr>
        <w:t>strengths being</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creative, caring about details, understanding social media are actually </w:t>
      </w:r>
      <w:r w:rsidRPr="3104B0D1" w:rsidR="7F8755DA">
        <w:rPr>
          <w:rFonts w:ascii="system-ui" w:hAnsi="system-ui" w:eastAsia="system-ui" w:cs="system-ui"/>
          <w:b w:val="0"/>
          <w:bCs w:val="0"/>
          <w:i w:val="0"/>
          <w:iCs w:val="0"/>
          <w:noProof w:val="0"/>
          <w:color w:val="000000" w:themeColor="text1" w:themeTint="FF" w:themeShade="FF"/>
          <w:sz w:val="24"/>
          <w:szCs w:val="24"/>
          <w:lang w:val="en-GB"/>
        </w:rPr>
        <w:t>real business</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advantages. And having a genuine reason for what I do reducing waste makes me different from everyone else selling invites.</w:t>
      </w:r>
    </w:p>
    <w:p w:rsidR="3104B0D1" w:rsidP="3104B0D1" w:rsidRDefault="3104B0D1" w14:paraId="5BC5E228" w14:textId="08D10716">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0F4F2AF3" w:rsidP="3104B0D1" w:rsidRDefault="0F4F2AF3" w14:paraId="3C0D0805" w14:textId="1B6563FB">
      <w:pPr>
        <w:spacing w:before="0" w:beforeAutospacing="off" w:after="0" w:afterAutospacing="off" w:line="360" w:lineRule="auto"/>
      </w:pPr>
      <w:r w:rsidRPr="3104B0D1" w:rsidR="0F4F2AF3">
        <w:rPr>
          <w:rFonts w:ascii="system-ui" w:hAnsi="system-ui" w:eastAsia="system-ui" w:cs="system-ui"/>
          <w:b w:val="0"/>
          <w:bCs w:val="0"/>
          <w:i w:val="0"/>
          <w:iCs w:val="0"/>
          <w:noProof w:val="0"/>
          <w:color w:val="000000" w:themeColor="text1" w:themeTint="FF" w:themeShade="FF"/>
          <w:sz w:val="24"/>
          <w:szCs w:val="24"/>
          <w:lang w:val="en-GB"/>
        </w:rPr>
        <w:t xml:space="preserve">The </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hardest part was being honest about what I </w:t>
      </w:r>
      <w:r w:rsidRPr="3104B0D1" w:rsidR="7F8755DA">
        <w:rPr>
          <w:rFonts w:ascii="system-ui" w:hAnsi="system-ui" w:eastAsia="system-ui" w:cs="system-ui"/>
          <w:b w:val="0"/>
          <w:bCs w:val="0"/>
          <w:i w:val="0"/>
          <w:iCs w:val="0"/>
          <w:noProof w:val="0"/>
          <w:color w:val="000000" w:themeColor="text1" w:themeTint="FF" w:themeShade="FF"/>
          <w:sz w:val="24"/>
          <w:szCs w:val="24"/>
          <w:lang w:val="en-GB"/>
        </w:rPr>
        <w:t>can’t</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do. I had to admit </w:t>
      </w:r>
      <w:r w:rsidRPr="3104B0D1" w:rsidR="7F8755DA">
        <w:rPr>
          <w:rFonts w:ascii="system-ui" w:hAnsi="system-ui" w:eastAsia="system-ui" w:cs="system-ui"/>
          <w:b w:val="0"/>
          <w:bCs w:val="0"/>
          <w:i w:val="0"/>
          <w:iCs w:val="0"/>
          <w:noProof w:val="0"/>
          <w:color w:val="000000" w:themeColor="text1" w:themeTint="FF" w:themeShade="FF"/>
          <w:sz w:val="24"/>
          <w:szCs w:val="24"/>
          <w:lang w:val="en-GB"/>
        </w:rPr>
        <w:t>I’m</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one person. I </w:t>
      </w:r>
      <w:r w:rsidRPr="3104B0D1" w:rsidR="7F8755DA">
        <w:rPr>
          <w:rFonts w:ascii="system-ui" w:hAnsi="system-ui" w:eastAsia="system-ui" w:cs="system-ui"/>
          <w:b w:val="0"/>
          <w:bCs w:val="0"/>
          <w:i w:val="0"/>
          <w:iCs w:val="0"/>
          <w:noProof w:val="0"/>
          <w:color w:val="000000" w:themeColor="text1" w:themeTint="FF" w:themeShade="FF"/>
          <w:sz w:val="24"/>
          <w:szCs w:val="24"/>
          <w:lang w:val="en-GB"/>
        </w:rPr>
        <w:t>can’t</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do everything instantly. Instead of pretending that </w:t>
      </w:r>
      <w:r w:rsidRPr="3104B0D1" w:rsidR="7F8755DA">
        <w:rPr>
          <w:rFonts w:ascii="system-ui" w:hAnsi="system-ui" w:eastAsia="system-ui" w:cs="system-ui"/>
          <w:b w:val="0"/>
          <w:bCs w:val="0"/>
          <w:i w:val="0"/>
          <w:iCs w:val="0"/>
          <w:noProof w:val="0"/>
          <w:color w:val="000000" w:themeColor="text1" w:themeTint="FF" w:themeShade="FF"/>
          <w:sz w:val="24"/>
          <w:szCs w:val="24"/>
          <w:lang w:val="en-GB"/>
        </w:rPr>
        <w:t>doesn’t</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matter, I learned to plan around </w:t>
      </w:r>
      <w:r w:rsidRPr="3104B0D1" w:rsidR="006686F7">
        <w:rPr>
          <w:rFonts w:ascii="system-ui" w:hAnsi="system-ui" w:eastAsia="system-ui" w:cs="system-ui"/>
          <w:b w:val="0"/>
          <w:bCs w:val="0"/>
          <w:i w:val="0"/>
          <w:iCs w:val="0"/>
          <w:noProof w:val="0"/>
          <w:color w:val="000000" w:themeColor="text1" w:themeTint="FF" w:themeShade="FF"/>
          <w:sz w:val="24"/>
          <w:szCs w:val="24"/>
          <w:lang w:val="en-GB"/>
        </w:rPr>
        <w:t>it tell</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customers clearly when </w:t>
      </w:r>
      <w:r w:rsidRPr="3104B0D1" w:rsidR="7F8755DA">
        <w:rPr>
          <w:rFonts w:ascii="system-ui" w:hAnsi="system-ui" w:eastAsia="system-ui" w:cs="system-ui"/>
          <w:b w:val="0"/>
          <w:bCs w:val="0"/>
          <w:i w:val="0"/>
          <w:iCs w:val="0"/>
          <w:noProof w:val="0"/>
          <w:color w:val="000000" w:themeColor="text1" w:themeTint="FF" w:themeShade="FF"/>
          <w:sz w:val="24"/>
          <w:szCs w:val="24"/>
          <w:lang w:val="en-GB"/>
        </w:rPr>
        <w:t>they’ll</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get their design, price fairly for my time, and grow slowly rather than promising everything at once.</w:t>
      </w:r>
    </w:p>
    <w:p w:rsidR="3104B0D1" w:rsidP="3104B0D1" w:rsidRDefault="3104B0D1" w14:paraId="3A5D2C44" w14:textId="10AB3526">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7F8755DA" w:rsidP="3104B0D1" w:rsidRDefault="7F8755DA" w14:paraId="53B04C25" w14:textId="02FB5F94">
      <w:pPr>
        <w:spacing w:before="0" w:beforeAutospacing="off" w:after="0" w:afterAutospacing="off" w:line="360" w:lineRule="auto"/>
      </w:pP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Looking at SWOT and PESTLE changed how I think. I stopped just being excited about my idea and started asking: </w:t>
      </w:r>
      <w:r w:rsidRPr="3104B0D1" w:rsidR="7F8755DA">
        <w:rPr>
          <w:rFonts w:ascii="system-ui" w:hAnsi="system-ui" w:eastAsia="system-ui" w:cs="system-ui"/>
          <w:b w:val="0"/>
          <w:bCs w:val="0"/>
          <w:i w:val="1"/>
          <w:iCs w:val="1"/>
          <w:noProof w:val="0"/>
          <w:color w:val="000000" w:themeColor="text1" w:themeTint="FF" w:themeShade="FF"/>
          <w:sz w:val="24"/>
          <w:szCs w:val="24"/>
          <w:lang w:val="en-GB"/>
        </w:rPr>
        <w:t>what could go wrong?</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That was uncomfortable but it made the plan stronger. Overall, this process taught me: a great idea is a start, but evidence, honesty, and careful planning are what make it real. I feel ready and much more prepared to </w:t>
      </w:r>
      <w:r w:rsidRPr="3104B0D1" w:rsidR="5EADB65C">
        <w:rPr>
          <w:rFonts w:ascii="system-ui" w:hAnsi="system-ui" w:eastAsia="system-ui" w:cs="system-ui"/>
          <w:b w:val="0"/>
          <w:bCs w:val="0"/>
          <w:i w:val="0"/>
          <w:iCs w:val="0"/>
          <w:noProof w:val="0"/>
          <w:color w:val="000000" w:themeColor="text1" w:themeTint="FF" w:themeShade="FF"/>
          <w:sz w:val="24"/>
          <w:szCs w:val="24"/>
          <w:lang w:val="en-GB"/>
        </w:rPr>
        <w:t>run</w:t>
      </w:r>
      <w:r w:rsidRPr="3104B0D1" w:rsidR="7F8755DA">
        <w:rPr>
          <w:rFonts w:ascii="system-ui" w:hAnsi="system-ui" w:eastAsia="system-ui" w:cs="system-ui"/>
          <w:b w:val="0"/>
          <w:bCs w:val="0"/>
          <w:i w:val="0"/>
          <w:iCs w:val="0"/>
          <w:noProof w:val="0"/>
          <w:color w:val="000000" w:themeColor="text1" w:themeTint="FF" w:themeShade="FF"/>
          <w:sz w:val="24"/>
          <w:szCs w:val="24"/>
          <w:lang w:val="en-GB"/>
        </w:rPr>
        <w:t xml:space="preserve"> this business.</w:t>
      </w:r>
    </w:p>
    <w:p w:rsidR="3104B0D1" w:rsidP="3104B0D1" w:rsidRDefault="3104B0D1" w14:paraId="358E33D1" w14:textId="7AE4B619">
      <w:pPr>
        <w:pStyle w:val="Normal"/>
        <w:spacing w:before="0" w:beforeAutospacing="off" w:after="0" w:afterAutospacing="off" w:line="240" w:lineRule="auto"/>
        <w:rPr>
          <w:rFonts w:ascii="system-ui" w:hAnsi="system-ui" w:eastAsia="system-ui" w:cs="system-ui"/>
          <w:b w:val="0"/>
          <w:bCs w:val="0"/>
          <w:i w:val="0"/>
          <w:iCs w:val="0"/>
          <w:noProof w:val="0"/>
          <w:color w:val="000000" w:themeColor="text1" w:themeTint="FF" w:themeShade="FF"/>
          <w:sz w:val="24"/>
          <w:szCs w:val="24"/>
          <w:lang w:val="en-GB"/>
        </w:rPr>
      </w:pPr>
    </w:p>
    <w:p w:rsidR="3104B0D1" w:rsidP="3104B0D1" w:rsidRDefault="3104B0D1" w14:paraId="5BE06E1E" w14:textId="18A0D391">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17a501b1509445a7"/>
      <w:footerReference w:type="default" r:id="Ree40d57de4964b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2FD5A9" w:rsidTr="422FD5A9" w14:paraId="3AFD5B5A">
      <w:trPr>
        <w:trHeight w:val="300"/>
      </w:trPr>
      <w:tc>
        <w:tcPr>
          <w:tcW w:w="3005" w:type="dxa"/>
          <w:tcMar/>
        </w:tcPr>
        <w:p w:rsidR="422FD5A9" w:rsidP="422FD5A9" w:rsidRDefault="422FD5A9" w14:paraId="7FA231AF" w14:textId="17AD3A35">
          <w:pPr>
            <w:pStyle w:val="Header"/>
            <w:bidi w:val="0"/>
            <w:ind w:left="-115"/>
            <w:jc w:val="left"/>
          </w:pPr>
        </w:p>
      </w:tc>
      <w:tc>
        <w:tcPr>
          <w:tcW w:w="3005" w:type="dxa"/>
          <w:tcMar/>
        </w:tcPr>
        <w:p w:rsidR="422FD5A9" w:rsidP="422FD5A9" w:rsidRDefault="422FD5A9" w14:paraId="3E5B7E75" w14:textId="390342AD">
          <w:pPr>
            <w:pStyle w:val="Header"/>
            <w:bidi w:val="0"/>
            <w:jc w:val="center"/>
          </w:pPr>
        </w:p>
      </w:tc>
      <w:tc>
        <w:tcPr>
          <w:tcW w:w="3005" w:type="dxa"/>
          <w:tcMar/>
        </w:tcPr>
        <w:p w:rsidR="422FD5A9" w:rsidP="422FD5A9" w:rsidRDefault="422FD5A9" w14:paraId="21FE68BC" w14:textId="5208EADE">
          <w:pPr>
            <w:pStyle w:val="Header"/>
            <w:bidi w:val="0"/>
            <w:ind w:right="-115"/>
            <w:jc w:val="right"/>
          </w:pPr>
        </w:p>
      </w:tc>
    </w:tr>
  </w:tbl>
  <w:p w:rsidR="422FD5A9" w:rsidP="422FD5A9" w:rsidRDefault="422FD5A9" w14:paraId="28AC7830" w14:textId="1F9B0E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2FD5A9" w:rsidTr="422FD5A9" w14:paraId="560312DF">
      <w:trPr>
        <w:trHeight w:val="300"/>
      </w:trPr>
      <w:tc>
        <w:tcPr>
          <w:tcW w:w="3005" w:type="dxa"/>
          <w:tcMar/>
        </w:tcPr>
        <w:p w:rsidR="422FD5A9" w:rsidP="422FD5A9" w:rsidRDefault="422FD5A9" w14:paraId="4D29AA36" w14:textId="28CA4E20">
          <w:pPr>
            <w:pStyle w:val="Header"/>
            <w:bidi w:val="0"/>
            <w:ind w:left="-115"/>
            <w:jc w:val="left"/>
          </w:pPr>
        </w:p>
      </w:tc>
      <w:tc>
        <w:tcPr>
          <w:tcW w:w="3005" w:type="dxa"/>
          <w:tcMar/>
        </w:tcPr>
        <w:p w:rsidR="422FD5A9" w:rsidP="422FD5A9" w:rsidRDefault="422FD5A9" w14:paraId="5573474C" w14:textId="54DF102A">
          <w:pPr>
            <w:pStyle w:val="Header"/>
            <w:bidi w:val="0"/>
            <w:jc w:val="center"/>
          </w:pPr>
        </w:p>
      </w:tc>
      <w:tc>
        <w:tcPr>
          <w:tcW w:w="3005" w:type="dxa"/>
          <w:tcMar/>
        </w:tcPr>
        <w:p w:rsidR="422FD5A9" w:rsidP="422FD5A9" w:rsidRDefault="422FD5A9" w14:paraId="4E16AE72" w14:textId="204A3BA2">
          <w:pPr>
            <w:pStyle w:val="Header"/>
            <w:bidi w:val="0"/>
            <w:ind w:right="-115"/>
            <w:jc w:val="right"/>
          </w:pPr>
        </w:p>
      </w:tc>
    </w:tr>
  </w:tbl>
  <w:p w:rsidR="422FD5A9" w:rsidP="422FD5A9" w:rsidRDefault="422FD5A9" w14:paraId="766BD69D" w14:textId="17265AB4">
    <w:pPr>
      <w:pStyle w:val="Header"/>
      <w:bidi w:val="0"/>
    </w:pPr>
  </w:p>
</w:hdr>
</file>

<file path=word/numbering.xml><?xml version="1.0" encoding="utf-8"?>
<w:numbering xmlns:w="http://schemas.openxmlformats.org/wordprocessingml/2006/main">
  <w:abstractNum xmlns:w="http://schemas.openxmlformats.org/wordprocessingml/2006/main" w:abstractNumId="17">
    <w:nsid w:val="595784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333db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64154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145c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e0b5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421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be2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88e6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5dfc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9d991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707e68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36a7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617a1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8b4d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7c48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b386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b68e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AFB200"/>
    <w:rsid w:val="0052E71B"/>
    <w:rsid w:val="006686F7"/>
    <w:rsid w:val="04A3B2FE"/>
    <w:rsid w:val="06420898"/>
    <w:rsid w:val="06F36957"/>
    <w:rsid w:val="0762F90D"/>
    <w:rsid w:val="0947D986"/>
    <w:rsid w:val="09B6E86D"/>
    <w:rsid w:val="0A61729F"/>
    <w:rsid w:val="0B90202F"/>
    <w:rsid w:val="0B9F8128"/>
    <w:rsid w:val="0C3EB667"/>
    <w:rsid w:val="0C4ECAA7"/>
    <w:rsid w:val="0C68F118"/>
    <w:rsid w:val="0DEA551C"/>
    <w:rsid w:val="0E466537"/>
    <w:rsid w:val="0F4F2AF3"/>
    <w:rsid w:val="122CEA45"/>
    <w:rsid w:val="12858CAD"/>
    <w:rsid w:val="135B43FA"/>
    <w:rsid w:val="135F1375"/>
    <w:rsid w:val="15CA9B3D"/>
    <w:rsid w:val="16DB1449"/>
    <w:rsid w:val="173B8C5F"/>
    <w:rsid w:val="1B0221A2"/>
    <w:rsid w:val="206A7D29"/>
    <w:rsid w:val="20F67C1B"/>
    <w:rsid w:val="21016AB2"/>
    <w:rsid w:val="212B0A83"/>
    <w:rsid w:val="2303E2C3"/>
    <w:rsid w:val="238CCA18"/>
    <w:rsid w:val="26F7028E"/>
    <w:rsid w:val="27918524"/>
    <w:rsid w:val="27985AD4"/>
    <w:rsid w:val="2C03F248"/>
    <w:rsid w:val="2DFAA59A"/>
    <w:rsid w:val="2F523493"/>
    <w:rsid w:val="2FE702EE"/>
    <w:rsid w:val="3104B0D1"/>
    <w:rsid w:val="3111EED8"/>
    <w:rsid w:val="32B9F10B"/>
    <w:rsid w:val="337869FF"/>
    <w:rsid w:val="3531107D"/>
    <w:rsid w:val="39302141"/>
    <w:rsid w:val="3968FEBE"/>
    <w:rsid w:val="39A58015"/>
    <w:rsid w:val="3B941C6E"/>
    <w:rsid w:val="3BDCDBA6"/>
    <w:rsid w:val="422FD5A9"/>
    <w:rsid w:val="436DFCBE"/>
    <w:rsid w:val="44EF0DBD"/>
    <w:rsid w:val="462A338D"/>
    <w:rsid w:val="46878D3C"/>
    <w:rsid w:val="4815E15B"/>
    <w:rsid w:val="493E3DD5"/>
    <w:rsid w:val="4D3CE192"/>
    <w:rsid w:val="4DF544E7"/>
    <w:rsid w:val="4E2C5352"/>
    <w:rsid w:val="4F54156A"/>
    <w:rsid w:val="528F78C3"/>
    <w:rsid w:val="52F17EE2"/>
    <w:rsid w:val="57370F57"/>
    <w:rsid w:val="577D8AF8"/>
    <w:rsid w:val="57AFB200"/>
    <w:rsid w:val="5BD89B4F"/>
    <w:rsid w:val="5CA2C34B"/>
    <w:rsid w:val="5E1FF54B"/>
    <w:rsid w:val="5EADB65C"/>
    <w:rsid w:val="5FCA723A"/>
    <w:rsid w:val="610FC9AB"/>
    <w:rsid w:val="62D1B925"/>
    <w:rsid w:val="63EDCB7B"/>
    <w:rsid w:val="64E8407F"/>
    <w:rsid w:val="654E4A80"/>
    <w:rsid w:val="6630A730"/>
    <w:rsid w:val="68BE241C"/>
    <w:rsid w:val="6A49B170"/>
    <w:rsid w:val="6D5C43F7"/>
    <w:rsid w:val="6E133A48"/>
    <w:rsid w:val="6EB838C9"/>
    <w:rsid w:val="6EC85CD9"/>
    <w:rsid w:val="71F2D8C0"/>
    <w:rsid w:val="72150456"/>
    <w:rsid w:val="746D5F88"/>
    <w:rsid w:val="783164A0"/>
    <w:rsid w:val="78A901DD"/>
    <w:rsid w:val="7A5BB5EA"/>
    <w:rsid w:val="7F803100"/>
    <w:rsid w:val="7F875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C0817"/>
  <w15:chartTrackingRefBased/>
  <w15:docId w15:val="{FEB12D70-7279-41CB-95EE-68A3B519DB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22FD5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2FD5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22FD5A9"/>
    <w:pPr>
      <w:spacing/>
      <w:ind w:left="720"/>
      <w:contextualSpacing/>
    </w:pPr>
  </w:style>
  <w:style w:type="character" w:styleId="Hyperlink">
    <w:uiPriority w:val="99"/>
    <w:name w:val="Hyperlink"/>
    <w:basedOn w:val="DefaultParagraphFont"/>
    <w:unhideWhenUsed/>
    <w:rsid w:val="422FD5A9"/>
    <w:rPr>
      <w:color w:val="467886"/>
      <w:u w:val="single"/>
    </w:rPr>
  </w:style>
  <w:style w:type="paragraph" w:styleId="Header">
    <w:uiPriority w:val="99"/>
    <w:name w:val="header"/>
    <w:basedOn w:val="Normal"/>
    <w:unhideWhenUsed/>
    <w:rsid w:val="422FD5A9"/>
    <w:pPr>
      <w:tabs>
        <w:tab w:val="center" w:leader="none" w:pos="4680"/>
        <w:tab w:val="right" w:leader="none" w:pos="9360"/>
      </w:tabs>
      <w:spacing w:after="0" w:line="240" w:lineRule="auto"/>
    </w:pPr>
  </w:style>
  <w:style w:type="paragraph" w:styleId="Footer">
    <w:uiPriority w:val="99"/>
    <w:name w:val="footer"/>
    <w:basedOn w:val="Normal"/>
    <w:unhideWhenUsed/>
    <w:rsid w:val="422FD5A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5CA2C34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5CA2C34B"/>
    <w:pPr>
      <w:spacing w:after="100"/>
      <w:ind w:left="220"/>
    </w:pPr>
  </w:style>
  <w:style w:type="paragraph" w:styleId="Heading4">
    <w:uiPriority w:val="9"/>
    <w:name w:val="heading 4"/>
    <w:basedOn w:val="Normal"/>
    <w:next w:val="Normal"/>
    <w:unhideWhenUsed/>
    <w:qFormat/>
    <w:rsid w:val="5CA2C34B"/>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5CA2C34B"/>
    <w:pPr>
      <w:spacing w:after="100"/>
      <w:ind w:left="660"/>
    </w:pPr>
  </w:style>
  <w:style w:type="paragraph" w:styleId="Heading5">
    <w:uiPriority w:val="9"/>
    <w:name w:val="heading 5"/>
    <w:basedOn w:val="Normal"/>
    <w:next w:val="Normal"/>
    <w:unhideWhenUsed/>
    <w:qFormat/>
    <w:rsid w:val="5CA2C34B"/>
    <w:rPr>
      <w:rFonts w:eastAsia="" w:cs="" w:eastAsiaTheme="majorEastAsia" w:cstheme="majorBidi"/>
      <w:color w:val="0F4761" w:themeColor="accent1" w:themeTint="FF" w:themeShade="BF"/>
    </w:rPr>
    <w:pPr>
      <w:keepNext w:val="1"/>
      <w:keepLines w:val="1"/>
      <w:spacing w:before="80" w:after="40"/>
      <w:outlineLvl w:val="4"/>
    </w:pPr>
  </w:style>
  <w:style w:type="paragraph" w:styleId="TOC3">
    <w:uiPriority w:val="39"/>
    <w:name w:val="toc 3"/>
    <w:basedOn w:val="Normal"/>
    <w:next w:val="Normal"/>
    <w:unhideWhenUsed/>
    <w:rsid w:val="5CA2C34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28950454" /><Relationship Type="http://schemas.openxmlformats.org/officeDocument/2006/relationships/header" Target="/word/header.xml" Id="R17a501b1509445a7" /><Relationship Type="http://schemas.openxmlformats.org/officeDocument/2006/relationships/footer" Target="/word/footer.xml" Id="Ree40d57de4964bbe" /><Relationship Type="http://schemas.openxmlformats.org/officeDocument/2006/relationships/numbering" Target="/word/numbering.xml" Id="R5bd5155b0f104914" /><Relationship Type="http://schemas.openxmlformats.org/officeDocument/2006/relationships/hyperlink" Target="https://chatgpt.com/" TargetMode="External" Id="Rf9893630e6f94203" /><Relationship Type="http://schemas.openxmlformats.org/officeDocument/2006/relationships/hyperlink" Target="https://gov.uk/" TargetMode="External" Id="R70d5317419e94ae4" /><Relationship Type="http://schemas.openxmlformats.org/officeDocument/2006/relationships/hyperlink" Target="https://sg-link.byteoversea.com/?target=https%3A%2F%2FGOV.UK&amp;scene=im&amp;aid=495671&amp;lang=en-GB" TargetMode="External" Id="Rbfe39478d5014dad" /><Relationship Type="http://schemas.openxmlformats.org/officeDocument/2006/relationships/hyperlink" Target="https://gov.uk/" TargetMode="External" Id="R704329a18fa14714" /><Relationship Type="http://schemas.openxmlformats.org/officeDocument/2006/relationships/hyperlink" Target="https://www.gov.uk/set-up-sole-trader" TargetMode="External" Id="Ref35c4c7ebb5431d" /><Relationship Type="http://schemas.openxmlformats.org/officeDocument/2006/relationships/hyperlink" Target="https://gov.uk/" TargetMode="External" Id="R0ba994dfd4a24d8c" /><Relationship Type="http://schemas.openxmlformats.org/officeDocument/2006/relationships/hyperlink" Target="https://www.gov.uk/vat-registration-thresholds" TargetMode="External" Id="Rd37aab151ed64737" /><Relationship Type="http://schemas.openxmlformats.org/officeDocument/2006/relationships/hyperlink" Target="https://www.gov.uk/self-employment-tax" TargetMode="External" Id="Rd20c7db6c292479f" /><Relationship Type="http://schemas.openxmlformats.org/officeDocument/2006/relationships/hyperlink" Target="https://www.ico.org.uk/" TargetMode="External" Id="R65f43cf08a3444f8" /><Relationship Type="http://schemas.openxmlformats.org/officeDocument/2006/relationships/hyperlink" Target="https://www.statista.com/" TargetMode="External" Id="R24c8c38746224a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Hiba Harb (2511464)</dc:creator>
  <keywords/>
  <dc:description/>
  <lastModifiedBy>Hiba Harb (2511464)</lastModifiedBy>
  <revision>4</revision>
  <dcterms:created xsi:type="dcterms:W3CDTF">2026-08-26T00:34:55.9772834Z</dcterms:created>
  <dcterms:modified xsi:type="dcterms:W3CDTF">2026-08-26T01:28:34.8953760Z</dcterms:modified>
</coreProperties>
</file>