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E38CC8" w14:textId="15F1D5DE" w:rsidR="00916C9B" w:rsidRDefault="095D4CB0" w:rsidP="30301682">
      <w:pPr>
        <w:spacing w:after="0" w:line="276" w:lineRule="auto"/>
        <w:rPr>
          <w:rFonts w:ascii="Arial" w:eastAsia="Arial" w:hAnsi="Arial" w:cs="Arial"/>
          <w:color w:val="000000" w:themeColor="text1"/>
        </w:rPr>
      </w:pPr>
      <w:r w:rsidRPr="30301682">
        <w:rPr>
          <w:rFonts w:ascii="Arial" w:eastAsia="Arial" w:hAnsi="Arial" w:cs="Arial"/>
          <w:color w:val="000000" w:themeColor="text1"/>
        </w:rPr>
        <w:t xml:space="preserve">Use of Technology, Digital </w:t>
      </w:r>
      <w:r w:rsidR="589C427A" w:rsidRPr="30301682">
        <w:rPr>
          <w:rFonts w:ascii="Arial" w:eastAsia="Arial" w:hAnsi="Arial" w:cs="Arial"/>
          <w:color w:val="000000" w:themeColor="text1"/>
        </w:rPr>
        <w:t>tools,</w:t>
      </w:r>
      <w:r w:rsidRPr="30301682">
        <w:rPr>
          <w:rFonts w:ascii="Arial" w:eastAsia="Arial" w:hAnsi="Arial" w:cs="Arial"/>
          <w:color w:val="000000" w:themeColor="text1"/>
        </w:rPr>
        <w:t xml:space="preserve"> and Techniques to improve efficiency in Health and care</w:t>
      </w:r>
    </w:p>
    <w:p w14:paraId="4E2D721F" w14:textId="160E90AA" w:rsidR="00916C9B" w:rsidRDefault="00916C9B" w:rsidP="30301682">
      <w:pPr>
        <w:spacing w:after="0" w:line="276" w:lineRule="auto"/>
        <w:rPr>
          <w:rFonts w:ascii="Arial" w:eastAsia="Arial" w:hAnsi="Arial" w:cs="Arial"/>
          <w:color w:val="000000" w:themeColor="text1"/>
        </w:rPr>
      </w:pPr>
    </w:p>
    <w:p w14:paraId="2B1E8499" w14:textId="07736592" w:rsidR="00916C9B" w:rsidRDefault="095D4CB0" w:rsidP="30301682">
      <w:pPr>
        <w:spacing w:after="0" w:line="276" w:lineRule="auto"/>
        <w:rPr>
          <w:rFonts w:ascii="Arial" w:eastAsia="Arial" w:hAnsi="Arial" w:cs="Arial"/>
          <w:color w:val="000000" w:themeColor="text1"/>
        </w:rPr>
      </w:pPr>
      <w:r w:rsidRPr="30301682">
        <w:rPr>
          <w:rFonts w:ascii="Arial" w:eastAsia="Arial" w:hAnsi="Arial" w:cs="Arial"/>
          <w:color w:val="000000" w:themeColor="text1"/>
        </w:rPr>
        <w:t xml:space="preserve">Nasra </w:t>
      </w:r>
      <w:r w:rsidR="42D6278F" w:rsidRPr="30301682">
        <w:rPr>
          <w:rFonts w:ascii="Arial" w:eastAsia="Arial" w:hAnsi="Arial" w:cs="Arial"/>
          <w:color w:val="000000" w:themeColor="text1"/>
        </w:rPr>
        <w:t>Abdulkadir</w:t>
      </w:r>
      <w:r w:rsidRPr="30301682">
        <w:rPr>
          <w:rFonts w:ascii="Arial" w:eastAsia="Arial" w:hAnsi="Arial" w:cs="Arial"/>
          <w:color w:val="000000" w:themeColor="text1"/>
        </w:rPr>
        <w:t xml:space="preserve"> </w:t>
      </w:r>
    </w:p>
    <w:p w14:paraId="59A55BD5" w14:textId="4B3120B5" w:rsidR="00916C9B" w:rsidRDefault="095D4CB0" w:rsidP="30301682">
      <w:pPr>
        <w:spacing w:after="0" w:line="276" w:lineRule="auto"/>
        <w:rPr>
          <w:rFonts w:ascii="Arial" w:eastAsia="Arial" w:hAnsi="Arial" w:cs="Arial"/>
          <w:color w:val="000000" w:themeColor="text1"/>
        </w:rPr>
      </w:pPr>
      <w:r w:rsidRPr="30301682">
        <w:rPr>
          <w:rFonts w:ascii="Arial" w:eastAsia="Arial" w:hAnsi="Arial" w:cs="Arial"/>
          <w:color w:val="000000" w:themeColor="text1"/>
        </w:rPr>
        <w:t>2021611</w:t>
      </w:r>
    </w:p>
    <w:p w14:paraId="5CABD956" w14:textId="770DF176" w:rsidR="00916C9B" w:rsidRDefault="129FF7CA" w:rsidP="30301682">
      <w:pPr>
        <w:spacing w:after="0" w:line="276" w:lineRule="auto"/>
        <w:rPr>
          <w:rFonts w:ascii="Arial" w:eastAsia="Arial" w:hAnsi="Arial" w:cs="Arial"/>
        </w:rPr>
      </w:pPr>
      <w:r w:rsidRPr="30301682">
        <w:rPr>
          <w:rFonts w:ascii="Arial" w:eastAsia="Arial" w:hAnsi="Arial" w:cs="Arial"/>
        </w:rPr>
        <w:t xml:space="preserve">Lecturer: </w:t>
      </w:r>
      <w:proofErr w:type="spellStart"/>
      <w:r w:rsidRPr="30301682">
        <w:rPr>
          <w:rFonts w:ascii="Arial" w:eastAsia="Arial" w:hAnsi="Arial" w:cs="Arial"/>
        </w:rPr>
        <w:t>Soban</w:t>
      </w:r>
      <w:proofErr w:type="spellEnd"/>
      <w:r w:rsidRPr="30301682">
        <w:rPr>
          <w:rFonts w:ascii="Arial" w:eastAsia="Arial" w:hAnsi="Arial" w:cs="Arial"/>
        </w:rPr>
        <w:t xml:space="preserve"> Sadiq</w:t>
      </w:r>
    </w:p>
    <w:p w14:paraId="0205F06D" w14:textId="5609EED4" w:rsidR="00916C9B" w:rsidRDefault="095D4CB0" w:rsidP="30301682">
      <w:pPr>
        <w:spacing w:after="0" w:afterAutospacing="1" w:line="360" w:lineRule="auto"/>
        <w:rPr>
          <w:rFonts w:ascii="Arial" w:eastAsia="Arial" w:hAnsi="Arial" w:cs="Arial"/>
          <w:color w:val="000000" w:themeColor="text1"/>
        </w:rPr>
      </w:pPr>
      <w:r w:rsidRPr="30301682">
        <w:rPr>
          <w:rFonts w:ascii="Arial" w:eastAsia="Arial" w:hAnsi="Arial" w:cs="Arial"/>
          <w:color w:val="000000" w:themeColor="text1"/>
        </w:rPr>
        <w:t>BMSW4003</w:t>
      </w:r>
    </w:p>
    <w:p w14:paraId="170CB7A1" w14:textId="4259ACC7" w:rsidR="00916C9B" w:rsidRDefault="095D4CB0" w:rsidP="30301682">
      <w:pPr>
        <w:spacing w:after="0" w:line="276" w:lineRule="auto"/>
        <w:rPr>
          <w:rFonts w:ascii="Arial" w:eastAsia="Arial" w:hAnsi="Arial" w:cs="Arial"/>
          <w:color w:val="000000" w:themeColor="text1"/>
        </w:rPr>
      </w:pPr>
      <w:r w:rsidRPr="30301682">
        <w:rPr>
          <w:rFonts w:ascii="Arial" w:eastAsia="Arial" w:hAnsi="Arial" w:cs="Arial"/>
          <w:color w:val="000000" w:themeColor="text1"/>
        </w:rPr>
        <w:t xml:space="preserve">Digital Skills and Research Methods </w:t>
      </w:r>
    </w:p>
    <w:p w14:paraId="1A6AE9FA" w14:textId="7264F5CC" w:rsidR="00916C9B" w:rsidRDefault="095D4CB0" w:rsidP="30301682">
      <w:pPr>
        <w:spacing w:after="0" w:line="276" w:lineRule="auto"/>
        <w:rPr>
          <w:rFonts w:ascii="Arial" w:eastAsia="Arial" w:hAnsi="Arial" w:cs="Arial"/>
          <w:color w:val="000000" w:themeColor="text1"/>
        </w:rPr>
      </w:pPr>
      <w:r w:rsidRPr="30301682">
        <w:rPr>
          <w:rFonts w:ascii="Arial" w:eastAsia="Arial" w:hAnsi="Arial" w:cs="Arial"/>
          <w:color w:val="000000" w:themeColor="text1"/>
        </w:rPr>
        <w:t xml:space="preserve">Level 4: Certificate in Higher Education: Health and Social care </w:t>
      </w:r>
    </w:p>
    <w:p w14:paraId="7FF1B8F9" w14:textId="7F1E439E" w:rsidR="00916C9B" w:rsidRDefault="095D4CB0" w:rsidP="30301682">
      <w:pPr>
        <w:spacing w:after="0" w:line="276" w:lineRule="auto"/>
        <w:rPr>
          <w:rFonts w:ascii="Arial" w:eastAsia="Arial" w:hAnsi="Arial" w:cs="Arial"/>
          <w:color w:val="000000" w:themeColor="text1"/>
        </w:rPr>
      </w:pPr>
      <w:r w:rsidRPr="30301682">
        <w:rPr>
          <w:rFonts w:ascii="Arial" w:eastAsia="Arial" w:hAnsi="Arial" w:cs="Arial"/>
          <w:color w:val="000000" w:themeColor="text1"/>
        </w:rPr>
        <w:t xml:space="preserve">April 2021 </w:t>
      </w:r>
    </w:p>
    <w:p w14:paraId="3618EC22" w14:textId="62879BE0" w:rsidR="00916C9B" w:rsidRDefault="00916C9B" w:rsidP="30301682">
      <w:pPr>
        <w:spacing w:after="240" w:line="276" w:lineRule="auto"/>
        <w:rPr>
          <w:rFonts w:ascii="Arial" w:eastAsia="Arial" w:hAnsi="Arial" w:cs="Arial"/>
          <w:color w:val="000000" w:themeColor="text1"/>
        </w:rPr>
      </w:pPr>
    </w:p>
    <w:p w14:paraId="5EE5A46E" w14:textId="08B1492B" w:rsidR="00916C9B" w:rsidRDefault="00916C9B" w:rsidP="30301682">
      <w:pPr>
        <w:spacing w:after="240" w:line="276" w:lineRule="auto"/>
        <w:rPr>
          <w:rFonts w:ascii="Arial" w:eastAsia="Arial" w:hAnsi="Arial" w:cs="Arial"/>
          <w:color w:val="000000" w:themeColor="text1"/>
        </w:rPr>
      </w:pPr>
    </w:p>
    <w:p w14:paraId="56B7CE07" w14:textId="56CF31CC" w:rsidR="00916C9B" w:rsidRDefault="00916C9B" w:rsidP="30301682">
      <w:pPr>
        <w:rPr>
          <w:rFonts w:ascii="Arial" w:eastAsia="Arial" w:hAnsi="Arial" w:cs="Arial"/>
          <w:color w:val="000000" w:themeColor="text1"/>
        </w:rPr>
      </w:pPr>
    </w:p>
    <w:p w14:paraId="0A519C80" w14:textId="4777F5BC" w:rsidR="00916C9B" w:rsidRDefault="00916C9B" w:rsidP="30301682">
      <w:pPr>
        <w:rPr>
          <w:rFonts w:ascii="Arial" w:eastAsia="Arial" w:hAnsi="Arial" w:cs="Arial"/>
          <w:color w:val="000000" w:themeColor="text1"/>
        </w:rPr>
      </w:pPr>
    </w:p>
    <w:p w14:paraId="05AA8963" w14:textId="0206164A" w:rsidR="00916C9B" w:rsidRDefault="00916C9B" w:rsidP="30301682">
      <w:pPr>
        <w:rPr>
          <w:rFonts w:ascii="Arial" w:eastAsia="Arial" w:hAnsi="Arial" w:cs="Arial"/>
          <w:color w:val="000000" w:themeColor="text1"/>
        </w:rPr>
      </w:pPr>
    </w:p>
    <w:p w14:paraId="6EF9F17A" w14:textId="0A36B6CE" w:rsidR="00916C9B" w:rsidRDefault="00916C9B" w:rsidP="30301682">
      <w:pPr>
        <w:rPr>
          <w:rFonts w:ascii="Arial" w:eastAsia="Arial" w:hAnsi="Arial" w:cs="Arial"/>
          <w:color w:val="000000" w:themeColor="text1"/>
        </w:rPr>
      </w:pPr>
    </w:p>
    <w:p w14:paraId="4B01C27F" w14:textId="69EFB4BB" w:rsidR="00916C9B" w:rsidRDefault="00916C9B" w:rsidP="30301682">
      <w:pPr>
        <w:rPr>
          <w:rFonts w:ascii="Arial" w:eastAsia="Arial" w:hAnsi="Arial" w:cs="Arial"/>
          <w:color w:val="000000" w:themeColor="text1"/>
        </w:rPr>
      </w:pPr>
    </w:p>
    <w:p w14:paraId="68305C9A" w14:textId="5576D3D0" w:rsidR="00916C9B" w:rsidRDefault="00916C9B" w:rsidP="30301682">
      <w:pPr>
        <w:rPr>
          <w:rFonts w:ascii="Arial" w:eastAsia="Arial" w:hAnsi="Arial" w:cs="Arial"/>
          <w:color w:val="000000" w:themeColor="text1"/>
        </w:rPr>
      </w:pPr>
    </w:p>
    <w:p w14:paraId="5DAD4A7B" w14:textId="0DEFC275" w:rsidR="00916C9B" w:rsidRDefault="00916C9B" w:rsidP="30301682">
      <w:pPr>
        <w:rPr>
          <w:rFonts w:ascii="Arial" w:eastAsia="Arial" w:hAnsi="Arial" w:cs="Arial"/>
          <w:color w:val="000000" w:themeColor="text1"/>
        </w:rPr>
      </w:pPr>
    </w:p>
    <w:p w14:paraId="3246AC24" w14:textId="6459C78E" w:rsidR="00916C9B" w:rsidRDefault="00916C9B" w:rsidP="30301682">
      <w:pPr>
        <w:rPr>
          <w:rFonts w:ascii="Arial" w:eastAsia="Arial" w:hAnsi="Arial" w:cs="Arial"/>
          <w:color w:val="000000" w:themeColor="text1"/>
        </w:rPr>
      </w:pPr>
    </w:p>
    <w:p w14:paraId="3071B20F" w14:textId="0D2A0D62" w:rsidR="00916C9B" w:rsidRDefault="00916C9B" w:rsidP="30301682">
      <w:pPr>
        <w:rPr>
          <w:rFonts w:ascii="Arial" w:eastAsia="Arial" w:hAnsi="Arial" w:cs="Arial"/>
          <w:color w:val="000000" w:themeColor="text1"/>
        </w:rPr>
      </w:pPr>
    </w:p>
    <w:p w14:paraId="1A508E9A" w14:textId="5D6C3D0B" w:rsidR="00916C9B" w:rsidRDefault="00916C9B" w:rsidP="30301682">
      <w:pPr>
        <w:rPr>
          <w:rFonts w:ascii="Arial" w:eastAsia="Arial" w:hAnsi="Arial" w:cs="Arial"/>
          <w:color w:val="000000" w:themeColor="text1"/>
        </w:rPr>
      </w:pPr>
    </w:p>
    <w:p w14:paraId="38550BC7" w14:textId="72E6CEF5" w:rsidR="00916C9B" w:rsidRDefault="00916C9B" w:rsidP="30301682">
      <w:pPr>
        <w:rPr>
          <w:rFonts w:ascii="Arial" w:eastAsia="Arial" w:hAnsi="Arial" w:cs="Arial"/>
          <w:color w:val="000000" w:themeColor="text1"/>
        </w:rPr>
      </w:pPr>
    </w:p>
    <w:p w14:paraId="1061B111" w14:textId="24C781C0" w:rsidR="00916C9B" w:rsidRDefault="00916C9B" w:rsidP="30301682">
      <w:pPr>
        <w:rPr>
          <w:rFonts w:ascii="Arial" w:eastAsia="Arial" w:hAnsi="Arial" w:cs="Arial"/>
          <w:color w:val="000000" w:themeColor="text1"/>
        </w:rPr>
      </w:pPr>
    </w:p>
    <w:p w14:paraId="5EBE084F" w14:textId="5585D5FB" w:rsidR="00916C9B" w:rsidRDefault="00916C9B" w:rsidP="30301682">
      <w:pPr>
        <w:rPr>
          <w:rFonts w:ascii="Arial" w:eastAsia="Arial" w:hAnsi="Arial" w:cs="Arial"/>
          <w:color w:val="000000" w:themeColor="text1"/>
        </w:rPr>
      </w:pPr>
    </w:p>
    <w:p w14:paraId="0D7180AC" w14:textId="66692DB7" w:rsidR="00916C9B" w:rsidRDefault="00916C9B" w:rsidP="30301682">
      <w:pPr>
        <w:rPr>
          <w:rFonts w:ascii="Arial" w:eastAsia="Arial" w:hAnsi="Arial" w:cs="Arial"/>
          <w:color w:val="000000" w:themeColor="text1"/>
        </w:rPr>
      </w:pPr>
    </w:p>
    <w:p w14:paraId="3E848669" w14:textId="3F12295A" w:rsidR="00916C9B" w:rsidRDefault="00916C9B" w:rsidP="30301682">
      <w:pPr>
        <w:rPr>
          <w:rFonts w:ascii="Arial" w:eastAsia="Arial" w:hAnsi="Arial" w:cs="Arial"/>
          <w:color w:val="000000" w:themeColor="text1"/>
        </w:rPr>
      </w:pPr>
    </w:p>
    <w:p w14:paraId="0459CB00" w14:textId="2EB5BA00" w:rsidR="00916C9B" w:rsidRDefault="00916C9B" w:rsidP="30301682">
      <w:pPr>
        <w:rPr>
          <w:rFonts w:ascii="Arial" w:eastAsia="Arial" w:hAnsi="Arial" w:cs="Arial"/>
          <w:color w:val="000000" w:themeColor="text1"/>
        </w:rPr>
      </w:pPr>
    </w:p>
    <w:p w14:paraId="4D28346F" w14:textId="0C67FEB3" w:rsidR="00916C9B" w:rsidRDefault="00916C9B" w:rsidP="30301682">
      <w:pPr>
        <w:rPr>
          <w:rFonts w:ascii="Arial" w:eastAsia="Arial" w:hAnsi="Arial" w:cs="Arial"/>
          <w:color w:val="000000" w:themeColor="text1"/>
        </w:rPr>
      </w:pPr>
    </w:p>
    <w:p w14:paraId="38E00336" w14:textId="64037CA7" w:rsidR="00916C9B" w:rsidRDefault="00916C9B" w:rsidP="30301682">
      <w:pPr>
        <w:rPr>
          <w:rFonts w:ascii="Arial" w:eastAsia="Arial" w:hAnsi="Arial" w:cs="Arial"/>
          <w:color w:val="000000" w:themeColor="text1"/>
        </w:rPr>
      </w:pPr>
    </w:p>
    <w:p w14:paraId="47A178A0" w14:textId="1A54085A" w:rsidR="00916C9B" w:rsidRDefault="00916C9B" w:rsidP="30301682">
      <w:pPr>
        <w:rPr>
          <w:rFonts w:ascii="Arial" w:eastAsia="Arial" w:hAnsi="Arial" w:cs="Arial"/>
          <w:color w:val="000000" w:themeColor="text1"/>
        </w:rPr>
      </w:pPr>
    </w:p>
    <w:p w14:paraId="562F35FE" w14:textId="3A2FF43F" w:rsidR="00916C9B" w:rsidRDefault="00916C9B" w:rsidP="30301682">
      <w:pPr>
        <w:rPr>
          <w:rFonts w:ascii="Arial" w:eastAsia="Arial" w:hAnsi="Arial" w:cs="Arial"/>
          <w:color w:val="000000" w:themeColor="text1"/>
        </w:rPr>
      </w:pPr>
    </w:p>
    <w:p w14:paraId="18D90287" w14:textId="25547BBF" w:rsidR="00916C9B" w:rsidRDefault="00916C9B" w:rsidP="30301682">
      <w:pPr>
        <w:rPr>
          <w:rFonts w:ascii="Arial" w:eastAsia="Arial" w:hAnsi="Arial" w:cs="Arial"/>
          <w:color w:val="000000" w:themeColor="text1"/>
        </w:rPr>
      </w:pPr>
    </w:p>
    <w:p w14:paraId="405B70B4" w14:textId="577673A2" w:rsidR="00916C9B" w:rsidRDefault="00916C9B" w:rsidP="30301682">
      <w:pPr>
        <w:rPr>
          <w:rFonts w:ascii="Arial" w:eastAsia="Arial" w:hAnsi="Arial" w:cs="Arial"/>
          <w:color w:val="000000" w:themeColor="text1"/>
        </w:rPr>
      </w:pPr>
    </w:p>
    <w:p w14:paraId="4E6A4076" w14:textId="0C49E699" w:rsidR="00916C9B" w:rsidRDefault="00916C9B" w:rsidP="30301682">
      <w:pPr>
        <w:rPr>
          <w:rFonts w:ascii="Arial" w:eastAsia="Arial" w:hAnsi="Arial" w:cs="Arial"/>
          <w:color w:val="000000" w:themeColor="text1"/>
        </w:rPr>
      </w:pPr>
    </w:p>
    <w:p w14:paraId="30012B2D" w14:textId="1FD0221D" w:rsidR="00916C9B" w:rsidRDefault="00916C9B" w:rsidP="30301682">
      <w:pPr>
        <w:rPr>
          <w:rFonts w:ascii="Arial" w:eastAsia="Arial" w:hAnsi="Arial" w:cs="Arial"/>
          <w:color w:val="000000" w:themeColor="text1"/>
        </w:rPr>
      </w:pPr>
    </w:p>
    <w:p w14:paraId="3A5E657B" w14:textId="12F394C3" w:rsidR="00916C9B" w:rsidRDefault="00916C9B" w:rsidP="30301682">
      <w:pPr>
        <w:rPr>
          <w:rFonts w:ascii="Arial" w:eastAsia="Arial" w:hAnsi="Arial" w:cs="Arial"/>
          <w:color w:val="000000" w:themeColor="text1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30301682" w14:paraId="56C0B0D7" w14:textId="77777777" w:rsidTr="07656B23">
        <w:tc>
          <w:tcPr>
            <w:tcW w:w="450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E69B4DE" w14:textId="0C651B2D" w:rsidR="7BB6A9C8" w:rsidRPr="00C74771" w:rsidRDefault="7BB6A9C8" w:rsidP="30301682">
            <w:pPr>
              <w:rPr>
                <w:rFonts w:ascii="Arial" w:eastAsia="Arial" w:hAnsi="Arial" w:cs="Arial"/>
                <w:color w:val="000000" w:themeColor="text1"/>
              </w:rPr>
            </w:pPr>
            <w:r w:rsidRPr="00C74771">
              <w:rPr>
                <w:rFonts w:ascii="Arial" w:eastAsia="Arial" w:hAnsi="Arial" w:cs="Arial"/>
                <w:color w:val="000000" w:themeColor="text1"/>
              </w:rPr>
              <w:t>Content's</w:t>
            </w:r>
            <w:r w:rsidR="30301682" w:rsidRPr="00C74771">
              <w:rPr>
                <w:rFonts w:ascii="Arial" w:eastAsia="Arial" w:hAnsi="Arial" w:cs="Arial"/>
                <w:color w:val="000000" w:themeColor="text1"/>
              </w:rPr>
              <w:t xml:space="preserve"> page</w:t>
            </w:r>
          </w:p>
        </w:tc>
        <w:tc>
          <w:tcPr>
            <w:tcW w:w="450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ED1ED29" w14:textId="7270B674" w:rsidR="6D4978BF" w:rsidRPr="00C74771" w:rsidRDefault="6D4978BF" w:rsidP="30301682">
            <w:pPr>
              <w:rPr>
                <w:rFonts w:ascii="Arial" w:eastAsia="Arial" w:hAnsi="Arial" w:cs="Arial"/>
              </w:rPr>
            </w:pPr>
            <w:r w:rsidRPr="00C74771">
              <w:rPr>
                <w:rFonts w:ascii="Arial" w:hAnsi="Arial" w:cs="Arial"/>
              </w:rPr>
              <w:t>Page number</w:t>
            </w:r>
            <w:r w:rsidRPr="00C74771">
              <w:rPr>
                <w:rFonts w:ascii="Arial" w:hAnsi="Arial" w:cs="Arial"/>
              </w:rPr>
              <w:br/>
            </w:r>
          </w:p>
        </w:tc>
      </w:tr>
      <w:tr w:rsidR="30301682" w14:paraId="1E5C6915" w14:textId="77777777" w:rsidTr="07656B23">
        <w:tc>
          <w:tcPr>
            <w:tcW w:w="450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625E1C1" w14:textId="019F2132" w:rsidR="30301682" w:rsidRPr="00C74771" w:rsidRDefault="30301682" w:rsidP="30301682">
            <w:pPr>
              <w:rPr>
                <w:rFonts w:ascii="Arial" w:eastAsia="Arial" w:hAnsi="Arial" w:cs="Arial"/>
                <w:color w:val="000000" w:themeColor="text1"/>
              </w:rPr>
            </w:pPr>
            <w:r w:rsidRPr="00C74771">
              <w:rPr>
                <w:rFonts w:ascii="Arial" w:eastAsia="Arial" w:hAnsi="Arial" w:cs="Arial"/>
                <w:color w:val="000000" w:themeColor="text1"/>
              </w:rPr>
              <w:t xml:space="preserve">Introduction </w:t>
            </w:r>
          </w:p>
        </w:tc>
        <w:tc>
          <w:tcPr>
            <w:tcW w:w="450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828AEC1" w14:textId="5C59A9CF" w:rsidR="30301682" w:rsidRPr="00C74771" w:rsidRDefault="3871C57D" w:rsidP="30301682">
            <w:pPr>
              <w:rPr>
                <w:rFonts w:ascii="Arial" w:eastAsia="Arial" w:hAnsi="Arial" w:cs="Arial"/>
              </w:rPr>
            </w:pPr>
            <w:r w:rsidRPr="00C74771">
              <w:rPr>
                <w:rFonts w:ascii="Arial" w:hAnsi="Arial" w:cs="Arial"/>
              </w:rPr>
              <w:t>3</w:t>
            </w:r>
            <w:r w:rsidR="30301682" w:rsidRPr="00C74771">
              <w:rPr>
                <w:rFonts w:ascii="Arial" w:hAnsi="Arial" w:cs="Arial"/>
              </w:rPr>
              <w:br/>
            </w:r>
          </w:p>
        </w:tc>
      </w:tr>
      <w:tr w:rsidR="30301682" w14:paraId="6AFD7E44" w14:textId="77777777" w:rsidTr="07656B23">
        <w:tc>
          <w:tcPr>
            <w:tcW w:w="450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B951A61" w14:textId="770A41DB" w:rsidR="30301682" w:rsidRPr="00C74771" w:rsidRDefault="30301682" w:rsidP="30301682">
            <w:pPr>
              <w:rPr>
                <w:rFonts w:ascii="Arial" w:eastAsia="Arial" w:hAnsi="Arial" w:cs="Arial"/>
                <w:color w:val="000000" w:themeColor="text1"/>
              </w:rPr>
            </w:pPr>
            <w:r w:rsidRPr="00C74771">
              <w:rPr>
                <w:rFonts w:ascii="Arial" w:eastAsia="Arial" w:hAnsi="Arial" w:cs="Arial"/>
                <w:color w:val="000000" w:themeColor="text1"/>
              </w:rPr>
              <w:t>The use of contemporary technology in health care</w:t>
            </w:r>
          </w:p>
        </w:tc>
        <w:tc>
          <w:tcPr>
            <w:tcW w:w="450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A5CB50B" w14:textId="6C76CDB9" w:rsidR="30301682" w:rsidRPr="00C74771" w:rsidRDefault="1C008C30" w:rsidP="30301682">
            <w:pPr>
              <w:rPr>
                <w:rFonts w:ascii="Arial" w:eastAsia="Arial" w:hAnsi="Arial" w:cs="Arial"/>
              </w:rPr>
            </w:pPr>
            <w:r w:rsidRPr="00C74771">
              <w:rPr>
                <w:rFonts w:ascii="Arial" w:hAnsi="Arial" w:cs="Arial"/>
              </w:rPr>
              <w:t>3</w:t>
            </w:r>
            <w:r w:rsidR="30301682" w:rsidRPr="00C74771">
              <w:rPr>
                <w:rFonts w:ascii="Arial" w:hAnsi="Arial" w:cs="Arial"/>
              </w:rPr>
              <w:br/>
            </w:r>
          </w:p>
        </w:tc>
      </w:tr>
      <w:tr w:rsidR="30301682" w14:paraId="022130ED" w14:textId="77777777" w:rsidTr="07656B23">
        <w:tc>
          <w:tcPr>
            <w:tcW w:w="450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6E87C81" w14:textId="527A53F2" w:rsidR="30301682" w:rsidRPr="00C74771" w:rsidRDefault="30301682" w:rsidP="30301682">
            <w:pPr>
              <w:rPr>
                <w:rFonts w:ascii="Arial" w:eastAsia="Arial" w:hAnsi="Arial" w:cs="Arial"/>
                <w:color w:val="000000" w:themeColor="text1"/>
              </w:rPr>
            </w:pPr>
            <w:r w:rsidRPr="00C74771">
              <w:rPr>
                <w:rFonts w:ascii="Arial" w:eastAsia="Arial" w:hAnsi="Arial" w:cs="Arial"/>
                <w:color w:val="000000" w:themeColor="text1"/>
              </w:rPr>
              <w:t xml:space="preserve">Diagnostic </w:t>
            </w:r>
          </w:p>
        </w:tc>
        <w:tc>
          <w:tcPr>
            <w:tcW w:w="450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6E62439" w14:textId="1D1C3079" w:rsidR="30301682" w:rsidRPr="00C74771" w:rsidRDefault="0533E3DC" w:rsidP="30301682">
            <w:pPr>
              <w:rPr>
                <w:rFonts w:ascii="Arial" w:eastAsia="Arial" w:hAnsi="Arial" w:cs="Arial"/>
              </w:rPr>
            </w:pPr>
            <w:r w:rsidRPr="00C74771">
              <w:rPr>
                <w:rFonts w:ascii="Arial" w:hAnsi="Arial" w:cs="Arial"/>
              </w:rPr>
              <w:t>3</w:t>
            </w:r>
            <w:r w:rsidR="30301682" w:rsidRPr="00C74771">
              <w:rPr>
                <w:rFonts w:ascii="Arial" w:hAnsi="Arial" w:cs="Arial"/>
              </w:rPr>
              <w:br/>
            </w:r>
          </w:p>
        </w:tc>
      </w:tr>
      <w:tr w:rsidR="30301682" w14:paraId="779FD33E" w14:textId="77777777" w:rsidTr="07656B23">
        <w:tc>
          <w:tcPr>
            <w:tcW w:w="450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CCB3FA6" w14:textId="004CE70B" w:rsidR="30301682" w:rsidRPr="00C74771" w:rsidRDefault="30301682" w:rsidP="30301682">
            <w:pPr>
              <w:rPr>
                <w:rFonts w:ascii="Arial" w:eastAsia="Arial" w:hAnsi="Arial" w:cs="Arial"/>
                <w:color w:val="000000" w:themeColor="text1"/>
              </w:rPr>
            </w:pPr>
            <w:r w:rsidRPr="00C74771">
              <w:rPr>
                <w:rFonts w:ascii="Arial" w:eastAsia="Arial" w:hAnsi="Arial" w:cs="Arial"/>
                <w:color w:val="000000" w:themeColor="text1"/>
              </w:rPr>
              <w:t xml:space="preserve">Administrative </w:t>
            </w:r>
          </w:p>
        </w:tc>
        <w:tc>
          <w:tcPr>
            <w:tcW w:w="450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D1571A4" w14:textId="5278CB46" w:rsidR="30301682" w:rsidRPr="00C74771" w:rsidRDefault="41118FBA" w:rsidP="30301682">
            <w:pPr>
              <w:rPr>
                <w:rFonts w:ascii="Arial" w:eastAsia="Arial" w:hAnsi="Arial" w:cs="Arial"/>
              </w:rPr>
            </w:pPr>
            <w:r w:rsidRPr="00C74771">
              <w:rPr>
                <w:rFonts w:ascii="Arial" w:hAnsi="Arial" w:cs="Arial"/>
              </w:rPr>
              <w:t>3</w:t>
            </w:r>
            <w:r w:rsidR="30301682" w:rsidRPr="00C74771">
              <w:rPr>
                <w:rFonts w:ascii="Arial" w:hAnsi="Arial" w:cs="Arial"/>
              </w:rPr>
              <w:br/>
            </w:r>
          </w:p>
        </w:tc>
      </w:tr>
      <w:tr w:rsidR="30301682" w14:paraId="686F933B" w14:textId="77777777" w:rsidTr="07656B23">
        <w:tc>
          <w:tcPr>
            <w:tcW w:w="450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1939F3A" w14:textId="4E0FBC26" w:rsidR="30301682" w:rsidRPr="00C74771" w:rsidRDefault="30301682" w:rsidP="30301682">
            <w:pPr>
              <w:rPr>
                <w:rFonts w:ascii="Arial" w:eastAsia="Arial" w:hAnsi="Arial" w:cs="Arial"/>
                <w:color w:val="000000" w:themeColor="text1"/>
              </w:rPr>
            </w:pPr>
            <w:r w:rsidRPr="00C74771">
              <w:rPr>
                <w:rFonts w:ascii="Arial" w:eastAsia="Arial" w:hAnsi="Arial" w:cs="Arial"/>
                <w:color w:val="000000" w:themeColor="text1"/>
              </w:rPr>
              <w:t>Care support</w:t>
            </w:r>
          </w:p>
        </w:tc>
        <w:tc>
          <w:tcPr>
            <w:tcW w:w="450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5069A6E" w14:textId="09CBDEDC" w:rsidR="30301682" w:rsidRPr="00C74771" w:rsidRDefault="2EB49E0D" w:rsidP="30301682">
            <w:pPr>
              <w:rPr>
                <w:rFonts w:ascii="Arial" w:eastAsia="Arial" w:hAnsi="Arial" w:cs="Arial"/>
              </w:rPr>
            </w:pPr>
            <w:r w:rsidRPr="00C74771">
              <w:rPr>
                <w:rFonts w:ascii="Arial" w:hAnsi="Arial" w:cs="Arial"/>
              </w:rPr>
              <w:t>3,4</w:t>
            </w:r>
            <w:r w:rsidR="30301682" w:rsidRPr="00C74771">
              <w:rPr>
                <w:rFonts w:ascii="Arial" w:hAnsi="Arial" w:cs="Arial"/>
              </w:rPr>
              <w:br/>
            </w:r>
          </w:p>
        </w:tc>
      </w:tr>
      <w:tr w:rsidR="30301682" w14:paraId="55536795" w14:textId="77777777" w:rsidTr="07656B23">
        <w:tc>
          <w:tcPr>
            <w:tcW w:w="450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05A67DF" w14:textId="403A14C0" w:rsidR="30301682" w:rsidRPr="00C74771" w:rsidRDefault="30301682" w:rsidP="30301682">
            <w:pPr>
              <w:rPr>
                <w:rFonts w:ascii="Arial" w:eastAsia="Arial" w:hAnsi="Arial" w:cs="Arial"/>
                <w:color w:val="000000" w:themeColor="text1"/>
              </w:rPr>
            </w:pPr>
            <w:r w:rsidRPr="00C74771">
              <w:rPr>
                <w:rFonts w:ascii="Arial" w:eastAsia="Arial" w:hAnsi="Arial" w:cs="Arial"/>
                <w:color w:val="000000" w:themeColor="text1"/>
              </w:rPr>
              <w:t>The use of technology during covid 19</w:t>
            </w:r>
          </w:p>
        </w:tc>
        <w:tc>
          <w:tcPr>
            <w:tcW w:w="450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001BD65" w14:textId="33E04902" w:rsidR="30301682" w:rsidRPr="00C74771" w:rsidRDefault="09EB9F94" w:rsidP="30301682">
            <w:pPr>
              <w:rPr>
                <w:rFonts w:ascii="Arial" w:eastAsia="Arial" w:hAnsi="Arial" w:cs="Arial"/>
              </w:rPr>
            </w:pPr>
            <w:r w:rsidRPr="00C74771">
              <w:rPr>
                <w:rFonts w:ascii="Arial" w:hAnsi="Arial" w:cs="Arial"/>
              </w:rPr>
              <w:t>4</w:t>
            </w:r>
            <w:r w:rsidR="30301682" w:rsidRPr="00C74771">
              <w:rPr>
                <w:rFonts w:ascii="Arial" w:hAnsi="Arial" w:cs="Arial"/>
              </w:rPr>
              <w:br/>
            </w:r>
          </w:p>
        </w:tc>
      </w:tr>
      <w:tr w:rsidR="30301682" w14:paraId="42536DFF" w14:textId="77777777" w:rsidTr="07656B23">
        <w:tc>
          <w:tcPr>
            <w:tcW w:w="450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C0A1B4E" w14:textId="574BEBE5" w:rsidR="30301682" w:rsidRPr="00C74771" w:rsidRDefault="30301682" w:rsidP="30301682">
            <w:pPr>
              <w:rPr>
                <w:rFonts w:ascii="Arial" w:eastAsia="Arial" w:hAnsi="Arial" w:cs="Arial"/>
                <w:color w:val="000000" w:themeColor="text1"/>
              </w:rPr>
            </w:pPr>
            <w:r w:rsidRPr="00C74771">
              <w:rPr>
                <w:rFonts w:ascii="Arial" w:eastAsia="Arial" w:hAnsi="Arial" w:cs="Arial"/>
                <w:color w:val="000000" w:themeColor="text1"/>
              </w:rPr>
              <w:t xml:space="preserve">The use of digital communication, </w:t>
            </w:r>
            <w:r w:rsidR="76AECE1D" w:rsidRPr="00C74771">
              <w:rPr>
                <w:rFonts w:ascii="Arial" w:eastAsia="Arial" w:hAnsi="Arial" w:cs="Arial"/>
                <w:color w:val="000000" w:themeColor="text1"/>
              </w:rPr>
              <w:t>collaboration,</w:t>
            </w:r>
            <w:r w:rsidRPr="00C74771">
              <w:rPr>
                <w:rFonts w:ascii="Arial" w:eastAsia="Arial" w:hAnsi="Arial" w:cs="Arial"/>
                <w:color w:val="000000" w:themeColor="text1"/>
              </w:rPr>
              <w:t xml:space="preserve"> and participation</w:t>
            </w:r>
          </w:p>
        </w:tc>
        <w:tc>
          <w:tcPr>
            <w:tcW w:w="450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A7365AF" w14:textId="1233EFF4" w:rsidR="30301682" w:rsidRPr="00C74771" w:rsidRDefault="0D53D22C" w:rsidP="30301682">
            <w:pPr>
              <w:rPr>
                <w:rFonts w:ascii="Arial" w:eastAsia="Arial" w:hAnsi="Arial" w:cs="Arial"/>
              </w:rPr>
            </w:pPr>
            <w:r w:rsidRPr="00C74771">
              <w:rPr>
                <w:rFonts w:ascii="Arial" w:hAnsi="Arial" w:cs="Arial"/>
              </w:rPr>
              <w:t>4</w:t>
            </w:r>
            <w:r w:rsidR="30301682" w:rsidRPr="00C74771">
              <w:rPr>
                <w:rFonts w:ascii="Arial" w:hAnsi="Arial" w:cs="Arial"/>
              </w:rPr>
              <w:br/>
            </w:r>
          </w:p>
        </w:tc>
      </w:tr>
      <w:tr w:rsidR="30301682" w14:paraId="0066BD2F" w14:textId="77777777" w:rsidTr="07656B23">
        <w:tc>
          <w:tcPr>
            <w:tcW w:w="450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11FDE7E" w14:textId="41562982" w:rsidR="30301682" w:rsidRPr="00C74771" w:rsidRDefault="30301682" w:rsidP="30301682">
            <w:pPr>
              <w:rPr>
                <w:rFonts w:ascii="Arial" w:eastAsia="Arial" w:hAnsi="Arial" w:cs="Arial"/>
                <w:color w:val="000000" w:themeColor="text1"/>
              </w:rPr>
            </w:pPr>
            <w:r w:rsidRPr="00C74771">
              <w:rPr>
                <w:rFonts w:ascii="Arial" w:eastAsia="Arial" w:hAnsi="Arial" w:cs="Arial"/>
                <w:color w:val="000000" w:themeColor="text1"/>
              </w:rPr>
              <w:t xml:space="preserve">Digital identity, </w:t>
            </w:r>
            <w:r w:rsidR="67899404" w:rsidRPr="00C74771">
              <w:rPr>
                <w:rFonts w:ascii="Arial" w:eastAsia="Arial" w:hAnsi="Arial" w:cs="Arial"/>
                <w:color w:val="000000" w:themeColor="text1"/>
              </w:rPr>
              <w:t>wellbeing,</w:t>
            </w:r>
            <w:r w:rsidRPr="00C74771">
              <w:rPr>
                <w:rFonts w:ascii="Arial" w:eastAsia="Arial" w:hAnsi="Arial" w:cs="Arial"/>
                <w:color w:val="000000" w:themeColor="text1"/>
              </w:rPr>
              <w:t xml:space="preserve"> and safety </w:t>
            </w:r>
          </w:p>
        </w:tc>
        <w:tc>
          <w:tcPr>
            <w:tcW w:w="450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0E14E1F" w14:textId="4CE1E9E4" w:rsidR="30301682" w:rsidRPr="00C74771" w:rsidRDefault="02CEBC3C" w:rsidP="30301682">
            <w:pPr>
              <w:rPr>
                <w:rFonts w:ascii="Arial" w:eastAsia="Arial" w:hAnsi="Arial" w:cs="Arial"/>
              </w:rPr>
            </w:pPr>
            <w:r w:rsidRPr="00C74771">
              <w:rPr>
                <w:rFonts w:ascii="Arial" w:hAnsi="Arial" w:cs="Arial"/>
              </w:rPr>
              <w:t>4</w:t>
            </w:r>
            <w:r w:rsidR="60EA7D4F" w:rsidRPr="00C74771">
              <w:rPr>
                <w:rFonts w:ascii="Arial" w:hAnsi="Arial" w:cs="Arial"/>
              </w:rPr>
              <w:t>,5</w:t>
            </w:r>
            <w:r w:rsidR="30301682" w:rsidRPr="00C74771">
              <w:rPr>
                <w:rFonts w:ascii="Arial" w:hAnsi="Arial" w:cs="Arial"/>
              </w:rPr>
              <w:br/>
            </w:r>
          </w:p>
        </w:tc>
      </w:tr>
      <w:tr w:rsidR="30301682" w14:paraId="2CAA2FDD" w14:textId="77777777" w:rsidTr="07656B23">
        <w:tc>
          <w:tcPr>
            <w:tcW w:w="450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598CDE4" w14:textId="389FCE54" w:rsidR="30301682" w:rsidRPr="00C74771" w:rsidRDefault="30301682" w:rsidP="30301682">
            <w:pPr>
              <w:rPr>
                <w:rFonts w:ascii="Arial" w:eastAsia="Arial" w:hAnsi="Arial" w:cs="Arial"/>
                <w:color w:val="000000" w:themeColor="text1"/>
              </w:rPr>
            </w:pPr>
            <w:r w:rsidRPr="00C74771">
              <w:rPr>
                <w:rFonts w:ascii="Arial" w:eastAsia="Arial" w:hAnsi="Arial" w:cs="Arial"/>
                <w:color w:val="000000" w:themeColor="text1"/>
              </w:rPr>
              <w:t>The use of digital literacy for professional career development</w:t>
            </w:r>
          </w:p>
        </w:tc>
        <w:tc>
          <w:tcPr>
            <w:tcW w:w="450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9757657" w14:textId="769E0560" w:rsidR="30301682" w:rsidRPr="00C74771" w:rsidRDefault="1FFB702F" w:rsidP="30301682">
            <w:pPr>
              <w:rPr>
                <w:rFonts w:ascii="Arial" w:hAnsi="Arial" w:cs="Arial"/>
              </w:rPr>
            </w:pPr>
            <w:r w:rsidRPr="00C74771">
              <w:rPr>
                <w:rFonts w:ascii="Arial" w:hAnsi="Arial" w:cs="Arial"/>
              </w:rPr>
              <w:t>5</w:t>
            </w:r>
          </w:p>
        </w:tc>
      </w:tr>
      <w:tr w:rsidR="30301682" w14:paraId="2C140402" w14:textId="77777777" w:rsidTr="07656B23">
        <w:tc>
          <w:tcPr>
            <w:tcW w:w="450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F6C911F" w14:textId="1D5C3593" w:rsidR="30301682" w:rsidRPr="00C74771" w:rsidRDefault="30301682" w:rsidP="30301682">
            <w:pPr>
              <w:rPr>
                <w:rFonts w:ascii="Arial" w:eastAsia="Arial" w:hAnsi="Arial" w:cs="Arial"/>
                <w:color w:val="000000" w:themeColor="text1"/>
              </w:rPr>
            </w:pPr>
            <w:r w:rsidRPr="00C74771">
              <w:rPr>
                <w:rFonts w:ascii="Arial" w:eastAsia="Arial" w:hAnsi="Arial" w:cs="Arial"/>
                <w:color w:val="000000" w:themeColor="text1"/>
              </w:rPr>
              <w:t xml:space="preserve">Teaching </w:t>
            </w:r>
          </w:p>
        </w:tc>
        <w:tc>
          <w:tcPr>
            <w:tcW w:w="450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4AD670D" w14:textId="3125C35B" w:rsidR="30301682" w:rsidRPr="00C74771" w:rsidRDefault="7CB47065" w:rsidP="30301682">
            <w:pPr>
              <w:rPr>
                <w:rFonts w:ascii="Arial" w:eastAsia="Arial" w:hAnsi="Arial" w:cs="Arial"/>
              </w:rPr>
            </w:pPr>
            <w:r w:rsidRPr="00C74771">
              <w:rPr>
                <w:rFonts w:ascii="Arial" w:hAnsi="Arial" w:cs="Arial"/>
              </w:rPr>
              <w:t>5</w:t>
            </w:r>
            <w:r w:rsidR="30301682" w:rsidRPr="00C74771">
              <w:rPr>
                <w:rFonts w:ascii="Arial" w:hAnsi="Arial" w:cs="Arial"/>
              </w:rPr>
              <w:br/>
            </w:r>
          </w:p>
        </w:tc>
      </w:tr>
      <w:tr w:rsidR="30301682" w14:paraId="5356D7A8" w14:textId="77777777" w:rsidTr="07656B23">
        <w:tc>
          <w:tcPr>
            <w:tcW w:w="450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5AD70E3" w14:textId="652017CA" w:rsidR="30301682" w:rsidRPr="00C74771" w:rsidRDefault="30301682" w:rsidP="30301682">
            <w:pPr>
              <w:rPr>
                <w:rFonts w:ascii="Arial" w:eastAsia="Arial" w:hAnsi="Arial" w:cs="Arial"/>
                <w:color w:val="000000" w:themeColor="text1"/>
              </w:rPr>
            </w:pPr>
            <w:r w:rsidRPr="00C74771">
              <w:rPr>
                <w:rFonts w:ascii="Arial" w:eastAsia="Arial" w:hAnsi="Arial" w:cs="Arial"/>
                <w:color w:val="000000" w:themeColor="text1"/>
              </w:rPr>
              <w:t>E-Learning</w:t>
            </w:r>
          </w:p>
        </w:tc>
        <w:tc>
          <w:tcPr>
            <w:tcW w:w="450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243E697" w14:textId="3FC772A8" w:rsidR="30301682" w:rsidRPr="00C74771" w:rsidRDefault="089B9776" w:rsidP="30301682">
            <w:pPr>
              <w:rPr>
                <w:rFonts w:ascii="Arial" w:eastAsia="Arial" w:hAnsi="Arial" w:cs="Arial"/>
              </w:rPr>
            </w:pPr>
            <w:r w:rsidRPr="00C74771">
              <w:rPr>
                <w:rFonts w:ascii="Arial" w:hAnsi="Arial" w:cs="Arial"/>
              </w:rPr>
              <w:t>5</w:t>
            </w:r>
            <w:r w:rsidR="30301682" w:rsidRPr="00C74771">
              <w:rPr>
                <w:rFonts w:ascii="Arial" w:hAnsi="Arial" w:cs="Arial"/>
              </w:rPr>
              <w:br/>
            </w:r>
          </w:p>
        </w:tc>
      </w:tr>
      <w:tr w:rsidR="30301682" w14:paraId="2C84AEA8" w14:textId="77777777" w:rsidTr="07656B23">
        <w:tc>
          <w:tcPr>
            <w:tcW w:w="450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2978198" w14:textId="4022D4F6" w:rsidR="4B348B7D" w:rsidRPr="00C74771" w:rsidRDefault="4B348B7D" w:rsidP="30301682">
            <w:pPr>
              <w:rPr>
                <w:rFonts w:ascii="Arial" w:eastAsia="Arial" w:hAnsi="Arial" w:cs="Arial"/>
                <w:color w:val="000000" w:themeColor="text1"/>
              </w:rPr>
            </w:pPr>
            <w:r w:rsidRPr="00C74771">
              <w:rPr>
                <w:rFonts w:ascii="Arial" w:eastAsia="Arial" w:hAnsi="Arial" w:cs="Arial"/>
                <w:color w:val="000000" w:themeColor="text1"/>
              </w:rPr>
              <w:t>Self-development</w:t>
            </w:r>
          </w:p>
        </w:tc>
        <w:tc>
          <w:tcPr>
            <w:tcW w:w="450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5BD5AB7" w14:textId="23F7F97F" w:rsidR="30301682" w:rsidRPr="00C74771" w:rsidRDefault="018126B9" w:rsidP="30301682">
            <w:pPr>
              <w:rPr>
                <w:rFonts w:ascii="Arial" w:eastAsia="Arial" w:hAnsi="Arial" w:cs="Arial"/>
              </w:rPr>
            </w:pPr>
            <w:r w:rsidRPr="00C74771">
              <w:rPr>
                <w:rFonts w:ascii="Arial" w:hAnsi="Arial" w:cs="Arial"/>
              </w:rPr>
              <w:t>5</w:t>
            </w:r>
            <w:r w:rsidR="30301682" w:rsidRPr="00C74771">
              <w:rPr>
                <w:rFonts w:ascii="Arial" w:hAnsi="Arial" w:cs="Arial"/>
              </w:rPr>
              <w:br/>
            </w:r>
          </w:p>
        </w:tc>
      </w:tr>
      <w:tr w:rsidR="30301682" w14:paraId="62E1D53A" w14:textId="77777777" w:rsidTr="07656B23">
        <w:tc>
          <w:tcPr>
            <w:tcW w:w="450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464CC15" w14:textId="3ED89D3B" w:rsidR="30301682" w:rsidRPr="00C74771" w:rsidRDefault="30301682" w:rsidP="30301682">
            <w:pPr>
              <w:rPr>
                <w:rFonts w:ascii="Arial" w:eastAsia="Arial" w:hAnsi="Arial" w:cs="Arial"/>
                <w:color w:val="000000" w:themeColor="text1"/>
              </w:rPr>
            </w:pPr>
            <w:r w:rsidRPr="00C74771">
              <w:rPr>
                <w:rFonts w:ascii="Arial" w:eastAsia="Arial" w:hAnsi="Arial" w:cs="Arial"/>
                <w:color w:val="000000" w:themeColor="text1"/>
              </w:rPr>
              <w:t>The relevance of technical proficiency for information, data handling</w:t>
            </w:r>
          </w:p>
        </w:tc>
        <w:tc>
          <w:tcPr>
            <w:tcW w:w="450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F4BB56A" w14:textId="4928EA8E" w:rsidR="30301682" w:rsidRPr="00C74771" w:rsidRDefault="435FB2A9" w:rsidP="30301682">
            <w:pPr>
              <w:rPr>
                <w:rFonts w:ascii="Arial" w:eastAsia="Arial" w:hAnsi="Arial" w:cs="Arial"/>
              </w:rPr>
            </w:pPr>
            <w:r w:rsidRPr="00C74771">
              <w:rPr>
                <w:rFonts w:ascii="Arial" w:hAnsi="Arial" w:cs="Arial"/>
              </w:rPr>
              <w:t>5</w:t>
            </w:r>
            <w:r w:rsidR="30301682" w:rsidRPr="00C74771">
              <w:rPr>
                <w:rFonts w:ascii="Arial" w:hAnsi="Arial" w:cs="Arial"/>
              </w:rPr>
              <w:br/>
            </w:r>
          </w:p>
        </w:tc>
      </w:tr>
      <w:tr w:rsidR="30301682" w14:paraId="0FB79A84" w14:textId="77777777" w:rsidTr="07656B23">
        <w:tc>
          <w:tcPr>
            <w:tcW w:w="450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C3BF199" w14:textId="5B6A09DE" w:rsidR="3ACC3BEE" w:rsidRPr="00C74771" w:rsidRDefault="3ACC3BEE" w:rsidP="30301682">
            <w:pPr>
              <w:rPr>
                <w:rFonts w:ascii="Arial" w:eastAsia="Arial" w:hAnsi="Arial" w:cs="Arial"/>
                <w:color w:val="000000" w:themeColor="text1"/>
              </w:rPr>
            </w:pPr>
            <w:r w:rsidRPr="00C74771">
              <w:rPr>
                <w:rFonts w:ascii="Arial" w:eastAsia="Arial" w:hAnsi="Arial" w:cs="Arial"/>
                <w:color w:val="000000" w:themeColor="text1"/>
              </w:rPr>
              <w:t>R</w:t>
            </w:r>
            <w:r w:rsidR="30301682" w:rsidRPr="00C74771">
              <w:rPr>
                <w:rFonts w:ascii="Arial" w:eastAsia="Arial" w:hAnsi="Arial" w:cs="Arial"/>
                <w:color w:val="000000" w:themeColor="text1"/>
              </w:rPr>
              <w:t>eferences</w:t>
            </w:r>
          </w:p>
        </w:tc>
        <w:tc>
          <w:tcPr>
            <w:tcW w:w="450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56DF7B7" w14:textId="1B4E945E" w:rsidR="30301682" w:rsidRPr="00C74771" w:rsidRDefault="35330590" w:rsidP="30301682">
            <w:pPr>
              <w:rPr>
                <w:rFonts w:ascii="Arial" w:eastAsia="Arial" w:hAnsi="Arial" w:cs="Arial"/>
              </w:rPr>
            </w:pPr>
            <w:r w:rsidRPr="00C74771">
              <w:rPr>
                <w:rFonts w:ascii="Arial" w:hAnsi="Arial" w:cs="Arial"/>
              </w:rPr>
              <w:t>6</w:t>
            </w:r>
            <w:r w:rsidR="30301682" w:rsidRPr="00C74771">
              <w:rPr>
                <w:rFonts w:ascii="Arial" w:hAnsi="Arial" w:cs="Arial"/>
              </w:rPr>
              <w:br/>
            </w:r>
          </w:p>
        </w:tc>
      </w:tr>
    </w:tbl>
    <w:p w14:paraId="687BB39B" w14:textId="1AC73CA5" w:rsidR="00916C9B" w:rsidRDefault="00916C9B" w:rsidP="30301682">
      <w:pPr>
        <w:rPr>
          <w:rFonts w:ascii="Arial" w:eastAsia="Arial" w:hAnsi="Arial" w:cs="Arial"/>
          <w:color w:val="000000" w:themeColor="text1"/>
        </w:rPr>
      </w:pPr>
    </w:p>
    <w:p w14:paraId="7A4099FB" w14:textId="760AA93A" w:rsidR="00916C9B" w:rsidRDefault="00916C9B" w:rsidP="30301682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3388A9D7" w14:textId="346D2323" w:rsidR="00916C9B" w:rsidRDefault="00916C9B" w:rsidP="30301682">
      <w:pPr>
        <w:rPr>
          <w:rFonts w:ascii="Arial" w:eastAsia="Arial" w:hAnsi="Arial" w:cs="Arial"/>
        </w:rPr>
      </w:pPr>
    </w:p>
    <w:p w14:paraId="17FF14B1" w14:textId="4A559A39" w:rsidR="00916C9B" w:rsidRDefault="00916C9B" w:rsidP="30301682">
      <w:pPr>
        <w:rPr>
          <w:rFonts w:ascii="Arial" w:eastAsia="Arial" w:hAnsi="Arial" w:cs="Arial"/>
        </w:rPr>
      </w:pPr>
    </w:p>
    <w:p w14:paraId="567D77D3" w14:textId="666F66A7" w:rsidR="00916C9B" w:rsidRDefault="00916C9B" w:rsidP="30301682">
      <w:pPr>
        <w:rPr>
          <w:rFonts w:ascii="Arial" w:eastAsia="Arial" w:hAnsi="Arial" w:cs="Arial"/>
        </w:rPr>
      </w:pPr>
    </w:p>
    <w:p w14:paraId="444FFFB9" w14:textId="63EBA7FE" w:rsidR="00916C9B" w:rsidRDefault="00916C9B" w:rsidP="30301682">
      <w:pPr>
        <w:rPr>
          <w:rFonts w:ascii="Arial" w:eastAsia="Arial" w:hAnsi="Arial" w:cs="Arial"/>
        </w:rPr>
      </w:pPr>
    </w:p>
    <w:p w14:paraId="67C1727D" w14:textId="694F569A" w:rsidR="07656B23" w:rsidRDefault="07656B23" w:rsidP="07656B23">
      <w:pPr>
        <w:spacing w:line="360" w:lineRule="auto"/>
        <w:rPr>
          <w:rFonts w:ascii="Arial" w:eastAsia="Arial" w:hAnsi="Arial" w:cs="Arial"/>
        </w:rPr>
      </w:pPr>
    </w:p>
    <w:p w14:paraId="70661164" w14:textId="638A3DA3" w:rsidR="07656B23" w:rsidRDefault="07656B23" w:rsidP="07656B23">
      <w:pPr>
        <w:spacing w:line="360" w:lineRule="auto"/>
        <w:rPr>
          <w:rFonts w:ascii="Arial" w:eastAsia="Arial" w:hAnsi="Arial" w:cs="Arial"/>
        </w:rPr>
      </w:pPr>
    </w:p>
    <w:p w14:paraId="3ECDA80B" w14:textId="7F46D5D8" w:rsidR="07656B23" w:rsidRDefault="07656B23" w:rsidP="07656B23">
      <w:pPr>
        <w:spacing w:line="360" w:lineRule="auto"/>
        <w:rPr>
          <w:rFonts w:ascii="Arial" w:eastAsia="Arial" w:hAnsi="Arial" w:cs="Arial"/>
        </w:rPr>
      </w:pPr>
    </w:p>
    <w:p w14:paraId="207C8466" w14:textId="79B96026" w:rsidR="07656B23" w:rsidRDefault="07656B23" w:rsidP="07656B23">
      <w:pPr>
        <w:spacing w:line="360" w:lineRule="auto"/>
        <w:rPr>
          <w:rFonts w:ascii="Arial" w:eastAsia="Arial" w:hAnsi="Arial" w:cs="Arial"/>
        </w:rPr>
      </w:pPr>
    </w:p>
    <w:p w14:paraId="1F6E224A" w14:textId="7EA14A0A" w:rsidR="07656B23" w:rsidRDefault="07656B23" w:rsidP="07656B23">
      <w:pPr>
        <w:spacing w:line="360" w:lineRule="auto"/>
        <w:rPr>
          <w:rFonts w:ascii="Arial" w:eastAsia="Arial" w:hAnsi="Arial" w:cs="Arial"/>
        </w:rPr>
      </w:pPr>
    </w:p>
    <w:p w14:paraId="79A5F307" w14:textId="29987AEC" w:rsidR="07656B23" w:rsidRDefault="07656B23" w:rsidP="07656B23">
      <w:pPr>
        <w:spacing w:line="360" w:lineRule="auto"/>
        <w:rPr>
          <w:rFonts w:ascii="Arial" w:eastAsia="Arial" w:hAnsi="Arial" w:cs="Arial"/>
        </w:rPr>
      </w:pPr>
    </w:p>
    <w:p w14:paraId="0CF3F622" w14:textId="7CD45ACA" w:rsidR="00916C9B" w:rsidRDefault="68CC8AC6" w:rsidP="07656B23">
      <w:pPr>
        <w:spacing w:line="360" w:lineRule="auto"/>
        <w:rPr>
          <w:rFonts w:ascii="Arial" w:eastAsia="Arial" w:hAnsi="Arial" w:cs="Arial"/>
        </w:rPr>
      </w:pPr>
      <w:r w:rsidRPr="07656B23">
        <w:rPr>
          <w:rFonts w:ascii="Arial" w:eastAsia="Arial" w:hAnsi="Arial" w:cs="Arial"/>
        </w:rPr>
        <w:t>Technological advancements ma</w:t>
      </w:r>
      <w:r w:rsidR="3BD602B9" w:rsidRPr="07656B23">
        <w:rPr>
          <w:rFonts w:ascii="Arial" w:eastAsia="Arial" w:hAnsi="Arial" w:cs="Arial"/>
        </w:rPr>
        <w:t>de in healthcare, digital tools and techni</w:t>
      </w:r>
      <w:r w:rsidR="5FAFBEC5" w:rsidRPr="07656B23">
        <w:rPr>
          <w:rFonts w:ascii="Arial" w:eastAsia="Arial" w:hAnsi="Arial" w:cs="Arial"/>
        </w:rPr>
        <w:t>ques</w:t>
      </w:r>
      <w:r w:rsidR="3BD602B9" w:rsidRPr="07656B23">
        <w:rPr>
          <w:rFonts w:ascii="Arial" w:eastAsia="Arial" w:hAnsi="Arial" w:cs="Arial"/>
        </w:rPr>
        <w:t xml:space="preserve"> has allowed us to make large improvem</w:t>
      </w:r>
      <w:r w:rsidR="2075A40C" w:rsidRPr="07656B23">
        <w:rPr>
          <w:rFonts w:ascii="Arial" w:eastAsia="Arial" w:hAnsi="Arial" w:cs="Arial"/>
        </w:rPr>
        <w:t>e</w:t>
      </w:r>
      <w:r w:rsidR="3BD602B9" w:rsidRPr="07656B23">
        <w:rPr>
          <w:rFonts w:ascii="Arial" w:eastAsia="Arial" w:hAnsi="Arial" w:cs="Arial"/>
        </w:rPr>
        <w:t>nts in the way people are treated</w:t>
      </w:r>
      <w:r w:rsidR="3BDFC871" w:rsidRPr="07656B23">
        <w:rPr>
          <w:rFonts w:ascii="Arial" w:eastAsia="Arial" w:hAnsi="Arial" w:cs="Arial"/>
        </w:rPr>
        <w:t xml:space="preserve"> and cared for</w:t>
      </w:r>
      <w:r w:rsidR="3BD602B9" w:rsidRPr="07656B23">
        <w:rPr>
          <w:rFonts w:ascii="Arial" w:eastAsia="Arial" w:hAnsi="Arial" w:cs="Arial"/>
        </w:rPr>
        <w:t xml:space="preserve"> today</w:t>
      </w:r>
      <w:r w:rsidR="39615372" w:rsidRPr="07656B23">
        <w:rPr>
          <w:rFonts w:ascii="Arial" w:eastAsia="Arial" w:hAnsi="Arial" w:cs="Arial"/>
        </w:rPr>
        <w:t xml:space="preserve">. </w:t>
      </w:r>
      <w:r w:rsidR="000637BF">
        <w:br/>
      </w:r>
      <w:r w:rsidR="350B6110" w:rsidRPr="07656B23">
        <w:rPr>
          <w:rFonts w:ascii="Arial" w:eastAsia="Arial" w:hAnsi="Arial" w:cs="Arial"/>
        </w:rPr>
        <w:t>S</w:t>
      </w:r>
      <w:r w:rsidR="6B8C1844" w:rsidRPr="07656B23">
        <w:rPr>
          <w:rFonts w:ascii="Arial" w:eastAsia="Arial" w:hAnsi="Arial" w:cs="Arial"/>
        </w:rPr>
        <w:t xml:space="preserve">ince the beginning of the welfare state and the opening of </w:t>
      </w:r>
      <w:r w:rsidR="7CB64346" w:rsidRPr="07656B23">
        <w:rPr>
          <w:rFonts w:ascii="Arial" w:eastAsia="Arial" w:hAnsi="Arial" w:cs="Arial"/>
        </w:rPr>
        <w:t xml:space="preserve">the National Health Service in 1923, our use of </w:t>
      </w:r>
      <w:r w:rsidR="3B5B2878" w:rsidRPr="07656B23">
        <w:rPr>
          <w:rFonts w:ascii="Arial" w:eastAsia="Arial" w:hAnsi="Arial" w:cs="Arial"/>
        </w:rPr>
        <w:t xml:space="preserve">these tools </w:t>
      </w:r>
      <w:r w:rsidR="19764079" w:rsidRPr="07656B23">
        <w:rPr>
          <w:rFonts w:ascii="Arial" w:eastAsia="Arial" w:hAnsi="Arial" w:cs="Arial"/>
        </w:rPr>
        <w:t>has</w:t>
      </w:r>
      <w:r w:rsidR="3B5B2878" w:rsidRPr="07656B23">
        <w:rPr>
          <w:rFonts w:ascii="Arial" w:eastAsia="Arial" w:hAnsi="Arial" w:cs="Arial"/>
        </w:rPr>
        <w:t xml:space="preserve"> evolved to a point where we are able to t</w:t>
      </w:r>
      <w:r w:rsidR="64F38BBA" w:rsidRPr="07656B23">
        <w:rPr>
          <w:rFonts w:ascii="Arial" w:eastAsia="Arial" w:hAnsi="Arial" w:cs="Arial"/>
        </w:rPr>
        <w:t>end to patients in a pandemic.</w:t>
      </w:r>
      <w:r w:rsidR="08F18FB4" w:rsidRPr="07656B23">
        <w:rPr>
          <w:rFonts w:ascii="Arial" w:eastAsia="Arial" w:hAnsi="Arial" w:cs="Arial"/>
        </w:rPr>
        <w:t xml:space="preserve"> Examples of th</w:t>
      </w:r>
      <w:r w:rsidR="79A5EE4E" w:rsidRPr="07656B23">
        <w:rPr>
          <w:rFonts w:ascii="Arial" w:eastAsia="Arial" w:hAnsi="Arial" w:cs="Arial"/>
        </w:rPr>
        <w:t>ese</w:t>
      </w:r>
      <w:r w:rsidR="08F18FB4" w:rsidRPr="07656B23">
        <w:rPr>
          <w:rFonts w:ascii="Arial" w:eastAsia="Arial" w:hAnsi="Arial" w:cs="Arial"/>
        </w:rPr>
        <w:t xml:space="preserve"> developments include online consultations, sterile </w:t>
      </w:r>
      <w:r w:rsidR="1BD2374B" w:rsidRPr="07656B23">
        <w:rPr>
          <w:rFonts w:ascii="Arial" w:eastAsia="Arial" w:hAnsi="Arial" w:cs="Arial"/>
        </w:rPr>
        <w:t>tool,</w:t>
      </w:r>
      <w:r w:rsidR="08F18FB4" w:rsidRPr="07656B23">
        <w:rPr>
          <w:rFonts w:ascii="Arial" w:eastAsia="Arial" w:hAnsi="Arial" w:cs="Arial"/>
        </w:rPr>
        <w:t xml:space="preserve"> an</w:t>
      </w:r>
      <w:r w:rsidR="0C73674F" w:rsidRPr="07656B23">
        <w:rPr>
          <w:rFonts w:ascii="Arial" w:eastAsia="Arial" w:hAnsi="Arial" w:cs="Arial"/>
        </w:rPr>
        <w:t xml:space="preserve">d </w:t>
      </w:r>
      <w:r w:rsidR="58F860E7" w:rsidRPr="07656B23">
        <w:rPr>
          <w:rFonts w:ascii="Arial" w:eastAsia="Arial" w:hAnsi="Arial" w:cs="Arial"/>
        </w:rPr>
        <w:t xml:space="preserve">numerous other </w:t>
      </w:r>
      <w:r w:rsidR="670EC0F4" w:rsidRPr="07656B23">
        <w:rPr>
          <w:rFonts w:ascii="Arial" w:eastAsia="Arial" w:hAnsi="Arial" w:cs="Arial"/>
        </w:rPr>
        <w:t>equipment.</w:t>
      </w:r>
    </w:p>
    <w:p w14:paraId="5E5787A5" w14:textId="2538C635" w:rsidR="00916C9B" w:rsidRDefault="78C37318" w:rsidP="30301682">
      <w:pPr>
        <w:spacing w:line="360" w:lineRule="auto"/>
        <w:rPr>
          <w:rFonts w:ascii="Arial" w:eastAsia="Arial" w:hAnsi="Arial" w:cs="Arial"/>
        </w:rPr>
      </w:pPr>
      <w:r w:rsidRPr="07656B23">
        <w:rPr>
          <w:rFonts w:ascii="Arial" w:eastAsia="Arial" w:hAnsi="Arial" w:cs="Arial"/>
        </w:rPr>
        <w:t xml:space="preserve">Modern technology such as </w:t>
      </w:r>
      <w:r w:rsidR="766C6787" w:rsidRPr="07656B23">
        <w:rPr>
          <w:rFonts w:ascii="Arial" w:eastAsia="Arial" w:hAnsi="Arial" w:cs="Arial"/>
        </w:rPr>
        <w:t>X</w:t>
      </w:r>
      <w:r w:rsidR="06DBEA72" w:rsidRPr="07656B23">
        <w:rPr>
          <w:rFonts w:ascii="Arial" w:eastAsia="Arial" w:hAnsi="Arial" w:cs="Arial"/>
        </w:rPr>
        <w:t xml:space="preserve">-rays </w:t>
      </w:r>
      <w:r w:rsidR="4DCA836F" w:rsidRPr="07656B23">
        <w:rPr>
          <w:rFonts w:ascii="Arial" w:eastAsia="Arial" w:hAnsi="Arial" w:cs="Arial"/>
        </w:rPr>
        <w:t xml:space="preserve">and MRI scans has allowed us to improve the quality of life </w:t>
      </w:r>
      <w:r w:rsidR="7B453D9E" w:rsidRPr="07656B23">
        <w:rPr>
          <w:rFonts w:ascii="Arial" w:eastAsia="Arial" w:hAnsi="Arial" w:cs="Arial"/>
        </w:rPr>
        <w:t>for some patients.</w:t>
      </w:r>
      <w:r w:rsidR="2B7BDB2B" w:rsidRPr="07656B23">
        <w:rPr>
          <w:rFonts w:ascii="Arial" w:eastAsia="Arial" w:hAnsi="Arial" w:cs="Arial"/>
        </w:rPr>
        <w:t xml:space="preserve"> In fact,</w:t>
      </w:r>
      <w:r w:rsidR="7B453D9E" w:rsidRPr="07656B23">
        <w:rPr>
          <w:rFonts w:ascii="Arial" w:eastAsia="Arial" w:hAnsi="Arial" w:cs="Arial"/>
        </w:rPr>
        <w:t xml:space="preserve"> </w:t>
      </w:r>
      <w:r w:rsidR="5F43AD9F" w:rsidRPr="07656B23">
        <w:rPr>
          <w:rFonts w:ascii="Arial" w:eastAsia="Arial" w:hAnsi="Arial" w:cs="Arial"/>
        </w:rPr>
        <w:t>some</w:t>
      </w:r>
      <w:r w:rsidR="1A545CAE" w:rsidRPr="07656B23">
        <w:rPr>
          <w:rFonts w:ascii="Arial" w:eastAsia="Arial" w:hAnsi="Arial" w:cs="Arial"/>
        </w:rPr>
        <w:t xml:space="preserve"> equipment</w:t>
      </w:r>
      <w:r w:rsidR="19A17CA9" w:rsidRPr="07656B23">
        <w:rPr>
          <w:rFonts w:ascii="Arial" w:eastAsia="Arial" w:hAnsi="Arial" w:cs="Arial"/>
        </w:rPr>
        <w:t xml:space="preserve"> </w:t>
      </w:r>
      <w:r w:rsidR="24B11227" w:rsidRPr="07656B23">
        <w:rPr>
          <w:rFonts w:ascii="Arial" w:eastAsia="Arial" w:hAnsi="Arial" w:cs="Arial"/>
        </w:rPr>
        <w:t>has</w:t>
      </w:r>
      <w:r w:rsidR="19A17CA9" w:rsidRPr="07656B23">
        <w:rPr>
          <w:rFonts w:ascii="Arial" w:eastAsia="Arial" w:hAnsi="Arial" w:cs="Arial"/>
        </w:rPr>
        <w:t xml:space="preserve"> been invented that</w:t>
      </w:r>
      <w:r w:rsidR="1A545CAE" w:rsidRPr="07656B23">
        <w:rPr>
          <w:rFonts w:ascii="Arial" w:eastAsia="Arial" w:hAnsi="Arial" w:cs="Arial"/>
        </w:rPr>
        <w:t xml:space="preserve"> not only helps with treating and curing but diagnosing patients. For example, CT scans are used to detect cancerous cells and were onl</w:t>
      </w:r>
      <w:r w:rsidR="6B24A0C7" w:rsidRPr="07656B23">
        <w:rPr>
          <w:rFonts w:ascii="Arial" w:eastAsia="Arial" w:hAnsi="Arial" w:cs="Arial"/>
        </w:rPr>
        <w:t xml:space="preserve">y invented in 1972. </w:t>
      </w:r>
      <w:r w:rsidR="1463BF52" w:rsidRPr="07656B23">
        <w:rPr>
          <w:rFonts w:ascii="Arial" w:eastAsia="Arial" w:hAnsi="Arial" w:cs="Arial"/>
        </w:rPr>
        <w:t>Many</w:t>
      </w:r>
      <w:r w:rsidR="23E721B7" w:rsidRPr="07656B23">
        <w:rPr>
          <w:rFonts w:ascii="Arial" w:eastAsia="Arial" w:hAnsi="Arial" w:cs="Arial"/>
        </w:rPr>
        <w:t xml:space="preserve"> of these other inventions follow suit after only being invented between the mid </w:t>
      </w:r>
      <w:r w:rsidR="75BB3EC7" w:rsidRPr="07656B23">
        <w:rPr>
          <w:rFonts w:ascii="Arial" w:eastAsia="Arial" w:hAnsi="Arial" w:cs="Arial"/>
        </w:rPr>
        <w:t xml:space="preserve">to late </w:t>
      </w:r>
      <w:r w:rsidR="23E721B7" w:rsidRPr="07656B23">
        <w:rPr>
          <w:rFonts w:ascii="Arial" w:eastAsia="Arial" w:hAnsi="Arial" w:cs="Arial"/>
        </w:rPr>
        <w:t>20</w:t>
      </w:r>
      <w:r w:rsidR="23E721B7" w:rsidRPr="07656B23">
        <w:rPr>
          <w:rFonts w:ascii="Arial" w:eastAsia="Arial" w:hAnsi="Arial" w:cs="Arial"/>
          <w:vertAlign w:val="superscript"/>
        </w:rPr>
        <w:t>th</w:t>
      </w:r>
      <w:r w:rsidR="23E721B7" w:rsidRPr="07656B23">
        <w:rPr>
          <w:rFonts w:ascii="Arial" w:eastAsia="Arial" w:hAnsi="Arial" w:cs="Arial"/>
        </w:rPr>
        <w:t xml:space="preserve"> century</w:t>
      </w:r>
      <w:r w:rsidR="5E598C06" w:rsidRPr="07656B23">
        <w:rPr>
          <w:rFonts w:ascii="Arial" w:eastAsia="Arial" w:hAnsi="Arial" w:cs="Arial"/>
        </w:rPr>
        <w:t xml:space="preserve">. </w:t>
      </w:r>
      <w:r w:rsidR="5977C9F6" w:rsidRPr="07656B23">
        <w:rPr>
          <w:rFonts w:ascii="Arial" w:eastAsia="Arial" w:hAnsi="Arial" w:cs="Arial"/>
        </w:rPr>
        <w:t>Since then, our perceptions of disease and illnesses have been rev</w:t>
      </w:r>
      <w:r w:rsidR="15E37B4F" w:rsidRPr="07656B23">
        <w:rPr>
          <w:rFonts w:ascii="Arial" w:eastAsia="Arial" w:hAnsi="Arial" w:cs="Arial"/>
        </w:rPr>
        <w:t>olutionised</w:t>
      </w:r>
      <w:r w:rsidR="33F7A713" w:rsidRPr="07656B23">
        <w:rPr>
          <w:rFonts w:ascii="Arial" w:eastAsia="Arial" w:hAnsi="Arial" w:cs="Arial"/>
        </w:rPr>
        <w:t xml:space="preserve"> and we have been able to trace and diagnose even the most seemingly minute symptoms of a possible disease. </w:t>
      </w:r>
      <w:r w:rsidR="4B886879" w:rsidRPr="07656B23">
        <w:rPr>
          <w:rFonts w:ascii="Arial" w:eastAsia="Arial" w:hAnsi="Arial" w:cs="Arial"/>
        </w:rPr>
        <w:t>Our evolution in inventing technology and gathering data and applying it has increase</w:t>
      </w:r>
      <w:r w:rsidR="719B585E" w:rsidRPr="07656B23">
        <w:rPr>
          <w:rFonts w:ascii="Arial" w:eastAsia="Arial" w:hAnsi="Arial" w:cs="Arial"/>
        </w:rPr>
        <w:t>d</w:t>
      </w:r>
      <w:r w:rsidR="4B886879" w:rsidRPr="07656B23">
        <w:rPr>
          <w:rFonts w:ascii="Arial" w:eastAsia="Arial" w:hAnsi="Arial" w:cs="Arial"/>
        </w:rPr>
        <w:t xml:space="preserve"> a</w:t>
      </w:r>
      <w:r w:rsidR="5F2D47F9" w:rsidRPr="07656B23">
        <w:rPr>
          <w:rFonts w:ascii="Arial" w:eastAsia="Arial" w:hAnsi="Arial" w:cs="Arial"/>
        </w:rPr>
        <w:t xml:space="preserve">t a substantial </w:t>
      </w:r>
      <w:r w:rsidR="7D85A0BB" w:rsidRPr="07656B23">
        <w:rPr>
          <w:rFonts w:ascii="Arial" w:eastAsia="Arial" w:hAnsi="Arial" w:cs="Arial"/>
        </w:rPr>
        <w:t>rate therefore our health and wellbeing has also improved as a population as well.</w:t>
      </w:r>
    </w:p>
    <w:p w14:paraId="77DF4EF1" w14:textId="088E2733" w:rsidR="598B98A2" w:rsidRDefault="598B98A2" w:rsidP="30301682">
      <w:pPr>
        <w:spacing w:line="360" w:lineRule="auto"/>
        <w:rPr>
          <w:rFonts w:ascii="Arial" w:eastAsia="Arial" w:hAnsi="Arial" w:cs="Arial"/>
        </w:rPr>
      </w:pPr>
      <w:r w:rsidRPr="30301682">
        <w:rPr>
          <w:rFonts w:ascii="Arial" w:eastAsia="Arial" w:hAnsi="Arial" w:cs="Arial"/>
        </w:rPr>
        <w:t xml:space="preserve">Now that we are in an era where most services are available from </w:t>
      </w:r>
      <w:r w:rsidR="5F7BA44A" w:rsidRPr="30301682">
        <w:rPr>
          <w:rFonts w:ascii="Arial" w:eastAsia="Arial" w:hAnsi="Arial" w:cs="Arial"/>
        </w:rPr>
        <w:t xml:space="preserve">the click of a finger, many consultations rely on </w:t>
      </w:r>
      <w:r w:rsidR="009A32FA">
        <w:rPr>
          <w:rFonts w:ascii="Arial" w:eastAsia="Arial" w:hAnsi="Arial" w:cs="Arial"/>
        </w:rPr>
        <w:t>different communications</w:t>
      </w:r>
      <w:r w:rsidR="5F7BA44A" w:rsidRPr="30301682">
        <w:rPr>
          <w:rFonts w:ascii="Arial" w:eastAsia="Arial" w:hAnsi="Arial" w:cs="Arial"/>
        </w:rPr>
        <w:t xml:space="preserve"> between a doctor and a patient</w:t>
      </w:r>
      <w:r w:rsidR="10AF823F" w:rsidRPr="30301682">
        <w:rPr>
          <w:rFonts w:ascii="Arial" w:eastAsia="Arial" w:hAnsi="Arial" w:cs="Arial"/>
        </w:rPr>
        <w:t xml:space="preserve"> where the root of a problem within a patient can be found </w:t>
      </w:r>
      <w:r w:rsidR="2BCA382B" w:rsidRPr="30301682">
        <w:rPr>
          <w:rFonts w:ascii="Arial" w:eastAsia="Arial" w:hAnsi="Arial" w:cs="Arial"/>
        </w:rPr>
        <w:t>just by talking to them</w:t>
      </w:r>
      <w:r w:rsidR="34B189A8" w:rsidRPr="30301682">
        <w:rPr>
          <w:rFonts w:ascii="Arial" w:eastAsia="Arial" w:hAnsi="Arial" w:cs="Arial"/>
        </w:rPr>
        <w:t xml:space="preserve"> or giving a general </w:t>
      </w:r>
      <w:r w:rsidR="3B7FDFFA" w:rsidRPr="30301682">
        <w:rPr>
          <w:rFonts w:ascii="Arial" w:eastAsia="Arial" w:hAnsi="Arial" w:cs="Arial"/>
        </w:rPr>
        <w:t>check-up</w:t>
      </w:r>
      <w:r w:rsidR="34B189A8" w:rsidRPr="30301682">
        <w:rPr>
          <w:rFonts w:ascii="Arial" w:eastAsia="Arial" w:hAnsi="Arial" w:cs="Arial"/>
        </w:rPr>
        <w:t>.</w:t>
      </w:r>
      <w:r w:rsidR="228F74ED" w:rsidRPr="30301682">
        <w:rPr>
          <w:rFonts w:ascii="Arial" w:eastAsia="Arial" w:hAnsi="Arial" w:cs="Arial"/>
        </w:rPr>
        <w:t xml:space="preserve"> The development of all </w:t>
      </w:r>
      <w:r w:rsidR="1236EDAC" w:rsidRPr="30301682">
        <w:rPr>
          <w:rFonts w:ascii="Arial" w:eastAsia="Arial" w:hAnsi="Arial" w:cs="Arial"/>
        </w:rPr>
        <w:t>this contemporary equipment</w:t>
      </w:r>
      <w:r w:rsidR="5D20682D" w:rsidRPr="30301682">
        <w:rPr>
          <w:rFonts w:ascii="Arial" w:eastAsia="Arial" w:hAnsi="Arial" w:cs="Arial"/>
        </w:rPr>
        <w:t xml:space="preserve"> </w:t>
      </w:r>
      <w:r w:rsidR="6F62BDB3" w:rsidRPr="30301682">
        <w:rPr>
          <w:rFonts w:ascii="Arial" w:eastAsia="Arial" w:hAnsi="Arial" w:cs="Arial"/>
        </w:rPr>
        <w:t>has</w:t>
      </w:r>
      <w:r w:rsidR="5D20682D" w:rsidRPr="30301682">
        <w:rPr>
          <w:rFonts w:ascii="Arial" w:eastAsia="Arial" w:hAnsi="Arial" w:cs="Arial"/>
        </w:rPr>
        <w:t xml:space="preserve"> allowed </w:t>
      </w:r>
      <w:r w:rsidR="1239D963" w:rsidRPr="30301682">
        <w:rPr>
          <w:rFonts w:ascii="Arial" w:eastAsia="Arial" w:hAnsi="Arial" w:cs="Arial"/>
        </w:rPr>
        <w:t>doctors to learn from them and apply the knowledge onto further patients in the future.</w:t>
      </w:r>
      <w:r w:rsidR="26417A90" w:rsidRPr="30301682">
        <w:rPr>
          <w:rFonts w:ascii="Arial" w:eastAsia="Arial" w:hAnsi="Arial" w:cs="Arial"/>
        </w:rPr>
        <w:t xml:space="preserve"> This means that a</w:t>
      </w:r>
      <w:r w:rsidR="69D5C937" w:rsidRPr="30301682">
        <w:rPr>
          <w:rFonts w:ascii="Arial" w:eastAsia="Arial" w:hAnsi="Arial" w:cs="Arial"/>
        </w:rPr>
        <w:t>dditionally, the rate of efficiency has grown due to impro</w:t>
      </w:r>
      <w:r w:rsidR="0748EEE0" w:rsidRPr="30301682">
        <w:rPr>
          <w:rFonts w:ascii="Arial" w:eastAsia="Arial" w:hAnsi="Arial" w:cs="Arial"/>
        </w:rPr>
        <w:t>vements made in the administrative side of health</w:t>
      </w:r>
      <w:r w:rsidR="794AF282" w:rsidRPr="30301682">
        <w:rPr>
          <w:rFonts w:ascii="Arial" w:eastAsia="Arial" w:hAnsi="Arial" w:cs="Arial"/>
        </w:rPr>
        <w:t>care</w:t>
      </w:r>
      <w:r w:rsidR="0748EEE0" w:rsidRPr="30301682">
        <w:rPr>
          <w:rFonts w:ascii="Arial" w:eastAsia="Arial" w:hAnsi="Arial" w:cs="Arial"/>
        </w:rPr>
        <w:t xml:space="preserve">. </w:t>
      </w:r>
      <w:r w:rsidR="6E2AEC5F" w:rsidRPr="30301682">
        <w:rPr>
          <w:rFonts w:ascii="Arial" w:eastAsia="Arial" w:hAnsi="Arial" w:cs="Arial"/>
        </w:rPr>
        <w:t>We have been able to take advantage of these improvem</w:t>
      </w:r>
      <w:r w:rsidR="10DBB3E9" w:rsidRPr="30301682">
        <w:rPr>
          <w:rFonts w:ascii="Arial" w:eastAsia="Arial" w:hAnsi="Arial" w:cs="Arial"/>
        </w:rPr>
        <w:t>ents during the Coronavirus</w:t>
      </w:r>
      <w:r w:rsidR="6C2109CC" w:rsidRPr="30301682">
        <w:rPr>
          <w:rFonts w:ascii="Arial" w:eastAsia="Arial" w:hAnsi="Arial" w:cs="Arial"/>
        </w:rPr>
        <w:t xml:space="preserve"> and use them to </w:t>
      </w:r>
      <w:r w:rsidR="51DA12C9" w:rsidRPr="30301682">
        <w:rPr>
          <w:rFonts w:ascii="Arial" w:eastAsia="Arial" w:hAnsi="Arial" w:cs="Arial"/>
        </w:rPr>
        <w:t xml:space="preserve">push forward resolve for </w:t>
      </w:r>
      <w:r w:rsidR="6CFE4509" w:rsidRPr="30301682">
        <w:rPr>
          <w:rFonts w:ascii="Arial" w:eastAsia="Arial" w:hAnsi="Arial" w:cs="Arial"/>
        </w:rPr>
        <w:t>dealing with the pandemic.</w:t>
      </w:r>
      <w:r w:rsidR="204F4268" w:rsidRPr="30301682">
        <w:rPr>
          <w:rFonts w:ascii="Arial" w:eastAsia="Arial" w:hAnsi="Arial" w:cs="Arial"/>
        </w:rPr>
        <w:t xml:space="preserve"> Recently, in spring 201</w:t>
      </w:r>
      <w:r w:rsidR="44FF0953" w:rsidRPr="30301682">
        <w:rPr>
          <w:rFonts w:ascii="Arial" w:eastAsia="Arial" w:hAnsi="Arial" w:cs="Arial"/>
        </w:rPr>
        <w:t xml:space="preserve">7 the </w:t>
      </w:r>
      <w:r w:rsidR="740299ED" w:rsidRPr="30301682">
        <w:rPr>
          <w:rFonts w:ascii="Arial" w:eastAsia="Arial" w:hAnsi="Arial" w:cs="Arial"/>
        </w:rPr>
        <w:t xml:space="preserve">creation </w:t>
      </w:r>
      <w:r w:rsidR="44FF0953" w:rsidRPr="30301682">
        <w:rPr>
          <w:rFonts w:ascii="Arial" w:eastAsia="Arial" w:hAnsi="Arial" w:cs="Arial"/>
        </w:rPr>
        <w:t>of</w:t>
      </w:r>
      <w:r w:rsidR="72F96ABF" w:rsidRPr="30301682">
        <w:rPr>
          <w:rFonts w:ascii="Arial" w:eastAsia="Arial" w:hAnsi="Arial" w:cs="Arial"/>
        </w:rPr>
        <w:t xml:space="preserve"> the</w:t>
      </w:r>
      <w:r w:rsidR="44FF0953" w:rsidRPr="30301682">
        <w:rPr>
          <w:rFonts w:ascii="Arial" w:eastAsia="Arial" w:hAnsi="Arial" w:cs="Arial"/>
        </w:rPr>
        <w:t xml:space="preserve"> interactive NHS app was create</w:t>
      </w:r>
      <w:r w:rsidR="1DCFBE5E" w:rsidRPr="30301682">
        <w:rPr>
          <w:rFonts w:ascii="Arial" w:eastAsia="Arial" w:hAnsi="Arial" w:cs="Arial"/>
        </w:rPr>
        <w:t xml:space="preserve">d </w:t>
      </w:r>
      <w:r w:rsidR="40E1A1D2" w:rsidRPr="30301682">
        <w:rPr>
          <w:rFonts w:ascii="Arial" w:eastAsia="Arial" w:hAnsi="Arial" w:cs="Arial"/>
        </w:rPr>
        <w:t>with the</w:t>
      </w:r>
      <w:r w:rsidR="1DCFBE5E" w:rsidRPr="30301682">
        <w:rPr>
          <w:rFonts w:ascii="Arial" w:eastAsia="Arial" w:hAnsi="Arial" w:cs="Arial"/>
        </w:rPr>
        <w:t xml:space="preserve"> </w:t>
      </w:r>
      <w:r w:rsidR="55C99E74" w:rsidRPr="30301682">
        <w:rPr>
          <w:rFonts w:ascii="Arial" w:eastAsia="Arial" w:hAnsi="Arial" w:cs="Arial"/>
        </w:rPr>
        <w:t>“</w:t>
      </w:r>
      <w:r w:rsidR="1DCFBE5E" w:rsidRPr="30301682">
        <w:rPr>
          <w:rFonts w:ascii="Arial" w:eastAsia="Arial" w:hAnsi="Arial" w:cs="Arial"/>
        </w:rPr>
        <w:t>initial offer including at least 20 apps with categories for Mental Health and Diabetes</w:t>
      </w:r>
      <w:r w:rsidR="206D40E1" w:rsidRPr="30301682">
        <w:rPr>
          <w:rFonts w:ascii="Arial" w:eastAsia="Arial" w:hAnsi="Arial" w:cs="Arial"/>
        </w:rPr>
        <w:t>”</w:t>
      </w:r>
      <w:r w:rsidR="1243EDE9" w:rsidRPr="30301682">
        <w:rPr>
          <w:rFonts w:ascii="Arial" w:eastAsia="Arial" w:hAnsi="Arial" w:cs="Arial"/>
        </w:rPr>
        <w:t xml:space="preserve"> (</w:t>
      </w:r>
      <w:r w:rsidR="226617E6" w:rsidRPr="30301682">
        <w:rPr>
          <w:rFonts w:ascii="Arial" w:eastAsia="Arial" w:hAnsi="Arial" w:cs="Arial"/>
        </w:rPr>
        <w:t>NHS website</w:t>
      </w:r>
      <w:r w:rsidR="6771937B" w:rsidRPr="30301682">
        <w:rPr>
          <w:rFonts w:ascii="Arial" w:eastAsia="Arial" w:hAnsi="Arial" w:cs="Arial"/>
        </w:rPr>
        <w:t xml:space="preserve">, 2017). </w:t>
      </w:r>
      <w:r w:rsidR="0568EB46" w:rsidRPr="30301682">
        <w:rPr>
          <w:rFonts w:ascii="Arial" w:eastAsia="Arial" w:hAnsi="Arial" w:cs="Arial"/>
        </w:rPr>
        <w:t xml:space="preserve">Covid-19 has led to the NHS app </w:t>
      </w:r>
      <w:r w:rsidR="5B9E91DD" w:rsidRPr="30301682">
        <w:rPr>
          <w:rFonts w:ascii="Arial" w:eastAsia="Arial" w:hAnsi="Arial" w:cs="Arial"/>
        </w:rPr>
        <w:t>being used to “track and trace” those with the virus as a way of making sure they are self-isolating</w:t>
      </w:r>
    </w:p>
    <w:p w14:paraId="2970B8E2" w14:textId="58AC8F6E" w:rsidR="64B0D0C4" w:rsidRDefault="64B0D0C4" w:rsidP="30301682">
      <w:pPr>
        <w:spacing w:line="360" w:lineRule="auto"/>
        <w:rPr>
          <w:rFonts w:ascii="Arial" w:eastAsia="Arial" w:hAnsi="Arial" w:cs="Arial"/>
        </w:rPr>
      </w:pPr>
      <w:r w:rsidRPr="30301682">
        <w:rPr>
          <w:rFonts w:ascii="Arial" w:eastAsia="Arial" w:hAnsi="Arial" w:cs="Arial"/>
        </w:rPr>
        <w:t xml:space="preserve">Technology has also helped in </w:t>
      </w:r>
      <w:r w:rsidR="5461C225" w:rsidRPr="30301682">
        <w:rPr>
          <w:rFonts w:ascii="Arial" w:eastAsia="Arial" w:hAnsi="Arial" w:cs="Arial"/>
        </w:rPr>
        <w:t>the efficiency of the carer aspects of</w:t>
      </w:r>
      <w:r w:rsidR="6711532F" w:rsidRPr="30301682">
        <w:rPr>
          <w:rFonts w:ascii="Arial" w:eastAsia="Arial" w:hAnsi="Arial" w:cs="Arial"/>
        </w:rPr>
        <w:t xml:space="preserve"> healthcare as many devices h</w:t>
      </w:r>
      <w:r w:rsidR="725919EF" w:rsidRPr="30301682">
        <w:rPr>
          <w:rFonts w:ascii="Arial" w:eastAsia="Arial" w:hAnsi="Arial" w:cs="Arial"/>
        </w:rPr>
        <w:t xml:space="preserve">ave been made </w:t>
      </w:r>
      <w:r w:rsidR="43431FAF" w:rsidRPr="30301682">
        <w:rPr>
          <w:rFonts w:ascii="Arial" w:eastAsia="Arial" w:hAnsi="Arial" w:cs="Arial"/>
        </w:rPr>
        <w:t xml:space="preserve">and adapted </w:t>
      </w:r>
      <w:r w:rsidR="725919EF" w:rsidRPr="30301682">
        <w:rPr>
          <w:rFonts w:ascii="Arial" w:eastAsia="Arial" w:hAnsi="Arial" w:cs="Arial"/>
        </w:rPr>
        <w:t>to assist nurses</w:t>
      </w:r>
      <w:r w:rsidR="2648D908" w:rsidRPr="30301682">
        <w:rPr>
          <w:rFonts w:ascii="Arial" w:eastAsia="Arial" w:hAnsi="Arial" w:cs="Arial"/>
        </w:rPr>
        <w:t>.</w:t>
      </w:r>
      <w:r w:rsidR="327BA317" w:rsidRPr="30301682">
        <w:rPr>
          <w:rFonts w:ascii="Arial" w:eastAsia="Arial" w:hAnsi="Arial" w:cs="Arial"/>
        </w:rPr>
        <w:t xml:space="preserve"> These may not be grand inventions but simple </w:t>
      </w:r>
      <w:r w:rsidR="2AEAB426" w:rsidRPr="30301682">
        <w:rPr>
          <w:rFonts w:ascii="Arial" w:eastAsia="Arial" w:hAnsi="Arial" w:cs="Arial"/>
        </w:rPr>
        <w:t xml:space="preserve">support for </w:t>
      </w:r>
      <w:r w:rsidR="20B51173" w:rsidRPr="30301682">
        <w:rPr>
          <w:rFonts w:ascii="Arial" w:eastAsia="Arial" w:hAnsi="Arial" w:cs="Arial"/>
        </w:rPr>
        <w:t>client</w:t>
      </w:r>
      <w:r w:rsidR="75057BC8" w:rsidRPr="30301682">
        <w:rPr>
          <w:rFonts w:ascii="Arial" w:eastAsia="Arial" w:hAnsi="Arial" w:cs="Arial"/>
        </w:rPr>
        <w:t xml:space="preserve">s like hoists, ramps, and stairlifts. </w:t>
      </w:r>
      <w:r w:rsidR="5603AE08" w:rsidRPr="30301682">
        <w:rPr>
          <w:rFonts w:ascii="Arial" w:eastAsia="Arial" w:hAnsi="Arial" w:cs="Arial"/>
        </w:rPr>
        <w:t>These support items allow the carer to manoeuvre the</w:t>
      </w:r>
      <w:r w:rsidR="2F73BC5F" w:rsidRPr="30301682">
        <w:rPr>
          <w:rFonts w:ascii="Arial" w:eastAsia="Arial" w:hAnsi="Arial" w:cs="Arial"/>
        </w:rPr>
        <w:t xml:space="preserve"> patients while providing comfort but also </w:t>
      </w:r>
      <w:r w:rsidR="005CB2B2" w:rsidRPr="30301682">
        <w:rPr>
          <w:rFonts w:ascii="Arial" w:eastAsia="Arial" w:hAnsi="Arial" w:cs="Arial"/>
        </w:rPr>
        <w:t xml:space="preserve">accedes the carer to do their job with minimal strain. </w:t>
      </w:r>
      <w:r w:rsidR="162CAE38" w:rsidRPr="30301682">
        <w:rPr>
          <w:rFonts w:ascii="Arial" w:eastAsia="Arial" w:hAnsi="Arial" w:cs="Arial"/>
        </w:rPr>
        <w:t>There are also some services created for carers and nurses that provide support</w:t>
      </w:r>
      <w:r w:rsidR="01C81B77" w:rsidRPr="30301682">
        <w:rPr>
          <w:rFonts w:ascii="Arial" w:eastAsia="Arial" w:hAnsi="Arial" w:cs="Arial"/>
        </w:rPr>
        <w:t xml:space="preserve"> for them as well</w:t>
      </w:r>
      <w:r w:rsidR="15824A19" w:rsidRPr="30301682">
        <w:rPr>
          <w:rFonts w:ascii="Arial" w:eastAsia="Arial" w:hAnsi="Arial" w:cs="Arial"/>
        </w:rPr>
        <w:t xml:space="preserve"> with websites and support programs made specifically for </w:t>
      </w:r>
      <w:r w:rsidR="15824A19" w:rsidRPr="30301682">
        <w:rPr>
          <w:rFonts w:ascii="Arial" w:eastAsia="Arial" w:hAnsi="Arial" w:cs="Arial"/>
        </w:rPr>
        <w:lastRenderedPageBreak/>
        <w:t>carers like Carersuk.org</w:t>
      </w:r>
      <w:r w:rsidR="2A4C6374" w:rsidRPr="30301682">
        <w:rPr>
          <w:rFonts w:ascii="Arial" w:eastAsia="Arial" w:hAnsi="Arial" w:cs="Arial"/>
        </w:rPr>
        <w:t xml:space="preserve">, Ageuk.org </w:t>
      </w:r>
      <w:r w:rsidR="15824A19" w:rsidRPr="30301682">
        <w:rPr>
          <w:rFonts w:ascii="Arial" w:eastAsia="Arial" w:hAnsi="Arial" w:cs="Arial"/>
        </w:rPr>
        <w:t>where th</w:t>
      </w:r>
      <w:r w:rsidR="395C0625" w:rsidRPr="30301682">
        <w:rPr>
          <w:rFonts w:ascii="Arial" w:eastAsia="Arial" w:hAnsi="Arial" w:cs="Arial"/>
        </w:rPr>
        <w:t>ey provide insight</w:t>
      </w:r>
      <w:r w:rsidR="35D96AF8" w:rsidRPr="30301682">
        <w:rPr>
          <w:rFonts w:ascii="Arial" w:eastAsia="Arial" w:hAnsi="Arial" w:cs="Arial"/>
        </w:rPr>
        <w:t xml:space="preserve"> and mental,</w:t>
      </w:r>
      <w:r w:rsidR="395C0625" w:rsidRPr="30301682">
        <w:rPr>
          <w:rFonts w:ascii="Arial" w:eastAsia="Arial" w:hAnsi="Arial" w:cs="Arial"/>
        </w:rPr>
        <w:t xml:space="preserve"> </w:t>
      </w:r>
      <w:r w:rsidR="62C5D07B" w:rsidRPr="30301682">
        <w:rPr>
          <w:rFonts w:ascii="Arial" w:eastAsia="Arial" w:hAnsi="Arial" w:cs="Arial"/>
        </w:rPr>
        <w:t>financial,</w:t>
      </w:r>
      <w:r w:rsidR="6C64D635" w:rsidRPr="30301682">
        <w:rPr>
          <w:rFonts w:ascii="Arial" w:eastAsia="Arial" w:hAnsi="Arial" w:cs="Arial"/>
        </w:rPr>
        <w:t xml:space="preserve"> and physical</w:t>
      </w:r>
      <w:r w:rsidR="395C0625" w:rsidRPr="30301682">
        <w:rPr>
          <w:rFonts w:ascii="Arial" w:eastAsia="Arial" w:hAnsi="Arial" w:cs="Arial"/>
        </w:rPr>
        <w:t xml:space="preserve"> support through donations made out </w:t>
      </w:r>
      <w:r w:rsidR="79244BA4" w:rsidRPr="30301682">
        <w:rPr>
          <w:rFonts w:ascii="Arial" w:eastAsia="Arial" w:hAnsi="Arial" w:cs="Arial"/>
        </w:rPr>
        <w:t>from the public.</w:t>
      </w:r>
    </w:p>
    <w:p w14:paraId="48D947BC" w14:textId="55B137FB" w:rsidR="3D73A921" w:rsidRDefault="3D73A921" w:rsidP="30301682">
      <w:pPr>
        <w:spacing w:line="360" w:lineRule="auto"/>
        <w:rPr>
          <w:rFonts w:ascii="Arial" w:eastAsia="Arial" w:hAnsi="Arial" w:cs="Arial"/>
        </w:rPr>
      </w:pPr>
      <w:r w:rsidRPr="07656B23">
        <w:rPr>
          <w:rFonts w:ascii="Arial" w:eastAsia="Arial" w:hAnsi="Arial" w:cs="Arial"/>
        </w:rPr>
        <w:t>With the hardships that Covid-19 has brought to many people</w:t>
      </w:r>
      <w:r w:rsidR="78556DCE" w:rsidRPr="07656B23">
        <w:rPr>
          <w:rFonts w:ascii="Arial" w:eastAsia="Arial" w:hAnsi="Arial" w:cs="Arial"/>
        </w:rPr>
        <w:t xml:space="preserve">, it has </w:t>
      </w:r>
      <w:r w:rsidR="244AC1F6" w:rsidRPr="07656B23">
        <w:rPr>
          <w:rFonts w:ascii="Arial" w:eastAsia="Arial" w:hAnsi="Arial" w:cs="Arial"/>
        </w:rPr>
        <w:t>brought a new use for the web</w:t>
      </w:r>
      <w:r w:rsidR="37691BAA" w:rsidRPr="07656B23">
        <w:rPr>
          <w:rFonts w:ascii="Arial" w:eastAsia="Arial" w:hAnsi="Arial" w:cs="Arial"/>
        </w:rPr>
        <w:t xml:space="preserve"> and has brought on a new sense of creativity and collaboration for many. </w:t>
      </w:r>
      <w:r w:rsidR="470E5F2F" w:rsidRPr="07656B23">
        <w:rPr>
          <w:rFonts w:ascii="Arial" w:eastAsia="Arial" w:hAnsi="Arial" w:cs="Arial"/>
        </w:rPr>
        <w:t>Because of self-isolating and social distancing rules put on during lockdown, environments such as school an</w:t>
      </w:r>
      <w:r w:rsidR="05B34461" w:rsidRPr="07656B23">
        <w:rPr>
          <w:rFonts w:ascii="Arial" w:eastAsia="Arial" w:hAnsi="Arial" w:cs="Arial"/>
        </w:rPr>
        <w:t>d places of work have moved onto a remote basis with many having to communicate through screens and microphones</w:t>
      </w:r>
      <w:r w:rsidR="570107F7" w:rsidRPr="07656B23">
        <w:rPr>
          <w:rFonts w:ascii="Arial" w:eastAsia="Arial" w:hAnsi="Arial" w:cs="Arial"/>
        </w:rPr>
        <w:t xml:space="preserve"> and platforms such as Zoom and Microsoft's Teams becoming increasingly</w:t>
      </w:r>
      <w:r w:rsidR="0723BEAA" w:rsidRPr="07656B23">
        <w:rPr>
          <w:rFonts w:ascii="Arial" w:eastAsia="Arial" w:hAnsi="Arial" w:cs="Arial"/>
        </w:rPr>
        <w:t xml:space="preserve"> utilised for basic functionality. </w:t>
      </w:r>
      <w:r w:rsidR="3A50045D" w:rsidRPr="07656B23">
        <w:rPr>
          <w:rFonts w:ascii="Arial" w:eastAsia="Arial" w:hAnsi="Arial" w:cs="Arial"/>
        </w:rPr>
        <w:t>The creations of these large communication platforms have meant that many people have been able to carry on with work and learning</w:t>
      </w:r>
      <w:r w:rsidR="0777180E" w:rsidRPr="07656B23">
        <w:rPr>
          <w:rFonts w:ascii="Arial" w:eastAsia="Arial" w:hAnsi="Arial" w:cs="Arial"/>
        </w:rPr>
        <w:t xml:space="preserve"> and have not only been a lifeline </w:t>
      </w:r>
      <w:r w:rsidR="3E6E1E61" w:rsidRPr="07656B23">
        <w:rPr>
          <w:rFonts w:ascii="Arial" w:eastAsia="Arial" w:hAnsi="Arial" w:cs="Arial"/>
        </w:rPr>
        <w:t>during</w:t>
      </w:r>
      <w:r w:rsidR="0777180E" w:rsidRPr="07656B23">
        <w:rPr>
          <w:rFonts w:ascii="Arial" w:eastAsia="Arial" w:hAnsi="Arial" w:cs="Arial"/>
        </w:rPr>
        <w:t xml:space="preserve"> trying </w:t>
      </w:r>
      <w:r w:rsidR="2C526545" w:rsidRPr="07656B23">
        <w:rPr>
          <w:rFonts w:ascii="Arial" w:eastAsia="Arial" w:hAnsi="Arial" w:cs="Arial"/>
        </w:rPr>
        <w:t>times,</w:t>
      </w:r>
      <w:r w:rsidR="0777180E" w:rsidRPr="07656B23">
        <w:rPr>
          <w:rFonts w:ascii="Arial" w:eastAsia="Arial" w:hAnsi="Arial" w:cs="Arial"/>
        </w:rPr>
        <w:t xml:space="preserve"> but it has </w:t>
      </w:r>
      <w:r w:rsidR="37CC3263" w:rsidRPr="07656B23">
        <w:rPr>
          <w:rFonts w:ascii="Arial" w:eastAsia="Arial" w:hAnsi="Arial" w:cs="Arial"/>
        </w:rPr>
        <w:t xml:space="preserve">made sure that </w:t>
      </w:r>
      <w:r w:rsidR="0DD64F9F" w:rsidRPr="07656B23">
        <w:rPr>
          <w:rFonts w:ascii="Arial" w:eastAsia="Arial" w:hAnsi="Arial" w:cs="Arial"/>
        </w:rPr>
        <w:t>there was still productivity.</w:t>
      </w:r>
    </w:p>
    <w:p w14:paraId="3C022790" w14:textId="7E38F4C1" w:rsidR="31CEFF4F" w:rsidRDefault="31CEFF4F" w:rsidP="07656B23">
      <w:pPr>
        <w:spacing w:line="360" w:lineRule="auto"/>
        <w:rPr>
          <w:rFonts w:ascii="Arial" w:eastAsia="Arial" w:hAnsi="Arial" w:cs="Arial"/>
        </w:rPr>
      </w:pPr>
      <w:r w:rsidRPr="07656B23">
        <w:rPr>
          <w:rFonts w:ascii="Arial" w:eastAsia="Arial" w:hAnsi="Arial" w:cs="Arial"/>
        </w:rPr>
        <w:t xml:space="preserve">Now that many schools across </w:t>
      </w:r>
      <w:r w:rsidR="614E1F01" w:rsidRPr="07656B23">
        <w:rPr>
          <w:rFonts w:ascii="Arial" w:eastAsia="Arial" w:hAnsi="Arial" w:cs="Arial"/>
        </w:rPr>
        <w:t>the nation</w:t>
      </w:r>
      <w:r w:rsidR="4DA141AE" w:rsidRPr="07656B23">
        <w:rPr>
          <w:rFonts w:ascii="Arial" w:eastAsia="Arial" w:hAnsi="Arial" w:cs="Arial"/>
        </w:rPr>
        <w:t xml:space="preserve"> </w:t>
      </w:r>
      <w:r w:rsidR="064B667C" w:rsidRPr="07656B23">
        <w:rPr>
          <w:rFonts w:ascii="Arial" w:eastAsia="Arial" w:hAnsi="Arial" w:cs="Arial"/>
        </w:rPr>
        <w:t>teach online</w:t>
      </w:r>
      <w:r w:rsidR="3E8B7E0C" w:rsidRPr="07656B23">
        <w:rPr>
          <w:rFonts w:ascii="Arial" w:eastAsia="Arial" w:hAnsi="Arial" w:cs="Arial"/>
        </w:rPr>
        <w:t>,</w:t>
      </w:r>
      <w:r w:rsidR="79261190" w:rsidRPr="07656B23">
        <w:rPr>
          <w:rFonts w:ascii="Arial" w:eastAsia="Arial" w:hAnsi="Arial" w:cs="Arial"/>
        </w:rPr>
        <w:t xml:space="preserve"> countless teachers now </w:t>
      </w:r>
      <w:r w:rsidR="3958B70F" w:rsidRPr="07656B23">
        <w:rPr>
          <w:rFonts w:ascii="Arial" w:eastAsia="Arial" w:hAnsi="Arial" w:cs="Arial"/>
        </w:rPr>
        <w:t>may struggle to interact with their students because of their student</w:t>
      </w:r>
      <w:r w:rsidR="18AB29A8" w:rsidRPr="07656B23">
        <w:rPr>
          <w:rFonts w:ascii="Arial" w:eastAsia="Arial" w:hAnsi="Arial" w:cs="Arial"/>
        </w:rPr>
        <w:t xml:space="preserve">s becoming distracted or having technical </w:t>
      </w:r>
      <w:r w:rsidR="771C868E" w:rsidRPr="07656B23">
        <w:rPr>
          <w:rFonts w:ascii="Arial" w:eastAsia="Arial" w:hAnsi="Arial" w:cs="Arial"/>
        </w:rPr>
        <w:t>problems</w:t>
      </w:r>
      <w:r w:rsidR="142A32C5" w:rsidRPr="07656B23">
        <w:rPr>
          <w:rFonts w:ascii="Arial" w:eastAsia="Arial" w:hAnsi="Arial" w:cs="Arial"/>
        </w:rPr>
        <w:t>.</w:t>
      </w:r>
      <w:r w:rsidR="2A84D775" w:rsidRPr="07656B23">
        <w:rPr>
          <w:rFonts w:ascii="Arial" w:eastAsia="Arial" w:hAnsi="Arial" w:cs="Arial"/>
        </w:rPr>
        <w:t xml:space="preserve"> </w:t>
      </w:r>
      <w:r w:rsidR="009C0B91">
        <w:rPr>
          <w:rFonts w:ascii="Arial" w:eastAsia="Arial" w:hAnsi="Arial" w:cs="Arial"/>
        </w:rPr>
        <w:t xml:space="preserve">As a </w:t>
      </w:r>
      <w:r w:rsidR="009A32FA">
        <w:rPr>
          <w:rFonts w:ascii="Arial" w:eastAsia="Arial" w:hAnsi="Arial" w:cs="Arial"/>
        </w:rPr>
        <w:t>result,</w:t>
      </w:r>
      <w:r w:rsidR="009C0B91">
        <w:rPr>
          <w:rFonts w:ascii="Arial" w:eastAsia="Arial" w:hAnsi="Arial" w:cs="Arial"/>
        </w:rPr>
        <w:t xml:space="preserve"> </w:t>
      </w:r>
      <w:r w:rsidR="3FBE2C3D" w:rsidRPr="07656B23">
        <w:rPr>
          <w:rFonts w:ascii="Arial" w:eastAsia="Arial" w:hAnsi="Arial" w:cs="Arial"/>
        </w:rPr>
        <w:t xml:space="preserve">numerous problems begin to occur with how children learn and how this affects </w:t>
      </w:r>
      <w:r w:rsidR="2D92CD55" w:rsidRPr="07656B23">
        <w:rPr>
          <w:rFonts w:ascii="Arial" w:eastAsia="Arial" w:hAnsi="Arial" w:cs="Arial"/>
        </w:rPr>
        <w:t>them</w:t>
      </w:r>
      <w:r w:rsidR="3FBE2C3D" w:rsidRPr="07656B23">
        <w:rPr>
          <w:rFonts w:ascii="Arial" w:eastAsia="Arial" w:hAnsi="Arial" w:cs="Arial"/>
        </w:rPr>
        <w:t xml:space="preserve"> </w:t>
      </w:r>
      <w:r w:rsidR="35774091" w:rsidRPr="07656B23">
        <w:rPr>
          <w:rFonts w:ascii="Arial" w:eastAsia="Arial" w:hAnsi="Arial" w:cs="Arial"/>
        </w:rPr>
        <w:t xml:space="preserve">later in their further education. </w:t>
      </w:r>
      <w:r w:rsidR="4F99373E" w:rsidRPr="07656B23">
        <w:rPr>
          <w:rFonts w:ascii="Arial" w:eastAsia="Arial" w:hAnsi="Arial" w:cs="Arial"/>
        </w:rPr>
        <w:t>It is</w:t>
      </w:r>
      <w:r w:rsidR="7FDCFBBE" w:rsidRPr="07656B23">
        <w:rPr>
          <w:rFonts w:ascii="Arial" w:eastAsia="Arial" w:hAnsi="Arial" w:cs="Arial"/>
        </w:rPr>
        <w:t xml:space="preserve"> a constant unstable scale of uncertainty which</w:t>
      </w:r>
      <w:r w:rsidR="1B2C5706" w:rsidRPr="07656B23">
        <w:rPr>
          <w:rFonts w:ascii="Arial" w:eastAsia="Arial" w:hAnsi="Arial" w:cs="Arial"/>
        </w:rPr>
        <w:t xml:space="preserve"> </w:t>
      </w:r>
      <w:r w:rsidR="7FDCFBBE" w:rsidRPr="07656B23">
        <w:rPr>
          <w:rFonts w:ascii="Arial" w:eastAsia="Arial" w:hAnsi="Arial" w:cs="Arial"/>
        </w:rPr>
        <w:t xml:space="preserve">is why </w:t>
      </w:r>
      <w:r w:rsidR="744AFFE6" w:rsidRPr="07656B23">
        <w:rPr>
          <w:rFonts w:ascii="Arial" w:eastAsia="Arial" w:hAnsi="Arial" w:cs="Arial"/>
        </w:rPr>
        <w:t>teachers need support and guidance for their wellbeing as well</w:t>
      </w:r>
      <w:r w:rsidR="39F79AD5" w:rsidRPr="07656B23">
        <w:rPr>
          <w:rFonts w:ascii="Arial" w:eastAsia="Arial" w:hAnsi="Arial" w:cs="Arial"/>
        </w:rPr>
        <w:t xml:space="preserve"> </w:t>
      </w:r>
      <w:r w:rsidR="744AFFE6" w:rsidRPr="07656B23">
        <w:rPr>
          <w:rFonts w:ascii="Arial" w:eastAsia="Arial" w:hAnsi="Arial" w:cs="Arial"/>
        </w:rPr>
        <w:t xml:space="preserve">as their students. </w:t>
      </w:r>
      <w:r w:rsidR="624E241B" w:rsidRPr="07656B23">
        <w:rPr>
          <w:rFonts w:ascii="Arial" w:eastAsia="Arial" w:hAnsi="Arial" w:cs="Arial"/>
        </w:rPr>
        <w:t xml:space="preserve">A way of ensuring support for teachers while navigating virtual learning </w:t>
      </w:r>
      <w:r w:rsidR="112E7553" w:rsidRPr="07656B23">
        <w:rPr>
          <w:rFonts w:ascii="Arial" w:eastAsia="Arial" w:hAnsi="Arial" w:cs="Arial"/>
        </w:rPr>
        <w:t>is working on time management and having a healthy work and personal life balance</w:t>
      </w:r>
      <w:r w:rsidR="3D23C97A" w:rsidRPr="07656B23">
        <w:rPr>
          <w:rFonts w:ascii="Arial" w:eastAsia="Arial" w:hAnsi="Arial" w:cs="Arial"/>
        </w:rPr>
        <w:t xml:space="preserve">. A recent survey conducted to find how teachers felt </w:t>
      </w:r>
      <w:r w:rsidR="20A39E9E" w:rsidRPr="07656B23">
        <w:rPr>
          <w:rFonts w:ascii="Arial" w:eastAsia="Arial" w:hAnsi="Arial" w:cs="Arial"/>
        </w:rPr>
        <w:t>psychologically</w:t>
      </w:r>
      <w:r w:rsidR="3D23C97A" w:rsidRPr="07656B23">
        <w:rPr>
          <w:rFonts w:ascii="Arial" w:eastAsia="Arial" w:hAnsi="Arial" w:cs="Arial"/>
        </w:rPr>
        <w:t xml:space="preserve"> abou</w:t>
      </w:r>
      <w:r w:rsidR="1CB9EBCD" w:rsidRPr="07656B23">
        <w:rPr>
          <w:rFonts w:ascii="Arial" w:eastAsia="Arial" w:hAnsi="Arial" w:cs="Arial"/>
        </w:rPr>
        <w:t xml:space="preserve">t Covid and its impacts </w:t>
      </w:r>
      <w:r w:rsidR="1667392A" w:rsidRPr="07656B23">
        <w:rPr>
          <w:rFonts w:ascii="Arial" w:eastAsia="Arial" w:hAnsi="Arial" w:cs="Arial"/>
        </w:rPr>
        <w:t xml:space="preserve">found that out of a sample of 3019 </w:t>
      </w:r>
      <w:r w:rsidR="46B68E83" w:rsidRPr="07656B23">
        <w:rPr>
          <w:rFonts w:ascii="Arial" w:eastAsia="Arial" w:hAnsi="Arial" w:cs="Arial"/>
        </w:rPr>
        <w:t>education professionals, “72% described themselves as stressed</w:t>
      </w:r>
      <w:r w:rsidR="7A44BB4F" w:rsidRPr="07656B23">
        <w:rPr>
          <w:rFonts w:ascii="Arial" w:eastAsia="Arial" w:hAnsi="Arial" w:cs="Arial"/>
        </w:rPr>
        <w:t>”</w:t>
      </w:r>
      <w:r w:rsidR="46B68E83" w:rsidRPr="07656B23">
        <w:rPr>
          <w:rFonts w:ascii="Arial" w:eastAsia="Arial" w:hAnsi="Arial" w:cs="Arial"/>
        </w:rPr>
        <w:t xml:space="preserve">, </w:t>
      </w:r>
      <w:r w:rsidR="77EF9263" w:rsidRPr="07656B23">
        <w:rPr>
          <w:rFonts w:ascii="Arial" w:eastAsia="Arial" w:hAnsi="Arial" w:cs="Arial"/>
        </w:rPr>
        <w:t>“</w:t>
      </w:r>
      <w:r w:rsidR="46B68E83" w:rsidRPr="07656B23">
        <w:rPr>
          <w:rFonts w:ascii="Arial" w:eastAsia="Arial" w:hAnsi="Arial" w:cs="Arial"/>
        </w:rPr>
        <w:t>74% considered the inability to switch off and relax to be the major contributing factor to a negative work/life balance, 78% experienced behavioural, psychological or physical symptoms due to their work, and 51% of school teachers attributed work symptoms to pupil/student behavioural issues” (</w:t>
      </w:r>
      <w:r w:rsidR="02243A3D" w:rsidRPr="07656B23">
        <w:rPr>
          <w:rFonts w:ascii="Arial" w:eastAsia="Arial" w:hAnsi="Arial" w:cs="Arial"/>
        </w:rPr>
        <w:t>Passey,2021)</w:t>
      </w:r>
    </w:p>
    <w:p w14:paraId="205D49EE" w14:textId="42E05805" w:rsidR="5913B51C" w:rsidRDefault="5913B51C" w:rsidP="07656B23">
      <w:pPr>
        <w:spacing w:line="360" w:lineRule="auto"/>
        <w:rPr>
          <w:rFonts w:ascii="Arial" w:eastAsia="Arial" w:hAnsi="Arial" w:cs="Arial"/>
        </w:rPr>
      </w:pPr>
      <w:r w:rsidRPr="07656B23">
        <w:rPr>
          <w:rFonts w:ascii="Arial" w:eastAsia="Arial" w:hAnsi="Arial" w:cs="Arial"/>
        </w:rPr>
        <w:t>From these statistics, we can infer that since the pandemic,</w:t>
      </w:r>
      <w:r w:rsidR="12F7A2A0" w:rsidRPr="07656B23">
        <w:rPr>
          <w:rFonts w:ascii="Arial" w:eastAsia="Arial" w:hAnsi="Arial" w:cs="Arial"/>
        </w:rPr>
        <w:t xml:space="preserve"> </w:t>
      </w:r>
      <w:r w:rsidR="3C22CA5E" w:rsidRPr="07656B23">
        <w:rPr>
          <w:rFonts w:ascii="Arial" w:eastAsia="Arial" w:hAnsi="Arial" w:cs="Arial"/>
        </w:rPr>
        <w:t>most</w:t>
      </w:r>
      <w:r w:rsidR="3D6610C1" w:rsidRPr="07656B23">
        <w:rPr>
          <w:rFonts w:ascii="Arial" w:eastAsia="Arial" w:hAnsi="Arial" w:cs="Arial"/>
        </w:rPr>
        <w:t xml:space="preserve"> teachers believe that it has brought on more stress</w:t>
      </w:r>
      <w:r w:rsidR="2E941464" w:rsidRPr="07656B23">
        <w:rPr>
          <w:rFonts w:ascii="Arial" w:eastAsia="Arial" w:hAnsi="Arial" w:cs="Arial"/>
        </w:rPr>
        <w:t xml:space="preserve"> and therefore damaging their wellbeing and their student's wellbeing. </w:t>
      </w:r>
      <w:r w:rsidR="54BC6DC1" w:rsidRPr="07656B23">
        <w:rPr>
          <w:rFonts w:ascii="Arial" w:eastAsia="Arial" w:hAnsi="Arial" w:cs="Arial"/>
        </w:rPr>
        <w:t xml:space="preserve">Some individuals have found </w:t>
      </w:r>
      <w:r w:rsidR="12208181" w:rsidRPr="07656B23">
        <w:rPr>
          <w:rFonts w:ascii="Arial" w:eastAsia="Arial" w:hAnsi="Arial" w:cs="Arial"/>
        </w:rPr>
        <w:t xml:space="preserve">ways of coping </w:t>
      </w:r>
      <w:r w:rsidR="661E03AC" w:rsidRPr="07656B23">
        <w:rPr>
          <w:rFonts w:ascii="Arial" w:eastAsia="Arial" w:hAnsi="Arial" w:cs="Arial"/>
        </w:rPr>
        <w:t xml:space="preserve">with the damages isolating has done to their </w:t>
      </w:r>
      <w:r w:rsidR="33C0B39D" w:rsidRPr="07656B23">
        <w:rPr>
          <w:rFonts w:ascii="Arial" w:eastAsia="Arial" w:hAnsi="Arial" w:cs="Arial"/>
        </w:rPr>
        <w:t>mental health like</w:t>
      </w:r>
      <w:r w:rsidR="6E383643" w:rsidRPr="07656B23">
        <w:rPr>
          <w:rFonts w:ascii="Arial" w:eastAsia="Arial" w:hAnsi="Arial" w:cs="Arial"/>
        </w:rPr>
        <w:t xml:space="preserve"> increasing physical activity and </w:t>
      </w:r>
      <w:r w:rsidR="57C61669" w:rsidRPr="07656B23">
        <w:rPr>
          <w:rFonts w:ascii="Arial" w:eastAsia="Arial" w:hAnsi="Arial" w:cs="Arial"/>
        </w:rPr>
        <w:t>exercising as it improves self-confidence and can serve as a healthy coping mechanism for some.</w:t>
      </w:r>
      <w:r w:rsidR="03BB6A91" w:rsidRPr="07656B23">
        <w:rPr>
          <w:rFonts w:ascii="Arial" w:eastAsia="Arial" w:hAnsi="Arial" w:cs="Arial"/>
        </w:rPr>
        <w:t xml:space="preserve"> </w:t>
      </w:r>
      <w:r w:rsidR="4B579E83" w:rsidRPr="07656B23">
        <w:rPr>
          <w:rFonts w:ascii="Arial" w:eastAsia="Arial" w:hAnsi="Arial" w:cs="Arial"/>
        </w:rPr>
        <w:t>That is</w:t>
      </w:r>
      <w:r w:rsidR="03BB6A91" w:rsidRPr="07656B23">
        <w:rPr>
          <w:rFonts w:ascii="Arial" w:eastAsia="Arial" w:hAnsi="Arial" w:cs="Arial"/>
        </w:rPr>
        <w:t xml:space="preserve"> why during the </w:t>
      </w:r>
      <w:r w:rsidR="7D558D82" w:rsidRPr="07656B23">
        <w:rPr>
          <w:rFonts w:ascii="Arial" w:eastAsia="Arial" w:hAnsi="Arial" w:cs="Arial"/>
        </w:rPr>
        <w:t>pandemic the government encouraged going for walks (while</w:t>
      </w:r>
      <w:r w:rsidR="16564B79" w:rsidRPr="07656B23">
        <w:rPr>
          <w:rFonts w:ascii="Arial" w:eastAsia="Arial" w:hAnsi="Arial" w:cs="Arial"/>
        </w:rPr>
        <w:t xml:space="preserve"> social distancing) and schools set physical activity tasks</w:t>
      </w:r>
      <w:r w:rsidR="7E759492" w:rsidRPr="07656B23">
        <w:rPr>
          <w:rFonts w:ascii="Arial" w:eastAsia="Arial" w:hAnsi="Arial" w:cs="Arial"/>
        </w:rPr>
        <w:t>. In May 2020, the gov</w:t>
      </w:r>
      <w:r w:rsidR="0784277A" w:rsidRPr="07656B23">
        <w:rPr>
          <w:rFonts w:ascii="Arial" w:eastAsia="Arial" w:hAnsi="Arial" w:cs="Arial"/>
        </w:rPr>
        <w:t xml:space="preserve">ernment </w:t>
      </w:r>
      <w:r w:rsidR="2FA8B3B7" w:rsidRPr="07656B23">
        <w:rPr>
          <w:rFonts w:ascii="Arial" w:eastAsia="Arial" w:hAnsi="Arial" w:cs="Arial"/>
        </w:rPr>
        <w:t>created a scheme to reduce the use of public transport and encourage more people to cycle and walk</w:t>
      </w:r>
      <w:r w:rsidR="5FCB6A69" w:rsidRPr="07656B23">
        <w:rPr>
          <w:rFonts w:ascii="Arial" w:eastAsia="Arial" w:hAnsi="Arial" w:cs="Arial"/>
        </w:rPr>
        <w:t xml:space="preserve">. Two billion pounds was invested into created more cycle lanes and pedestrian areas </w:t>
      </w:r>
      <w:r w:rsidR="5BF099F1" w:rsidRPr="07656B23">
        <w:rPr>
          <w:rFonts w:ascii="Arial" w:eastAsia="Arial" w:hAnsi="Arial" w:cs="Arial"/>
        </w:rPr>
        <w:t xml:space="preserve">with the Transport Secretary Grant </w:t>
      </w:r>
      <w:proofErr w:type="spellStart"/>
      <w:r w:rsidR="5BF099F1" w:rsidRPr="07656B23">
        <w:rPr>
          <w:rFonts w:ascii="Arial" w:eastAsia="Arial" w:hAnsi="Arial" w:cs="Arial"/>
        </w:rPr>
        <w:t>Shapps</w:t>
      </w:r>
      <w:proofErr w:type="spellEnd"/>
      <w:r w:rsidR="5BF099F1" w:rsidRPr="07656B23">
        <w:rPr>
          <w:rFonts w:ascii="Arial" w:eastAsia="Arial" w:hAnsi="Arial" w:cs="Arial"/>
        </w:rPr>
        <w:t xml:space="preserve"> that </w:t>
      </w:r>
      <w:r w:rsidR="7D22597A" w:rsidRPr="07656B23">
        <w:rPr>
          <w:rFonts w:ascii="Arial" w:eastAsia="Arial" w:hAnsi="Arial" w:cs="Arial"/>
        </w:rPr>
        <w:t>d</w:t>
      </w:r>
      <w:r w:rsidR="5BF099F1" w:rsidRPr="07656B23">
        <w:rPr>
          <w:rFonts w:ascii="Arial" w:eastAsia="Arial" w:hAnsi="Arial" w:cs="Arial"/>
        </w:rPr>
        <w:t>uring th</w:t>
      </w:r>
      <w:r w:rsidR="7726CAAF" w:rsidRPr="07656B23">
        <w:rPr>
          <w:rFonts w:ascii="Arial" w:eastAsia="Arial" w:hAnsi="Arial" w:cs="Arial"/>
        </w:rPr>
        <w:t>e pandemic</w:t>
      </w:r>
      <w:r w:rsidR="5BF099F1" w:rsidRPr="07656B23">
        <w:rPr>
          <w:rFonts w:ascii="Arial" w:eastAsia="Arial" w:hAnsi="Arial" w:cs="Arial"/>
        </w:rPr>
        <w:t xml:space="preserve"> </w:t>
      </w:r>
      <w:r w:rsidR="35E10348" w:rsidRPr="07656B23">
        <w:rPr>
          <w:rFonts w:ascii="Arial" w:eastAsia="Arial" w:hAnsi="Arial" w:cs="Arial"/>
        </w:rPr>
        <w:t>“</w:t>
      </w:r>
      <w:r w:rsidR="5BF099F1" w:rsidRPr="07656B23">
        <w:rPr>
          <w:rFonts w:ascii="Arial" w:eastAsia="Arial" w:hAnsi="Arial" w:cs="Arial"/>
        </w:rPr>
        <w:t xml:space="preserve">millions of people have discovered cycling - </w:t>
      </w:r>
      <w:r w:rsidR="5BF099F1" w:rsidRPr="07656B23">
        <w:rPr>
          <w:rFonts w:ascii="Arial" w:eastAsia="Arial" w:hAnsi="Arial" w:cs="Arial"/>
        </w:rPr>
        <w:lastRenderedPageBreak/>
        <w:t>whether for exercise or as a means of safe, socially-distanced transport.</w:t>
      </w:r>
      <w:r w:rsidR="5C74CC13" w:rsidRPr="07656B23">
        <w:rPr>
          <w:rFonts w:ascii="Arial" w:eastAsia="Arial" w:hAnsi="Arial" w:cs="Arial"/>
        </w:rPr>
        <w:t>”</w:t>
      </w:r>
      <w:r w:rsidR="2D4C408B" w:rsidRPr="07656B23">
        <w:rPr>
          <w:rFonts w:ascii="Arial" w:eastAsia="Arial" w:hAnsi="Arial" w:cs="Arial"/>
        </w:rPr>
        <w:t xml:space="preserve"> (GOV website 2020)</w:t>
      </w:r>
    </w:p>
    <w:p w14:paraId="48F71443" w14:textId="016D7426" w:rsidR="5C74CC13" w:rsidRDefault="5C74CC13" w:rsidP="07656B23">
      <w:pPr>
        <w:spacing w:line="360" w:lineRule="auto"/>
        <w:rPr>
          <w:rFonts w:ascii="Arial" w:eastAsia="Arial" w:hAnsi="Arial" w:cs="Arial"/>
        </w:rPr>
      </w:pPr>
      <w:r w:rsidRPr="07656B23">
        <w:rPr>
          <w:rFonts w:ascii="Arial" w:eastAsia="Arial" w:hAnsi="Arial" w:cs="Arial"/>
        </w:rPr>
        <w:t>Also, this plan has been carried out to improve the wellbeing of many citizens as the rate of pollution caused by mo</w:t>
      </w:r>
      <w:r w:rsidR="1D52E51E" w:rsidRPr="07656B23">
        <w:rPr>
          <w:rFonts w:ascii="Arial" w:eastAsia="Arial" w:hAnsi="Arial" w:cs="Arial"/>
        </w:rPr>
        <w:t xml:space="preserve">tor vehicles decreases massively and this change made during the pandemic will also help </w:t>
      </w:r>
      <w:r w:rsidR="16BF5062" w:rsidRPr="07656B23">
        <w:rPr>
          <w:rFonts w:ascii="Arial" w:eastAsia="Arial" w:hAnsi="Arial" w:cs="Arial"/>
        </w:rPr>
        <w:t>later</w:t>
      </w:r>
      <w:r w:rsidR="7489BF9B" w:rsidRPr="07656B23">
        <w:rPr>
          <w:rFonts w:ascii="Arial" w:eastAsia="Arial" w:hAnsi="Arial" w:cs="Arial"/>
        </w:rPr>
        <w:t xml:space="preserve"> in the future where there will be many people walking and cycling more which is shown as </w:t>
      </w:r>
      <w:proofErr w:type="spellStart"/>
      <w:r w:rsidR="7489BF9B" w:rsidRPr="07656B23">
        <w:rPr>
          <w:rFonts w:ascii="Arial" w:eastAsia="Arial" w:hAnsi="Arial" w:cs="Arial"/>
        </w:rPr>
        <w:t>Shapps</w:t>
      </w:r>
      <w:proofErr w:type="spellEnd"/>
      <w:r w:rsidR="7489BF9B" w:rsidRPr="07656B23">
        <w:rPr>
          <w:rFonts w:ascii="Arial" w:eastAsia="Arial" w:hAnsi="Arial" w:cs="Arial"/>
        </w:rPr>
        <w:t xml:space="preserve"> also says “</w:t>
      </w:r>
      <w:r w:rsidR="5BF099F1" w:rsidRPr="07656B23">
        <w:rPr>
          <w:rFonts w:ascii="Arial" w:eastAsia="Arial" w:hAnsi="Arial" w:cs="Arial"/>
        </w:rPr>
        <w:t xml:space="preserve">While there is no change to the ‘stay at home’ message today, when the country does get back to </w:t>
      </w:r>
      <w:r w:rsidR="39A9ABA7" w:rsidRPr="07656B23">
        <w:rPr>
          <w:rFonts w:ascii="Arial" w:eastAsia="Arial" w:hAnsi="Arial" w:cs="Arial"/>
        </w:rPr>
        <w:t>work,</w:t>
      </w:r>
      <w:r w:rsidR="5BF099F1" w:rsidRPr="07656B23">
        <w:rPr>
          <w:rFonts w:ascii="Arial" w:eastAsia="Arial" w:hAnsi="Arial" w:cs="Arial"/>
        </w:rPr>
        <w:t xml:space="preserve"> we need those people to stay on their bikes and be joined by many more</w:t>
      </w:r>
      <w:r w:rsidR="36918505" w:rsidRPr="07656B23">
        <w:rPr>
          <w:rFonts w:ascii="Arial" w:eastAsia="Arial" w:hAnsi="Arial" w:cs="Arial"/>
        </w:rPr>
        <w:t>.” (</w:t>
      </w:r>
      <w:r w:rsidR="1A9CAF81" w:rsidRPr="07656B23">
        <w:rPr>
          <w:rFonts w:ascii="Arial" w:eastAsia="Arial" w:hAnsi="Arial" w:cs="Arial"/>
        </w:rPr>
        <w:t>GOV website 2020)</w:t>
      </w:r>
      <w:r w:rsidR="31049B08" w:rsidRPr="07656B23">
        <w:rPr>
          <w:rFonts w:ascii="Arial" w:eastAsia="Arial" w:hAnsi="Arial" w:cs="Arial"/>
        </w:rPr>
        <w:t>.</w:t>
      </w:r>
      <w:r w:rsidR="7E533637" w:rsidRPr="07656B23">
        <w:rPr>
          <w:rFonts w:ascii="Arial" w:eastAsia="Arial" w:hAnsi="Arial" w:cs="Arial"/>
        </w:rPr>
        <w:t xml:space="preserve"> </w:t>
      </w:r>
    </w:p>
    <w:p w14:paraId="60B7F844" w14:textId="192DAC9C" w:rsidR="0875B5EF" w:rsidRDefault="0875B5EF" w:rsidP="07656B23">
      <w:pPr>
        <w:spacing w:line="360" w:lineRule="auto"/>
        <w:rPr>
          <w:rFonts w:ascii="Arial" w:eastAsia="Arial" w:hAnsi="Arial" w:cs="Arial"/>
        </w:rPr>
      </w:pPr>
      <w:r w:rsidRPr="07656B23">
        <w:rPr>
          <w:rFonts w:ascii="Arial" w:eastAsia="Arial" w:hAnsi="Arial" w:cs="Arial"/>
        </w:rPr>
        <w:t>Especially now during this crisis, communication and coll</w:t>
      </w:r>
      <w:r w:rsidR="1FBEE5E9" w:rsidRPr="07656B23">
        <w:rPr>
          <w:rFonts w:ascii="Arial" w:eastAsia="Arial" w:hAnsi="Arial" w:cs="Arial"/>
        </w:rPr>
        <w:t>aborating has had to become</w:t>
      </w:r>
      <w:r w:rsidR="7F58E9ED" w:rsidRPr="07656B23">
        <w:rPr>
          <w:rFonts w:ascii="Arial" w:eastAsia="Arial" w:hAnsi="Arial" w:cs="Arial"/>
        </w:rPr>
        <w:t xml:space="preserve"> an extremely valuable skill</w:t>
      </w:r>
      <w:r w:rsidR="31C1A80F" w:rsidRPr="07656B23">
        <w:rPr>
          <w:rFonts w:ascii="Arial" w:eastAsia="Arial" w:hAnsi="Arial" w:cs="Arial"/>
        </w:rPr>
        <w:t xml:space="preserve"> in work environments so developin</w:t>
      </w:r>
      <w:r w:rsidR="5B7DC85D" w:rsidRPr="07656B23">
        <w:rPr>
          <w:rFonts w:ascii="Arial" w:eastAsia="Arial" w:hAnsi="Arial" w:cs="Arial"/>
        </w:rPr>
        <w:t xml:space="preserve">g these attributes in a professional career is </w:t>
      </w:r>
      <w:r w:rsidR="6D0C5CE6" w:rsidRPr="07656B23">
        <w:rPr>
          <w:rFonts w:ascii="Arial" w:eastAsia="Arial" w:hAnsi="Arial" w:cs="Arial"/>
        </w:rPr>
        <w:t>particularly important</w:t>
      </w:r>
      <w:r w:rsidR="5B7DC85D" w:rsidRPr="07656B23">
        <w:rPr>
          <w:rFonts w:ascii="Arial" w:eastAsia="Arial" w:hAnsi="Arial" w:cs="Arial"/>
        </w:rPr>
        <w:t>.</w:t>
      </w:r>
      <w:r w:rsidR="7967F67A" w:rsidRPr="07656B23">
        <w:rPr>
          <w:rFonts w:ascii="Arial" w:eastAsia="Arial" w:hAnsi="Arial" w:cs="Arial"/>
        </w:rPr>
        <w:t xml:space="preserve"> </w:t>
      </w:r>
      <w:r w:rsidR="1CD2E9DD" w:rsidRPr="07656B23">
        <w:rPr>
          <w:rFonts w:ascii="Arial" w:eastAsia="Arial" w:hAnsi="Arial" w:cs="Arial"/>
        </w:rPr>
        <w:t>For example, a teacher would have to make sure they had a good relationship with their students where they can brainstorm and put tog</w:t>
      </w:r>
      <w:r w:rsidR="322A776A" w:rsidRPr="07656B23">
        <w:rPr>
          <w:rFonts w:ascii="Arial" w:eastAsia="Arial" w:hAnsi="Arial" w:cs="Arial"/>
        </w:rPr>
        <w:t>e</w:t>
      </w:r>
      <w:r w:rsidR="1CD2E9DD" w:rsidRPr="07656B23">
        <w:rPr>
          <w:rFonts w:ascii="Arial" w:eastAsia="Arial" w:hAnsi="Arial" w:cs="Arial"/>
        </w:rPr>
        <w:t xml:space="preserve">ther ideas </w:t>
      </w:r>
      <w:r w:rsidR="0B7B29C7" w:rsidRPr="07656B23">
        <w:rPr>
          <w:rFonts w:ascii="Arial" w:eastAsia="Arial" w:hAnsi="Arial" w:cs="Arial"/>
        </w:rPr>
        <w:t xml:space="preserve">to improve on a creative front. Digital literacy </w:t>
      </w:r>
      <w:r w:rsidR="13B61DDC" w:rsidRPr="07656B23">
        <w:rPr>
          <w:rFonts w:ascii="Arial" w:eastAsia="Arial" w:hAnsi="Arial" w:cs="Arial"/>
        </w:rPr>
        <w:t xml:space="preserve">is having the skills to </w:t>
      </w:r>
      <w:r w:rsidR="44AFEEDA" w:rsidRPr="07656B23">
        <w:rPr>
          <w:rFonts w:ascii="Arial" w:eastAsia="Arial" w:hAnsi="Arial" w:cs="Arial"/>
        </w:rPr>
        <w:t xml:space="preserve">live and work through society and </w:t>
      </w:r>
      <w:r w:rsidR="5C80D8AD" w:rsidRPr="07656B23">
        <w:rPr>
          <w:rFonts w:ascii="Arial" w:eastAsia="Arial" w:hAnsi="Arial" w:cs="Arial"/>
        </w:rPr>
        <w:t xml:space="preserve">when the term was first introduced it was described as “a set of skills to access the internet, find, manage and edit digital information; join in communications, and otherwise engage with an online information and communication network. Digital literacy is the ability to </w:t>
      </w:r>
      <w:r w:rsidR="127E1F2E" w:rsidRPr="07656B23">
        <w:rPr>
          <w:rFonts w:ascii="Arial" w:eastAsia="Arial" w:hAnsi="Arial" w:cs="Arial"/>
        </w:rPr>
        <w:t>effectively use</w:t>
      </w:r>
      <w:r w:rsidR="5C80D8AD" w:rsidRPr="07656B23">
        <w:rPr>
          <w:rFonts w:ascii="Arial" w:eastAsia="Arial" w:hAnsi="Arial" w:cs="Arial"/>
        </w:rPr>
        <w:t xml:space="preserve"> and evaluate digital resources, tools and services, and apply it to lifelong learning processes” (Gilster,199</w:t>
      </w:r>
      <w:r w:rsidR="67EFEDFF" w:rsidRPr="07656B23">
        <w:rPr>
          <w:rFonts w:ascii="Arial" w:eastAsia="Arial" w:hAnsi="Arial" w:cs="Arial"/>
        </w:rPr>
        <w:t>8</w:t>
      </w:r>
      <w:r w:rsidR="5C80D8AD" w:rsidRPr="07656B23">
        <w:rPr>
          <w:rFonts w:ascii="Arial" w:eastAsia="Arial" w:hAnsi="Arial" w:cs="Arial"/>
        </w:rPr>
        <w:t>).</w:t>
      </w:r>
    </w:p>
    <w:p w14:paraId="381D1CA2" w14:textId="6BA2C02F" w:rsidR="5C80D8AD" w:rsidRDefault="5C80D8AD" w:rsidP="07656B23">
      <w:pPr>
        <w:spacing w:line="360" w:lineRule="auto"/>
        <w:rPr>
          <w:rFonts w:ascii="Arial" w:eastAsia="Arial" w:hAnsi="Arial" w:cs="Arial"/>
        </w:rPr>
      </w:pPr>
      <w:r w:rsidRPr="07656B23">
        <w:rPr>
          <w:rFonts w:ascii="Arial" w:eastAsia="Arial" w:hAnsi="Arial" w:cs="Arial"/>
        </w:rPr>
        <w:t>Using digital literacy</w:t>
      </w:r>
      <w:r w:rsidR="48642343" w:rsidRPr="07656B23">
        <w:rPr>
          <w:rFonts w:ascii="Arial" w:eastAsia="Arial" w:hAnsi="Arial" w:cs="Arial"/>
        </w:rPr>
        <w:t xml:space="preserve"> t</w:t>
      </w:r>
      <w:r w:rsidR="791A1901" w:rsidRPr="07656B23">
        <w:rPr>
          <w:rFonts w:ascii="Arial" w:eastAsia="Arial" w:hAnsi="Arial" w:cs="Arial"/>
        </w:rPr>
        <w:t>o teach is</w:t>
      </w:r>
      <w:r w:rsidR="43C77382" w:rsidRPr="07656B23">
        <w:rPr>
          <w:rFonts w:ascii="Arial" w:eastAsia="Arial" w:hAnsi="Arial" w:cs="Arial"/>
        </w:rPr>
        <w:t xml:space="preserve"> i</w:t>
      </w:r>
      <w:r w:rsidR="791A1901" w:rsidRPr="07656B23">
        <w:rPr>
          <w:rFonts w:ascii="Arial" w:eastAsia="Arial" w:hAnsi="Arial" w:cs="Arial"/>
        </w:rPr>
        <w:t xml:space="preserve">mportant as </w:t>
      </w:r>
      <w:r w:rsidR="1BFC674D" w:rsidRPr="07656B23">
        <w:rPr>
          <w:rFonts w:ascii="Arial" w:eastAsia="Arial" w:hAnsi="Arial" w:cs="Arial"/>
        </w:rPr>
        <w:t>it is</w:t>
      </w:r>
      <w:r w:rsidR="791A1901" w:rsidRPr="07656B23">
        <w:rPr>
          <w:rFonts w:ascii="Arial" w:eastAsia="Arial" w:hAnsi="Arial" w:cs="Arial"/>
        </w:rPr>
        <w:t xml:space="preserve"> a foundation for teaching</w:t>
      </w:r>
      <w:r w:rsidR="6AFD95DF" w:rsidRPr="07656B23">
        <w:rPr>
          <w:rFonts w:ascii="Arial" w:eastAsia="Arial" w:hAnsi="Arial" w:cs="Arial"/>
        </w:rPr>
        <w:t xml:space="preserve"> now that many are taught o</w:t>
      </w:r>
      <w:r w:rsidR="2BFA073A" w:rsidRPr="07656B23">
        <w:rPr>
          <w:rFonts w:ascii="Arial" w:eastAsia="Arial" w:hAnsi="Arial" w:cs="Arial"/>
        </w:rPr>
        <w:t>nline.</w:t>
      </w:r>
      <w:r w:rsidR="3DEADA1A" w:rsidRPr="07656B23">
        <w:rPr>
          <w:rFonts w:ascii="Arial" w:eastAsia="Arial" w:hAnsi="Arial" w:cs="Arial"/>
        </w:rPr>
        <w:t xml:space="preserve"> This is because digital literacy is all about learning </w:t>
      </w:r>
      <w:r w:rsidR="28E30E80" w:rsidRPr="07656B23">
        <w:rPr>
          <w:rFonts w:ascii="Arial" w:eastAsia="Arial" w:hAnsi="Arial" w:cs="Arial"/>
        </w:rPr>
        <w:t>using</w:t>
      </w:r>
      <w:r w:rsidR="3DEADA1A" w:rsidRPr="07656B23">
        <w:rPr>
          <w:rFonts w:ascii="Arial" w:eastAsia="Arial" w:hAnsi="Arial" w:cs="Arial"/>
        </w:rPr>
        <w:t xml:space="preserve"> technology and it</w:t>
      </w:r>
      <w:r w:rsidR="4092D69D" w:rsidRPr="07656B23">
        <w:rPr>
          <w:rFonts w:ascii="Arial" w:eastAsia="Arial" w:hAnsi="Arial" w:cs="Arial"/>
        </w:rPr>
        <w:t xml:space="preserve"> is evolving and adapting with it. </w:t>
      </w:r>
      <w:r w:rsidR="58A7CA25" w:rsidRPr="07656B23">
        <w:rPr>
          <w:rFonts w:ascii="Arial" w:eastAsia="Arial" w:hAnsi="Arial" w:cs="Arial"/>
        </w:rPr>
        <w:t xml:space="preserve">Examples of learning digital literacy </w:t>
      </w:r>
      <w:r w:rsidR="2BB14218" w:rsidRPr="07656B23">
        <w:rPr>
          <w:rFonts w:ascii="Arial" w:eastAsia="Arial" w:hAnsi="Arial" w:cs="Arial"/>
        </w:rPr>
        <w:t>include learning how to</w:t>
      </w:r>
      <w:r w:rsidR="769F21EF" w:rsidRPr="07656B23">
        <w:rPr>
          <w:rFonts w:ascii="Arial" w:eastAsia="Arial" w:hAnsi="Arial" w:cs="Arial"/>
        </w:rPr>
        <w:t xml:space="preserve"> operate search engines like google and </w:t>
      </w:r>
      <w:r w:rsidR="35440721" w:rsidRPr="07656B23">
        <w:rPr>
          <w:rFonts w:ascii="Arial" w:eastAsia="Arial" w:hAnsi="Arial" w:cs="Arial"/>
        </w:rPr>
        <w:t>send and receive emails, these of which, are taught to children during school in ICT classes</w:t>
      </w:r>
      <w:r w:rsidR="79CB5094" w:rsidRPr="07656B23">
        <w:rPr>
          <w:rFonts w:ascii="Arial" w:eastAsia="Arial" w:hAnsi="Arial" w:cs="Arial"/>
        </w:rPr>
        <w:t xml:space="preserve">. And then eventually </w:t>
      </w:r>
      <w:r w:rsidR="7CF77F39" w:rsidRPr="07656B23">
        <w:rPr>
          <w:rFonts w:ascii="Arial" w:eastAsia="Arial" w:hAnsi="Arial" w:cs="Arial"/>
        </w:rPr>
        <w:t xml:space="preserve">developing digital literacy by learning how to use programs like </w:t>
      </w:r>
      <w:r w:rsidR="1BF00AEA" w:rsidRPr="07656B23">
        <w:rPr>
          <w:rFonts w:ascii="Arial" w:eastAsia="Arial" w:hAnsi="Arial" w:cs="Arial"/>
        </w:rPr>
        <w:t>Word, PowerPoint and Excel.</w:t>
      </w:r>
      <w:r w:rsidR="14B20423" w:rsidRPr="07656B23">
        <w:rPr>
          <w:rFonts w:ascii="Arial" w:eastAsia="Arial" w:hAnsi="Arial" w:cs="Arial"/>
        </w:rPr>
        <w:t xml:space="preserve"> </w:t>
      </w:r>
      <w:r w:rsidR="28448E1C" w:rsidRPr="07656B23">
        <w:rPr>
          <w:rFonts w:ascii="Arial" w:eastAsia="Arial" w:hAnsi="Arial" w:cs="Arial"/>
        </w:rPr>
        <w:t>These skills are extremely useful</w:t>
      </w:r>
      <w:r w:rsidR="1892649B" w:rsidRPr="07656B23">
        <w:rPr>
          <w:rFonts w:ascii="Arial" w:eastAsia="Arial" w:hAnsi="Arial" w:cs="Arial"/>
        </w:rPr>
        <w:t xml:space="preserve"> in gathering information</w:t>
      </w:r>
      <w:r w:rsidR="3E537BC3" w:rsidRPr="07656B23">
        <w:rPr>
          <w:rFonts w:ascii="Arial" w:eastAsia="Arial" w:hAnsi="Arial" w:cs="Arial"/>
        </w:rPr>
        <w:t xml:space="preserve"> and applying it when evaluating and analysing.</w:t>
      </w:r>
    </w:p>
    <w:p w14:paraId="4A17257F" w14:textId="6DF6FA9E" w:rsidR="3E537BC3" w:rsidRDefault="3E537BC3" w:rsidP="07656B23">
      <w:pPr>
        <w:spacing w:line="360" w:lineRule="auto"/>
        <w:rPr>
          <w:rFonts w:ascii="Arial" w:eastAsia="Arial" w:hAnsi="Arial" w:cs="Arial"/>
        </w:rPr>
      </w:pPr>
      <w:r w:rsidRPr="07656B23">
        <w:rPr>
          <w:rFonts w:ascii="Arial" w:eastAsia="Arial" w:hAnsi="Arial" w:cs="Arial"/>
        </w:rPr>
        <w:t xml:space="preserve">Being proficient technically is also a valuable skill </w:t>
      </w:r>
      <w:r w:rsidR="4528DAD1" w:rsidRPr="07656B23">
        <w:rPr>
          <w:rFonts w:ascii="Arial" w:eastAsia="Arial" w:hAnsi="Arial" w:cs="Arial"/>
        </w:rPr>
        <w:t xml:space="preserve">when learning and is </w:t>
      </w:r>
      <w:r w:rsidR="00415FC0" w:rsidRPr="07656B23">
        <w:rPr>
          <w:rFonts w:ascii="Arial" w:eastAsia="Arial" w:hAnsi="Arial" w:cs="Arial"/>
        </w:rPr>
        <w:t>truly relevant</w:t>
      </w:r>
      <w:r w:rsidR="4528DAD1" w:rsidRPr="07656B23">
        <w:rPr>
          <w:rFonts w:ascii="Arial" w:eastAsia="Arial" w:hAnsi="Arial" w:cs="Arial"/>
        </w:rPr>
        <w:t xml:space="preserve"> because when processing information</w:t>
      </w:r>
      <w:r w:rsidR="79BDF935" w:rsidRPr="07656B23">
        <w:rPr>
          <w:rFonts w:ascii="Arial" w:eastAsia="Arial" w:hAnsi="Arial" w:cs="Arial"/>
        </w:rPr>
        <w:t xml:space="preserve">, </w:t>
      </w:r>
      <w:r w:rsidR="00E25C5C" w:rsidRPr="07656B23">
        <w:rPr>
          <w:rFonts w:ascii="Arial" w:eastAsia="Arial" w:hAnsi="Arial" w:cs="Arial"/>
        </w:rPr>
        <w:t>it is</w:t>
      </w:r>
      <w:r w:rsidR="79BDF935" w:rsidRPr="07656B23">
        <w:rPr>
          <w:rFonts w:ascii="Arial" w:eastAsia="Arial" w:hAnsi="Arial" w:cs="Arial"/>
        </w:rPr>
        <w:t xml:space="preserve"> helpful to organise what we have learnt </w:t>
      </w:r>
      <w:r w:rsidR="50F4D3B3" w:rsidRPr="07656B23">
        <w:rPr>
          <w:rFonts w:ascii="Arial" w:eastAsia="Arial" w:hAnsi="Arial" w:cs="Arial"/>
        </w:rPr>
        <w:t>particularly with the pandemic and its hectic nature.</w:t>
      </w:r>
      <w:r w:rsidR="1E1BE764" w:rsidRPr="07656B23">
        <w:rPr>
          <w:rFonts w:ascii="Arial" w:eastAsia="Arial" w:hAnsi="Arial" w:cs="Arial"/>
        </w:rPr>
        <w:t xml:space="preserve"> Developing a skill like this allows anybody in a work </w:t>
      </w:r>
      <w:r w:rsidR="2D9110AF" w:rsidRPr="07656B23">
        <w:rPr>
          <w:rFonts w:ascii="Arial" w:eastAsia="Arial" w:hAnsi="Arial" w:cs="Arial"/>
        </w:rPr>
        <w:t>environment</w:t>
      </w:r>
      <w:r w:rsidR="1E1BE764" w:rsidRPr="07656B23">
        <w:rPr>
          <w:rFonts w:ascii="Arial" w:eastAsia="Arial" w:hAnsi="Arial" w:cs="Arial"/>
        </w:rPr>
        <w:t xml:space="preserve"> to do their work </w:t>
      </w:r>
      <w:r w:rsidR="3DCA1291" w:rsidRPr="07656B23">
        <w:rPr>
          <w:rFonts w:ascii="Arial" w:eastAsia="Arial" w:hAnsi="Arial" w:cs="Arial"/>
        </w:rPr>
        <w:t>efficiently</w:t>
      </w:r>
      <w:r w:rsidR="1E1BE764" w:rsidRPr="07656B23">
        <w:rPr>
          <w:rFonts w:ascii="Arial" w:eastAsia="Arial" w:hAnsi="Arial" w:cs="Arial"/>
        </w:rPr>
        <w:t xml:space="preserve"> without </w:t>
      </w:r>
      <w:r w:rsidR="41F5A370" w:rsidRPr="07656B23">
        <w:rPr>
          <w:rFonts w:ascii="Arial" w:eastAsia="Arial" w:hAnsi="Arial" w:cs="Arial"/>
        </w:rPr>
        <w:t>any problems</w:t>
      </w:r>
      <w:r w:rsidR="09BD6EC1" w:rsidRPr="07656B23">
        <w:rPr>
          <w:rFonts w:ascii="Arial" w:eastAsia="Arial" w:hAnsi="Arial" w:cs="Arial"/>
        </w:rPr>
        <w:t>. It is not a necessarily hard skill so therefore learning it will only help rather than hinder.</w:t>
      </w:r>
      <w:r w:rsidR="5061D0E2" w:rsidRPr="07656B23">
        <w:rPr>
          <w:rFonts w:ascii="Arial" w:eastAsia="Arial" w:hAnsi="Arial" w:cs="Arial"/>
        </w:rPr>
        <w:t xml:space="preserve"> </w:t>
      </w:r>
    </w:p>
    <w:p w14:paraId="5946FD44" w14:textId="67C33B17" w:rsidR="39CBA3C6" w:rsidRDefault="39CBA3C6" w:rsidP="07656B23">
      <w:pPr>
        <w:spacing w:line="360" w:lineRule="auto"/>
        <w:rPr>
          <w:rFonts w:ascii="Arial" w:eastAsia="Arial" w:hAnsi="Arial" w:cs="Arial"/>
        </w:rPr>
      </w:pPr>
      <w:r w:rsidRPr="07656B23">
        <w:rPr>
          <w:rFonts w:ascii="Arial" w:eastAsia="Arial" w:hAnsi="Arial" w:cs="Arial"/>
        </w:rPr>
        <w:t xml:space="preserve">Overall, the pandemic has </w:t>
      </w:r>
      <w:r w:rsidR="00E70050">
        <w:rPr>
          <w:rFonts w:ascii="Arial" w:eastAsia="Arial" w:hAnsi="Arial" w:cs="Arial"/>
        </w:rPr>
        <w:t>shown us how</w:t>
      </w:r>
      <w:r w:rsidR="133BB21D" w:rsidRPr="07656B23">
        <w:rPr>
          <w:rFonts w:ascii="Arial" w:eastAsia="Arial" w:hAnsi="Arial" w:cs="Arial"/>
        </w:rPr>
        <w:t xml:space="preserve"> relevant technology and the use of digital literacy has allowed the </w:t>
      </w:r>
      <w:r w:rsidR="435E68CF" w:rsidRPr="07656B23">
        <w:rPr>
          <w:rFonts w:ascii="Arial" w:eastAsia="Arial" w:hAnsi="Arial" w:cs="Arial"/>
        </w:rPr>
        <w:t>world's</w:t>
      </w:r>
      <w:r w:rsidR="133BB21D" w:rsidRPr="07656B23">
        <w:rPr>
          <w:rFonts w:ascii="Arial" w:eastAsia="Arial" w:hAnsi="Arial" w:cs="Arial"/>
        </w:rPr>
        <w:t xml:space="preserve"> p</w:t>
      </w:r>
      <w:r w:rsidR="2214E93E" w:rsidRPr="07656B23">
        <w:rPr>
          <w:rFonts w:ascii="Arial" w:eastAsia="Arial" w:hAnsi="Arial" w:cs="Arial"/>
        </w:rPr>
        <w:t xml:space="preserve">opulation to </w:t>
      </w:r>
      <w:r w:rsidR="2CE182BF" w:rsidRPr="07656B23">
        <w:rPr>
          <w:rFonts w:ascii="Arial" w:eastAsia="Arial" w:hAnsi="Arial" w:cs="Arial"/>
        </w:rPr>
        <w:t>carry on as efficiently as possible during a crisis. It</w:t>
      </w:r>
      <w:r w:rsidR="00E70050">
        <w:rPr>
          <w:rFonts w:ascii="Arial" w:eastAsia="Arial" w:hAnsi="Arial" w:cs="Arial"/>
        </w:rPr>
        <w:t xml:space="preserve"> has</w:t>
      </w:r>
      <w:r w:rsidR="2CE182BF" w:rsidRPr="07656B23">
        <w:rPr>
          <w:rFonts w:ascii="Arial" w:eastAsia="Arial" w:hAnsi="Arial" w:cs="Arial"/>
        </w:rPr>
        <w:t xml:space="preserve"> also show</w:t>
      </w:r>
      <w:r w:rsidR="00E70050">
        <w:rPr>
          <w:rFonts w:ascii="Arial" w:eastAsia="Arial" w:hAnsi="Arial" w:cs="Arial"/>
        </w:rPr>
        <w:t>n us</w:t>
      </w:r>
      <w:r w:rsidR="2CE182BF" w:rsidRPr="07656B23">
        <w:rPr>
          <w:rFonts w:ascii="Arial" w:eastAsia="Arial" w:hAnsi="Arial" w:cs="Arial"/>
        </w:rPr>
        <w:t xml:space="preserve"> just how important it is to</w:t>
      </w:r>
      <w:r w:rsidR="291771CC" w:rsidRPr="07656B23">
        <w:rPr>
          <w:rFonts w:ascii="Arial" w:eastAsia="Arial" w:hAnsi="Arial" w:cs="Arial"/>
        </w:rPr>
        <w:t xml:space="preserve"> attain communication and collaborative skills as it will eventually have an effective use </w:t>
      </w:r>
      <w:r w:rsidR="3A419CCE" w:rsidRPr="07656B23">
        <w:rPr>
          <w:rFonts w:ascii="Arial" w:eastAsia="Arial" w:hAnsi="Arial" w:cs="Arial"/>
        </w:rPr>
        <w:t>like an education</w:t>
      </w:r>
      <w:r w:rsidR="13B1AB25" w:rsidRPr="07656B23">
        <w:rPr>
          <w:rFonts w:ascii="Arial" w:eastAsia="Arial" w:hAnsi="Arial" w:cs="Arial"/>
        </w:rPr>
        <w:t xml:space="preserve"> or healthcare</w:t>
      </w:r>
      <w:r w:rsidR="3A419CCE" w:rsidRPr="07656B23">
        <w:rPr>
          <w:rFonts w:ascii="Arial" w:eastAsia="Arial" w:hAnsi="Arial" w:cs="Arial"/>
        </w:rPr>
        <w:t xml:space="preserve"> professional</w:t>
      </w:r>
      <w:r w:rsidR="3D6DCB73" w:rsidRPr="07656B23">
        <w:rPr>
          <w:rFonts w:ascii="Arial" w:eastAsia="Arial" w:hAnsi="Arial" w:cs="Arial"/>
        </w:rPr>
        <w:t xml:space="preserve"> or practi</w:t>
      </w:r>
      <w:r w:rsidR="796AB421" w:rsidRPr="07656B23">
        <w:rPr>
          <w:rFonts w:ascii="Arial" w:eastAsia="Arial" w:hAnsi="Arial" w:cs="Arial"/>
        </w:rPr>
        <w:t>ti</w:t>
      </w:r>
      <w:r w:rsidR="3D6DCB73" w:rsidRPr="07656B23">
        <w:rPr>
          <w:rFonts w:ascii="Arial" w:eastAsia="Arial" w:hAnsi="Arial" w:cs="Arial"/>
        </w:rPr>
        <w:t>oner</w:t>
      </w:r>
      <w:r w:rsidR="3A419CCE" w:rsidRPr="07656B23">
        <w:rPr>
          <w:rFonts w:ascii="Arial" w:eastAsia="Arial" w:hAnsi="Arial" w:cs="Arial"/>
        </w:rPr>
        <w:t xml:space="preserve"> interacting</w:t>
      </w:r>
      <w:r w:rsidR="35C9CEB8" w:rsidRPr="07656B23">
        <w:rPr>
          <w:rFonts w:ascii="Arial" w:eastAsia="Arial" w:hAnsi="Arial" w:cs="Arial"/>
        </w:rPr>
        <w:t xml:space="preserve"> with clients, patients or </w:t>
      </w:r>
      <w:r w:rsidR="068C7451" w:rsidRPr="07656B23">
        <w:rPr>
          <w:rFonts w:ascii="Arial" w:eastAsia="Arial" w:hAnsi="Arial" w:cs="Arial"/>
        </w:rPr>
        <w:t>students.</w:t>
      </w:r>
    </w:p>
    <w:p w14:paraId="386DE8AC" w14:textId="78FA3567" w:rsidR="068C7451" w:rsidRDefault="068C7451" w:rsidP="07656B23">
      <w:pPr>
        <w:spacing w:line="360" w:lineRule="auto"/>
        <w:rPr>
          <w:rFonts w:ascii="Arial" w:eastAsia="Arial" w:hAnsi="Arial" w:cs="Arial"/>
        </w:rPr>
      </w:pPr>
      <w:r w:rsidRPr="07656B23">
        <w:rPr>
          <w:rFonts w:ascii="Arial" w:eastAsia="Arial" w:hAnsi="Arial" w:cs="Arial"/>
        </w:rPr>
        <w:lastRenderedPageBreak/>
        <w:t>References:</w:t>
      </w:r>
    </w:p>
    <w:p w14:paraId="61FBF61F" w14:textId="12B239D1" w:rsidR="6F200B35" w:rsidRDefault="6F200B35" w:rsidP="07656B23">
      <w:pPr>
        <w:spacing w:line="360" w:lineRule="auto"/>
        <w:rPr>
          <w:rFonts w:ascii="Arial" w:eastAsia="Arial" w:hAnsi="Arial" w:cs="Arial"/>
        </w:rPr>
      </w:pPr>
      <w:r w:rsidRPr="07656B23">
        <w:rPr>
          <w:rFonts w:ascii="Arial" w:eastAsia="Arial" w:hAnsi="Arial" w:cs="Arial"/>
        </w:rPr>
        <w:t>england.nhs.uk/five-year-forward-view</w:t>
      </w:r>
    </w:p>
    <w:p w14:paraId="05377CD6" w14:textId="28E76BAA" w:rsidR="0D176300" w:rsidRDefault="0D176300" w:rsidP="07656B23">
      <w:pPr>
        <w:spacing w:line="360" w:lineRule="auto"/>
        <w:rPr>
          <w:rFonts w:ascii="Arial" w:eastAsia="Arial" w:hAnsi="Arial" w:cs="Arial"/>
        </w:rPr>
      </w:pPr>
      <w:proofErr w:type="spellStart"/>
      <w:r w:rsidRPr="07656B23">
        <w:rPr>
          <w:rFonts w:ascii="Arial" w:eastAsia="Arial" w:hAnsi="Arial" w:cs="Arial"/>
        </w:rPr>
        <w:t>Passey,D</w:t>
      </w:r>
      <w:proofErr w:type="spellEnd"/>
      <w:r w:rsidRPr="07656B23">
        <w:rPr>
          <w:rFonts w:ascii="Arial" w:eastAsia="Arial" w:hAnsi="Arial" w:cs="Arial"/>
        </w:rPr>
        <w:t xml:space="preserve"> (2021) ‘</w:t>
      </w:r>
      <w:r w:rsidR="7D94009A" w:rsidRPr="07656B23">
        <w:rPr>
          <w:rFonts w:ascii="Arial" w:eastAsia="Arial" w:hAnsi="Arial" w:cs="Arial"/>
        </w:rPr>
        <w:t>Digital Technologies—And Teacher Wellbeing?’, Education Sciences</w:t>
      </w:r>
    </w:p>
    <w:p w14:paraId="23680F4B" w14:textId="67DD1E44" w:rsidR="1A1F45BE" w:rsidRDefault="009A32FA" w:rsidP="07656B23">
      <w:pPr>
        <w:spacing w:line="360" w:lineRule="auto"/>
        <w:rPr>
          <w:rFonts w:ascii="Arial" w:eastAsia="Arial" w:hAnsi="Arial" w:cs="Arial"/>
        </w:rPr>
      </w:pPr>
      <w:hyperlink r:id="rId6">
        <w:r w:rsidR="1A1F45BE" w:rsidRPr="07656B23">
          <w:rPr>
            <w:rStyle w:val="Hyperlink"/>
            <w:rFonts w:ascii="Arial" w:eastAsia="Arial" w:hAnsi="Arial" w:cs="Arial"/>
          </w:rPr>
          <w:t>https://www.gov.uk/government/news/2-billion-package-to-create-new-era-for-cycling-and-walking</w:t>
        </w:r>
      </w:hyperlink>
      <w:r w:rsidR="1A1F45BE" w:rsidRPr="07656B23">
        <w:rPr>
          <w:rFonts w:ascii="Arial" w:eastAsia="Arial" w:hAnsi="Arial" w:cs="Arial"/>
        </w:rPr>
        <w:t xml:space="preserve"> [accessed 9 May 2020</w:t>
      </w:r>
      <w:r w:rsidR="6D9895C7" w:rsidRPr="07656B23">
        <w:rPr>
          <w:rFonts w:ascii="Arial" w:eastAsia="Arial" w:hAnsi="Arial" w:cs="Arial"/>
        </w:rPr>
        <w:t>]</w:t>
      </w:r>
    </w:p>
    <w:p w14:paraId="2AE6B159" w14:textId="09AA007F" w:rsidR="26549FAF" w:rsidRDefault="26549FAF" w:rsidP="07656B23">
      <w:pPr>
        <w:spacing w:line="360" w:lineRule="auto"/>
        <w:rPr>
          <w:rFonts w:ascii="Arial" w:eastAsia="Arial" w:hAnsi="Arial" w:cs="Arial"/>
        </w:rPr>
      </w:pPr>
      <w:proofErr w:type="spellStart"/>
      <w:r w:rsidRPr="07656B23">
        <w:rPr>
          <w:rFonts w:ascii="Arial" w:eastAsia="Arial" w:hAnsi="Arial" w:cs="Arial"/>
        </w:rPr>
        <w:t>Gilster</w:t>
      </w:r>
      <w:proofErr w:type="spellEnd"/>
      <w:r w:rsidRPr="07656B23">
        <w:rPr>
          <w:rFonts w:ascii="Arial" w:eastAsia="Arial" w:hAnsi="Arial" w:cs="Arial"/>
        </w:rPr>
        <w:t xml:space="preserve">, </w:t>
      </w:r>
      <w:r w:rsidR="5E92EE7C" w:rsidRPr="07656B23">
        <w:rPr>
          <w:rFonts w:ascii="Arial" w:eastAsia="Arial" w:hAnsi="Arial" w:cs="Arial"/>
        </w:rPr>
        <w:t>P. (</w:t>
      </w:r>
      <w:r w:rsidRPr="07656B23">
        <w:rPr>
          <w:rFonts w:ascii="Arial" w:eastAsia="Arial" w:hAnsi="Arial" w:cs="Arial"/>
        </w:rPr>
        <w:t>1998) Digital Literacy</w:t>
      </w:r>
    </w:p>
    <w:sectPr w:rsidR="26549FAF">
      <w:footerReference w:type="default" r:id="rId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1281D2" w14:textId="77777777" w:rsidR="00E4112C" w:rsidRDefault="00E4112C" w:rsidP="00EA48E4">
      <w:pPr>
        <w:spacing w:after="0" w:line="240" w:lineRule="auto"/>
      </w:pPr>
      <w:r>
        <w:separator/>
      </w:r>
    </w:p>
  </w:endnote>
  <w:endnote w:type="continuationSeparator" w:id="0">
    <w:p w14:paraId="207E9753" w14:textId="77777777" w:rsidR="00E4112C" w:rsidRDefault="00E4112C" w:rsidP="00EA48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183495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219F5B0" w14:textId="5C528EDB" w:rsidR="00EA48E4" w:rsidRDefault="00EA48E4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131D740" w14:textId="77777777" w:rsidR="00EA48E4" w:rsidRDefault="00EA48E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86E8004" w14:textId="77777777" w:rsidR="00E4112C" w:rsidRDefault="00E4112C" w:rsidP="00EA48E4">
      <w:pPr>
        <w:spacing w:after="0" w:line="240" w:lineRule="auto"/>
      </w:pPr>
      <w:r>
        <w:separator/>
      </w:r>
    </w:p>
  </w:footnote>
  <w:footnote w:type="continuationSeparator" w:id="0">
    <w:p w14:paraId="06823A0B" w14:textId="77777777" w:rsidR="00E4112C" w:rsidRDefault="00E4112C" w:rsidP="00EA48E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F4C155F"/>
    <w:rsid w:val="000637BF"/>
    <w:rsid w:val="00415FC0"/>
    <w:rsid w:val="004BBD7A"/>
    <w:rsid w:val="005CB2B2"/>
    <w:rsid w:val="008E5F49"/>
    <w:rsid w:val="00916C9B"/>
    <w:rsid w:val="00922F8A"/>
    <w:rsid w:val="009A32FA"/>
    <w:rsid w:val="009C0B91"/>
    <w:rsid w:val="00C38E35"/>
    <w:rsid w:val="00C74771"/>
    <w:rsid w:val="00E25C5C"/>
    <w:rsid w:val="00E4112C"/>
    <w:rsid w:val="00E70050"/>
    <w:rsid w:val="00EA48E4"/>
    <w:rsid w:val="00FDA2CE"/>
    <w:rsid w:val="013FFFE2"/>
    <w:rsid w:val="018126B9"/>
    <w:rsid w:val="01C81B77"/>
    <w:rsid w:val="01C960E0"/>
    <w:rsid w:val="02243A3D"/>
    <w:rsid w:val="02342FCF"/>
    <w:rsid w:val="026CAA89"/>
    <w:rsid w:val="02CEBC3C"/>
    <w:rsid w:val="02D3E495"/>
    <w:rsid w:val="02EF8A9A"/>
    <w:rsid w:val="03BB6A91"/>
    <w:rsid w:val="03E040BA"/>
    <w:rsid w:val="04AA5F2F"/>
    <w:rsid w:val="04CC1627"/>
    <w:rsid w:val="051E6454"/>
    <w:rsid w:val="0533E3DC"/>
    <w:rsid w:val="0565A0AD"/>
    <w:rsid w:val="0568EB46"/>
    <w:rsid w:val="056BD091"/>
    <w:rsid w:val="05ACC73B"/>
    <w:rsid w:val="05B34461"/>
    <w:rsid w:val="05F869D0"/>
    <w:rsid w:val="06462F90"/>
    <w:rsid w:val="064B667C"/>
    <w:rsid w:val="068C7451"/>
    <w:rsid w:val="06B15F39"/>
    <w:rsid w:val="06DBEA72"/>
    <w:rsid w:val="0723BEAA"/>
    <w:rsid w:val="0748EEE0"/>
    <w:rsid w:val="07656B23"/>
    <w:rsid w:val="0777180E"/>
    <w:rsid w:val="0784277A"/>
    <w:rsid w:val="07B50CD3"/>
    <w:rsid w:val="08256594"/>
    <w:rsid w:val="08433CA7"/>
    <w:rsid w:val="0875B5EF"/>
    <w:rsid w:val="089B9776"/>
    <w:rsid w:val="08ABD05D"/>
    <w:rsid w:val="08F18FB4"/>
    <w:rsid w:val="0948D8E0"/>
    <w:rsid w:val="095D4CB0"/>
    <w:rsid w:val="09BD6EC1"/>
    <w:rsid w:val="09EB9F94"/>
    <w:rsid w:val="0ACE4DC4"/>
    <w:rsid w:val="0AF91D11"/>
    <w:rsid w:val="0B11EEC4"/>
    <w:rsid w:val="0B3DFDFF"/>
    <w:rsid w:val="0B563F43"/>
    <w:rsid w:val="0B7B29C7"/>
    <w:rsid w:val="0C675145"/>
    <w:rsid w:val="0C73674F"/>
    <w:rsid w:val="0CD7280C"/>
    <w:rsid w:val="0D176300"/>
    <w:rsid w:val="0D53D22C"/>
    <w:rsid w:val="0D889E9A"/>
    <w:rsid w:val="0DA14681"/>
    <w:rsid w:val="0DD64F9F"/>
    <w:rsid w:val="0E0A91FC"/>
    <w:rsid w:val="0E1C95F0"/>
    <w:rsid w:val="0E2F3C74"/>
    <w:rsid w:val="0EF35A96"/>
    <w:rsid w:val="0EF98A7A"/>
    <w:rsid w:val="0F0162CE"/>
    <w:rsid w:val="103D8D2B"/>
    <w:rsid w:val="10AF823F"/>
    <w:rsid w:val="10DBB3E9"/>
    <w:rsid w:val="110A22E6"/>
    <w:rsid w:val="112E7553"/>
    <w:rsid w:val="11622271"/>
    <w:rsid w:val="1176E91D"/>
    <w:rsid w:val="11A769B4"/>
    <w:rsid w:val="11AA992F"/>
    <w:rsid w:val="11CD8E58"/>
    <w:rsid w:val="12208181"/>
    <w:rsid w:val="1236EDAC"/>
    <w:rsid w:val="1239D963"/>
    <w:rsid w:val="1243EDE9"/>
    <w:rsid w:val="127E1F2E"/>
    <w:rsid w:val="1292B33C"/>
    <w:rsid w:val="129FF7CA"/>
    <w:rsid w:val="12E036EE"/>
    <w:rsid w:val="12F7A2A0"/>
    <w:rsid w:val="133BB21D"/>
    <w:rsid w:val="134828CB"/>
    <w:rsid w:val="13B1AB25"/>
    <w:rsid w:val="13B61DDC"/>
    <w:rsid w:val="13E4115B"/>
    <w:rsid w:val="142A32C5"/>
    <w:rsid w:val="1463BF52"/>
    <w:rsid w:val="14B20423"/>
    <w:rsid w:val="14F564B9"/>
    <w:rsid w:val="14FBA3D4"/>
    <w:rsid w:val="15824A19"/>
    <w:rsid w:val="15C112A8"/>
    <w:rsid w:val="15E37B4F"/>
    <w:rsid w:val="15FA9743"/>
    <w:rsid w:val="160E338B"/>
    <w:rsid w:val="162CAE38"/>
    <w:rsid w:val="16564B79"/>
    <w:rsid w:val="1667392A"/>
    <w:rsid w:val="16B6ADF8"/>
    <w:rsid w:val="16BF5062"/>
    <w:rsid w:val="16ED61A8"/>
    <w:rsid w:val="178D9063"/>
    <w:rsid w:val="18677E51"/>
    <w:rsid w:val="1892649B"/>
    <w:rsid w:val="18AB29A8"/>
    <w:rsid w:val="18DE04DB"/>
    <w:rsid w:val="18FE7CD8"/>
    <w:rsid w:val="194462A4"/>
    <w:rsid w:val="19467758"/>
    <w:rsid w:val="194E1BE2"/>
    <w:rsid w:val="19764079"/>
    <w:rsid w:val="199C5CE7"/>
    <w:rsid w:val="19A17CA9"/>
    <w:rsid w:val="19B76A4F"/>
    <w:rsid w:val="19C4EBDB"/>
    <w:rsid w:val="19EC1E93"/>
    <w:rsid w:val="1A1F45BE"/>
    <w:rsid w:val="1A545CAE"/>
    <w:rsid w:val="1A87B70F"/>
    <w:rsid w:val="1A8D8491"/>
    <w:rsid w:val="1A9CAF81"/>
    <w:rsid w:val="1AD89031"/>
    <w:rsid w:val="1B2C5706"/>
    <w:rsid w:val="1B517B75"/>
    <w:rsid w:val="1B60BC3C"/>
    <w:rsid w:val="1BD2374B"/>
    <w:rsid w:val="1BF00AEA"/>
    <w:rsid w:val="1BFC674D"/>
    <w:rsid w:val="1C008C30"/>
    <w:rsid w:val="1C231564"/>
    <w:rsid w:val="1C238770"/>
    <w:rsid w:val="1C472C81"/>
    <w:rsid w:val="1C7E1EF4"/>
    <w:rsid w:val="1C83B3A4"/>
    <w:rsid w:val="1CB9EBCD"/>
    <w:rsid w:val="1CC42B55"/>
    <w:rsid w:val="1CD2E9DD"/>
    <w:rsid w:val="1CE376EA"/>
    <w:rsid w:val="1CEB6E6C"/>
    <w:rsid w:val="1D52E51E"/>
    <w:rsid w:val="1D85D770"/>
    <w:rsid w:val="1DA3A304"/>
    <w:rsid w:val="1DCFBE5E"/>
    <w:rsid w:val="1E0B7270"/>
    <w:rsid w:val="1E1BE764"/>
    <w:rsid w:val="1E873ECD"/>
    <w:rsid w:val="1F28FDDF"/>
    <w:rsid w:val="1F42CA91"/>
    <w:rsid w:val="1F5A2B95"/>
    <w:rsid w:val="1FBEE5E9"/>
    <w:rsid w:val="1FFB702F"/>
    <w:rsid w:val="204E103C"/>
    <w:rsid w:val="204F4268"/>
    <w:rsid w:val="206D40E1"/>
    <w:rsid w:val="2075A40C"/>
    <w:rsid w:val="2078D817"/>
    <w:rsid w:val="20A39E9E"/>
    <w:rsid w:val="20B51173"/>
    <w:rsid w:val="21053E12"/>
    <w:rsid w:val="214548D9"/>
    <w:rsid w:val="217FE957"/>
    <w:rsid w:val="218B6718"/>
    <w:rsid w:val="21FBB4C4"/>
    <w:rsid w:val="2214E93E"/>
    <w:rsid w:val="226617E6"/>
    <w:rsid w:val="2270F973"/>
    <w:rsid w:val="228F74ED"/>
    <w:rsid w:val="22E4D040"/>
    <w:rsid w:val="237E9E61"/>
    <w:rsid w:val="238C5969"/>
    <w:rsid w:val="23C98A10"/>
    <w:rsid w:val="23E721B7"/>
    <w:rsid w:val="240E7327"/>
    <w:rsid w:val="244AC1F6"/>
    <w:rsid w:val="2490747A"/>
    <w:rsid w:val="24B11227"/>
    <w:rsid w:val="24D6E25A"/>
    <w:rsid w:val="24D92A0F"/>
    <w:rsid w:val="251A6EC2"/>
    <w:rsid w:val="25460159"/>
    <w:rsid w:val="25B5496E"/>
    <w:rsid w:val="25D893FD"/>
    <w:rsid w:val="260CE86A"/>
    <w:rsid w:val="261F5BEC"/>
    <w:rsid w:val="262C44DB"/>
    <w:rsid w:val="2634BE46"/>
    <w:rsid w:val="26417A90"/>
    <w:rsid w:val="2648D908"/>
    <w:rsid w:val="26535A7A"/>
    <w:rsid w:val="26549FAF"/>
    <w:rsid w:val="26C8B4F0"/>
    <w:rsid w:val="27A20E5E"/>
    <w:rsid w:val="27C8153C"/>
    <w:rsid w:val="281EC3A6"/>
    <w:rsid w:val="2821D079"/>
    <w:rsid w:val="28448E1C"/>
    <w:rsid w:val="2852E465"/>
    <w:rsid w:val="287DA21B"/>
    <w:rsid w:val="28BC6B71"/>
    <w:rsid w:val="28E30E80"/>
    <w:rsid w:val="2916C4BA"/>
    <w:rsid w:val="291771CC"/>
    <w:rsid w:val="293DDEBF"/>
    <w:rsid w:val="295C84F7"/>
    <w:rsid w:val="2960DA89"/>
    <w:rsid w:val="296D89C2"/>
    <w:rsid w:val="29AEDC1E"/>
    <w:rsid w:val="29E576B6"/>
    <w:rsid w:val="2A0055B2"/>
    <w:rsid w:val="2A374050"/>
    <w:rsid w:val="2A4C6374"/>
    <w:rsid w:val="2A57A890"/>
    <w:rsid w:val="2A84D775"/>
    <w:rsid w:val="2AEAB426"/>
    <w:rsid w:val="2B79402B"/>
    <w:rsid w:val="2B7BDB2B"/>
    <w:rsid w:val="2B8F8A38"/>
    <w:rsid w:val="2BB14218"/>
    <w:rsid w:val="2BC17636"/>
    <w:rsid w:val="2BCA382B"/>
    <w:rsid w:val="2BFA073A"/>
    <w:rsid w:val="2C0E89C3"/>
    <w:rsid w:val="2C2082DD"/>
    <w:rsid w:val="2C49B794"/>
    <w:rsid w:val="2C526545"/>
    <w:rsid w:val="2C66F9FA"/>
    <w:rsid w:val="2CE182BF"/>
    <w:rsid w:val="2D4C408B"/>
    <w:rsid w:val="2D9110AF"/>
    <w:rsid w:val="2D92CD55"/>
    <w:rsid w:val="2DDD86FF"/>
    <w:rsid w:val="2E941464"/>
    <w:rsid w:val="2EB49E0D"/>
    <w:rsid w:val="2F318B17"/>
    <w:rsid w:val="2F5DF121"/>
    <w:rsid w:val="2F73BC5F"/>
    <w:rsid w:val="2F7A69C2"/>
    <w:rsid w:val="2FA8B3B7"/>
    <w:rsid w:val="2FC2782F"/>
    <w:rsid w:val="302E1C06"/>
    <w:rsid w:val="30301682"/>
    <w:rsid w:val="3051B414"/>
    <w:rsid w:val="31049B08"/>
    <w:rsid w:val="3166737F"/>
    <w:rsid w:val="31B58CA0"/>
    <w:rsid w:val="31C1A80F"/>
    <w:rsid w:val="31CE8E96"/>
    <w:rsid w:val="31CEFF4F"/>
    <w:rsid w:val="31ED8475"/>
    <w:rsid w:val="321BE762"/>
    <w:rsid w:val="322A776A"/>
    <w:rsid w:val="325D6E9A"/>
    <w:rsid w:val="32658794"/>
    <w:rsid w:val="327BA317"/>
    <w:rsid w:val="334C0EE1"/>
    <w:rsid w:val="33C0B39D"/>
    <w:rsid w:val="33CCC49E"/>
    <w:rsid w:val="33E56279"/>
    <w:rsid w:val="33F7A713"/>
    <w:rsid w:val="34701CE5"/>
    <w:rsid w:val="34B189A8"/>
    <w:rsid w:val="34FDD5D9"/>
    <w:rsid w:val="35062F58"/>
    <w:rsid w:val="350B6110"/>
    <w:rsid w:val="35330590"/>
    <w:rsid w:val="35440721"/>
    <w:rsid w:val="35774091"/>
    <w:rsid w:val="358C37C5"/>
    <w:rsid w:val="35C9CEB8"/>
    <w:rsid w:val="35D96AF8"/>
    <w:rsid w:val="35E10348"/>
    <w:rsid w:val="35E91C1B"/>
    <w:rsid w:val="3676499D"/>
    <w:rsid w:val="3688FDC3"/>
    <w:rsid w:val="36918505"/>
    <w:rsid w:val="369909AA"/>
    <w:rsid w:val="36DECD27"/>
    <w:rsid w:val="3727B24D"/>
    <w:rsid w:val="37691BAA"/>
    <w:rsid w:val="378F8056"/>
    <w:rsid w:val="37C5FFD2"/>
    <w:rsid w:val="37CC3263"/>
    <w:rsid w:val="37E5D09A"/>
    <w:rsid w:val="382B4B1B"/>
    <w:rsid w:val="3871C57D"/>
    <w:rsid w:val="38CC9BCB"/>
    <w:rsid w:val="38E39B77"/>
    <w:rsid w:val="39446D81"/>
    <w:rsid w:val="3958B70F"/>
    <w:rsid w:val="395C0625"/>
    <w:rsid w:val="39615372"/>
    <w:rsid w:val="39A9ABA7"/>
    <w:rsid w:val="39CBA3C6"/>
    <w:rsid w:val="39CDA919"/>
    <w:rsid w:val="39F79AD5"/>
    <w:rsid w:val="3A3B4DE7"/>
    <w:rsid w:val="3A419CCE"/>
    <w:rsid w:val="3A50045D"/>
    <w:rsid w:val="3AC72118"/>
    <w:rsid w:val="3ACC3BEE"/>
    <w:rsid w:val="3AF42D68"/>
    <w:rsid w:val="3B5B2878"/>
    <w:rsid w:val="3B7FDFFA"/>
    <w:rsid w:val="3BD602B9"/>
    <w:rsid w:val="3BDFC871"/>
    <w:rsid w:val="3BE38CA8"/>
    <w:rsid w:val="3C0C69DA"/>
    <w:rsid w:val="3C22CA5E"/>
    <w:rsid w:val="3C4461AF"/>
    <w:rsid w:val="3CDE3436"/>
    <w:rsid w:val="3D11413D"/>
    <w:rsid w:val="3D23C97A"/>
    <w:rsid w:val="3D4D858C"/>
    <w:rsid w:val="3D55FC31"/>
    <w:rsid w:val="3D65C60C"/>
    <w:rsid w:val="3D6610C1"/>
    <w:rsid w:val="3D6DCB73"/>
    <w:rsid w:val="3D73A921"/>
    <w:rsid w:val="3DCA1291"/>
    <w:rsid w:val="3DEADA1A"/>
    <w:rsid w:val="3E4129F0"/>
    <w:rsid w:val="3E537BC3"/>
    <w:rsid w:val="3E6E1E61"/>
    <w:rsid w:val="3E8B7E0C"/>
    <w:rsid w:val="3F01966D"/>
    <w:rsid w:val="3F880F48"/>
    <w:rsid w:val="3FBE2C3D"/>
    <w:rsid w:val="408D9CF3"/>
    <w:rsid w:val="4092D69D"/>
    <w:rsid w:val="40E1A1D2"/>
    <w:rsid w:val="41118FBA"/>
    <w:rsid w:val="4111F58D"/>
    <w:rsid w:val="4117D2D2"/>
    <w:rsid w:val="4146E710"/>
    <w:rsid w:val="41640C9C"/>
    <w:rsid w:val="41F5A370"/>
    <w:rsid w:val="4204ED5A"/>
    <w:rsid w:val="4260E09C"/>
    <w:rsid w:val="42A41123"/>
    <w:rsid w:val="42B3A333"/>
    <w:rsid w:val="42D6278F"/>
    <w:rsid w:val="42F51C20"/>
    <w:rsid w:val="43431FAF"/>
    <w:rsid w:val="43540C17"/>
    <w:rsid w:val="43561EB6"/>
    <w:rsid w:val="435E68CF"/>
    <w:rsid w:val="435FB2A9"/>
    <w:rsid w:val="43956FD4"/>
    <w:rsid w:val="43B1BE64"/>
    <w:rsid w:val="43C77382"/>
    <w:rsid w:val="43D83BB4"/>
    <w:rsid w:val="4455C3C8"/>
    <w:rsid w:val="4468B557"/>
    <w:rsid w:val="446B5D0A"/>
    <w:rsid w:val="447D175C"/>
    <w:rsid w:val="448CFC05"/>
    <w:rsid w:val="4493CE26"/>
    <w:rsid w:val="44AFEEDA"/>
    <w:rsid w:val="44FF0953"/>
    <w:rsid w:val="4528DAD1"/>
    <w:rsid w:val="45DDEBC2"/>
    <w:rsid w:val="4608ECA6"/>
    <w:rsid w:val="46B68E83"/>
    <w:rsid w:val="46E3B61A"/>
    <w:rsid w:val="46E95F26"/>
    <w:rsid w:val="470E5F2F"/>
    <w:rsid w:val="47127E21"/>
    <w:rsid w:val="471C378F"/>
    <w:rsid w:val="478BDEAC"/>
    <w:rsid w:val="485BE16A"/>
    <w:rsid w:val="48642343"/>
    <w:rsid w:val="48F1F5BE"/>
    <w:rsid w:val="49408D68"/>
    <w:rsid w:val="49489AF9"/>
    <w:rsid w:val="49BA3C8E"/>
    <w:rsid w:val="49F676B2"/>
    <w:rsid w:val="4ACA4B69"/>
    <w:rsid w:val="4AFC705A"/>
    <w:rsid w:val="4B15B180"/>
    <w:rsid w:val="4B348B7D"/>
    <w:rsid w:val="4B579E83"/>
    <w:rsid w:val="4B886879"/>
    <w:rsid w:val="4C658E9A"/>
    <w:rsid w:val="4C7B34D0"/>
    <w:rsid w:val="4C9BB1BC"/>
    <w:rsid w:val="4CDB0C9B"/>
    <w:rsid w:val="4CFCFF62"/>
    <w:rsid w:val="4D65F59D"/>
    <w:rsid w:val="4D894544"/>
    <w:rsid w:val="4DA141AE"/>
    <w:rsid w:val="4DCA836F"/>
    <w:rsid w:val="4E010479"/>
    <w:rsid w:val="4E646544"/>
    <w:rsid w:val="4E98F89B"/>
    <w:rsid w:val="4F089D04"/>
    <w:rsid w:val="4F4C155F"/>
    <w:rsid w:val="4F5F1730"/>
    <w:rsid w:val="4F91C099"/>
    <w:rsid w:val="4F99373E"/>
    <w:rsid w:val="4F9CD4DA"/>
    <w:rsid w:val="4FEF2307"/>
    <w:rsid w:val="500035A5"/>
    <w:rsid w:val="5004EDD9"/>
    <w:rsid w:val="5018D380"/>
    <w:rsid w:val="5061D0E2"/>
    <w:rsid w:val="50F4D3B3"/>
    <w:rsid w:val="51148A31"/>
    <w:rsid w:val="51230281"/>
    <w:rsid w:val="51CFF317"/>
    <w:rsid w:val="51DA12C9"/>
    <w:rsid w:val="524FAB60"/>
    <w:rsid w:val="5257C054"/>
    <w:rsid w:val="531A2BB4"/>
    <w:rsid w:val="5325023E"/>
    <w:rsid w:val="533E975B"/>
    <w:rsid w:val="536C69BE"/>
    <w:rsid w:val="53DF6F8B"/>
    <w:rsid w:val="540B1B27"/>
    <w:rsid w:val="544A1CB4"/>
    <w:rsid w:val="54571DA0"/>
    <w:rsid w:val="5461C225"/>
    <w:rsid w:val="54BC6DC1"/>
    <w:rsid w:val="54C2942A"/>
    <w:rsid w:val="54EC44A3"/>
    <w:rsid w:val="5500E411"/>
    <w:rsid w:val="5542F30D"/>
    <w:rsid w:val="55C99E74"/>
    <w:rsid w:val="5603AE08"/>
    <w:rsid w:val="56453C2E"/>
    <w:rsid w:val="56D634D3"/>
    <w:rsid w:val="570107F7"/>
    <w:rsid w:val="57489BC9"/>
    <w:rsid w:val="577E09BB"/>
    <w:rsid w:val="5782B2A7"/>
    <w:rsid w:val="57C61669"/>
    <w:rsid w:val="57ED9CD7"/>
    <w:rsid w:val="57F301FF"/>
    <w:rsid w:val="589B39EB"/>
    <w:rsid w:val="589C427A"/>
    <w:rsid w:val="58A7CA25"/>
    <w:rsid w:val="58F860E7"/>
    <w:rsid w:val="5913B51C"/>
    <w:rsid w:val="5939EC30"/>
    <w:rsid w:val="597294E3"/>
    <w:rsid w:val="5976C165"/>
    <w:rsid w:val="5977C9F6"/>
    <w:rsid w:val="598B98A2"/>
    <w:rsid w:val="59993713"/>
    <w:rsid w:val="5A3F1138"/>
    <w:rsid w:val="5B0C153C"/>
    <w:rsid w:val="5B253D99"/>
    <w:rsid w:val="5B7DC85D"/>
    <w:rsid w:val="5B9E91DD"/>
    <w:rsid w:val="5BB23491"/>
    <w:rsid w:val="5BF099F1"/>
    <w:rsid w:val="5C13FA86"/>
    <w:rsid w:val="5C5AD12A"/>
    <w:rsid w:val="5C74CC13"/>
    <w:rsid w:val="5C80D8AD"/>
    <w:rsid w:val="5CAE6227"/>
    <w:rsid w:val="5CC10DFA"/>
    <w:rsid w:val="5CC4231A"/>
    <w:rsid w:val="5D1284FB"/>
    <w:rsid w:val="5D20682D"/>
    <w:rsid w:val="5D56AF5C"/>
    <w:rsid w:val="5DEBACBD"/>
    <w:rsid w:val="5E070EF7"/>
    <w:rsid w:val="5E41C7E5"/>
    <w:rsid w:val="5E598C06"/>
    <w:rsid w:val="5E92EE7C"/>
    <w:rsid w:val="5EFFD6F5"/>
    <w:rsid w:val="5F2D47F9"/>
    <w:rsid w:val="5F43AD9F"/>
    <w:rsid w:val="5F45EEFC"/>
    <w:rsid w:val="5F7BA44A"/>
    <w:rsid w:val="5F898FBD"/>
    <w:rsid w:val="5F9D9138"/>
    <w:rsid w:val="5FAFBEC5"/>
    <w:rsid w:val="5FCB6A69"/>
    <w:rsid w:val="5FCDF106"/>
    <w:rsid w:val="5FF8AEBC"/>
    <w:rsid w:val="6051F5A2"/>
    <w:rsid w:val="6085A5B4"/>
    <w:rsid w:val="609BA756"/>
    <w:rsid w:val="609ECE11"/>
    <w:rsid w:val="60BBA7AF"/>
    <w:rsid w:val="60EA7D4F"/>
    <w:rsid w:val="614E1F01"/>
    <w:rsid w:val="61F52F05"/>
    <w:rsid w:val="624B4FAF"/>
    <w:rsid w:val="624E241B"/>
    <w:rsid w:val="6250F6E3"/>
    <w:rsid w:val="62885B79"/>
    <w:rsid w:val="62AA7A2B"/>
    <w:rsid w:val="62C5D07B"/>
    <w:rsid w:val="62EA9966"/>
    <w:rsid w:val="62F3FD55"/>
    <w:rsid w:val="635AFAB3"/>
    <w:rsid w:val="6387DFC5"/>
    <w:rsid w:val="63ACC883"/>
    <w:rsid w:val="63F5EA1C"/>
    <w:rsid w:val="64AE4850"/>
    <w:rsid w:val="64B0D0C4"/>
    <w:rsid w:val="64F38BBA"/>
    <w:rsid w:val="64F984E0"/>
    <w:rsid w:val="657A2BFA"/>
    <w:rsid w:val="65817FFB"/>
    <w:rsid w:val="658F18D2"/>
    <w:rsid w:val="661E03AC"/>
    <w:rsid w:val="661F9275"/>
    <w:rsid w:val="66444B2F"/>
    <w:rsid w:val="66E46945"/>
    <w:rsid w:val="670EC0F4"/>
    <w:rsid w:val="6711532F"/>
    <w:rsid w:val="67335262"/>
    <w:rsid w:val="6753AADF"/>
    <w:rsid w:val="6771937B"/>
    <w:rsid w:val="67899404"/>
    <w:rsid w:val="67BB62D6"/>
    <w:rsid w:val="67C6184A"/>
    <w:rsid w:val="67C6F333"/>
    <w:rsid w:val="67CAB007"/>
    <w:rsid w:val="67EFEDFF"/>
    <w:rsid w:val="68CC8AC6"/>
    <w:rsid w:val="6901C2C8"/>
    <w:rsid w:val="695186EB"/>
    <w:rsid w:val="6962C394"/>
    <w:rsid w:val="699F9102"/>
    <w:rsid w:val="69D07885"/>
    <w:rsid w:val="69D5C937"/>
    <w:rsid w:val="6A0CFA3F"/>
    <w:rsid w:val="6A303A36"/>
    <w:rsid w:val="6AFD95DF"/>
    <w:rsid w:val="6B24A0C7"/>
    <w:rsid w:val="6B8C1844"/>
    <w:rsid w:val="6BFBA267"/>
    <w:rsid w:val="6C19BE92"/>
    <w:rsid w:val="6C2109CC"/>
    <w:rsid w:val="6C35DA3F"/>
    <w:rsid w:val="6C3D5A9A"/>
    <w:rsid w:val="6C575F73"/>
    <w:rsid w:val="6C64D635"/>
    <w:rsid w:val="6C78E27A"/>
    <w:rsid w:val="6C91BD32"/>
    <w:rsid w:val="6C936685"/>
    <w:rsid w:val="6CF756FD"/>
    <w:rsid w:val="6CFE4509"/>
    <w:rsid w:val="6D0C5CE6"/>
    <w:rsid w:val="6D4978BF"/>
    <w:rsid w:val="6D9895C7"/>
    <w:rsid w:val="6E1BD055"/>
    <w:rsid w:val="6E2AEC5F"/>
    <w:rsid w:val="6E383643"/>
    <w:rsid w:val="6E5A9203"/>
    <w:rsid w:val="6EB40558"/>
    <w:rsid w:val="6F0F39E4"/>
    <w:rsid w:val="6F200B35"/>
    <w:rsid w:val="6F62BDB3"/>
    <w:rsid w:val="6FC95DF4"/>
    <w:rsid w:val="70D46F0B"/>
    <w:rsid w:val="7124192D"/>
    <w:rsid w:val="7128F700"/>
    <w:rsid w:val="7173A2FB"/>
    <w:rsid w:val="719B585E"/>
    <w:rsid w:val="723F8765"/>
    <w:rsid w:val="725919EF"/>
    <w:rsid w:val="72E7D659"/>
    <w:rsid w:val="72F96ABF"/>
    <w:rsid w:val="735ABA7F"/>
    <w:rsid w:val="73B1EEDF"/>
    <w:rsid w:val="740299ED"/>
    <w:rsid w:val="743A363B"/>
    <w:rsid w:val="7447AF2C"/>
    <w:rsid w:val="744AFFE6"/>
    <w:rsid w:val="7478FF91"/>
    <w:rsid w:val="7489BF9B"/>
    <w:rsid w:val="749055F3"/>
    <w:rsid w:val="74E14A82"/>
    <w:rsid w:val="75057BC8"/>
    <w:rsid w:val="75B04DF7"/>
    <w:rsid w:val="75BB3EC7"/>
    <w:rsid w:val="761F771B"/>
    <w:rsid w:val="766C6787"/>
    <w:rsid w:val="769F21EF"/>
    <w:rsid w:val="76AECE1D"/>
    <w:rsid w:val="76C1C13B"/>
    <w:rsid w:val="76DC2FAC"/>
    <w:rsid w:val="7712F888"/>
    <w:rsid w:val="771C868E"/>
    <w:rsid w:val="7726CAAF"/>
    <w:rsid w:val="773F91D6"/>
    <w:rsid w:val="774602CD"/>
    <w:rsid w:val="77A1E99F"/>
    <w:rsid w:val="77EF9263"/>
    <w:rsid w:val="77F6969C"/>
    <w:rsid w:val="77FECDF5"/>
    <w:rsid w:val="7818EB44"/>
    <w:rsid w:val="78556DCE"/>
    <w:rsid w:val="7882BA21"/>
    <w:rsid w:val="78C37318"/>
    <w:rsid w:val="791A1901"/>
    <w:rsid w:val="79244BA4"/>
    <w:rsid w:val="79261190"/>
    <w:rsid w:val="7932B515"/>
    <w:rsid w:val="794AF282"/>
    <w:rsid w:val="794C70B4"/>
    <w:rsid w:val="7967F67A"/>
    <w:rsid w:val="796AB421"/>
    <w:rsid w:val="79A5EE4E"/>
    <w:rsid w:val="79AA2301"/>
    <w:rsid w:val="79BDF935"/>
    <w:rsid w:val="79CB5094"/>
    <w:rsid w:val="79E0546E"/>
    <w:rsid w:val="79E33BEE"/>
    <w:rsid w:val="7A1F1DC4"/>
    <w:rsid w:val="7A32EC87"/>
    <w:rsid w:val="7A44BB4F"/>
    <w:rsid w:val="7A4F82B6"/>
    <w:rsid w:val="7AA95CF1"/>
    <w:rsid w:val="7B3E5C3D"/>
    <w:rsid w:val="7B453D9E"/>
    <w:rsid w:val="7B9D4FE2"/>
    <w:rsid w:val="7BB2B999"/>
    <w:rsid w:val="7BB6A9C8"/>
    <w:rsid w:val="7BE6B1C6"/>
    <w:rsid w:val="7BE828E6"/>
    <w:rsid w:val="7C004B93"/>
    <w:rsid w:val="7C76E3C1"/>
    <w:rsid w:val="7CB47065"/>
    <w:rsid w:val="7CB64346"/>
    <w:rsid w:val="7CF77F39"/>
    <w:rsid w:val="7D22597A"/>
    <w:rsid w:val="7D258BC2"/>
    <w:rsid w:val="7D51407B"/>
    <w:rsid w:val="7D558D82"/>
    <w:rsid w:val="7D85A0BB"/>
    <w:rsid w:val="7D94009A"/>
    <w:rsid w:val="7DB342DE"/>
    <w:rsid w:val="7DE5156D"/>
    <w:rsid w:val="7E09C402"/>
    <w:rsid w:val="7E533637"/>
    <w:rsid w:val="7E536B1E"/>
    <w:rsid w:val="7E759492"/>
    <w:rsid w:val="7F58E9ED"/>
    <w:rsid w:val="7FA867FD"/>
    <w:rsid w:val="7FDCFB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4C155F"/>
  <w15:chartTrackingRefBased/>
  <w15:docId w15:val="{7B53A3B7-F9E6-40F4-8FAA-F8849CEE72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A48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A48E4"/>
  </w:style>
  <w:style w:type="paragraph" w:styleId="Footer">
    <w:name w:val="footer"/>
    <w:basedOn w:val="Normal"/>
    <w:link w:val="FooterChar"/>
    <w:uiPriority w:val="99"/>
    <w:unhideWhenUsed/>
    <w:rsid w:val="00EA48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A48E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v.uk/government/news/2-billion-package-to-create-new-era-for-cycling-and-walking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6</Pages>
  <Words>1488</Words>
  <Characters>8485</Characters>
  <Application>Microsoft Office Word</Application>
  <DocSecurity>0</DocSecurity>
  <Lines>70</Lines>
  <Paragraphs>19</Paragraphs>
  <ScaleCrop>false</ScaleCrop>
  <Company/>
  <LinksUpToDate>false</LinksUpToDate>
  <CharactersWithSpaces>9954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Nasra Ali Abdulkadir (2021611)</dc:creator>
  <cp:keywords/>
  <dc:description/>
  <cp:lastModifiedBy>nasra abdulkadir</cp:lastModifiedBy>
  <cp:revision>13</cp:revision>
  <dcterms:created xsi:type="dcterms:W3CDTF">2021-04-04T15:39:00Z</dcterms:created>
  <dcterms:modified xsi:type="dcterms:W3CDTF">2021-04-22T16:14:00Z</dcterms:modified>
</cp:coreProperties>
</file>