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4A9E5" w14:textId="69A2EF9B" w:rsidR="00EC6231" w:rsidRDefault="00EC6231" w:rsidP="00EC6231">
      <w:pPr>
        <w:pStyle w:val="Heading1"/>
      </w:pPr>
      <w:r>
        <w:t>Executive summary</w:t>
      </w:r>
    </w:p>
    <w:p w14:paraId="06DE0111" w14:textId="748DB77A" w:rsidR="00BC771E" w:rsidRDefault="00BC771E" w:rsidP="00BC771E">
      <w:r>
        <w:t>The objective of this report is to offer a presentation of Kolb’s Reflective Cycle and SWOT analysis. I will first give some general information about both theories and then I will explain and provide examples for each, using myself as a subject.</w:t>
      </w:r>
    </w:p>
    <w:p w14:paraId="0DDB95E9" w14:textId="77777777" w:rsidR="00BC771E" w:rsidRDefault="00BC771E" w:rsidP="00BC771E">
      <w:pPr>
        <w:pStyle w:val="Heading1"/>
      </w:pPr>
      <w:r>
        <w:t>Introduction</w:t>
      </w:r>
    </w:p>
    <w:p w14:paraId="3C12CFFB" w14:textId="77777777" w:rsidR="00BC771E" w:rsidRDefault="00BC771E" w:rsidP="00BC771E">
      <w:r>
        <w:t>In this report, I am going to explore the two theories whilst also using practical evidence. Both techniques are constructive instruments that have great efficacy in finding effective strategies in businesses and professional organizations.</w:t>
      </w:r>
    </w:p>
    <w:p w14:paraId="38C19CD6" w14:textId="77777777" w:rsidR="00BC771E" w:rsidRDefault="00BC771E" w:rsidP="00BC771E">
      <w:r>
        <w:t xml:space="preserve">Kolb’s theory suggests that the best way to learn is through experience, stating that: “Learning is the process whereby knowledge is created through the transformation of experience” (Kolb, 1984, p. 41 as cited in Kolb, A.I. and Kolb D.A. 2011).  </w:t>
      </w:r>
    </w:p>
    <w:p w14:paraId="76AA909C" w14:textId="3E2EEF61" w:rsidR="00BC771E" w:rsidRDefault="00BC771E" w:rsidP="00BC771E">
      <w:r>
        <w:t xml:space="preserve">Additionally, SWOT analysis targets problems that might be experienced by an individual, company, or business and helps </w:t>
      </w:r>
      <w:r w:rsidR="00693ADE">
        <w:t>find</w:t>
      </w:r>
      <w:r>
        <w:t xml:space="preserve"> tactical solutions for solving and improvement (Gürel, E., 2017).</w:t>
      </w:r>
    </w:p>
    <w:p w14:paraId="087AACD5" w14:textId="77777777" w:rsidR="00BC771E" w:rsidRDefault="00BC771E" w:rsidP="00BC771E">
      <w:pPr>
        <w:pStyle w:val="Heading1"/>
      </w:pPr>
      <w:r>
        <w:t xml:space="preserve">Main Findings </w:t>
      </w:r>
    </w:p>
    <w:p w14:paraId="65451A1A" w14:textId="77777777" w:rsidR="00BC771E" w:rsidRDefault="00BC771E" w:rsidP="00BC771E">
      <w:r>
        <w:t>Kolb’s Reflective Cycle</w:t>
      </w:r>
    </w:p>
    <w:p w14:paraId="27075687" w14:textId="77777777" w:rsidR="00BC771E" w:rsidRDefault="00BC771E" w:rsidP="00BC771E">
      <w:r>
        <w:t>Kolb first presented this concept in his book “Experiential Learning: Experience as the Source of Learning and Development” in 1948, being inspired by intellectuals like Piaget and Jung (Kolb, D.,2015). His work remains relevant to this day, as a model used successfully by professionals and business students (Dennison, 2010). Kolb’s concept is based on the idea that experience is necessary for the process of learning, and four phases form the reflective cycle: Concrete experience, Reflective observation, Abstract conceptualisation, and Active experimentation. All four stages need to be completed to make the process of learning more efficacious (Kolb, 1981 as cited in Young, M. R.,2018) and to convert experience into knowledge.</w:t>
      </w:r>
    </w:p>
    <w:p w14:paraId="5F8F2EEA" w14:textId="77777777" w:rsidR="00BC771E" w:rsidRDefault="00BC771E" w:rsidP="00BC771E">
      <w:r>
        <w:t xml:space="preserve"> I will present a diagram of Kolb’s Reflective Cycle below, to give a visual representation of his concept and I will use my own experience as an example of how it improved my work.</w:t>
      </w:r>
    </w:p>
    <w:p w14:paraId="1307B7DA" w14:textId="77777777" w:rsidR="00BC771E" w:rsidRDefault="00BC771E" w:rsidP="00BC771E"/>
    <w:p w14:paraId="2A24EECD" w14:textId="77777777" w:rsidR="00BC771E" w:rsidRDefault="00BC771E" w:rsidP="00BC771E"/>
    <w:p w14:paraId="65EA08AF" w14:textId="77777777" w:rsidR="00BC771E" w:rsidRDefault="00BC771E" w:rsidP="00BC771E"/>
    <w:p w14:paraId="5E5C1616" w14:textId="77777777" w:rsidR="00BC771E" w:rsidRDefault="00BC771E" w:rsidP="00BC771E">
      <w:r>
        <w:t xml:space="preserve"> </w:t>
      </w:r>
    </w:p>
    <w:p w14:paraId="0DC83525" w14:textId="77777777" w:rsidR="00BC771E" w:rsidRDefault="00BC771E" w:rsidP="00BC771E"/>
    <w:p w14:paraId="54AB762D" w14:textId="77777777" w:rsidR="00BC771E" w:rsidRDefault="00BC771E" w:rsidP="00BC771E">
      <w:r>
        <w:t>The Concrete Experience: I had to face an issue at the restaurant where I work. The menu had been changed and I was not familiarised with the new dishes and replacements. Upon inspecting the menu, one of the customers asked me what one of the new dishes contained and if there was any vegan option for it. I did not know what to tell him and had to take some time to ask and get back to the table with the information he was expecting.</w:t>
      </w:r>
    </w:p>
    <w:p w14:paraId="50E17CDB" w14:textId="77777777" w:rsidR="00BC771E" w:rsidRDefault="00BC771E" w:rsidP="00BC771E">
      <w:r>
        <w:t>Reflective Observation: After this incident, I took a step back and started reflecting on the situation. I became aware of the fact that I might have come across as inefficient or unconcerned and that the customer was unhappy about the service and the fact he had to wait longer.</w:t>
      </w:r>
    </w:p>
    <w:p w14:paraId="757FB599" w14:textId="77777777" w:rsidR="00BC771E" w:rsidRDefault="00BC771E" w:rsidP="00BC771E">
      <w:r>
        <w:lastRenderedPageBreak/>
        <w:t xml:space="preserve">Abstract Conceptualization: I realized that to give the clients the best service I can, I need to be updated with all the changes so I can help them with the information they </w:t>
      </w:r>
      <w:proofErr w:type="gramStart"/>
      <w:r>
        <w:t>need</w:t>
      </w:r>
      <w:proofErr w:type="gramEnd"/>
      <w:r>
        <w:t xml:space="preserve"> and I must know the details of the menu.</w:t>
      </w:r>
    </w:p>
    <w:p w14:paraId="3F6698D5" w14:textId="77777777" w:rsidR="00BC771E" w:rsidRDefault="00BC771E" w:rsidP="00BC771E">
      <w:r>
        <w:t>Active Experimentation: I addressed the problem to my manager and told him that I wanted to study the new menu and get to know it by heart. I also proposed the idea of being informed in advance when the dishes get replaced and regularly updated with the list of ingredients and allergen information.</w:t>
      </w:r>
    </w:p>
    <w:p w14:paraId="5E01ECBB" w14:textId="77777777" w:rsidR="00BC771E" w:rsidRDefault="00BC771E" w:rsidP="00BC771E">
      <w:r>
        <w:t xml:space="preserve"> Since then, the quality of my service has significantly improved. </w:t>
      </w:r>
    </w:p>
    <w:p w14:paraId="0AE3BB79" w14:textId="77777777" w:rsidR="00BC771E" w:rsidRDefault="00BC771E" w:rsidP="00BC771E"/>
    <w:p w14:paraId="5D9BB5E5" w14:textId="77777777" w:rsidR="00BC771E" w:rsidRDefault="00BC771E" w:rsidP="00BC771E">
      <w:r>
        <w:t>SWOT Analysis</w:t>
      </w:r>
    </w:p>
    <w:p w14:paraId="399E0116" w14:textId="77777777" w:rsidR="00BC771E" w:rsidRDefault="00BC771E" w:rsidP="00BC771E">
      <w:r>
        <w:t xml:space="preserve">SWOT analysis is a structure designed to assess and develop a strategic plan within an enterprise, work, or personal life. It stands for Strengths, Weaknesses, Opportunities, and Threats (Kenton, 2013).  Its purpose is to give a different perspective upon what is the situation of a company, business, or individual. Weaknesses and strengths, although opposite concepts, are interconnected and it is beneficial to be aware of them </w:t>
      </w:r>
      <w:proofErr w:type="gramStart"/>
      <w:r>
        <w:t>in order to</w:t>
      </w:r>
      <w:proofErr w:type="gramEnd"/>
      <w:r>
        <w:t xml:space="preserve"> find effective and realistic solutions to potential problems (Teoli D, Sanvictores T, An J, 2019). Additionally, this analysis can help reduce the threats that may obstruct evolution within a specific field (</w:t>
      </w:r>
      <w:proofErr w:type="spellStart"/>
      <w:r>
        <w:t>Yatinesh</w:t>
      </w:r>
      <w:proofErr w:type="spellEnd"/>
      <w:r>
        <w:t xml:space="preserve"> K. and Deepa A.,2022).</w:t>
      </w:r>
    </w:p>
    <w:p w14:paraId="7D9C7C3C" w14:textId="77777777" w:rsidR="00BC771E" w:rsidRDefault="00BC771E" w:rsidP="00BC771E">
      <w:r>
        <w:t xml:space="preserve">I have decided to apply the SWOT analysis using myself as a subject because this is a tool that I consider beneficial for me. By knowing exactly where I stand, I can use my strengths to my advantage, work on my weaknesses, and use opportunities against the threats I may encounter in the future. </w:t>
      </w:r>
    </w:p>
    <w:p w14:paraId="7757026E" w14:textId="77777777" w:rsidR="00BC771E" w:rsidRDefault="00BC771E" w:rsidP="00BC771E">
      <w:r>
        <w:t>Strengths</w:t>
      </w:r>
    </w:p>
    <w:p w14:paraId="600520E2" w14:textId="77777777" w:rsidR="00BC771E" w:rsidRDefault="00BC771E" w:rsidP="00BC771E">
      <w:r>
        <w:t>After analysing myself I concluded that my strengths are that I know how to manage my time effectively, I am a good and reliable team member, I am a fast learner and I have experience in different job fields. I am also committed to the things I do.</w:t>
      </w:r>
    </w:p>
    <w:p w14:paraId="3FCB5FBC" w14:textId="77777777" w:rsidR="00BC771E" w:rsidRDefault="00BC771E" w:rsidP="00BC771E"/>
    <w:p w14:paraId="78247CC5" w14:textId="77777777" w:rsidR="00BC771E" w:rsidRDefault="00BC771E" w:rsidP="00BC771E"/>
    <w:p w14:paraId="2AD38ABA" w14:textId="77777777" w:rsidR="00BC771E" w:rsidRDefault="00BC771E" w:rsidP="00BC771E"/>
    <w:p w14:paraId="107DD079" w14:textId="77777777" w:rsidR="00BC771E" w:rsidRDefault="00BC771E" w:rsidP="00BC771E"/>
    <w:p w14:paraId="45B36FB3" w14:textId="77777777" w:rsidR="00BC771E" w:rsidRDefault="00BC771E" w:rsidP="00BC771E">
      <w:r>
        <w:t>Weaknesses</w:t>
      </w:r>
    </w:p>
    <w:p w14:paraId="0FD0F348" w14:textId="77777777" w:rsidR="00BC771E" w:rsidRDefault="00BC771E" w:rsidP="00BC771E">
      <w:r>
        <w:t xml:space="preserve">I have discovered that I struggle to work well under pressure. I am also impatient and expect to see results faster than it is realistically possible. Moreover, I deal with a lot of </w:t>
      </w:r>
      <w:proofErr w:type="gramStart"/>
      <w:r>
        <w:t>self-criticism</w:t>
      </w:r>
      <w:proofErr w:type="gramEnd"/>
      <w:r>
        <w:t xml:space="preserve"> and I am a perfectionist. </w:t>
      </w:r>
    </w:p>
    <w:p w14:paraId="5E11CF0C" w14:textId="77777777" w:rsidR="00BC771E" w:rsidRDefault="00BC771E" w:rsidP="00BC771E">
      <w:r>
        <w:t>Opportunities</w:t>
      </w:r>
    </w:p>
    <w:p w14:paraId="6C40DA8B" w14:textId="77777777" w:rsidR="00BC771E" w:rsidRDefault="00BC771E" w:rsidP="00BC771E">
      <w:r>
        <w:t>A recent opportunity is that I am now being a student and pursuing a higher level of education. I can gain more knowledge and get skills like writing academically and doing research. Additionally, as technology advances at a fast pace, knowing how to navigate the computer is a beneficial tool that I can use to my advantage.</w:t>
      </w:r>
    </w:p>
    <w:p w14:paraId="0F0D08E0" w14:textId="77777777" w:rsidR="00BC771E" w:rsidRDefault="00BC771E" w:rsidP="00BC771E">
      <w:r>
        <w:lastRenderedPageBreak/>
        <w:t>Threats</w:t>
      </w:r>
    </w:p>
    <w:p w14:paraId="021A2EF4" w14:textId="77777777" w:rsidR="00BC771E" w:rsidRDefault="00BC771E" w:rsidP="00BC771E">
      <w:r>
        <w:t xml:space="preserve">Due to inflation and the increase of cost of living many businesses close or reduce the number of employees, which has a significant impact on the job market. Moreover, competition is a constant threat in the hospitality industry I work in. </w:t>
      </w:r>
    </w:p>
    <w:p w14:paraId="4187F53F" w14:textId="77777777" w:rsidR="00BC771E" w:rsidRDefault="00BC771E" w:rsidP="00BC771E">
      <w:pPr>
        <w:pStyle w:val="Heading1"/>
      </w:pPr>
      <w:r>
        <w:t>Conclusion</w:t>
      </w:r>
    </w:p>
    <w:p w14:paraId="17D84AFB" w14:textId="77777777" w:rsidR="00BC771E" w:rsidRDefault="00BC771E" w:rsidP="00BC771E">
      <w:r>
        <w:t xml:space="preserve">After doing the SWOT Analysis I started to become more aware of myself and the environment I am in. I now know my weaknesses and I have developed a strategy to use them to my advantage. For example, I can profit from being a perfectionist by continuously improving my service and skills, but I will try to be less self-critical. I also aim to work better under pressure, and I can achieve that by prioritizing my tasks to avoid getting overwhelmed. I also started to view threats as new opportunities and competition as a path toward self-development. </w:t>
      </w:r>
    </w:p>
    <w:p w14:paraId="03551021" w14:textId="5FC14889" w:rsidR="00BC771E" w:rsidRDefault="00BC771E" w:rsidP="00BC771E">
      <w:r>
        <w:t>Additionally, Kolb’s Reflective Cycle has helped me reflect on previous experiences from my personal and professional life and use them as a tool to learn and improve myself.</w:t>
      </w:r>
    </w:p>
    <w:sectPr w:rsidR="00BC77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71E"/>
    <w:rsid w:val="00625C1C"/>
    <w:rsid w:val="00693ADE"/>
    <w:rsid w:val="006A2A0C"/>
    <w:rsid w:val="00BC771E"/>
    <w:rsid w:val="00EB7337"/>
    <w:rsid w:val="00EC6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C7BD1D"/>
  <w15:chartTrackingRefBased/>
  <w15:docId w15:val="{01FC7026-0C08-4B1D-84A8-FC3FCD815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7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71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1010</Words>
  <Characters>5017</Characters>
  <Application>Microsoft Office Word</Application>
  <DocSecurity>0</DocSecurity>
  <Lines>89</Lines>
  <Paragraphs>29</Paragraphs>
  <ScaleCrop>false</ScaleCrop>
  <Company/>
  <LinksUpToDate>false</LinksUpToDate>
  <CharactersWithSpaces>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Ursu</dc:creator>
  <cp:keywords/>
  <dc:description/>
  <cp:lastModifiedBy>Bogdan Ursu</cp:lastModifiedBy>
  <cp:revision>4</cp:revision>
  <dcterms:created xsi:type="dcterms:W3CDTF">2023-11-03T12:22:00Z</dcterms:created>
  <dcterms:modified xsi:type="dcterms:W3CDTF">2023-11-03T12:37:00Z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6f2924a1-6c16-4498-ae98-95f5495fb818</vt:lpwstr>
  </property>
</Properties>
</file>