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F9EA4A" w14:textId="48FA0F71" w:rsidR="00401FBE" w:rsidRPr="00242FE1" w:rsidRDefault="00401FBE" w:rsidP="00AD058B">
      <w:pPr>
        <w:spacing w:line="360" w:lineRule="auto"/>
        <w:rPr>
          <w:rFonts w:ascii="Arial" w:hAnsi="Arial" w:cs="Arial"/>
          <w:b/>
          <w:bCs/>
          <w:i/>
          <w:iCs/>
        </w:rPr>
      </w:pPr>
      <w:r w:rsidRPr="00242FE1">
        <w:rPr>
          <w:rFonts w:ascii="Arial" w:hAnsi="Arial" w:cs="Arial"/>
          <w:b/>
          <w:bCs/>
          <w:i/>
          <w:iCs/>
        </w:rPr>
        <w:t>Name</w:t>
      </w:r>
      <w:r w:rsidR="00C447C6" w:rsidRPr="00242FE1">
        <w:rPr>
          <w:rFonts w:ascii="Arial" w:hAnsi="Arial" w:cs="Arial"/>
          <w:b/>
          <w:bCs/>
          <w:i/>
          <w:iCs/>
        </w:rPr>
        <w:t xml:space="preserve">: </w:t>
      </w:r>
      <w:r w:rsidRPr="00242FE1">
        <w:rPr>
          <w:rFonts w:ascii="Arial" w:hAnsi="Arial" w:cs="Arial"/>
          <w:b/>
          <w:bCs/>
          <w:i/>
          <w:iCs/>
        </w:rPr>
        <w:t xml:space="preserve">Kaycia Whyte </w:t>
      </w:r>
    </w:p>
    <w:p w14:paraId="79E01998" w14:textId="570F8DF8" w:rsidR="00C447C6" w:rsidRPr="00242FE1" w:rsidRDefault="00C447C6" w:rsidP="00AD058B">
      <w:pPr>
        <w:spacing w:line="360" w:lineRule="auto"/>
        <w:rPr>
          <w:rFonts w:ascii="Arial" w:hAnsi="Arial" w:cs="Arial"/>
          <w:b/>
          <w:bCs/>
          <w:i/>
          <w:iCs/>
        </w:rPr>
      </w:pPr>
      <w:r w:rsidRPr="00242FE1">
        <w:rPr>
          <w:rFonts w:ascii="Arial" w:hAnsi="Arial" w:cs="Arial"/>
          <w:b/>
          <w:bCs/>
          <w:i/>
          <w:iCs/>
        </w:rPr>
        <w:t xml:space="preserve">Lecturer: Peter Allen </w:t>
      </w:r>
    </w:p>
    <w:p w14:paraId="713678D7" w14:textId="7EAE1153" w:rsidR="00C447C6" w:rsidRPr="00242FE1" w:rsidRDefault="00C447C6" w:rsidP="00AD058B">
      <w:pPr>
        <w:spacing w:line="360" w:lineRule="auto"/>
        <w:rPr>
          <w:rFonts w:ascii="Arial" w:hAnsi="Arial" w:cs="Arial"/>
          <w:b/>
          <w:bCs/>
          <w:i/>
          <w:iCs/>
        </w:rPr>
      </w:pPr>
      <w:r w:rsidRPr="00242FE1">
        <w:rPr>
          <w:rFonts w:ascii="Arial" w:hAnsi="Arial" w:cs="Arial"/>
          <w:b/>
          <w:bCs/>
          <w:i/>
          <w:iCs/>
        </w:rPr>
        <w:t>Id number: 2420135</w:t>
      </w:r>
    </w:p>
    <w:p w14:paraId="429B980C" w14:textId="1F968A60" w:rsidR="00780B4B" w:rsidRPr="00AD058B" w:rsidRDefault="00ED5B8E" w:rsidP="00AD058B">
      <w:pPr>
        <w:spacing w:line="360" w:lineRule="auto"/>
        <w:rPr>
          <w:rFonts w:ascii="Arial" w:hAnsi="Arial" w:cs="Arial"/>
        </w:rPr>
      </w:pPr>
      <w:r w:rsidRPr="00AD058B">
        <w:rPr>
          <w:rFonts w:ascii="Arial" w:hAnsi="Arial" w:cs="Arial"/>
        </w:rPr>
        <w:t>In this</w:t>
      </w:r>
      <w:r w:rsidR="00780B4B" w:rsidRPr="00AD058B">
        <w:rPr>
          <w:rFonts w:ascii="Arial" w:hAnsi="Arial" w:cs="Arial"/>
        </w:rPr>
        <w:t xml:space="preserve"> report I will aiming to analyse my learning experience in Academic Skill. I will be looking into my strengths and weaknesses in the subjects of time management, note taking, research skills, Harvard referencing, academic writing, Paraphrasing and Reflective writing. Whilst looking at my progress throughout this module I will also highlight the way in which I can improve and the areas in which I believe I have excelled to a certain extent. Throughout this report I will also provide insight on how I handled Task 1, Task 2 and classroom activities and discussions. </w:t>
      </w:r>
    </w:p>
    <w:p w14:paraId="6624D6EE" w14:textId="2769E9AF" w:rsidR="00780B4B" w:rsidRPr="00AD058B" w:rsidRDefault="00780B4B" w:rsidP="00AD058B">
      <w:pPr>
        <w:spacing w:line="360" w:lineRule="auto"/>
        <w:rPr>
          <w:rFonts w:ascii="Arial" w:hAnsi="Arial" w:cs="Arial"/>
        </w:rPr>
      </w:pPr>
      <w:r w:rsidRPr="00AD058B">
        <w:rPr>
          <w:rFonts w:ascii="Arial" w:hAnsi="Arial" w:cs="Arial"/>
        </w:rPr>
        <w:t xml:space="preserve">Through the academic skills module I engaged in many activities that </w:t>
      </w:r>
      <w:bookmarkStart w:id="0" w:name="_Int_CQXH7X1e"/>
      <w:r w:rsidRPr="00AD058B">
        <w:rPr>
          <w:rFonts w:ascii="Arial" w:hAnsi="Arial" w:cs="Arial"/>
        </w:rPr>
        <w:t>were made</w:t>
      </w:r>
      <w:bookmarkEnd w:id="0"/>
      <w:r w:rsidRPr="00AD058B">
        <w:rPr>
          <w:rFonts w:ascii="Arial" w:hAnsi="Arial" w:cs="Arial"/>
        </w:rPr>
        <w:t xml:space="preserve"> to help my understanding and approve my abilities. One of the first concepts I learned was the CRAAP (Currency, Relevance, Authority, Accuracy and Purpose) test, a method that </w:t>
      </w:r>
      <w:bookmarkStart w:id="1" w:name="_Int_isj58thh"/>
      <w:r w:rsidRPr="00AD058B">
        <w:rPr>
          <w:rFonts w:ascii="Arial" w:hAnsi="Arial" w:cs="Arial"/>
        </w:rPr>
        <w:t>is used</w:t>
      </w:r>
      <w:bookmarkEnd w:id="1"/>
      <w:r w:rsidRPr="00AD058B">
        <w:rPr>
          <w:rFonts w:ascii="Arial" w:hAnsi="Arial" w:cs="Arial"/>
        </w:rPr>
        <w:t xml:space="preserve"> to evaluate the credibility of a source. This is acronym I found </w:t>
      </w:r>
      <w:bookmarkStart w:id="2" w:name="_Int_41UL30Kq"/>
      <w:r w:rsidRPr="00AD058B">
        <w:rPr>
          <w:rFonts w:ascii="Arial" w:hAnsi="Arial" w:cs="Arial"/>
        </w:rPr>
        <w:t>very helpful</w:t>
      </w:r>
      <w:bookmarkEnd w:id="2"/>
      <w:r w:rsidRPr="00AD058B">
        <w:rPr>
          <w:rFonts w:ascii="Arial" w:hAnsi="Arial" w:cs="Arial"/>
        </w:rPr>
        <w:t xml:space="preserve"> when conducting research so that when I do research </w:t>
      </w:r>
      <w:r w:rsidR="0024597A" w:rsidRPr="00AD058B">
        <w:rPr>
          <w:rFonts w:ascii="Arial" w:hAnsi="Arial" w:cs="Arial"/>
        </w:rPr>
        <w:t>later</w:t>
      </w:r>
      <w:r w:rsidRPr="00AD058B">
        <w:rPr>
          <w:rFonts w:ascii="Arial" w:hAnsi="Arial" w:cs="Arial"/>
        </w:rPr>
        <w:t xml:space="preserve"> and even now</w:t>
      </w:r>
      <w:r w:rsidR="0024597A" w:rsidRPr="00AD058B">
        <w:rPr>
          <w:rFonts w:ascii="Arial" w:hAnsi="Arial" w:cs="Arial"/>
        </w:rPr>
        <w:t xml:space="preserve">. </w:t>
      </w:r>
      <w:r w:rsidRPr="00AD058B">
        <w:rPr>
          <w:rFonts w:ascii="Arial" w:hAnsi="Arial" w:cs="Arial"/>
        </w:rPr>
        <w:t xml:space="preserve">I realised sooner that using this criterion is essential for research. Another activity that helped me in academic skills was the paraphrasing activity, where we did a writing task designed to help us express the ideas used without copying and plagiarising the text without losing the original meaning. We also completed comprehension tasks to strengthen the note taking skills which had </w:t>
      </w:r>
      <w:bookmarkStart w:id="3" w:name="_Int_49IAyT7p"/>
      <w:r w:rsidRPr="00AD058B">
        <w:rPr>
          <w:rFonts w:ascii="Arial" w:hAnsi="Arial" w:cs="Arial"/>
        </w:rPr>
        <w:t>been taught</w:t>
      </w:r>
      <w:bookmarkEnd w:id="3"/>
      <w:r w:rsidRPr="00AD058B">
        <w:rPr>
          <w:rFonts w:ascii="Arial" w:hAnsi="Arial" w:cs="Arial"/>
        </w:rPr>
        <w:t xml:space="preserve">. This showed me how to pick out points and summarise information quickly so that the notes </w:t>
      </w:r>
      <w:bookmarkStart w:id="4" w:name="_Int_S2AMLcXy"/>
      <w:r w:rsidRPr="00AD058B">
        <w:rPr>
          <w:rFonts w:ascii="Arial" w:hAnsi="Arial" w:cs="Arial"/>
        </w:rPr>
        <w:t>are effectively and efficiently taken</w:t>
      </w:r>
      <w:bookmarkEnd w:id="4"/>
      <w:r w:rsidRPr="00AD058B">
        <w:rPr>
          <w:rFonts w:ascii="Arial" w:hAnsi="Arial" w:cs="Arial"/>
        </w:rPr>
        <w:t>. Although taking notes in a large scale seems overwhelming at first the task and the lesson helped me pick out key points and focus on what was important</w:t>
      </w:r>
      <w:r w:rsidR="0024597A" w:rsidRPr="00AD058B">
        <w:rPr>
          <w:rFonts w:ascii="Arial" w:hAnsi="Arial" w:cs="Arial"/>
        </w:rPr>
        <w:t xml:space="preserve">. </w:t>
      </w:r>
      <w:r w:rsidRPr="00AD058B">
        <w:rPr>
          <w:rFonts w:ascii="Arial" w:hAnsi="Arial" w:cs="Arial"/>
        </w:rPr>
        <w:t xml:space="preserve">I found that Harvard referencing task was slightly difficult as the order of the information confused me. But with practice and guidance I eventually understood the structure clearly. </w:t>
      </w:r>
    </w:p>
    <w:p w14:paraId="2E5648BF" w14:textId="315F7115" w:rsidR="00780B4B" w:rsidRPr="00AD058B" w:rsidRDefault="00780B4B" w:rsidP="00AD058B">
      <w:pPr>
        <w:spacing w:line="360" w:lineRule="auto"/>
        <w:rPr>
          <w:rFonts w:ascii="Arial" w:hAnsi="Arial" w:cs="Arial"/>
        </w:rPr>
      </w:pPr>
      <w:r w:rsidRPr="00AD058B">
        <w:rPr>
          <w:rFonts w:ascii="Arial" w:hAnsi="Arial" w:cs="Arial"/>
        </w:rPr>
        <w:t xml:space="preserve">In the module academic skills, I have found the </w:t>
      </w:r>
      <w:bookmarkStart w:id="5" w:name="_Int_ZSXIlpaL"/>
      <w:r w:rsidRPr="00AD058B">
        <w:rPr>
          <w:rFonts w:ascii="Arial" w:hAnsi="Arial" w:cs="Arial"/>
        </w:rPr>
        <w:t>various topics</w:t>
      </w:r>
      <w:bookmarkEnd w:id="5"/>
      <w:r w:rsidRPr="00AD058B">
        <w:rPr>
          <w:rFonts w:ascii="Arial" w:hAnsi="Arial" w:cs="Arial"/>
        </w:rPr>
        <w:t xml:space="preserve"> both challenging and rewarding differently. Developing academic skills has been </w:t>
      </w:r>
      <w:bookmarkStart w:id="6" w:name="_Int_sJ4ANn3n"/>
      <w:r w:rsidRPr="00AD058B">
        <w:rPr>
          <w:rFonts w:ascii="Arial" w:hAnsi="Arial" w:cs="Arial"/>
        </w:rPr>
        <w:t>very different</w:t>
      </w:r>
      <w:bookmarkEnd w:id="6"/>
      <w:r w:rsidRPr="00AD058B">
        <w:rPr>
          <w:rFonts w:ascii="Arial" w:hAnsi="Arial" w:cs="Arial"/>
        </w:rPr>
        <w:t xml:space="preserve"> from how I expected it some areas came to me naturally while others were harder to grasp and took time to fully understand. </w:t>
      </w:r>
      <w:r w:rsidR="0024597A" w:rsidRPr="00AD058B">
        <w:rPr>
          <w:rFonts w:ascii="Arial" w:hAnsi="Arial" w:cs="Arial"/>
        </w:rPr>
        <w:t>Overall,</w:t>
      </w:r>
      <w:r w:rsidRPr="00AD058B">
        <w:rPr>
          <w:rFonts w:ascii="Arial" w:hAnsi="Arial" w:cs="Arial"/>
        </w:rPr>
        <w:t xml:space="preserve"> I feel as if the experience has played a very key role in my academic journey and will continue to </w:t>
      </w:r>
      <w:bookmarkStart w:id="7" w:name="_Int_R6mXzV2A"/>
      <w:r w:rsidRPr="00AD058B">
        <w:rPr>
          <w:rFonts w:ascii="Arial" w:hAnsi="Arial" w:cs="Arial"/>
        </w:rPr>
        <w:t>benefit</w:t>
      </w:r>
      <w:bookmarkEnd w:id="7"/>
      <w:r w:rsidRPr="00AD058B">
        <w:rPr>
          <w:rFonts w:ascii="Arial" w:hAnsi="Arial" w:cs="Arial"/>
        </w:rPr>
        <w:t xml:space="preserve"> me </w:t>
      </w:r>
      <w:bookmarkStart w:id="8" w:name="_Int_D6ePgqwN"/>
      <w:r w:rsidRPr="00AD058B">
        <w:rPr>
          <w:rFonts w:ascii="Arial" w:hAnsi="Arial" w:cs="Arial"/>
        </w:rPr>
        <w:t>in the long run</w:t>
      </w:r>
      <w:bookmarkEnd w:id="8"/>
      <w:r w:rsidRPr="00AD058B">
        <w:rPr>
          <w:rFonts w:ascii="Arial" w:hAnsi="Arial" w:cs="Arial"/>
        </w:rPr>
        <w:t xml:space="preserve">. </w:t>
      </w:r>
    </w:p>
    <w:p w14:paraId="3F318A86" w14:textId="48B9A778" w:rsidR="00780B4B" w:rsidRPr="00AD058B" w:rsidRDefault="00780B4B" w:rsidP="00AD058B">
      <w:pPr>
        <w:spacing w:line="360" w:lineRule="auto"/>
        <w:rPr>
          <w:rFonts w:ascii="Arial" w:hAnsi="Arial" w:cs="Arial"/>
        </w:rPr>
      </w:pPr>
      <w:r w:rsidRPr="00AD058B">
        <w:rPr>
          <w:rFonts w:ascii="Arial" w:hAnsi="Arial" w:cs="Arial"/>
        </w:rPr>
        <w:lastRenderedPageBreak/>
        <w:t xml:space="preserve">For </w:t>
      </w:r>
      <w:r w:rsidR="0024597A" w:rsidRPr="00AD058B">
        <w:rPr>
          <w:rFonts w:ascii="Arial" w:hAnsi="Arial" w:cs="Arial"/>
        </w:rPr>
        <w:t>example,</w:t>
      </w:r>
      <w:r w:rsidRPr="00AD058B">
        <w:rPr>
          <w:rFonts w:ascii="Arial" w:hAnsi="Arial" w:cs="Arial"/>
        </w:rPr>
        <w:t xml:space="preserve"> note taking was an area that went particularly well for me. I was able to quickly understand the different techniques such as the Cornell method, Mind mapping, Diagrammatic notes and Linear notes. These methods were </w:t>
      </w:r>
      <w:r w:rsidR="0024597A" w:rsidRPr="00AD058B">
        <w:rPr>
          <w:rFonts w:ascii="Arial" w:hAnsi="Arial" w:cs="Arial"/>
        </w:rPr>
        <w:t>straightforward</w:t>
      </w:r>
      <w:r w:rsidRPr="00AD058B">
        <w:rPr>
          <w:rFonts w:ascii="Arial" w:hAnsi="Arial" w:cs="Arial"/>
        </w:rPr>
        <w:t xml:space="preserve"> and helped me to understand how to organise my notes more clearly and efficiently. Before learning these </w:t>
      </w:r>
      <w:r w:rsidR="0024597A" w:rsidRPr="00AD058B">
        <w:rPr>
          <w:rFonts w:ascii="Arial" w:hAnsi="Arial" w:cs="Arial"/>
        </w:rPr>
        <w:t>techniques,</w:t>
      </w:r>
      <w:r w:rsidRPr="00AD058B">
        <w:rPr>
          <w:rFonts w:ascii="Arial" w:hAnsi="Arial" w:cs="Arial"/>
        </w:rPr>
        <w:t xml:space="preserve"> my notes would often be less organise seen as I </w:t>
      </w:r>
      <w:r w:rsidR="0024597A" w:rsidRPr="00AD058B">
        <w:rPr>
          <w:rFonts w:ascii="Arial" w:hAnsi="Arial" w:cs="Arial"/>
        </w:rPr>
        <w:t>had not</w:t>
      </w:r>
      <w:r w:rsidRPr="00AD058B">
        <w:rPr>
          <w:rFonts w:ascii="Arial" w:hAnsi="Arial" w:cs="Arial"/>
        </w:rPr>
        <w:t xml:space="preserve"> learned the methods to use. But by applying these techniques I can better summarise my information, set out key points and make the revision a lot easier and faster. When I came to understand note taking it helped me not only to take notes during lectures but to also help me in reinforce my learning when reviewing my notes at a later point. </w:t>
      </w:r>
    </w:p>
    <w:p w14:paraId="6A9C06ED" w14:textId="757F7361" w:rsidR="00780B4B" w:rsidRPr="00AD058B" w:rsidRDefault="00780B4B" w:rsidP="00AD058B">
      <w:pPr>
        <w:spacing w:line="360" w:lineRule="auto"/>
        <w:rPr>
          <w:rFonts w:ascii="Arial" w:hAnsi="Arial" w:cs="Arial"/>
        </w:rPr>
      </w:pPr>
      <w:r w:rsidRPr="00AD058B">
        <w:rPr>
          <w:rFonts w:ascii="Arial" w:hAnsi="Arial" w:cs="Arial"/>
        </w:rPr>
        <w:t xml:space="preserve">Time management was another area where I believe I can say that I felt confident in my abilities to understand the subject. When we first learned it, the importance of making priorities, creating a </w:t>
      </w:r>
      <w:r w:rsidR="0024597A" w:rsidRPr="00AD058B">
        <w:rPr>
          <w:rFonts w:ascii="Arial" w:hAnsi="Arial" w:cs="Arial"/>
        </w:rPr>
        <w:t>schedule,</w:t>
      </w:r>
      <w:r w:rsidRPr="00AD058B">
        <w:rPr>
          <w:rFonts w:ascii="Arial" w:hAnsi="Arial" w:cs="Arial"/>
        </w:rPr>
        <w:t xml:space="preserve"> and breaking down tasks into manageable increments. Having my workload planned out and my tasks organised helped me to reduce stress </w:t>
      </w:r>
      <w:r w:rsidR="0024597A" w:rsidRPr="00AD058B">
        <w:rPr>
          <w:rFonts w:ascii="Arial" w:hAnsi="Arial" w:cs="Arial"/>
        </w:rPr>
        <w:t xml:space="preserve">that </w:t>
      </w:r>
      <w:r w:rsidR="00AF2D40" w:rsidRPr="00AD058B">
        <w:rPr>
          <w:rFonts w:ascii="Arial" w:hAnsi="Arial" w:cs="Arial"/>
        </w:rPr>
        <w:t>came</w:t>
      </w:r>
      <w:r w:rsidRPr="00AD058B">
        <w:rPr>
          <w:rFonts w:ascii="Arial" w:hAnsi="Arial" w:cs="Arial"/>
        </w:rPr>
        <w:t xml:space="preserve"> from last minute preparation. I found that by enforcing the 4d method I could clearly ensure that the way I was doing task was efficient. This approach allowed me to </w:t>
      </w:r>
      <w:r w:rsidR="0024597A" w:rsidRPr="00AD058B">
        <w:rPr>
          <w:rFonts w:ascii="Arial" w:hAnsi="Arial" w:cs="Arial"/>
        </w:rPr>
        <w:t>keep</w:t>
      </w:r>
      <w:r w:rsidRPr="00AD058B">
        <w:rPr>
          <w:rFonts w:ascii="Arial" w:hAnsi="Arial" w:cs="Arial"/>
        </w:rPr>
        <w:t xml:space="preserve"> a steady workflow while still being able to coordinate my life accordingly. </w:t>
      </w:r>
      <w:r w:rsidR="0024597A" w:rsidRPr="00AD058B">
        <w:rPr>
          <w:rFonts w:ascii="Arial" w:hAnsi="Arial" w:cs="Arial"/>
        </w:rPr>
        <w:t>It is</w:t>
      </w:r>
      <w:r w:rsidRPr="00AD058B">
        <w:rPr>
          <w:rFonts w:ascii="Arial" w:hAnsi="Arial" w:cs="Arial"/>
        </w:rPr>
        <w:t xml:space="preserve"> </w:t>
      </w:r>
      <w:r w:rsidR="00AF2D40" w:rsidRPr="00AD058B">
        <w:rPr>
          <w:rFonts w:ascii="Arial" w:hAnsi="Arial" w:cs="Arial"/>
        </w:rPr>
        <w:t>giving</w:t>
      </w:r>
      <w:r w:rsidRPr="00AD058B">
        <w:rPr>
          <w:rFonts w:ascii="Arial" w:hAnsi="Arial" w:cs="Arial"/>
        </w:rPr>
        <w:t xml:space="preserve"> me a sense of control over my studies, making the overall experience a lot more manageable. </w:t>
      </w:r>
    </w:p>
    <w:p w14:paraId="7EC2A08A" w14:textId="19A3E74A" w:rsidR="00780B4B" w:rsidRPr="00AD058B" w:rsidRDefault="00780B4B" w:rsidP="00AD058B">
      <w:pPr>
        <w:spacing w:line="360" w:lineRule="auto"/>
        <w:rPr>
          <w:rFonts w:ascii="Arial" w:hAnsi="Arial" w:cs="Arial"/>
        </w:rPr>
      </w:pPr>
      <w:r w:rsidRPr="00AD058B">
        <w:rPr>
          <w:rFonts w:ascii="Arial" w:hAnsi="Arial" w:cs="Arial"/>
        </w:rPr>
        <w:t xml:space="preserve">The way the module was set out also made a difference to my experience as the structure of the lessons and support given made it feel a lot less harrowing. Activities </w:t>
      </w:r>
      <w:bookmarkStart w:id="9" w:name="_Int_RlHElrZK"/>
      <w:r w:rsidRPr="00AD058B">
        <w:rPr>
          <w:rFonts w:ascii="Arial" w:hAnsi="Arial" w:cs="Arial"/>
        </w:rPr>
        <w:t>were broken</w:t>
      </w:r>
      <w:bookmarkEnd w:id="9"/>
      <w:r w:rsidRPr="00AD058B">
        <w:rPr>
          <w:rFonts w:ascii="Arial" w:hAnsi="Arial" w:cs="Arial"/>
        </w:rPr>
        <w:t xml:space="preserve"> down into small amount that were easily understandable. We had opportunities to practice through worksheets and </w:t>
      </w:r>
      <w:r w:rsidR="0024597A" w:rsidRPr="00AD058B">
        <w:rPr>
          <w:rFonts w:ascii="Arial" w:hAnsi="Arial" w:cs="Arial"/>
        </w:rPr>
        <w:t>tasks,</w:t>
      </w:r>
      <w:r w:rsidRPr="00AD058B">
        <w:rPr>
          <w:rFonts w:ascii="Arial" w:hAnsi="Arial" w:cs="Arial"/>
        </w:rPr>
        <w:t xml:space="preserve"> and our lecturer was very approachable making it easier to ask questions if the content </w:t>
      </w:r>
      <w:bookmarkStart w:id="10" w:name="_Int_KKzY1458"/>
      <w:r w:rsidRPr="00AD058B">
        <w:rPr>
          <w:rFonts w:ascii="Arial" w:hAnsi="Arial" w:cs="Arial"/>
        </w:rPr>
        <w:t>was not understood</w:t>
      </w:r>
      <w:bookmarkEnd w:id="10"/>
      <w:r w:rsidRPr="00AD058B">
        <w:rPr>
          <w:rFonts w:ascii="Arial" w:hAnsi="Arial" w:cs="Arial"/>
        </w:rPr>
        <w:t xml:space="preserve">. Having clear guidance that allowed me to feel less intimidated was </w:t>
      </w:r>
      <w:bookmarkStart w:id="11" w:name="_Int_uYTMxRdD"/>
      <w:r w:rsidRPr="00AD058B">
        <w:rPr>
          <w:rFonts w:ascii="Arial" w:hAnsi="Arial" w:cs="Arial"/>
        </w:rPr>
        <w:t>very helpful</w:t>
      </w:r>
      <w:bookmarkEnd w:id="11"/>
      <w:r w:rsidRPr="00AD058B">
        <w:rPr>
          <w:rFonts w:ascii="Arial" w:hAnsi="Arial" w:cs="Arial"/>
        </w:rPr>
        <w:t xml:space="preserve">. </w:t>
      </w:r>
    </w:p>
    <w:p w14:paraId="0B95C44C" w14:textId="77777777" w:rsidR="00780B4B" w:rsidRPr="00AD058B" w:rsidRDefault="00780B4B" w:rsidP="00AD058B">
      <w:pPr>
        <w:spacing w:line="360" w:lineRule="auto"/>
        <w:rPr>
          <w:rFonts w:ascii="Arial" w:hAnsi="Arial" w:cs="Arial"/>
        </w:rPr>
      </w:pPr>
      <w:r w:rsidRPr="00AD058B">
        <w:rPr>
          <w:rFonts w:ascii="Arial" w:hAnsi="Arial" w:cs="Arial"/>
        </w:rPr>
        <w:t xml:space="preserve">However not everything in the module was as straightforward for me personally. Harvard referencing and research skills were a lot more challenging that I had </w:t>
      </w:r>
      <w:bookmarkStart w:id="12" w:name="_Int_tUh6EORv"/>
      <w:r w:rsidRPr="00AD058B">
        <w:rPr>
          <w:rFonts w:ascii="Arial" w:hAnsi="Arial" w:cs="Arial"/>
        </w:rPr>
        <w:t>anticipated</w:t>
      </w:r>
      <w:bookmarkEnd w:id="12"/>
      <w:r w:rsidRPr="00AD058B">
        <w:rPr>
          <w:rFonts w:ascii="Arial" w:hAnsi="Arial" w:cs="Arial"/>
        </w:rPr>
        <w:t xml:space="preserve">. When it came to Harvard referencing, I had struggled with the format of the citations and understanding the correct order. Things such as when to adjust the text to italics, were to place commas and how to list the authors was quite confusing when I first came across it. But with continuous practice and revision, looking over class content and examples given through Moodle, I eventually began to understand </w:t>
      </w:r>
      <w:r w:rsidRPr="00AD058B">
        <w:rPr>
          <w:rFonts w:ascii="Arial" w:hAnsi="Arial" w:cs="Arial"/>
        </w:rPr>
        <w:lastRenderedPageBreak/>
        <w:t xml:space="preserve">the logic. Repeated practice made it clearer over time. Now I feel more confident on how to apply Harvard referencing in my work. </w:t>
      </w:r>
    </w:p>
    <w:p w14:paraId="0B985C52" w14:textId="443A6C4D" w:rsidR="00780B4B" w:rsidRPr="00AD058B" w:rsidRDefault="00780B4B" w:rsidP="00AD058B">
      <w:pPr>
        <w:spacing w:line="360" w:lineRule="auto"/>
        <w:rPr>
          <w:rFonts w:ascii="Arial" w:hAnsi="Arial" w:cs="Arial"/>
        </w:rPr>
      </w:pPr>
      <w:r w:rsidRPr="00AD058B">
        <w:rPr>
          <w:rFonts w:ascii="Arial" w:hAnsi="Arial" w:cs="Arial"/>
        </w:rPr>
        <w:t xml:space="preserve">Research skills was another area that at first </w:t>
      </w:r>
      <w:r w:rsidR="0024597A" w:rsidRPr="00AD058B">
        <w:rPr>
          <w:rFonts w:ascii="Arial" w:hAnsi="Arial" w:cs="Arial"/>
        </w:rPr>
        <w:t>did not</w:t>
      </w:r>
      <w:r w:rsidRPr="00AD058B">
        <w:rPr>
          <w:rFonts w:ascii="Arial" w:hAnsi="Arial" w:cs="Arial"/>
        </w:rPr>
        <w:t xml:space="preserve"> come to me as simply as the other subjects. Because of the limitless potential of the internet finding reliable sources proved even harder seen as everything may not be credible. But when learning how to cite and find source I realised that applying the CRAAP criteria was ver effective but took time to work out how to use it well. Over time I learned how to be more critical and selective in my research leading me to improve in my use of materials in assignments. </w:t>
      </w:r>
    </w:p>
    <w:p w14:paraId="50507E13" w14:textId="7548A173" w:rsidR="00051037" w:rsidRPr="00AD058B" w:rsidRDefault="00780B4B" w:rsidP="00AD058B">
      <w:pPr>
        <w:spacing w:line="360" w:lineRule="auto"/>
        <w:rPr>
          <w:rFonts w:ascii="Arial" w:hAnsi="Arial" w:cs="Arial"/>
        </w:rPr>
      </w:pPr>
      <w:r w:rsidRPr="00AD058B">
        <w:rPr>
          <w:rFonts w:ascii="Arial" w:hAnsi="Arial" w:cs="Arial"/>
        </w:rPr>
        <w:t xml:space="preserve">In conclusion, my experience within the academic skills module has helped me improve </w:t>
      </w:r>
      <w:r w:rsidR="00DB088A" w:rsidRPr="00AD058B">
        <w:rPr>
          <w:rFonts w:ascii="Arial" w:hAnsi="Arial" w:cs="Arial"/>
        </w:rPr>
        <w:t xml:space="preserve">in many </w:t>
      </w:r>
      <w:r w:rsidR="00AF2D40" w:rsidRPr="00AD058B">
        <w:rPr>
          <w:rFonts w:ascii="Arial" w:hAnsi="Arial" w:cs="Arial"/>
        </w:rPr>
        <w:t>key areas</w:t>
      </w:r>
      <w:r w:rsidR="00DB088A" w:rsidRPr="00AD058B">
        <w:rPr>
          <w:rFonts w:ascii="Arial" w:hAnsi="Arial" w:cs="Arial"/>
        </w:rPr>
        <w:t xml:space="preserve">. I have learned Note </w:t>
      </w:r>
      <w:r w:rsidR="0024597A" w:rsidRPr="00AD058B">
        <w:rPr>
          <w:rFonts w:ascii="Arial" w:hAnsi="Arial" w:cs="Arial"/>
        </w:rPr>
        <w:t>taking,</w:t>
      </w:r>
      <w:r w:rsidR="00DB088A" w:rsidRPr="00AD058B">
        <w:rPr>
          <w:rFonts w:ascii="Arial" w:hAnsi="Arial" w:cs="Arial"/>
        </w:rPr>
        <w:t xml:space="preserve"> Harvard referencing, Time management</w:t>
      </w:r>
      <w:r w:rsidR="00872A46" w:rsidRPr="00AD058B">
        <w:rPr>
          <w:rFonts w:ascii="Arial" w:hAnsi="Arial" w:cs="Arial"/>
        </w:rPr>
        <w:t>, research skills and Academic writing. Topics</w:t>
      </w:r>
      <w:r w:rsidR="00051037" w:rsidRPr="00AD058B">
        <w:rPr>
          <w:rFonts w:ascii="Arial" w:hAnsi="Arial" w:cs="Arial"/>
        </w:rPr>
        <w:t xml:space="preserve"> like note taking and time management were easier for me to understand while areas like Harvard referencing and </w:t>
      </w:r>
      <w:r w:rsidR="008A325B" w:rsidRPr="00AD058B">
        <w:rPr>
          <w:rFonts w:ascii="Arial" w:hAnsi="Arial" w:cs="Arial"/>
        </w:rPr>
        <w:t xml:space="preserve">research </w:t>
      </w:r>
      <w:r w:rsidR="0024597A" w:rsidRPr="00AD058B">
        <w:rPr>
          <w:rFonts w:ascii="Arial" w:hAnsi="Arial" w:cs="Arial"/>
        </w:rPr>
        <w:t>skills,</w:t>
      </w:r>
      <w:r w:rsidR="008A325B" w:rsidRPr="00AD058B">
        <w:rPr>
          <w:rFonts w:ascii="Arial" w:hAnsi="Arial" w:cs="Arial"/>
        </w:rPr>
        <w:t xml:space="preserve"> </w:t>
      </w:r>
      <w:r w:rsidR="00AF2D40" w:rsidRPr="00AD058B">
        <w:rPr>
          <w:rFonts w:ascii="Arial" w:hAnsi="Arial" w:cs="Arial"/>
        </w:rPr>
        <w:t>we are</w:t>
      </w:r>
      <w:r w:rsidR="008A325B" w:rsidRPr="00AD058B">
        <w:rPr>
          <w:rFonts w:ascii="Arial" w:hAnsi="Arial" w:cs="Arial"/>
        </w:rPr>
        <w:t xml:space="preserve"> more difficult at first. But with </w:t>
      </w:r>
      <w:r w:rsidR="00BF54F0" w:rsidRPr="00AD058B">
        <w:rPr>
          <w:rFonts w:ascii="Arial" w:hAnsi="Arial" w:cs="Arial"/>
        </w:rPr>
        <w:t xml:space="preserve">practice </w:t>
      </w:r>
      <w:r w:rsidR="008A325B" w:rsidRPr="00AD058B">
        <w:rPr>
          <w:rFonts w:ascii="Arial" w:hAnsi="Arial" w:cs="Arial"/>
        </w:rPr>
        <w:t xml:space="preserve">and support for my lecturer </w:t>
      </w:r>
      <w:r w:rsidR="00BF54F0" w:rsidRPr="00AD058B">
        <w:rPr>
          <w:rFonts w:ascii="Arial" w:hAnsi="Arial" w:cs="Arial"/>
        </w:rPr>
        <w:t>I was able to get better and feel more confident. The way that lessons were set made me feel less overwhelmed</w:t>
      </w:r>
      <w:r w:rsidR="00013694" w:rsidRPr="00AD058B">
        <w:rPr>
          <w:rFonts w:ascii="Arial" w:hAnsi="Arial" w:cs="Arial"/>
        </w:rPr>
        <w:t xml:space="preserve"> and activities helped me build my skills step by step. </w:t>
      </w:r>
      <w:r w:rsidR="0024597A" w:rsidRPr="00AD058B">
        <w:rPr>
          <w:rFonts w:ascii="Arial" w:hAnsi="Arial" w:cs="Arial"/>
        </w:rPr>
        <w:t>Overall,</w:t>
      </w:r>
      <w:r w:rsidR="007B4ECB" w:rsidRPr="00AD058B">
        <w:rPr>
          <w:rFonts w:ascii="Arial" w:hAnsi="Arial" w:cs="Arial"/>
        </w:rPr>
        <w:t xml:space="preserve"> this module has made </w:t>
      </w:r>
      <w:bookmarkStart w:id="13" w:name="_Int_rvs1cv7d"/>
      <w:r w:rsidR="007B4ECB" w:rsidRPr="00AD058B">
        <w:rPr>
          <w:rFonts w:ascii="Arial" w:hAnsi="Arial" w:cs="Arial"/>
        </w:rPr>
        <w:t>a very big</w:t>
      </w:r>
      <w:bookmarkEnd w:id="13"/>
      <w:r w:rsidR="007B4ECB" w:rsidRPr="00AD058B">
        <w:rPr>
          <w:rFonts w:ascii="Arial" w:hAnsi="Arial" w:cs="Arial"/>
        </w:rPr>
        <w:t xml:space="preserve"> difference to how I study and complete tasks</w:t>
      </w:r>
      <w:r w:rsidR="00FE0FE4" w:rsidRPr="00AD058B">
        <w:rPr>
          <w:rFonts w:ascii="Arial" w:hAnsi="Arial" w:cs="Arial"/>
        </w:rPr>
        <w:t xml:space="preserve">. </w:t>
      </w:r>
      <w:r w:rsidR="00ED5B8E" w:rsidRPr="00AD058B">
        <w:rPr>
          <w:rFonts w:ascii="Arial" w:hAnsi="Arial" w:cs="Arial"/>
        </w:rPr>
        <w:t>The skills I have developed will help me throughout my academic journey and beyond making me a more organised and confident student!</w:t>
      </w:r>
    </w:p>
    <w:p w14:paraId="6F1A7EEB" w14:textId="77777777" w:rsidR="00780B4B" w:rsidRPr="00AD058B" w:rsidRDefault="00780B4B" w:rsidP="00AD058B">
      <w:pPr>
        <w:spacing w:line="360" w:lineRule="auto"/>
        <w:rPr>
          <w:rFonts w:ascii="Arial" w:hAnsi="Arial" w:cs="Arial"/>
        </w:rPr>
      </w:pPr>
    </w:p>
    <w:p w14:paraId="6683E1FF" w14:textId="77777777" w:rsidR="00780B4B" w:rsidRPr="00AD058B" w:rsidRDefault="00780B4B" w:rsidP="00AD058B">
      <w:pPr>
        <w:spacing w:line="360" w:lineRule="auto"/>
        <w:rPr>
          <w:rFonts w:ascii="Arial" w:hAnsi="Arial" w:cs="Arial"/>
        </w:rPr>
      </w:pPr>
    </w:p>
    <w:p w14:paraId="389156C7" w14:textId="175C14ED" w:rsidR="006B7C3B" w:rsidRPr="00AD058B" w:rsidRDefault="006B7C3B" w:rsidP="00AD058B">
      <w:pPr>
        <w:spacing w:line="360" w:lineRule="auto"/>
        <w:rPr>
          <w:rFonts w:ascii="Arial" w:hAnsi="Arial" w:cs="Arial"/>
        </w:rPr>
      </w:pPr>
    </w:p>
    <w:p w14:paraId="5605302F" w14:textId="77777777" w:rsidR="00031066" w:rsidRPr="00AD058B" w:rsidRDefault="00031066" w:rsidP="00AD058B">
      <w:pPr>
        <w:spacing w:line="360" w:lineRule="auto"/>
        <w:rPr>
          <w:rFonts w:ascii="Arial" w:hAnsi="Arial" w:cs="Arial"/>
        </w:rPr>
      </w:pPr>
    </w:p>
    <w:p w14:paraId="49122D5D" w14:textId="77777777" w:rsidR="006B7C3B" w:rsidRPr="00AD058B" w:rsidRDefault="006B7C3B" w:rsidP="00AD058B">
      <w:pPr>
        <w:spacing w:line="360" w:lineRule="auto"/>
        <w:rPr>
          <w:rFonts w:ascii="Arial" w:hAnsi="Arial" w:cs="Arial"/>
        </w:rPr>
      </w:pPr>
    </w:p>
    <w:sectPr w:rsidR="006B7C3B" w:rsidRPr="00AD058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FB6CC4" w14:textId="77777777" w:rsidR="00E73EA7" w:rsidRDefault="00E73EA7" w:rsidP="00CA78F0">
      <w:pPr>
        <w:spacing w:after="0" w:line="240" w:lineRule="auto"/>
      </w:pPr>
      <w:r>
        <w:separator/>
      </w:r>
    </w:p>
  </w:endnote>
  <w:endnote w:type="continuationSeparator" w:id="0">
    <w:p w14:paraId="61522968" w14:textId="77777777" w:rsidR="00E73EA7" w:rsidRDefault="00E73EA7" w:rsidP="00CA7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B11B9E" w14:textId="77777777" w:rsidR="00E73EA7" w:rsidRDefault="00E73EA7" w:rsidP="00CA78F0">
      <w:pPr>
        <w:spacing w:after="0" w:line="240" w:lineRule="auto"/>
      </w:pPr>
      <w:r>
        <w:separator/>
      </w:r>
    </w:p>
  </w:footnote>
  <w:footnote w:type="continuationSeparator" w:id="0">
    <w:p w14:paraId="01B53911" w14:textId="77777777" w:rsidR="00E73EA7" w:rsidRDefault="00E73EA7" w:rsidP="00CA78F0">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49IAyT7p" int2:invalidationBookmarkName="" int2:hashCode="yZwEBjebY4ota7" int2:id="ncb9W0IH">
      <int2:state int2:value="Rejected" int2:type="style"/>
    </int2:bookmark>
    <int2:bookmark int2:bookmarkName="_Int_CQXH7X1e" int2:invalidationBookmarkName="" int2:hashCode="pdrtf9u37YnqFQ" int2:id="rZJyUAO7">
      <int2:state int2:value="Rejected" int2:type="style"/>
    </int2:bookmark>
    <int2:bookmark int2:bookmarkName="_Int_KKzY1458" int2:invalidationBookmarkName="" int2:hashCode="EURrVyZK+ByCW0" int2:id="DlgSroNu">
      <int2:state int2:value="Rejected" int2:type="style"/>
    </int2:bookmark>
    <int2:bookmark int2:bookmarkName="_Int_tUh6EORv" int2:invalidationBookmarkName="" int2:hashCode="hg6yCHB2eT73T3" int2:id="a18s6ykV">
      <int2:state int2:value="Rejected" int2:type="style"/>
    </int2:bookmark>
    <int2:bookmark int2:bookmarkName="_Int_isj58thh" int2:invalidationBookmarkName="" int2:hashCode="yEuNNnCfzg/Khq" int2:id="iEeO1tfu">
      <int2:state int2:value="Rejected" int2:type="style"/>
    </int2:bookmark>
    <int2:bookmark int2:bookmarkName="_Int_S2AMLcXy" int2:invalidationBookmarkName="" int2:hashCode="EjPwCBD0l+jclv" int2:id="tO54rRlV">
      <int2:state int2:value="Rejected" int2:type="style"/>
    </int2:bookmark>
    <int2:bookmark int2:bookmarkName="_Int_R6mXzV2A" int2:invalidationBookmarkName="" int2:hashCode="ISQDfKZqM8FMSE" int2:id="DEHjxrNS">
      <int2:state int2:value="Rejected" int2:type="style"/>
    </int2:bookmark>
    <int2:bookmark int2:bookmarkName="_Int_RlHElrZK" int2:invalidationBookmarkName="" int2:hashCode="bILudr7VtfqBSr" int2:id="M9dI3Vab">
      <int2:state int2:value="Rejected" int2:type="style"/>
    </int2:bookmark>
    <int2:bookmark int2:bookmarkName="_Int_uYTMxRdD" int2:invalidationBookmarkName="" int2:hashCode="DLEdfE0paq2MNz" int2:id="g71fNIeK">
      <int2:state int2:value="Rejected" int2:type="style"/>
    </int2:bookmark>
    <int2:bookmark int2:bookmarkName="_Int_rvs1cv7d" int2:invalidationBookmarkName="" int2:hashCode="JCz+ZLhun9GAH2" int2:id="AhZO5ohn">
      <int2:state int2:value="Rejected" int2:type="style"/>
    </int2:bookmark>
    <int2:bookmark int2:bookmarkName="_Int_41UL30Kq" int2:invalidationBookmarkName="" int2:hashCode="DLEdfE0paq2MNz" int2:id="nnXrjwyJ">
      <int2:state int2:value="Rejected" int2:type="style"/>
    </int2:bookmark>
    <int2:bookmark int2:bookmarkName="_Int_ZSXIlpaL" int2:invalidationBookmarkName="" int2:hashCode="mqL14oGr4p215x" int2:id="4POoP72a">
      <int2:state int2:value="Rejected" int2:type="style"/>
    </int2:bookmark>
    <int2:bookmark int2:bookmarkName="_Int_sJ4ANn3n" int2:invalidationBookmarkName="" int2:hashCode="kuiPpOSPFMgCAV" int2:id="N4CmmfrG">
      <int2:state int2:value="Rejected" int2:type="style"/>
    </int2:bookmark>
    <int2:bookmark int2:bookmarkName="_Int_D6ePgqwN" int2:invalidationBookmarkName="" int2:hashCode="wYBa+Z6PphLcgZ" int2:id="zrZ5Em2P">
      <int2:state int2:value="Rejected" int2:type="styl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2C22"/>
    <w:rsid w:val="00001417"/>
    <w:rsid w:val="00010726"/>
    <w:rsid w:val="0001072A"/>
    <w:rsid w:val="00013694"/>
    <w:rsid w:val="00026EEF"/>
    <w:rsid w:val="00027860"/>
    <w:rsid w:val="000305A1"/>
    <w:rsid w:val="00030CEA"/>
    <w:rsid w:val="00031066"/>
    <w:rsid w:val="00033581"/>
    <w:rsid w:val="000357CD"/>
    <w:rsid w:val="00043ABA"/>
    <w:rsid w:val="00047302"/>
    <w:rsid w:val="00051037"/>
    <w:rsid w:val="00057FE6"/>
    <w:rsid w:val="000608D7"/>
    <w:rsid w:val="0007060F"/>
    <w:rsid w:val="00071EEB"/>
    <w:rsid w:val="000A4D6D"/>
    <w:rsid w:val="000B6F85"/>
    <w:rsid w:val="000C0FF8"/>
    <w:rsid w:val="000C5C83"/>
    <w:rsid w:val="000F2BED"/>
    <w:rsid w:val="00103156"/>
    <w:rsid w:val="00126884"/>
    <w:rsid w:val="001316E2"/>
    <w:rsid w:val="00135142"/>
    <w:rsid w:val="00155493"/>
    <w:rsid w:val="001658F0"/>
    <w:rsid w:val="00171401"/>
    <w:rsid w:val="00193B83"/>
    <w:rsid w:val="001A7942"/>
    <w:rsid w:val="001B4FBF"/>
    <w:rsid w:val="001C64BB"/>
    <w:rsid w:val="001D2587"/>
    <w:rsid w:val="001E1F5F"/>
    <w:rsid w:val="001E2106"/>
    <w:rsid w:val="002041B6"/>
    <w:rsid w:val="00212402"/>
    <w:rsid w:val="00214EA6"/>
    <w:rsid w:val="00237F05"/>
    <w:rsid w:val="00241853"/>
    <w:rsid w:val="00242FE1"/>
    <w:rsid w:val="002442D6"/>
    <w:rsid w:val="0024597A"/>
    <w:rsid w:val="00271941"/>
    <w:rsid w:val="00271E3D"/>
    <w:rsid w:val="002A2DD4"/>
    <w:rsid w:val="002D4493"/>
    <w:rsid w:val="0030272B"/>
    <w:rsid w:val="0031467E"/>
    <w:rsid w:val="0034264D"/>
    <w:rsid w:val="0036223A"/>
    <w:rsid w:val="00365E99"/>
    <w:rsid w:val="003863F7"/>
    <w:rsid w:val="0038696E"/>
    <w:rsid w:val="00391BB3"/>
    <w:rsid w:val="003C2310"/>
    <w:rsid w:val="003D2D22"/>
    <w:rsid w:val="003E3E37"/>
    <w:rsid w:val="003F707C"/>
    <w:rsid w:val="00401FBE"/>
    <w:rsid w:val="0041124B"/>
    <w:rsid w:val="00441E33"/>
    <w:rsid w:val="0046079F"/>
    <w:rsid w:val="004632F9"/>
    <w:rsid w:val="00465881"/>
    <w:rsid w:val="00476D4E"/>
    <w:rsid w:val="00492FE8"/>
    <w:rsid w:val="004A2C22"/>
    <w:rsid w:val="004A7049"/>
    <w:rsid w:val="004B39A5"/>
    <w:rsid w:val="004C0FD3"/>
    <w:rsid w:val="004C187E"/>
    <w:rsid w:val="004C6575"/>
    <w:rsid w:val="004F2F3A"/>
    <w:rsid w:val="00500A3E"/>
    <w:rsid w:val="00506110"/>
    <w:rsid w:val="00522A35"/>
    <w:rsid w:val="005314B4"/>
    <w:rsid w:val="00553B8A"/>
    <w:rsid w:val="00583310"/>
    <w:rsid w:val="005839EE"/>
    <w:rsid w:val="0059128B"/>
    <w:rsid w:val="00593430"/>
    <w:rsid w:val="00594153"/>
    <w:rsid w:val="005A2C45"/>
    <w:rsid w:val="005E08C9"/>
    <w:rsid w:val="005E5EA6"/>
    <w:rsid w:val="005F2A2F"/>
    <w:rsid w:val="006707C4"/>
    <w:rsid w:val="00696C97"/>
    <w:rsid w:val="006A0098"/>
    <w:rsid w:val="006A2DA8"/>
    <w:rsid w:val="006B7C3B"/>
    <w:rsid w:val="006C3828"/>
    <w:rsid w:val="006C7B79"/>
    <w:rsid w:val="006F41C7"/>
    <w:rsid w:val="00736952"/>
    <w:rsid w:val="00753F4E"/>
    <w:rsid w:val="0076770D"/>
    <w:rsid w:val="00777961"/>
    <w:rsid w:val="00780B4B"/>
    <w:rsid w:val="007969E4"/>
    <w:rsid w:val="007B4ECB"/>
    <w:rsid w:val="007C1C5C"/>
    <w:rsid w:val="00811C1A"/>
    <w:rsid w:val="00820AEE"/>
    <w:rsid w:val="00826C92"/>
    <w:rsid w:val="00834E3F"/>
    <w:rsid w:val="00866057"/>
    <w:rsid w:val="008719A9"/>
    <w:rsid w:val="00872A46"/>
    <w:rsid w:val="008737C8"/>
    <w:rsid w:val="00876294"/>
    <w:rsid w:val="00881F2F"/>
    <w:rsid w:val="008A325B"/>
    <w:rsid w:val="008E097F"/>
    <w:rsid w:val="008E3922"/>
    <w:rsid w:val="008F2847"/>
    <w:rsid w:val="008F5294"/>
    <w:rsid w:val="00902162"/>
    <w:rsid w:val="00915FE0"/>
    <w:rsid w:val="009309D7"/>
    <w:rsid w:val="009360B8"/>
    <w:rsid w:val="00952FC8"/>
    <w:rsid w:val="0096069B"/>
    <w:rsid w:val="00962D73"/>
    <w:rsid w:val="00964E6D"/>
    <w:rsid w:val="00980946"/>
    <w:rsid w:val="00990F1E"/>
    <w:rsid w:val="00996AF2"/>
    <w:rsid w:val="009A3E27"/>
    <w:rsid w:val="009A5C4F"/>
    <w:rsid w:val="009B5144"/>
    <w:rsid w:val="009B6F87"/>
    <w:rsid w:val="009C7546"/>
    <w:rsid w:val="009D4636"/>
    <w:rsid w:val="009D52F2"/>
    <w:rsid w:val="009F3500"/>
    <w:rsid w:val="00A03201"/>
    <w:rsid w:val="00A14A90"/>
    <w:rsid w:val="00A401C0"/>
    <w:rsid w:val="00A409F9"/>
    <w:rsid w:val="00A74A30"/>
    <w:rsid w:val="00A74C0D"/>
    <w:rsid w:val="00A80847"/>
    <w:rsid w:val="00AC7D20"/>
    <w:rsid w:val="00AD058B"/>
    <w:rsid w:val="00AD0A19"/>
    <w:rsid w:val="00AD2466"/>
    <w:rsid w:val="00AD4582"/>
    <w:rsid w:val="00AE11C3"/>
    <w:rsid w:val="00AF2D40"/>
    <w:rsid w:val="00AF7E05"/>
    <w:rsid w:val="00B14F3B"/>
    <w:rsid w:val="00B20B16"/>
    <w:rsid w:val="00B27C53"/>
    <w:rsid w:val="00B4426F"/>
    <w:rsid w:val="00B82264"/>
    <w:rsid w:val="00BB1623"/>
    <w:rsid w:val="00BC1949"/>
    <w:rsid w:val="00BD4626"/>
    <w:rsid w:val="00BD5E83"/>
    <w:rsid w:val="00BD6F1B"/>
    <w:rsid w:val="00BE0DEE"/>
    <w:rsid w:val="00BF54F0"/>
    <w:rsid w:val="00BF6C73"/>
    <w:rsid w:val="00C35FBC"/>
    <w:rsid w:val="00C447C6"/>
    <w:rsid w:val="00C46610"/>
    <w:rsid w:val="00C50C25"/>
    <w:rsid w:val="00C64D33"/>
    <w:rsid w:val="00C70C57"/>
    <w:rsid w:val="00C738DF"/>
    <w:rsid w:val="00C90F45"/>
    <w:rsid w:val="00C95875"/>
    <w:rsid w:val="00CA78F0"/>
    <w:rsid w:val="00CB1746"/>
    <w:rsid w:val="00CD2D4F"/>
    <w:rsid w:val="00D038AF"/>
    <w:rsid w:val="00D04979"/>
    <w:rsid w:val="00D04C31"/>
    <w:rsid w:val="00D12863"/>
    <w:rsid w:val="00D33B8E"/>
    <w:rsid w:val="00D33D74"/>
    <w:rsid w:val="00D75B96"/>
    <w:rsid w:val="00DA6E87"/>
    <w:rsid w:val="00DB088A"/>
    <w:rsid w:val="00DB5012"/>
    <w:rsid w:val="00DD495D"/>
    <w:rsid w:val="00DD4BBA"/>
    <w:rsid w:val="00DF16B5"/>
    <w:rsid w:val="00E0313F"/>
    <w:rsid w:val="00E412BA"/>
    <w:rsid w:val="00E56816"/>
    <w:rsid w:val="00E60308"/>
    <w:rsid w:val="00E60F7A"/>
    <w:rsid w:val="00E67CB8"/>
    <w:rsid w:val="00E73EA7"/>
    <w:rsid w:val="00E77E0F"/>
    <w:rsid w:val="00EC1240"/>
    <w:rsid w:val="00ED5B8E"/>
    <w:rsid w:val="00EF44E1"/>
    <w:rsid w:val="00F3166D"/>
    <w:rsid w:val="00F73A03"/>
    <w:rsid w:val="00F81702"/>
    <w:rsid w:val="00F9716E"/>
    <w:rsid w:val="00FA0C65"/>
    <w:rsid w:val="00FC4788"/>
    <w:rsid w:val="00FD0A55"/>
    <w:rsid w:val="00FE0F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65085CF"/>
  <w15:chartTrackingRefBased/>
  <w15:docId w15:val="{15FBAD70-9B4F-954C-971C-304CE4A35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2C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A2C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A2C2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2C2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2C2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2C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2C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2C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2C2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2C2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A2C2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A2C2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A2C2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A2C2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A2C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2C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2C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2C22"/>
    <w:rPr>
      <w:rFonts w:eastAsiaTheme="majorEastAsia" w:cstheme="majorBidi"/>
      <w:color w:val="272727" w:themeColor="text1" w:themeTint="D8"/>
    </w:rPr>
  </w:style>
  <w:style w:type="paragraph" w:styleId="Title">
    <w:name w:val="Title"/>
    <w:basedOn w:val="Normal"/>
    <w:next w:val="Normal"/>
    <w:link w:val="TitleChar"/>
    <w:uiPriority w:val="10"/>
    <w:qFormat/>
    <w:rsid w:val="004A2C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2C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2C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2C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2C22"/>
    <w:pPr>
      <w:spacing w:before="160"/>
      <w:jc w:val="center"/>
    </w:pPr>
    <w:rPr>
      <w:i/>
      <w:iCs/>
      <w:color w:val="404040" w:themeColor="text1" w:themeTint="BF"/>
    </w:rPr>
  </w:style>
  <w:style w:type="character" w:customStyle="1" w:styleId="QuoteChar">
    <w:name w:val="Quote Char"/>
    <w:basedOn w:val="DefaultParagraphFont"/>
    <w:link w:val="Quote"/>
    <w:uiPriority w:val="29"/>
    <w:rsid w:val="004A2C22"/>
    <w:rPr>
      <w:i/>
      <w:iCs/>
      <w:color w:val="404040" w:themeColor="text1" w:themeTint="BF"/>
    </w:rPr>
  </w:style>
  <w:style w:type="paragraph" w:styleId="ListParagraph">
    <w:name w:val="List Paragraph"/>
    <w:basedOn w:val="Normal"/>
    <w:uiPriority w:val="34"/>
    <w:qFormat/>
    <w:rsid w:val="004A2C22"/>
    <w:pPr>
      <w:ind w:left="720"/>
      <w:contextualSpacing/>
    </w:pPr>
  </w:style>
  <w:style w:type="character" w:styleId="IntenseEmphasis">
    <w:name w:val="Intense Emphasis"/>
    <w:basedOn w:val="DefaultParagraphFont"/>
    <w:uiPriority w:val="21"/>
    <w:qFormat/>
    <w:rsid w:val="004A2C22"/>
    <w:rPr>
      <w:i/>
      <w:iCs/>
      <w:color w:val="0F4761" w:themeColor="accent1" w:themeShade="BF"/>
    </w:rPr>
  </w:style>
  <w:style w:type="paragraph" w:styleId="IntenseQuote">
    <w:name w:val="Intense Quote"/>
    <w:basedOn w:val="Normal"/>
    <w:next w:val="Normal"/>
    <w:link w:val="IntenseQuoteChar"/>
    <w:uiPriority w:val="30"/>
    <w:qFormat/>
    <w:rsid w:val="004A2C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2C22"/>
    <w:rPr>
      <w:i/>
      <w:iCs/>
      <w:color w:val="0F4761" w:themeColor="accent1" w:themeShade="BF"/>
    </w:rPr>
  </w:style>
  <w:style w:type="character" w:styleId="IntenseReference">
    <w:name w:val="Intense Reference"/>
    <w:basedOn w:val="DefaultParagraphFont"/>
    <w:uiPriority w:val="32"/>
    <w:qFormat/>
    <w:rsid w:val="004A2C22"/>
    <w:rPr>
      <w:b/>
      <w:bCs/>
      <w:smallCaps/>
      <w:color w:val="0F4761" w:themeColor="accent1" w:themeShade="BF"/>
      <w:spacing w:val="5"/>
    </w:rPr>
  </w:style>
  <w:style w:type="paragraph" w:styleId="NormalWeb">
    <w:name w:val="Normal (Web)"/>
    <w:basedOn w:val="Normal"/>
    <w:uiPriority w:val="99"/>
    <w:semiHidden/>
    <w:unhideWhenUsed/>
    <w:rsid w:val="00777961"/>
    <w:pPr>
      <w:spacing w:before="100" w:beforeAutospacing="1" w:after="100" w:afterAutospacing="1" w:line="240" w:lineRule="auto"/>
    </w:pPr>
    <w:rPr>
      <w:rFonts w:ascii="Times New Roman" w:hAnsi="Times New Roman" w:cs="Times New Roman"/>
      <w:kern w:val="0"/>
      <w14:ligatures w14:val="none"/>
    </w:rPr>
  </w:style>
  <w:style w:type="character" w:customStyle="1" w:styleId="wrapper">
    <w:name w:val="wrapper"/>
    <w:basedOn w:val="DefaultParagraphFont"/>
    <w:rsid w:val="00777961"/>
  </w:style>
  <w:style w:type="character" w:customStyle="1" w:styleId="apple-converted-space">
    <w:name w:val="apple-converted-space"/>
    <w:basedOn w:val="DefaultParagraphFont"/>
    <w:rsid w:val="00777961"/>
  </w:style>
  <w:style w:type="paragraph" w:styleId="EndnoteText">
    <w:name w:val="endnote text"/>
    <w:basedOn w:val="Normal"/>
    <w:link w:val="EndnoteTextChar"/>
    <w:uiPriority w:val="99"/>
    <w:semiHidden/>
    <w:unhideWhenUsed/>
    <w:rsid w:val="00CA78F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A78F0"/>
    <w:rPr>
      <w:sz w:val="20"/>
      <w:szCs w:val="20"/>
    </w:rPr>
  </w:style>
  <w:style w:type="character" w:styleId="EndnoteReference">
    <w:name w:val="endnote reference"/>
    <w:basedOn w:val="DefaultParagraphFont"/>
    <w:uiPriority w:val="99"/>
    <w:semiHidden/>
    <w:unhideWhenUsed/>
    <w:rsid w:val="00CA78F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850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20/10/relationships/intelligence" Target="intelligence2.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4e0f11f9-046e-4505-9cb8-db2152311e21}" enabled="0" method="" siteId="{4e0f11f9-046e-4505-9cb8-db2152311e21}" removed="1"/>
</clbl:labelList>
</file>

<file path=docProps/app.xml><?xml version="1.0" encoding="utf-8"?>
<Properties xmlns="http://schemas.openxmlformats.org/officeDocument/2006/extended-properties" xmlns:vt="http://schemas.openxmlformats.org/officeDocument/2006/docPropsVTypes">
  <Template>Normal</Template>
  <TotalTime>5</TotalTime>
  <Pages>3</Pages>
  <Words>946</Words>
  <Characters>5394</Characters>
  <Application>Microsoft Office Word</Application>
  <DocSecurity>0</DocSecurity>
  <Lines>44</Lines>
  <Paragraphs>12</Paragraphs>
  <ScaleCrop>false</ScaleCrop>
  <Company/>
  <LinksUpToDate>false</LinksUpToDate>
  <CharactersWithSpaces>6328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Kaycia Rebekah Whyte (2420135)</dc:creator>
  <cp:keywords/>
  <dc:description/>
  <cp:lastModifiedBy>Kaycia Rebekah Whyte (2420135)</cp:lastModifiedBy>
  <cp:revision>2</cp:revision>
  <dcterms:created xsi:type="dcterms:W3CDTF">2025-04-28T09:46:00Z</dcterms:created>
  <dcterms:modified xsi:type="dcterms:W3CDTF">2025-04-28T09:46:00Z</dcterms:modified>
</cp:coreProperties>
</file>