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5B602C0" w14:paraId="5E5787A5" wp14:textId="6DC0AAB4">
      <w:pPr>
        <w:rPr>
          <w:rFonts w:ascii="Times New Roman" w:hAnsi="Times New Roman" w:eastAsia="Times New Roman" w:cs="Times New Roman"/>
        </w:rPr>
      </w:pPr>
      <w:bookmarkStart w:name="_GoBack" w:id="0"/>
      <w:bookmarkEnd w:id="0"/>
      <w:r w:rsidRPr="65B602C0" w:rsidR="6CA6460B">
        <w:rPr>
          <w:rFonts w:ascii="Times New Roman" w:hAnsi="Times New Roman" w:eastAsia="Times New Roman" w:cs="Times New Roman"/>
        </w:rPr>
        <w:t xml:space="preserve">Here is the link to my Sustainable Journeys Pitch: </w:t>
      </w:r>
    </w:p>
    <w:p w:rsidR="65B602C0" w:rsidP="65B602C0" w:rsidRDefault="65B602C0" w14:paraId="15ED2C45" w14:textId="7C8E9A43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https://youtu.be/Ztn4fD7_qGc</w:t>
      </w:r>
    </w:p>
    <w:p w:rsidR="65B602C0" w:rsidP="65B602C0" w:rsidRDefault="65B602C0" w14:paraId="3D5B8F0F" w14:textId="5871661A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B602C0" w:rsidP="65B602C0" w:rsidRDefault="65B602C0" w14:paraId="410DCAFA" w14:textId="1F56ABF8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Referencing:</w:t>
      </w:r>
    </w:p>
    <w:p w:rsidR="65B602C0" w:rsidP="65B602C0" w:rsidRDefault="65B602C0" w14:paraId="0250D209" w14:textId="53DAD70A">
      <w:pPr>
        <w:spacing w:after="160" w:line="259" w:lineRule="auto"/>
        <w:rPr>
          <w:rFonts w:ascii="Times New Roman" w:hAnsi="Times New Roman" w:eastAsia="Times New Roman" w:cs="Times New Roman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BBC (2019) “Should you fly, drive or take the train?” </w:t>
      </w:r>
      <w:hyperlink r:id="Ra6d0e8710acd42a0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https://www.bbc.co.uk/news/science-environment-49349566</w:t>
        </w:r>
      </w:hyperlink>
    </w:p>
    <w:p w:rsidR="65B602C0" w:rsidP="65B602C0" w:rsidRDefault="65B602C0" w14:paraId="3A2960EE" w14:textId="572E69A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Cadw</w:t>
      </w:r>
      <w:proofErr w:type="spell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(2022) “Places to Visit: </w:t>
      </w:r>
      <w:proofErr w:type="spell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Llansteffan</w:t>
      </w:r>
      <w:proofErr w:type="spell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Castle” </w:t>
      </w:r>
      <w:hyperlink r:id="Re6235d168c944b74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https://cadw.gov.wales/visit/places-to-visit/llansteffan-castle</w:t>
        </w:r>
      </w:hyperlink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May 2022)</w:t>
      </w:r>
    </w:p>
    <w:p w:rsidR="65B602C0" w:rsidP="65B602C0" w:rsidRDefault="65B602C0" w14:paraId="71E90E76" w14:textId="48E587FD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Gregory, R (2021) “Filming Locations </w:t>
      </w:r>
      <w:proofErr w:type="gram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proofErr w:type="gram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Wales” </w:t>
      </w:r>
      <w:hyperlink r:id="Rd710c44b8cd44bd8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https://www.wales247.co.uk/filming-locations-in-wales</w:t>
        </w:r>
      </w:hyperlink>
    </w:p>
    <w:p w:rsidR="65B602C0" w:rsidP="65B602C0" w:rsidRDefault="65B602C0" w14:paraId="4D1F4550" w14:textId="79D4738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History Points (2022) “About Carmarthen Quay” </w:t>
      </w:r>
      <w:hyperlink r:id="R74a4b2e91fbc44e4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https://historypoints.org/index.php?page=carmarthen-quay</w:t>
        </w:r>
      </w:hyperlink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May 2022)</w:t>
      </w:r>
    </w:p>
    <w:p w:rsidR="65B602C0" w:rsidP="65B602C0" w:rsidRDefault="65B602C0" w14:paraId="5FFABF03" w14:textId="3A8D16C1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Humphries, A (2014) “</w:t>
      </w:r>
      <w:proofErr w:type="spell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Microadventures</w:t>
      </w:r>
      <w:proofErr w:type="spell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Local discoveries for great escapes” pp. 30-97</w:t>
      </w:r>
    </w:p>
    <w:p w:rsidR="65B602C0" w:rsidP="65B602C0" w:rsidRDefault="65B602C0" w14:paraId="32A1B0A1" w14:textId="0D9A6B57">
      <w:pPr>
        <w:spacing w:after="160" w:line="259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Humphries, A (2022) “What is a </w:t>
      </w:r>
      <w:proofErr w:type="spell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Microadventure</w:t>
      </w:r>
      <w:proofErr w:type="spell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?” </w:t>
      </w:r>
      <w:hyperlink r:id="R14d100d849c64412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https://alastairhumphreys.com/microadventures-3/</w:t>
        </w:r>
      </w:hyperlink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May 2022)</w:t>
      </w:r>
    </w:p>
    <w:p w:rsidR="65B602C0" w:rsidP="65B602C0" w:rsidRDefault="65B602C0" w14:paraId="2D402879" w14:textId="3B4DF0C7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Mackenzie, S and </w:t>
      </w:r>
      <w:proofErr w:type="spell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Goodnow,J</w:t>
      </w:r>
      <w:proofErr w:type="spell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(2020) “Adventure in the Age of Covid-19" p5</w:t>
      </w:r>
    </w:p>
    <w:p w:rsidR="65B602C0" w:rsidP="65B602C0" w:rsidRDefault="65B602C0" w14:paraId="43F125F9" w14:textId="280582B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OS Maps (2022) “Route Creator” https://explore.osmaps.com/</w:t>
      </w:r>
    </w:p>
    <w:p w:rsidR="65B602C0" w:rsidP="65B602C0" w:rsidRDefault="65B602C0" w14:paraId="5B2ABC93" w14:textId="3597E0B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REI (2017) “How to build a fire”</w:t>
      </w:r>
      <w:hyperlink r:id="R003248591a094d06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https://www.youtube.com/watch?v=0O3Bj8JFcTc&amp;t=37s&amp;ab_channel=REI</w:t>
        </w:r>
      </w:hyperlink>
    </w:p>
    <w:p w:rsidR="65B602C0" w:rsidP="65B602C0" w:rsidRDefault="65B602C0" w14:paraId="6299E108" w14:textId="78E8511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Williams, K (2021) “Wales Online: Six Minutes to Midnight locations” </w:t>
      </w:r>
      <w:hyperlink r:id="Re467f5f5b1a14976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https://www.walesonline.co.uk/whats-on/film-news/six-minutes-midnight-locations-wales-20251985</w:t>
        </w:r>
      </w:hyperlink>
    </w:p>
    <w:p w:rsidR="65B602C0" w:rsidP="65B602C0" w:rsidRDefault="65B602C0" w14:paraId="6AE61695" w14:textId="769D1D8C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Yurdai</w:t>
      </w:r>
      <w:proofErr w:type="spell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E (2022) “Average CO2 </w:t>
      </w:r>
      <w:proofErr w:type="spellStart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emmissions</w:t>
      </w:r>
      <w:proofErr w:type="spellEnd"/>
      <w:r w:rsidRPr="65B602C0" w:rsidR="65B6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” </w:t>
      </w:r>
      <w:hyperlink r:id="R90b0a93f766a4dbd">
        <w:r w:rsidRPr="65B602C0" w:rsidR="65B602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https://www.nimblefins.co.uk/average-co2-emissions-car-uk</w:t>
        </w:r>
      </w:hyperlink>
    </w:p>
    <w:p w:rsidR="65B602C0" w:rsidP="65B602C0" w:rsidRDefault="65B602C0" w14:paraId="45B81BED" w14:textId="2302AFC5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65B602C0" w:rsidP="65B602C0" w:rsidRDefault="65B602C0" w14:paraId="51269383" w14:textId="67732789">
      <w:pPr>
        <w:pStyle w:val="Normal"/>
      </w:pPr>
    </w:p>
    <w:p w:rsidR="6CA6460B" w:rsidP="6CA6460B" w:rsidRDefault="6CA6460B" w14:paraId="3C3671C5" w14:textId="31DEB22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161907"/>
    <w:rsid w:val="50320F67"/>
    <w:rsid w:val="58161907"/>
    <w:rsid w:val="5BB199A1"/>
    <w:rsid w:val="5D4D6A02"/>
    <w:rsid w:val="5EE93A63"/>
    <w:rsid w:val="5EE93A63"/>
    <w:rsid w:val="65B602C0"/>
    <w:rsid w:val="6CA646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61907"/>
  <w15:chartTrackingRefBased/>
  <w15:docId w15:val="{A87105DE-6D73-4AD0-9140-33CBC0FFBE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science-environment-49349566" TargetMode="External" Id="Ra6d0e8710acd42a0" /><Relationship Type="http://schemas.openxmlformats.org/officeDocument/2006/relationships/hyperlink" Target="https://cadw.gov.wales/visit/places-to-visit/llansteffan-castle" TargetMode="External" Id="Re6235d168c944b74" /><Relationship Type="http://schemas.openxmlformats.org/officeDocument/2006/relationships/hyperlink" Target="https://www.wales247.co.uk/filming-locations-in-wales" TargetMode="External" Id="Rd710c44b8cd44bd8" /><Relationship Type="http://schemas.openxmlformats.org/officeDocument/2006/relationships/hyperlink" Target="https://historypoints.org/index.php?page=carmarthen-quay" TargetMode="External" Id="R74a4b2e91fbc44e4" /><Relationship Type="http://schemas.openxmlformats.org/officeDocument/2006/relationships/hyperlink" Target="https://alastairhumphreys.com/microadventures-3/" TargetMode="External" Id="R14d100d849c64412" /><Relationship Type="http://schemas.openxmlformats.org/officeDocument/2006/relationships/hyperlink" Target="https://www.youtube.com/watch?v=0O3Bj8JFcTc&amp;t=37s&amp;ab_channel=REI" TargetMode="External" Id="R003248591a094d06" /><Relationship Type="http://schemas.openxmlformats.org/officeDocument/2006/relationships/hyperlink" Target="https://www.walesonline.co.uk/whats-on/film-news/six-minutes-midnight-locations-wales-20251985" TargetMode="External" Id="Re467f5f5b1a14976" /><Relationship Type="http://schemas.openxmlformats.org/officeDocument/2006/relationships/hyperlink" Target="https://www.nimblefins.co.uk/average-co2-emissions-car-uk" TargetMode="External" Id="R90b0a93f766a4db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Shauna Steadman (2003956)</dc:creator>
  <keywords/>
  <dc:description/>
  <lastModifiedBy>Shauna Steadman (2003956)</lastModifiedBy>
  <revision>3</revision>
  <dcterms:created xsi:type="dcterms:W3CDTF">2022-05-20T11:24:00.5427616Z</dcterms:created>
  <dcterms:modified xsi:type="dcterms:W3CDTF">2022-05-20T11:53:48.9766601Z</dcterms:modified>
</coreProperties>
</file>