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0C0ECBE" w:rsidR="00EE23D3" w:rsidRPr="00D14017" w:rsidRDefault="00EE23D3" w:rsidP="00A930CB">
                <w:pPr>
                  <w:spacing w:before="120" w:after="120" w:line="360" w:lineRule="auto"/>
                  <w:rPr>
                    <w:rFonts w:ascii="Tahoma" w:hAnsi="Tahoma" w:cs="Tahoma"/>
                    <w:sz w:val="28"/>
                    <w:szCs w:val="28"/>
                  </w:rPr>
                </w:pPr>
                <w:r>
                  <w:rPr>
                    <w:rFonts w:ascii="Tahoma" w:hAnsi="Tahoma" w:cs="Tahoma"/>
                    <w:sz w:val="28"/>
                    <w:szCs w:val="28"/>
                  </w:rPr>
                  <w:t>Ewa Kowalewska</w:t>
                </w:r>
              </w:p>
            </w:tc>
          </w:tr>
          <w:tr w:rsidR="00EE23D3" w:rsidRPr="00D14017" w14:paraId="47B8061E" w14:textId="77777777" w:rsidTr="0030173B">
            <w:tc>
              <w:tcPr>
                <w:tcW w:w="3438" w:type="dxa"/>
                <w:shd w:val="clear" w:color="auto" w:fill="D9D9D9"/>
              </w:tcPr>
              <w:p w14:paraId="19DB6AF8" w14:textId="77777777" w:rsidR="00EE23D3" w:rsidRPr="00D14017" w:rsidRDefault="00EE23D3" w:rsidP="00EE23D3">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33991486" w:rsidR="00EE23D3" w:rsidRPr="00D14017" w:rsidRDefault="00EE23D3" w:rsidP="00EE23D3">
                <w:pPr>
                  <w:spacing w:before="120" w:after="120" w:line="360" w:lineRule="auto"/>
                  <w:rPr>
                    <w:rFonts w:ascii="Tahoma" w:hAnsi="Tahoma" w:cs="Tahoma"/>
                    <w:sz w:val="28"/>
                    <w:szCs w:val="28"/>
                  </w:rPr>
                </w:pPr>
                <w:r>
                  <w:rPr>
                    <w:rFonts w:ascii="Tahoma" w:hAnsi="Tahoma" w:cs="Tahoma"/>
                    <w:sz w:val="28"/>
                    <w:szCs w:val="28"/>
                  </w:rPr>
                  <w:t>2017236</w:t>
                </w:r>
              </w:p>
            </w:tc>
          </w:tr>
          <w:tr w:rsidR="00EE23D3" w:rsidRPr="00D14017" w14:paraId="349EAAAF" w14:textId="77777777" w:rsidTr="0030173B">
            <w:tc>
              <w:tcPr>
                <w:tcW w:w="3438" w:type="dxa"/>
                <w:shd w:val="clear" w:color="auto" w:fill="D9D9D9"/>
              </w:tcPr>
              <w:p w14:paraId="79CF9844" w14:textId="77777777" w:rsidR="00EE23D3" w:rsidRPr="00D14017" w:rsidRDefault="00EE23D3" w:rsidP="00EE23D3">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6A40E533" w:rsidR="00EE23D3" w:rsidRPr="00D14017" w:rsidRDefault="00EE23D3" w:rsidP="00EE23D3">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Pr>
                    <w:rFonts w:ascii="Tahoma" w:hAnsi="Tahoma" w:cs="Tahoma"/>
                    <w:color w:val="FF0000"/>
                    <w:sz w:val="28"/>
                    <w:szCs w:val="28"/>
                  </w:rPr>
                  <w:t>4008</w:t>
                </w:r>
              </w:p>
            </w:tc>
          </w:tr>
          <w:tr w:rsidR="00EE23D3" w:rsidRPr="00D14017" w14:paraId="485DA616" w14:textId="77777777" w:rsidTr="0030173B">
            <w:trPr>
              <w:trHeight w:val="413"/>
            </w:trPr>
            <w:tc>
              <w:tcPr>
                <w:tcW w:w="3438" w:type="dxa"/>
                <w:shd w:val="clear" w:color="auto" w:fill="D9D9D9"/>
              </w:tcPr>
              <w:p w14:paraId="4606D4BD" w14:textId="77777777" w:rsidR="00EE23D3" w:rsidRPr="00D14017" w:rsidRDefault="00EE23D3" w:rsidP="00EE23D3">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C1AFA12" w:rsidR="00EE23D3" w:rsidRPr="00D14017" w:rsidRDefault="00EE23D3" w:rsidP="00EE23D3">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1ECE7E4B" w14:textId="7DCA2859" w:rsidR="00F95062" w:rsidRPr="00F11DDE" w:rsidRDefault="00885114">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2CFCF85" w14:textId="15001ECD" w:rsidR="00F95062" w:rsidRPr="00F11DDE" w:rsidRDefault="00583876">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29591E13" w14:textId="3B233C38" w:rsidR="00F95062" w:rsidRPr="00F11DDE" w:rsidRDefault="00583876">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5AE38303" w14:textId="4B79AC77" w:rsidR="00F95062" w:rsidRPr="00F11DDE" w:rsidRDefault="00583876">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6525E833" w14:textId="5076241A" w:rsidR="00F95062" w:rsidRPr="00F11DDE" w:rsidRDefault="00583876">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3</w:t>
                </w:r>
                <w:r w:rsidR="00F95062" w:rsidRPr="00F11DDE">
                  <w:rPr>
                    <w:rFonts w:ascii="Arial" w:hAnsi="Arial" w:cs="Arial"/>
                    <w:noProof/>
                    <w:webHidden/>
                  </w:rPr>
                  <w:fldChar w:fldCharType="end"/>
                </w:r>
              </w:hyperlink>
            </w:p>
            <w:p w14:paraId="7A49CBC2" w14:textId="4D6E8607" w:rsidR="00F95062" w:rsidRPr="00F11DDE" w:rsidRDefault="00583876">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7C1ACC81" w14:textId="57398834" w:rsidR="00F95062" w:rsidRPr="00F11DDE" w:rsidRDefault="00583876">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2B247AF5" w14:textId="758FC157" w:rsidR="00F95062" w:rsidRPr="00F11DDE" w:rsidRDefault="00583876">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4</w:t>
                </w:r>
                <w:r w:rsidR="00F95062" w:rsidRPr="00F11DDE">
                  <w:rPr>
                    <w:rFonts w:ascii="Arial" w:hAnsi="Arial" w:cs="Arial"/>
                    <w:noProof/>
                    <w:webHidden/>
                  </w:rPr>
                  <w:fldChar w:fldCharType="end"/>
                </w:r>
              </w:hyperlink>
            </w:p>
            <w:p w14:paraId="318DD9DA" w14:textId="441492FB" w:rsidR="00F95062" w:rsidRPr="00F11DDE" w:rsidRDefault="00583876">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29EB59A9" w14:textId="17317C08" w:rsidR="00F95062" w:rsidRPr="00F11DDE" w:rsidRDefault="00583876">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44DB7D97" w14:textId="31646274" w:rsidR="00F95062" w:rsidRPr="00F11DDE" w:rsidRDefault="00583876">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336DD17D" w14:textId="3E9B6AC9" w:rsidR="00F95062" w:rsidRPr="00F11DDE" w:rsidRDefault="00583876">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5</w:t>
                </w:r>
                <w:r w:rsidR="00F95062" w:rsidRPr="00F11DDE">
                  <w:rPr>
                    <w:rFonts w:ascii="Arial" w:hAnsi="Arial" w:cs="Arial"/>
                    <w:noProof/>
                    <w:webHidden/>
                  </w:rPr>
                  <w:fldChar w:fldCharType="end"/>
                </w:r>
              </w:hyperlink>
            </w:p>
            <w:p w14:paraId="170A74C4" w14:textId="166ADFE6" w:rsidR="00F95062" w:rsidRPr="00F11DDE" w:rsidRDefault="00583876">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6</w:t>
                </w:r>
                <w:r w:rsidR="00F95062" w:rsidRPr="00F11DDE">
                  <w:rPr>
                    <w:rFonts w:ascii="Arial" w:hAnsi="Arial" w:cs="Arial"/>
                    <w:noProof/>
                    <w:webHidden/>
                  </w:rPr>
                  <w:fldChar w:fldCharType="end"/>
                </w:r>
              </w:hyperlink>
            </w:p>
            <w:p w14:paraId="072E3A34" w14:textId="7D45DB27" w:rsidR="00F95062" w:rsidRPr="00F11DDE" w:rsidRDefault="00583876">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7</w:t>
                </w:r>
                <w:r w:rsidR="00F95062" w:rsidRPr="00F11DDE">
                  <w:rPr>
                    <w:rFonts w:ascii="Arial" w:hAnsi="Arial" w:cs="Arial"/>
                    <w:noProof/>
                    <w:webHidden/>
                  </w:rPr>
                  <w:fldChar w:fldCharType="end"/>
                </w:r>
              </w:hyperlink>
            </w:p>
            <w:p w14:paraId="137B9CCF" w14:textId="1C0BC740" w:rsidR="00F95062" w:rsidRPr="00F11DDE" w:rsidRDefault="00583876">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8</w:t>
                </w:r>
                <w:r w:rsidR="00F95062" w:rsidRPr="00F11DDE">
                  <w:rPr>
                    <w:rFonts w:ascii="Arial" w:hAnsi="Arial" w:cs="Arial"/>
                    <w:noProof/>
                    <w:webHidden/>
                  </w:rPr>
                  <w:fldChar w:fldCharType="end"/>
                </w:r>
              </w:hyperlink>
            </w:p>
            <w:p w14:paraId="083B625B" w14:textId="6EF56810" w:rsidR="00F95062" w:rsidRPr="00F11DDE" w:rsidRDefault="00583876">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F9506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F95062" w:rsidRPr="00F11DDE">
                  <w:rPr>
                    <w:rFonts w:ascii="Arial" w:hAnsi="Arial" w:cs="Arial"/>
                    <w:noProof/>
                    <w:webHidden/>
                  </w:rPr>
                </w:r>
                <w:r w:rsidR="00F95062" w:rsidRPr="00F11DDE">
                  <w:rPr>
                    <w:rFonts w:ascii="Arial" w:hAnsi="Arial" w:cs="Arial"/>
                    <w:noProof/>
                    <w:webHidden/>
                  </w:rPr>
                  <w:fldChar w:fldCharType="separate"/>
                </w:r>
                <w:r w:rsidR="00F95062" w:rsidRPr="00F11DDE">
                  <w:rPr>
                    <w:rFonts w:ascii="Arial" w:hAnsi="Arial" w:cs="Arial"/>
                    <w:noProof/>
                    <w:webHidden/>
                  </w:rPr>
                  <w:t>9</w:t>
                </w:r>
                <w:r w:rsidR="00F95062" w:rsidRPr="00F11DDE">
                  <w:rPr>
                    <w:rFonts w:ascii="Arial" w:hAnsi="Arial" w:cs="Arial"/>
                    <w:noProof/>
                    <w:webHidden/>
                  </w:rPr>
                  <w:fldChar w:fldCharType="end"/>
                </w:r>
              </w:hyperlink>
            </w:p>
            <w:p w14:paraId="42394321" w14:textId="6938F687"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8387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1CDEA1C2" w:rsidR="00F47DC4" w:rsidRDefault="00FC7345" w:rsidP="00FC7345">
      <w:pPr>
        <w:pStyle w:val="Heading1"/>
      </w:pPr>
      <w:bookmarkStart w:id="2" w:name="_Toc64472943"/>
      <w:r>
        <w:t>Part 1</w:t>
      </w:r>
      <w:bookmarkEnd w:id="2"/>
    </w:p>
    <w:p w14:paraId="23F04042" w14:textId="210ACE02" w:rsidR="008E3B23" w:rsidRPr="00041936" w:rsidRDefault="008E3B23" w:rsidP="00134110">
      <w:pPr>
        <w:ind w:firstLine="720"/>
      </w:pPr>
      <w:r w:rsidRPr="00041936">
        <w:t>During th</w:t>
      </w:r>
      <w:r w:rsidR="00026F9A" w:rsidRPr="00041936">
        <w:t>e</w:t>
      </w:r>
      <w:r w:rsidRPr="00041936">
        <w:t xml:space="preserve"> Assignment </w:t>
      </w:r>
      <w:r w:rsidR="00632C7C" w:rsidRPr="00041936">
        <w:t>of</w:t>
      </w:r>
      <w:r w:rsidR="001F02F3" w:rsidRPr="00041936">
        <w:t xml:space="preserve"> the following topic</w:t>
      </w:r>
      <w:r w:rsidR="00504AFB" w:rsidRPr="00041936">
        <w:t>,</w:t>
      </w:r>
      <w:r w:rsidR="001F02F3" w:rsidRPr="00041936">
        <w:t xml:space="preserve"> </w:t>
      </w:r>
      <w:r w:rsidR="00504AFB" w:rsidRPr="00041936">
        <w:t>m</w:t>
      </w:r>
      <w:r w:rsidR="009E3114" w:rsidRPr="00041936">
        <w:t xml:space="preserve">anaging </w:t>
      </w:r>
      <w:r w:rsidR="00504AFB" w:rsidRPr="00041936">
        <w:t>r</w:t>
      </w:r>
      <w:r w:rsidR="009E3114" w:rsidRPr="00041936">
        <w:t xml:space="preserve">emotely </w:t>
      </w:r>
      <w:r w:rsidR="00653B6B" w:rsidRPr="00041936">
        <w:t xml:space="preserve">which </w:t>
      </w:r>
      <w:r w:rsidR="00632C7C" w:rsidRPr="00041936">
        <w:t>need</w:t>
      </w:r>
      <w:r w:rsidRPr="00041936">
        <w:t xml:space="preserve"> to </w:t>
      </w:r>
      <w:r w:rsidR="00632C7C" w:rsidRPr="00041936">
        <w:t>be</w:t>
      </w:r>
      <w:r w:rsidR="00722873" w:rsidRPr="00041936">
        <w:t xml:space="preserve"> </w:t>
      </w:r>
      <w:r w:rsidR="00653B6B" w:rsidRPr="00041936">
        <w:t>research</w:t>
      </w:r>
      <w:r w:rsidR="006A4BC3" w:rsidRPr="00041936">
        <w:t>ed</w:t>
      </w:r>
      <w:r w:rsidR="00653B6B" w:rsidRPr="00041936">
        <w:t xml:space="preserve"> </w:t>
      </w:r>
      <w:r w:rsidR="00C2090E" w:rsidRPr="00041936">
        <w:t>discuss</w:t>
      </w:r>
      <w:r w:rsidR="006A4BC3" w:rsidRPr="00041936">
        <w:t>ed</w:t>
      </w:r>
      <w:r w:rsidR="00C2090E" w:rsidRPr="00041936">
        <w:t>,</w:t>
      </w:r>
      <w:r w:rsidR="00B114CF" w:rsidRPr="00041936">
        <w:t xml:space="preserve"> </w:t>
      </w:r>
      <w:r w:rsidR="00722873" w:rsidRPr="00041936">
        <w:t xml:space="preserve">and </w:t>
      </w:r>
      <w:r w:rsidR="009F44B3" w:rsidRPr="00041936">
        <w:t>analysed</w:t>
      </w:r>
      <w:r w:rsidR="00722873" w:rsidRPr="00041936">
        <w:t xml:space="preserve"> </w:t>
      </w:r>
      <w:r w:rsidR="0001443C" w:rsidRPr="00041936">
        <w:t xml:space="preserve">which will </w:t>
      </w:r>
      <w:r w:rsidR="007D36E4" w:rsidRPr="00041936">
        <w:t>lead to</w:t>
      </w:r>
      <w:r w:rsidR="00B114CF" w:rsidRPr="00041936">
        <w:t xml:space="preserve"> the</w:t>
      </w:r>
      <w:r w:rsidR="007D36E4" w:rsidRPr="00041936">
        <w:t xml:space="preserve"> </w:t>
      </w:r>
      <w:r w:rsidR="0005159B" w:rsidRPr="00041936">
        <w:t xml:space="preserve">quality and truthful </w:t>
      </w:r>
      <w:r w:rsidR="00B114CF" w:rsidRPr="00041936">
        <w:t>report of</w:t>
      </w:r>
      <w:r w:rsidRPr="00041936">
        <w:t xml:space="preserve"> positive and negative impact </w:t>
      </w:r>
      <w:r w:rsidR="00DC6E3C" w:rsidRPr="00041936">
        <w:t>of managing remotely</w:t>
      </w:r>
      <w:r w:rsidRPr="00041936">
        <w:t xml:space="preserve"> to present </w:t>
      </w:r>
      <w:r w:rsidR="00DC6E3C" w:rsidRPr="00041936">
        <w:t xml:space="preserve">the </w:t>
      </w:r>
      <w:r w:rsidRPr="00041936">
        <w:t xml:space="preserve">work more </w:t>
      </w:r>
      <w:r w:rsidR="00C2090E" w:rsidRPr="00041936">
        <w:t>objective</w:t>
      </w:r>
      <w:r w:rsidR="00CA3A8A" w:rsidRPr="00041936">
        <w:t xml:space="preserve">ly </w:t>
      </w:r>
      <w:r w:rsidR="00CC5801" w:rsidRPr="00041936">
        <w:t xml:space="preserve">it </w:t>
      </w:r>
      <w:r w:rsidR="00C2090E" w:rsidRPr="00041936">
        <w:t>will</w:t>
      </w:r>
      <w:r w:rsidRPr="00041936">
        <w:t xml:space="preserve"> need to</w:t>
      </w:r>
      <w:r w:rsidR="00CD53A7" w:rsidRPr="00041936">
        <w:t xml:space="preserve"> be</w:t>
      </w:r>
      <w:r w:rsidRPr="00041936">
        <w:t xml:space="preserve"> </w:t>
      </w:r>
      <w:r w:rsidR="00CD53A7" w:rsidRPr="00041936">
        <w:t>done through</w:t>
      </w:r>
      <w:r w:rsidRPr="00041936">
        <w:t xml:space="preserve"> sources that successfully pass C.R.A.A.P test </w:t>
      </w:r>
      <w:r w:rsidRPr="00041936">
        <w:rPr>
          <w:rFonts w:eastAsia="Times New Roman" w:cs="Times New Roman"/>
          <w:color w:val="000000"/>
          <w:lang w:eastAsia="en-GB"/>
        </w:rPr>
        <w:t>(Currency, Relevance, Authority, Accuracy and Purpose).</w:t>
      </w:r>
    </w:p>
    <w:p w14:paraId="250C5E64" w14:textId="77777777" w:rsidR="008E3B23" w:rsidRPr="008E3B23" w:rsidRDefault="008E3B23" w:rsidP="008E3B23"/>
    <w:p w14:paraId="070F08E2" w14:textId="77777777" w:rsidR="00FC7345" w:rsidRPr="00FC7345" w:rsidRDefault="00FC7345" w:rsidP="00FC7345"/>
    <w:p w14:paraId="241A022A" w14:textId="2DD00D81" w:rsidR="00FC7345" w:rsidRDefault="00F95062" w:rsidP="2A303744">
      <w:pPr>
        <w:pStyle w:val="Heading2"/>
      </w:pPr>
      <w:bookmarkStart w:id="3" w:name="_Toc64472944"/>
      <w:r>
        <w:t>1.1 Introductio</w:t>
      </w:r>
      <w:r w:rsidR="0C12798F">
        <w:t>n</w:t>
      </w:r>
      <w:bookmarkEnd w:id="3"/>
    </w:p>
    <w:p w14:paraId="23251C23" w14:textId="7B0E52F9" w:rsidR="008E583A" w:rsidRDefault="0041076E" w:rsidP="00414BF3">
      <w:pPr>
        <w:ind w:firstLine="720"/>
      </w:pPr>
      <w:r>
        <w:t xml:space="preserve">This report </w:t>
      </w:r>
      <w:r w:rsidR="004E146D">
        <w:t>includes information and research of managing remotely</w:t>
      </w:r>
      <w:r w:rsidR="00BC6710">
        <w:t xml:space="preserve">. </w:t>
      </w:r>
      <w:r w:rsidR="00C84BDE">
        <w:t xml:space="preserve">It will </w:t>
      </w:r>
      <w:r w:rsidR="004B7FC1">
        <w:t>answer</w:t>
      </w:r>
      <w:r w:rsidR="00140275">
        <w:t xml:space="preserve"> the</w:t>
      </w:r>
      <w:r w:rsidR="00C84BDE">
        <w:t xml:space="preserve"> questions </w:t>
      </w:r>
      <w:r w:rsidR="00140275">
        <w:t>if manging remotely</w:t>
      </w:r>
      <w:r w:rsidR="000401C6">
        <w:t xml:space="preserve"> is</w:t>
      </w:r>
      <w:r w:rsidR="00D82334">
        <w:t xml:space="preserve"> t</w:t>
      </w:r>
      <w:r w:rsidR="00631DF1">
        <w:t>o be the</w:t>
      </w:r>
      <w:r w:rsidR="00D82334">
        <w:t xml:space="preserve"> way</w:t>
      </w:r>
      <w:r w:rsidR="000401C6">
        <w:t xml:space="preserve"> </w:t>
      </w:r>
      <w:r w:rsidR="00581EC5">
        <w:t>forward? Also,</w:t>
      </w:r>
      <w:r w:rsidR="00972E59">
        <w:t xml:space="preserve"> if </w:t>
      </w:r>
      <w:r w:rsidR="00554E69">
        <w:t xml:space="preserve">it </w:t>
      </w:r>
      <w:r w:rsidR="001A7D26">
        <w:t>has</w:t>
      </w:r>
      <w:r w:rsidR="00972E59">
        <w:t xml:space="preserve"> a positive or negative impact on </w:t>
      </w:r>
      <w:r w:rsidR="00D032F5">
        <w:t xml:space="preserve">our lives. </w:t>
      </w:r>
      <w:r w:rsidR="00554E69">
        <w:t>It will show how communication organising skills and interpersonal skill</w:t>
      </w:r>
      <w:r w:rsidR="00B612D5">
        <w:t>s</w:t>
      </w:r>
      <w:r w:rsidR="00581EC5">
        <w:t xml:space="preserve"> have been</w:t>
      </w:r>
      <w:r w:rsidR="00554E69">
        <w:t xml:space="preserve"> handled </w:t>
      </w:r>
      <w:r w:rsidR="00435774">
        <w:t>using</w:t>
      </w:r>
      <w:r w:rsidR="00554E69">
        <w:t xml:space="preserve"> remote management in all aspect</w:t>
      </w:r>
      <w:r w:rsidR="004B77BE">
        <w:t>,</w:t>
      </w:r>
      <w:r w:rsidR="00554E69">
        <w:t xml:space="preserve"> not only employability or </w:t>
      </w:r>
      <w:r w:rsidR="003E3CF2">
        <w:t>leaders’</w:t>
      </w:r>
      <w:r w:rsidR="00554E69">
        <w:t xml:space="preserve"> skills but also education </w:t>
      </w:r>
      <w:r w:rsidR="005D5ED3">
        <w:t xml:space="preserve">and life </w:t>
      </w:r>
      <w:r w:rsidR="0052123B">
        <w:t xml:space="preserve">commitment. </w:t>
      </w:r>
    </w:p>
    <w:p w14:paraId="34D6428A" w14:textId="5D3D6789" w:rsidR="00DD4726" w:rsidRDefault="00DD4726" w:rsidP="058A5D71">
      <w:r>
        <w:t>“</w:t>
      </w:r>
      <w:r w:rsidR="001C0CF4">
        <w:t>T</w:t>
      </w:r>
      <w:r w:rsidR="00331534">
        <w:t xml:space="preserve">here is </w:t>
      </w:r>
      <w:r w:rsidR="001C0CF4">
        <w:t>no</w:t>
      </w:r>
      <w:r w:rsidR="00070A1C">
        <w:t xml:space="preserve"> </w:t>
      </w:r>
      <w:r w:rsidR="00331534">
        <w:t>rea</w:t>
      </w:r>
      <w:r w:rsidR="00070A1C">
        <w:t>l</w:t>
      </w:r>
      <w:r w:rsidR="00331534">
        <w:t xml:space="preserve"> </w:t>
      </w:r>
      <w:r w:rsidR="001C0CF4">
        <w:t>excellence</w:t>
      </w:r>
      <w:r w:rsidR="00331534">
        <w:t xml:space="preserve"> in all this world which can be separated from right living</w:t>
      </w:r>
      <w:r w:rsidR="001C0CF4">
        <w:t>” (David Starr Jordan)</w:t>
      </w:r>
    </w:p>
    <w:p w14:paraId="7FDAA6DC" w14:textId="02405005" w:rsidR="008E583A" w:rsidRDefault="008E583A" w:rsidP="008E583A"/>
    <w:p w14:paraId="784A7A4C" w14:textId="5C42B570" w:rsidR="008E583A" w:rsidRDefault="008E583A" w:rsidP="008E583A"/>
    <w:p w14:paraId="063775F6" w14:textId="18B523E7" w:rsidR="008E583A" w:rsidRDefault="008E583A" w:rsidP="008E583A"/>
    <w:p w14:paraId="0D1173BB" w14:textId="14B4DBFC" w:rsidR="00455BEA" w:rsidRDefault="00FC7345" w:rsidP="058A5D71">
      <w:pPr>
        <w:pStyle w:val="Heading2"/>
      </w:pPr>
      <w:bookmarkStart w:id="4" w:name="_Toc64472945"/>
      <w:r>
        <w:t xml:space="preserve">1.2 </w:t>
      </w:r>
      <w:r w:rsidR="00455BEA">
        <w:t>Resear</w:t>
      </w:r>
      <w:r w:rsidR="1358AF43">
        <w:t>ch</w:t>
      </w:r>
      <w:bookmarkEnd w:id="4"/>
    </w:p>
    <w:p w14:paraId="3AD5FFCE" w14:textId="355D32ED" w:rsidR="002F44D6" w:rsidRDefault="00C43813" w:rsidP="002F44D6">
      <w:pPr>
        <w:ind w:firstLine="720"/>
      </w:pPr>
      <w:r>
        <w:t xml:space="preserve">To combine this report following research and </w:t>
      </w:r>
      <w:r w:rsidR="009E183E">
        <w:t xml:space="preserve">the </w:t>
      </w:r>
      <w:r w:rsidR="00DA1D5E">
        <w:t>finding</w:t>
      </w:r>
      <w:r w:rsidR="009E183E">
        <w:t>s</w:t>
      </w:r>
      <w:r w:rsidR="00DA1D5E">
        <w:t xml:space="preserve"> shown that </w:t>
      </w:r>
      <w:r w:rsidR="001B7525">
        <w:t xml:space="preserve">the Covid </w:t>
      </w:r>
      <w:r w:rsidR="00B866AD">
        <w:t>19 pandemic ha</w:t>
      </w:r>
      <w:r w:rsidR="00BF4E60">
        <w:t>s</w:t>
      </w:r>
      <w:r w:rsidR="00B866AD">
        <w:t xml:space="preserve"> </w:t>
      </w:r>
      <w:r w:rsidR="00AC098E">
        <w:t xml:space="preserve">led to </w:t>
      </w:r>
      <w:r w:rsidR="00612407">
        <w:t xml:space="preserve">a </w:t>
      </w:r>
      <w:r w:rsidR="00186379">
        <w:t>disastrous</w:t>
      </w:r>
      <w:r w:rsidR="00612407">
        <w:t xml:space="preserve"> </w:t>
      </w:r>
      <w:r w:rsidR="00D729EE">
        <w:t>effect</w:t>
      </w:r>
      <w:r w:rsidR="00AC098E">
        <w:t xml:space="preserve"> </w:t>
      </w:r>
      <w:r w:rsidR="005137B0">
        <w:t>on the</w:t>
      </w:r>
      <w:r w:rsidR="00186379">
        <w:t xml:space="preserve"> </w:t>
      </w:r>
      <w:r w:rsidR="0059690E">
        <w:t xml:space="preserve">economy </w:t>
      </w:r>
      <w:r w:rsidR="00AD32BB">
        <w:t xml:space="preserve">which </w:t>
      </w:r>
      <w:r w:rsidR="00D82457">
        <w:t>cause</w:t>
      </w:r>
      <w:r w:rsidR="009F6E1F">
        <w:t>s</w:t>
      </w:r>
      <w:r w:rsidR="00AD32BB">
        <w:t xml:space="preserve"> </w:t>
      </w:r>
      <w:r w:rsidR="00105B07">
        <w:t xml:space="preserve">them </w:t>
      </w:r>
      <w:r w:rsidR="00470939">
        <w:t xml:space="preserve">to suffer </w:t>
      </w:r>
      <w:r w:rsidR="002E2357">
        <w:t>from</w:t>
      </w:r>
      <w:r w:rsidR="00470939">
        <w:t xml:space="preserve"> the negative</w:t>
      </w:r>
      <w:r w:rsidR="00344E9F">
        <w:t xml:space="preserve"> </w:t>
      </w:r>
      <w:r w:rsidR="00665816">
        <w:t>influence but</w:t>
      </w:r>
      <w:r w:rsidR="00105B07">
        <w:t xml:space="preserve"> also to </w:t>
      </w:r>
      <w:r w:rsidR="008322A4">
        <w:t xml:space="preserve">explore the positives of </w:t>
      </w:r>
      <w:r w:rsidR="009F6E1F">
        <w:t xml:space="preserve">an </w:t>
      </w:r>
      <w:r w:rsidR="008322A4">
        <w:t xml:space="preserve">entire shut down. </w:t>
      </w:r>
      <w:r w:rsidR="00243BC1">
        <w:t xml:space="preserve">World economy during </w:t>
      </w:r>
      <w:r w:rsidR="00E07B84">
        <w:t xml:space="preserve">Covid 19 pandemic have </w:t>
      </w:r>
      <w:r w:rsidR="00ED0AE6">
        <w:t>divided</w:t>
      </w:r>
      <w:r w:rsidR="00E07B84">
        <w:t xml:space="preserve"> into two section</w:t>
      </w:r>
      <w:r w:rsidR="00604ACE">
        <w:t xml:space="preserve"> such as</w:t>
      </w:r>
      <w:r w:rsidR="00E07B84">
        <w:t xml:space="preserve"> </w:t>
      </w:r>
      <w:r w:rsidR="00ED0AE6">
        <w:t>essentials/ non-essential.</w:t>
      </w:r>
      <w:r w:rsidR="001D447D">
        <w:t xml:space="preserve"> In </w:t>
      </w:r>
      <w:r w:rsidR="009F6E1F">
        <w:t xml:space="preserve">the </w:t>
      </w:r>
      <w:r w:rsidR="001D447D">
        <w:t>United Kingdom</w:t>
      </w:r>
      <w:r w:rsidR="00ED0AE6">
        <w:t xml:space="preserve"> </w:t>
      </w:r>
      <w:r w:rsidR="00E52405">
        <w:t>non-essential</w:t>
      </w:r>
      <w:r w:rsidR="004D0A21">
        <w:t xml:space="preserve"> were for example </w:t>
      </w:r>
      <w:r w:rsidR="00D13A5D">
        <w:t>footwear</w:t>
      </w:r>
      <w:r w:rsidR="004D0A21">
        <w:t xml:space="preserve"> shops</w:t>
      </w:r>
      <w:r w:rsidR="00E52405">
        <w:t>,</w:t>
      </w:r>
      <w:r w:rsidR="004D0A21">
        <w:t xml:space="preserve"> </w:t>
      </w:r>
      <w:r w:rsidR="00821A76">
        <w:t>clothing shops, tobacco shops, travel agen</w:t>
      </w:r>
      <w:r w:rsidR="0053585C">
        <w:t>ts, vehicle showrooms and electronic stores where essential</w:t>
      </w:r>
      <w:r w:rsidR="009D13A2">
        <w:t>s</w:t>
      </w:r>
      <w:r w:rsidR="0053585C">
        <w:t xml:space="preserve"> were</w:t>
      </w:r>
      <w:r w:rsidR="000D4EB2">
        <w:t xml:space="preserve"> food stores, newsagents, off </w:t>
      </w:r>
      <w:r w:rsidR="00027928">
        <w:t>licenses</w:t>
      </w:r>
      <w:r w:rsidR="000D4EB2">
        <w:t xml:space="preserve">, </w:t>
      </w:r>
      <w:r w:rsidR="00851E8B">
        <w:t>supermarkets,</w:t>
      </w:r>
      <w:r w:rsidR="00027928">
        <w:t xml:space="preserve"> and garden</w:t>
      </w:r>
      <w:r w:rsidR="00E52405">
        <w:t xml:space="preserve"> </w:t>
      </w:r>
      <w:r w:rsidR="00D13A5D">
        <w:t>centres</w:t>
      </w:r>
      <w:r w:rsidR="00E52405">
        <w:t>.</w:t>
      </w:r>
      <w:r w:rsidR="0053585C">
        <w:t xml:space="preserve"> </w:t>
      </w:r>
      <w:r w:rsidR="001B583B">
        <w:t>O</w:t>
      </w:r>
      <w:r w:rsidR="0095685F">
        <w:t xml:space="preserve">thers could carry on by doing click and collet service or takeaway service like restaurants. </w:t>
      </w:r>
      <w:r w:rsidR="005741C7">
        <w:t xml:space="preserve">Many companies were suffering </w:t>
      </w:r>
      <w:r w:rsidR="008425A5">
        <w:t>from</w:t>
      </w:r>
      <w:r w:rsidR="005741C7">
        <w:t xml:space="preserve"> the </w:t>
      </w:r>
      <w:r w:rsidR="004503CA">
        <w:t>quarantine rule</w:t>
      </w:r>
      <w:r w:rsidR="0030357E">
        <w:t xml:space="preserve"> made by individual county governments to stop the spread of the virus</w:t>
      </w:r>
      <w:r w:rsidR="00F727ED">
        <w:t xml:space="preserve"> </w:t>
      </w:r>
      <w:r w:rsidR="00F2555C">
        <w:t>for example</w:t>
      </w:r>
      <w:r w:rsidR="00F727ED">
        <w:t xml:space="preserve"> </w:t>
      </w:r>
      <w:r w:rsidR="002108B4">
        <w:t xml:space="preserve">costumer service </w:t>
      </w:r>
      <w:r w:rsidR="001F6B68">
        <w:t xml:space="preserve">like Virgin Media, BT, </w:t>
      </w:r>
      <w:r w:rsidR="00577C20">
        <w:t>society</w:t>
      </w:r>
      <w:r w:rsidR="00EB2609">
        <w:t xml:space="preserve"> building </w:t>
      </w:r>
      <w:r w:rsidR="004E6595">
        <w:t xml:space="preserve">including banks </w:t>
      </w:r>
      <w:r w:rsidR="00CE60FB">
        <w:t>which on the beginning of the world pandemic stayed open suffer from lack of costumers</w:t>
      </w:r>
      <w:r w:rsidR="004E6595">
        <w:t xml:space="preserve"> face to face contact </w:t>
      </w:r>
      <w:r w:rsidR="009F6870">
        <w:t xml:space="preserve">and </w:t>
      </w:r>
      <w:r w:rsidR="00833064">
        <w:t xml:space="preserve">difficulties </w:t>
      </w:r>
      <w:r w:rsidR="00234FA3">
        <w:t xml:space="preserve">from the fear of life threating </w:t>
      </w:r>
      <w:r w:rsidR="002B6D91">
        <w:t xml:space="preserve">virus </w:t>
      </w:r>
      <w:r w:rsidR="0091046D">
        <w:t xml:space="preserve">which made them </w:t>
      </w:r>
      <w:r w:rsidR="00577C20">
        <w:t>decide</w:t>
      </w:r>
      <w:r w:rsidR="0091046D">
        <w:t xml:space="preserve"> to move only on remote </w:t>
      </w:r>
      <w:r w:rsidR="006916FC">
        <w:t xml:space="preserve">working from home and </w:t>
      </w:r>
      <w:r w:rsidR="00577C20">
        <w:t>dealing</w:t>
      </w:r>
      <w:r w:rsidR="006916FC">
        <w:t xml:space="preserve"> with </w:t>
      </w:r>
      <w:r w:rsidR="00577C20">
        <w:t>the</w:t>
      </w:r>
      <w:r w:rsidR="006916FC">
        <w:t xml:space="preserve"> </w:t>
      </w:r>
      <w:r w:rsidR="00577C20">
        <w:t>customers</w:t>
      </w:r>
      <w:r w:rsidR="006916FC">
        <w:t xml:space="preserve"> from </w:t>
      </w:r>
      <w:r w:rsidR="00655E5C">
        <w:t xml:space="preserve">the house </w:t>
      </w:r>
      <w:r w:rsidR="006916FC">
        <w:t>and over the telephone or any other</w:t>
      </w:r>
      <w:r w:rsidR="00577C20">
        <w:t xml:space="preserve"> technology available</w:t>
      </w:r>
      <w:r w:rsidR="00A6419B">
        <w:t>. W</w:t>
      </w:r>
      <w:r w:rsidR="00833064">
        <w:t>ith</w:t>
      </w:r>
      <w:r w:rsidR="00F40DE9">
        <w:t xml:space="preserve"> time and the new norm created many of those </w:t>
      </w:r>
      <w:r w:rsidR="008425A5">
        <w:t>deci</w:t>
      </w:r>
      <w:r w:rsidR="004E2C7C">
        <w:t>sion were made</w:t>
      </w:r>
      <w:r w:rsidR="00F40DE9">
        <w:t xml:space="preserve"> th</w:t>
      </w:r>
      <w:r w:rsidR="005348FB">
        <w:t>at</w:t>
      </w:r>
      <w:r w:rsidR="00F40DE9">
        <w:t xml:space="preserve"> is the way forward for th</w:t>
      </w:r>
      <w:r w:rsidR="001F03C8">
        <w:t>eir</w:t>
      </w:r>
      <w:r w:rsidR="00F40DE9">
        <w:t xml:space="preserve"> companies as</w:t>
      </w:r>
      <w:r w:rsidR="005348FB">
        <w:t xml:space="preserve"> it</w:t>
      </w:r>
      <w:r w:rsidR="00F40DE9">
        <w:t xml:space="preserve"> is much </w:t>
      </w:r>
      <w:r w:rsidR="008425A5">
        <w:t xml:space="preserve">easier and less cost to operate remotely. </w:t>
      </w:r>
      <w:r w:rsidR="009D0EB9">
        <w:t xml:space="preserve">The </w:t>
      </w:r>
      <w:r w:rsidR="006C668C">
        <w:t>r</w:t>
      </w:r>
      <w:r w:rsidR="009D0EB9">
        <w:t xml:space="preserve">esearch also </w:t>
      </w:r>
      <w:r w:rsidR="005B4335">
        <w:t>shows</w:t>
      </w:r>
      <w:r w:rsidR="009D0EB9">
        <w:t xml:space="preserve"> </w:t>
      </w:r>
      <w:r w:rsidR="00A26CCD">
        <w:t xml:space="preserve">that working </w:t>
      </w:r>
      <w:r w:rsidR="006C668C">
        <w:t>remotely</w:t>
      </w:r>
      <w:r w:rsidR="00A26CCD">
        <w:t xml:space="preserve"> ha</w:t>
      </w:r>
      <w:r w:rsidR="005348FB">
        <w:t>s</w:t>
      </w:r>
      <w:r w:rsidR="00A26CCD">
        <w:t xml:space="preserve"> become more popular</w:t>
      </w:r>
      <w:r w:rsidR="006C668C">
        <w:t xml:space="preserve"> and </w:t>
      </w:r>
      <w:r w:rsidR="006C668C">
        <w:lastRenderedPageBreak/>
        <w:t>significant in the era of</w:t>
      </w:r>
      <w:r w:rsidR="00752580">
        <w:t xml:space="preserve"> the</w:t>
      </w:r>
      <w:r w:rsidR="006C668C">
        <w:t xml:space="preserve"> pandemic</w:t>
      </w:r>
      <w:r w:rsidR="000E7B68">
        <w:t>.</w:t>
      </w:r>
      <w:r w:rsidR="0050446F">
        <w:t xml:space="preserve"> </w:t>
      </w:r>
      <w:r w:rsidR="009B369E">
        <w:t>When we look at the research done by</w:t>
      </w:r>
      <w:r w:rsidR="00C232BC">
        <w:t xml:space="preserve"> </w:t>
      </w:r>
      <w:r w:rsidR="00BA6612">
        <w:t xml:space="preserve">Eurostat </w:t>
      </w:r>
      <w:r w:rsidR="009B369E">
        <w:t>back in</w:t>
      </w:r>
      <w:r w:rsidR="00BA6612">
        <w:t xml:space="preserve"> 2018 i</w:t>
      </w:r>
      <w:r w:rsidR="006F42CF">
        <w:t>t visible that only</w:t>
      </w:r>
      <w:r w:rsidR="00BA6612">
        <w:t xml:space="preserve"> </w:t>
      </w:r>
      <w:r w:rsidR="00847D6C">
        <w:t>3</w:t>
      </w:r>
      <w:r w:rsidR="00BA6612">
        <w:t>.4</w:t>
      </w:r>
      <w:r w:rsidR="006F42CF">
        <w:t>% were working remotely</w:t>
      </w:r>
      <w:r w:rsidR="00952EF0">
        <w:t xml:space="preserve"> in Europe but</w:t>
      </w:r>
      <w:r w:rsidR="006F42CF">
        <w:t xml:space="preserve"> </w:t>
      </w:r>
      <w:r w:rsidR="00F43C5E">
        <w:t xml:space="preserve">when we compare the same research done </w:t>
      </w:r>
      <w:r w:rsidR="002F56BE">
        <w:t>i</w:t>
      </w:r>
      <w:r w:rsidR="00555E27">
        <w:t xml:space="preserve">n </w:t>
      </w:r>
      <w:r w:rsidR="00B8192C">
        <w:t>2019,</w:t>
      </w:r>
      <w:r w:rsidR="00F43C5E">
        <w:t xml:space="preserve"> we can see the </w:t>
      </w:r>
      <w:r w:rsidR="00DC5A7E">
        <w:t>difference</w:t>
      </w:r>
      <w:r w:rsidR="00F43C5E">
        <w:t xml:space="preserve"> in </w:t>
      </w:r>
      <w:r w:rsidR="00DC5A7E">
        <w:t>percentage which is over</w:t>
      </w:r>
      <w:r w:rsidR="00555E27">
        <w:t xml:space="preserve"> 5.6</w:t>
      </w:r>
      <w:r w:rsidR="00DC5A7E">
        <w:t xml:space="preserve">% working remotely. </w:t>
      </w:r>
      <w:r w:rsidR="0050446F">
        <w:t>“</w:t>
      </w:r>
      <w:r w:rsidR="00F82569">
        <w:t>For many employers this has been a response to increasing interest in work life balance” (</w:t>
      </w:r>
      <w:proofErr w:type="spellStart"/>
      <w:r w:rsidR="00F82569">
        <w:t>Bai</w:t>
      </w:r>
      <w:r w:rsidR="00F06F23">
        <w:t>lyn</w:t>
      </w:r>
      <w:proofErr w:type="spellEnd"/>
      <w:r w:rsidR="00F06F23">
        <w:t xml:space="preserve"> </w:t>
      </w:r>
      <w:r w:rsidR="0052329D">
        <w:t xml:space="preserve"> L</w:t>
      </w:r>
      <w:r w:rsidR="00F06F23">
        <w:t>, 2001).</w:t>
      </w:r>
      <w:r w:rsidR="005F53E2">
        <w:t xml:space="preserve"> </w:t>
      </w:r>
      <w:r w:rsidR="00520F8F">
        <w:t>In</w:t>
      </w:r>
      <w:r w:rsidR="005F53E2">
        <w:t xml:space="preserve"> the beginning</w:t>
      </w:r>
      <w:r w:rsidR="00D07BE1">
        <w:t xml:space="preserve"> </w:t>
      </w:r>
      <w:r w:rsidR="005F53E2">
        <w:t>p</w:t>
      </w:r>
      <w:r w:rsidR="00D07BE1">
        <w:t xml:space="preserve">eople </w:t>
      </w:r>
      <w:r w:rsidR="00CF4C56">
        <w:t xml:space="preserve">had many difficulties to adapt </w:t>
      </w:r>
      <w:r w:rsidR="00520F8F">
        <w:t>to</w:t>
      </w:r>
      <w:r w:rsidR="00CF4C56">
        <w:t xml:space="preserve"> this situation </w:t>
      </w:r>
      <w:r w:rsidR="00676DD2">
        <w:t>for exa</w:t>
      </w:r>
      <w:r w:rsidR="005C4F6E">
        <w:t>mple</w:t>
      </w:r>
      <w:r w:rsidR="00C6784B">
        <w:t xml:space="preserve"> adapting they private space </w:t>
      </w:r>
      <w:r w:rsidR="008D6F72">
        <w:t xml:space="preserve">into home office, </w:t>
      </w:r>
      <w:r w:rsidR="0016640B">
        <w:t>lacking</w:t>
      </w:r>
      <w:r w:rsidR="00815DF2">
        <w:t xml:space="preserve"> IT skills which were </w:t>
      </w:r>
      <w:r w:rsidR="0047288D">
        <w:t>required for good communication skills between the employers</w:t>
      </w:r>
      <w:r w:rsidR="00F36C4B">
        <w:t xml:space="preserve">. </w:t>
      </w:r>
      <w:r w:rsidR="00926999">
        <w:t>Use of</w:t>
      </w:r>
      <w:r w:rsidR="00F36C4B">
        <w:t xml:space="preserve"> </w:t>
      </w:r>
      <w:r w:rsidR="00B37DAB">
        <w:t>software</w:t>
      </w:r>
      <w:r w:rsidR="00BD6ABF">
        <w:t xml:space="preserve"> and </w:t>
      </w:r>
      <w:r w:rsidR="00B37DAB">
        <w:t>Microsoft</w:t>
      </w:r>
      <w:r w:rsidR="00BD6ABF">
        <w:t xml:space="preserve"> </w:t>
      </w:r>
      <w:r w:rsidR="00D00905">
        <w:t>applications correctly</w:t>
      </w:r>
      <w:r w:rsidR="00B37DAB">
        <w:t xml:space="preserve"> and effectively</w:t>
      </w:r>
      <w:r w:rsidR="00B77433">
        <w:t xml:space="preserve"> which included Microsoft </w:t>
      </w:r>
      <w:r w:rsidR="00AC051C">
        <w:t>Team,</w:t>
      </w:r>
      <w:r w:rsidR="00B77433">
        <w:t xml:space="preserve"> </w:t>
      </w:r>
      <w:r w:rsidR="007E1705">
        <w:t>Zoom,</w:t>
      </w:r>
      <w:r w:rsidR="00B77433">
        <w:t xml:space="preserve"> Google </w:t>
      </w:r>
      <w:r w:rsidR="00A66C4F">
        <w:t>Meeting</w:t>
      </w:r>
      <w:r w:rsidR="009628DD">
        <w:t xml:space="preserve"> </w:t>
      </w:r>
      <w:r w:rsidR="00BB433A">
        <w:t xml:space="preserve">also time management and life </w:t>
      </w:r>
      <w:r w:rsidR="00A87171">
        <w:t>commencement</w:t>
      </w:r>
      <w:r w:rsidR="00BB433A">
        <w:t xml:space="preserve"> could </w:t>
      </w:r>
      <w:r w:rsidR="00A87171">
        <w:t>cause</w:t>
      </w:r>
      <w:r w:rsidR="00BB433A">
        <w:t xml:space="preserve"> distractions as </w:t>
      </w:r>
      <w:r w:rsidR="00A87171">
        <w:t xml:space="preserve">all individuals </w:t>
      </w:r>
      <w:r w:rsidR="0016640B">
        <w:t>have,</w:t>
      </w:r>
      <w:r w:rsidR="00A87171">
        <w:t xml:space="preserve"> they own </w:t>
      </w:r>
      <w:r w:rsidR="00A87171" w:rsidRPr="00541312">
        <w:rPr>
          <w:rStyle w:val="JAChar"/>
        </w:rPr>
        <w:t xml:space="preserve">circumstances </w:t>
      </w:r>
      <w:r w:rsidR="00076C25" w:rsidRPr="00541312">
        <w:rPr>
          <w:rStyle w:val="JAChar"/>
        </w:rPr>
        <w:t>to be adapt</w:t>
      </w:r>
      <w:r w:rsidR="000F4EDB">
        <w:rPr>
          <w:rStyle w:val="JAChar"/>
        </w:rPr>
        <w:t>ed</w:t>
      </w:r>
      <w:r w:rsidR="00076C25" w:rsidRPr="00541312">
        <w:rPr>
          <w:rStyle w:val="JAChar"/>
        </w:rPr>
        <w:t xml:space="preserve">. </w:t>
      </w:r>
      <w:r w:rsidR="00346B35" w:rsidRPr="00541312">
        <w:rPr>
          <w:rStyle w:val="JAChar"/>
        </w:rPr>
        <w:t xml:space="preserve">Which eventually </w:t>
      </w:r>
      <w:r w:rsidR="00D72006">
        <w:rPr>
          <w:rStyle w:val="JAChar"/>
        </w:rPr>
        <w:t xml:space="preserve">led to the </w:t>
      </w:r>
      <w:r w:rsidR="00BE33BB" w:rsidRPr="00541312">
        <w:rPr>
          <w:rStyle w:val="JAChar"/>
        </w:rPr>
        <w:t>adjust</w:t>
      </w:r>
      <w:r w:rsidR="00D72006">
        <w:rPr>
          <w:rStyle w:val="JAChar"/>
        </w:rPr>
        <w:t>ment</w:t>
      </w:r>
      <w:r w:rsidR="00BE33BB" w:rsidRPr="00541312">
        <w:rPr>
          <w:rStyle w:val="JAChar"/>
        </w:rPr>
        <w:t xml:space="preserve"> </w:t>
      </w:r>
      <w:r w:rsidR="007A3529" w:rsidRPr="00541312">
        <w:rPr>
          <w:rStyle w:val="JAChar"/>
        </w:rPr>
        <w:t>of a new law with Human Rights</w:t>
      </w:r>
      <w:r w:rsidR="00B1235F" w:rsidRPr="00541312">
        <w:rPr>
          <w:rStyle w:val="JAChar"/>
        </w:rPr>
        <w:t xml:space="preserve">. The Equality Act 2010 places a </w:t>
      </w:r>
      <w:r w:rsidR="0031119B" w:rsidRPr="00541312">
        <w:rPr>
          <w:rStyle w:val="JAChar"/>
        </w:rPr>
        <w:t xml:space="preserve">duty on employers to ensure that reasonable adjustments are made </w:t>
      </w:r>
      <w:r w:rsidR="00F6388F" w:rsidRPr="00541312">
        <w:rPr>
          <w:rStyle w:val="JAChar"/>
        </w:rPr>
        <w:t>to enable an employee to carry out day-to-day duties (Equality and Human Rights Commission (2019)</w:t>
      </w:r>
      <w:r w:rsidR="00CF5550" w:rsidRPr="00541312">
        <w:rPr>
          <w:rStyle w:val="JAChar"/>
        </w:rPr>
        <w:t xml:space="preserve">). </w:t>
      </w:r>
      <w:r w:rsidR="0081623B" w:rsidRPr="00541312">
        <w:rPr>
          <w:rStyle w:val="JAChar"/>
        </w:rPr>
        <w:t>“</w:t>
      </w:r>
      <w:r w:rsidR="006F70CB" w:rsidRPr="00541312">
        <w:rPr>
          <w:rStyle w:val="JAChar"/>
        </w:rPr>
        <w:t>If a requirement as at present with the COVID-19 pandemic is to work remotely from home, external work applications should be as accessible as working on a desktop on site, allowing continuity in productivity. Experience has proven this is not always the case as employees have often used their own technology without the desktop applications which they use daily. If a workplace feature or practice, for example, digital applications, puts an employee with a disability at a disadvantage, an employer should look to see what ‘reasonable adjustments’ it can put in place. One such adjustment would be to transfer the desktop workstation from the employer’s workplace to the employee’s home. Once the system is set up, the employee can continue to carry out their duties.</w:t>
      </w:r>
      <w:r w:rsidR="0026599F" w:rsidRPr="00541312">
        <w:rPr>
          <w:rStyle w:val="JAChar"/>
        </w:rPr>
        <w:t>”</w:t>
      </w:r>
      <w:r w:rsidR="006B0F67">
        <w:rPr>
          <w:rStyle w:val="JAChar"/>
        </w:rPr>
        <w:t xml:space="preserve"> </w:t>
      </w:r>
      <w:r w:rsidR="00582B9F">
        <w:rPr>
          <w:rStyle w:val="JAChar"/>
        </w:rPr>
        <w:t>(Barry</w:t>
      </w:r>
      <w:r w:rsidR="008E10B1">
        <w:rPr>
          <w:rStyle w:val="JAChar"/>
        </w:rPr>
        <w:t xml:space="preserve"> </w:t>
      </w:r>
      <w:proofErr w:type="spellStart"/>
      <w:r w:rsidR="008E10B1">
        <w:rPr>
          <w:rStyle w:val="JAChar"/>
        </w:rPr>
        <w:t>Ginley</w:t>
      </w:r>
      <w:proofErr w:type="spellEnd"/>
      <w:r w:rsidR="008E10B1">
        <w:rPr>
          <w:rStyle w:val="JAChar"/>
        </w:rPr>
        <w:t xml:space="preserve"> Working </w:t>
      </w:r>
      <w:r w:rsidR="0050519F">
        <w:rPr>
          <w:rStyle w:val="JAChar"/>
        </w:rPr>
        <w:t>remotely if you are visually impaired, available at</w:t>
      </w:r>
      <w:r w:rsidR="000A6944">
        <w:rPr>
          <w:rStyle w:val="JAChar"/>
        </w:rPr>
        <w:t xml:space="preserve">: </w:t>
      </w:r>
      <w:hyperlink r:id="rId12" w:history="1">
        <w:r w:rsidR="000A6944" w:rsidRPr="000A6944">
          <w:rPr>
            <w:color w:val="0000FF"/>
            <w:u w:val="single"/>
          </w:rPr>
          <w:t xml:space="preserve">Working remotely if you are visually impaired - Barry </w:t>
        </w:r>
        <w:proofErr w:type="spellStart"/>
        <w:r w:rsidR="000A6944" w:rsidRPr="000A6944">
          <w:rPr>
            <w:color w:val="0000FF"/>
            <w:u w:val="single"/>
          </w:rPr>
          <w:t>Ginley</w:t>
        </w:r>
        <w:proofErr w:type="spellEnd"/>
        <w:r w:rsidR="000A6944" w:rsidRPr="000A6944">
          <w:rPr>
            <w:color w:val="0000FF"/>
            <w:u w:val="single"/>
          </w:rPr>
          <w:t>, 2020 (sagepub.com)</w:t>
        </w:r>
      </w:hyperlink>
      <w:r w:rsidR="000A6944">
        <w:t xml:space="preserve">). </w:t>
      </w:r>
      <w:r w:rsidR="00C74E77">
        <w:t>Overall,</w:t>
      </w:r>
      <w:r w:rsidR="00003F8A">
        <w:t xml:space="preserve"> </w:t>
      </w:r>
      <w:r w:rsidR="005020D7">
        <w:t>this research show</w:t>
      </w:r>
      <w:r w:rsidR="00D72006">
        <w:t>s</w:t>
      </w:r>
      <w:r w:rsidR="00F15DA2">
        <w:t xml:space="preserve"> that </w:t>
      </w:r>
      <w:r w:rsidR="0016640B">
        <w:t>even if</w:t>
      </w:r>
      <w:r w:rsidR="005020D7">
        <w:t xml:space="preserve"> many </w:t>
      </w:r>
      <w:r w:rsidR="005F0713">
        <w:t xml:space="preserve">difficulties </w:t>
      </w:r>
      <w:r w:rsidR="009E47FC">
        <w:t>can</w:t>
      </w:r>
      <w:r w:rsidR="005020D7">
        <w:t xml:space="preserve"> come </w:t>
      </w:r>
      <w:r w:rsidR="00FB2CAC">
        <w:t>in the</w:t>
      </w:r>
      <w:r w:rsidR="005020D7">
        <w:t xml:space="preserve"> way we </w:t>
      </w:r>
      <w:r w:rsidR="00102616">
        <w:t>can</w:t>
      </w:r>
      <w:r w:rsidR="005020D7">
        <w:t xml:space="preserve"> overcome them and work remotely with </w:t>
      </w:r>
      <w:r w:rsidR="006D6242">
        <w:t xml:space="preserve">satisfying </w:t>
      </w:r>
      <w:r w:rsidR="00271EE0">
        <w:t xml:space="preserve">effect and good </w:t>
      </w:r>
      <w:r w:rsidR="0051209A">
        <w:t>productivity</w:t>
      </w:r>
      <w:r w:rsidR="00271EE0">
        <w:t xml:space="preserve"> by adapting to the new norm created by</w:t>
      </w:r>
      <w:r w:rsidR="0051209A">
        <w:t xml:space="preserve"> the</w:t>
      </w:r>
      <w:r w:rsidR="00271EE0">
        <w:t xml:space="preserve"> </w:t>
      </w:r>
      <w:r w:rsidR="002F44D6">
        <w:t xml:space="preserve">world pandemic. </w:t>
      </w:r>
      <w:r w:rsidR="007A566A">
        <w:t xml:space="preserve">“Recent years </w:t>
      </w:r>
      <w:r w:rsidR="002C2444">
        <w:t xml:space="preserve">have seen an </w:t>
      </w:r>
      <w:r w:rsidR="00606628">
        <w:t>increasing</w:t>
      </w:r>
      <w:r w:rsidR="002C2444">
        <w:t xml:space="preserve"> number of </w:t>
      </w:r>
      <w:r w:rsidR="00606628">
        <w:t>organisations</w:t>
      </w:r>
      <w:r w:rsidR="002C2444">
        <w:t xml:space="preserve"> in the UK offering range of </w:t>
      </w:r>
      <w:r w:rsidR="00606628">
        <w:t>flexible</w:t>
      </w:r>
      <w:r w:rsidR="002C2444">
        <w:t xml:space="preserve"> </w:t>
      </w:r>
      <w:r w:rsidR="00606628">
        <w:t>working options to their employees. (Kersley et al., 2006).</w:t>
      </w:r>
      <w:r w:rsidR="00E33D9C">
        <w:t xml:space="preserve"> Not only</w:t>
      </w:r>
      <w:r w:rsidR="00917FF2">
        <w:t xml:space="preserve"> has</w:t>
      </w:r>
      <w:r w:rsidR="00E33D9C">
        <w:t xml:space="preserve"> working remotely become </w:t>
      </w:r>
      <w:r w:rsidR="00917FF2">
        <w:t xml:space="preserve">the </w:t>
      </w:r>
      <w:r w:rsidR="00E33D9C">
        <w:t>new norm during</w:t>
      </w:r>
      <w:r w:rsidR="00917FF2">
        <w:t xml:space="preserve"> the</w:t>
      </w:r>
      <w:r w:rsidR="00E33D9C">
        <w:t xml:space="preserve"> world pandemic </w:t>
      </w:r>
      <w:r w:rsidR="00DE38AD">
        <w:t>all schools had to close d</w:t>
      </w:r>
      <w:r w:rsidR="00AE38EF">
        <w:t>ue</w:t>
      </w:r>
      <w:r w:rsidR="00DE38AD">
        <w:t xml:space="preserve"> to the high risk of spread</w:t>
      </w:r>
      <w:r w:rsidR="00EE4318">
        <w:t>ing the virus</w:t>
      </w:r>
      <w:r w:rsidR="00DE38AD">
        <w:t xml:space="preserve"> and they start</w:t>
      </w:r>
      <w:r w:rsidR="008934D3">
        <w:t>ed</w:t>
      </w:r>
      <w:r w:rsidR="00DE38AD">
        <w:t xml:space="preserve"> to operate remotely from home and teachers could carry on passing th</w:t>
      </w:r>
      <w:r w:rsidR="00E70F84">
        <w:t xml:space="preserve">eir </w:t>
      </w:r>
      <w:r w:rsidR="00403A46">
        <w:t xml:space="preserve">knowledge to </w:t>
      </w:r>
      <w:r w:rsidR="00E70F84">
        <w:t>the</w:t>
      </w:r>
      <w:r w:rsidR="00403A46">
        <w:t xml:space="preserve"> students. </w:t>
      </w:r>
      <w:r w:rsidR="008934D3">
        <w:t xml:space="preserve">In </w:t>
      </w:r>
      <w:r w:rsidR="00403A46">
        <w:t xml:space="preserve">the beginning it was quite difficult for everyone to adapt but with time we see much more </w:t>
      </w:r>
      <w:r w:rsidR="006B218F">
        <w:t xml:space="preserve">productivity </w:t>
      </w:r>
      <w:r w:rsidR="00403A46">
        <w:t xml:space="preserve">and </w:t>
      </w:r>
      <w:r w:rsidR="006B218F">
        <w:t xml:space="preserve">the </w:t>
      </w:r>
      <w:r w:rsidR="005B5A2E">
        <w:t>positive</w:t>
      </w:r>
      <w:r w:rsidR="00403A46">
        <w:t xml:space="preserve"> impact of </w:t>
      </w:r>
      <w:r w:rsidR="005B5A2E">
        <w:t>studying remotely which cause</w:t>
      </w:r>
      <w:r w:rsidR="006B218F">
        <w:t>s</w:t>
      </w:r>
      <w:r w:rsidR="005B5A2E">
        <w:t xml:space="preserve"> lower number</w:t>
      </w:r>
      <w:r w:rsidR="006B218F">
        <w:t xml:space="preserve">s </w:t>
      </w:r>
      <w:r w:rsidR="005B5A2E">
        <w:t xml:space="preserve">of Covid 19 cases. </w:t>
      </w:r>
    </w:p>
    <w:p w14:paraId="08353EB0" w14:textId="7DB29C7B" w:rsidR="00455BEA" w:rsidRDefault="00455BEA" w:rsidP="0026599F">
      <w:pPr>
        <w:pStyle w:val="JA"/>
      </w:pPr>
    </w:p>
    <w:p w14:paraId="482A23E1" w14:textId="51D080A5" w:rsidR="00455BEA" w:rsidRDefault="00455BEA" w:rsidP="008E583A"/>
    <w:p w14:paraId="46E41461" w14:textId="36EEB04B" w:rsidR="00344777" w:rsidRDefault="00344777" w:rsidP="008E583A"/>
    <w:p w14:paraId="7DEE0C07" w14:textId="30506021" w:rsidR="00344777" w:rsidRDefault="00344777" w:rsidP="008E583A"/>
    <w:p w14:paraId="1684A7EF" w14:textId="77777777" w:rsidR="00344777" w:rsidRDefault="00344777" w:rsidP="008E583A"/>
    <w:p w14:paraId="441EC2DB" w14:textId="6B261C41" w:rsidR="00455BEA" w:rsidRDefault="00455BEA" w:rsidP="008E583A"/>
    <w:p w14:paraId="3016DB81" w14:textId="6D6FA3DF" w:rsidR="00455BEA" w:rsidRDefault="00FC7345" w:rsidP="00455BEA">
      <w:pPr>
        <w:pStyle w:val="Heading2"/>
      </w:pPr>
      <w:bookmarkStart w:id="5" w:name="_Toc64472946"/>
      <w:r>
        <w:t xml:space="preserve">1.3 </w:t>
      </w:r>
      <w:r w:rsidR="00455BEA">
        <w:t>Findings</w:t>
      </w:r>
      <w:bookmarkEnd w:id="5"/>
      <w:r w:rsidR="00455BEA">
        <w:t xml:space="preserve"> </w:t>
      </w:r>
    </w:p>
    <w:p w14:paraId="0E8FA129" w14:textId="3EBE2364" w:rsidR="00455BEA" w:rsidRDefault="005439D8" w:rsidP="008E583A">
      <w:r>
        <w:tab/>
      </w:r>
      <w:r w:rsidR="002B1736">
        <w:t xml:space="preserve">To create </w:t>
      </w:r>
      <w:r w:rsidR="00C67920">
        <w:t xml:space="preserve">this </w:t>
      </w:r>
      <w:r w:rsidR="00FC0CB2">
        <w:t>finding</w:t>
      </w:r>
      <w:r w:rsidR="00C67920">
        <w:t xml:space="preserve"> with qualitative and quantitative date </w:t>
      </w:r>
      <w:r w:rsidR="00083F8B">
        <w:t xml:space="preserve">following </w:t>
      </w:r>
      <w:r w:rsidR="002F0645">
        <w:t>(Appendix</w:t>
      </w:r>
      <w:r w:rsidR="00083F8B">
        <w:t xml:space="preserve"> </w:t>
      </w:r>
      <w:r w:rsidR="00391421">
        <w:t>1) questionnaire was made to find</w:t>
      </w:r>
      <w:r w:rsidR="00912842">
        <w:t xml:space="preserve"> </w:t>
      </w:r>
      <w:r w:rsidR="00FB35FC">
        <w:t xml:space="preserve">out how many people that </w:t>
      </w:r>
      <w:r w:rsidR="00C16564">
        <w:t>complete</w:t>
      </w:r>
      <w:r w:rsidR="00FB35FC">
        <w:t xml:space="preserve"> the </w:t>
      </w:r>
      <w:r w:rsidR="00C16564">
        <w:t xml:space="preserve">survey work remotely </w:t>
      </w:r>
      <w:r w:rsidR="008D496A">
        <w:t xml:space="preserve">and what jobs can be </w:t>
      </w:r>
      <w:r w:rsidR="006C292B">
        <w:t>reasonably</w:t>
      </w:r>
      <w:r w:rsidR="008D496A">
        <w:t xml:space="preserve"> </w:t>
      </w:r>
      <w:r w:rsidR="00D208FE">
        <w:t>preform</w:t>
      </w:r>
      <w:r w:rsidR="006C292B">
        <w:t>ed</w:t>
      </w:r>
      <w:r w:rsidR="00D208FE">
        <w:t xml:space="preserve"> from home. </w:t>
      </w:r>
      <w:r w:rsidR="00E652B0">
        <w:t>I</w:t>
      </w:r>
      <w:r w:rsidR="00D208FE">
        <w:t xml:space="preserve">t </w:t>
      </w:r>
      <w:r w:rsidR="00331C1A">
        <w:t>helps</w:t>
      </w:r>
      <w:r w:rsidR="00D208FE">
        <w:t xml:space="preserve"> to </w:t>
      </w:r>
      <w:r w:rsidR="001376E3">
        <w:t xml:space="preserve">understand </w:t>
      </w:r>
      <w:r w:rsidR="00C72DBF">
        <w:t xml:space="preserve">what the </w:t>
      </w:r>
      <w:r w:rsidR="008C0C36">
        <w:t>responders</w:t>
      </w:r>
      <w:r w:rsidR="00C72DBF">
        <w:t xml:space="preserve"> </w:t>
      </w:r>
      <w:r w:rsidR="008C0C36">
        <w:t xml:space="preserve">see as a positive and negative impact of working remotely. </w:t>
      </w:r>
      <w:r w:rsidR="0005356C">
        <w:t>Beside</w:t>
      </w:r>
      <w:r w:rsidR="00C876D3">
        <w:t xml:space="preserve"> the dat</w:t>
      </w:r>
      <w:r w:rsidR="00947B99">
        <w:t>a</w:t>
      </w:r>
      <w:r w:rsidR="00C876D3">
        <w:t xml:space="preserve"> show</w:t>
      </w:r>
      <w:r w:rsidR="00263BFD">
        <w:t>s that</w:t>
      </w:r>
      <w:r w:rsidR="00C876D3">
        <w:t xml:space="preserve"> many people</w:t>
      </w:r>
      <w:r w:rsidR="00263BFD">
        <w:t xml:space="preserve"> are</w:t>
      </w:r>
      <w:r w:rsidR="00C876D3">
        <w:t xml:space="preserve"> </w:t>
      </w:r>
      <w:r w:rsidR="00BC771B">
        <w:lastRenderedPageBreak/>
        <w:t>considering work</w:t>
      </w:r>
      <w:r w:rsidR="00597E35">
        <w:t>ing</w:t>
      </w:r>
      <w:r w:rsidR="00BC771B">
        <w:t xml:space="preserve"> remotely in the future </w:t>
      </w:r>
      <w:r w:rsidR="00A72EF0">
        <w:t>if they would have the opportunity to do so.</w:t>
      </w:r>
      <w:r w:rsidR="00DA4769">
        <w:t xml:space="preserve"> </w:t>
      </w:r>
      <w:r w:rsidR="005C2D51">
        <w:t>Furthermore,</w:t>
      </w:r>
      <w:r w:rsidR="00DA4769">
        <w:t xml:space="preserve"> the questionnaire </w:t>
      </w:r>
      <w:r w:rsidR="002C7727">
        <w:t xml:space="preserve">answers </w:t>
      </w:r>
      <w:r w:rsidR="00C61CD8">
        <w:t xml:space="preserve">how difficult or how easy are we able to separate our personal life from work </w:t>
      </w:r>
      <w:r w:rsidR="00EB7ACD">
        <w:t xml:space="preserve">commitments </w:t>
      </w:r>
      <w:r w:rsidR="00C61CD8">
        <w:t>wh</w:t>
      </w:r>
      <w:r w:rsidR="003A529C">
        <w:t>ilst</w:t>
      </w:r>
      <w:r w:rsidR="00C61CD8">
        <w:t xml:space="preserve"> working from home</w:t>
      </w:r>
      <w:r w:rsidR="00EB7ACD">
        <w:t xml:space="preserve">. </w:t>
      </w:r>
      <w:r w:rsidR="00AE1890">
        <w:t xml:space="preserve"> </w:t>
      </w:r>
    </w:p>
    <w:p w14:paraId="47DCF895" w14:textId="247DF3E4" w:rsidR="006E3959" w:rsidRDefault="00AE1890" w:rsidP="008E583A">
      <w:r>
        <w:tab/>
      </w:r>
      <w:r w:rsidR="00830EC4">
        <w:t>The questionnaire</w:t>
      </w:r>
      <w:r w:rsidR="003A529C">
        <w:t xml:space="preserve"> has</w:t>
      </w:r>
      <w:r w:rsidR="00830EC4">
        <w:t xml:space="preserve"> been created in Goole Forms </w:t>
      </w:r>
      <w:r w:rsidR="001B54E8">
        <w:t xml:space="preserve">and </w:t>
      </w:r>
      <w:r w:rsidR="00384715">
        <w:t>contains ten questions</w:t>
      </w:r>
      <w:r w:rsidR="00296FCD">
        <w:t xml:space="preserve"> </w:t>
      </w:r>
      <w:r w:rsidR="006C43EA">
        <w:t>all</w:t>
      </w:r>
      <w:r w:rsidR="00296FCD">
        <w:t xml:space="preserve"> those questions were </w:t>
      </w:r>
      <w:r w:rsidR="001A246B">
        <w:t>open to any other suggested answers from the responders.</w:t>
      </w:r>
      <w:r w:rsidR="001F4346">
        <w:t xml:space="preserve"> </w:t>
      </w:r>
      <w:r w:rsidR="00A65DC0">
        <w:t xml:space="preserve">The questionnaire </w:t>
      </w:r>
      <w:r w:rsidR="00E26CCE">
        <w:t>was</w:t>
      </w:r>
      <w:r w:rsidR="00A65DC0">
        <w:t xml:space="preserve"> answered by </w:t>
      </w:r>
      <w:r w:rsidR="00A66918">
        <w:t xml:space="preserve">a </w:t>
      </w:r>
      <w:r w:rsidR="00973BE8">
        <w:t xml:space="preserve">variety </w:t>
      </w:r>
      <w:r w:rsidR="00A66918">
        <w:t xml:space="preserve">of </w:t>
      </w:r>
      <w:r w:rsidR="00E652F5">
        <w:t>professionals</w:t>
      </w:r>
      <w:r w:rsidR="00B95A67">
        <w:t xml:space="preserve"> </w:t>
      </w:r>
      <w:r w:rsidR="007D0A21">
        <w:t>wh</w:t>
      </w:r>
      <w:r w:rsidR="00E652F5">
        <w:t>o</w:t>
      </w:r>
      <w:r w:rsidR="007D0A21">
        <w:t xml:space="preserve"> </w:t>
      </w:r>
      <w:r w:rsidR="00151670">
        <w:t>worked</w:t>
      </w:r>
      <w:r w:rsidR="007D0A21">
        <w:t xml:space="preserve"> in </w:t>
      </w:r>
      <w:r w:rsidR="00E26CCE">
        <w:t>face-to-face</w:t>
      </w:r>
      <w:r w:rsidR="007D0A21">
        <w:t xml:space="preserve"> contact with </w:t>
      </w:r>
      <w:r w:rsidR="00B53C51">
        <w:t>others before the Covid 19</w:t>
      </w:r>
      <w:r w:rsidR="00E70DEA">
        <w:t xml:space="preserve"> pandemic</w:t>
      </w:r>
      <w:r w:rsidR="00A864F1">
        <w:t xml:space="preserve">, for example </w:t>
      </w:r>
      <w:r w:rsidR="00ED10DD">
        <w:t>t</w:t>
      </w:r>
      <w:r w:rsidR="00A864F1">
        <w:t xml:space="preserve">eachers, </w:t>
      </w:r>
      <w:r w:rsidR="00ED10DD">
        <w:t>n</w:t>
      </w:r>
      <w:r w:rsidR="00A864F1">
        <w:t xml:space="preserve">urses, </w:t>
      </w:r>
      <w:r w:rsidR="00ED10DD">
        <w:t>m</w:t>
      </w:r>
      <w:r w:rsidR="00C32B99">
        <w:t xml:space="preserve">anagers, </w:t>
      </w:r>
      <w:r w:rsidR="00ED10DD">
        <w:t>o</w:t>
      </w:r>
      <w:r w:rsidR="00C32B99">
        <w:t>ffice workers</w:t>
      </w:r>
      <w:r w:rsidR="00C92FC9">
        <w:t xml:space="preserve"> and </w:t>
      </w:r>
      <w:r w:rsidR="00F00093">
        <w:t>factory workers</w:t>
      </w:r>
      <w:r w:rsidR="000024A1">
        <w:t xml:space="preserve"> and many more</w:t>
      </w:r>
      <w:r w:rsidR="00F00093">
        <w:t xml:space="preserve">. </w:t>
      </w:r>
      <w:r w:rsidR="00707552">
        <w:t>The respond</w:t>
      </w:r>
      <w:r w:rsidR="007676ED">
        <w:t>ers</w:t>
      </w:r>
      <w:r w:rsidR="00707552">
        <w:t xml:space="preserve"> from the questionnaire w</w:t>
      </w:r>
      <w:r w:rsidR="007676ED">
        <w:t>ere</w:t>
      </w:r>
      <w:r w:rsidR="00707552">
        <w:t xml:space="preserve"> divided </w:t>
      </w:r>
      <w:r w:rsidR="00D415E3">
        <w:t xml:space="preserve">by </w:t>
      </w:r>
      <w:r w:rsidR="00C21C62">
        <w:t>82</w:t>
      </w:r>
      <w:r w:rsidR="00D415E3">
        <w:t xml:space="preserve">% percent that currently work remotely to </w:t>
      </w:r>
      <w:r w:rsidR="00C21C62">
        <w:t>18</w:t>
      </w:r>
      <w:r w:rsidR="00D415E3">
        <w:t xml:space="preserve"> % who stayed in they </w:t>
      </w:r>
      <w:r w:rsidR="00703431">
        <w:t>workplace</w:t>
      </w:r>
      <w:r w:rsidR="00D415E3">
        <w:t xml:space="preserve"> during the pandemic. </w:t>
      </w:r>
      <w:r w:rsidR="00DD7219">
        <w:t xml:space="preserve">On the other </w:t>
      </w:r>
      <w:r w:rsidR="00703431">
        <w:t>hand,</w:t>
      </w:r>
      <w:r w:rsidR="00DD7219">
        <w:t xml:space="preserve"> people who </w:t>
      </w:r>
      <w:r w:rsidR="00703431">
        <w:t>fil</w:t>
      </w:r>
      <w:r w:rsidR="007676ED">
        <w:t xml:space="preserve">led </w:t>
      </w:r>
      <w:r w:rsidR="00DD7219">
        <w:t xml:space="preserve">in the </w:t>
      </w:r>
      <w:r w:rsidR="00703431">
        <w:t>questionnaire</w:t>
      </w:r>
      <w:r w:rsidR="00DD7219">
        <w:t xml:space="preserve"> </w:t>
      </w:r>
      <w:r w:rsidR="00703431">
        <w:t>answer</w:t>
      </w:r>
      <w:r w:rsidR="007676ED">
        <w:t>ed</w:t>
      </w:r>
      <w:r w:rsidR="00DD7219">
        <w:t xml:space="preserve"> that </w:t>
      </w:r>
      <w:r w:rsidR="006B3907">
        <w:t>71</w:t>
      </w:r>
      <w:r w:rsidR="00DD7219">
        <w:t xml:space="preserve">% would consider working remotely to </w:t>
      </w:r>
      <w:r w:rsidR="006B3907">
        <w:t>29</w:t>
      </w:r>
      <w:r w:rsidR="00DD7219">
        <w:t xml:space="preserve">% </w:t>
      </w:r>
      <w:r w:rsidR="00703431">
        <w:t xml:space="preserve">not willing to even consider the above. </w:t>
      </w:r>
      <w:r w:rsidR="00E03F4C">
        <w:t xml:space="preserve">The majority of </w:t>
      </w:r>
      <w:r w:rsidR="002E628C">
        <w:t xml:space="preserve">respondents work between </w:t>
      </w:r>
      <w:r w:rsidR="00CB3F12">
        <w:t>30-40 hours a week (</w:t>
      </w:r>
      <w:r w:rsidR="0033209A">
        <w:t>76</w:t>
      </w:r>
      <w:r w:rsidR="00183E90">
        <w:t>%</w:t>
      </w:r>
      <w:r w:rsidR="00CB3F12">
        <w:t xml:space="preserve">), </w:t>
      </w:r>
      <w:r w:rsidR="006D67F9">
        <w:t>while</w:t>
      </w:r>
      <w:r w:rsidR="00030E4C">
        <w:t xml:space="preserve"> another group with</w:t>
      </w:r>
      <w:r w:rsidR="006F0CDD">
        <w:t xml:space="preserve"> a</w:t>
      </w:r>
      <w:r w:rsidR="00030E4C">
        <w:t xml:space="preserve"> high </w:t>
      </w:r>
      <w:r w:rsidR="006D67F9">
        <w:t>percentage</w:t>
      </w:r>
      <w:r w:rsidR="00030E4C">
        <w:t xml:space="preserve"> </w:t>
      </w:r>
      <w:r w:rsidR="006D67F9">
        <w:t xml:space="preserve">which was </w:t>
      </w:r>
      <w:r w:rsidR="0033209A">
        <w:t>17</w:t>
      </w:r>
      <w:r w:rsidR="006D67F9">
        <w:t xml:space="preserve">% work between 16-30 hours a week but only one </w:t>
      </w:r>
      <w:r w:rsidR="00D81CBB">
        <w:t>percent</w:t>
      </w:r>
      <w:r w:rsidR="006D67F9">
        <w:t xml:space="preserve"> that admitted </w:t>
      </w:r>
      <w:r w:rsidR="00C62200">
        <w:t>working</w:t>
      </w:r>
      <w:r w:rsidR="006D67F9">
        <w:t xml:space="preserve"> remotely </w:t>
      </w:r>
      <w:r w:rsidR="00D81CBB">
        <w:t xml:space="preserve">more </w:t>
      </w:r>
      <w:r w:rsidR="009D45DB">
        <w:t>than</w:t>
      </w:r>
      <w:r w:rsidR="00D81CBB">
        <w:t xml:space="preserve"> 40 hours a week.</w:t>
      </w:r>
      <w:r w:rsidR="00C065D8">
        <w:t xml:space="preserve"> Finding shows the most suitable hours fo</w:t>
      </w:r>
      <w:r w:rsidR="003A101E">
        <w:t>r the responders to work remotely</w:t>
      </w:r>
      <w:r w:rsidR="00F70248">
        <w:t xml:space="preserve"> for over 5</w:t>
      </w:r>
      <w:r w:rsidR="00174F0C">
        <w:t>7</w:t>
      </w:r>
      <w:r w:rsidR="009D45DB">
        <w:t>%</w:t>
      </w:r>
      <w:r w:rsidR="003A101E">
        <w:t xml:space="preserve"> are </w:t>
      </w:r>
      <w:r w:rsidR="005673A6">
        <w:t>the midday hours (12pm-6pm)</w:t>
      </w:r>
      <w:r w:rsidR="00AD1AD9">
        <w:t xml:space="preserve">. </w:t>
      </w:r>
      <w:r w:rsidR="00DB57FE">
        <w:t xml:space="preserve">The </w:t>
      </w:r>
      <w:r w:rsidR="00515A15">
        <w:t xml:space="preserve">finding also shown that </w:t>
      </w:r>
      <w:r w:rsidR="001976B7">
        <w:t xml:space="preserve">greater part of the </w:t>
      </w:r>
      <w:r w:rsidR="0006314F">
        <w:t>respondents</w:t>
      </w:r>
      <w:r w:rsidR="001976B7">
        <w:t xml:space="preserve"> which was 65% have someone depending on the during </w:t>
      </w:r>
      <w:r w:rsidR="006B1F6E">
        <w:t>their</w:t>
      </w:r>
      <w:r w:rsidR="006E3959">
        <w:t xml:space="preserve"> </w:t>
      </w:r>
      <w:r w:rsidR="00500390">
        <w:t>work</w:t>
      </w:r>
      <w:r w:rsidR="001976B7">
        <w:t xml:space="preserve"> hours from home </w:t>
      </w:r>
      <w:r w:rsidR="0006314F">
        <w:t>and only 3</w:t>
      </w:r>
      <w:r w:rsidR="002B0094">
        <w:t>5</w:t>
      </w:r>
      <w:r w:rsidR="0006314F">
        <w:t xml:space="preserve">% had no </w:t>
      </w:r>
      <w:r w:rsidR="005959A7">
        <w:t>dependant</w:t>
      </w:r>
      <w:r w:rsidR="0006314F">
        <w:t xml:space="preserve">. </w:t>
      </w:r>
      <w:r w:rsidR="00F66CD4">
        <w:t xml:space="preserve">The most beneficial </w:t>
      </w:r>
      <w:r w:rsidR="00C35501">
        <w:t>answers</w:t>
      </w:r>
      <w:r w:rsidR="00A21E5A">
        <w:t xml:space="preserve"> in the </w:t>
      </w:r>
      <w:r w:rsidR="00C35501">
        <w:t>questionnaire</w:t>
      </w:r>
      <w:r w:rsidR="00A21E5A">
        <w:t xml:space="preserve"> </w:t>
      </w:r>
      <w:r w:rsidR="00FC0753">
        <w:t xml:space="preserve">which bring a lot of </w:t>
      </w:r>
      <w:r w:rsidR="00C35501">
        <w:t>information</w:t>
      </w:r>
      <w:r w:rsidR="00FC0753">
        <w:t xml:space="preserve"> </w:t>
      </w:r>
      <w:r w:rsidR="00500390">
        <w:t>due</w:t>
      </w:r>
      <w:r w:rsidR="00FC0753">
        <w:t xml:space="preserve"> to the question being fully </w:t>
      </w:r>
      <w:r w:rsidR="00C35501">
        <w:t>open</w:t>
      </w:r>
      <w:r w:rsidR="00FC0753">
        <w:t xml:space="preserve"> to the </w:t>
      </w:r>
      <w:r w:rsidR="00436145">
        <w:t>responders’</w:t>
      </w:r>
      <w:r w:rsidR="00FC0753">
        <w:t xml:space="preserve"> </w:t>
      </w:r>
      <w:r w:rsidR="009B6E26">
        <w:t xml:space="preserve">points of view was </w:t>
      </w:r>
      <w:r w:rsidR="002A0E25">
        <w:t>to list</w:t>
      </w:r>
      <w:r w:rsidR="009B6E26">
        <w:t xml:space="preserve"> </w:t>
      </w:r>
      <w:r w:rsidR="00EC5EF8">
        <w:t>three positives and three negative impact</w:t>
      </w:r>
      <w:r w:rsidR="003B191C">
        <w:t>s</w:t>
      </w:r>
      <w:r w:rsidR="00EC5EF8">
        <w:t xml:space="preserve"> </w:t>
      </w:r>
      <w:r w:rsidR="00500390">
        <w:t>while</w:t>
      </w:r>
      <w:r w:rsidR="00EC5EF8">
        <w:t xml:space="preserve"> working remotely. </w:t>
      </w:r>
      <w:r w:rsidR="00500390">
        <w:t xml:space="preserve">Most common </w:t>
      </w:r>
      <w:r w:rsidR="007878DC">
        <w:t>answers</w:t>
      </w:r>
      <w:r w:rsidR="00500390">
        <w:t xml:space="preserve"> in the positive side of working remotely were </w:t>
      </w:r>
      <w:r w:rsidR="007878DC">
        <w:t xml:space="preserve">saving time </w:t>
      </w:r>
      <w:r w:rsidR="003E2DD4">
        <w:t xml:space="preserve">on </w:t>
      </w:r>
      <w:r w:rsidR="007878DC">
        <w:t>traveling to work</w:t>
      </w:r>
      <w:r w:rsidR="003E2DD4">
        <w:t xml:space="preserve"> </w:t>
      </w:r>
      <w:r w:rsidR="00A50CE5">
        <w:t>and not being on the ro</w:t>
      </w:r>
      <w:r w:rsidR="006C7C12">
        <w:t>ads</w:t>
      </w:r>
      <w:r w:rsidR="00A50CE5">
        <w:t xml:space="preserve"> during peak time</w:t>
      </w:r>
      <w:r w:rsidR="006B1F6E">
        <w:t>s</w:t>
      </w:r>
      <w:r w:rsidR="007878DC">
        <w:t xml:space="preserve"> </w:t>
      </w:r>
      <w:r w:rsidR="001E5524">
        <w:t>being</w:t>
      </w:r>
      <w:r w:rsidR="006C7C12">
        <w:t xml:space="preserve"> able to sleep longer </w:t>
      </w:r>
      <w:r w:rsidR="007878DC">
        <w:t>also saving money</w:t>
      </w:r>
      <w:r w:rsidR="003A294A">
        <w:t xml:space="preserve"> on petrol or public transport</w:t>
      </w:r>
      <w:r w:rsidR="003B26B3">
        <w:t xml:space="preserve"> and not being </w:t>
      </w:r>
      <w:r w:rsidR="00F5418E">
        <w:t>exposed</w:t>
      </w:r>
      <w:r w:rsidR="003B26B3">
        <w:t xml:space="preserve"> </w:t>
      </w:r>
      <w:r w:rsidR="00965307">
        <w:t xml:space="preserve">to catching the virus which made them feel safer. </w:t>
      </w:r>
      <w:r w:rsidR="00DD76C6">
        <w:t xml:space="preserve"> </w:t>
      </w:r>
      <w:r w:rsidR="00772E82">
        <w:t xml:space="preserve">The second </w:t>
      </w:r>
      <w:r w:rsidR="00494BC9">
        <w:t>finding that was very co</w:t>
      </w:r>
      <w:r w:rsidR="00375135">
        <w:t>mmon</w:t>
      </w:r>
      <w:r w:rsidR="00710C89">
        <w:t xml:space="preserve"> it</w:t>
      </w:r>
      <w:r w:rsidR="00494BC9">
        <w:t xml:space="preserve"> was that the responders </w:t>
      </w:r>
      <w:r w:rsidR="00AE69BD">
        <w:t xml:space="preserve">thought </w:t>
      </w:r>
      <w:r w:rsidR="000339B4">
        <w:t>they were more flexible and comfortable in the</w:t>
      </w:r>
      <w:r w:rsidR="00671A97">
        <w:t>ir</w:t>
      </w:r>
      <w:r w:rsidR="000339B4">
        <w:t xml:space="preserve"> own space </w:t>
      </w:r>
      <w:r w:rsidR="007B1792">
        <w:t>but also</w:t>
      </w:r>
      <w:r w:rsidR="00636C8C">
        <w:t xml:space="preserve"> able to set the</w:t>
      </w:r>
      <w:r w:rsidR="00671A97">
        <w:t>ir</w:t>
      </w:r>
      <w:r w:rsidR="00636C8C">
        <w:t xml:space="preserve"> own routine</w:t>
      </w:r>
      <w:r w:rsidR="00EC72E1">
        <w:t>s</w:t>
      </w:r>
      <w:r w:rsidR="00636C8C">
        <w:t xml:space="preserve"> around th</w:t>
      </w:r>
      <w:r w:rsidR="00EC72E1">
        <w:t>eir</w:t>
      </w:r>
      <w:r w:rsidR="00636C8C">
        <w:t xml:space="preserve"> family commitments.</w:t>
      </w:r>
      <w:r w:rsidR="00F02D7D">
        <w:t xml:space="preserve"> “Generally </w:t>
      </w:r>
      <w:r w:rsidR="002C357F">
        <w:t>flexible workers report lower l</w:t>
      </w:r>
      <w:r w:rsidR="00102BEE">
        <w:t>ev</w:t>
      </w:r>
      <w:r w:rsidR="00111A1D">
        <w:t>els</w:t>
      </w:r>
      <w:r w:rsidR="002C357F">
        <w:t xml:space="preserve"> of strain and stress” (Almer and </w:t>
      </w:r>
      <w:r w:rsidR="00857587">
        <w:t>K</w:t>
      </w:r>
      <w:r w:rsidR="002C357F">
        <w:t>aplan</w:t>
      </w:r>
      <w:r w:rsidR="003E4E6E">
        <w:t>, 2002)</w:t>
      </w:r>
      <w:r w:rsidR="00F5418E">
        <w:t xml:space="preserve"> </w:t>
      </w:r>
      <w:r w:rsidR="00E86182">
        <w:t xml:space="preserve">The </w:t>
      </w:r>
      <w:r w:rsidR="00B3660D">
        <w:t>answer</w:t>
      </w:r>
      <w:r w:rsidR="00E86182">
        <w:t xml:space="preserve"> also </w:t>
      </w:r>
      <w:r w:rsidR="00B3660D">
        <w:t>shows</w:t>
      </w:r>
      <w:r w:rsidR="00E86182">
        <w:t xml:space="preserve"> that people</w:t>
      </w:r>
      <w:r w:rsidR="002F5240">
        <w:t xml:space="preserve"> in the</w:t>
      </w:r>
      <w:r w:rsidR="00E86182">
        <w:t xml:space="preserve"> category </w:t>
      </w:r>
      <w:r w:rsidR="002F5240">
        <w:t>of</w:t>
      </w:r>
      <w:r w:rsidR="00E86182">
        <w:t xml:space="preserve"> positive</w:t>
      </w:r>
      <w:r w:rsidR="007B538D">
        <w:t xml:space="preserve"> were staying at home </w:t>
      </w:r>
      <w:r w:rsidR="003B6F5F">
        <w:t>and have more time for their loved one</w:t>
      </w:r>
      <w:r w:rsidR="00B32660">
        <w:t>s</w:t>
      </w:r>
      <w:r w:rsidR="003B6F5F">
        <w:t xml:space="preserve"> wh</w:t>
      </w:r>
      <w:r w:rsidR="002660DD">
        <w:t>ilst</w:t>
      </w:r>
      <w:r w:rsidR="003B6F5F">
        <w:t xml:space="preserve"> working remotely.</w:t>
      </w:r>
      <w:r w:rsidR="00E9374F">
        <w:t xml:space="preserve"> </w:t>
      </w:r>
      <w:r w:rsidR="00895198">
        <w:t>On another ha</w:t>
      </w:r>
      <w:r w:rsidR="00B3660D">
        <w:t>nd</w:t>
      </w:r>
      <w:r w:rsidR="00895198">
        <w:t xml:space="preserve"> the </w:t>
      </w:r>
      <w:r w:rsidR="00B3660D">
        <w:t>questionnaire</w:t>
      </w:r>
      <w:r w:rsidR="00895198">
        <w:t xml:space="preserve"> </w:t>
      </w:r>
      <w:r w:rsidR="00C34406">
        <w:t>reveals</w:t>
      </w:r>
      <w:r w:rsidR="00895198">
        <w:t xml:space="preserve"> the negative impact of working remotely</w:t>
      </w:r>
      <w:r w:rsidR="00C44D88">
        <w:t xml:space="preserve"> from the </w:t>
      </w:r>
      <w:r w:rsidR="002D421C">
        <w:t>respondent’s</w:t>
      </w:r>
      <w:r w:rsidR="00C44D88">
        <w:t xml:space="preserve"> point of view most </w:t>
      </w:r>
      <w:r w:rsidR="00C34406">
        <w:t>common</w:t>
      </w:r>
      <w:r w:rsidR="00C44D88">
        <w:t xml:space="preserve"> </w:t>
      </w:r>
      <w:r w:rsidR="00C34406">
        <w:t>answer</w:t>
      </w:r>
      <w:r w:rsidR="00C44D88">
        <w:t xml:space="preserve"> was that people feel le</w:t>
      </w:r>
      <w:r w:rsidR="00CC3C54">
        <w:t>ss</w:t>
      </w:r>
      <w:r w:rsidR="00C44D88">
        <w:t xml:space="preserve"> motivated to work and th</w:t>
      </w:r>
      <w:r w:rsidR="00640B77">
        <w:t>eir</w:t>
      </w:r>
      <w:r w:rsidR="00C44D88">
        <w:t xml:space="preserve"> </w:t>
      </w:r>
      <w:r w:rsidR="00640B77">
        <w:t>productivity</w:t>
      </w:r>
      <w:r w:rsidR="00C44D88">
        <w:t xml:space="preserve"> is much less visible</w:t>
      </w:r>
      <w:r w:rsidR="007B4DF7">
        <w:t>,</w:t>
      </w:r>
      <w:r w:rsidR="00C44D88">
        <w:t xml:space="preserve"> </w:t>
      </w:r>
      <w:r w:rsidR="007C22B1">
        <w:t xml:space="preserve">also that </w:t>
      </w:r>
      <w:proofErr w:type="spellStart"/>
      <w:r w:rsidR="007C22B1">
        <w:t>th</w:t>
      </w:r>
      <w:r w:rsidR="007B4DF7">
        <w:t>eir</w:t>
      </w:r>
      <w:r w:rsidR="007C22B1">
        <w:t xml:space="preserve"> </w:t>
      </w:r>
      <w:r w:rsidR="00857587">
        <w:t>are</w:t>
      </w:r>
      <w:proofErr w:type="spellEnd"/>
      <w:r w:rsidR="00857587">
        <w:t xml:space="preserve"> lacking</w:t>
      </w:r>
      <w:r w:rsidR="007C22B1">
        <w:t xml:space="preserve"> face to face contact which was the </w:t>
      </w:r>
      <w:r w:rsidR="00C34406">
        <w:t>generally</w:t>
      </w:r>
      <w:r w:rsidR="00670F7D">
        <w:t xml:space="preserve"> most negative impact of working from home. The </w:t>
      </w:r>
      <w:r w:rsidR="00C34406">
        <w:t>respondents</w:t>
      </w:r>
      <w:r w:rsidR="00670F7D">
        <w:t xml:space="preserve"> </w:t>
      </w:r>
      <w:r w:rsidR="00AF4ACC">
        <w:t>mark as negative</w:t>
      </w:r>
      <w:r w:rsidR="008C2B91">
        <w:t>,</w:t>
      </w:r>
      <w:r w:rsidR="00AF4ACC">
        <w:t xml:space="preserve"> lack of IT skills and technical issues, lack of office </w:t>
      </w:r>
      <w:r w:rsidR="00A864C6">
        <w:t>equipment.</w:t>
      </w:r>
      <w:r w:rsidR="00410D5A">
        <w:t xml:space="preserve"> The other point</w:t>
      </w:r>
      <w:r w:rsidR="0037224A">
        <w:t>s</w:t>
      </w:r>
      <w:r w:rsidR="00410D5A">
        <w:t xml:space="preserve"> that c</w:t>
      </w:r>
      <w:r w:rsidR="0037224A">
        <w:t>ame</w:t>
      </w:r>
      <w:r w:rsidR="00410D5A">
        <w:t xml:space="preserve"> out from this </w:t>
      </w:r>
      <w:r w:rsidR="00C34406">
        <w:t>questionnaire</w:t>
      </w:r>
      <w:r w:rsidR="00410D5A">
        <w:t xml:space="preserve"> was that people </w:t>
      </w:r>
      <w:r w:rsidR="00C73AEE">
        <w:t xml:space="preserve">feel like </w:t>
      </w:r>
      <w:r w:rsidR="00B13A2A">
        <w:t>th</w:t>
      </w:r>
      <w:r w:rsidR="00AA57DB">
        <w:t>e</w:t>
      </w:r>
      <w:r w:rsidR="00DB22A0">
        <w:t>y</w:t>
      </w:r>
      <w:r w:rsidR="00B13A2A">
        <w:t xml:space="preserve"> are</w:t>
      </w:r>
      <w:r w:rsidR="00C73AEE">
        <w:t xml:space="preserve"> taking the</w:t>
      </w:r>
      <w:r w:rsidR="00B13A2A">
        <w:t>ir</w:t>
      </w:r>
      <w:r w:rsidR="00C73AEE">
        <w:t xml:space="preserve"> work less seriously and spending </w:t>
      </w:r>
      <w:r w:rsidR="00DB22A0">
        <w:t xml:space="preserve">more </w:t>
      </w:r>
      <w:r w:rsidR="00C73AEE">
        <w:t xml:space="preserve">time in front of computers or any electronic devices </w:t>
      </w:r>
      <w:r w:rsidR="00AD1B1A">
        <w:t xml:space="preserve">and not having fresh air. Some responders also claim that they have </w:t>
      </w:r>
      <w:r w:rsidR="00C34406">
        <w:t>tendency</w:t>
      </w:r>
      <w:r w:rsidR="00AD1B1A">
        <w:t xml:space="preserve"> to work much longer hours </w:t>
      </w:r>
      <w:r w:rsidR="004B609D">
        <w:t>and they</w:t>
      </w:r>
      <w:r w:rsidR="002D421C">
        <w:t xml:space="preserve"> </w:t>
      </w:r>
      <w:r w:rsidR="00346C24">
        <w:t>are</w:t>
      </w:r>
      <w:r w:rsidR="004B609D">
        <w:t xml:space="preserve"> </w:t>
      </w:r>
      <w:r w:rsidR="00C34406">
        <w:t>easily</w:t>
      </w:r>
      <w:r w:rsidR="004B609D">
        <w:t xml:space="preserve"> distracted by other</w:t>
      </w:r>
      <w:r w:rsidR="003E0068">
        <w:t xml:space="preserve"> members</w:t>
      </w:r>
      <w:r w:rsidR="00C34406">
        <w:t xml:space="preserve"> of</w:t>
      </w:r>
      <w:r w:rsidR="003E0068">
        <w:t xml:space="preserve"> the</w:t>
      </w:r>
      <w:r w:rsidR="00C34406">
        <w:t xml:space="preserve"> </w:t>
      </w:r>
      <w:r w:rsidR="004B609D">
        <w:t>household</w:t>
      </w:r>
      <w:r w:rsidR="002D421C">
        <w:t xml:space="preserve">. </w:t>
      </w:r>
      <w:r w:rsidR="00B451DD">
        <w:t>The</w:t>
      </w:r>
      <w:r w:rsidR="00A86930">
        <w:t xml:space="preserve"> last two questions were to show </w:t>
      </w:r>
      <w:r w:rsidR="008F0FF7">
        <w:t xml:space="preserve">overall satisfaction of the responders in a scale from 1 to 5 </w:t>
      </w:r>
      <w:r w:rsidR="00346C24">
        <w:t>where</w:t>
      </w:r>
      <w:r w:rsidR="008F0FF7">
        <w:t xml:space="preserve"> </w:t>
      </w:r>
      <w:r w:rsidR="00346C24">
        <w:t>one</w:t>
      </w:r>
      <w:r w:rsidR="008F0FF7">
        <w:t xml:space="preserve"> was not satisfying and </w:t>
      </w:r>
      <w:r w:rsidR="00346C24">
        <w:t>five</w:t>
      </w:r>
      <w:r w:rsidR="008F0FF7">
        <w:t xml:space="preserve"> to very satisfying </w:t>
      </w:r>
      <w:r w:rsidR="007C4764">
        <w:t xml:space="preserve">in working remotely and how </w:t>
      </w:r>
      <w:r w:rsidR="00F96B84">
        <w:t>easy</w:t>
      </w:r>
      <w:r w:rsidR="007C4764">
        <w:t xml:space="preserve"> or </w:t>
      </w:r>
      <w:r w:rsidR="00F96B84">
        <w:t>difficult</w:t>
      </w:r>
      <w:r w:rsidR="00E57E93">
        <w:t xml:space="preserve"> it</w:t>
      </w:r>
      <w:r w:rsidR="007C4764">
        <w:t xml:space="preserve"> was for them to separate the work from </w:t>
      </w:r>
      <w:r w:rsidR="00F96B84">
        <w:t>personal life</w:t>
      </w:r>
      <w:r w:rsidR="0039567F">
        <w:t xml:space="preserve"> where 1 was not easy and 5 very easy to separate.</w:t>
      </w:r>
      <w:r w:rsidR="00BD7460">
        <w:t xml:space="preserve"> Answers from the fist scale </w:t>
      </w:r>
      <w:r w:rsidR="005D4015">
        <w:t xml:space="preserve">vary </w:t>
      </w:r>
      <w:r w:rsidR="00DD791E">
        <w:t xml:space="preserve">from </w:t>
      </w:r>
      <w:r w:rsidR="002A3D5D">
        <w:t>31</w:t>
      </w:r>
      <w:r w:rsidR="00DD791E">
        <w:t xml:space="preserve">% being not </w:t>
      </w:r>
      <w:r w:rsidR="006E43FE">
        <w:t>satisfying from</w:t>
      </w:r>
      <w:r w:rsidR="00DD791E">
        <w:t xml:space="preserve"> working remotely to over </w:t>
      </w:r>
      <w:r w:rsidR="00653B23">
        <w:t>46</w:t>
      </w:r>
      <w:r w:rsidR="00DD791E">
        <w:t xml:space="preserve">% being very satisfying. </w:t>
      </w:r>
      <w:r w:rsidR="009A16EA">
        <w:t xml:space="preserve">The other question </w:t>
      </w:r>
      <w:r w:rsidR="007070BA">
        <w:t>reveals</w:t>
      </w:r>
      <w:r w:rsidR="009A16EA">
        <w:t xml:space="preserve"> that people who respond the </w:t>
      </w:r>
      <w:r w:rsidR="006E43FE">
        <w:t>questionnaire</w:t>
      </w:r>
      <w:r w:rsidR="009A16EA">
        <w:t xml:space="preserve"> </w:t>
      </w:r>
      <w:r w:rsidR="00AA1522">
        <w:t xml:space="preserve">find </w:t>
      </w:r>
      <w:r w:rsidR="00346C24">
        <w:t>difficult</w:t>
      </w:r>
      <w:r w:rsidR="00AA1522">
        <w:t xml:space="preserve"> to separate the</w:t>
      </w:r>
      <w:r w:rsidR="00BD2CCF">
        <w:t>ir</w:t>
      </w:r>
      <w:r w:rsidR="00AA1522">
        <w:t xml:space="preserve"> personal life from work while working remotely </w:t>
      </w:r>
      <w:r w:rsidR="0045054A">
        <w:t xml:space="preserve">over </w:t>
      </w:r>
      <w:r w:rsidR="002A3D5D">
        <w:t>32</w:t>
      </w:r>
      <w:r w:rsidR="0045054A">
        <w:t xml:space="preserve">% claim that it was very difficult to </w:t>
      </w:r>
      <w:r w:rsidR="00B07677">
        <w:t>41</w:t>
      </w:r>
      <w:r w:rsidR="0045054A">
        <w:t>% thought it was very easy</w:t>
      </w:r>
      <w:r w:rsidR="006E43FE">
        <w:t xml:space="preserve"> to be separated. </w:t>
      </w:r>
      <w:r w:rsidR="009C2447">
        <w:t xml:space="preserve">This </w:t>
      </w:r>
      <w:r w:rsidR="00CE468E">
        <w:t>survey</w:t>
      </w:r>
      <w:r w:rsidR="00103FE0">
        <w:t xml:space="preserve"> ha</w:t>
      </w:r>
      <w:r w:rsidR="00C92F6A">
        <w:t>s</w:t>
      </w:r>
      <w:r w:rsidR="009C2447">
        <w:t xml:space="preserve"> been published on social media platforms and </w:t>
      </w:r>
      <w:r w:rsidR="00CF39E5">
        <w:t xml:space="preserve">student access only Team </w:t>
      </w:r>
      <w:r w:rsidR="00210CA7">
        <w:t>Microsoft</w:t>
      </w:r>
      <w:r w:rsidR="00CE468E">
        <w:t>.</w:t>
      </w:r>
      <w:r w:rsidR="001C2F48">
        <w:t xml:space="preserve"> The a</w:t>
      </w:r>
      <w:r w:rsidR="00347294">
        <w:t xml:space="preserve">bove </w:t>
      </w:r>
      <w:r w:rsidR="00924FCC">
        <w:t>surrey</w:t>
      </w:r>
      <w:r w:rsidR="00347294">
        <w:t xml:space="preserve"> ha</w:t>
      </w:r>
      <w:r w:rsidR="001C2F48">
        <w:t xml:space="preserve">s </w:t>
      </w:r>
      <w:r w:rsidR="00347294">
        <w:t xml:space="preserve">been </w:t>
      </w:r>
      <w:r w:rsidR="00924FCC">
        <w:t>completed</w:t>
      </w:r>
      <w:r w:rsidR="00347294">
        <w:t xml:space="preserve"> by </w:t>
      </w:r>
      <w:r w:rsidR="00103FE0">
        <w:t>one hundred</w:t>
      </w:r>
      <w:r w:rsidR="00347294">
        <w:t xml:space="preserve"> responders. </w:t>
      </w:r>
      <w:r w:rsidR="00F46871">
        <w:t xml:space="preserve">  </w:t>
      </w:r>
    </w:p>
    <w:p w14:paraId="5F7FE15C" w14:textId="68D89B43" w:rsidR="000A2C01" w:rsidRDefault="000A2C01" w:rsidP="008E583A"/>
    <w:p w14:paraId="55A0F769" w14:textId="77777777" w:rsidR="006E3959" w:rsidRDefault="006E3959" w:rsidP="008E583A"/>
    <w:p w14:paraId="306AA184" w14:textId="77777777" w:rsidR="00F00093" w:rsidRDefault="00F00093" w:rsidP="008E583A"/>
    <w:p w14:paraId="67B97803" w14:textId="513DEC45" w:rsidR="00344777" w:rsidRDefault="00344777" w:rsidP="008E583A"/>
    <w:p w14:paraId="4F9E0375" w14:textId="77777777" w:rsidR="00344777" w:rsidRDefault="00344777" w:rsidP="008E583A"/>
    <w:p w14:paraId="2B952F2C" w14:textId="79A456AA" w:rsidR="00C2620D" w:rsidRPr="00C2620D" w:rsidRDefault="00FC7345" w:rsidP="00C2620D">
      <w:pPr>
        <w:pStyle w:val="Heading2"/>
      </w:pPr>
      <w:bookmarkStart w:id="6" w:name="_Toc64472947"/>
      <w:r>
        <w:t xml:space="preserve">1.4 </w:t>
      </w:r>
      <w:r w:rsidR="00455BEA">
        <w:t>Conclusion</w:t>
      </w:r>
      <w:bookmarkEnd w:id="6"/>
    </w:p>
    <w:p w14:paraId="3FE09B28" w14:textId="77777777" w:rsidR="00525D20" w:rsidRPr="00525D20" w:rsidRDefault="00525D20" w:rsidP="00525D20"/>
    <w:p w14:paraId="33B9EA35" w14:textId="0A73CB97" w:rsidR="008E583A" w:rsidRDefault="001D4E90" w:rsidP="009E147B">
      <w:pPr>
        <w:ind w:firstLine="720"/>
      </w:pPr>
      <w:r>
        <w:t xml:space="preserve">In conclusion of this </w:t>
      </w:r>
      <w:r w:rsidR="004775A2">
        <w:t>report,</w:t>
      </w:r>
      <w:r>
        <w:t xml:space="preserve"> we need to understand that working remotely become a new norm </w:t>
      </w:r>
      <w:r w:rsidR="0049543D">
        <w:t>in 2020 due to the world pandemic.</w:t>
      </w:r>
      <w:r w:rsidR="004775A2">
        <w:t xml:space="preserve"> Working remotely become</w:t>
      </w:r>
      <w:r w:rsidR="001F7E74">
        <w:t>s</w:t>
      </w:r>
      <w:r w:rsidR="004775A2">
        <w:t xml:space="preserve"> more popular and</w:t>
      </w:r>
      <w:r w:rsidR="0026693E">
        <w:t xml:space="preserve"> in some way</w:t>
      </w:r>
      <w:r w:rsidR="004775A2">
        <w:t xml:space="preserve"> </w:t>
      </w:r>
      <w:r w:rsidR="0026693E">
        <w:t xml:space="preserve">safer for the employees. The world pandemic </w:t>
      </w:r>
      <w:r w:rsidR="00CE7ED2">
        <w:t>has</w:t>
      </w:r>
      <w:r w:rsidR="0026693E">
        <w:t xml:space="preserve"> been a massive wake-up call towards</w:t>
      </w:r>
      <w:r w:rsidR="00DC7F1B">
        <w:t xml:space="preserve"> the</w:t>
      </w:r>
      <w:r w:rsidR="0026693E">
        <w:t xml:space="preserve"> </w:t>
      </w:r>
      <w:r w:rsidR="00CE4BC7">
        <w:t>potentia</w:t>
      </w:r>
      <w:r w:rsidR="00DC7F1B">
        <w:t>l</w:t>
      </w:r>
      <w:r w:rsidR="00CE4BC7">
        <w:t xml:space="preserve"> of working remotely and how </w:t>
      </w:r>
      <w:r w:rsidR="000B7AA4">
        <w:t>business</w:t>
      </w:r>
      <w:r w:rsidR="00CE4BC7">
        <w:t xml:space="preserve"> can work around </w:t>
      </w:r>
      <w:r w:rsidR="000B7AA4">
        <w:t>difficulties and positives that come</w:t>
      </w:r>
      <w:r w:rsidR="00591726">
        <w:t xml:space="preserve"> </w:t>
      </w:r>
      <w:r w:rsidR="000B7AA4">
        <w:t xml:space="preserve">with it. </w:t>
      </w:r>
      <w:r w:rsidR="00142DF9">
        <w:t>I</w:t>
      </w:r>
      <w:r w:rsidR="00F308CB">
        <w:t xml:space="preserve">n all this people had to become more open to adapt to the new unknow </w:t>
      </w:r>
      <w:r w:rsidR="00CE7ED2">
        <w:t>norms that will stay with us for many years to come.</w:t>
      </w:r>
      <w:r w:rsidR="00FB07DA">
        <w:t xml:space="preserve"> </w:t>
      </w:r>
      <w:r w:rsidR="00493269">
        <w:t>In</w:t>
      </w:r>
      <w:r w:rsidR="00EE4519">
        <w:t xml:space="preserve"> the </w:t>
      </w:r>
      <w:r w:rsidR="006075C4">
        <w:t>beginning</w:t>
      </w:r>
      <w:r w:rsidR="00EE4519">
        <w:t xml:space="preserve"> of</w:t>
      </w:r>
      <w:r w:rsidR="00813186">
        <w:t xml:space="preserve"> working remotely for many places </w:t>
      </w:r>
      <w:r w:rsidR="00BB45B4">
        <w:t>productivity</w:t>
      </w:r>
      <w:r w:rsidR="00547C11">
        <w:t xml:space="preserve"> and</w:t>
      </w:r>
      <w:r w:rsidR="00272D46">
        <w:t xml:space="preserve"> lack of preparation lead to loss</w:t>
      </w:r>
      <w:r w:rsidR="003A76BA">
        <w:t>es</w:t>
      </w:r>
      <w:r w:rsidR="007619BF">
        <w:t>,</w:t>
      </w:r>
      <w:r w:rsidR="00813186">
        <w:t xml:space="preserve"> and many employers had to adjust </w:t>
      </w:r>
      <w:r w:rsidR="00BB45B4">
        <w:t xml:space="preserve">to </w:t>
      </w:r>
      <w:r w:rsidR="00813186">
        <w:t xml:space="preserve">new training </w:t>
      </w:r>
      <w:r w:rsidR="007619BF">
        <w:t>and equipment provided to th</w:t>
      </w:r>
      <w:r w:rsidR="00A30341">
        <w:t>eir</w:t>
      </w:r>
      <w:r w:rsidR="007619BF">
        <w:t xml:space="preserve"> employees.</w:t>
      </w:r>
      <w:r w:rsidR="009C00FE">
        <w:t xml:space="preserve"> Managers need to become more </w:t>
      </w:r>
      <w:r w:rsidR="00431A7B">
        <w:t xml:space="preserve">open towards </w:t>
      </w:r>
      <w:r w:rsidR="00326E09">
        <w:t>individual</w:t>
      </w:r>
      <w:r w:rsidR="00431A7B">
        <w:t xml:space="preserve"> </w:t>
      </w:r>
      <w:r w:rsidR="00326E09">
        <w:t>situation</w:t>
      </w:r>
      <w:r w:rsidR="009E4D71">
        <w:t>s</w:t>
      </w:r>
      <w:r w:rsidR="00431A7B">
        <w:t xml:space="preserve"> that come </w:t>
      </w:r>
      <w:r w:rsidR="00326E09">
        <w:t>across</w:t>
      </w:r>
      <w:r w:rsidR="00431A7B">
        <w:t xml:space="preserve"> from working remotely </w:t>
      </w:r>
      <w:r w:rsidR="00577BF6">
        <w:t xml:space="preserve">for example children or animal noise in the background </w:t>
      </w:r>
      <w:r w:rsidR="00FF0681">
        <w:t xml:space="preserve">that can interfere </w:t>
      </w:r>
      <w:r w:rsidR="00577BF6">
        <w:t>on the meeting</w:t>
      </w:r>
      <w:r w:rsidR="0040518E">
        <w:t xml:space="preserve"> that a held </w:t>
      </w:r>
      <w:r w:rsidR="00A176E4">
        <w:t>remotely but</w:t>
      </w:r>
      <w:r w:rsidR="00431A7B">
        <w:t xml:space="preserve"> </w:t>
      </w:r>
      <w:r w:rsidR="00304E65">
        <w:t>moreover</w:t>
      </w:r>
      <w:r w:rsidR="00431A7B">
        <w:t xml:space="preserve"> people with time showed that </w:t>
      </w:r>
      <w:r w:rsidR="00326E09">
        <w:t>is possible to work and have good results.</w:t>
      </w:r>
      <w:r w:rsidR="007619BF">
        <w:t xml:space="preserve"> </w:t>
      </w:r>
      <w:r w:rsidR="003A76BA">
        <w:t xml:space="preserve">Overall </w:t>
      </w:r>
      <w:r w:rsidR="009C60AB">
        <w:t>employees, man</w:t>
      </w:r>
      <w:r w:rsidR="00C55C37">
        <w:t>agers</w:t>
      </w:r>
      <w:r w:rsidR="009C60AB">
        <w:t>,</w:t>
      </w:r>
      <w:r w:rsidR="002E0286">
        <w:t xml:space="preserve"> </w:t>
      </w:r>
      <w:r w:rsidR="009C60AB">
        <w:t>business</w:t>
      </w:r>
      <w:r w:rsidR="002E0286">
        <w:t xml:space="preserve"> o</w:t>
      </w:r>
      <w:r w:rsidR="002411DB">
        <w:t>wners</w:t>
      </w:r>
      <w:r w:rsidR="002E0286">
        <w:t xml:space="preserve"> </w:t>
      </w:r>
      <w:r w:rsidR="009C60AB">
        <w:t>and many more could possibly see the effect of working remotely</w:t>
      </w:r>
      <w:r w:rsidR="00974B8A">
        <w:t>,</w:t>
      </w:r>
      <w:r w:rsidR="009C60AB">
        <w:t xml:space="preserve"> in few years from now </w:t>
      </w:r>
      <w:r w:rsidR="00235944">
        <w:t>will become</w:t>
      </w:r>
      <w:r w:rsidR="00CB6F3E">
        <w:t xml:space="preserve"> more</w:t>
      </w:r>
      <w:r w:rsidR="009C60AB">
        <w:t xml:space="preserve"> beneficial </w:t>
      </w:r>
      <w:r w:rsidR="00071563">
        <w:t>than</w:t>
      </w:r>
      <w:r w:rsidR="00592978">
        <w:t xml:space="preserve"> </w:t>
      </w:r>
      <w:r w:rsidR="003F0E10">
        <w:t>it</w:t>
      </w:r>
      <w:r w:rsidR="00592978">
        <w:t xml:space="preserve"> d</w:t>
      </w:r>
      <w:r w:rsidR="0014144F">
        <w:t>oes</w:t>
      </w:r>
      <w:r w:rsidR="00592978">
        <w:t xml:space="preserve"> at the moment but on</w:t>
      </w:r>
      <w:r w:rsidR="00A7725E">
        <w:t xml:space="preserve"> </w:t>
      </w:r>
      <w:r w:rsidR="00A176E4">
        <w:t>another</w:t>
      </w:r>
      <w:r w:rsidR="00592978">
        <w:t xml:space="preserve"> hand many of them will still feel the </w:t>
      </w:r>
      <w:r w:rsidR="008D7A93">
        <w:t>consequences</w:t>
      </w:r>
      <w:r w:rsidR="00592978">
        <w:t xml:space="preserve"> of </w:t>
      </w:r>
      <w:r w:rsidR="008D7A93">
        <w:t>national lock downs and working remotely</w:t>
      </w:r>
      <w:r w:rsidR="00E659C2">
        <w:t xml:space="preserve"> </w:t>
      </w:r>
      <w:r w:rsidR="00D34520">
        <w:t xml:space="preserve">may have a </w:t>
      </w:r>
      <w:r w:rsidR="00E659C2">
        <w:t xml:space="preserve">bad effect </w:t>
      </w:r>
      <w:r w:rsidR="00C90724">
        <w:t>on</w:t>
      </w:r>
      <w:r w:rsidR="00F35282">
        <w:t xml:space="preserve"> the</w:t>
      </w:r>
      <w:r w:rsidR="00035A0E">
        <w:t xml:space="preserve">ir </w:t>
      </w:r>
      <w:r w:rsidR="00E659C2">
        <w:t xml:space="preserve">business </w:t>
      </w:r>
      <w:r w:rsidR="00F35282">
        <w:t xml:space="preserve">and </w:t>
      </w:r>
      <w:r w:rsidR="00E659C2">
        <w:t>corporatio</w:t>
      </w:r>
      <w:r w:rsidR="00C90724">
        <w:t>n</w:t>
      </w:r>
      <w:r w:rsidR="00CC538D">
        <w:t>.</w:t>
      </w:r>
      <w:r w:rsidR="004643DF">
        <w:t xml:space="preserve"> </w:t>
      </w:r>
      <w:r w:rsidR="00C90724">
        <w:t>F</w:t>
      </w:r>
      <w:r w:rsidR="00CC538D">
        <w:t>urthermore,</w:t>
      </w:r>
      <w:r w:rsidR="004643DF">
        <w:t xml:space="preserve"> </w:t>
      </w:r>
      <w:r w:rsidR="00757D33">
        <w:t xml:space="preserve">due </w:t>
      </w:r>
      <w:r w:rsidR="004643DF">
        <w:t>to</w:t>
      </w:r>
      <w:r w:rsidR="00757D33">
        <w:t xml:space="preserve"> employees</w:t>
      </w:r>
      <w:r w:rsidR="004643DF">
        <w:t xml:space="preserve"> </w:t>
      </w:r>
      <w:r w:rsidR="00757D33">
        <w:t>working at</w:t>
      </w:r>
      <w:r w:rsidR="004643DF">
        <w:t xml:space="preserve"> different stress level</w:t>
      </w:r>
      <w:r w:rsidR="001826DE">
        <w:t xml:space="preserve">s it could </w:t>
      </w:r>
      <w:r w:rsidR="00071563">
        <w:t xml:space="preserve">lead to </w:t>
      </w:r>
      <w:r w:rsidR="00AA47A9">
        <w:t>loss of business</w:t>
      </w:r>
      <w:r w:rsidR="00525D20">
        <w:t>.</w:t>
      </w:r>
      <w:r w:rsidR="004643DF">
        <w:t xml:space="preserve"> </w:t>
      </w:r>
      <w:r w:rsidR="00F636E7">
        <w:t xml:space="preserve"> </w:t>
      </w:r>
      <w:r w:rsidR="006A0CE7">
        <w:t>“Where</w:t>
      </w:r>
      <w:r w:rsidR="00361E05">
        <w:t xml:space="preserve"> employe</w:t>
      </w:r>
      <w:r w:rsidR="00747D26">
        <w:t>es</w:t>
      </w:r>
      <w:r w:rsidR="00361E05">
        <w:t xml:space="preserve"> are able to </w:t>
      </w:r>
      <w:r w:rsidR="00747D26">
        <w:t>exercise</w:t>
      </w:r>
      <w:r w:rsidR="00361E05">
        <w:t xml:space="preserve"> choice </w:t>
      </w:r>
      <w:r w:rsidR="006A0CE7">
        <w:t>over,</w:t>
      </w:r>
      <w:r w:rsidR="00361E05">
        <w:t xml:space="preserve"> th</w:t>
      </w:r>
      <w:r w:rsidR="006A0CE7">
        <w:t>eir</w:t>
      </w:r>
      <w:r w:rsidR="00361E05">
        <w:t xml:space="preserve"> working patterns, there is evidence to show a positive impact on job satisfaction (Hill et al., 1998).</w:t>
      </w:r>
    </w:p>
    <w:p w14:paraId="7C4FC554" w14:textId="64E57D3E" w:rsidR="008E583A" w:rsidRDefault="008E583A" w:rsidP="008E583A"/>
    <w:p w14:paraId="53029A66" w14:textId="25EA23F5" w:rsidR="00D637ED" w:rsidRDefault="00D637ED" w:rsidP="008E583A"/>
    <w:p w14:paraId="22722CDF" w14:textId="113029B3" w:rsidR="00D637ED" w:rsidRDefault="00D637ED" w:rsidP="008E583A"/>
    <w:p w14:paraId="7FBC84D3" w14:textId="7E4099D2" w:rsidR="00D637ED" w:rsidRDefault="00D637ED" w:rsidP="008E583A"/>
    <w:p w14:paraId="0F5A0135" w14:textId="1E95E6EB" w:rsidR="00D637ED" w:rsidRDefault="00D637ED" w:rsidP="008E583A"/>
    <w:p w14:paraId="77C88728" w14:textId="084ED671" w:rsidR="00F50E4C" w:rsidRDefault="00F50E4C" w:rsidP="008E583A"/>
    <w:p w14:paraId="5385603A" w14:textId="77777777" w:rsidR="00F50E4C" w:rsidRDefault="00F50E4C" w:rsidP="008E583A"/>
    <w:p w14:paraId="4168349B" w14:textId="55B6F7B2" w:rsidR="00D637ED" w:rsidRDefault="00D637ED" w:rsidP="008E583A"/>
    <w:p w14:paraId="67495C40" w14:textId="0464F55F" w:rsidR="00D637ED" w:rsidRDefault="00D637ED" w:rsidP="008E583A"/>
    <w:p w14:paraId="3025E321" w14:textId="38872382" w:rsidR="00D637ED" w:rsidRDefault="00D637ED" w:rsidP="008E583A"/>
    <w:p w14:paraId="336A06BF" w14:textId="0591A309" w:rsidR="00D637ED" w:rsidRDefault="00D637ED" w:rsidP="008E583A"/>
    <w:p w14:paraId="10C74462" w14:textId="47970E63" w:rsidR="00D637ED" w:rsidRDefault="00D637ED" w:rsidP="008E583A"/>
    <w:p w14:paraId="4F248955" w14:textId="557FCBEA" w:rsidR="00D24A3B" w:rsidRDefault="00344777" w:rsidP="00344777">
      <w:pPr>
        <w:pStyle w:val="Heading1"/>
      </w:pPr>
      <w:bookmarkStart w:id="7" w:name="_Toc64472948"/>
      <w:r>
        <w:lastRenderedPageBreak/>
        <w:t>Part 2</w:t>
      </w:r>
      <w:bookmarkEnd w:id="7"/>
    </w:p>
    <w:p w14:paraId="75448236" w14:textId="77777777" w:rsidR="00D24A3B" w:rsidRDefault="00D24A3B" w:rsidP="008E583A"/>
    <w:p w14:paraId="28959B39" w14:textId="2090EE60" w:rsidR="00D637ED" w:rsidRDefault="00873C3A" w:rsidP="00344777">
      <w:pPr>
        <w:pStyle w:val="Heading1"/>
      </w:pPr>
      <w:bookmarkStart w:id="8" w:name="_Toc64472949"/>
      <w:bookmarkStart w:id="9" w:name="_Toc24394961"/>
      <w:r>
        <w:t xml:space="preserve">Personal </w:t>
      </w:r>
      <w:r w:rsidR="00D637ED">
        <w:t xml:space="preserve">Reflection on </w:t>
      </w:r>
      <w:r w:rsidR="00D24A3B">
        <w:t>Managing Remotely</w:t>
      </w:r>
      <w:bookmarkEnd w:id="8"/>
      <w:r w:rsidR="00D24A3B">
        <w:t xml:space="preserve"> </w:t>
      </w:r>
      <w:bookmarkEnd w:id="9"/>
    </w:p>
    <w:p w14:paraId="0E70B160" w14:textId="77777777" w:rsidR="00D637ED" w:rsidRPr="00B8042E" w:rsidRDefault="00D637ED" w:rsidP="00D637ED"/>
    <w:p w14:paraId="14517749" w14:textId="77777777" w:rsidR="00D637ED" w:rsidRPr="00732356" w:rsidRDefault="00D637ED" w:rsidP="00D637ED">
      <w:r w:rsidRPr="00F216A3">
        <w:rPr>
          <w:noProof/>
        </w:rPr>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B8042E" w:rsidRDefault="00D637ED" w:rsidP="00D637ED">
      <w:pPr>
        <w:rPr>
          <w:rFonts w:ascii="Arial" w:hAnsi="Arial" w:cs="Arial"/>
        </w:rPr>
      </w:pPr>
      <w:r w:rsidRPr="00B8042E">
        <w:rPr>
          <w:rFonts w:ascii="Arial" w:hAnsi="Arial" w:cs="Arial"/>
        </w:rPr>
        <w:t>Gibbs (1988)</w:t>
      </w:r>
    </w:p>
    <w:p w14:paraId="57650774" w14:textId="77777777" w:rsidR="00D637ED" w:rsidRDefault="00D637ED" w:rsidP="00D637ED">
      <w:pPr>
        <w:pStyle w:val="Heading2"/>
      </w:pPr>
    </w:p>
    <w:p w14:paraId="59DBD24B" w14:textId="444430D0" w:rsidR="00D637ED" w:rsidRDefault="00344777" w:rsidP="00D637ED">
      <w:pPr>
        <w:pStyle w:val="Heading2"/>
      </w:pPr>
      <w:bookmarkStart w:id="10" w:name="_Toc24394962"/>
      <w:bookmarkStart w:id="11" w:name="_Toc64472950"/>
      <w:r>
        <w:t xml:space="preserve">2.1 </w:t>
      </w:r>
      <w:r w:rsidR="00D637ED">
        <w:t>Description</w:t>
      </w:r>
      <w:bookmarkEnd w:id="10"/>
      <w:bookmarkEnd w:id="11"/>
    </w:p>
    <w:p w14:paraId="07116C44" w14:textId="75AF852A" w:rsidR="00B67798" w:rsidRPr="00B67798" w:rsidRDefault="00C34B8A" w:rsidP="003918E3">
      <w:pPr>
        <w:ind w:firstLine="720"/>
      </w:pPr>
      <w:r>
        <w:t>In this assignment we</w:t>
      </w:r>
      <w:r w:rsidR="00702888">
        <w:t xml:space="preserve"> have</w:t>
      </w:r>
      <w:r>
        <w:t xml:space="preserve"> </w:t>
      </w:r>
      <w:r w:rsidR="004D7432">
        <w:t>been asked to research and conclude our fin</w:t>
      </w:r>
      <w:r w:rsidR="004228E3">
        <w:t>ding</w:t>
      </w:r>
      <w:r w:rsidR="00702888">
        <w:t>s</w:t>
      </w:r>
      <w:r w:rsidR="004D7432">
        <w:t xml:space="preserve"> on working remotely. </w:t>
      </w:r>
      <w:r w:rsidR="00B15709">
        <w:t>Create a report on</w:t>
      </w:r>
      <w:r w:rsidR="00177E54">
        <w:t xml:space="preserve"> what</w:t>
      </w:r>
      <w:r w:rsidR="00B15709">
        <w:t xml:space="preserve"> positive and negative impact comes with it. </w:t>
      </w:r>
      <w:r w:rsidR="00BF2AC9">
        <w:t>We also ha</w:t>
      </w:r>
      <w:r w:rsidR="00144A02">
        <w:t>ve</w:t>
      </w:r>
      <w:r w:rsidR="00BF2AC9">
        <w:t xml:space="preserve"> to </w:t>
      </w:r>
      <w:r w:rsidR="0061257B">
        <w:t xml:space="preserve">present </w:t>
      </w:r>
      <w:r w:rsidR="00E43E2E">
        <w:t>an</w:t>
      </w:r>
      <w:r w:rsidR="0061257B">
        <w:t xml:space="preserve"> academic report on </w:t>
      </w:r>
      <w:r w:rsidR="00DC268F">
        <w:t xml:space="preserve">a </w:t>
      </w:r>
      <w:r w:rsidR="0061257B">
        <w:t>working remotely topic</w:t>
      </w:r>
      <w:r w:rsidR="00177E54">
        <w:t xml:space="preserve"> and construct an </w:t>
      </w:r>
      <w:r w:rsidR="00E43E2E">
        <w:t>academic argument</w:t>
      </w:r>
      <w:r w:rsidR="00177E54">
        <w:t xml:space="preserve">. </w:t>
      </w:r>
      <w:r w:rsidR="00593B7A">
        <w:t xml:space="preserve"> We also </w:t>
      </w:r>
      <w:r w:rsidR="006F348B">
        <w:t xml:space="preserve">have </w:t>
      </w:r>
      <w:r w:rsidR="00593B7A">
        <w:t xml:space="preserve">been asked to create a </w:t>
      </w:r>
      <w:r w:rsidR="00E43E2E">
        <w:t xml:space="preserve">questionnaire </w:t>
      </w:r>
      <w:r w:rsidR="00593B7A">
        <w:t xml:space="preserve">in Google Form to present our capability of </w:t>
      </w:r>
      <w:r w:rsidR="00FB6DFC">
        <w:t xml:space="preserve">basic </w:t>
      </w:r>
      <w:r w:rsidR="00E43E2E">
        <w:t>statistics</w:t>
      </w:r>
      <w:r w:rsidR="00FB6DFC">
        <w:t xml:space="preserve"> skills and </w:t>
      </w:r>
      <w:r w:rsidR="00E43E2E">
        <w:t xml:space="preserve">creating </w:t>
      </w:r>
      <w:r w:rsidR="00A91297">
        <w:t>charts</w:t>
      </w:r>
      <w:r w:rsidR="00E43E2E">
        <w:t xml:space="preserve"> and graphs.</w:t>
      </w:r>
    </w:p>
    <w:p w14:paraId="611F6953" w14:textId="77777777" w:rsidR="00D637ED" w:rsidRDefault="00D637ED" w:rsidP="00D637ED"/>
    <w:p w14:paraId="0D188C71" w14:textId="77777777" w:rsidR="00D637ED" w:rsidRDefault="00D637ED" w:rsidP="00D637ED"/>
    <w:p w14:paraId="01D08520" w14:textId="77777777" w:rsidR="00D637ED" w:rsidRDefault="00D637ED" w:rsidP="00D637ED"/>
    <w:p w14:paraId="378FC756" w14:textId="77777777" w:rsidR="00D637ED" w:rsidRDefault="00D637ED" w:rsidP="00D637ED"/>
    <w:p w14:paraId="21DEF641" w14:textId="77777777" w:rsidR="00D637ED" w:rsidRDefault="00D637ED" w:rsidP="00D637ED"/>
    <w:p w14:paraId="0199D516" w14:textId="77777777" w:rsidR="00D637ED" w:rsidRDefault="00D637ED" w:rsidP="00D637ED"/>
    <w:p w14:paraId="05906CAF" w14:textId="77777777" w:rsidR="00D637ED" w:rsidRDefault="00D637ED" w:rsidP="00D637ED"/>
    <w:p w14:paraId="10A63831" w14:textId="77777777" w:rsidR="00D637ED" w:rsidRDefault="00D637ED" w:rsidP="00D637ED"/>
    <w:p w14:paraId="53C65AC4" w14:textId="77777777" w:rsidR="00D637ED" w:rsidRPr="00AC55A4" w:rsidRDefault="00D637ED" w:rsidP="00D637ED"/>
    <w:p w14:paraId="7B94FD27" w14:textId="43677069" w:rsidR="00D637ED" w:rsidRDefault="00344777" w:rsidP="00D637ED">
      <w:pPr>
        <w:pStyle w:val="Heading2"/>
      </w:pPr>
      <w:bookmarkStart w:id="12" w:name="_Toc24394963"/>
      <w:bookmarkStart w:id="13" w:name="_Toc64472951"/>
      <w:r>
        <w:lastRenderedPageBreak/>
        <w:t xml:space="preserve">2.2 </w:t>
      </w:r>
      <w:r w:rsidR="00D637ED">
        <w:t>Feelings</w:t>
      </w:r>
      <w:bookmarkEnd w:id="12"/>
      <w:bookmarkEnd w:id="13"/>
    </w:p>
    <w:p w14:paraId="1DC0BF6D" w14:textId="77777777" w:rsidR="00D637ED" w:rsidRDefault="00D637ED" w:rsidP="00D637ED"/>
    <w:p w14:paraId="067C6EA0" w14:textId="1232B461" w:rsidR="00D637ED" w:rsidRDefault="0099127F" w:rsidP="003918E3">
      <w:pPr>
        <w:ind w:firstLine="720"/>
      </w:pPr>
      <w:r>
        <w:t xml:space="preserve">As the world is suffering with the global </w:t>
      </w:r>
      <w:r w:rsidR="00140395">
        <w:t>pandemic,</w:t>
      </w:r>
      <w:r>
        <w:t xml:space="preserve"> </w:t>
      </w:r>
      <w:r w:rsidR="00814CAE">
        <w:t>the topic</w:t>
      </w:r>
      <w:r w:rsidR="00E20878">
        <w:t xml:space="preserve"> was </w:t>
      </w:r>
      <w:r w:rsidR="00F017A6">
        <w:t>relevant</w:t>
      </w:r>
      <w:r w:rsidR="00E20878">
        <w:t xml:space="preserve"> to the current situation we live in</w:t>
      </w:r>
      <w:r w:rsidR="00140395">
        <w:t xml:space="preserve">. </w:t>
      </w:r>
      <w:r w:rsidR="00F017A6">
        <w:t>Personally,</w:t>
      </w:r>
      <w:r w:rsidR="00067619">
        <w:t xml:space="preserve"> I found the topic </w:t>
      </w:r>
      <w:r w:rsidR="00F017A6">
        <w:t>remarkably interesting</w:t>
      </w:r>
      <w:r w:rsidR="00067619">
        <w:t xml:space="preserve"> as </w:t>
      </w:r>
      <w:r w:rsidR="00814CAE">
        <w:t>I am unemployed, and I have no experience in working or manging remotely</w:t>
      </w:r>
      <w:r w:rsidR="00B622C4">
        <w:t xml:space="preserve"> in which case </w:t>
      </w:r>
      <w:r w:rsidR="00480840">
        <w:t xml:space="preserve">I </w:t>
      </w:r>
      <w:r w:rsidR="00FA2EB8">
        <w:t>do not</w:t>
      </w:r>
      <w:r w:rsidR="00480840">
        <w:t xml:space="preserve"> have professional experience in time management </w:t>
      </w:r>
      <w:r w:rsidR="00F02D8D">
        <w:t xml:space="preserve">and work culture </w:t>
      </w:r>
      <w:r w:rsidR="00B61AD7">
        <w:t>in those aspect</w:t>
      </w:r>
      <w:r w:rsidR="00DF6701">
        <w:t>s</w:t>
      </w:r>
      <w:r w:rsidR="00B61AD7">
        <w:t xml:space="preserve">. </w:t>
      </w:r>
      <w:r w:rsidR="00EB30CB">
        <w:t xml:space="preserve"> </w:t>
      </w:r>
      <w:r w:rsidR="00796DFE">
        <w:t>While</w:t>
      </w:r>
      <w:r w:rsidR="00EB30CB">
        <w:t xml:space="preserve"> doing the </w:t>
      </w:r>
      <w:r w:rsidR="00796DFE">
        <w:t>questionnaire</w:t>
      </w:r>
      <w:r w:rsidR="00EB30CB">
        <w:t xml:space="preserve"> </w:t>
      </w:r>
      <w:r w:rsidR="00AE6D29">
        <w:t xml:space="preserve">I found </w:t>
      </w:r>
      <w:r w:rsidR="00882E65">
        <w:t xml:space="preserve">it </w:t>
      </w:r>
      <w:r w:rsidR="00AE6D29">
        <w:t xml:space="preserve">quite difficult to </w:t>
      </w:r>
      <w:r w:rsidR="00796DFE">
        <w:t>objectively</w:t>
      </w:r>
      <w:r w:rsidR="00AE6D29">
        <w:t xml:space="preserve"> see answers given by the </w:t>
      </w:r>
      <w:r w:rsidR="00796DFE">
        <w:t>respondents</w:t>
      </w:r>
      <w:r w:rsidR="00AE6D29">
        <w:t xml:space="preserve"> </w:t>
      </w:r>
      <w:r w:rsidR="00796DFE">
        <w:t xml:space="preserve">as the </w:t>
      </w:r>
      <w:r w:rsidR="00BF114C">
        <w:t>questionnaire</w:t>
      </w:r>
      <w:r w:rsidR="00796DFE">
        <w:t xml:space="preserve"> still leave</w:t>
      </w:r>
      <w:r w:rsidR="00043BB0">
        <w:t>s</w:t>
      </w:r>
      <w:r w:rsidR="00796DFE">
        <w:t xml:space="preserve"> many </w:t>
      </w:r>
      <w:r w:rsidR="00BF114C">
        <w:t xml:space="preserve">unanswered </w:t>
      </w:r>
      <w:r w:rsidR="00F017A6">
        <w:t>questions</w:t>
      </w:r>
      <w:r w:rsidR="00BF114C">
        <w:t xml:space="preserve"> from my unemployed perspective. </w:t>
      </w:r>
    </w:p>
    <w:p w14:paraId="6EACA22D" w14:textId="77777777" w:rsidR="00D637ED" w:rsidRDefault="00D637ED" w:rsidP="00D637ED"/>
    <w:p w14:paraId="6FD67F12" w14:textId="77777777" w:rsidR="00D637ED" w:rsidRDefault="00D637ED" w:rsidP="00D637ED"/>
    <w:p w14:paraId="12D5D6F1" w14:textId="2B3AE500" w:rsidR="00D637ED" w:rsidRDefault="00D637ED" w:rsidP="00D637ED"/>
    <w:p w14:paraId="0D700359" w14:textId="1D3D38B6" w:rsidR="00F11DDE" w:rsidRDefault="00F11DDE" w:rsidP="00D637ED"/>
    <w:p w14:paraId="50B56D9E" w14:textId="77777777" w:rsidR="00F11DDE" w:rsidRDefault="00F11DDE" w:rsidP="00D637ED"/>
    <w:p w14:paraId="30A3A9B4" w14:textId="77777777" w:rsidR="00D637ED" w:rsidRPr="00AC55A4" w:rsidRDefault="00D637ED" w:rsidP="00D637ED"/>
    <w:p w14:paraId="11B2232E" w14:textId="157E6DB1" w:rsidR="00D637ED" w:rsidRDefault="00344777" w:rsidP="00D637ED">
      <w:pPr>
        <w:pStyle w:val="Heading2"/>
      </w:pPr>
      <w:bookmarkStart w:id="14" w:name="_Toc24394964"/>
      <w:bookmarkStart w:id="15" w:name="_Toc64472952"/>
      <w:r>
        <w:t xml:space="preserve">2.3 </w:t>
      </w:r>
      <w:r w:rsidR="00D637ED">
        <w:t>Evaluation</w:t>
      </w:r>
      <w:bookmarkEnd w:id="14"/>
      <w:bookmarkEnd w:id="15"/>
    </w:p>
    <w:p w14:paraId="79FC4571" w14:textId="37D84AEC" w:rsidR="00D637ED" w:rsidRDefault="00CC7041" w:rsidP="003918E3">
      <w:pPr>
        <w:ind w:firstLine="720"/>
      </w:pPr>
      <w:r>
        <w:t xml:space="preserve">In my research I have found many </w:t>
      </w:r>
      <w:r w:rsidR="00946EA1">
        <w:t>interesting</w:t>
      </w:r>
      <w:r w:rsidR="00582883">
        <w:t xml:space="preserve"> facts about working remotely as </w:t>
      </w:r>
      <w:r w:rsidR="00DB333D">
        <w:t xml:space="preserve">being </w:t>
      </w:r>
      <w:r w:rsidR="00582883">
        <w:t xml:space="preserve">unemployed I </w:t>
      </w:r>
      <w:r w:rsidR="007F782D">
        <w:t xml:space="preserve">have </w:t>
      </w:r>
      <w:r w:rsidR="00582883">
        <w:t>had to</w:t>
      </w:r>
      <w:r w:rsidR="00946EA1">
        <w:t xml:space="preserve"> base</w:t>
      </w:r>
      <w:r w:rsidR="005334DD">
        <w:t xml:space="preserve"> it </w:t>
      </w:r>
      <w:r w:rsidR="00946EA1">
        <w:t>on th</w:t>
      </w:r>
      <w:r w:rsidR="00AC6846">
        <w:t xml:space="preserve">e </w:t>
      </w:r>
      <w:r w:rsidR="00946EA1">
        <w:t xml:space="preserve">online </w:t>
      </w:r>
      <w:r w:rsidR="0016640B">
        <w:t>fact-finding</w:t>
      </w:r>
      <w:r w:rsidR="001622DF">
        <w:t xml:space="preserve"> websites </w:t>
      </w:r>
      <w:r w:rsidR="00946EA1">
        <w:t xml:space="preserve">and our </w:t>
      </w:r>
      <w:r w:rsidR="00B07677">
        <w:t>tutors’</w:t>
      </w:r>
      <w:r w:rsidR="00946EA1">
        <w:t xml:space="preserve"> instructions</w:t>
      </w:r>
      <w:r w:rsidR="00E962F7">
        <w:t xml:space="preserve"> </w:t>
      </w:r>
      <w:r w:rsidR="009A211A">
        <w:t>unfortunately</w:t>
      </w:r>
      <w:r w:rsidR="00E962F7">
        <w:t xml:space="preserve"> I still </w:t>
      </w:r>
      <w:r w:rsidR="00E85924">
        <w:t>have not</w:t>
      </w:r>
      <w:r w:rsidR="00E962F7">
        <w:t xml:space="preserve"> found all </w:t>
      </w:r>
      <w:r w:rsidR="00D7116F">
        <w:t xml:space="preserve">the </w:t>
      </w:r>
      <w:r w:rsidR="00E962F7">
        <w:t>answers to my question</w:t>
      </w:r>
      <w:r w:rsidR="00FD03A8">
        <w:t>s</w:t>
      </w:r>
      <w:r w:rsidR="00827896">
        <w:t xml:space="preserve"> as</w:t>
      </w:r>
      <w:r w:rsidR="00E962F7">
        <w:t xml:space="preserve"> </w:t>
      </w:r>
      <w:r w:rsidR="007C44A3">
        <w:t>we still</w:t>
      </w:r>
      <w:r w:rsidR="00FD03A8">
        <w:t xml:space="preserve"> are</w:t>
      </w:r>
      <w:r w:rsidR="007C44A3">
        <w:t xml:space="preserve"> living in the </w:t>
      </w:r>
      <w:r w:rsidR="005D16D2">
        <w:t>pandemic,</w:t>
      </w:r>
      <w:r w:rsidR="00E56648">
        <w:t xml:space="preserve"> I believe we be able to answer so many more questions in time</w:t>
      </w:r>
      <w:r w:rsidR="00762813">
        <w:t xml:space="preserve">. My </w:t>
      </w:r>
      <w:r w:rsidR="009915E4">
        <w:t>questionnaire</w:t>
      </w:r>
      <w:r w:rsidR="00762813">
        <w:t xml:space="preserve"> </w:t>
      </w:r>
      <w:r w:rsidR="00F61F5C">
        <w:t>helps</w:t>
      </w:r>
      <w:r w:rsidR="00762813">
        <w:t xml:space="preserve"> me to understand</w:t>
      </w:r>
      <w:r w:rsidR="0066179F">
        <w:t xml:space="preserve"> people who work remotely points of</w:t>
      </w:r>
      <w:r w:rsidR="003D5E1C">
        <w:t xml:space="preserve"> view. I</w:t>
      </w:r>
      <w:r w:rsidR="00762813">
        <w:t xml:space="preserve">t was </w:t>
      </w:r>
      <w:r w:rsidR="00580C55">
        <w:t xml:space="preserve">a </w:t>
      </w:r>
      <w:r w:rsidR="00762813">
        <w:t xml:space="preserve">fantastic experience to </w:t>
      </w:r>
      <w:r w:rsidR="0016640B">
        <w:t>be part</w:t>
      </w:r>
      <w:r w:rsidR="00762813">
        <w:t xml:space="preserve"> of but on another </w:t>
      </w:r>
      <w:r w:rsidR="0016640B">
        <w:t>hand,</w:t>
      </w:r>
      <w:r w:rsidR="00762813">
        <w:t xml:space="preserve"> I still would like to ask many more questions </w:t>
      </w:r>
      <w:r w:rsidR="007030A2">
        <w:t>however i</w:t>
      </w:r>
      <w:r w:rsidR="00703E64">
        <w:t>n</w:t>
      </w:r>
      <w:r w:rsidR="007030A2">
        <w:t xml:space="preserve"> my </w:t>
      </w:r>
      <w:r w:rsidR="009915E4">
        <w:t>ca</w:t>
      </w:r>
      <w:r w:rsidR="00477D3D">
        <w:t>se</w:t>
      </w:r>
      <w:r w:rsidR="007030A2">
        <w:t xml:space="preserve"> </w:t>
      </w:r>
      <w:r w:rsidR="009417BA">
        <w:t xml:space="preserve">I was </w:t>
      </w:r>
      <w:r w:rsidR="002A755F">
        <w:t xml:space="preserve">reluctant </w:t>
      </w:r>
      <w:r w:rsidR="0034228C">
        <w:t xml:space="preserve">to potential responders as the </w:t>
      </w:r>
      <w:r w:rsidR="009915E4">
        <w:t>questionnaire</w:t>
      </w:r>
      <w:r w:rsidR="0034228C">
        <w:t xml:space="preserve"> could take </w:t>
      </w:r>
      <w:r w:rsidR="00071D62">
        <w:t>much</w:t>
      </w:r>
      <w:r w:rsidR="0034228C">
        <w:t xml:space="preserve"> long</w:t>
      </w:r>
      <w:r w:rsidR="00071D62">
        <w:t xml:space="preserve">er </w:t>
      </w:r>
      <w:r w:rsidR="00E85924">
        <w:t xml:space="preserve">to </w:t>
      </w:r>
      <w:r w:rsidR="00361BC7">
        <w:t>complete</w:t>
      </w:r>
      <w:r w:rsidR="005D0B1E">
        <w:t xml:space="preserve"> and</w:t>
      </w:r>
      <w:r w:rsidR="0034228C">
        <w:t xml:space="preserve"> </w:t>
      </w:r>
      <w:r w:rsidR="009915E4">
        <w:t xml:space="preserve">the questions might become </w:t>
      </w:r>
      <w:r w:rsidR="00291BA2">
        <w:t>too</w:t>
      </w:r>
      <w:r w:rsidR="009915E4">
        <w:t xml:space="preserve"> personal. </w:t>
      </w:r>
      <w:r w:rsidR="00071D62">
        <w:t xml:space="preserve">On our lesson we had an example of </w:t>
      </w:r>
      <w:r w:rsidR="005D0B1E">
        <w:t xml:space="preserve">one of our </w:t>
      </w:r>
      <w:r w:rsidR="00361BC7">
        <w:t>colleagues</w:t>
      </w:r>
      <w:r w:rsidR="005D0B1E">
        <w:t xml:space="preserve"> working as a manager remotely </w:t>
      </w:r>
      <w:r w:rsidR="008266C5">
        <w:t xml:space="preserve">where </w:t>
      </w:r>
      <w:r w:rsidR="00CA4C70">
        <w:t xml:space="preserve">an </w:t>
      </w:r>
      <w:r w:rsidR="008266C5">
        <w:t xml:space="preserve">uncomfortable situation </w:t>
      </w:r>
      <w:r w:rsidR="00CA4C70">
        <w:t xml:space="preserve">developed </w:t>
      </w:r>
      <w:r w:rsidR="008266C5">
        <w:t xml:space="preserve">with one of her employees </w:t>
      </w:r>
      <w:r w:rsidR="00AC4096">
        <w:t>which was loud music in the background during the</w:t>
      </w:r>
      <w:r w:rsidR="004F08CD">
        <w:t>ir</w:t>
      </w:r>
      <w:r w:rsidR="00AC4096">
        <w:t xml:space="preserve"> meeting online. </w:t>
      </w:r>
      <w:r w:rsidR="00374FF4">
        <w:t xml:space="preserve">Her approach to the </w:t>
      </w:r>
      <w:r w:rsidR="00C653F4">
        <w:t>situation</w:t>
      </w:r>
      <w:r w:rsidR="00374FF4">
        <w:t xml:space="preserve"> was </w:t>
      </w:r>
      <w:r w:rsidR="002514BF">
        <w:t>incredibly soft</w:t>
      </w:r>
      <w:r w:rsidR="00374FF4">
        <w:t xml:space="preserve"> in my </w:t>
      </w:r>
      <w:r w:rsidR="008D3184">
        <w:t>opinion</w:t>
      </w:r>
      <w:r w:rsidR="00374FF4">
        <w:t xml:space="preserve"> and very unusual for me from my </w:t>
      </w:r>
      <w:r w:rsidR="00336550">
        <w:t>perspective</w:t>
      </w:r>
      <w:r w:rsidR="00374FF4">
        <w:t xml:space="preserve"> </w:t>
      </w:r>
      <w:r w:rsidR="00336550">
        <w:t xml:space="preserve">in all respect </w:t>
      </w:r>
      <w:r w:rsidR="00374FF4">
        <w:t xml:space="preserve">she </w:t>
      </w:r>
      <w:r w:rsidR="00336550">
        <w:t xml:space="preserve">exposed </w:t>
      </w:r>
      <w:r w:rsidR="00F71C7B">
        <w:t xml:space="preserve">many more employees </w:t>
      </w:r>
      <w:r w:rsidR="008F5EF7">
        <w:t>to</w:t>
      </w:r>
      <w:r w:rsidR="00F71C7B">
        <w:t xml:space="preserve"> not hearing clearly the instructions </w:t>
      </w:r>
      <w:r w:rsidR="00AC642A">
        <w:t xml:space="preserve">that were being given </w:t>
      </w:r>
      <w:r w:rsidR="003201CE">
        <w:t>only d</w:t>
      </w:r>
      <w:r w:rsidR="005C4033">
        <w:t>ue</w:t>
      </w:r>
      <w:r w:rsidR="003201CE">
        <w:t xml:space="preserve"> to one individual. </w:t>
      </w:r>
      <w:r w:rsidR="00C653F4">
        <w:t>Personally,</w:t>
      </w:r>
      <w:r w:rsidR="003201CE">
        <w:t xml:space="preserve"> I have never been in </w:t>
      </w:r>
      <w:r w:rsidR="002630DD">
        <w:t>such circumstances</w:t>
      </w:r>
      <w:r w:rsidR="003201CE">
        <w:t xml:space="preserve"> so I </w:t>
      </w:r>
      <w:r w:rsidR="00291BA2">
        <w:t>cannot</w:t>
      </w:r>
      <w:r w:rsidR="003201CE">
        <w:t xml:space="preserve"> really say </w:t>
      </w:r>
      <w:r w:rsidR="002630DD">
        <w:t xml:space="preserve">how this matter </w:t>
      </w:r>
      <w:r w:rsidR="0016640B">
        <w:t>could be</w:t>
      </w:r>
      <w:r w:rsidR="003F4572">
        <w:t xml:space="preserve"> </w:t>
      </w:r>
      <w:r w:rsidR="002630DD">
        <w:t>de</w:t>
      </w:r>
      <w:r w:rsidR="003F4572">
        <w:t xml:space="preserve">alt </w:t>
      </w:r>
      <w:r w:rsidR="002630DD">
        <w:t>with in other</w:t>
      </w:r>
      <w:r w:rsidR="00D81EAC">
        <w:t xml:space="preserve"> professional</w:t>
      </w:r>
      <w:r w:rsidR="00D9097C">
        <w:t xml:space="preserve"> way</w:t>
      </w:r>
      <w:r w:rsidR="00D81EAC">
        <w:t xml:space="preserve">. </w:t>
      </w:r>
      <w:r w:rsidR="00E85924">
        <w:t>However,</w:t>
      </w:r>
      <w:r w:rsidR="00291BA2">
        <w:t xml:space="preserve"> we need to bear in mind that </w:t>
      </w:r>
      <w:r w:rsidR="00E85924">
        <w:t xml:space="preserve">it </w:t>
      </w:r>
      <w:r w:rsidR="002514BF">
        <w:t>was not</w:t>
      </w:r>
      <w:r w:rsidR="00E85924">
        <w:t xml:space="preserve"> a natural background noise like children playing or animal sound. </w:t>
      </w:r>
    </w:p>
    <w:p w14:paraId="2DC78D2E" w14:textId="5B3B1585" w:rsidR="00D637ED" w:rsidRDefault="00D637ED" w:rsidP="00D637ED"/>
    <w:p w14:paraId="04B58854" w14:textId="433BBF67" w:rsidR="00F11DDE" w:rsidRDefault="00F11DDE" w:rsidP="00D637ED"/>
    <w:p w14:paraId="662AB7CB" w14:textId="77777777" w:rsidR="00F11DDE" w:rsidRDefault="00F11DDE" w:rsidP="00D637ED"/>
    <w:p w14:paraId="5B7FE6EA" w14:textId="77777777" w:rsidR="00D637ED" w:rsidRDefault="00D637ED" w:rsidP="00D637ED"/>
    <w:p w14:paraId="54CA8A9B" w14:textId="77777777" w:rsidR="00D637ED" w:rsidRPr="00F57315" w:rsidRDefault="00D637ED" w:rsidP="00D637ED"/>
    <w:p w14:paraId="79342FDA" w14:textId="1E7ADB39" w:rsidR="00D637ED" w:rsidRDefault="00344777" w:rsidP="00D637ED">
      <w:pPr>
        <w:pStyle w:val="Heading2"/>
      </w:pPr>
      <w:bookmarkStart w:id="16" w:name="_Toc24394965"/>
      <w:bookmarkStart w:id="17" w:name="_Toc64472953"/>
      <w:r>
        <w:lastRenderedPageBreak/>
        <w:t xml:space="preserve">2.4 </w:t>
      </w:r>
      <w:r w:rsidR="00D637ED">
        <w:t>Analysis</w:t>
      </w:r>
      <w:bookmarkEnd w:id="16"/>
      <w:bookmarkEnd w:id="17"/>
    </w:p>
    <w:p w14:paraId="39F073C0" w14:textId="77777777" w:rsidR="001D54D9" w:rsidRDefault="001D54D9" w:rsidP="00CE3085">
      <w:pPr>
        <w:tabs>
          <w:tab w:val="left" w:pos="1609"/>
          <w:tab w:val="right" w:pos="9360"/>
        </w:tabs>
      </w:pPr>
    </w:p>
    <w:p w14:paraId="679345D2" w14:textId="367AEDA4" w:rsidR="008C06AE" w:rsidRDefault="001D54D9" w:rsidP="00CE3085">
      <w:pPr>
        <w:tabs>
          <w:tab w:val="left" w:pos="1609"/>
          <w:tab w:val="right" w:pos="9360"/>
        </w:tabs>
      </w:pPr>
      <w:r>
        <w:t xml:space="preserve">                  </w:t>
      </w:r>
      <w:r w:rsidR="00420FFC">
        <w:t xml:space="preserve">This assignment could be beneficial for me in the future </w:t>
      </w:r>
      <w:r w:rsidR="004C3083">
        <w:t xml:space="preserve">if I </w:t>
      </w:r>
      <w:r w:rsidR="002514BF">
        <w:t>could</w:t>
      </w:r>
      <w:r w:rsidR="004C3083">
        <w:t xml:space="preserve"> work remotely or have a chance to manager people remotely. </w:t>
      </w:r>
      <w:r w:rsidR="00ED7DEA">
        <w:t xml:space="preserve">I have </w:t>
      </w:r>
      <w:r w:rsidR="007E5798">
        <w:t>adapted</w:t>
      </w:r>
      <w:r w:rsidR="00ED7DEA">
        <w:t xml:space="preserve"> so much knowledge of the professional way of working from home</w:t>
      </w:r>
      <w:r w:rsidR="004D398A">
        <w:t xml:space="preserve"> and</w:t>
      </w:r>
      <w:r w:rsidR="00ED7DEA">
        <w:t xml:space="preserve"> how to create </w:t>
      </w:r>
      <w:r w:rsidR="007A1D1E">
        <w:t>our working and living space.</w:t>
      </w:r>
      <w:r w:rsidR="00896D58">
        <w:t xml:space="preserve"> This experience showed me how many applications are available to produce better </w:t>
      </w:r>
      <w:r w:rsidR="00D024B5">
        <w:t>quality remote working and how to become more proactive even when working from home</w:t>
      </w:r>
      <w:r w:rsidR="007E5798">
        <w:t>. It</w:t>
      </w:r>
      <w:r w:rsidR="00E11931">
        <w:t xml:space="preserve"> also </w:t>
      </w:r>
      <w:r w:rsidR="002F06F9">
        <w:t>shows</w:t>
      </w:r>
      <w:r w:rsidR="00E11931">
        <w:t xml:space="preserve"> how</w:t>
      </w:r>
      <w:r w:rsidR="00855695">
        <w:t xml:space="preserve"> much we can expand our horizons in many </w:t>
      </w:r>
      <w:r w:rsidR="008E4677">
        <w:t>aspects</w:t>
      </w:r>
      <w:r w:rsidR="00855695">
        <w:t xml:space="preserve"> when working remotely.</w:t>
      </w:r>
      <w:r w:rsidR="008E4677">
        <w:t xml:space="preserve"> </w:t>
      </w:r>
      <w:r w:rsidR="004C06D6">
        <w:t>However,</w:t>
      </w:r>
      <w:r w:rsidR="008E4677">
        <w:t xml:space="preserve"> there is much more to it </w:t>
      </w:r>
      <w:r w:rsidR="00EF1A6E">
        <w:t xml:space="preserve">by working remotely we have </w:t>
      </w:r>
      <w:r w:rsidR="00C127B4">
        <w:t>tendency</w:t>
      </w:r>
      <w:r w:rsidR="00EF1A6E">
        <w:t xml:space="preserve"> to work longer hours and </w:t>
      </w:r>
      <w:r w:rsidR="003A1D11">
        <w:t xml:space="preserve">have difficulties to separate our family and private time </w:t>
      </w:r>
      <w:r w:rsidR="00154C79">
        <w:t>from</w:t>
      </w:r>
      <w:r w:rsidR="003A1D11">
        <w:t xml:space="preserve"> working hours. We also become less </w:t>
      </w:r>
      <w:r w:rsidR="00CC43FF">
        <w:t xml:space="preserve">socialised with other people which is </w:t>
      </w:r>
      <w:r w:rsidR="004C06D6">
        <w:t>especially important</w:t>
      </w:r>
      <w:r w:rsidR="00CC43FF">
        <w:t xml:space="preserve"> for our health</w:t>
      </w:r>
      <w:r w:rsidR="00DD0C08">
        <w:t xml:space="preserve"> also it make us less motivated </w:t>
      </w:r>
      <w:r w:rsidR="00827BAC">
        <w:t>and in some cases as stated in my questionnaire even depressed</w:t>
      </w:r>
      <w:r w:rsidR="004C06D6">
        <w:t xml:space="preserve">. </w:t>
      </w:r>
      <w:r w:rsidR="00827BAC">
        <w:t xml:space="preserve"> </w:t>
      </w:r>
      <w:r w:rsidR="00FD18D1">
        <w:t xml:space="preserve">Beside all </w:t>
      </w:r>
      <w:r w:rsidR="002F06F9">
        <w:t>that impact pandemic</w:t>
      </w:r>
      <w:r w:rsidR="00B52191">
        <w:t xml:space="preserve"> </w:t>
      </w:r>
      <w:r w:rsidR="000E78FB">
        <w:t xml:space="preserve">showed us that most employers </w:t>
      </w:r>
      <w:r w:rsidR="0016640B">
        <w:t>were not</w:t>
      </w:r>
      <w:r w:rsidR="000E78FB">
        <w:t xml:space="preserve"> prepared fo</w:t>
      </w:r>
      <w:r w:rsidR="00811CB1">
        <w:t>r</w:t>
      </w:r>
      <w:r w:rsidR="000E78FB">
        <w:t xml:space="preserve"> </w:t>
      </w:r>
      <w:r w:rsidR="00626462">
        <w:t>such</w:t>
      </w:r>
      <w:r w:rsidR="000E78FB">
        <w:t xml:space="preserve"> </w:t>
      </w:r>
      <w:r w:rsidR="00626462">
        <w:t>drastic</w:t>
      </w:r>
      <w:r w:rsidR="000E78FB">
        <w:t xml:space="preserve"> changes </w:t>
      </w:r>
      <w:r w:rsidR="00E7524F">
        <w:t xml:space="preserve">and many of their employees </w:t>
      </w:r>
      <w:r w:rsidR="0016640B">
        <w:t>have not</w:t>
      </w:r>
      <w:r w:rsidR="00E7524F">
        <w:t xml:space="preserve"> had relevant training in years </w:t>
      </w:r>
      <w:r w:rsidR="0048643A">
        <w:t>also the was some</w:t>
      </w:r>
      <w:r w:rsidR="00193A98">
        <w:t xml:space="preserve"> imperfections in the system used by companies so many of them haven’t updated them for years and </w:t>
      </w:r>
      <w:r w:rsidR="00B52191">
        <w:t xml:space="preserve">had to change them during this difficult time which </w:t>
      </w:r>
      <w:r w:rsidR="0016640B">
        <w:t>caused the</w:t>
      </w:r>
      <w:r w:rsidR="00B52191">
        <w:t xml:space="preserve"> money losses. </w:t>
      </w:r>
      <w:r w:rsidR="00AC556B">
        <w:tab/>
      </w:r>
      <w:r w:rsidR="00DF7902">
        <w:t xml:space="preserve"> </w:t>
      </w:r>
    </w:p>
    <w:p w14:paraId="52CD690D" w14:textId="77777777" w:rsidR="00D637ED" w:rsidRDefault="00D637ED" w:rsidP="00D637ED"/>
    <w:p w14:paraId="2D43F682" w14:textId="77777777" w:rsidR="00D637ED" w:rsidRDefault="00D637ED" w:rsidP="00D637ED"/>
    <w:p w14:paraId="2354B5EA" w14:textId="0FD9DDBC" w:rsidR="00D637ED" w:rsidRDefault="00D637ED" w:rsidP="00D637ED"/>
    <w:p w14:paraId="341C39DB" w14:textId="39E4681E" w:rsidR="00F11DDE" w:rsidRDefault="00F11DDE" w:rsidP="00D637ED"/>
    <w:p w14:paraId="0A7B0D69" w14:textId="4106B2FA" w:rsidR="00F11DDE" w:rsidRDefault="00F11DDE" w:rsidP="00D637ED"/>
    <w:p w14:paraId="390D06F3" w14:textId="77777777" w:rsidR="00F11DDE" w:rsidRPr="00F57315" w:rsidRDefault="00F11DDE" w:rsidP="00D637ED"/>
    <w:p w14:paraId="03D39FF0" w14:textId="19E74D0B" w:rsidR="00D637ED" w:rsidRDefault="00344777" w:rsidP="00D637ED">
      <w:pPr>
        <w:pStyle w:val="Heading2"/>
      </w:pPr>
      <w:bookmarkStart w:id="18" w:name="_Toc24394966"/>
      <w:bookmarkStart w:id="19" w:name="_Toc64472954"/>
      <w:r>
        <w:t xml:space="preserve">2.5 </w:t>
      </w:r>
      <w:r w:rsidR="00D637ED">
        <w:t>Conclusion</w:t>
      </w:r>
      <w:bookmarkEnd w:id="18"/>
      <w:bookmarkEnd w:id="19"/>
    </w:p>
    <w:bookmarkEnd w:id="1"/>
    <w:p w14:paraId="5F45ADCB" w14:textId="4E089456" w:rsidR="00AE7A21" w:rsidRPr="004C7408" w:rsidRDefault="001D54D9" w:rsidP="008D3184">
      <w:pPr>
        <w:tabs>
          <w:tab w:val="left" w:pos="2066"/>
        </w:tabs>
        <w:spacing w:line="276" w:lineRule="auto"/>
        <w:rPr>
          <w:rFonts w:cstheme="minorHAnsi"/>
          <w:sz w:val="24"/>
          <w:szCs w:val="24"/>
        </w:rPr>
      </w:pPr>
      <w:r>
        <w:rPr>
          <w:rFonts w:ascii="Arial" w:hAnsi="Arial" w:cs="Arial"/>
        </w:rPr>
        <w:t xml:space="preserve">            </w:t>
      </w:r>
      <w:r w:rsidR="00242A8B" w:rsidRPr="004C7408">
        <w:rPr>
          <w:rFonts w:cstheme="minorHAnsi"/>
        </w:rPr>
        <w:t>Overall,</w:t>
      </w:r>
      <w:r w:rsidR="008A2CDC" w:rsidRPr="004C7408">
        <w:rPr>
          <w:rFonts w:cstheme="minorHAnsi"/>
        </w:rPr>
        <w:t xml:space="preserve"> I would love to interact and research this study </w:t>
      </w:r>
      <w:r w:rsidR="00242A8B" w:rsidRPr="004C7408">
        <w:rPr>
          <w:rFonts w:cstheme="minorHAnsi"/>
        </w:rPr>
        <w:t>further</w:t>
      </w:r>
      <w:r w:rsidR="008A2CDC" w:rsidRPr="004C7408">
        <w:rPr>
          <w:rFonts w:cstheme="minorHAnsi"/>
        </w:rPr>
        <w:t xml:space="preserve"> </w:t>
      </w:r>
      <w:r w:rsidR="004B30E1" w:rsidRPr="004C7408">
        <w:rPr>
          <w:rFonts w:cstheme="minorHAnsi"/>
        </w:rPr>
        <w:t xml:space="preserve">I would </w:t>
      </w:r>
      <w:r w:rsidR="00242A8B" w:rsidRPr="004C7408">
        <w:rPr>
          <w:rFonts w:cstheme="minorHAnsi"/>
        </w:rPr>
        <w:t>also</w:t>
      </w:r>
      <w:r w:rsidR="004B30E1" w:rsidRPr="004C7408">
        <w:rPr>
          <w:rFonts w:cstheme="minorHAnsi"/>
        </w:rPr>
        <w:t xml:space="preserve"> like to find opportunity to work remotely even volunteer </w:t>
      </w:r>
      <w:r w:rsidR="0078689B" w:rsidRPr="004C7408">
        <w:rPr>
          <w:rFonts w:cstheme="minorHAnsi"/>
        </w:rPr>
        <w:t xml:space="preserve">to see all the </w:t>
      </w:r>
      <w:r w:rsidR="00242A8B" w:rsidRPr="004C7408">
        <w:rPr>
          <w:rFonts w:cstheme="minorHAnsi"/>
        </w:rPr>
        <w:t>impact</w:t>
      </w:r>
      <w:r w:rsidR="0078689B" w:rsidRPr="004C7408">
        <w:rPr>
          <w:rFonts w:cstheme="minorHAnsi"/>
        </w:rPr>
        <w:t xml:space="preserve"> that comes from working in such a way from personal point of view. </w:t>
      </w:r>
      <w:r w:rsidR="00242A8B" w:rsidRPr="004C7408">
        <w:rPr>
          <w:rFonts w:cstheme="minorHAnsi"/>
        </w:rPr>
        <w:t>However,</w:t>
      </w:r>
      <w:r w:rsidR="0052410D" w:rsidRPr="004C7408">
        <w:rPr>
          <w:rFonts w:cstheme="minorHAnsi"/>
        </w:rPr>
        <w:t xml:space="preserve"> at this stage my </w:t>
      </w:r>
      <w:r w:rsidR="00242A8B" w:rsidRPr="004C7408">
        <w:rPr>
          <w:rFonts w:cstheme="minorHAnsi"/>
        </w:rPr>
        <w:t>opinion</w:t>
      </w:r>
      <w:r w:rsidR="0052410D" w:rsidRPr="004C7408">
        <w:rPr>
          <w:rFonts w:cstheme="minorHAnsi"/>
        </w:rPr>
        <w:t xml:space="preserve"> towards working remotely in not as positive </w:t>
      </w:r>
      <w:r w:rsidR="00F73751" w:rsidRPr="004C7408">
        <w:rPr>
          <w:rFonts w:cstheme="minorHAnsi"/>
        </w:rPr>
        <w:t>apart from us having such a huge develop</w:t>
      </w:r>
      <w:r w:rsidR="00987B2A">
        <w:rPr>
          <w:rFonts w:cstheme="minorHAnsi"/>
        </w:rPr>
        <w:t>ment</w:t>
      </w:r>
      <w:r w:rsidR="00F73751" w:rsidRPr="004C7408">
        <w:rPr>
          <w:rFonts w:cstheme="minorHAnsi"/>
        </w:rPr>
        <w:t xml:space="preserve"> of </w:t>
      </w:r>
      <w:r w:rsidR="00AA6502" w:rsidRPr="004C7408">
        <w:rPr>
          <w:rFonts w:cstheme="minorHAnsi"/>
        </w:rPr>
        <w:t>technique and all</w:t>
      </w:r>
      <w:r w:rsidR="00242A8B" w:rsidRPr="004C7408">
        <w:rPr>
          <w:rFonts w:cstheme="minorHAnsi"/>
        </w:rPr>
        <w:t xml:space="preserve"> amenities </w:t>
      </w:r>
      <w:r w:rsidR="00B60929" w:rsidRPr="004C7408">
        <w:rPr>
          <w:rFonts w:cstheme="minorHAnsi"/>
        </w:rPr>
        <w:t xml:space="preserve">working remotely have its weak side </w:t>
      </w:r>
      <w:r w:rsidR="00AA5BD5" w:rsidRPr="004C7408">
        <w:rPr>
          <w:rFonts w:cstheme="minorHAnsi"/>
        </w:rPr>
        <w:t xml:space="preserve">the biggest one for me is lack of </w:t>
      </w:r>
      <w:r w:rsidR="00924FCC" w:rsidRPr="004C7408">
        <w:rPr>
          <w:rFonts w:cstheme="minorHAnsi"/>
        </w:rPr>
        <w:t>face-to-face</w:t>
      </w:r>
      <w:r w:rsidR="00AA5BD5" w:rsidRPr="004C7408">
        <w:rPr>
          <w:rFonts w:cstheme="minorHAnsi"/>
        </w:rPr>
        <w:t xml:space="preserve"> contact which is very harming for our</w:t>
      </w:r>
      <w:r w:rsidR="0048604E" w:rsidRPr="004C7408">
        <w:rPr>
          <w:rFonts w:cstheme="minorHAnsi"/>
        </w:rPr>
        <w:t xml:space="preserve"> mental health and can make us become less motivated depressed and miserable.</w:t>
      </w:r>
      <w:r w:rsidR="00195540" w:rsidRPr="004C7408">
        <w:rPr>
          <w:rFonts w:cstheme="minorHAnsi"/>
          <w:sz w:val="24"/>
          <w:szCs w:val="24"/>
        </w:rPr>
        <w:t xml:space="preserve"> </w:t>
      </w:r>
    </w:p>
    <w:p w14:paraId="0C57A8FC" w14:textId="4BD82F87" w:rsidR="0030173B" w:rsidRDefault="0030173B" w:rsidP="00D2291D">
      <w:pPr>
        <w:spacing w:line="360" w:lineRule="auto"/>
        <w:rPr>
          <w:rFonts w:ascii="Arial" w:hAnsi="Arial" w:cs="Arial"/>
          <w:sz w:val="24"/>
          <w:szCs w:val="24"/>
        </w:rPr>
      </w:pPr>
    </w:p>
    <w:p w14:paraId="3FA41E5E" w14:textId="0F291B37" w:rsidR="0030173B" w:rsidRDefault="0030173B" w:rsidP="00D2291D">
      <w:pPr>
        <w:spacing w:line="360" w:lineRule="auto"/>
        <w:rPr>
          <w:rFonts w:ascii="Arial" w:hAnsi="Arial" w:cs="Arial"/>
          <w:sz w:val="24"/>
          <w:szCs w:val="24"/>
        </w:rPr>
      </w:pPr>
    </w:p>
    <w:p w14:paraId="3705D7FC" w14:textId="08FB4DFB" w:rsidR="00AE7A21" w:rsidRDefault="00AE7A21" w:rsidP="00D2291D">
      <w:pPr>
        <w:spacing w:line="360" w:lineRule="auto"/>
        <w:rPr>
          <w:rFonts w:ascii="Arial" w:hAnsi="Arial" w:cs="Arial"/>
          <w:sz w:val="24"/>
          <w:szCs w:val="24"/>
        </w:rPr>
      </w:pPr>
    </w:p>
    <w:p w14:paraId="420B21F8" w14:textId="77777777" w:rsidR="005225BF" w:rsidRPr="00D2291D" w:rsidRDefault="005225BF" w:rsidP="00D2291D">
      <w:pPr>
        <w:spacing w:line="360" w:lineRule="auto"/>
        <w:rPr>
          <w:rFonts w:ascii="Arial" w:hAnsi="Arial" w:cs="Arial"/>
          <w:sz w:val="24"/>
          <w:szCs w:val="24"/>
        </w:rPr>
      </w:pPr>
    </w:p>
    <w:p w14:paraId="52CE6B68" w14:textId="77777777" w:rsidR="00885114" w:rsidRDefault="00885114" w:rsidP="003F69D6">
      <w:pPr>
        <w:pStyle w:val="Heading2"/>
      </w:pPr>
      <w:bookmarkStart w:id="20" w:name="_Toc456901523"/>
    </w:p>
    <w:p w14:paraId="56B9066D" w14:textId="5327EB50" w:rsidR="00543D95" w:rsidRDefault="0030173B" w:rsidP="0016640B">
      <w:pPr>
        <w:pStyle w:val="Heading1"/>
      </w:pPr>
      <w:r>
        <w:br w:type="page"/>
      </w:r>
      <w:bookmarkStart w:id="21" w:name="_Toc64472955"/>
      <w:bookmarkEnd w:id="20"/>
      <w:r w:rsidR="00B220CB">
        <w:lastRenderedPageBreak/>
        <w:t>References</w:t>
      </w:r>
      <w:bookmarkEnd w:id="21"/>
    </w:p>
    <w:p w14:paraId="3D7B3D9F" w14:textId="77777777" w:rsidR="00623E1D" w:rsidRPr="00623E1D" w:rsidRDefault="00623E1D" w:rsidP="00623E1D"/>
    <w:p w14:paraId="7C3D4519" w14:textId="2012ED3D" w:rsidR="002F6F02" w:rsidRPr="00623E1D" w:rsidRDefault="002F6F02" w:rsidP="00623E1D">
      <w:pPr>
        <w:pStyle w:val="Bibliography"/>
        <w:spacing w:line="240" w:lineRule="auto"/>
        <w:rPr>
          <w:rFonts w:asciiTheme="majorHAnsi" w:hAnsiTheme="majorHAnsi" w:cstheme="majorHAnsi"/>
          <w:noProof/>
          <w:lang w:val="en-US"/>
        </w:rPr>
      </w:pPr>
      <w:r w:rsidRPr="00623E1D">
        <w:rPr>
          <w:rFonts w:asciiTheme="majorHAnsi" w:hAnsiTheme="majorHAnsi" w:cstheme="majorHAnsi"/>
          <w:noProof/>
          <w:lang w:val="en-US"/>
        </w:rPr>
        <w:t xml:space="preserve">ADAM HICKMAN, P. A. J. R., 2020. </w:t>
      </w:r>
      <w:r w:rsidRPr="00623E1D">
        <w:rPr>
          <w:rFonts w:asciiTheme="majorHAnsi" w:hAnsiTheme="majorHAnsi" w:cstheme="majorHAnsi"/>
          <w:i/>
          <w:iCs/>
          <w:noProof/>
          <w:lang w:val="en-US"/>
        </w:rPr>
        <w:t xml:space="preserve">Its working remotly effective?. </w:t>
      </w:r>
      <w:r w:rsidRPr="00623E1D">
        <w:rPr>
          <w:rFonts w:asciiTheme="majorHAnsi" w:hAnsiTheme="majorHAnsi" w:cstheme="majorHAnsi"/>
          <w:noProof/>
          <w:lang w:val="en-US"/>
        </w:rPr>
        <w:t xml:space="preserve">[Online] </w:t>
      </w:r>
      <w:r w:rsidRPr="00623E1D">
        <w:rPr>
          <w:rFonts w:asciiTheme="majorHAnsi" w:hAnsiTheme="majorHAnsi" w:cstheme="majorHAnsi"/>
          <w:noProof/>
          <w:lang w:val="en-US"/>
        </w:rPr>
        <w:br/>
        <w:t xml:space="preserve">Available at: </w:t>
      </w:r>
      <w:r w:rsidRPr="00623E1D">
        <w:rPr>
          <w:rFonts w:asciiTheme="majorHAnsi" w:hAnsiTheme="majorHAnsi" w:cstheme="majorHAnsi"/>
          <w:noProof/>
          <w:u w:val="single"/>
          <w:lang w:val="en-US"/>
        </w:rPr>
        <w:t>http://metadataetc.org/gigontology/pdf/Is%20Working%20Remotely%20Effective%20Gallup%20Research%20Says%20Yes.pdf</w:t>
      </w:r>
      <w:r w:rsidRPr="00623E1D">
        <w:rPr>
          <w:rFonts w:asciiTheme="majorHAnsi" w:hAnsiTheme="majorHAnsi" w:cstheme="majorHAnsi"/>
          <w:noProof/>
          <w:lang w:val="en-US"/>
        </w:rPr>
        <w:br/>
        <w:t>[Accessed 20</w:t>
      </w:r>
      <w:r w:rsidR="008D3184" w:rsidRPr="00623E1D">
        <w:rPr>
          <w:rFonts w:asciiTheme="majorHAnsi" w:hAnsiTheme="majorHAnsi" w:cstheme="majorHAnsi"/>
          <w:noProof/>
          <w:lang w:val="en-US"/>
        </w:rPr>
        <w:t>.</w:t>
      </w:r>
      <w:r w:rsidRPr="00623E1D">
        <w:rPr>
          <w:rFonts w:asciiTheme="majorHAnsi" w:hAnsiTheme="majorHAnsi" w:cstheme="majorHAnsi"/>
          <w:noProof/>
          <w:lang w:val="en-US"/>
        </w:rPr>
        <w:t xml:space="preserve"> 03</w:t>
      </w:r>
      <w:r w:rsidR="008D3184" w:rsidRPr="00623E1D">
        <w:rPr>
          <w:rFonts w:asciiTheme="majorHAnsi" w:hAnsiTheme="majorHAnsi" w:cstheme="majorHAnsi"/>
          <w:noProof/>
          <w:lang w:val="en-US"/>
        </w:rPr>
        <w:t>.</w:t>
      </w:r>
      <w:r w:rsidRPr="00623E1D">
        <w:rPr>
          <w:rFonts w:asciiTheme="majorHAnsi" w:hAnsiTheme="majorHAnsi" w:cstheme="majorHAnsi"/>
          <w:noProof/>
          <w:lang w:val="en-US"/>
        </w:rPr>
        <w:t xml:space="preserve"> 2021].</w:t>
      </w:r>
    </w:p>
    <w:p w14:paraId="09926D89" w14:textId="441D26FF" w:rsidR="007E74D0" w:rsidRPr="00623E1D" w:rsidRDefault="007E74D0" w:rsidP="00623E1D">
      <w:pPr>
        <w:pStyle w:val="Bibliography"/>
        <w:spacing w:line="240" w:lineRule="auto"/>
        <w:rPr>
          <w:rFonts w:asciiTheme="majorHAnsi" w:hAnsiTheme="majorHAnsi" w:cstheme="majorHAnsi"/>
          <w:noProof/>
          <w:lang w:val="en-US"/>
        </w:rPr>
      </w:pPr>
      <w:r w:rsidRPr="00623E1D">
        <w:rPr>
          <w:rFonts w:asciiTheme="majorHAnsi" w:hAnsiTheme="majorHAnsi" w:cstheme="majorHAnsi"/>
          <w:noProof/>
          <w:lang w:val="en-US"/>
        </w:rPr>
        <w:t xml:space="preserve">Anna Dolot E-mentor, 2020. The influence of COVID-19 pandemic on the remote work - an employee perspective. </w:t>
      </w:r>
      <w:r w:rsidRPr="00623E1D">
        <w:rPr>
          <w:rFonts w:asciiTheme="majorHAnsi" w:hAnsiTheme="majorHAnsi" w:cstheme="majorHAnsi"/>
          <w:i/>
          <w:iCs/>
          <w:noProof/>
          <w:lang w:val="en-US"/>
        </w:rPr>
        <w:t xml:space="preserve">Economy, Business Economy / Management, </w:t>
      </w:r>
      <w:r w:rsidRPr="00623E1D">
        <w:rPr>
          <w:rFonts w:asciiTheme="majorHAnsi" w:hAnsiTheme="majorHAnsi" w:cstheme="majorHAnsi"/>
          <w:noProof/>
          <w:lang w:val="en-US"/>
        </w:rPr>
        <w:t>1( Szkoła Główna Handlowa w Warszawie, Fundacja Promocji i Akredytacji Kierunków Ekonomicznych), p. 9.</w:t>
      </w:r>
    </w:p>
    <w:p w14:paraId="53674794" w14:textId="77777777" w:rsidR="007E74D0" w:rsidRPr="00623E1D" w:rsidRDefault="007E74D0" w:rsidP="00623E1D">
      <w:pPr>
        <w:pStyle w:val="JA"/>
        <w:spacing w:line="240" w:lineRule="auto"/>
        <w:rPr>
          <w:rFonts w:asciiTheme="majorHAnsi" w:hAnsiTheme="majorHAnsi" w:cstheme="majorHAnsi"/>
        </w:rPr>
      </w:pPr>
      <w:r w:rsidRPr="00623E1D">
        <w:rPr>
          <w:rFonts w:asciiTheme="majorHAnsi" w:hAnsiTheme="majorHAnsi" w:cstheme="majorHAnsi"/>
        </w:rPr>
        <w:t xml:space="preserve">Almer ED, K. S., 2002. The effects of flexible working arrangements on stressors, burnout, and </w:t>
      </w:r>
      <w:proofErr w:type="spellStart"/>
      <w:r w:rsidRPr="00623E1D">
        <w:rPr>
          <w:rFonts w:asciiTheme="majorHAnsi" w:hAnsiTheme="majorHAnsi" w:cstheme="majorHAnsi"/>
        </w:rPr>
        <w:t>behavior</w:t>
      </w:r>
      <w:proofErr w:type="spellEnd"/>
      <w:r w:rsidRPr="00623E1D">
        <w:rPr>
          <w:rFonts w:asciiTheme="majorHAnsi" w:hAnsiTheme="majorHAnsi" w:cstheme="majorHAnsi"/>
        </w:rPr>
        <w:t xml:space="preserve"> job outcomes in public accounting. Behavioural Research in Accounting. Volume 14, pp. 1-34.</w:t>
      </w:r>
    </w:p>
    <w:p w14:paraId="3C31C87D" w14:textId="77777777" w:rsidR="007E74D0" w:rsidRPr="00623E1D" w:rsidRDefault="007E74D0" w:rsidP="00623E1D">
      <w:pPr>
        <w:pStyle w:val="JA"/>
        <w:spacing w:line="240" w:lineRule="auto"/>
        <w:rPr>
          <w:rFonts w:asciiTheme="majorHAnsi" w:hAnsiTheme="majorHAnsi" w:cstheme="majorHAnsi"/>
        </w:rPr>
      </w:pPr>
      <w:proofErr w:type="spellStart"/>
      <w:r w:rsidRPr="00623E1D">
        <w:rPr>
          <w:rFonts w:asciiTheme="majorHAnsi" w:hAnsiTheme="majorHAnsi" w:cstheme="majorHAnsi"/>
        </w:rPr>
        <w:t>Bailyn</w:t>
      </w:r>
      <w:proofErr w:type="spellEnd"/>
      <w:r w:rsidRPr="00623E1D">
        <w:rPr>
          <w:rFonts w:asciiTheme="majorHAnsi" w:hAnsiTheme="majorHAnsi" w:cstheme="majorHAnsi"/>
        </w:rPr>
        <w:t xml:space="preserve"> L, R. P. B. D. C. F. a. T. M., 2001. Fleet financial and Radcliffe explore paths of work/life integration.. [Online] </w:t>
      </w:r>
      <w:r w:rsidRPr="00623E1D">
        <w:rPr>
          <w:rFonts w:asciiTheme="majorHAnsi" w:hAnsiTheme="majorHAnsi" w:cstheme="majorHAnsi"/>
        </w:rPr>
        <w:br/>
        <w:t>[Accessed 09 03 2021].</w:t>
      </w:r>
    </w:p>
    <w:p w14:paraId="45EC4F19" w14:textId="6265D490" w:rsidR="007E74D0" w:rsidRPr="00623E1D" w:rsidRDefault="007E74D0" w:rsidP="00623E1D">
      <w:pPr>
        <w:pStyle w:val="JA"/>
        <w:spacing w:line="240" w:lineRule="auto"/>
        <w:rPr>
          <w:rFonts w:asciiTheme="majorHAnsi" w:hAnsiTheme="majorHAnsi" w:cstheme="majorHAnsi"/>
        </w:rPr>
      </w:pPr>
      <w:r w:rsidRPr="00623E1D">
        <w:rPr>
          <w:rFonts w:asciiTheme="majorHAnsi" w:hAnsiTheme="majorHAnsi" w:cstheme="majorHAnsi"/>
        </w:rPr>
        <w:t xml:space="preserve">Baruch Y., N. N., 1997. Home, sweet work: Requirements for effective home </w:t>
      </w:r>
      <w:r w:rsidR="007F278A" w:rsidRPr="00623E1D">
        <w:rPr>
          <w:rFonts w:asciiTheme="majorHAnsi" w:hAnsiTheme="majorHAnsi" w:cstheme="majorHAnsi"/>
        </w:rPr>
        <w:t>working.</w:t>
      </w:r>
      <w:r w:rsidRPr="00623E1D">
        <w:rPr>
          <w:rFonts w:asciiTheme="majorHAnsi" w:hAnsiTheme="majorHAnsi" w:cstheme="majorHAnsi"/>
        </w:rPr>
        <w:t xml:space="preserve"> Journal of General Management. Volume 23, pp. 15-30.</w:t>
      </w:r>
    </w:p>
    <w:p w14:paraId="0477B152" w14:textId="5812BF55" w:rsidR="00DF2B6C" w:rsidRPr="00623E1D" w:rsidRDefault="000B22C6" w:rsidP="00623E1D">
      <w:pPr>
        <w:pStyle w:val="JA"/>
        <w:spacing w:line="240" w:lineRule="auto"/>
        <w:rPr>
          <w:rFonts w:asciiTheme="majorHAnsi" w:hAnsiTheme="majorHAnsi" w:cstheme="majorHAnsi"/>
        </w:rPr>
      </w:pPr>
      <w:r w:rsidRPr="00623E1D">
        <w:rPr>
          <w:rFonts w:asciiTheme="majorHAnsi" w:hAnsiTheme="majorHAnsi" w:cstheme="majorHAnsi"/>
        </w:rPr>
        <w:t xml:space="preserve">Eurostat Statistic </w:t>
      </w:r>
      <w:r w:rsidR="00DF2B6C" w:rsidRPr="00623E1D">
        <w:rPr>
          <w:rFonts w:asciiTheme="majorHAnsi" w:hAnsiTheme="majorHAnsi" w:cstheme="majorHAnsi"/>
        </w:rPr>
        <w:t>[Online]</w:t>
      </w:r>
    </w:p>
    <w:p w14:paraId="6243088D" w14:textId="1298F0E7" w:rsidR="00DF2B6C" w:rsidRPr="00623E1D" w:rsidRDefault="00DF2B6C" w:rsidP="00623E1D">
      <w:pPr>
        <w:pStyle w:val="JA"/>
        <w:spacing w:line="240" w:lineRule="auto"/>
        <w:rPr>
          <w:rFonts w:asciiTheme="majorHAnsi" w:hAnsiTheme="majorHAnsi" w:cstheme="majorHAnsi"/>
        </w:rPr>
      </w:pPr>
      <w:r w:rsidRPr="00623E1D">
        <w:rPr>
          <w:rFonts w:asciiTheme="majorHAnsi" w:hAnsiTheme="majorHAnsi" w:cstheme="majorHAnsi"/>
        </w:rPr>
        <w:t>Ava</w:t>
      </w:r>
      <w:r w:rsidR="00623E1D" w:rsidRPr="00623E1D">
        <w:rPr>
          <w:rFonts w:asciiTheme="majorHAnsi" w:hAnsiTheme="majorHAnsi" w:cstheme="majorHAnsi"/>
        </w:rPr>
        <w:t xml:space="preserve">ilable at: </w:t>
      </w:r>
      <w:hyperlink r:id="rId15" w:history="1">
        <w:r w:rsidR="00623E1D" w:rsidRPr="00623E1D">
          <w:rPr>
            <w:rFonts w:asciiTheme="majorHAnsi" w:hAnsiTheme="majorHAnsi" w:cstheme="majorHAnsi"/>
            <w:color w:val="0000FF"/>
            <w:u w:val="single"/>
          </w:rPr>
          <w:t>Home - Eurostat (europa.eu)</w:t>
        </w:r>
      </w:hyperlink>
    </w:p>
    <w:p w14:paraId="105E7808" w14:textId="4511B3B4" w:rsidR="00623E1D" w:rsidRPr="00623E1D" w:rsidRDefault="00623E1D" w:rsidP="00623E1D">
      <w:pPr>
        <w:pStyle w:val="JA"/>
        <w:spacing w:line="240" w:lineRule="auto"/>
        <w:rPr>
          <w:rFonts w:asciiTheme="majorHAnsi" w:hAnsiTheme="majorHAnsi" w:cstheme="majorHAnsi"/>
        </w:rPr>
      </w:pPr>
      <w:r w:rsidRPr="00623E1D">
        <w:rPr>
          <w:rFonts w:asciiTheme="majorHAnsi" w:hAnsiTheme="majorHAnsi" w:cstheme="majorHAnsi"/>
        </w:rPr>
        <w:t>[Accessed 10.03.2021]</w:t>
      </w:r>
    </w:p>
    <w:p w14:paraId="3CB5583D" w14:textId="61A8FCC2" w:rsidR="003F69D6" w:rsidRPr="00623E1D" w:rsidRDefault="00FD4661" w:rsidP="00623E1D">
      <w:pPr>
        <w:pStyle w:val="JA"/>
        <w:spacing w:line="240" w:lineRule="auto"/>
        <w:rPr>
          <w:rFonts w:asciiTheme="majorHAnsi" w:hAnsiTheme="majorHAnsi" w:cstheme="majorHAnsi"/>
        </w:rPr>
      </w:pPr>
      <w:r w:rsidRPr="00623E1D">
        <w:rPr>
          <w:rFonts w:asciiTheme="majorHAnsi" w:hAnsiTheme="majorHAnsi" w:cstheme="majorHAnsi"/>
        </w:rPr>
        <w:t xml:space="preserve">Equality and Human Rights </w:t>
      </w:r>
      <w:proofErr w:type="spellStart"/>
      <w:r w:rsidRPr="00623E1D">
        <w:rPr>
          <w:rFonts w:asciiTheme="majorHAnsi" w:hAnsiTheme="majorHAnsi" w:cstheme="majorHAnsi"/>
        </w:rPr>
        <w:t>Commision</w:t>
      </w:r>
      <w:proofErr w:type="spellEnd"/>
      <w:r w:rsidRPr="00623E1D">
        <w:rPr>
          <w:rFonts w:asciiTheme="majorHAnsi" w:hAnsiTheme="majorHAnsi" w:cstheme="majorHAnsi"/>
        </w:rPr>
        <w:t xml:space="preserve">, 2019. Equality and Human Rights </w:t>
      </w:r>
      <w:proofErr w:type="spellStart"/>
      <w:r w:rsidRPr="00623E1D">
        <w:rPr>
          <w:rFonts w:asciiTheme="majorHAnsi" w:hAnsiTheme="majorHAnsi" w:cstheme="majorHAnsi"/>
        </w:rPr>
        <w:t>Commision</w:t>
      </w:r>
      <w:proofErr w:type="spellEnd"/>
      <w:r w:rsidRPr="00623E1D">
        <w:rPr>
          <w:rFonts w:asciiTheme="majorHAnsi" w:hAnsiTheme="majorHAnsi" w:cstheme="majorHAnsi"/>
        </w:rPr>
        <w:t xml:space="preserve">. [Online] </w:t>
      </w:r>
      <w:r w:rsidRPr="00623E1D">
        <w:rPr>
          <w:rFonts w:asciiTheme="majorHAnsi" w:hAnsiTheme="majorHAnsi" w:cstheme="majorHAnsi"/>
        </w:rPr>
        <w:br/>
        <w:t>Available at: https://www.equalityhumanrights.com/en</w:t>
      </w:r>
      <w:r w:rsidRPr="00623E1D">
        <w:rPr>
          <w:rFonts w:asciiTheme="majorHAnsi" w:hAnsiTheme="majorHAnsi" w:cstheme="majorHAnsi"/>
        </w:rPr>
        <w:br/>
        <w:t>[Accessed 11 03 2021].</w:t>
      </w:r>
    </w:p>
    <w:p w14:paraId="2992FF06" w14:textId="3B42A7E3" w:rsidR="00797C1F" w:rsidRPr="00623E1D" w:rsidRDefault="00797C1F" w:rsidP="00623E1D">
      <w:pPr>
        <w:pStyle w:val="JA"/>
        <w:spacing w:line="240" w:lineRule="auto"/>
        <w:rPr>
          <w:rFonts w:asciiTheme="majorHAnsi" w:hAnsiTheme="majorHAnsi" w:cstheme="majorHAnsi"/>
        </w:rPr>
      </w:pPr>
      <w:r w:rsidRPr="00623E1D">
        <w:rPr>
          <w:rFonts w:asciiTheme="majorHAnsi" w:hAnsiTheme="majorHAnsi" w:cstheme="majorHAnsi"/>
        </w:rPr>
        <w:t>Gibbs, G. (1988) Learning by doing; A guide to teaching and learning methods. London: FEU</w:t>
      </w:r>
    </w:p>
    <w:p w14:paraId="6CE9F20B" w14:textId="68911C54" w:rsidR="00FD4661" w:rsidRPr="00623E1D" w:rsidRDefault="00BC3AAF" w:rsidP="00623E1D">
      <w:pPr>
        <w:pStyle w:val="JA"/>
        <w:spacing w:line="240" w:lineRule="auto"/>
        <w:rPr>
          <w:rFonts w:asciiTheme="majorHAnsi" w:hAnsiTheme="majorHAnsi" w:cstheme="majorHAnsi"/>
        </w:rPr>
      </w:pPr>
      <w:proofErr w:type="spellStart"/>
      <w:r w:rsidRPr="00623E1D">
        <w:rPr>
          <w:rFonts w:asciiTheme="majorHAnsi" w:hAnsiTheme="majorHAnsi" w:cstheme="majorHAnsi"/>
        </w:rPr>
        <w:t>Ginley</w:t>
      </w:r>
      <w:proofErr w:type="spellEnd"/>
      <w:r w:rsidRPr="00623E1D">
        <w:rPr>
          <w:rFonts w:asciiTheme="majorHAnsi" w:hAnsiTheme="majorHAnsi" w:cstheme="majorHAnsi"/>
        </w:rPr>
        <w:t xml:space="preserve">, S. J. B., 2020. Working remotely if you are visually impaired. [Online] </w:t>
      </w:r>
      <w:r w:rsidRPr="00623E1D">
        <w:rPr>
          <w:rFonts w:asciiTheme="majorHAnsi" w:hAnsiTheme="majorHAnsi" w:cstheme="majorHAnsi"/>
        </w:rPr>
        <w:br/>
        <w:t>Available at: https://journals.sagepub.com/doi/full/10.1177/0264619620925702</w:t>
      </w:r>
      <w:r w:rsidRPr="00623E1D">
        <w:rPr>
          <w:rFonts w:asciiTheme="majorHAnsi" w:hAnsiTheme="majorHAnsi" w:cstheme="majorHAnsi"/>
        </w:rPr>
        <w:br/>
        <w:t>[Accessed 10 03 2021].</w:t>
      </w:r>
    </w:p>
    <w:p w14:paraId="21F8AA4B" w14:textId="2373D80E" w:rsidR="000F2A6B" w:rsidRPr="00623E1D" w:rsidRDefault="000F2A6B" w:rsidP="00623E1D">
      <w:pPr>
        <w:pStyle w:val="Bibliography"/>
        <w:spacing w:line="240" w:lineRule="auto"/>
        <w:rPr>
          <w:rFonts w:asciiTheme="majorHAnsi" w:hAnsiTheme="majorHAnsi" w:cstheme="majorHAnsi"/>
          <w:noProof/>
          <w:lang w:val="en-US"/>
        </w:rPr>
      </w:pPr>
      <w:r w:rsidRPr="00623E1D">
        <w:rPr>
          <w:rFonts w:asciiTheme="majorHAnsi" w:hAnsiTheme="majorHAnsi" w:cstheme="majorHAnsi"/>
          <w:noProof/>
          <w:lang w:val="en-US"/>
        </w:rPr>
        <w:t xml:space="preserve">Google Forms, n.d. </w:t>
      </w:r>
      <w:r w:rsidRPr="00623E1D">
        <w:rPr>
          <w:rFonts w:asciiTheme="majorHAnsi" w:hAnsiTheme="majorHAnsi" w:cstheme="majorHAnsi"/>
          <w:i/>
          <w:iCs/>
          <w:noProof/>
          <w:lang w:val="en-US"/>
        </w:rPr>
        <w:t xml:space="preserve">Google Forms. </w:t>
      </w:r>
      <w:r w:rsidRPr="00623E1D">
        <w:rPr>
          <w:rFonts w:asciiTheme="majorHAnsi" w:hAnsiTheme="majorHAnsi" w:cstheme="majorHAnsi"/>
          <w:noProof/>
          <w:lang w:val="en-US"/>
        </w:rPr>
        <w:t xml:space="preserve">[Online] </w:t>
      </w:r>
      <w:r w:rsidRPr="00623E1D">
        <w:rPr>
          <w:rFonts w:asciiTheme="majorHAnsi" w:hAnsiTheme="majorHAnsi" w:cstheme="majorHAnsi"/>
          <w:noProof/>
          <w:lang w:val="en-US"/>
        </w:rPr>
        <w:br/>
        <w:t xml:space="preserve">Available at: </w:t>
      </w:r>
      <w:r w:rsidRPr="00623E1D">
        <w:rPr>
          <w:rFonts w:asciiTheme="majorHAnsi" w:hAnsiTheme="majorHAnsi" w:cstheme="majorHAnsi"/>
          <w:noProof/>
          <w:u w:val="single"/>
          <w:lang w:val="en-US"/>
        </w:rPr>
        <w:t>https://www.google.co.uk/forms/about/</w:t>
      </w:r>
      <w:r w:rsidRPr="00623E1D">
        <w:rPr>
          <w:rFonts w:asciiTheme="majorHAnsi" w:hAnsiTheme="majorHAnsi" w:cstheme="majorHAnsi"/>
          <w:noProof/>
          <w:lang w:val="en-US"/>
        </w:rPr>
        <w:br/>
        <w:t>[Accessed 03 2021].</w:t>
      </w:r>
    </w:p>
    <w:p w14:paraId="60D1DAD5" w14:textId="61CFC0AC" w:rsidR="00FD4661" w:rsidRPr="00623E1D" w:rsidRDefault="00FD4661" w:rsidP="00623E1D">
      <w:pPr>
        <w:pStyle w:val="JA"/>
        <w:spacing w:line="240" w:lineRule="auto"/>
        <w:rPr>
          <w:rFonts w:asciiTheme="majorHAnsi" w:hAnsiTheme="majorHAnsi" w:cstheme="majorHAnsi"/>
        </w:rPr>
      </w:pPr>
      <w:r w:rsidRPr="00623E1D">
        <w:rPr>
          <w:rFonts w:asciiTheme="majorHAnsi" w:hAnsiTheme="majorHAnsi" w:cstheme="majorHAnsi"/>
        </w:rPr>
        <w:t xml:space="preserve">Kersley BA, F. J. B. A. B. H. D. G. a. O. S., 2006. Inside the Workplace: Findings from the 2004 Workplace Employment Relations Survey.. [Online] </w:t>
      </w:r>
      <w:r w:rsidRPr="00623E1D">
        <w:rPr>
          <w:rFonts w:asciiTheme="majorHAnsi" w:hAnsiTheme="majorHAnsi" w:cstheme="majorHAnsi"/>
        </w:rPr>
        <w:br/>
        <w:t>Available at: London: Routledge</w:t>
      </w:r>
      <w:r w:rsidRPr="00623E1D">
        <w:rPr>
          <w:rFonts w:asciiTheme="majorHAnsi" w:hAnsiTheme="majorHAnsi" w:cstheme="majorHAnsi"/>
        </w:rPr>
        <w:br/>
        <w:t>[Accessed 08 03 2021].</w:t>
      </w:r>
    </w:p>
    <w:sdt>
      <w:sdtPr>
        <w:rPr>
          <w:rFonts w:asciiTheme="majorHAnsi" w:hAnsiTheme="majorHAnsi" w:cstheme="majorHAnsi"/>
        </w:rPr>
        <w:id w:val="-573587230"/>
        <w:bibliography/>
      </w:sdtPr>
      <w:sdtEndPr/>
      <w:sdtContent>
        <w:p w14:paraId="04CFC395" w14:textId="7D244EAA" w:rsidR="00FD4661" w:rsidRPr="00623E1D" w:rsidRDefault="0077316E" w:rsidP="00623E1D">
          <w:pPr>
            <w:pStyle w:val="JA"/>
            <w:spacing w:line="240" w:lineRule="auto"/>
            <w:rPr>
              <w:rFonts w:asciiTheme="majorHAnsi" w:hAnsiTheme="majorHAnsi" w:cstheme="majorHAnsi"/>
            </w:rPr>
          </w:pPr>
          <w:r w:rsidRPr="00623E1D">
            <w:rPr>
              <w:rFonts w:asciiTheme="majorHAnsi" w:hAnsiTheme="majorHAnsi" w:cstheme="majorHAnsi"/>
            </w:rPr>
            <w:fldChar w:fldCharType="begin"/>
          </w:r>
          <w:r w:rsidRPr="00623E1D">
            <w:rPr>
              <w:rFonts w:asciiTheme="majorHAnsi" w:hAnsiTheme="majorHAnsi" w:cstheme="majorHAnsi"/>
            </w:rPr>
            <w:instrText xml:space="preserve"> BIBLIOGRAPHY </w:instrText>
          </w:r>
          <w:r w:rsidRPr="00623E1D">
            <w:rPr>
              <w:rFonts w:asciiTheme="majorHAnsi" w:hAnsiTheme="majorHAnsi" w:cstheme="majorHAnsi"/>
            </w:rPr>
            <w:fldChar w:fldCharType="separate"/>
          </w:r>
          <w:r w:rsidR="00FD4661" w:rsidRPr="00623E1D">
            <w:rPr>
              <w:rFonts w:asciiTheme="majorHAnsi" w:hAnsiTheme="majorHAnsi" w:cstheme="majorHAnsi"/>
            </w:rPr>
            <w:t xml:space="preserve">Y, B., 2000. Teleworking:Benefits and pitfalls as perceived by professionals and managers. New Technology , Work and Employment. [Online] </w:t>
          </w:r>
          <w:r w:rsidR="00FD4661" w:rsidRPr="00623E1D">
            <w:rPr>
              <w:rFonts w:asciiTheme="majorHAnsi" w:hAnsiTheme="majorHAnsi" w:cstheme="majorHAnsi"/>
            </w:rPr>
            <w:br/>
            <w:t>Available at: googlescholar</w:t>
          </w:r>
          <w:r w:rsidR="00FD4661" w:rsidRPr="00623E1D">
            <w:rPr>
              <w:rFonts w:asciiTheme="majorHAnsi" w:hAnsiTheme="majorHAnsi" w:cstheme="majorHAnsi"/>
            </w:rPr>
            <w:br/>
            <w:t>[Accessed 20 03 2021].</w:t>
          </w:r>
        </w:p>
        <w:p w14:paraId="05C07B76" w14:textId="6C6A7968" w:rsidR="0077316E" w:rsidRPr="00623E1D" w:rsidRDefault="0077316E" w:rsidP="00623E1D">
          <w:pPr>
            <w:pStyle w:val="JA"/>
            <w:spacing w:line="240" w:lineRule="auto"/>
            <w:rPr>
              <w:rFonts w:asciiTheme="majorHAnsi" w:hAnsiTheme="majorHAnsi" w:cstheme="majorHAnsi"/>
            </w:rPr>
          </w:pPr>
          <w:r w:rsidRPr="00623E1D">
            <w:rPr>
              <w:rFonts w:asciiTheme="majorHAnsi" w:hAnsiTheme="majorHAnsi" w:cstheme="majorHAnsi"/>
            </w:rPr>
            <w:lastRenderedPageBreak/>
            <w:fldChar w:fldCharType="end"/>
          </w:r>
          <w:r w:rsidR="00DF6811" w:rsidRPr="00623E1D">
            <w:rPr>
              <w:rFonts w:asciiTheme="majorHAnsi" w:hAnsiTheme="majorHAnsi" w:cstheme="majorHAnsi"/>
              <w:noProof/>
              <w:lang w:val="en-US"/>
            </w:rPr>
            <w:t xml:space="preserve"> Zalega, D. T., 2002. </w:t>
          </w:r>
          <w:r w:rsidR="00DF6811" w:rsidRPr="00623E1D">
            <w:rPr>
              <w:rFonts w:asciiTheme="majorHAnsi" w:hAnsiTheme="majorHAnsi" w:cstheme="majorHAnsi"/>
              <w:i/>
              <w:iCs/>
              <w:noProof/>
              <w:lang w:val="en-US"/>
            </w:rPr>
            <w:t xml:space="preserve">Praca zdalna obraz przemian w Polsce i wybranych krajach Unii Eurpejskiej. </w:t>
          </w:r>
          <w:r w:rsidR="00DF6811" w:rsidRPr="00623E1D">
            <w:rPr>
              <w:rFonts w:asciiTheme="majorHAnsi" w:hAnsiTheme="majorHAnsi" w:cstheme="majorHAnsi"/>
              <w:noProof/>
              <w:lang w:val="en-US"/>
            </w:rPr>
            <w:t xml:space="preserve">[Online] </w:t>
          </w:r>
          <w:r w:rsidR="00DF6811" w:rsidRPr="00623E1D">
            <w:rPr>
              <w:rFonts w:asciiTheme="majorHAnsi" w:hAnsiTheme="majorHAnsi" w:cstheme="majorHAnsi"/>
              <w:noProof/>
              <w:lang w:val="en-US"/>
            </w:rPr>
            <w:br/>
            <w:t xml:space="preserve">Available at: </w:t>
          </w:r>
          <w:r w:rsidR="00DF6811" w:rsidRPr="00623E1D">
            <w:rPr>
              <w:rFonts w:asciiTheme="majorHAnsi" w:hAnsiTheme="majorHAnsi" w:cstheme="majorHAnsi"/>
              <w:noProof/>
              <w:u w:val="single"/>
              <w:lang w:val="en-US"/>
            </w:rPr>
            <w:t>http://31.186.81.235:8080/api/files/view/1398.pdf</w:t>
          </w:r>
          <w:r w:rsidR="00DF6811" w:rsidRPr="00623E1D">
            <w:rPr>
              <w:rFonts w:asciiTheme="majorHAnsi" w:hAnsiTheme="majorHAnsi" w:cstheme="majorHAnsi"/>
              <w:noProof/>
              <w:lang w:val="en-US"/>
            </w:rPr>
            <w:br/>
            <w:t>[Accessed 03 2021</w:t>
          </w:r>
          <w:r w:rsidR="007767E3" w:rsidRPr="00623E1D">
            <w:rPr>
              <w:rFonts w:asciiTheme="majorHAnsi" w:hAnsiTheme="majorHAnsi" w:cstheme="majorHAnsi"/>
              <w:noProof/>
              <w:lang w:val="en-US"/>
            </w:rPr>
            <w:t>].</w:t>
          </w:r>
        </w:p>
      </w:sdtContent>
    </w:sdt>
    <w:p w14:paraId="11CC4C52" w14:textId="65989897" w:rsidR="0077316E" w:rsidRPr="00623E1D" w:rsidRDefault="0077316E" w:rsidP="00623E1D">
      <w:pPr>
        <w:spacing w:line="240" w:lineRule="auto"/>
        <w:rPr>
          <w:rFonts w:asciiTheme="majorHAnsi" w:hAnsiTheme="majorHAnsi" w:cstheme="majorHAnsi"/>
        </w:rPr>
      </w:pPr>
    </w:p>
    <w:p w14:paraId="2A22B88A" w14:textId="77777777" w:rsidR="0077316E" w:rsidRPr="00623E1D" w:rsidRDefault="0077316E" w:rsidP="00623E1D">
      <w:pPr>
        <w:spacing w:line="240" w:lineRule="auto"/>
        <w:rPr>
          <w:rFonts w:asciiTheme="majorHAnsi" w:hAnsiTheme="majorHAnsi" w:cstheme="majorHAnsi"/>
        </w:rPr>
      </w:pPr>
    </w:p>
    <w:p w14:paraId="072F7D78" w14:textId="16497BC8" w:rsidR="001407E3" w:rsidRPr="00623E1D" w:rsidRDefault="001407E3" w:rsidP="00623E1D">
      <w:pPr>
        <w:spacing w:line="240" w:lineRule="auto"/>
        <w:rPr>
          <w:rFonts w:asciiTheme="majorHAnsi" w:hAnsiTheme="majorHAnsi" w:cstheme="majorHAnsi"/>
        </w:rPr>
      </w:pPr>
    </w:p>
    <w:p w14:paraId="4DD7B0E8" w14:textId="5888C491" w:rsidR="004B2098" w:rsidRPr="00623E1D" w:rsidRDefault="004B2098" w:rsidP="00623E1D">
      <w:pPr>
        <w:spacing w:line="240" w:lineRule="auto"/>
        <w:rPr>
          <w:rFonts w:asciiTheme="majorHAnsi" w:hAnsiTheme="majorHAnsi" w:cstheme="majorHAnsi"/>
          <w:color w:val="333333"/>
        </w:rPr>
      </w:pPr>
      <w:r w:rsidRPr="00623E1D">
        <w:rPr>
          <w:rFonts w:asciiTheme="majorHAnsi" w:hAnsiTheme="majorHAnsi" w:cstheme="majorHAnsi"/>
          <w:color w:val="333333"/>
        </w:rPr>
        <w:br/>
      </w:r>
    </w:p>
    <w:p w14:paraId="3A83D415" w14:textId="77777777" w:rsidR="004B2098" w:rsidRPr="00623E1D" w:rsidRDefault="004B2098" w:rsidP="00623E1D">
      <w:pPr>
        <w:spacing w:line="240" w:lineRule="auto"/>
        <w:rPr>
          <w:rFonts w:asciiTheme="majorHAnsi" w:hAnsiTheme="majorHAnsi" w:cstheme="majorHAnsi"/>
        </w:rPr>
      </w:pPr>
    </w:p>
    <w:p w14:paraId="68B3BFB5" w14:textId="749FB1DF" w:rsidR="003F69D6" w:rsidRPr="00623E1D" w:rsidRDefault="003F69D6" w:rsidP="00623E1D">
      <w:pPr>
        <w:spacing w:line="240" w:lineRule="auto"/>
        <w:rPr>
          <w:rFonts w:asciiTheme="majorHAnsi" w:hAnsiTheme="majorHAnsi" w:cstheme="majorHAnsi"/>
        </w:rPr>
      </w:pPr>
    </w:p>
    <w:p w14:paraId="5972DB8E" w14:textId="6DD655D7" w:rsidR="00465A44" w:rsidRPr="00623E1D" w:rsidRDefault="00465A44" w:rsidP="00623E1D">
      <w:pPr>
        <w:spacing w:line="240" w:lineRule="auto"/>
        <w:rPr>
          <w:rFonts w:asciiTheme="majorHAnsi" w:hAnsiTheme="majorHAnsi" w:cstheme="majorHAnsi"/>
        </w:rPr>
      </w:pPr>
      <w:bookmarkStart w:id="22" w:name="_Hlk67074899"/>
      <w:r w:rsidRPr="00623E1D">
        <w:rPr>
          <w:rFonts w:asciiTheme="majorHAnsi" w:hAnsiTheme="majorHAnsi" w:cstheme="majorHAnsi"/>
        </w:rPr>
        <w:br w:type="textWrapping" w:clear="all"/>
      </w:r>
    </w:p>
    <w:bookmarkEnd w:id="22"/>
    <w:p w14:paraId="7DF7AAB9" w14:textId="77777777" w:rsidR="0036531E" w:rsidRPr="00623E1D" w:rsidRDefault="00EE2096" w:rsidP="00623E1D">
      <w:pPr>
        <w:pStyle w:val="Heading1"/>
        <w:spacing w:line="240" w:lineRule="auto"/>
        <w:rPr>
          <w:rFonts w:cstheme="majorHAnsi"/>
        </w:rPr>
      </w:pPr>
      <w:r w:rsidRPr="00623E1D">
        <w:rPr>
          <w:rFonts w:cstheme="majorHAnsi"/>
        </w:rPr>
        <w:t>Bib</w:t>
      </w:r>
      <w:r w:rsidR="0036531E" w:rsidRPr="00623E1D">
        <w:rPr>
          <w:rFonts w:cstheme="majorHAnsi"/>
        </w:rPr>
        <w:t xml:space="preserve">liography </w:t>
      </w:r>
    </w:p>
    <w:p w14:paraId="341F77CC" w14:textId="4878D2B6" w:rsidR="0036531E" w:rsidRPr="00623E1D" w:rsidRDefault="0036531E" w:rsidP="00623E1D">
      <w:pPr>
        <w:pStyle w:val="JA"/>
        <w:spacing w:line="240" w:lineRule="auto"/>
        <w:rPr>
          <w:rFonts w:asciiTheme="majorHAnsi" w:hAnsiTheme="majorHAnsi" w:cstheme="majorHAnsi"/>
        </w:rPr>
      </w:pPr>
    </w:p>
    <w:p w14:paraId="44087F6D" w14:textId="77777777" w:rsidR="0036531E" w:rsidRPr="00623E1D" w:rsidRDefault="0036531E" w:rsidP="00623E1D">
      <w:pPr>
        <w:spacing w:line="240" w:lineRule="auto"/>
        <w:rPr>
          <w:rFonts w:asciiTheme="majorHAnsi" w:hAnsiTheme="majorHAnsi" w:cstheme="majorHAnsi"/>
        </w:rPr>
      </w:pPr>
    </w:p>
    <w:p w14:paraId="150D4627" w14:textId="1162176B" w:rsidR="0036531E" w:rsidRPr="00623E1D" w:rsidRDefault="0036531E" w:rsidP="00623E1D">
      <w:pPr>
        <w:spacing w:line="240" w:lineRule="auto"/>
        <w:rPr>
          <w:rFonts w:asciiTheme="majorHAnsi" w:hAnsiTheme="majorHAnsi" w:cstheme="majorHAnsi"/>
        </w:rPr>
      </w:pPr>
      <w:proofErr w:type="spellStart"/>
      <w:r w:rsidRPr="00623E1D">
        <w:rPr>
          <w:rFonts w:asciiTheme="majorHAnsi" w:hAnsiTheme="majorHAnsi" w:cstheme="majorHAnsi"/>
        </w:rPr>
        <w:t>Bailyn</w:t>
      </w:r>
      <w:proofErr w:type="spellEnd"/>
      <w:r w:rsidRPr="00623E1D">
        <w:rPr>
          <w:rFonts w:asciiTheme="majorHAnsi" w:hAnsiTheme="majorHAnsi" w:cstheme="majorHAnsi"/>
        </w:rPr>
        <w:t xml:space="preserve"> L, </w:t>
      </w:r>
      <w:proofErr w:type="spellStart"/>
      <w:r w:rsidRPr="00623E1D">
        <w:rPr>
          <w:rFonts w:asciiTheme="majorHAnsi" w:hAnsiTheme="majorHAnsi" w:cstheme="majorHAnsi"/>
        </w:rPr>
        <w:t>Rayman</w:t>
      </w:r>
      <w:proofErr w:type="spellEnd"/>
      <w:r w:rsidRPr="00623E1D">
        <w:rPr>
          <w:rFonts w:asciiTheme="majorHAnsi" w:hAnsiTheme="majorHAnsi" w:cstheme="majorHAnsi"/>
        </w:rPr>
        <w:t xml:space="preserve"> P, </w:t>
      </w:r>
      <w:proofErr w:type="spellStart"/>
      <w:r w:rsidRPr="00623E1D">
        <w:rPr>
          <w:rFonts w:asciiTheme="majorHAnsi" w:hAnsiTheme="majorHAnsi" w:cstheme="majorHAnsi"/>
        </w:rPr>
        <w:t>Bengtsen</w:t>
      </w:r>
      <w:proofErr w:type="spellEnd"/>
      <w:r w:rsidRPr="00623E1D">
        <w:rPr>
          <w:rFonts w:asciiTheme="majorHAnsi" w:hAnsiTheme="majorHAnsi" w:cstheme="majorHAnsi"/>
        </w:rPr>
        <w:t xml:space="preserve"> D, </w:t>
      </w:r>
      <w:proofErr w:type="spellStart"/>
      <w:r w:rsidRPr="00623E1D">
        <w:rPr>
          <w:rFonts w:asciiTheme="majorHAnsi" w:hAnsiTheme="majorHAnsi" w:cstheme="majorHAnsi"/>
        </w:rPr>
        <w:t>Carre</w:t>
      </w:r>
      <w:proofErr w:type="spellEnd"/>
      <w:r w:rsidRPr="00623E1D">
        <w:rPr>
          <w:rFonts w:asciiTheme="majorHAnsi" w:hAnsiTheme="majorHAnsi" w:cstheme="majorHAnsi"/>
        </w:rPr>
        <w:t xml:space="preserve"> F, and Tierney M (2001) Fleet financial and Radcliffe explore paths of work/life integration. Journal of Organizational Excellence. </w:t>
      </w:r>
    </w:p>
    <w:p w14:paraId="748B0AD1" w14:textId="2C3FC562" w:rsidR="00EE3D3F" w:rsidRPr="00623E1D" w:rsidRDefault="00EE3D3F" w:rsidP="00623E1D">
      <w:pPr>
        <w:spacing w:line="240" w:lineRule="auto"/>
        <w:rPr>
          <w:rFonts w:asciiTheme="majorHAnsi" w:hAnsiTheme="majorHAnsi" w:cstheme="majorHAnsi"/>
        </w:rPr>
      </w:pPr>
      <w:r w:rsidRPr="00623E1D">
        <w:rPr>
          <w:rFonts w:asciiTheme="majorHAnsi" w:hAnsiTheme="majorHAnsi" w:cstheme="majorHAnsi"/>
        </w:rPr>
        <w:t xml:space="preserve">Baran, K.W., </w:t>
      </w:r>
      <w:proofErr w:type="spellStart"/>
      <w:r w:rsidRPr="00623E1D">
        <w:rPr>
          <w:rFonts w:asciiTheme="majorHAnsi" w:hAnsiTheme="majorHAnsi" w:cstheme="majorHAnsi"/>
        </w:rPr>
        <w:t>Ćwietniak</w:t>
      </w:r>
      <w:proofErr w:type="spellEnd"/>
      <w:r w:rsidRPr="00623E1D">
        <w:rPr>
          <w:rFonts w:asciiTheme="majorHAnsi" w:hAnsiTheme="majorHAnsi" w:cstheme="majorHAnsi"/>
        </w:rPr>
        <w:t xml:space="preserve"> M., </w:t>
      </w:r>
      <w:proofErr w:type="spellStart"/>
      <w:r w:rsidRPr="00623E1D">
        <w:rPr>
          <w:rFonts w:asciiTheme="majorHAnsi" w:hAnsiTheme="majorHAnsi" w:cstheme="majorHAnsi"/>
        </w:rPr>
        <w:t>Dorre</w:t>
      </w:r>
      <w:proofErr w:type="spellEnd"/>
      <w:r w:rsidRPr="00623E1D">
        <w:rPr>
          <w:rFonts w:asciiTheme="majorHAnsi" w:hAnsiTheme="majorHAnsi" w:cstheme="majorHAnsi"/>
        </w:rPr>
        <w:t xml:space="preserve">-Nowak D., Walczak K. (2009) </w:t>
      </w:r>
      <w:proofErr w:type="spellStart"/>
      <w:r w:rsidRPr="00623E1D">
        <w:rPr>
          <w:rFonts w:asciiTheme="majorHAnsi" w:hAnsiTheme="majorHAnsi" w:cstheme="majorHAnsi"/>
        </w:rPr>
        <w:t>Prawo</w:t>
      </w:r>
      <w:proofErr w:type="spellEnd"/>
      <w:r w:rsidRPr="00623E1D">
        <w:rPr>
          <w:rFonts w:asciiTheme="majorHAnsi" w:hAnsiTheme="majorHAnsi" w:cstheme="majorHAnsi"/>
        </w:rPr>
        <w:t xml:space="preserve"> </w:t>
      </w:r>
      <w:proofErr w:type="spellStart"/>
      <w:r w:rsidRPr="00623E1D">
        <w:rPr>
          <w:rFonts w:asciiTheme="majorHAnsi" w:hAnsiTheme="majorHAnsi" w:cstheme="majorHAnsi"/>
        </w:rPr>
        <w:t>pracy</w:t>
      </w:r>
      <w:proofErr w:type="spellEnd"/>
      <w:r w:rsidRPr="00623E1D">
        <w:rPr>
          <w:rFonts w:asciiTheme="majorHAnsi" w:hAnsiTheme="majorHAnsi" w:cstheme="majorHAnsi"/>
        </w:rPr>
        <w:t xml:space="preserve">. Warszawa: Wolters Kluwer Business. </w:t>
      </w:r>
      <w:proofErr w:type="spellStart"/>
      <w:r w:rsidRPr="00623E1D">
        <w:rPr>
          <w:rFonts w:asciiTheme="majorHAnsi" w:hAnsiTheme="majorHAnsi" w:cstheme="majorHAnsi"/>
        </w:rPr>
        <w:t>Barlett</w:t>
      </w:r>
      <w:proofErr w:type="spellEnd"/>
      <w:r w:rsidRPr="00623E1D">
        <w:rPr>
          <w:rFonts w:asciiTheme="majorHAnsi" w:hAnsiTheme="majorHAnsi" w:cstheme="majorHAnsi"/>
        </w:rPr>
        <w:t xml:space="preserve">, C.A., </w:t>
      </w:r>
      <w:proofErr w:type="spellStart"/>
      <w:r w:rsidRPr="00623E1D">
        <w:rPr>
          <w:rFonts w:asciiTheme="majorHAnsi" w:hAnsiTheme="majorHAnsi" w:cstheme="majorHAnsi"/>
        </w:rPr>
        <w:t>Groshal</w:t>
      </w:r>
      <w:proofErr w:type="spellEnd"/>
      <w:r w:rsidRPr="00623E1D">
        <w:rPr>
          <w:rFonts w:asciiTheme="majorHAnsi" w:hAnsiTheme="majorHAnsi" w:cstheme="majorHAnsi"/>
        </w:rPr>
        <w:t xml:space="preserve"> S. (1993) Beyond the M-from. Towards a Managerial Theory of the Firm. Strategic Management Journal, No. 4.</w:t>
      </w:r>
    </w:p>
    <w:p w14:paraId="5B2C37D9" w14:textId="77777777" w:rsidR="005C1849" w:rsidRDefault="00A30E13" w:rsidP="00623E1D">
      <w:pPr>
        <w:spacing w:line="240" w:lineRule="auto"/>
        <w:rPr>
          <w:rFonts w:asciiTheme="majorHAnsi" w:hAnsiTheme="majorHAnsi" w:cstheme="majorHAnsi"/>
        </w:rPr>
      </w:pPr>
      <w:proofErr w:type="spellStart"/>
      <w:r w:rsidRPr="00623E1D">
        <w:rPr>
          <w:rFonts w:asciiTheme="majorHAnsi" w:hAnsiTheme="majorHAnsi" w:cstheme="majorHAnsi"/>
        </w:rPr>
        <w:t>Bąk</w:t>
      </w:r>
      <w:proofErr w:type="spellEnd"/>
      <w:r w:rsidRPr="00623E1D">
        <w:rPr>
          <w:rFonts w:asciiTheme="majorHAnsi" w:hAnsiTheme="majorHAnsi" w:cstheme="majorHAnsi"/>
        </w:rPr>
        <w:t xml:space="preserve">, E. (2006) </w:t>
      </w:r>
      <w:proofErr w:type="spellStart"/>
      <w:r w:rsidRPr="00623E1D">
        <w:rPr>
          <w:rFonts w:asciiTheme="majorHAnsi" w:hAnsiTheme="majorHAnsi" w:cstheme="majorHAnsi"/>
        </w:rPr>
        <w:t>Elastyczne</w:t>
      </w:r>
      <w:proofErr w:type="spellEnd"/>
      <w:r w:rsidRPr="00623E1D">
        <w:rPr>
          <w:rFonts w:asciiTheme="majorHAnsi" w:hAnsiTheme="majorHAnsi" w:cstheme="majorHAnsi"/>
        </w:rPr>
        <w:t xml:space="preserve"> </w:t>
      </w:r>
      <w:proofErr w:type="spellStart"/>
      <w:r w:rsidRPr="00623E1D">
        <w:rPr>
          <w:rFonts w:asciiTheme="majorHAnsi" w:hAnsiTheme="majorHAnsi" w:cstheme="majorHAnsi"/>
        </w:rPr>
        <w:t>formy</w:t>
      </w:r>
      <w:proofErr w:type="spellEnd"/>
      <w:r w:rsidRPr="00623E1D">
        <w:rPr>
          <w:rFonts w:asciiTheme="majorHAnsi" w:hAnsiTheme="majorHAnsi" w:cstheme="majorHAnsi"/>
        </w:rPr>
        <w:t xml:space="preserve"> </w:t>
      </w:r>
      <w:proofErr w:type="spellStart"/>
      <w:r w:rsidRPr="00623E1D">
        <w:rPr>
          <w:rFonts w:asciiTheme="majorHAnsi" w:hAnsiTheme="majorHAnsi" w:cstheme="majorHAnsi"/>
        </w:rPr>
        <w:t>zatrudnienia</w:t>
      </w:r>
      <w:proofErr w:type="spellEnd"/>
      <w:r w:rsidRPr="00623E1D">
        <w:rPr>
          <w:rFonts w:asciiTheme="majorHAnsi" w:hAnsiTheme="majorHAnsi" w:cstheme="majorHAnsi"/>
        </w:rPr>
        <w:t xml:space="preserve">. Warszawa: C.H. Beck </w:t>
      </w:r>
      <w:proofErr w:type="spellStart"/>
      <w:r w:rsidRPr="00623E1D">
        <w:rPr>
          <w:rFonts w:asciiTheme="majorHAnsi" w:hAnsiTheme="majorHAnsi" w:cstheme="majorHAnsi"/>
        </w:rPr>
        <w:t>Boni</w:t>
      </w:r>
      <w:proofErr w:type="spellEnd"/>
      <w:r w:rsidRPr="00623E1D">
        <w:rPr>
          <w:rFonts w:asciiTheme="majorHAnsi" w:hAnsiTheme="majorHAnsi" w:cstheme="majorHAnsi"/>
        </w:rPr>
        <w:t xml:space="preserve">, M. (red.) (2008) </w:t>
      </w:r>
      <w:proofErr w:type="spellStart"/>
      <w:r w:rsidRPr="00623E1D">
        <w:rPr>
          <w:rFonts w:asciiTheme="majorHAnsi" w:hAnsiTheme="majorHAnsi" w:cstheme="majorHAnsi"/>
        </w:rPr>
        <w:t>Raport</w:t>
      </w:r>
      <w:proofErr w:type="spellEnd"/>
      <w:r w:rsidRPr="00623E1D">
        <w:rPr>
          <w:rFonts w:asciiTheme="majorHAnsi" w:hAnsiTheme="majorHAnsi" w:cstheme="majorHAnsi"/>
        </w:rPr>
        <w:t xml:space="preserve"> o </w:t>
      </w:r>
      <w:proofErr w:type="spellStart"/>
      <w:r w:rsidRPr="00623E1D">
        <w:rPr>
          <w:rFonts w:asciiTheme="majorHAnsi" w:hAnsiTheme="majorHAnsi" w:cstheme="majorHAnsi"/>
        </w:rPr>
        <w:t>kapitale</w:t>
      </w:r>
      <w:proofErr w:type="spellEnd"/>
      <w:r w:rsidRPr="00623E1D">
        <w:rPr>
          <w:rFonts w:asciiTheme="majorHAnsi" w:hAnsiTheme="majorHAnsi" w:cstheme="majorHAnsi"/>
        </w:rPr>
        <w:t xml:space="preserve"> </w:t>
      </w:r>
      <w:proofErr w:type="spellStart"/>
      <w:r w:rsidRPr="00623E1D">
        <w:rPr>
          <w:rFonts w:asciiTheme="majorHAnsi" w:hAnsiTheme="majorHAnsi" w:cstheme="majorHAnsi"/>
        </w:rPr>
        <w:t>intelektualnym</w:t>
      </w:r>
      <w:proofErr w:type="spellEnd"/>
      <w:r w:rsidRPr="00623E1D">
        <w:rPr>
          <w:rFonts w:asciiTheme="majorHAnsi" w:hAnsiTheme="majorHAnsi" w:cstheme="majorHAnsi"/>
        </w:rPr>
        <w:t xml:space="preserve"> </w:t>
      </w:r>
      <w:proofErr w:type="spellStart"/>
      <w:r w:rsidRPr="00623E1D">
        <w:rPr>
          <w:rFonts w:asciiTheme="majorHAnsi" w:hAnsiTheme="majorHAnsi" w:cstheme="majorHAnsi"/>
        </w:rPr>
        <w:t>Polski</w:t>
      </w:r>
      <w:proofErr w:type="spellEnd"/>
      <w:r w:rsidRPr="00623E1D">
        <w:rPr>
          <w:rFonts w:asciiTheme="majorHAnsi" w:hAnsiTheme="majorHAnsi" w:cstheme="majorHAnsi"/>
        </w:rPr>
        <w:t>. Warszawa: Publisher, URM.</w:t>
      </w:r>
    </w:p>
    <w:p w14:paraId="5C1520FE" w14:textId="6369569A" w:rsidR="00564871" w:rsidRPr="005C1849" w:rsidRDefault="00564871" w:rsidP="00623E1D">
      <w:pPr>
        <w:spacing w:line="240" w:lineRule="auto"/>
        <w:rPr>
          <w:rFonts w:asciiTheme="majorHAnsi" w:hAnsiTheme="majorHAnsi" w:cstheme="majorHAnsi"/>
        </w:rPr>
      </w:pPr>
      <w:r w:rsidRPr="00623E1D">
        <w:rPr>
          <w:rFonts w:asciiTheme="majorHAnsi" w:hAnsiTheme="majorHAnsi" w:cstheme="majorHAnsi"/>
          <w:color w:val="333333"/>
        </w:rPr>
        <w:br/>
        <w:t>Baruch Y. , Nicholson N. ( 1997) Home, sweet work: Requirements for effective home working . Journal of General Management 23: 15-30.</w:t>
      </w:r>
      <w:r w:rsidRPr="00623E1D">
        <w:rPr>
          <w:rFonts w:asciiTheme="majorHAnsi" w:hAnsiTheme="majorHAnsi" w:cstheme="majorHAnsi"/>
          <w:color w:val="333333"/>
        </w:rPr>
        <w:br/>
      </w:r>
      <w:hyperlink r:id="rId16" w:tgtFrame="_blank" w:history="1">
        <w:r w:rsidRPr="00623E1D">
          <w:rPr>
            <w:rStyle w:val="Hyperlink"/>
            <w:rFonts w:asciiTheme="majorHAnsi" w:hAnsiTheme="majorHAnsi" w:cstheme="majorHAnsi"/>
            <w:color w:val="006ACC"/>
          </w:rPr>
          <w:t>Google Scholar</w:t>
        </w:r>
      </w:hyperlink>
      <w:r w:rsidRPr="00623E1D">
        <w:rPr>
          <w:rFonts w:asciiTheme="majorHAnsi" w:hAnsiTheme="majorHAnsi" w:cstheme="majorHAnsi"/>
          <w:color w:val="333333"/>
        </w:rPr>
        <w:t> | </w:t>
      </w:r>
      <w:hyperlink r:id="rId17" w:tgtFrame="_blank" w:history="1">
        <w:r w:rsidRPr="00623E1D">
          <w:rPr>
            <w:rStyle w:val="Hyperlink"/>
            <w:rFonts w:asciiTheme="majorHAnsi" w:hAnsiTheme="majorHAnsi" w:cstheme="majorHAnsi"/>
            <w:color w:val="006ACC"/>
          </w:rPr>
          <w:t>SAGE Journals</w:t>
        </w:r>
      </w:hyperlink>
    </w:p>
    <w:p w14:paraId="64302431" w14:textId="179F0F99" w:rsidR="00564871" w:rsidRPr="005C1849" w:rsidRDefault="00BB3FFC" w:rsidP="005C1849">
      <w:pPr>
        <w:pStyle w:val="Bibliography"/>
        <w:rPr>
          <w:rFonts w:asciiTheme="majorHAnsi" w:hAnsiTheme="majorHAnsi" w:cstheme="majorHAnsi"/>
          <w:noProof/>
          <w:lang w:val="en-US"/>
        </w:rPr>
      </w:pPr>
      <w:r w:rsidRPr="005C1849">
        <w:rPr>
          <w:rFonts w:asciiTheme="majorHAnsi" w:hAnsiTheme="majorHAnsi" w:cstheme="majorHAnsi"/>
          <w:noProof/>
          <w:lang w:val="en-US"/>
        </w:rPr>
        <w:t xml:space="preserve">Covey, S. R., 2004. </w:t>
      </w:r>
      <w:r w:rsidRPr="005C1849">
        <w:rPr>
          <w:rFonts w:asciiTheme="majorHAnsi" w:hAnsiTheme="majorHAnsi" w:cstheme="majorHAnsi"/>
          <w:i/>
          <w:iCs/>
          <w:noProof/>
          <w:lang w:val="en-US"/>
        </w:rPr>
        <w:t xml:space="preserve">7 The Habits of Highly Effective People. </w:t>
      </w:r>
      <w:r w:rsidRPr="005C1849">
        <w:rPr>
          <w:rFonts w:asciiTheme="majorHAnsi" w:hAnsiTheme="majorHAnsi" w:cstheme="majorHAnsi"/>
          <w:noProof/>
          <w:lang w:val="en-US"/>
        </w:rPr>
        <w:t>London: Simon &amp; Schuster UK.</w:t>
      </w:r>
    </w:p>
    <w:p w14:paraId="3D9C4EDC" w14:textId="4D7A828F" w:rsidR="00564871" w:rsidRPr="005C1849" w:rsidRDefault="00386FCA" w:rsidP="00623E1D">
      <w:pPr>
        <w:spacing w:line="240" w:lineRule="auto"/>
        <w:rPr>
          <w:rFonts w:asciiTheme="majorHAnsi" w:hAnsiTheme="majorHAnsi" w:cstheme="majorHAnsi"/>
          <w:color w:val="222222"/>
          <w:shd w:val="clear" w:color="auto" w:fill="FFFFFF"/>
        </w:rPr>
      </w:pPr>
      <w:r w:rsidRPr="005C1849">
        <w:rPr>
          <w:rFonts w:asciiTheme="majorHAnsi" w:hAnsiTheme="majorHAnsi" w:cstheme="majorHAnsi"/>
          <w:color w:val="222222"/>
          <w:shd w:val="clear" w:color="auto" w:fill="FFFFFF"/>
        </w:rPr>
        <w:t xml:space="preserve"> Hill EJ, Miller BC, Weiner SP, and </w:t>
      </w:r>
      <w:proofErr w:type="spellStart"/>
      <w:r w:rsidRPr="005C1849">
        <w:rPr>
          <w:rFonts w:asciiTheme="majorHAnsi" w:hAnsiTheme="majorHAnsi" w:cstheme="majorHAnsi"/>
          <w:color w:val="222222"/>
          <w:shd w:val="clear" w:color="auto" w:fill="FFFFFF"/>
        </w:rPr>
        <w:t>Colihan</w:t>
      </w:r>
      <w:proofErr w:type="spellEnd"/>
      <w:r w:rsidRPr="005C1849">
        <w:rPr>
          <w:rFonts w:asciiTheme="majorHAnsi" w:hAnsiTheme="majorHAnsi" w:cstheme="majorHAnsi"/>
          <w:color w:val="222222"/>
          <w:shd w:val="clear" w:color="auto" w:fill="FFFFFF"/>
        </w:rPr>
        <w:t xml:space="preserve"> J (1998) Influences of the virtual office on aspects</w:t>
      </w:r>
      <w:r w:rsidRPr="00623E1D">
        <w:rPr>
          <w:rFonts w:asciiTheme="majorHAnsi" w:hAnsiTheme="majorHAnsi" w:cstheme="majorHAnsi"/>
          <w:color w:val="222222"/>
          <w:shd w:val="clear" w:color="auto" w:fill="FFFFFF"/>
        </w:rPr>
        <w:t xml:space="preserve"> of work and work/life balance. Personnel Psychology 51: 683–67.  </w:t>
      </w:r>
    </w:p>
    <w:p w14:paraId="5599C4CC" w14:textId="6FEF79FE" w:rsidR="00A30E13" w:rsidRPr="00623E1D" w:rsidRDefault="0036531E" w:rsidP="00623E1D">
      <w:pPr>
        <w:spacing w:line="240" w:lineRule="auto"/>
        <w:rPr>
          <w:rFonts w:asciiTheme="majorHAnsi" w:hAnsiTheme="majorHAnsi" w:cstheme="majorHAnsi"/>
        </w:rPr>
      </w:pPr>
      <w:r w:rsidRPr="00623E1D">
        <w:rPr>
          <w:rFonts w:asciiTheme="majorHAnsi" w:hAnsiTheme="majorHAnsi" w:cstheme="majorHAnsi"/>
        </w:rPr>
        <w:t xml:space="preserve"> Kersley BA, Forth J, Bryson A, Bewley H, Dix G and </w:t>
      </w:r>
      <w:proofErr w:type="spellStart"/>
      <w:r w:rsidRPr="00623E1D">
        <w:rPr>
          <w:rFonts w:asciiTheme="majorHAnsi" w:hAnsiTheme="majorHAnsi" w:cstheme="majorHAnsi"/>
        </w:rPr>
        <w:t>Oxenbridge</w:t>
      </w:r>
      <w:proofErr w:type="spellEnd"/>
      <w:r w:rsidRPr="00623E1D">
        <w:rPr>
          <w:rFonts w:asciiTheme="majorHAnsi" w:hAnsiTheme="majorHAnsi" w:cstheme="majorHAnsi"/>
        </w:rPr>
        <w:t xml:space="preserve"> S (2006) Inside the Workplace: Findings from the 2004 Workplace Employment Relations Survey. London: Routledge.  </w:t>
      </w:r>
    </w:p>
    <w:p w14:paraId="23F7C9A0" w14:textId="7B2500B9" w:rsidR="005A77D6" w:rsidRPr="00623E1D" w:rsidRDefault="005A77D6" w:rsidP="00623E1D">
      <w:pPr>
        <w:spacing w:line="240" w:lineRule="auto"/>
        <w:rPr>
          <w:rFonts w:asciiTheme="majorHAnsi" w:hAnsiTheme="majorHAnsi" w:cstheme="majorHAnsi"/>
        </w:rPr>
      </w:pPr>
      <w:r w:rsidRPr="00623E1D">
        <w:rPr>
          <w:rFonts w:asciiTheme="majorHAnsi" w:hAnsiTheme="majorHAnsi" w:cstheme="majorHAnsi"/>
        </w:rPr>
        <w:t>Long, J.S. and Freese, J. Regression Models for Categorical Dependent Variables using Stata (2nd Edition). College Station, Texas: Stata Press.</w:t>
      </w:r>
    </w:p>
    <w:p w14:paraId="7FC0E725" w14:textId="77777777" w:rsidR="005C1849" w:rsidRDefault="005A77D6" w:rsidP="00623E1D">
      <w:pPr>
        <w:spacing w:line="240" w:lineRule="auto"/>
        <w:rPr>
          <w:rFonts w:asciiTheme="majorHAnsi" w:hAnsiTheme="majorHAnsi" w:cstheme="majorHAnsi"/>
        </w:rPr>
      </w:pPr>
      <w:r w:rsidRPr="00623E1D">
        <w:rPr>
          <w:rFonts w:asciiTheme="majorHAnsi" w:hAnsiTheme="majorHAnsi" w:cstheme="majorHAnsi"/>
        </w:rPr>
        <w:t xml:space="preserve">Morgan P., (2017) The Business Student’s Guide to Study and </w:t>
      </w:r>
      <w:proofErr w:type="spellStart"/>
      <w:r w:rsidRPr="00623E1D">
        <w:rPr>
          <w:rFonts w:asciiTheme="majorHAnsi" w:hAnsiTheme="majorHAnsi" w:cstheme="majorHAnsi"/>
        </w:rPr>
        <w:t>Employablity</w:t>
      </w:r>
      <w:proofErr w:type="spellEnd"/>
      <w:r w:rsidRPr="00623E1D">
        <w:rPr>
          <w:rFonts w:asciiTheme="majorHAnsi" w:hAnsiTheme="majorHAnsi" w:cstheme="majorHAnsi"/>
        </w:rPr>
        <w:t>. SAGE Publications Ltd, London.</w:t>
      </w:r>
    </w:p>
    <w:p w14:paraId="1185FC89" w14:textId="198AE005" w:rsidR="005A77D6" w:rsidRPr="00623E1D" w:rsidRDefault="005A77D6" w:rsidP="00623E1D">
      <w:pPr>
        <w:spacing w:line="240" w:lineRule="auto"/>
        <w:rPr>
          <w:rFonts w:asciiTheme="majorHAnsi" w:hAnsiTheme="majorHAnsi" w:cstheme="majorHAnsi"/>
        </w:rPr>
      </w:pPr>
      <w:r w:rsidRPr="00623E1D">
        <w:rPr>
          <w:rFonts w:asciiTheme="majorHAnsi" w:hAnsiTheme="majorHAnsi" w:cstheme="majorHAnsi"/>
        </w:rPr>
        <w:lastRenderedPageBreak/>
        <w:t>Mound A., S</w:t>
      </w:r>
      <w:proofErr w:type="spellStart"/>
      <w:r w:rsidRPr="00623E1D">
        <w:rPr>
          <w:rFonts w:asciiTheme="majorHAnsi" w:hAnsiTheme="majorHAnsi" w:cstheme="majorHAnsi"/>
        </w:rPr>
        <w:t>chriek</w:t>
      </w:r>
      <w:proofErr w:type="spellEnd"/>
      <w:r w:rsidRPr="00623E1D">
        <w:rPr>
          <w:rFonts w:asciiTheme="majorHAnsi" w:hAnsiTheme="majorHAnsi" w:cstheme="majorHAnsi"/>
        </w:rPr>
        <w:t xml:space="preserve"> M., </w:t>
      </w:r>
      <w:proofErr w:type="spellStart"/>
      <w:r w:rsidRPr="00623E1D">
        <w:rPr>
          <w:rFonts w:asciiTheme="majorHAnsi" w:hAnsiTheme="majorHAnsi" w:cstheme="majorHAnsi"/>
        </w:rPr>
        <w:t>Tinkler</w:t>
      </w:r>
      <w:proofErr w:type="spellEnd"/>
      <w:r w:rsidRPr="00623E1D">
        <w:rPr>
          <w:rFonts w:asciiTheme="majorHAnsi" w:hAnsiTheme="majorHAnsi" w:cstheme="majorHAnsi"/>
        </w:rPr>
        <w:t xml:space="preserve"> P., K., (2017) Certificate in Higher Education: Skills for the Workplace Student Yearbook. SAGE Publications Ltd, London. </w:t>
      </w:r>
    </w:p>
    <w:p w14:paraId="0E90745F" w14:textId="56B91A4F" w:rsidR="00F9242E" w:rsidRPr="00623E1D" w:rsidRDefault="00F9242E" w:rsidP="00623E1D">
      <w:pPr>
        <w:spacing w:line="240" w:lineRule="auto"/>
        <w:rPr>
          <w:rFonts w:asciiTheme="majorHAnsi" w:hAnsiTheme="majorHAnsi" w:cstheme="majorHAnsi"/>
        </w:rPr>
      </w:pPr>
    </w:p>
    <w:p w14:paraId="5E386562" w14:textId="77777777" w:rsidR="0036531E" w:rsidRPr="00623E1D" w:rsidRDefault="0036531E" w:rsidP="00623E1D">
      <w:pPr>
        <w:pStyle w:val="JA"/>
        <w:spacing w:line="240" w:lineRule="auto"/>
        <w:rPr>
          <w:rFonts w:asciiTheme="majorHAnsi" w:hAnsiTheme="majorHAnsi" w:cstheme="majorHAnsi"/>
        </w:rPr>
      </w:pPr>
    </w:p>
    <w:p w14:paraId="4F09DD3A" w14:textId="77777777" w:rsidR="0036531E" w:rsidRPr="00623E1D" w:rsidRDefault="0036531E" w:rsidP="00623E1D">
      <w:pPr>
        <w:pStyle w:val="JA"/>
        <w:spacing w:line="240" w:lineRule="auto"/>
        <w:rPr>
          <w:rFonts w:asciiTheme="majorHAnsi" w:hAnsiTheme="majorHAnsi" w:cstheme="majorHAnsi"/>
        </w:rPr>
      </w:pPr>
    </w:p>
    <w:p w14:paraId="06DF5BD7" w14:textId="51CCAD41" w:rsidR="0030173B" w:rsidRDefault="0030173B" w:rsidP="0036531E">
      <w:pPr>
        <w:pStyle w:val="JA"/>
      </w:pPr>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23" w:name="_Toc64472956"/>
      <w:r w:rsidR="002049FE">
        <w:t>Appendix 1</w:t>
      </w:r>
      <w:bookmarkEnd w:id="23"/>
    </w:p>
    <w:p w14:paraId="61EEA2E2" w14:textId="1B713ED5" w:rsidR="002049FE" w:rsidRDefault="002049FE" w:rsidP="003F69D6"/>
    <w:p w14:paraId="628424B4" w14:textId="7F111792" w:rsidR="00640727" w:rsidRDefault="00F2090D" w:rsidP="003F69D6">
      <w:r>
        <w:t xml:space="preserve">Belove </w:t>
      </w:r>
      <w:r w:rsidR="001305EA">
        <w:t xml:space="preserve">screen prints presents the questionnaire created by the above name student. </w:t>
      </w:r>
    </w:p>
    <w:p w14:paraId="1B166E1A" w14:textId="77777777" w:rsidR="00897625" w:rsidRDefault="00897625">
      <w:r>
        <w:rPr>
          <w:noProof/>
        </w:rPr>
        <w:drawing>
          <wp:inline distT="0" distB="0" distL="0" distR="0" wp14:anchorId="1E70AFAA" wp14:editId="0C3E5C78">
            <wp:extent cx="5918200" cy="3328988"/>
            <wp:effectExtent l="0" t="0" r="6350" b="5080"/>
            <wp:docPr id="5" name="Picture 5"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 Word&#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28393" cy="3334722"/>
                    </a:xfrm>
                    <a:prstGeom prst="rect">
                      <a:avLst/>
                    </a:prstGeom>
                    <a:ln>
                      <a:noFill/>
                    </a:ln>
                    <a:effectLst>
                      <a:softEdge rad="112500"/>
                    </a:effectLst>
                  </pic:spPr>
                </pic:pic>
              </a:graphicData>
            </a:graphic>
          </wp:inline>
        </w:drawing>
      </w:r>
    </w:p>
    <w:p w14:paraId="2FC040A1" w14:textId="77777777" w:rsidR="00897625" w:rsidRDefault="00897625">
      <w:pPr>
        <w:rPr>
          <w:noProof/>
        </w:rPr>
      </w:pPr>
    </w:p>
    <w:p w14:paraId="21078380" w14:textId="77777777" w:rsidR="00897625" w:rsidRDefault="00897625">
      <w:r>
        <w:rPr>
          <w:noProof/>
        </w:rPr>
        <w:lastRenderedPageBreak/>
        <w:drawing>
          <wp:inline distT="0" distB="0" distL="0" distR="0" wp14:anchorId="0AC60276" wp14:editId="45A812FC">
            <wp:extent cx="5943600" cy="3343275"/>
            <wp:effectExtent l="0" t="0" r="0"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5D8BDAFD" w14:textId="77777777" w:rsidR="00897625" w:rsidRDefault="00897625">
      <w:r>
        <w:rPr>
          <w:noProof/>
        </w:rPr>
        <w:drawing>
          <wp:inline distT="0" distB="0" distL="0" distR="0" wp14:anchorId="6207FA7D" wp14:editId="38AF6EAC">
            <wp:extent cx="5943600" cy="3343275"/>
            <wp:effectExtent l="0" t="0" r="0" b="9525"/>
            <wp:docPr id="7" name="Picture 7"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Wor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5F3E0D8F" w14:textId="77777777" w:rsidR="00897625" w:rsidRDefault="00897625"/>
    <w:p w14:paraId="5266853F" w14:textId="5B16D0ED" w:rsidR="002F0645" w:rsidRDefault="00122733">
      <w:r>
        <w:t>Screen</w:t>
      </w:r>
      <w:r w:rsidR="001305EA">
        <w:t xml:space="preserve"> print belove shows </w:t>
      </w:r>
      <w:r>
        <w:t xml:space="preserve">the statistics created by Google Forms </w:t>
      </w:r>
      <w:r w:rsidR="004264BB">
        <w:t xml:space="preserve">to answers from respondents </w:t>
      </w:r>
      <w:r w:rsidR="00103073">
        <w:t>to</w:t>
      </w:r>
      <w:r w:rsidR="004264BB">
        <w:t xml:space="preserve"> the questionnaire. </w:t>
      </w:r>
    </w:p>
    <w:p w14:paraId="3C09DA86" w14:textId="77777777" w:rsidR="002F0645" w:rsidRDefault="002F0645">
      <w:r>
        <w:rPr>
          <w:noProof/>
        </w:rPr>
        <w:lastRenderedPageBreak/>
        <w:drawing>
          <wp:inline distT="0" distB="0" distL="0" distR="0" wp14:anchorId="764FE3E5" wp14:editId="144B92D3">
            <wp:extent cx="5943600" cy="3343275"/>
            <wp:effectExtent l="0" t="0" r="0" b="9525"/>
            <wp:docPr id="8" name="Picture 8"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6A5591C3" w14:textId="77777777" w:rsidR="002F0645" w:rsidRDefault="002F0645"/>
    <w:p w14:paraId="48ADC78B" w14:textId="77777777" w:rsidR="002F0645" w:rsidRDefault="002F0645">
      <w:r>
        <w:rPr>
          <w:noProof/>
        </w:rPr>
        <w:drawing>
          <wp:inline distT="0" distB="0" distL="0" distR="0" wp14:anchorId="67A1E904" wp14:editId="5F9CD906">
            <wp:extent cx="5943600" cy="3343275"/>
            <wp:effectExtent l="0" t="0" r="0" b="9525"/>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4AFC301F" w14:textId="77777777" w:rsidR="002F0645" w:rsidRDefault="002F0645"/>
    <w:p w14:paraId="1FC0DBF5" w14:textId="77777777" w:rsidR="002F0645" w:rsidRDefault="002F0645">
      <w:r>
        <w:rPr>
          <w:noProof/>
        </w:rPr>
        <w:lastRenderedPageBreak/>
        <w:drawing>
          <wp:inline distT="0" distB="0" distL="0" distR="0" wp14:anchorId="44951632" wp14:editId="53335E19">
            <wp:extent cx="5943600" cy="3343275"/>
            <wp:effectExtent l="0" t="0" r="0" b="9525"/>
            <wp:docPr id="10" name="Picture 1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applicati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0745B139" w14:textId="77777777" w:rsidR="002F0645" w:rsidRDefault="002F0645"/>
    <w:p w14:paraId="58C1D736" w14:textId="77777777" w:rsidR="002F0645" w:rsidRDefault="002F0645">
      <w:r>
        <w:rPr>
          <w:noProof/>
        </w:rPr>
        <w:drawing>
          <wp:inline distT="0" distB="0" distL="0" distR="0" wp14:anchorId="7EDD64EC" wp14:editId="611B250D">
            <wp:extent cx="5943600" cy="3343275"/>
            <wp:effectExtent l="0" t="0" r="0" b="9525"/>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456953C6" w14:textId="77777777" w:rsidR="002F0645" w:rsidRDefault="002F0645"/>
    <w:p w14:paraId="0A875489" w14:textId="77777777" w:rsidR="002F0645" w:rsidRDefault="002F0645">
      <w:r>
        <w:rPr>
          <w:noProof/>
        </w:rPr>
        <w:lastRenderedPageBreak/>
        <w:drawing>
          <wp:inline distT="0" distB="0" distL="0" distR="0" wp14:anchorId="152B5586" wp14:editId="7FAB41EA">
            <wp:extent cx="5975350" cy="3361134"/>
            <wp:effectExtent l="0" t="0" r="6350" b="0"/>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87862" cy="3368172"/>
                    </a:xfrm>
                    <a:prstGeom prst="rect">
                      <a:avLst/>
                    </a:prstGeom>
                    <a:ln>
                      <a:noFill/>
                    </a:ln>
                    <a:effectLst>
                      <a:softEdge rad="112500"/>
                    </a:effectLst>
                  </pic:spPr>
                </pic:pic>
              </a:graphicData>
            </a:graphic>
          </wp:inline>
        </w:drawing>
      </w:r>
    </w:p>
    <w:p w14:paraId="40CD676D" w14:textId="77777777" w:rsidR="002F0645" w:rsidRDefault="002F0645"/>
    <w:p w14:paraId="1D755CE3" w14:textId="77777777" w:rsidR="002F0645" w:rsidRDefault="002F0645">
      <w:r>
        <w:rPr>
          <w:noProof/>
        </w:rPr>
        <w:drawing>
          <wp:inline distT="0" distB="0" distL="0" distR="0" wp14:anchorId="5608CF1B" wp14:editId="024D96BC">
            <wp:extent cx="5943600" cy="3343275"/>
            <wp:effectExtent l="0" t="0" r="0" b="9525"/>
            <wp:docPr id="13" name="Picture 1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 Word&#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p>
    <w:p w14:paraId="573345E4" w14:textId="77777777" w:rsidR="002F0645" w:rsidRDefault="002F0645"/>
    <w:p w14:paraId="62053640" w14:textId="42C88A00" w:rsidR="0030173B" w:rsidRDefault="002F0645">
      <w:r>
        <w:rPr>
          <w:noProof/>
        </w:rPr>
        <w:lastRenderedPageBreak/>
        <w:drawing>
          <wp:inline distT="0" distB="0" distL="0" distR="0" wp14:anchorId="2262EFB4" wp14:editId="773E4254">
            <wp:extent cx="5943600" cy="3343275"/>
            <wp:effectExtent l="0" t="0" r="0" b="9525"/>
            <wp:docPr id="14" name="Picture 14" descr="Chart, waterfall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hart, waterfall chart&#10;&#10;Description automatically generated with medium confidenc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a:ln>
                      <a:noFill/>
                    </a:ln>
                    <a:effectLst>
                      <a:softEdge rad="112500"/>
                    </a:effectLst>
                  </pic:spPr>
                </pic:pic>
              </a:graphicData>
            </a:graphic>
          </wp:inline>
        </w:drawing>
      </w:r>
      <w:r w:rsidR="0030173B">
        <w:br w:type="page"/>
      </w:r>
    </w:p>
    <w:p w14:paraId="5ABE7B84" w14:textId="77777777" w:rsidR="0030173B" w:rsidRDefault="0030173B" w:rsidP="003F69D6"/>
    <w:p w14:paraId="7766DD1E" w14:textId="6897E53F" w:rsidR="002049FE" w:rsidRPr="003F69D6" w:rsidRDefault="002049FE" w:rsidP="00EA29B8">
      <w:pPr>
        <w:pStyle w:val="Heading1"/>
      </w:pPr>
      <w:bookmarkStart w:id="24" w:name="_Toc64472957"/>
      <w:r>
        <w:t>Appendix 2</w:t>
      </w:r>
      <w:bookmarkEnd w:id="24"/>
    </w:p>
    <w:sectPr w:rsidR="002049FE" w:rsidRPr="003F69D6" w:rsidSect="00513050">
      <w:headerReference w:type="even" r:id="rId28"/>
      <w:headerReference w:type="default" r:id="rId29"/>
      <w:footerReference w:type="even" r:id="rId30"/>
      <w:footerReference w:type="default" r:id="rId31"/>
      <w:headerReference w:type="first" r:id="rId32"/>
      <w:footerReference w:type="first" r:id="rId3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8A9367" w14:textId="77777777" w:rsidR="00583876" w:rsidRDefault="00583876" w:rsidP="00EC19A0">
      <w:pPr>
        <w:spacing w:after="0" w:line="240" w:lineRule="auto"/>
      </w:pPr>
      <w:r>
        <w:separator/>
      </w:r>
    </w:p>
  </w:endnote>
  <w:endnote w:type="continuationSeparator" w:id="0">
    <w:p w14:paraId="1619CA3D" w14:textId="77777777" w:rsidR="00583876" w:rsidRDefault="00583876" w:rsidP="00EC19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50FD9A" w14:textId="77777777" w:rsidR="00EC19A0" w:rsidRDefault="00EC19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E521D5" w14:textId="77777777" w:rsidR="00EC19A0" w:rsidRDefault="00EC19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8631A" w14:textId="77777777" w:rsidR="00EC19A0" w:rsidRDefault="00EC19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BADCB7" w14:textId="77777777" w:rsidR="00583876" w:rsidRDefault="00583876" w:rsidP="00EC19A0">
      <w:pPr>
        <w:spacing w:after="0" w:line="240" w:lineRule="auto"/>
      </w:pPr>
      <w:r>
        <w:separator/>
      </w:r>
    </w:p>
  </w:footnote>
  <w:footnote w:type="continuationSeparator" w:id="0">
    <w:p w14:paraId="3BB3E945" w14:textId="77777777" w:rsidR="00583876" w:rsidRDefault="00583876" w:rsidP="00EC19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C17742" w14:textId="77777777" w:rsidR="00EC19A0" w:rsidRDefault="00EC19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038DC3" w14:textId="77777777" w:rsidR="00EC19A0" w:rsidRDefault="00EC19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5033B1" w14:textId="77777777" w:rsidR="00EC19A0" w:rsidRDefault="00EC19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24A1"/>
    <w:rsid w:val="00003F8A"/>
    <w:rsid w:val="0001443C"/>
    <w:rsid w:val="000146CF"/>
    <w:rsid w:val="00016992"/>
    <w:rsid w:val="000178FF"/>
    <w:rsid w:val="00022D2E"/>
    <w:rsid w:val="00024F50"/>
    <w:rsid w:val="00026F9A"/>
    <w:rsid w:val="00027928"/>
    <w:rsid w:val="00030E4C"/>
    <w:rsid w:val="000339B4"/>
    <w:rsid w:val="00035A0E"/>
    <w:rsid w:val="000401C6"/>
    <w:rsid w:val="00041936"/>
    <w:rsid w:val="00043BB0"/>
    <w:rsid w:val="00043ED4"/>
    <w:rsid w:val="00045C47"/>
    <w:rsid w:val="00050B1D"/>
    <w:rsid w:val="0005159B"/>
    <w:rsid w:val="0005356C"/>
    <w:rsid w:val="000578CE"/>
    <w:rsid w:val="0006008A"/>
    <w:rsid w:val="0006314F"/>
    <w:rsid w:val="00066357"/>
    <w:rsid w:val="00067619"/>
    <w:rsid w:val="00070A1C"/>
    <w:rsid w:val="00071563"/>
    <w:rsid w:val="00071D62"/>
    <w:rsid w:val="00073E4F"/>
    <w:rsid w:val="00074CD1"/>
    <w:rsid w:val="00076C25"/>
    <w:rsid w:val="00077777"/>
    <w:rsid w:val="00083F8B"/>
    <w:rsid w:val="00091C56"/>
    <w:rsid w:val="00092E7A"/>
    <w:rsid w:val="000A2C01"/>
    <w:rsid w:val="000A486B"/>
    <w:rsid w:val="000A61C9"/>
    <w:rsid w:val="000A6944"/>
    <w:rsid w:val="000B22C6"/>
    <w:rsid w:val="000B484B"/>
    <w:rsid w:val="000B7AA4"/>
    <w:rsid w:val="000C5E1B"/>
    <w:rsid w:val="000D2C23"/>
    <w:rsid w:val="000D4EB2"/>
    <w:rsid w:val="000E10EB"/>
    <w:rsid w:val="000E26F9"/>
    <w:rsid w:val="000E5936"/>
    <w:rsid w:val="000E708A"/>
    <w:rsid w:val="000E78FB"/>
    <w:rsid w:val="000E7B68"/>
    <w:rsid w:val="000F2A6B"/>
    <w:rsid w:val="000F4EDB"/>
    <w:rsid w:val="00102616"/>
    <w:rsid w:val="00102BEE"/>
    <w:rsid w:val="00103073"/>
    <w:rsid w:val="00103FE0"/>
    <w:rsid w:val="00105B07"/>
    <w:rsid w:val="00106953"/>
    <w:rsid w:val="00111A1D"/>
    <w:rsid w:val="001130F2"/>
    <w:rsid w:val="00122733"/>
    <w:rsid w:val="0012772C"/>
    <w:rsid w:val="001305EA"/>
    <w:rsid w:val="00134110"/>
    <w:rsid w:val="001376E3"/>
    <w:rsid w:val="00140275"/>
    <w:rsid w:val="00140395"/>
    <w:rsid w:val="001407E3"/>
    <w:rsid w:val="0014144F"/>
    <w:rsid w:val="0014294B"/>
    <w:rsid w:val="00142DF9"/>
    <w:rsid w:val="00144A02"/>
    <w:rsid w:val="0015027C"/>
    <w:rsid w:val="00151670"/>
    <w:rsid w:val="00152DD8"/>
    <w:rsid w:val="00154C79"/>
    <w:rsid w:val="001622DF"/>
    <w:rsid w:val="0016439D"/>
    <w:rsid w:val="00165369"/>
    <w:rsid w:val="00165742"/>
    <w:rsid w:val="0016640B"/>
    <w:rsid w:val="00166B6E"/>
    <w:rsid w:val="00174F0C"/>
    <w:rsid w:val="00177E54"/>
    <w:rsid w:val="001823AB"/>
    <w:rsid w:val="001826DE"/>
    <w:rsid w:val="001828EE"/>
    <w:rsid w:val="001836B1"/>
    <w:rsid w:val="00183E90"/>
    <w:rsid w:val="00186379"/>
    <w:rsid w:val="00193A98"/>
    <w:rsid w:val="00195540"/>
    <w:rsid w:val="001976B7"/>
    <w:rsid w:val="001A246B"/>
    <w:rsid w:val="001A7D26"/>
    <w:rsid w:val="001B54E8"/>
    <w:rsid w:val="001B583B"/>
    <w:rsid w:val="001B7525"/>
    <w:rsid w:val="001C0566"/>
    <w:rsid w:val="001C0CF4"/>
    <w:rsid w:val="001C2120"/>
    <w:rsid w:val="001C2F48"/>
    <w:rsid w:val="001C7305"/>
    <w:rsid w:val="001D447D"/>
    <w:rsid w:val="001D4E90"/>
    <w:rsid w:val="001D54D9"/>
    <w:rsid w:val="001D5EDA"/>
    <w:rsid w:val="001E5524"/>
    <w:rsid w:val="001F02F3"/>
    <w:rsid w:val="001F03C8"/>
    <w:rsid w:val="001F4346"/>
    <w:rsid w:val="001F5437"/>
    <w:rsid w:val="001F6B68"/>
    <w:rsid w:val="001F7E74"/>
    <w:rsid w:val="002049FE"/>
    <w:rsid w:val="002108B4"/>
    <w:rsid w:val="00210CA7"/>
    <w:rsid w:val="0021266D"/>
    <w:rsid w:val="00212FB1"/>
    <w:rsid w:val="0021380A"/>
    <w:rsid w:val="0022083B"/>
    <w:rsid w:val="002304FF"/>
    <w:rsid w:val="00234FA3"/>
    <w:rsid w:val="00235944"/>
    <w:rsid w:val="002411DB"/>
    <w:rsid w:val="00242A8B"/>
    <w:rsid w:val="00243BC1"/>
    <w:rsid w:val="002514BF"/>
    <w:rsid w:val="002520B4"/>
    <w:rsid w:val="00252E68"/>
    <w:rsid w:val="00255D04"/>
    <w:rsid w:val="00255FC4"/>
    <w:rsid w:val="002630DD"/>
    <w:rsid w:val="00263BFD"/>
    <w:rsid w:val="00264A85"/>
    <w:rsid w:val="0026599F"/>
    <w:rsid w:val="002660DD"/>
    <w:rsid w:val="0026693E"/>
    <w:rsid w:val="00271EE0"/>
    <w:rsid w:val="00272D46"/>
    <w:rsid w:val="002742A5"/>
    <w:rsid w:val="0027551C"/>
    <w:rsid w:val="00276222"/>
    <w:rsid w:val="00276A31"/>
    <w:rsid w:val="00284607"/>
    <w:rsid w:val="00284720"/>
    <w:rsid w:val="00285D09"/>
    <w:rsid w:val="00290FCE"/>
    <w:rsid w:val="00291BA2"/>
    <w:rsid w:val="00296FAF"/>
    <w:rsid w:val="00296FCD"/>
    <w:rsid w:val="002A0E25"/>
    <w:rsid w:val="002A3D5D"/>
    <w:rsid w:val="002A755F"/>
    <w:rsid w:val="002B0094"/>
    <w:rsid w:val="002B1736"/>
    <w:rsid w:val="002B6D91"/>
    <w:rsid w:val="002C2444"/>
    <w:rsid w:val="002C33B3"/>
    <w:rsid w:val="002C357F"/>
    <w:rsid w:val="002C4CAC"/>
    <w:rsid w:val="002C7727"/>
    <w:rsid w:val="002D0F0D"/>
    <w:rsid w:val="002D421C"/>
    <w:rsid w:val="002D4E64"/>
    <w:rsid w:val="002E0286"/>
    <w:rsid w:val="002E2357"/>
    <w:rsid w:val="002E628C"/>
    <w:rsid w:val="002F0645"/>
    <w:rsid w:val="002F06F9"/>
    <w:rsid w:val="002F44D6"/>
    <w:rsid w:val="002F5240"/>
    <w:rsid w:val="002F56BE"/>
    <w:rsid w:val="002F6F02"/>
    <w:rsid w:val="0030173B"/>
    <w:rsid w:val="0030202B"/>
    <w:rsid w:val="0030357E"/>
    <w:rsid w:val="00304E65"/>
    <w:rsid w:val="0031119B"/>
    <w:rsid w:val="00315E0D"/>
    <w:rsid w:val="003176AC"/>
    <w:rsid w:val="003201CE"/>
    <w:rsid w:val="00322C2E"/>
    <w:rsid w:val="00326E09"/>
    <w:rsid w:val="00331534"/>
    <w:rsid w:val="00331B7F"/>
    <w:rsid w:val="00331C1A"/>
    <w:rsid w:val="0033209A"/>
    <w:rsid w:val="00332D0C"/>
    <w:rsid w:val="00335AC3"/>
    <w:rsid w:val="00336550"/>
    <w:rsid w:val="0034228C"/>
    <w:rsid w:val="00344777"/>
    <w:rsid w:val="00344E9F"/>
    <w:rsid w:val="00346B35"/>
    <w:rsid w:val="00346C24"/>
    <w:rsid w:val="00347294"/>
    <w:rsid w:val="003502AF"/>
    <w:rsid w:val="003577EE"/>
    <w:rsid w:val="00361BC7"/>
    <w:rsid w:val="00361E05"/>
    <w:rsid w:val="0036531E"/>
    <w:rsid w:val="0037224A"/>
    <w:rsid w:val="00374FF4"/>
    <w:rsid w:val="00375135"/>
    <w:rsid w:val="003751F2"/>
    <w:rsid w:val="003764E2"/>
    <w:rsid w:val="00376A2F"/>
    <w:rsid w:val="00384715"/>
    <w:rsid w:val="003860FB"/>
    <w:rsid w:val="00386FCA"/>
    <w:rsid w:val="00391011"/>
    <w:rsid w:val="00391421"/>
    <w:rsid w:val="003918E3"/>
    <w:rsid w:val="00394F7D"/>
    <w:rsid w:val="0039567F"/>
    <w:rsid w:val="00397059"/>
    <w:rsid w:val="003A101E"/>
    <w:rsid w:val="003A1D11"/>
    <w:rsid w:val="003A294A"/>
    <w:rsid w:val="003A529C"/>
    <w:rsid w:val="003A764E"/>
    <w:rsid w:val="003A76BA"/>
    <w:rsid w:val="003A7ACA"/>
    <w:rsid w:val="003B191C"/>
    <w:rsid w:val="003B26B3"/>
    <w:rsid w:val="003B602D"/>
    <w:rsid w:val="003B6F5F"/>
    <w:rsid w:val="003C2898"/>
    <w:rsid w:val="003C3B33"/>
    <w:rsid w:val="003C4A80"/>
    <w:rsid w:val="003D34E8"/>
    <w:rsid w:val="003D5E1C"/>
    <w:rsid w:val="003D7E75"/>
    <w:rsid w:val="003E0068"/>
    <w:rsid w:val="003E2DD4"/>
    <w:rsid w:val="003E3CF2"/>
    <w:rsid w:val="003E4E6E"/>
    <w:rsid w:val="003F0E10"/>
    <w:rsid w:val="003F4572"/>
    <w:rsid w:val="003F64EA"/>
    <w:rsid w:val="003F688E"/>
    <w:rsid w:val="003F69D6"/>
    <w:rsid w:val="00403A46"/>
    <w:rsid w:val="0040518E"/>
    <w:rsid w:val="0041076E"/>
    <w:rsid w:val="00410D5A"/>
    <w:rsid w:val="00413AFA"/>
    <w:rsid w:val="00414BF3"/>
    <w:rsid w:val="00420FFC"/>
    <w:rsid w:val="004228E3"/>
    <w:rsid w:val="00425ED6"/>
    <w:rsid w:val="004264BB"/>
    <w:rsid w:val="00431A7B"/>
    <w:rsid w:val="00435774"/>
    <w:rsid w:val="00436145"/>
    <w:rsid w:val="00436B9A"/>
    <w:rsid w:val="00444BC4"/>
    <w:rsid w:val="004503CA"/>
    <w:rsid w:val="0045054A"/>
    <w:rsid w:val="004526F6"/>
    <w:rsid w:val="00454BDB"/>
    <w:rsid w:val="00455BEA"/>
    <w:rsid w:val="00461D16"/>
    <w:rsid w:val="0046223D"/>
    <w:rsid w:val="0046229B"/>
    <w:rsid w:val="004643DF"/>
    <w:rsid w:val="00465A44"/>
    <w:rsid w:val="00470939"/>
    <w:rsid w:val="0047288D"/>
    <w:rsid w:val="004734F8"/>
    <w:rsid w:val="004775A2"/>
    <w:rsid w:val="00477D3D"/>
    <w:rsid w:val="00480840"/>
    <w:rsid w:val="00481CB5"/>
    <w:rsid w:val="0048604E"/>
    <w:rsid w:val="0048643A"/>
    <w:rsid w:val="00493269"/>
    <w:rsid w:val="00494BC9"/>
    <w:rsid w:val="0049543D"/>
    <w:rsid w:val="004B207D"/>
    <w:rsid w:val="004B2098"/>
    <w:rsid w:val="004B30E1"/>
    <w:rsid w:val="004B609D"/>
    <w:rsid w:val="004B6A2B"/>
    <w:rsid w:val="004B77BE"/>
    <w:rsid w:val="004B7FC1"/>
    <w:rsid w:val="004C06D6"/>
    <w:rsid w:val="004C216F"/>
    <w:rsid w:val="004C2594"/>
    <w:rsid w:val="004C3083"/>
    <w:rsid w:val="004C7408"/>
    <w:rsid w:val="004D0A21"/>
    <w:rsid w:val="004D398A"/>
    <w:rsid w:val="004D5FF2"/>
    <w:rsid w:val="004D7432"/>
    <w:rsid w:val="004E146D"/>
    <w:rsid w:val="004E2C7C"/>
    <w:rsid w:val="004E2F11"/>
    <w:rsid w:val="004E6595"/>
    <w:rsid w:val="004F03CD"/>
    <w:rsid w:val="004F08CD"/>
    <w:rsid w:val="00500390"/>
    <w:rsid w:val="005020D7"/>
    <w:rsid w:val="0050446F"/>
    <w:rsid w:val="00504AFB"/>
    <w:rsid w:val="0050519F"/>
    <w:rsid w:val="0051013F"/>
    <w:rsid w:val="0051209A"/>
    <w:rsid w:val="00513050"/>
    <w:rsid w:val="005137B0"/>
    <w:rsid w:val="00515A15"/>
    <w:rsid w:val="00520F8F"/>
    <w:rsid w:val="0052123B"/>
    <w:rsid w:val="005225BF"/>
    <w:rsid w:val="0052329D"/>
    <w:rsid w:val="0052410D"/>
    <w:rsid w:val="00525D20"/>
    <w:rsid w:val="00532D05"/>
    <w:rsid w:val="005334DD"/>
    <w:rsid w:val="005348FB"/>
    <w:rsid w:val="0053585C"/>
    <w:rsid w:val="00541312"/>
    <w:rsid w:val="005439D8"/>
    <w:rsid w:val="00543D95"/>
    <w:rsid w:val="00547276"/>
    <w:rsid w:val="00547C11"/>
    <w:rsid w:val="00554E69"/>
    <w:rsid w:val="00555E27"/>
    <w:rsid w:val="00564073"/>
    <w:rsid w:val="00564871"/>
    <w:rsid w:val="005673A6"/>
    <w:rsid w:val="005741C7"/>
    <w:rsid w:val="00577BF6"/>
    <w:rsid w:val="00577C20"/>
    <w:rsid w:val="00580C55"/>
    <w:rsid w:val="00581EC5"/>
    <w:rsid w:val="00582883"/>
    <w:rsid w:val="00582B9F"/>
    <w:rsid w:val="00583876"/>
    <w:rsid w:val="00585C0E"/>
    <w:rsid w:val="00586056"/>
    <w:rsid w:val="00591726"/>
    <w:rsid w:val="00592978"/>
    <w:rsid w:val="00593B7A"/>
    <w:rsid w:val="0059562E"/>
    <w:rsid w:val="005959A7"/>
    <w:rsid w:val="005959F0"/>
    <w:rsid w:val="0059644D"/>
    <w:rsid w:val="0059690E"/>
    <w:rsid w:val="00597E35"/>
    <w:rsid w:val="005A264A"/>
    <w:rsid w:val="005A7675"/>
    <w:rsid w:val="005A77D6"/>
    <w:rsid w:val="005B4335"/>
    <w:rsid w:val="005B5A2E"/>
    <w:rsid w:val="005B6F46"/>
    <w:rsid w:val="005B7EA9"/>
    <w:rsid w:val="005C1849"/>
    <w:rsid w:val="005C2D51"/>
    <w:rsid w:val="005C4033"/>
    <w:rsid w:val="005C4F6E"/>
    <w:rsid w:val="005D0B1E"/>
    <w:rsid w:val="005D16D2"/>
    <w:rsid w:val="005D4015"/>
    <w:rsid w:val="005D5ED3"/>
    <w:rsid w:val="005F0713"/>
    <w:rsid w:val="005F53E2"/>
    <w:rsid w:val="00600D55"/>
    <w:rsid w:val="00604ACE"/>
    <w:rsid w:val="00606628"/>
    <w:rsid w:val="006071EF"/>
    <w:rsid w:val="006075C4"/>
    <w:rsid w:val="00612407"/>
    <w:rsid w:val="0061257B"/>
    <w:rsid w:val="00622C81"/>
    <w:rsid w:val="00623E1D"/>
    <w:rsid w:val="00626462"/>
    <w:rsid w:val="0062657F"/>
    <w:rsid w:val="00631DF1"/>
    <w:rsid w:val="00632C7C"/>
    <w:rsid w:val="00634AE8"/>
    <w:rsid w:val="00635C06"/>
    <w:rsid w:val="00636C8C"/>
    <w:rsid w:val="00640727"/>
    <w:rsid w:val="00640B77"/>
    <w:rsid w:val="00653B23"/>
    <w:rsid w:val="00653B6B"/>
    <w:rsid w:val="00655E5C"/>
    <w:rsid w:val="00660966"/>
    <w:rsid w:val="0066179F"/>
    <w:rsid w:val="00665816"/>
    <w:rsid w:val="00670D2E"/>
    <w:rsid w:val="00670F7D"/>
    <w:rsid w:val="00671A97"/>
    <w:rsid w:val="00671CBC"/>
    <w:rsid w:val="00673CCC"/>
    <w:rsid w:val="006745CC"/>
    <w:rsid w:val="00676DD2"/>
    <w:rsid w:val="00685D94"/>
    <w:rsid w:val="006916FC"/>
    <w:rsid w:val="006A0CE7"/>
    <w:rsid w:val="006A21A2"/>
    <w:rsid w:val="006A36CB"/>
    <w:rsid w:val="006A4BC3"/>
    <w:rsid w:val="006B0CFF"/>
    <w:rsid w:val="006B0F67"/>
    <w:rsid w:val="006B1F6E"/>
    <w:rsid w:val="006B2157"/>
    <w:rsid w:val="006B218F"/>
    <w:rsid w:val="006B3907"/>
    <w:rsid w:val="006C1843"/>
    <w:rsid w:val="006C292B"/>
    <w:rsid w:val="006C43EA"/>
    <w:rsid w:val="006C668C"/>
    <w:rsid w:val="006C7C12"/>
    <w:rsid w:val="006D4D0F"/>
    <w:rsid w:val="006D6242"/>
    <w:rsid w:val="006D67F9"/>
    <w:rsid w:val="006E3959"/>
    <w:rsid w:val="006E43FE"/>
    <w:rsid w:val="006E5C77"/>
    <w:rsid w:val="006F0CDD"/>
    <w:rsid w:val="006F348B"/>
    <w:rsid w:val="006F42CF"/>
    <w:rsid w:val="006F55A3"/>
    <w:rsid w:val="006F70CB"/>
    <w:rsid w:val="0070166B"/>
    <w:rsid w:val="00702888"/>
    <w:rsid w:val="007030A2"/>
    <w:rsid w:val="00703431"/>
    <w:rsid w:val="007035E5"/>
    <w:rsid w:val="00703E64"/>
    <w:rsid w:val="007070BA"/>
    <w:rsid w:val="00707552"/>
    <w:rsid w:val="00710C89"/>
    <w:rsid w:val="00715A8B"/>
    <w:rsid w:val="00722873"/>
    <w:rsid w:val="007328FB"/>
    <w:rsid w:val="00747D26"/>
    <w:rsid w:val="0075131B"/>
    <w:rsid w:val="00752580"/>
    <w:rsid w:val="00753F4F"/>
    <w:rsid w:val="00757D33"/>
    <w:rsid w:val="007619BF"/>
    <w:rsid w:val="00762813"/>
    <w:rsid w:val="00763926"/>
    <w:rsid w:val="007676ED"/>
    <w:rsid w:val="00772E82"/>
    <w:rsid w:val="0077316E"/>
    <w:rsid w:val="007767E3"/>
    <w:rsid w:val="007849A2"/>
    <w:rsid w:val="0078689B"/>
    <w:rsid w:val="007878DC"/>
    <w:rsid w:val="00796DFE"/>
    <w:rsid w:val="00797C1F"/>
    <w:rsid w:val="007A0F0B"/>
    <w:rsid w:val="007A1D1E"/>
    <w:rsid w:val="007A3529"/>
    <w:rsid w:val="007A566A"/>
    <w:rsid w:val="007A7DB8"/>
    <w:rsid w:val="007B02ED"/>
    <w:rsid w:val="007B1792"/>
    <w:rsid w:val="007B4DF7"/>
    <w:rsid w:val="007B538D"/>
    <w:rsid w:val="007B5736"/>
    <w:rsid w:val="007C22B1"/>
    <w:rsid w:val="007C44A3"/>
    <w:rsid w:val="007C4764"/>
    <w:rsid w:val="007D0A21"/>
    <w:rsid w:val="007D36E4"/>
    <w:rsid w:val="007E1705"/>
    <w:rsid w:val="007E5798"/>
    <w:rsid w:val="007E734B"/>
    <w:rsid w:val="007E74D0"/>
    <w:rsid w:val="007F278A"/>
    <w:rsid w:val="007F6D91"/>
    <w:rsid w:val="007F782D"/>
    <w:rsid w:val="00806CDA"/>
    <w:rsid w:val="00811CB1"/>
    <w:rsid w:val="00812D37"/>
    <w:rsid w:val="00813186"/>
    <w:rsid w:val="008138EC"/>
    <w:rsid w:val="00814CAE"/>
    <w:rsid w:val="00815DF2"/>
    <w:rsid w:val="0081623B"/>
    <w:rsid w:val="00821A76"/>
    <w:rsid w:val="008266C5"/>
    <w:rsid w:val="008277E0"/>
    <w:rsid w:val="00827896"/>
    <w:rsid w:val="00827BAC"/>
    <w:rsid w:val="00830EC4"/>
    <w:rsid w:val="008322A4"/>
    <w:rsid w:val="00833064"/>
    <w:rsid w:val="008346D5"/>
    <w:rsid w:val="008425A5"/>
    <w:rsid w:val="00847D6C"/>
    <w:rsid w:val="00851E8B"/>
    <w:rsid w:val="00855695"/>
    <w:rsid w:val="00857587"/>
    <w:rsid w:val="008702FE"/>
    <w:rsid w:val="00870424"/>
    <w:rsid w:val="00873C3A"/>
    <w:rsid w:val="008742E9"/>
    <w:rsid w:val="00874D5A"/>
    <w:rsid w:val="00882E65"/>
    <w:rsid w:val="00885114"/>
    <w:rsid w:val="008934D3"/>
    <w:rsid w:val="00895198"/>
    <w:rsid w:val="00896D58"/>
    <w:rsid w:val="00897625"/>
    <w:rsid w:val="008A1155"/>
    <w:rsid w:val="008A2CDC"/>
    <w:rsid w:val="008B498D"/>
    <w:rsid w:val="008C06AE"/>
    <w:rsid w:val="008C0C36"/>
    <w:rsid w:val="008C2930"/>
    <w:rsid w:val="008C2B91"/>
    <w:rsid w:val="008D0284"/>
    <w:rsid w:val="008D3184"/>
    <w:rsid w:val="008D3C09"/>
    <w:rsid w:val="008D496A"/>
    <w:rsid w:val="008D6F72"/>
    <w:rsid w:val="008D7A93"/>
    <w:rsid w:val="008E10B1"/>
    <w:rsid w:val="008E1632"/>
    <w:rsid w:val="008E1ECE"/>
    <w:rsid w:val="008E29F3"/>
    <w:rsid w:val="008E3B23"/>
    <w:rsid w:val="008E4677"/>
    <w:rsid w:val="008E583A"/>
    <w:rsid w:val="008F04D2"/>
    <w:rsid w:val="008F0FF7"/>
    <w:rsid w:val="008F2207"/>
    <w:rsid w:val="008F2B5B"/>
    <w:rsid w:val="008F5EF7"/>
    <w:rsid w:val="00900C14"/>
    <w:rsid w:val="0091046D"/>
    <w:rsid w:val="00912842"/>
    <w:rsid w:val="00916890"/>
    <w:rsid w:val="0091717A"/>
    <w:rsid w:val="00917A52"/>
    <w:rsid w:val="00917FF2"/>
    <w:rsid w:val="009209FF"/>
    <w:rsid w:val="00924FCC"/>
    <w:rsid w:val="00926999"/>
    <w:rsid w:val="009417BA"/>
    <w:rsid w:val="00946EA1"/>
    <w:rsid w:val="00947B99"/>
    <w:rsid w:val="00952EF0"/>
    <w:rsid w:val="009556EE"/>
    <w:rsid w:val="0095685F"/>
    <w:rsid w:val="0096078C"/>
    <w:rsid w:val="009628DD"/>
    <w:rsid w:val="00964538"/>
    <w:rsid w:val="00965307"/>
    <w:rsid w:val="00972E59"/>
    <w:rsid w:val="00973BE8"/>
    <w:rsid w:val="00974B8A"/>
    <w:rsid w:val="00987B2A"/>
    <w:rsid w:val="0099127F"/>
    <w:rsid w:val="009915E4"/>
    <w:rsid w:val="009A16EA"/>
    <w:rsid w:val="009A211A"/>
    <w:rsid w:val="009A29AA"/>
    <w:rsid w:val="009B3062"/>
    <w:rsid w:val="009B369E"/>
    <w:rsid w:val="009B6E26"/>
    <w:rsid w:val="009C00FE"/>
    <w:rsid w:val="009C2447"/>
    <w:rsid w:val="009C3152"/>
    <w:rsid w:val="009C60AB"/>
    <w:rsid w:val="009D0524"/>
    <w:rsid w:val="009D0EB9"/>
    <w:rsid w:val="009D13A2"/>
    <w:rsid w:val="009D22E8"/>
    <w:rsid w:val="009D45DB"/>
    <w:rsid w:val="009E147B"/>
    <w:rsid w:val="009E183E"/>
    <w:rsid w:val="009E3114"/>
    <w:rsid w:val="009E47FC"/>
    <w:rsid w:val="009E4D71"/>
    <w:rsid w:val="009E7912"/>
    <w:rsid w:val="009F2115"/>
    <w:rsid w:val="009F44B3"/>
    <w:rsid w:val="009F6870"/>
    <w:rsid w:val="009F6E1F"/>
    <w:rsid w:val="00A12C08"/>
    <w:rsid w:val="00A133B3"/>
    <w:rsid w:val="00A176E4"/>
    <w:rsid w:val="00A21E5A"/>
    <w:rsid w:val="00A25035"/>
    <w:rsid w:val="00A26CCD"/>
    <w:rsid w:val="00A30341"/>
    <w:rsid w:val="00A30E13"/>
    <w:rsid w:val="00A3471E"/>
    <w:rsid w:val="00A3674F"/>
    <w:rsid w:val="00A4397C"/>
    <w:rsid w:val="00A43CC0"/>
    <w:rsid w:val="00A45277"/>
    <w:rsid w:val="00A466E7"/>
    <w:rsid w:val="00A50CE5"/>
    <w:rsid w:val="00A50EDC"/>
    <w:rsid w:val="00A51F56"/>
    <w:rsid w:val="00A57A6E"/>
    <w:rsid w:val="00A6419B"/>
    <w:rsid w:val="00A65DC0"/>
    <w:rsid w:val="00A66918"/>
    <w:rsid w:val="00A66C4F"/>
    <w:rsid w:val="00A67C46"/>
    <w:rsid w:val="00A72EF0"/>
    <w:rsid w:val="00A7725E"/>
    <w:rsid w:val="00A864C6"/>
    <w:rsid w:val="00A864F1"/>
    <w:rsid w:val="00A86930"/>
    <w:rsid w:val="00A87171"/>
    <w:rsid w:val="00A90A1F"/>
    <w:rsid w:val="00A91297"/>
    <w:rsid w:val="00A91384"/>
    <w:rsid w:val="00A930CB"/>
    <w:rsid w:val="00A93848"/>
    <w:rsid w:val="00A976D8"/>
    <w:rsid w:val="00AA1522"/>
    <w:rsid w:val="00AA47A9"/>
    <w:rsid w:val="00AA57DB"/>
    <w:rsid w:val="00AA5BD5"/>
    <w:rsid w:val="00AA6502"/>
    <w:rsid w:val="00AA775B"/>
    <w:rsid w:val="00AB4149"/>
    <w:rsid w:val="00AB7767"/>
    <w:rsid w:val="00AC051C"/>
    <w:rsid w:val="00AC098E"/>
    <w:rsid w:val="00AC4096"/>
    <w:rsid w:val="00AC556B"/>
    <w:rsid w:val="00AC642A"/>
    <w:rsid w:val="00AC6846"/>
    <w:rsid w:val="00AC695E"/>
    <w:rsid w:val="00AD1AD9"/>
    <w:rsid w:val="00AD1B1A"/>
    <w:rsid w:val="00AD32BB"/>
    <w:rsid w:val="00AD4971"/>
    <w:rsid w:val="00AE1890"/>
    <w:rsid w:val="00AE38EF"/>
    <w:rsid w:val="00AE69BD"/>
    <w:rsid w:val="00AE6D29"/>
    <w:rsid w:val="00AE79EE"/>
    <w:rsid w:val="00AE7A21"/>
    <w:rsid w:val="00AF00D9"/>
    <w:rsid w:val="00AF4ACC"/>
    <w:rsid w:val="00B02818"/>
    <w:rsid w:val="00B03865"/>
    <w:rsid w:val="00B042A3"/>
    <w:rsid w:val="00B07677"/>
    <w:rsid w:val="00B114CF"/>
    <w:rsid w:val="00B1235F"/>
    <w:rsid w:val="00B13A2A"/>
    <w:rsid w:val="00B15709"/>
    <w:rsid w:val="00B220CB"/>
    <w:rsid w:val="00B26C7E"/>
    <w:rsid w:val="00B32660"/>
    <w:rsid w:val="00B3660D"/>
    <w:rsid w:val="00B37DAB"/>
    <w:rsid w:val="00B4422A"/>
    <w:rsid w:val="00B451DD"/>
    <w:rsid w:val="00B51F85"/>
    <w:rsid w:val="00B52191"/>
    <w:rsid w:val="00B523B9"/>
    <w:rsid w:val="00B53C51"/>
    <w:rsid w:val="00B54874"/>
    <w:rsid w:val="00B55C58"/>
    <w:rsid w:val="00B60929"/>
    <w:rsid w:val="00B612D5"/>
    <w:rsid w:val="00B61AD7"/>
    <w:rsid w:val="00B622C4"/>
    <w:rsid w:val="00B6475F"/>
    <w:rsid w:val="00B67798"/>
    <w:rsid w:val="00B70327"/>
    <w:rsid w:val="00B77433"/>
    <w:rsid w:val="00B80C98"/>
    <w:rsid w:val="00B8192C"/>
    <w:rsid w:val="00B866AD"/>
    <w:rsid w:val="00B95A67"/>
    <w:rsid w:val="00B9789C"/>
    <w:rsid w:val="00BA6612"/>
    <w:rsid w:val="00BB07BE"/>
    <w:rsid w:val="00BB3FFC"/>
    <w:rsid w:val="00BB433A"/>
    <w:rsid w:val="00BB45B4"/>
    <w:rsid w:val="00BB4BFC"/>
    <w:rsid w:val="00BC3AAF"/>
    <w:rsid w:val="00BC6710"/>
    <w:rsid w:val="00BC771B"/>
    <w:rsid w:val="00BD195A"/>
    <w:rsid w:val="00BD2CCF"/>
    <w:rsid w:val="00BD3AA5"/>
    <w:rsid w:val="00BD6ABF"/>
    <w:rsid w:val="00BD7460"/>
    <w:rsid w:val="00BE0403"/>
    <w:rsid w:val="00BE33BB"/>
    <w:rsid w:val="00BF114C"/>
    <w:rsid w:val="00BF2AC9"/>
    <w:rsid w:val="00BF2C08"/>
    <w:rsid w:val="00BF4E60"/>
    <w:rsid w:val="00C065D8"/>
    <w:rsid w:val="00C10E30"/>
    <w:rsid w:val="00C127B4"/>
    <w:rsid w:val="00C16564"/>
    <w:rsid w:val="00C2090E"/>
    <w:rsid w:val="00C21C62"/>
    <w:rsid w:val="00C232BC"/>
    <w:rsid w:val="00C2620D"/>
    <w:rsid w:val="00C32B99"/>
    <w:rsid w:val="00C34406"/>
    <w:rsid w:val="00C34B8A"/>
    <w:rsid w:val="00C35501"/>
    <w:rsid w:val="00C37B24"/>
    <w:rsid w:val="00C37F6E"/>
    <w:rsid w:val="00C43813"/>
    <w:rsid w:val="00C44D88"/>
    <w:rsid w:val="00C50EF1"/>
    <w:rsid w:val="00C52FBF"/>
    <w:rsid w:val="00C53B1A"/>
    <w:rsid w:val="00C55C37"/>
    <w:rsid w:val="00C55FF8"/>
    <w:rsid w:val="00C56438"/>
    <w:rsid w:val="00C61CD8"/>
    <w:rsid w:val="00C62200"/>
    <w:rsid w:val="00C653F4"/>
    <w:rsid w:val="00C6784B"/>
    <w:rsid w:val="00C67920"/>
    <w:rsid w:val="00C72DBF"/>
    <w:rsid w:val="00C73AEE"/>
    <w:rsid w:val="00C74E77"/>
    <w:rsid w:val="00C74EB7"/>
    <w:rsid w:val="00C80AF8"/>
    <w:rsid w:val="00C84BDE"/>
    <w:rsid w:val="00C876D3"/>
    <w:rsid w:val="00C9032C"/>
    <w:rsid w:val="00C90724"/>
    <w:rsid w:val="00C914F0"/>
    <w:rsid w:val="00C92699"/>
    <w:rsid w:val="00C92F6A"/>
    <w:rsid w:val="00C92FC9"/>
    <w:rsid w:val="00CA3A8A"/>
    <w:rsid w:val="00CA4C70"/>
    <w:rsid w:val="00CB3F12"/>
    <w:rsid w:val="00CB569A"/>
    <w:rsid w:val="00CB6F3E"/>
    <w:rsid w:val="00CC3C54"/>
    <w:rsid w:val="00CC43FF"/>
    <w:rsid w:val="00CC538D"/>
    <w:rsid w:val="00CC5801"/>
    <w:rsid w:val="00CC6920"/>
    <w:rsid w:val="00CC7041"/>
    <w:rsid w:val="00CD53A7"/>
    <w:rsid w:val="00CE3085"/>
    <w:rsid w:val="00CE468E"/>
    <w:rsid w:val="00CE4BC7"/>
    <w:rsid w:val="00CE60FB"/>
    <w:rsid w:val="00CE639A"/>
    <w:rsid w:val="00CE7ED2"/>
    <w:rsid w:val="00CF293C"/>
    <w:rsid w:val="00CF39E5"/>
    <w:rsid w:val="00CF4C56"/>
    <w:rsid w:val="00CF5550"/>
    <w:rsid w:val="00CF644C"/>
    <w:rsid w:val="00CF720E"/>
    <w:rsid w:val="00D00126"/>
    <w:rsid w:val="00D00905"/>
    <w:rsid w:val="00D01FF9"/>
    <w:rsid w:val="00D024B5"/>
    <w:rsid w:val="00D032F5"/>
    <w:rsid w:val="00D07BE1"/>
    <w:rsid w:val="00D13A5D"/>
    <w:rsid w:val="00D14017"/>
    <w:rsid w:val="00D15FF5"/>
    <w:rsid w:val="00D16583"/>
    <w:rsid w:val="00D208FE"/>
    <w:rsid w:val="00D2291D"/>
    <w:rsid w:val="00D24A3B"/>
    <w:rsid w:val="00D342BB"/>
    <w:rsid w:val="00D34520"/>
    <w:rsid w:val="00D35FEC"/>
    <w:rsid w:val="00D415E3"/>
    <w:rsid w:val="00D450BB"/>
    <w:rsid w:val="00D62B28"/>
    <w:rsid w:val="00D637ED"/>
    <w:rsid w:val="00D67E1F"/>
    <w:rsid w:val="00D7116F"/>
    <w:rsid w:val="00D72006"/>
    <w:rsid w:val="00D729EE"/>
    <w:rsid w:val="00D81CBB"/>
    <w:rsid w:val="00D81EAC"/>
    <w:rsid w:val="00D82334"/>
    <w:rsid w:val="00D82457"/>
    <w:rsid w:val="00D9097C"/>
    <w:rsid w:val="00DA108A"/>
    <w:rsid w:val="00DA1D5E"/>
    <w:rsid w:val="00DA3853"/>
    <w:rsid w:val="00DA4769"/>
    <w:rsid w:val="00DB22A0"/>
    <w:rsid w:val="00DB333D"/>
    <w:rsid w:val="00DB57FE"/>
    <w:rsid w:val="00DC268F"/>
    <w:rsid w:val="00DC5A7E"/>
    <w:rsid w:val="00DC6E3C"/>
    <w:rsid w:val="00DC7F1B"/>
    <w:rsid w:val="00DD0C08"/>
    <w:rsid w:val="00DD3304"/>
    <w:rsid w:val="00DD4726"/>
    <w:rsid w:val="00DD6955"/>
    <w:rsid w:val="00DD7219"/>
    <w:rsid w:val="00DD76C6"/>
    <w:rsid w:val="00DD791E"/>
    <w:rsid w:val="00DE0241"/>
    <w:rsid w:val="00DE23F3"/>
    <w:rsid w:val="00DE38AD"/>
    <w:rsid w:val="00DF21D0"/>
    <w:rsid w:val="00DF2B6C"/>
    <w:rsid w:val="00DF6701"/>
    <w:rsid w:val="00DF6811"/>
    <w:rsid w:val="00DF7902"/>
    <w:rsid w:val="00E03F4C"/>
    <w:rsid w:val="00E07B84"/>
    <w:rsid w:val="00E11931"/>
    <w:rsid w:val="00E20878"/>
    <w:rsid w:val="00E24560"/>
    <w:rsid w:val="00E253C2"/>
    <w:rsid w:val="00E26CCE"/>
    <w:rsid w:val="00E33CC4"/>
    <w:rsid w:val="00E33D9C"/>
    <w:rsid w:val="00E43E2E"/>
    <w:rsid w:val="00E449A4"/>
    <w:rsid w:val="00E44EC3"/>
    <w:rsid w:val="00E460C1"/>
    <w:rsid w:val="00E52405"/>
    <w:rsid w:val="00E56648"/>
    <w:rsid w:val="00E579F6"/>
    <w:rsid w:val="00E57D6D"/>
    <w:rsid w:val="00E57E93"/>
    <w:rsid w:val="00E642D3"/>
    <w:rsid w:val="00E652B0"/>
    <w:rsid w:val="00E652F5"/>
    <w:rsid w:val="00E659C2"/>
    <w:rsid w:val="00E70DEA"/>
    <w:rsid w:val="00E70F84"/>
    <w:rsid w:val="00E72F13"/>
    <w:rsid w:val="00E750E6"/>
    <w:rsid w:val="00E7524F"/>
    <w:rsid w:val="00E8275A"/>
    <w:rsid w:val="00E82EAC"/>
    <w:rsid w:val="00E85924"/>
    <w:rsid w:val="00E86182"/>
    <w:rsid w:val="00E9374F"/>
    <w:rsid w:val="00E9394F"/>
    <w:rsid w:val="00E962F7"/>
    <w:rsid w:val="00EA29B8"/>
    <w:rsid w:val="00EA5E1F"/>
    <w:rsid w:val="00EB1FDF"/>
    <w:rsid w:val="00EB2609"/>
    <w:rsid w:val="00EB30CB"/>
    <w:rsid w:val="00EB7ACD"/>
    <w:rsid w:val="00EC19A0"/>
    <w:rsid w:val="00EC45EF"/>
    <w:rsid w:val="00EC5EF8"/>
    <w:rsid w:val="00EC64A7"/>
    <w:rsid w:val="00EC674C"/>
    <w:rsid w:val="00EC72E1"/>
    <w:rsid w:val="00ED00BD"/>
    <w:rsid w:val="00ED0AE6"/>
    <w:rsid w:val="00ED10DD"/>
    <w:rsid w:val="00ED6BFD"/>
    <w:rsid w:val="00ED7DEA"/>
    <w:rsid w:val="00EE2096"/>
    <w:rsid w:val="00EE23D3"/>
    <w:rsid w:val="00EE3D3F"/>
    <w:rsid w:val="00EE4318"/>
    <w:rsid w:val="00EE4519"/>
    <w:rsid w:val="00EF1A6E"/>
    <w:rsid w:val="00EF26B7"/>
    <w:rsid w:val="00EF3ED4"/>
    <w:rsid w:val="00F00093"/>
    <w:rsid w:val="00F012CD"/>
    <w:rsid w:val="00F017A6"/>
    <w:rsid w:val="00F02D7D"/>
    <w:rsid w:val="00F02D8D"/>
    <w:rsid w:val="00F06F23"/>
    <w:rsid w:val="00F11DDE"/>
    <w:rsid w:val="00F15291"/>
    <w:rsid w:val="00F15DA2"/>
    <w:rsid w:val="00F2090D"/>
    <w:rsid w:val="00F23661"/>
    <w:rsid w:val="00F2555C"/>
    <w:rsid w:val="00F267B0"/>
    <w:rsid w:val="00F308CB"/>
    <w:rsid w:val="00F334D8"/>
    <w:rsid w:val="00F35282"/>
    <w:rsid w:val="00F36C4B"/>
    <w:rsid w:val="00F40DE9"/>
    <w:rsid w:val="00F43C5E"/>
    <w:rsid w:val="00F444CD"/>
    <w:rsid w:val="00F46162"/>
    <w:rsid w:val="00F46871"/>
    <w:rsid w:val="00F47DC4"/>
    <w:rsid w:val="00F50E4C"/>
    <w:rsid w:val="00F53EF8"/>
    <w:rsid w:val="00F5418E"/>
    <w:rsid w:val="00F61F5C"/>
    <w:rsid w:val="00F636E7"/>
    <w:rsid w:val="00F6388F"/>
    <w:rsid w:val="00F66CD4"/>
    <w:rsid w:val="00F70248"/>
    <w:rsid w:val="00F70AFC"/>
    <w:rsid w:val="00F71C7B"/>
    <w:rsid w:val="00F727ED"/>
    <w:rsid w:val="00F73751"/>
    <w:rsid w:val="00F75D71"/>
    <w:rsid w:val="00F82569"/>
    <w:rsid w:val="00F84BE1"/>
    <w:rsid w:val="00F853DA"/>
    <w:rsid w:val="00F874D7"/>
    <w:rsid w:val="00F874FF"/>
    <w:rsid w:val="00F91FEE"/>
    <w:rsid w:val="00F9242E"/>
    <w:rsid w:val="00F95062"/>
    <w:rsid w:val="00F96B84"/>
    <w:rsid w:val="00FA2EB8"/>
    <w:rsid w:val="00FA3DD1"/>
    <w:rsid w:val="00FA3F78"/>
    <w:rsid w:val="00FB07DA"/>
    <w:rsid w:val="00FB2CAC"/>
    <w:rsid w:val="00FB35FC"/>
    <w:rsid w:val="00FB42C7"/>
    <w:rsid w:val="00FB6DFC"/>
    <w:rsid w:val="00FB7DAC"/>
    <w:rsid w:val="00FC0753"/>
    <w:rsid w:val="00FC0CB2"/>
    <w:rsid w:val="00FC330A"/>
    <w:rsid w:val="00FC4F27"/>
    <w:rsid w:val="00FC7345"/>
    <w:rsid w:val="00FD03A8"/>
    <w:rsid w:val="00FD18D1"/>
    <w:rsid w:val="00FD26E1"/>
    <w:rsid w:val="00FD4661"/>
    <w:rsid w:val="00FD57E3"/>
    <w:rsid w:val="00FE30E3"/>
    <w:rsid w:val="00FE6F0A"/>
    <w:rsid w:val="00FF0681"/>
    <w:rsid w:val="00FF5260"/>
    <w:rsid w:val="00FF70BB"/>
    <w:rsid w:val="058A5D71"/>
    <w:rsid w:val="0C12798F"/>
    <w:rsid w:val="1358AF43"/>
    <w:rsid w:val="2A303744"/>
    <w:rsid w:val="439330C8"/>
    <w:rsid w:val="6BFD17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character" w:customStyle="1" w:styleId="nlmyear">
    <w:name w:val="nlm_year"/>
    <w:basedOn w:val="DefaultParagraphFont"/>
    <w:rsid w:val="004B2098"/>
  </w:style>
  <w:style w:type="character" w:customStyle="1" w:styleId="ref-google">
    <w:name w:val="ref-google"/>
    <w:basedOn w:val="DefaultParagraphFont"/>
    <w:rsid w:val="004B2098"/>
  </w:style>
  <w:style w:type="paragraph" w:styleId="Footer">
    <w:name w:val="footer"/>
    <w:basedOn w:val="Normal"/>
    <w:link w:val="FooterChar"/>
    <w:uiPriority w:val="99"/>
    <w:unhideWhenUsed/>
    <w:rsid w:val="00EC19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9A0"/>
  </w:style>
  <w:style w:type="paragraph" w:styleId="Bibliography">
    <w:name w:val="Bibliography"/>
    <w:basedOn w:val="Normal"/>
    <w:next w:val="Normal"/>
    <w:uiPriority w:val="37"/>
    <w:unhideWhenUsed/>
    <w:rsid w:val="00543D95"/>
  </w:style>
  <w:style w:type="character" w:styleId="FollowedHyperlink">
    <w:name w:val="FollowedHyperlink"/>
    <w:basedOn w:val="DefaultParagraphFont"/>
    <w:uiPriority w:val="99"/>
    <w:semiHidden/>
    <w:unhideWhenUsed/>
    <w:rsid w:val="007035E5"/>
    <w:rPr>
      <w:color w:val="954F72" w:themeColor="followedHyperlink"/>
      <w:u w:val="single"/>
    </w:rPr>
  </w:style>
  <w:style w:type="paragraph" w:styleId="NoSpacing">
    <w:name w:val="No Spacing"/>
    <w:uiPriority w:val="1"/>
    <w:qFormat/>
    <w:rsid w:val="0077316E"/>
    <w:pPr>
      <w:spacing w:after="0" w:line="240" w:lineRule="auto"/>
    </w:pPr>
  </w:style>
  <w:style w:type="paragraph" w:styleId="Title">
    <w:name w:val="Title"/>
    <w:basedOn w:val="Normal"/>
    <w:next w:val="Normal"/>
    <w:link w:val="TitleChar"/>
    <w:uiPriority w:val="10"/>
    <w:qFormat/>
    <w:rsid w:val="0077316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31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16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7316E"/>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723604">
      <w:bodyDiv w:val="1"/>
      <w:marLeft w:val="0"/>
      <w:marRight w:val="0"/>
      <w:marTop w:val="0"/>
      <w:marBottom w:val="0"/>
      <w:divBdr>
        <w:top w:val="none" w:sz="0" w:space="0" w:color="auto"/>
        <w:left w:val="none" w:sz="0" w:space="0" w:color="auto"/>
        <w:bottom w:val="none" w:sz="0" w:space="0" w:color="auto"/>
        <w:right w:val="none" w:sz="0" w:space="0" w:color="auto"/>
      </w:divBdr>
    </w:div>
    <w:div w:id="508329823">
      <w:bodyDiv w:val="1"/>
      <w:marLeft w:val="0"/>
      <w:marRight w:val="0"/>
      <w:marTop w:val="0"/>
      <w:marBottom w:val="0"/>
      <w:divBdr>
        <w:top w:val="none" w:sz="0" w:space="0" w:color="auto"/>
        <w:left w:val="none" w:sz="0" w:space="0" w:color="auto"/>
        <w:bottom w:val="none" w:sz="0" w:space="0" w:color="auto"/>
        <w:right w:val="none" w:sz="0" w:space="0" w:color="auto"/>
      </w:divBdr>
    </w:div>
    <w:div w:id="521095632">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44265671">
      <w:bodyDiv w:val="1"/>
      <w:marLeft w:val="0"/>
      <w:marRight w:val="0"/>
      <w:marTop w:val="0"/>
      <w:marBottom w:val="0"/>
      <w:divBdr>
        <w:top w:val="none" w:sz="0" w:space="0" w:color="auto"/>
        <w:left w:val="none" w:sz="0" w:space="0" w:color="auto"/>
        <w:bottom w:val="none" w:sz="0" w:space="0" w:color="auto"/>
        <w:right w:val="none" w:sz="0" w:space="0" w:color="auto"/>
      </w:divBdr>
    </w:div>
    <w:div w:id="1122573934">
      <w:bodyDiv w:val="1"/>
      <w:marLeft w:val="0"/>
      <w:marRight w:val="0"/>
      <w:marTop w:val="0"/>
      <w:marBottom w:val="0"/>
      <w:divBdr>
        <w:top w:val="none" w:sz="0" w:space="0" w:color="auto"/>
        <w:left w:val="none" w:sz="0" w:space="0" w:color="auto"/>
        <w:bottom w:val="none" w:sz="0" w:space="0" w:color="auto"/>
        <w:right w:val="none" w:sz="0" w:space="0" w:color="auto"/>
      </w:divBdr>
    </w:div>
    <w:div w:id="1457915358">
      <w:bodyDiv w:val="1"/>
      <w:marLeft w:val="0"/>
      <w:marRight w:val="0"/>
      <w:marTop w:val="0"/>
      <w:marBottom w:val="0"/>
      <w:divBdr>
        <w:top w:val="none" w:sz="0" w:space="0" w:color="auto"/>
        <w:left w:val="none" w:sz="0" w:space="0" w:color="auto"/>
        <w:bottom w:val="none" w:sz="0" w:space="0" w:color="auto"/>
        <w:right w:val="none" w:sz="0" w:space="0" w:color="auto"/>
      </w:divBdr>
    </w:div>
    <w:div w:id="156888068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9760013">
      <w:bodyDiv w:val="1"/>
      <w:marLeft w:val="0"/>
      <w:marRight w:val="0"/>
      <w:marTop w:val="0"/>
      <w:marBottom w:val="0"/>
      <w:divBdr>
        <w:top w:val="none" w:sz="0" w:space="0" w:color="auto"/>
        <w:left w:val="none" w:sz="0" w:space="0" w:color="auto"/>
        <w:bottom w:val="none" w:sz="0" w:space="0" w:color="auto"/>
        <w:right w:val="none" w:sz="0" w:space="0" w:color="auto"/>
      </w:divBdr>
    </w:div>
    <w:div w:id="200628031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journals.sagepub.com/doi/full/10.1177/0264619620925702" TargetMode="External"/><Relationship Id="rId17" Type="http://schemas.openxmlformats.org/officeDocument/2006/relationships/hyperlink" Target="https://journals.sagepub.com/doi/10.1177/030630709702300202" TargetMode="External"/><Relationship Id="rId25" Type="http://schemas.openxmlformats.org/officeDocument/2006/relationships/image" Target="media/image10.png"/><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cholar.google.com/scholar_lookup?hl=en&amp;volume=23&amp;publication_year=1997&amp;pages=15-30&amp;author=+Baruch+Y.author=+Nicholson+N.&amp;title=Home%2C+sweet+work%3A+Requirements+for+effective+home+working" TargetMode="External"/><Relationship Id="rId20" Type="http://schemas.openxmlformats.org/officeDocument/2006/relationships/image" Target="media/image5.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9.png"/><Relationship Id="rId32"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c.europa.eu/eurostat" TargetMode="External"/><Relationship Id="rId23" Type="http://schemas.openxmlformats.org/officeDocument/2006/relationships/image" Target="media/image8.png"/><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07/relationships/hdphoto" Target="media/hdphoto1.wdp"/><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{FC87CD27-C66E-444D-BFDF-CB2E3E112138}</b:Guid>
    <b:RefOrder>3</b:RefOrder>
  </b:Source>
  <b:Source>
    <b:Tag>SAG20</b:Tag>
    <b:SourceType>InternetSite</b:SourceType>
    <b:Guid>{2FA5831E-304F-42F6-8128-C860B2788723}</b:Guid>
    <b:Title>Working remotely if you are visually impaired</b:Title>
    <b:Year>2020</b:Year>
    <b:Author>
      <b:Author>
        <b:NameList>
          <b:Person>
            <b:Last>Ginley</b:Last>
            <b:First>SAGE</b:First>
            <b:Middle>Jurnals Barry</b:Middle>
          </b:Person>
        </b:NameList>
      </b:Author>
    </b:Author>
    <b:YearAccessed>2020</b:YearAccessed>
    <b:MonthAccessed>03</b:MonthAccessed>
    <b:DayAccessed>10</b:DayAccessed>
    <b:URL>https://journals.sagepub.com/doi/full/10.1177/0264619620925702</b:URL>
    <b:RefOrder>1</b:RefOrder>
  </b:Source>
  <b:Source>
    <b:Tag>Equ19</b:Tag>
    <b:SourceType>InternetSite</b:SourceType>
    <b:Guid>{E8C81582-F5FC-4E2A-87FD-D4C141D7A14F}</b:Guid>
    <b:Author>
      <b:Author>
        <b:Corporate>Equality and Human Rights Commision</b:Corporate>
      </b:Author>
    </b:Author>
    <b:Title>Equality and Human Rights Commision</b:Title>
    <b:Year>2019</b:Year>
    <b:YearAccessed>2021</b:YearAccessed>
    <b:MonthAccessed>03</b:MonthAccessed>
    <b:DayAccessed>11</b:DayAccessed>
    <b:URL>https://www.equalityhumanrights.com/en</b:URL>
    <b:RefOrder>2</b:RefOrder>
  </b:Source>
  <b:Source>
    <b:Tag>Bai01</b:Tag>
    <b:SourceType>InternetSite</b:SourceType>
    <b:Guid>{E5C7DFC6-BBE8-4ED5-9CFA-DEACF038262A}</b:Guid>
    <b:Author>
      <b:Author>
        <b:NameList>
          <b:Person>
            <b:Last>Bailyn L</b:Last>
            <b:First>Rayman</b:First>
            <b:Middle>P, Bengtsen D, Carre F, and Tierney M</b:Middle>
          </b:Person>
        </b:NameList>
      </b:Author>
    </b:Author>
    <b:Title>Fleet financial and Radcliffe explore paths of work/life integration.</b:Title>
    <b:JournalName> Journal of Organizational Excellence</b:JournalName>
    <b:Year>2001</b:Year>
    <b:YearAccessed>2021</b:YearAccessed>
    <b:MonthAccessed>03</b:MonthAccessed>
    <b:DayAccessed>09</b:DayAccessed>
    <b:RefOrder>1</b:RefOrder>
  </b:Source>
  <b:Source>
    <b:Tag>Ker06</b:Tag>
    <b:SourceType>DocumentFromInternetSite</b:SourceType>
    <b:Guid>{E2E67F72-0C1E-4357-84D1-744AB02CC5C5}</b:Guid>
    <b:Title>Inside the Workplace: Findings from the 2004 Workplace Employment Relations Survey.</b:Title>
    <b:Year>2006</b:Year>
    <b:YearAccessed>2021</b:YearAccessed>
    <b:MonthAccessed>03</b:MonthAccessed>
    <b:DayAccessed>08</b:DayAccessed>
    <b:URL>London: Routledge</b:URL>
    <b:Author>
      <b:Author>
        <b:NameList>
          <b:Person>
            <b:Last>Kersley BA</b:Last>
            <b:First>Forth</b:First>
            <b:Middle>J, Bryson A, Bewley H, Dix G and Oxenbridge S</b:Middle>
          </b:Person>
        </b:NameList>
      </b:Author>
    </b:Author>
    <b:RefOrder>2</b:RefOrder>
  </b:Source>
  <b:Source>
    <b:Tag>Alm02</b:Tag>
    <b:SourceType>JournalArticle</b:SourceType>
    <b:Guid>{3138AA28-0274-440A-AE5B-D642BCAC8A6A}</b:Guid>
    <b:Title>The effects of flexible working arrangements on stressors, burnout, and behavior job outcomes in public accounting. Behavioural Research in Accounting</b:Title>
    <b:Year>2002</b:Year>
    <b:Pages>1-34</b:Pages>
    <b:Volume>14</b:Volume>
    <b:Author>
      <b:Author>
        <b:NameList>
          <b:Person>
            <b:Last>Almer ED</b:Last>
            <b:First>Kaplan</b:First>
            <b:Middle>SE</b:Middle>
          </b:Person>
        </b:NameList>
      </b:Author>
    </b:Author>
    <b:RefOrder>3</b:RefOrder>
  </b:Source>
  <b:Source>
    <b:Tag>Bar00</b:Tag>
    <b:SourceType>InternetSite</b:SourceType>
    <b:Guid>{A1492D12-F5FB-40A3-978F-5FAF6FD78AAE}</b:Guid>
    <b:Title>Teleworking:Benefits and pitfalls as perceived by professionals and managers. New Technology , Work and Employment </b:Title>
    <b:Year>2000</b:Year>
    <b:YearAccessed>2021</b:YearAccessed>
    <b:MonthAccessed>03</b:MonthAccessed>
    <b:DayAccessed>20</b:DayAccessed>
    <b:URL>googlescholar</b:URL>
    <b:Author>
      <b:Author>
        <b:NameList>
          <b:Person>
            <b:Last>Y</b:Last>
            <b:First>Baruch</b:First>
          </b:Person>
        </b:NameList>
      </b:Author>
    </b:Author>
    <b:RefOrder>4</b:RefOrder>
  </b:Source>
  <b:Source>
    <b:Tag>Bar97</b:Tag>
    <b:SourceType>JournalArticle</b:SourceType>
    <b:Guid>{3A91184B-51F8-42F4-9AE6-A3A961D17F59}</b:Guid>
    <b:Author>
      <b:Author>
        <b:NameList>
          <b:Person>
            <b:Last>Baruch Y.</b:Last>
            <b:First>Nicholson</b:First>
            <b:Middle>N.</b:Middle>
          </b:Person>
        </b:NameList>
      </b:Author>
    </b:Author>
    <b:Title>Home, sweet work: Requirements for effective home working . Journal of General Management </b:Title>
    <b:Year>1997</b:Year>
    <b:Pages>15-30</b:Pages>
    <b:Volume>23</b:Volume>
    <b:RefOrder>5</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A453CF9BBC06C4798B066C4E860B459" ma:contentTypeVersion="11" ma:contentTypeDescription="Create a new document." ma:contentTypeScope="" ma:versionID="578da18e8d08f9829065a45942538d37">
  <xsd:schema xmlns:xsd="http://www.w3.org/2001/XMLSchema" xmlns:xs="http://www.w3.org/2001/XMLSchema" xmlns:p="http://schemas.microsoft.com/office/2006/metadata/properties" xmlns:ns2="920a86f2-4e7f-4c35-b78c-004ab25ef739" xmlns:ns3="00876e07-ceca-4387-ad41-c2f73250e1e2" targetNamespace="http://schemas.microsoft.com/office/2006/metadata/properties" ma:root="true" ma:fieldsID="0eef3a3854da4da7e9d3293c5179a934" ns2:_="" ns3:_="">
    <xsd:import namespace="920a86f2-4e7f-4c35-b78c-004ab25ef739"/>
    <xsd:import namespace="00876e07-ceca-4387-ad41-c2f73250e1e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0a86f2-4e7f-4c35-b78c-004ab25ef73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876e07-ceca-4387-ad41-c2f73250e1e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4A1CACF8-F263-4DE0-9D60-ABF8482DEA0A}">
  <ds:schemaRefs>
    <ds:schemaRef ds:uri="http://schemas.openxmlformats.org/officeDocument/2006/bibliography"/>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23E54B-C9FF-4D87-B242-1087469FE0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0a86f2-4e7f-4c35-b78c-004ab25ef739"/>
    <ds:schemaRef ds:uri="00876e07-ceca-4387-ad41-c2f73250e1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19</Pages>
  <Words>3419</Words>
  <Characters>19493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22867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ewa kowalewska</cp:lastModifiedBy>
  <cp:revision>751</cp:revision>
  <dcterms:created xsi:type="dcterms:W3CDTF">2021-03-11T19:29:00Z</dcterms:created>
  <dcterms:modified xsi:type="dcterms:W3CDTF">2021-03-28T12:10:00Z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0x0101006A453CF9BBC06C4798B066C4E860B459</vt:lpwstr>
  </property>
</Properties>
</file>