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585782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Scheme of Work: BMNS4017 - Professional Practice: A Person-Centred Approach</w:t>
      </w:r>
    </w:p>
    <w:p w14:paraId="1521F337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1: Module and Tutor Introduction</w:t>
      </w:r>
    </w:p>
    <w:p w14:paraId="527C486A" w14:textId="77777777" w:rsidR="00415B97" w:rsidRPr="00415B97" w:rsidRDefault="00415B97" w:rsidP="00415B97">
      <w:pPr>
        <w:numPr>
          <w:ilvl w:val="0"/>
          <w:numId w:val="1"/>
        </w:numPr>
      </w:pPr>
      <w:r w:rsidRPr="00415B97">
        <w:rPr>
          <w:b/>
          <w:bCs/>
        </w:rPr>
        <w:t>Week Commencing:</w:t>
      </w:r>
      <w:r w:rsidRPr="00415B97">
        <w:t xml:space="preserve"> 30th September 2024</w:t>
      </w:r>
    </w:p>
    <w:p w14:paraId="04F2F6A2" w14:textId="77777777" w:rsidR="00415B97" w:rsidRPr="00415B97" w:rsidRDefault="00415B97" w:rsidP="00415B97">
      <w:pPr>
        <w:numPr>
          <w:ilvl w:val="0"/>
          <w:numId w:val="1"/>
        </w:numPr>
      </w:pPr>
      <w:r w:rsidRPr="00415B97">
        <w:rPr>
          <w:b/>
          <w:bCs/>
        </w:rPr>
        <w:t>Module Orientation:</w:t>
      </w:r>
      <w:r w:rsidRPr="00415B97">
        <w:t xml:space="preserve"> Introduction to the module's scope, assessment criteria, and learning outcomes.</w:t>
      </w:r>
    </w:p>
    <w:p w14:paraId="77EC5C72" w14:textId="77777777" w:rsidR="00415B97" w:rsidRPr="00415B97" w:rsidRDefault="00415B97" w:rsidP="00415B97">
      <w:pPr>
        <w:numPr>
          <w:ilvl w:val="0"/>
          <w:numId w:val="1"/>
        </w:numPr>
      </w:pPr>
      <w:r w:rsidRPr="00415B97">
        <w:rPr>
          <w:b/>
          <w:bCs/>
        </w:rPr>
        <w:t>Activities:</w:t>
      </w:r>
    </w:p>
    <w:p w14:paraId="41A37913" w14:textId="77777777" w:rsidR="00415B97" w:rsidRPr="00415B97" w:rsidRDefault="00415B97" w:rsidP="00415B97">
      <w:pPr>
        <w:numPr>
          <w:ilvl w:val="1"/>
          <w:numId w:val="1"/>
        </w:numPr>
      </w:pPr>
      <w:r w:rsidRPr="00415B97">
        <w:t>Introduction to the module and tutors</w:t>
      </w:r>
    </w:p>
    <w:p w14:paraId="3768AAE4" w14:textId="77777777" w:rsidR="00415B97" w:rsidRPr="00415B97" w:rsidRDefault="00415B97" w:rsidP="00415B97">
      <w:pPr>
        <w:numPr>
          <w:ilvl w:val="1"/>
          <w:numId w:val="1"/>
        </w:numPr>
      </w:pPr>
      <w:r w:rsidRPr="00415B97">
        <w:t>Establish ground rules for the course</w:t>
      </w:r>
    </w:p>
    <w:p w14:paraId="4570B043" w14:textId="77777777" w:rsidR="00415B97" w:rsidRPr="00415B97" w:rsidRDefault="00415B97" w:rsidP="00415B97">
      <w:pPr>
        <w:numPr>
          <w:ilvl w:val="1"/>
          <w:numId w:val="1"/>
        </w:numPr>
      </w:pPr>
      <w:r w:rsidRPr="00415B97">
        <w:t>Interactive library tour to discover relevant resources for person-centred care</w:t>
      </w:r>
    </w:p>
    <w:p w14:paraId="0F26E677" w14:textId="77777777" w:rsidR="00415B97" w:rsidRPr="00415B97" w:rsidRDefault="00415B97" w:rsidP="00415B97">
      <w:pPr>
        <w:numPr>
          <w:ilvl w:val="1"/>
          <w:numId w:val="1"/>
        </w:numPr>
      </w:pPr>
      <w:r w:rsidRPr="00415B97">
        <w:t>Discussion on the history and principles of person-centred care</w:t>
      </w:r>
    </w:p>
    <w:p w14:paraId="62641AD3" w14:textId="77777777" w:rsidR="00415B97" w:rsidRPr="00415B97" w:rsidRDefault="00415B97" w:rsidP="00415B97">
      <w:pPr>
        <w:numPr>
          <w:ilvl w:val="0"/>
          <w:numId w:val="1"/>
        </w:numPr>
      </w:pPr>
      <w:r w:rsidRPr="00415B97">
        <w:rPr>
          <w:b/>
          <w:bCs/>
        </w:rPr>
        <w:t>Further Reading:</w:t>
      </w:r>
    </w:p>
    <w:p w14:paraId="35660850" w14:textId="77777777" w:rsidR="00415B97" w:rsidRPr="00415B97" w:rsidRDefault="00415B97" w:rsidP="00415B97">
      <w:pPr>
        <w:numPr>
          <w:ilvl w:val="1"/>
          <w:numId w:val="1"/>
        </w:numPr>
      </w:pPr>
      <w:r w:rsidRPr="00415B97">
        <w:t xml:space="preserve">Burnard P. (2005). </w:t>
      </w:r>
      <w:r w:rsidRPr="00415B97">
        <w:rPr>
          <w:i/>
          <w:iCs/>
        </w:rPr>
        <w:t>Counselling Skills for Health Professionals.</w:t>
      </w:r>
    </w:p>
    <w:p w14:paraId="2659C1FA" w14:textId="77777777" w:rsidR="00415B97" w:rsidRPr="00415B97" w:rsidRDefault="00415B97" w:rsidP="00415B97">
      <w:pPr>
        <w:numPr>
          <w:ilvl w:val="0"/>
          <w:numId w:val="1"/>
        </w:numPr>
      </w:pPr>
      <w:r w:rsidRPr="00415B97">
        <w:rPr>
          <w:b/>
          <w:bCs/>
        </w:rPr>
        <w:t>Online Resource:</w:t>
      </w:r>
    </w:p>
    <w:p w14:paraId="5C735049" w14:textId="77777777" w:rsidR="00415B97" w:rsidRPr="00415B97" w:rsidRDefault="00415B97" w:rsidP="00415B97">
      <w:pPr>
        <w:numPr>
          <w:ilvl w:val="1"/>
          <w:numId w:val="1"/>
        </w:numPr>
      </w:pPr>
      <w:r w:rsidRPr="00415B97">
        <w:t>The Person-Centred Association for foundational knowledge and resources.</w:t>
      </w:r>
    </w:p>
    <w:p w14:paraId="4EDBF0C3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2: Communication Skills and IT Training</w:t>
      </w:r>
    </w:p>
    <w:p w14:paraId="66B0466C" w14:textId="77777777" w:rsidR="00415B97" w:rsidRPr="00415B97" w:rsidRDefault="00415B97" w:rsidP="00415B97">
      <w:pPr>
        <w:numPr>
          <w:ilvl w:val="0"/>
          <w:numId w:val="2"/>
        </w:numPr>
      </w:pPr>
      <w:r w:rsidRPr="00415B97">
        <w:rPr>
          <w:b/>
          <w:bCs/>
        </w:rPr>
        <w:t>Week Commencing:</w:t>
      </w:r>
      <w:r w:rsidRPr="00415B97">
        <w:t xml:space="preserve"> 7th October 2024</w:t>
      </w:r>
    </w:p>
    <w:p w14:paraId="138A986B" w14:textId="77777777" w:rsidR="00415B97" w:rsidRPr="00415B97" w:rsidRDefault="00415B97" w:rsidP="00415B97">
      <w:pPr>
        <w:numPr>
          <w:ilvl w:val="0"/>
          <w:numId w:val="2"/>
        </w:numPr>
      </w:pPr>
      <w:r w:rsidRPr="00415B97">
        <w:rPr>
          <w:b/>
          <w:bCs/>
        </w:rPr>
        <w:t>Focus Topic:</w:t>
      </w:r>
      <w:r w:rsidRPr="00415B97">
        <w:t xml:space="preserve"> What is Communication? Good Communication/Bad Communication</w:t>
      </w:r>
    </w:p>
    <w:p w14:paraId="47060C06" w14:textId="77777777" w:rsidR="00415B97" w:rsidRPr="00415B97" w:rsidRDefault="00415B97" w:rsidP="00415B97">
      <w:pPr>
        <w:numPr>
          <w:ilvl w:val="0"/>
          <w:numId w:val="2"/>
        </w:numPr>
      </w:pPr>
      <w:r w:rsidRPr="00415B97">
        <w:rPr>
          <w:b/>
          <w:bCs/>
        </w:rPr>
        <w:t>Activities:</w:t>
      </w:r>
    </w:p>
    <w:p w14:paraId="4E082323" w14:textId="77777777" w:rsidR="00415B97" w:rsidRPr="00415B97" w:rsidRDefault="00415B97" w:rsidP="00415B97">
      <w:pPr>
        <w:numPr>
          <w:ilvl w:val="1"/>
          <w:numId w:val="2"/>
        </w:numPr>
      </w:pPr>
      <w:r w:rsidRPr="00415B97">
        <w:t>Learn and practice SOLER (Active Listening Skills)</w:t>
      </w:r>
    </w:p>
    <w:p w14:paraId="2938D134" w14:textId="77777777" w:rsidR="00415B97" w:rsidRPr="00415B97" w:rsidRDefault="00415B97" w:rsidP="00415B97">
      <w:pPr>
        <w:numPr>
          <w:ilvl w:val="1"/>
          <w:numId w:val="2"/>
        </w:numPr>
      </w:pPr>
      <w:r w:rsidRPr="00415B97">
        <w:t>Role-play exercises to master effective communication techniques</w:t>
      </w:r>
    </w:p>
    <w:p w14:paraId="03BE896B" w14:textId="77777777" w:rsidR="00415B97" w:rsidRPr="00415B97" w:rsidRDefault="00415B97" w:rsidP="00415B97">
      <w:pPr>
        <w:numPr>
          <w:ilvl w:val="1"/>
          <w:numId w:val="2"/>
        </w:numPr>
      </w:pPr>
      <w:r w:rsidRPr="00415B97">
        <w:t>Hands-on IT skills workshop on how to record and upload digital content</w:t>
      </w:r>
    </w:p>
    <w:p w14:paraId="3FAA72F6" w14:textId="77777777" w:rsidR="00415B97" w:rsidRPr="00415B97" w:rsidRDefault="00415B97" w:rsidP="00415B97">
      <w:pPr>
        <w:numPr>
          <w:ilvl w:val="0"/>
          <w:numId w:val="2"/>
        </w:numPr>
      </w:pPr>
      <w:r w:rsidRPr="00415B97">
        <w:rPr>
          <w:b/>
          <w:bCs/>
        </w:rPr>
        <w:t>Guest Speaker:</w:t>
      </w:r>
      <w:r w:rsidRPr="00415B97">
        <w:t xml:space="preserve"> Jess - How to record a presentation</w:t>
      </w:r>
    </w:p>
    <w:p w14:paraId="09091DD7" w14:textId="77777777" w:rsidR="00415B97" w:rsidRPr="00415B97" w:rsidRDefault="00415B97" w:rsidP="00415B97">
      <w:pPr>
        <w:numPr>
          <w:ilvl w:val="0"/>
          <w:numId w:val="2"/>
        </w:numPr>
      </w:pPr>
      <w:r w:rsidRPr="00415B97">
        <w:rPr>
          <w:b/>
          <w:bCs/>
        </w:rPr>
        <w:t>Further Reading:</w:t>
      </w:r>
    </w:p>
    <w:p w14:paraId="3DCA65BF" w14:textId="77777777" w:rsidR="00415B97" w:rsidRPr="00415B97" w:rsidRDefault="00415B97" w:rsidP="00415B97">
      <w:pPr>
        <w:numPr>
          <w:ilvl w:val="1"/>
          <w:numId w:val="2"/>
        </w:numPr>
      </w:pPr>
      <w:r w:rsidRPr="00415B97">
        <w:t xml:space="preserve">Rogers C. R. (1961). </w:t>
      </w:r>
      <w:r w:rsidRPr="00415B97">
        <w:rPr>
          <w:i/>
          <w:iCs/>
        </w:rPr>
        <w:t>On Becoming a Person: A Therapist's View of Psychotherapy.</w:t>
      </w:r>
    </w:p>
    <w:p w14:paraId="18AE2369" w14:textId="77777777" w:rsidR="00415B97" w:rsidRPr="00415B97" w:rsidRDefault="00415B97" w:rsidP="00415B97">
      <w:pPr>
        <w:numPr>
          <w:ilvl w:val="0"/>
          <w:numId w:val="2"/>
        </w:numPr>
      </w:pPr>
      <w:r w:rsidRPr="00415B97">
        <w:rPr>
          <w:b/>
          <w:bCs/>
        </w:rPr>
        <w:t>Online Resource:</w:t>
      </w:r>
    </w:p>
    <w:p w14:paraId="6B913082" w14:textId="77777777" w:rsidR="00415B97" w:rsidRPr="00415B97" w:rsidRDefault="00415B97" w:rsidP="00415B97">
      <w:pPr>
        <w:numPr>
          <w:ilvl w:val="1"/>
          <w:numId w:val="2"/>
        </w:numPr>
      </w:pPr>
      <w:r w:rsidRPr="00415B97">
        <w:t>MindTools.com for additional communication skills and video tutorials.</w:t>
      </w:r>
    </w:p>
    <w:p w14:paraId="3BFEE25D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3: Basic Counselling Skills</w:t>
      </w:r>
    </w:p>
    <w:p w14:paraId="3C3EDC6E" w14:textId="77777777" w:rsidR="00415B97" w:rsidRPr="00415B97" w:rsidRDefault="00415B97" w:rsidP="00415B97">
      <w:pPr>
        <w:numPr>
          <w:ilvl w:val="0"/>
          <w:numId w:val="3"/>
        </w:numPr>
      </w:pPr>
      <w:r w:rsidRPr="00415B97">
        <w:rPr>
          <w:b/>
          <w:bCs/>
        </w:rPr>
        <w:t>Week Commencing:</w:t>
      </w:r>
      <w:r w:rsidRPr="00415B97">
        <w:t xml:space="preserve"> 14th October 2024</w:t>
      </w:r>
    </w:p>
    <w:p w14:paraId="529B4F36" w14:textId="77777777" w:rsidR="00415B97" w:rsidRPr="00415B97" w:rsidRDefault="00415B97" w:rsidP="00415B97">
      <w:pPr>
        <w:numPr>
          <w:ilvl w:val="0"/>
          <w:numId w:val="3"/>
        </w:numPr>
      </w:pPr>
      <w:r w:rsidRPr="00415B97">
        <w:rPr>
          <w:b/>
          <w:bCs/>
        </w:rPr>
        <w:t>Focus Topic:</w:t>
      </w:r>
      <w:r w:rsidRPr="00415B97">
        <w:t xml:space="preserve"> The Value of Communication in Health Care Professions</w:t>
      </w:r>
    </w:p>
    <w:p w14:paraId="2B3AAFFF" w14:textId="77777777" w:rsidR="00415B97" w:rsidRPr="00415B97" w:rsidRDefault="00415B97" w:rsidP="00415B97">
      <w:pPr>
        <w:numPr>
          <w:ilvl w:val="0"/>
          <w:numId w:val="3"/>
        </w:numPr>
      </w:pPr>
      <w:r w:rsidRPr="00415B97">
        <w:rPr>
          <w:b/>
          <w:bCs/>
        </w:rPr>
        <w:t>Activities:</w:t>
      </w:r>
    </w:p>
    <w:p w14:paraId="057E9A43" w14:textId="77777777" w:rsidR="00415B97" w:rsidRPr="00415B97" w:rsidRDefault="00415B97" w:rsidP="00415B97">
      <w:pPr>
        <w:numPr>
          <w:ilvl w:val="1"/>
          <w:numId w:val="3"/>
        </w:numPr>
      </w:pPr>
      <w:r w:rsidRPr="00415B97">
        <w:t>Developing empathy and congruence through participation in an empathy circle</w:t>
      </w:r>
    </w:p>
    <w:p w14:paraId="64F0C0E6" w14:textId="77777777" w:rsidR="00415B97" w:rsidRPr="00415B97" w:rsidRDefault="00415B97" w:rsidP="00415B97">
      <w:pPr>
        <w:numPr>
          <w:ilvl w:val="1"/>
          <w:numId w:val="3"/>
        </w:numPr>
      </w:pPr>
      <w:r w:rsidRPr="00415B97">
        <w:t>SOLER techniques and their application in healthcare settings</w:t>
      </w:r>
    </w:p>
    <w:p w14:paraId="0325191E" w14:textId="77777777" w:rsidR="00415B97" w:rsidRPr="00415B97" w:rsidRDefault="00415B97" w:rsidP="00415B97">
      <w:pPr>
        <w:numPr>
          <w:ilvl w:val="0"/>
          <w:numId w:val="3"/>
        </w:numPr>
      </w:pPr>
      <w:r w:rsidRPr="00415B97">
        <w:rPr>
          <w:b/>
          <w:bCs/>
        </w:rPr>
        <w:t>Further Reading:</w:t>
      </w:r>
    </w:p>
    <w:p w14:paraId="4141340B" w14:textId="77777777" w:rsidR="00415B97" w:rsidRPr="00415B97" w:rsidRDefault="00415B97" w:rsidP="00415B97">
      <w:pPr>
        <w:numPr>
          <w:ilvl w:val="1"/>
          <w:numId w:val="3"/>
        </w:numPr>
      </w:pPr>
      <w:r w:rsidRPr="00415B97">
        <w:t xml:space="preserve">Mearns D. &amp; Thorne B. (2019). </w:t>
      </w:r>
      <w:r w:rsidRPr="00415B97">
        <w:rPr>
          <w:i/>
          <w:iCs/>
        </w:rPr>
        <w:t>Person-Centred Counselling in Action.</w:t>
      </w:r>
    </w:p>
    <w:p w14:paraId="7D7660E9" w14:textId="77777777" w:rsidR="00415B97" w:rsidRPr="00415B97" w:rsidRDefault="00415B97" w:rsidP="00415B97">
      <w:pPr>
        <w:numPr>
          <w:ilvl w:val="0"/>
          <w:numId w:val="3"/>
        </w:numPr>
      </w:pPr>
      <w:r w:rsidRPr="00415B97">
        <w:rPr>
          <w:b/>
          <w:bCs/>
        </w:rPr>
        <w:lastRenderedPageBreak/>
        <w:t>Online Resource:</w:t>
      </w:r>
    </w:p>
    <w:p w14:paraId="4170D676" w14:textId="77777777" w:rsidR="00415B97" w:rsidRPr="00415B97" w:rsidRDefault="00415B97" w:rsidP="00415B97">
      <w:pPr>
        <w:numPr>
          <w:ilvl w:val="1"/>
          <w:numId w:val="3"/>
        </w:numPr>
      </w:pPr>
      <w:hyperlink r:id="rId5" w:tgtFrame="_new" w:history="1">
        <w:r w:rsidRPr="00415B97">
          <w:rPr>
            <w:rStyle w:val="Hyperlink"/>
          </w:rPr>
          <w:t>Empathy in Practice Video</w:t>
        </w:r>
      </w:hyperlink>
      <w:r w:rsidRPr="00415B97">
        <w:t>.</w:t>
      </w:r>
    </w:p>
    <w:p w14:paraId="20E0449C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4: Overcoming Challenges in Professional Practice</w:t>
      </w:r>
    </w:p>
    <w:p w14:paraId="56B4E30C" w14:textId="77777777" w:rsidR="00415B97" w:rsidRPr="00415B97" w:rsidRDefault="00415B97" w:rsidP="00415B97">
      <w:pPr>
        <w:numPr>
          <w:ilvl w:val="0"/>
          <w:numId w:val="4"/>
        </w:numPr>
      </w:pPr>
      <w:r w:rsidRPr="00415B97">
        <w:rPr>
          <w:b/>
          <w:bCs/>
        </w:rPr>
        <w:t>Week Commencing:</w:t>
      </w:r>
      <w:r w:rsidRPr="00415B97">
        <w:t xml:space="preserve"> 21st October 2024</w:t>
      </w:r>
    </w:p>
    <w:p w14:paraId="74771D0C" w14:textId="77777777" w:rsidR="00415B97" w:rsidRPr="00415B97" w:rsidRDefault="00415B97" w:rsidP="00415B97">
      <w:pPr>
        <w:numPr>
          <w:ilvl w:val="0"/>
          <w:numId w:val="4"/>
        </w:numPr>
      </w:pPr>
      <w:r w:rsidRPr="00415B97">
        <w:rPr>
          <w:b/>
          <w:bCs/>
        </w:rPr>
        <w:t>Focus Topic:</w:t>
      </w:r>
      <w:r w:rsidRPr="00415B97">
        <w:t xml:space="preserve"> Non-Violent Communication</w:t>
      </w:r>
    </w:p>
    <w:p w14:paraId="18A23F76" w14:textId="77777777" w:rsidR="00415B97" w:rsidRPr="00415B97" w:rsidRDefault="00415B97" w:rsidP="00415B97">
      <w:pPr>
        <w:numPr>
          <w:ilvl w:val="0"/>
          <w:numId w:val="4"/>
        </w:numPr>
      </w:pPr>
      <w:r w:rsidRPr="00415B97">
        <w:rPr>
          <w:b/>
          <w:bCs/>
        </w:rPr>
        <w:t>Activities:</w:t>
      </w:r>
    </w:p>
    <w:p w14:paraId="23694D23" w14:textId="77777777" w:rsidR="00415B97" w:rsidRPr="00415B97" w:rsidRDefault="00415B97" w:rsidP="00415B97">
      <w:pPr>
        <w:numPr>
          <w:ilvl w:val="1"/>
          <w:numId w:val="4"/>
        </w:numPr>
      </w:pPr>
      <w:r w:rsidRPr="00415B97">
        <w:t>Group workshop on strategies for overcoming barriers to person-centred approaches</w:t>
      </w:r>
    </w:p>
    <w:p w14:paraId="19C10531" w14:textId="77777777" w:rsidR="00415B97" w:rsidRPr="00415B97" w:rsidRDefault="00415B97" w:rsidP="00415B97">
      <w:pPr>
        <w:numPr>
          <w:ilvl w:val="1"/>
          <w:numId w:val="4"/>
        </w:numPr>
      </w:pPr>
      <w:r w:rsidRPr="00415B97">
        <w:t>Lectures, skills sessions, and discussions on non-violent communication.</w:t>
      </w:r>
    </w:p>
    <w:p w14:paraId="1CF0FB99" w14:textId="77777777" w:rsidR="00415B97" w:rsidRPr="00415B97" w:rsidRDefault="00415B97" w:rsidP="00415B97">
      <w:pPr>
        <w:numPr>
          <w:ilvl w:val="0"/>
          <w:numId w:val="4"/>
        </w:numPr>
      </w:pPr>
      <w:r w:rsidRPr="00415B97">
        <w:rPr>
          <w:b/>
          <w:bCs/>
        </w:rPr>
        <w:t>Further Reading:</w:t>
      </w:r>
    </w:p>
    <w:p w14:paraId="63F0EB68" w14:textId="77777777" w:rsidR="00415B97" w:rsidRPr="00415B97" w:rsidRDefault="00415B97" w:rsidP="00415B97">
      <w:pPr>
        <w:numPr>
          <w:ilvl w:val="1"/>
          <w:numId w:val="4"/>
        </w:numPr>
      </w:pPr>
      <w:r w:rsidRPr="00415B97">
        <w:t xml:space="preserve">Sanders P. (2013). </w:t>
      </w:r>
      <w:r w:rsidRPr="00415B97">
        <w:rPr>
          <w:i/>
          <w:iCs/>
        </w:rPr>
        <w:t>First Steps in Counselling: A Students' Companion for Introductory Courses.</w:t>
      </w:r>
    </w:p>
    <w:p w14:paraId="2C83D1EB" w14:textId="77777777" w:rsidR="00415B97" w:rsidRPr="00415B97" w:rsidRDefault="00415B97" w:rsidP="00415B97">
      <w:pPr>
        <w:numPr>
          <w:ilvl w:val="0"/>
          <w:numId w:val="4"/>
        </w:numPr>
      </w:pPr>
      <w:r w:rsidRPr="00415B97">
        <w:rPr>
          <w:b/>
          <w:bCs/>
        </w:rPr>
        <w:t>Online Resource:</w:t>
      </w:r>
    </w:p>
    <w:p w14:paraId="5818F5BE" w14:textId="77777777" w:rsidR="00415B97" w:rsidRPr="00415B97" w:rsidRDefault="00415B97" w:rsidP="00415B97">
      <w:pPr>
        <w:numPr>
          <w:ilvl w:val="1"/>
          <w:numId w:val="4"/>
        </w:numPr>
      </w:pPr>
      <w:proofErr w:type="spellStart"/>
      <w:r w:rsidRPr="00415B97">
        <w:t>Verywell</w:t>
      </w:r>
      <w:proofErr w:type="spellEnd"/>
      <w:r w:rsidRPr="00415B97">
        <w:t xml:space="preserve"> Mind for therapeutic challenges and solutions.</w:t>
      </w:r>
    </w:p>
    <w:p w14:paraId="50985DE7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5: Reading Week</w:t>
      </w:r>
    </w:p>
    <w:p w14:paraId="005745A2" w14:textId="77777777" w:rsidR="00415B97" w:rsidRPr="00415B97" w:rsidRDefault="00415B97" w:rsidP="00415B97">
      <w:pPr>
        <w:numPr>
          <w:ilvl w:val="0"/>
          <w:numId w:val="5"/>
        </w:numPr>
      </w:pPr>
      <w:r w:rsidRPr="00415B97">
        <w:rPr>
          <w:b/>
          <w:bCs/>
        </w:rPr>
        <w:t>Week Commencing:</w:t>
      </w:r>
      <w:r w:rsidRPr="00415B97">
        <w:t xml:space="preserve"> 28th October 2024</w:t>
      </w:r>
    </w:p>
    <w:p w14:paraId="2F16FBBE" w14:textId="77777777" w:rsidR="00415B97" w:rsidRPr="00415B97" w:rsidRDefault="00415B97" w:rsidP="00415B97">
      <w:pPr>
        <w:numPr>
          <w:ilvl w:val="0"/>
          <w:numId w:val="5"/>
        </w:numPr>
      </w:pPr>
      <w:r w:rsidRPr="00415B97">
        <w:rPr>
          <w:b/>
          <w:bCs/>
        </w:rPr>
        <w:t>Activities:</w:t>
      </w:r>
    </w:p>
    <w:p w14:paraId="1FC48217" w14:textId="77777777" w:rsidR="00415B97" w:rsidRPr="00415B97" w:rsidRDefault="00415B97" w:rsidP="00415B97">
      <w:pPr>
        <w:numPr>
          <w:ilvl w:val="1"/>
          <w:numId w:val="5"/>
        </w:numPr>
      </w:pPr>
      <w:r w:rsidRPr="00415B97">
        <w:t>Self-directed study focusing on essential readings on communication in healthcare settings</w:t>
      </w:r>
    </w:p>
    <w:p w14:paraId="50BF7AF4" w14:textId="77777777" w:rsidR="00415B97" w:rsidRPr="00415B97" w:rsidRDefault="00415B97" w:rsidP="00415B97">
      <w:pPr>
        <w:numPr>
          <w:ilvl w:val="0"/>
          <w:numId w:val="5"/>
        </w:numPr>
      </w:pPr>
      <w:r w:rsidRPr="00415B97">
        <w:rPr>
          <w:b/>
          <w:bCs/>
        </w:rPr>
        <w:t>Further Reading:</w:t>
      </w:r>
    </w:p>
    <w:p w14:paraId="5CDCD13C" w14:textId="77777777" w:rsidR="00415B97" w:rsidRPr="00415B97" w:rsidRDefault="00415B97" w:rsidP="00415B97">
      <w:pPr>
        <w:numPr>
          <w:ilvl w:val="1"/>
          <w:numId w:val="5"/>
        </w:numPr>
      </w:pPr>
      <w:r w:rsidRPr="00415B97">
        <w:t xml:space="preserve">Moss B. (2020). </w:t>
      </w:r>
      <w:r w:rsidRPr="00415B97">
        <w:rPr>
          <w:i/>
          <w:iCs/>
        </w:rPr>
        <w:t>Communication Skills in Nursing Health and Social Care.</w:t>
      </w:r>
    </w:p>
    <w:p w14:paraId="1E53C889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6: Assessment Week 1 - Role Play Assessments</w:t>
      </w:r>
    </w:p>
    <w:p w14:paraId="0F40EC2A" w14:textId="77777777" w:rsidR="00415B97" w:rsidRPr="00415B97" w:rsidRDefault="00415B97" w:rsidP="00415B97">
      <w:pPr>
        <w:numPr>
          <w:ilvl w:val="0"/>
          <w:numId w:val="6"/>
        </w:numPr>
      </w:pPr>
      <w:r w:rsidRPr="00415B97">
        <w:rPr>
          <w:b/>
          <w:bCs/>
        </w:rPr>
        <w:t>Week Commencing:</w:t>
      </w:r>
      <w:r w:rsidRPr="00415B97">
        <w:t xml:space="preserve"> 4th November 2024</w:t>
      </w:r>
    </w:p>
    <w:p w14:paraId="48B0CA2B" w14:textId="77777777" w:rsidR="00415B97" w:rsidRPr="00415B97" w:rsidRDefault="00415B97" w:rsidP="00415B97">
      <w:pPr>
        <w:numPr>
          <w:ilvl w:val="0"/>
          <w:numId w:val="6"/>
        </w:numPr>
      </w:pPr>
      <w:r w:rsidRPr="00415B97">
        <w:rPr>
          <w:b/>
          <w:bCs/>
        </w:rPr>
        <w:t>Activities:</w:t>
      </w:r>
    </w:p>
    <w:p w14:paraId="4148B554" w14:textId="77777777" w:rsidR="00415B97" w:rsidRPr="00415B97" w:rsidRDefault="00415B97" w:rsidP="00415B97">
      <w:pPr>
        <w:numPr>
          <w:ilvl w:val="1"/>
          <w:numId w:val="6"/>
        </w:numPr>
      </w:pPr>
      <w:r w:rsidRPr="00415B97">
        <w:t>Role-play assessments: Students will perform role plays demonstrating their communication and counselling skills in simulated scenarios with peer and tutor feedback.</w:t>
      </w:r>
    </w:p>
    <w:p w14:paraId="1D612BF6" w14:textId="77777777" w:rsidR="00415B97" w:rsidRPr="00415B97" w:rsidRDefault="00415B97" w:rsidP="00415B97">
      <w:pPr>
        <w:numPr>
          <w:ilvl w:val="0"/>
          <w:numId w:val="6"/>
        </w:numPr>
      </w:pPr>
      <w:r w:rsidRPr="00415B97">
        <w:rPr>
          <w:b/>
          <w:bCs/>
        </w:rPr>
        <w:t>Assessment Details:</w:t>
      </w:r>
    </w:p>
    <w:p w14:paraId="33E04B0B" w14:textId="77777777" w:rsidR="00415B97" w:rsidRPr="00415B97" w:rsidRDefault="00415B97" w:rsidP="00415B97">
      <w:pPr>
        <w:numPr>
          <w:ilvl w:val="1"/>
          <w:numId w:val="6"/>
        </w:numPr>
      </w:pPr>
      <w:r w:rsidRPr="00415B97">
        <w:t>Students take on the role of a healthcare professional interacting with a patient (played by a peer).</w:t>
      </w:r>
    </w:p>
    <w:p w14:paraId="3EABB432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7: Assertive Communication</w:t>
      </w:r>
    </w:p>
    <w:p w14:paraId="5C2CBBC7" w14:textId="77777777" w:rsidR="00415B97" w:rsidRPr="00415B97" w:rsidRDefault="00415B97" w:rsidP="00415B97">
      <w:pPr>
        <w:numPr>
          <w:ilvl w:val="0"/>
          <w:numId w:val="7"/>
        </w:numPr>
      </w:pPr>
      <w:r w:rsidRPr="00415B97">
        <w:rPr>
          <w:b/>
          <w:bCs/>
        </w:rPr>
        <w:t>Week Commencing:</w:t>
      </w:r>
      <w:r w:rsidRPr="00415B97">
        <w:t xml:space="preserve"> 11th November 2024</w:t>
      </w:r>
    </w:p>
    <w:p w14:paraId="3B2CA46C" w14:textId="77777777" w:rsidR="00415B97" w:rsidRPr="00415B97" w:rsidRDefault="00415B97" w:rsidP="00415B97">
      <w:pPr>
        <w:numPr>
          <w:ilvl w:val="0"/>
          <w:numId w:val="7"/>
        </w:numPr>
      </w:pPr>
      <w:r w:rsidRPr="00415B97">
        <w:rPr>
          <w:b/>
          <w:bCs/>
        </w:rPr>
        <w:t>Focus Topic:</w:t>
      </w:r>
      <w:r w:rsidRPr="00415B97">
        <w:t xml:space="preserve"> Assertive Communication</w:t>
      </w:r>
    </w:p>
    <w:p w14:paraId="3AACA8FD" w14:textId="77777777" w:rsidR="00415B97" w:rsidRPr="00415B97" w:rsidRDefault="00415B97" w:rsidP="00415B97">
      <w:pPr>
        <w:numPr>
          <w:ilvl w:val="0"/>
          <w:numId w:val="7"/>
        </w:numPr>
      </w:pPr>
      <w:r w:rsidRPr="00415B97">
        <w:rPr>
          <w:b/>
          <w:bCs/>
        </w:rPr>
        <w:t>Activities:</w:t>
      </w:r>
    </w:p>
    <w:p w14:paraId="0CDBBF04" w14:textId="77777777" w:rsidR="00415B97" w:rsidRPr="00415B97" w:rsidRDefault="00415B97" w:rsidP="00415B97">
      <w:pPr>
        <w:numPr>
          <w:ilvl w:val="1"/>
          <w:numId w:val="7"/>
        </w:numPr>
      </w:pPr>
      <w:r w:rsidRPr="00415B97">
        <w:t>Lectures and skills sessions focusing on assertiveness in professional practice.</w:t>
      </w:r>
    </w:p>
    <w:p w14:paraId="653BAC68" w14:textId="77777777" w:rsidR="00415B97" w:rsidRPr="00415B97" w:rsidRDefault="00415B97" w:rsidP="00415B97">
      <w:pPr>
        <w:numPr>
          <w:ilvl w:val="1"/>
          <w:numId w:val="7"/>
        </w:numPr>
      </w:pPr>
      <w:r w:rsidRPr="00415B97">
        <w:t>Continue role-play assessments from Week 6.</w:t>
      </w:r>
    </w:p>
    <w:p w14:paraId="3D51F536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8: Working in Teams and Impact Analysis</w:t>
      </w:r>
    </w:p>
    <w:p w14:paraId="0C38F3E2" w14:textId="77777777" w:rsidR="00415B97" w:rsidRPr="00415B97" w:rsidRDefault="00415B97" w:rsidP="00415B97">
      <w:pPr>
        <w:numPr>
          <w:ilvl w:val="0"/>
          <w:numId w:val="8"/>
        </w:numPr>
      </w:pPr>
      <w:r w:rsidRPr="00415B97">
        <w:rPr>
          <w:b/>
          <w:bCs/>
        </w:rPr>
        <w:lastRenderedPageBreak/>
        <w:t>Week Commencing:</w:t>
      </w:r>
      <w:r w:rsidRPr="00415B97">
        <w:t xml:space="preserve"> 18th November 2024</w:t>
      </w:r>
    </w:p>
    <w:p w14:paraId="7FF0E1B7" w14:textId="77777777" w:rsidR="00415B97" w:rsidRPr="00415B97" w:rsidRDefault="00415B97" w:rsidP="00415B97">
      <w:pPr>
        <w:numPr>
          <w:ilvl w:val="0"/>
          <w:numId w:val="8"/>
        </w:numPr>
      </w:pPr>
      <w:r w:rsidRPr="00415B97">
        <w:rPr>
          <w:b/>
          <w:bCs/>
        </w:rPr>
        <w:t>Focus Topic:</w:t>
      </w:r>
      <w:r w:rsidRPr="00415B97">
        <w:t xml:space="preserve"> Working in Teams and Transactional Analysis</w:t>
      </w:r>
    </w:p>
    <w:p w14:paraId="571027A9" w14:textId="77777777" w:rsidR="00415B97" w:rsidRPr="00415B97" w:rsidRDefault="00415B97" w:rsidP="00415B97">
      <w:pPr>
        <w:numPr>
          <w:ilvl w:val="0"/>
          <w:numId w:val="8"/>
        </w:numPr>
      </w:pPr>
      <w:r w:rsidRPr="00415B97">
        <w:rPr>
          <w:b/>
          <w:bCs/>
        </w:rPr>
        <w:t>Activities:</w:t>
      </w:r>
    </w:p>
    <w:p w14:paraId="21CE53BD" w14:textId="77777777" w:rsidR="00415B97" w:rsidRPr="00415B97" w:rsidRDefault="00415B97" w:rsidP="00415B97">
      <w:pPr>
        <w:numPr>
          <w:ilvl w:val="1"/>
          <w:numId w:val="8"/>
        </w:numPr>
      </w:pPr>
      <w:r w:rsidRPr="00415B97">
        <w:t xml:space="preserve">Case study evaluations to </w:t>
      </w:r>
      <w:proofErr w:type="spellStart"/>
      <w:r w:rsidRPr="00415B97">
        <w:t>analyze</w:t>
      </w:r>
      <w:proofErr w:type="spellEnd"/>
      <w:r w:rsidRPr="00415B97">
        <w:t xml:space="preserve"> the effectiveness of communication in team settings.</w:t>
      </w:r>
    </w:p>
    <w:p w14:paraId="036F4F3B" w14:textId="77777777" w:rsidR="00415B97" w:rsidRPr="00415B97" w:rsidRDefault="00415B97" w:rsidP="00415B97">
      <w:pPr>
        <w:numPr>
          <w:ilvl w:val="0"/>
          <w:numId w:val="8"/>
        </w:numPr>
      </w:pPr>
      <w:r w:rsidRPr="00415B97">
        <w:rPr>
          <w:b/>
          <w:bCs/>
        </w:rPr>
        <w:t>Online Resource:</w:t>
      </w:r>
    </w:p>
    <w:p w14:paraId="603F4E8B" w14:textId="77777777" w:rsidR="00415B97" w:rsidRPr="00415B97" w:rsidRDefault="00415B97" w:rsidP="00415B97">
      <w:pPr>
        <w:numPr>
          <w:ilvl w:val="1"/>
          <w:numId w:val="8"/>
        </w:numPr>
      </w:pPr>
      <w:r w:rsidRPr="00415B97">
        <w:t>Improvement Cymru - NHS Wales Executive</w:t>
      </w:r>
    </w:p>
    <w:p w14:paraId="77B5089A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9: Implementing Care Improvement</w:t>
      </w:r>
    </w:p>
    <w:p w14:paraId="7718018A" w14:textId="77777777" w:rsidR="00415B97" w:rsidRPr="00415B97" w:rsidRDefault="00415B97" w:rsidP="00415B97">
      <w:pPr>
        <w:numPr>
          <w:ilvl w:val="0"/>
          <w:numId w:val="9"/>
        </w:numPr>
      </w:pPr>
      <w:r w:rsidRPr="00415B97">
        <w:rPr>
          <w:b/>
          <w:bCs/>
        </w:rPr>
        <w:t>Week Commencing:</w:t>
      </w:r>
      <w:r w:rsidRPr="00415B97">
        <w:t xml:space="preserve"> 25th November 2024</w:t>
      </w:r>
    </w:p>
    <w:p w14:paraId="6F00063D" w14:textId="77777777" w:rsidR="00415B97" w:rsidRPr="00415B97" w:rsidRDefault="00415B97" w:rsidP="00415B97">
      <w:pPr>
        <w:numPr>
          <w:ilvl w:val="0"/>
          <w:numId w:val="9"/>
        </w:numPr>
      </w:pPr>
      <w:r w:rsidRPr="00415B97">
        <w:rPr>
          <w:b/>
          <w:bCs/>
        </w:rPr>
        <w:t>Focus Topic:</w:t>
      </w:r>
      <w:r w:rsidRPr="00415B97">
        <w:t xml:space="preserve"> Transactional Analysis and Written Communication</w:t>
      </w:r>
    </w:p>
    <w:p w14:paraId="6EFC3CC8" w14:textId="77777777" w:rsidR="00415B97" w:rsidRPr="00415B97" w:rsidRDefault="00415B97" w:rsidP="00415B97">
      <w:pPr>
        <w:numPr>
          <w:ilvl w:val="0"/>
          <w:numId w:val="9"/>
        </w:numPr>
      </w:pPr>
      <w:r w:rsidRPr="00415B97">
        <w:rPr>
          <w:b/>
          <w:bCs/>
        </w:rPr>
        <w:t>Activities:</w:t>
      </w:r>
    </w:p>
    <w:p w14:paraId="5DB4B0C7" w14:textId="77777777" w:rsidR="00415B97" w:rsidRPr="00415B97" w:rsidRDefault="00415B97" w:rsidP="00415B97">
      <w:pPr>
        <w:numPr>
          <w:ilvl w:val="1"/>
          <w:numId w:val="9"/>
        </w:numPr>
      </w:pPr>
      <w:r w:rsidRPr="00415B97">
        <w:t>Project development: Propose care improvement initiatives in groups.</w:t>
      </w:r>
    </w:p>
    <w:p w14:paraId="77EEA053" w14:textId="77777777" w:rsidR="00415B97" w:rsidRPr="00415B97" w:rsidRDefault="00415B97" w:rsidP="00415B97">
      <w:pPr>
        <w:numPr>
          <w:ilvl w:val="1"/>
          <w:numId w:val="9"/>
        </w:numPr>
      </w:pPr>
      <w:r w:rsidRPr="00415B97">
        <w:t>Written communication skills, including how to communicate with dementia patients.</w:t>
      </w:r>
    </w:p>
    <w:p w14:paraId="18898EC9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10: Course Review, Feedback, and Draft Week</w:t>
      </w:r>
    </w:p>
    <w:p w14:paraId="70376798" w14:textId="77777777" w:rsidR="00415B97" w:rsidRPr="00415B97" w:rsidRDefault="00415B97" w:rsidP="00415B97">
      <w:pPr>
        <w:numPr>
          <w:ilvl w:val="0"/>
          <w:numId w:val="10"/>
        </w:numPr>
      </w:pPr>
      <w:r w:rsidRPr="00415B97">
        <w:rPr>
          <w:b/>
          <w:bCs/>
        </w:rPr>
        <w:t>Week Commencing:</w:t>
      </w:r>
      <w:r w:rsidRPr="00415B97">
        <w:t xml:space="preserve"> 2nd December 2024</w:t>
      </w:r>
    </w:p>
    <w:p w14:paraId="188E235D" w14:textId="77777777" w:rsidR="00415B97" w:rsidRPr="00415B97" w:rsidRDefault="00415B97" w:rsidP="00415B97">
      <w:pPr>
        <w:numPr>
          <w:ilvl w:val="0"/>
          <w:numId w:val="10"/>
        </w:numPr>
      </w:pPr>
      <w:r w:rsidRPr="00415B97">
        <w:rPr>
          <w:b/>
          <w:bCs/>
        </w:rPr>
        <w:t>Activities:</w:t>
      </w:r>
    </w:p>
    <w:p w14:paraId="1FEF650E" w14:textId="77777777" w:rsidR="00415B97" w:rsidRPr="00415B97" w:rsidRDefault="00415B97" w:rsidP="00415B97">
      <w:pPr>
        <w:numPr>
          <w:ilvl w:val="1"/>
          <w:numId w:val="10"/>
        </w:numPr>
      </w:pPr>
      <w:r w:rsidRPr="00415B97">
        <w:t>Review session and assignment support</w:t>
      </w:r>
    </w:p>
    <w:p w14:paraId="3E047B64" w14:textId="77777777" w:rsidR="00415B97" w:rsidRPr="00415B97" w:rsidRDefault="00415B97" w:rsidP="00415B97">
      <w:pPr>
        <w:numPr>
          <w:ilvl w:val="1"/>
          <w:numId w:val="10"/>
        </w:numPr>
      </w:pPr>
      <w:r w:rsidRPr="00415B97">
        <w:t>Present video drafts for peer and instructor feedback</w:t>
      </w:r>
    </w:p>
    <w:p w14:paraId="4CFE72BC" w14:textId="77777777" w:rsidR="00415B97" w:rsidRPr="00415B97" w:rsidRDefault="00415B97" w:rsidP="00415B97">
      <w:pPr>
        <w:numPr>
          <w:ilvl w:val="1"/>
          <w:numId w:val="10"/>
        </w:numPr>
      </w:pPr>
      <w:r w:rsidRPr="00415B97">
        <w:t>Finalize assignments with technical support.</w:t>
      </w:r>
    </w:p>
    <w:p w14:paraId="5884741B" w14:textId="77777777" w:rsidR="00415B97" w:rsidRPr="00415B97" w:rsidRDefault="00415B97" w:rsidP="00415B97">
      <w:pPr>
        <w:numPr>
          <w:ilvl w:val="0"/>
          <w:numId w:val="10"/>
        </w:numPr>
      </w:pPr>
      <w:r w:rsidRPr="00415B97">
        <w:rPr>
          <w:b/>
          <w:bCs/>
        </w:rPr>
        <w:t>Online Resource:</w:t>
      </w:r>
    </w:p>
    <w:p w14:paraId="6C671988" w14:textId="77777777" w:rsidR="00415B97" w:rsidRPr="00415B97" w:rsidRDefault="00415B97" w:rsidP="00415B97">
      <w:pPr>
        <w:numPr>
          <w:ilvl w:val="1"/>
          <w:numId w:val="10"/>
        </w:numPr>
      </w:pPr>
      <w:r w:rsidRPr="00415B97">
        <w:t>Khan Academy for additional learning materials and review resources.</w:t>
      </w:r>
    </w:p>
    <w:p w14:paraId="4A4B5B8F" w14:textId="77777777" w:rsidR="00415B97" w:rsidRPr="00415B97" w:rsidRDefault="00415B97" w:rsidP="00415B97">
      <w:pPr>
        <w:rPr>
          <w:b/>
          <w:bCs/>
        </w:rPr>
      </w:pPr>
      <w:r w:rsidRPr="00415B97">
        <w:rPr>
          <w:b/>
          <w:bCs/>
        </w:rPr>
        <w:t>Week 11: Recap Session and Final Assignment Support</w:t>
      </w:r>
    </w:p>
    <w:p w14:paraId="48045F2E" w14:textId="77777777" w:rsidR="00415B97" w:rsidRPr="00415B97" w:rsidRDefault="00415B97" w:rsidP="00415B97">
      <w:pPr>
        <w:numPr>
          <w:ilvl w:val="0"/>
          <w:numId w:val="11"/>
        </w:numPr>
      </w:pPr>
      <w:r w:rsidRPr="00415B97">
        <w:rPr>
          <w:b/>
          <w:bCs/>
        </w:rPr>
        <w:t>Week Commencing:</w:t>
      </w:r>
      <w:r w:rsidRPr="00415B97">
        <w:t xml:space="preserve"> 9th December 2024</w:t>
      </w:r>
    </w:p>
    <w:p w14:paraId="6AC44691" w14:textId="77777777" w:rsidR="00415B97" w:rsidRPr="00415B97" w:rsidRDefault="00415B97" w:rsidP="00415B97">
      <w:pPr>
        <w:numPr>
          <w:ilvl w:val="0"/>
          <w:numId w:val="11"/>
        </w:numPr>
      </w:pPr>
      <w:r w:rsidRPr="00415B97">
        <w:rPr>
          <w:b/>
          <w:bCs/>
        </w:rPr>
        <w:t>Activities:</w:t>
      </w:r>
    </w:p>
    <w:p w14:paraId="06D4273C" w14:textId="77777777" w:rsidR="00415B97" w:rsidRPr="00415B97" w:rsidRDefault="00415B97" w:rsidP="00415B97">
      <w:pPr>
        <w:numPr>
          <w:ilvl w:val="1"/>
          <w:numId w:val="11"/>
        </w:numPr>
      </w:pPr>
      <w:r w:rsidRPr="00415B97">
        <w:t>Recap session covering all key topics from the course.</w:t>
      </w:r>
    </w:p>
    <w:p w14:paraId="13F1D455" w14:textId="77777777" w:rsidR="00415B97" w:rsidRPr="00415B97" w:rsidRDefault="00415B97" w:rsidP="00415B97">
      <w:pPr>
        <w:numPr>
          <w:ilvl w:val="1"/>
          <w:numId w:val="11"/>
        </w:numPr>
      </w:pPr>
      <w:r w:rsidRPr="00415B97">
        <w:t>Assignment support and final feedback.</w:t>
      </w:r>
    </w:p>
    <w:p w14:paraId="3F6B88CF" w14:textId="77777777" w:rsidR="00415B97" w:rsidRPr="00415B97" w:rsidRDefault="00415B97" w:rsidP="00415B97">
      <w:pPr>
        <w:numPr>
          <w:ilvl w:val="1"/>
          <w:numId w:val="11"/>
        </w:numPr>
      </w:pPr>
      <w:r w:rsidRPr="00415B97">
        <w:t>Preparation for final submission.</w:t>
      </w:r>
    </w:p>
    <w:p w14:paraId="1B6C556D" w14:textId="77777777" w:rsidR="00415B97" w:rsidRPr="00415B97" w:rsidRDefault="00415B97" w:rsidP="00415B97">
      <w:pPr>
        <w:numPr>
          <w:ilvl w:val="0"/>
          <w:numId w:val="11"/>
        </w:numPr>
      </w:pPr>
      <w:r w:rsidRPr="00415B97">
        <w:rPr>
          <w:b/>
          <w:bCs/>
        </w:rPr>
        <w:t>Assignment Hand-in Date:</w:t>
      </w:r>
      <w:r w:rsidRPr="00415B97">
        <w:t xml:space="preserve"> Friday 13th December 2024</w:t>
      </w:r>
    </w:p>
    <w:p w14:paraId="36891EEB" w14:textId="77777777" w:rsidR="00351CCA" w:rsidRDefault="00351CCA"/>
    <w:sectPr w:rsidR="00351C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7A4B0C"/>
    <w:multiLevelType w:val="multilevel"/>
    <w:tmpl w:val="83AE5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E52E9C"/>
    <w:multiLevelType w:val="multilevel"/>
    <w:tmpl w:val="AB426D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D185AF9"/>
    <w:multiLevelType w:val="multilevel"/>
    <w:tmpl w:val="81B21F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1C6A44"/>
    <w:multiLevelType w:val="multilevel"/>
    <w:tmpl w:val="F0245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C6B3196"/>
    <w:multiLevelType w:val="multilevel"/>
    <w:tmpl w:val="074E9B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227CB9"/>
    <w:multiLevelType w:val="multilevel"/>
    <w:tmpl w:val="3B2A43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E581C4C"/>
    <w:multiLevelType w:val="multilevel"/>
    <w:tmpl w:val="B07E85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ECA094A"/>
    <w:multiLevelType w:val="multilevel"/>
    <w:tmpl w:val="2C3EAA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6B83922"/>
    <w:multiLevelType w:val="multilevel"/>
    <w:tmpl w:val="0434B4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8FC1D68"/>
    <w:multiLevelType w:val="multilevel"/>
    <w:tmpl w:val="AC747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BEC7294"/>
    <w:multiLevelType w:val="multilevel"/>
    <w:tmpl w:val="D8EA1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44854869">
    <w:abstractNumId w:val="8"/>
  </w:num>
  <w:num w:numId="2" w16cid:durableId="1339306434">
    <w:abstractNumId w:val="10"/>
  </w:num>
  <w:num w:numId="3" w16cid:durableId="2103646683">
    <w:abstractNumId w:val="2"/>
  </w:num>
  <w:num w:numId="4" w16cid:durableId="1789425238">
    <w:abstractNumId w:val="1"/>
  </w:num>
  <w:num w:numId="5" w16cid:durableId="2132630669">
    <w:abstractNumId w:val="0"/>
  </w:num>
  <w:num w:numId="6" w16cid:durableId="1277760522">
    <w:abstractNumId w:val="6"/>
  </w:num>
  <w:num w:numId="7" w16cid:durableId="66147455">
    <w:abstractNumId w:val="9"/>
  </w:num>
  <w:num w:numId="8" w16cid:durableId="1886522250">
    <w:abstractNumId w:val="5"/>
  </w:num>
  <w:num w:numId="9" w16cid:durableId="1732385864">
    <w:abstractNumId w:val="7"/>
  </w:num>
  <w:num w:numId="10" w16cid:durableId="333261160">
    <w:abstractNumId w:val="3"/>
  </w:num>
  <w:num w:numId="11" w16cid:durableId="4155906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5B97"/>
    <w:rsid w:val="002E44D0"/>
    <w:rsid w:val="00351CCA"/>
    <w:rsid w:val="00415B97"/>
    <w:rsid w:val="006C4676"/>
    <w:rsid w:val="00D00EFA"/>
    <w:rsid w:val="00F22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538124B"/>
  <w15:chartTrackingRefBased/>
  <w15:docId w15:val="{F97BC8A6-1499-4E1C-9CA6-C2BD8F8490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101" w:after="160" w:line="221" w:lineRule="auto"/>
        <w:ind w:left="159" w:right="11" w:firstLine="6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5B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5B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5B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5B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5B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5B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5B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5B97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5B97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5B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5B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5B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5B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5B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5B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5B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5B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5B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5B97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5B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5B97"/>
    <w:pPr>
      <w:numPr>
        <w:ilvl w:val="1"/>
      </w:numPr>
      <w:ind w:left="159" w:firstLine="6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5B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5B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5B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5B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5B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5B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5B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5B9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15B9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5B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268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4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youtu.be/6HLPABYNcso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586</Words>
  <Characters>3673</Characters>
  <Application>Microsoft Office Word</Application>
  <DocSecurity>0</DocSecurity>
  <Lines>102</Lines>
  <Paragraphs>103</Paragraphs>
  <ScaleCrop>false</ScaleCrop>
  <Company/>
  <LinksUpToDate>false</LinksUpToDate>
  <CharactersWithSpaces>4156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dcterms:created xsi:type="dcterms:W3CDTF">2024-09-19T14:11:00Z</dcterms:created>
  <dcterms:modified xsi:type="dcterms:W3CDTF">2024-09-19T14:12:00Z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5e855389-f967-4cc8-a8ad-9be32fa2490b</vt:lpwstr>
  </property>
</Properties>
</file>