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38ADB" w14:textId="77777777" w:rsidR="00014FC7" w:rsidRPr="00073A24" w:rsidRDefault="00014FC7" w:rsidP="00014FC7">
      <w:pPr>
        <w:jc w:val="center"/>
        <w:rPr>
          <w:sz w:val="48"/>
          <w:szCs w:val="48"/>
        </w:rPr>
      </w:pPr>
      <w:r w:rsidRPr="00073A24">
        <w:rPr>
          <w:sz w:val="48"/>
          <w:szCs w:val="48"/>
        </w:rPr>
        <w:t>University of Wales trinity St David’s</w:t>
      </w:r>
    </w:p>
    <w:p w14:paraId="1A72E4C7" w14:textId="77777777" w:rsidR="00014FC7" w:rsidRDefault="00014FC7" w:rsidP="00014FC7"/>
    <w:p w14:paraId="44BF6B60" w14:textId="77777777" w:rsidR="00014FC7" w:rsidRDefault="00014FC7" w:rsidP="00014FC7">
      <w:r>
        <w:rPr>
          <w:noProof/>
        </w:rPr>
        <w:drawing>
          <wp:anchor distT="0" distB="0" distL="114300" distR="114300" simplePos="0" relativeHeight="251659264" behindDoc="0" locked="0" layoutInCell="1" allowOverlap="1" wp14:anchorId="7545D3AF" wp14:editId="12D6E8B9">
            <wp:simplePos x="0" y="0"/>
            <wp:positionH relativeFrom="margin">
              <wp:align>center</wp:align>
            </wp:positionH>
            <wp:positionV relativeFrom="margin">
              <wp:posOffset>1228090</wp:posOffset>
            </wp:positionV>
            <wp:extent cx="2847975" cy="2847975"/>
            <wp:effectExtent l="0" t="0" r="9525" b="9525"/>
            <wp:wrapSquare wrapText="bothSides"/>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2847975"/>
                    </a:xfrm>
                    <a:prstGeom prst="rect">
                      <a:avLst/>
                    </a:prstGeom>
                    <a:noFill/>
                  </pic:spPr>
                </pic:pic>
              </a:graphicData>
            </a:graphic>
            <wp14:sizeRelH relativeFrom="margin">
              <wp14:pctWidth>0</wp14:pctWidth>
            </wp14:sizeRelH>
            <wp14:sizeRelV relativeFrom="margin">
              <wp14:pctHeight>0</wp14:pctHeight>
            </wp14:sizeRelV>
          </wp:anchor>
        </w:drawing>
      </w:r>
    </w:p>
    <w:p w14:paraId="7E872DD8" w14:textId="77777777" w:rsidR="00014FC7" w:rsidRDefault="00014FC7" w:rsidP="00014FC7"/>
    <w:p w14:paraId="22F6ADDC" w14:textId="77777777" w:rsidR="00014FC7" w:rsidRDefault="00014FC7" w:rsidP="00014FC7"/>
    <w:p w14:paraId="6C788418" w14:textId="77777777" w:rsidR="00014FC7" w:rsidRDefault="00014FC7" w:rsidP="00014FC7"/>
    <w:p w14:paraId="66708F3E" w14:textId="77777777" w:rsidR="00014FC7" w:rsidRDefault="00014FC7" w:rsidP="00014FC7"/>
    <w:p w14:paraId="0734278D" w14:textId="77777777" w:rsidR="00014FC7" w:rsidRDefault="00014FC7" w:rsidP="00014FC7"/>
    <w:p w14:paraId="76DE0085" w14:textId="77777777" w:rsidR="00014FC7" w:rsidRDefault="00014FC7" w:rsidP="00014FC7"/>
    <w:p w14:paraId="3DC6E647" w14:textId="77777777" w:rsidR="00014FC7" w:rsidRDefault="00014FC7" w:rsidP="00014FC7"/>
    <w:p w14:paraId="127D044B" w14:textId="77777777" w:rsidR="00014FC7" w:rsidRDefault="00014FC7" w:rsidP="00014FC7"/>
    <w:p w14:paraId="611A6432" w14:textId="77777777" w:rsidR="00014FC7" w:rsidRDefault="00014FC7" w:rsidP="00014FC7"/>
    <w:p w14:paraId="4C82BFC9" w14:textId="77777777" w:rsidR="00014FC7" w:rsidRDefault="00014FC7" w:rsidP="00014FC7">
      <w:pPr>
        <w:jc w:val="center"/>
      </w:pPr>
    </w:p>
    <w:p w14:paraId="4F0451E4" w14:textId="77777777" w:rsidR="00014FC7" w:rsidRDefault="00014FC7" w:rsidP="00014FC7">
      <w:pPr>
        <w:jc w:val="center"/>
      </w:pPr>
    </w:p>
    <w:p w14:paraId="73C689CB" w14:textId="77777777" w:rsidR="00014FC7" w:rsidRDefault="00014FC7" w:rsidP="00014FC7">
      <w:pPr>
        <w:jc w:val="center"/>
      </w:pPr>
    </w:p>
    <w:p w14:paraId="22A11527" w14:textId="5EF54D70" w:rsidR="00014FC7" w:rsidRDefault="00014FC7" w:rsidP="00014FC7">
      <w:pPr>
        <w:jc w:val="center"/>
      </w:pPr>
      <w:r>
        <w:t>ACHA40</w:t>
      </w:r>
      <w:r>
        <w:t>10</w:t>
      </w:r>
      <w:r>
        <w:t xml:space="preserve"> </w:t>
      </w:r>
      <w:r>
        <w:t>Electrical Control Systems</w:t>
      </w:r>
    </w:p>
    <w:p w14:paraId="18B53BEF" w14:textId="77777777" w:rsidR="00014FC7" w:rsidRDefault="00014FC7" w:rsidP="00014FC7">
      <w:pPr>
        <w:jc w:val="center"/>
      </w:pPr>
      <w:r>
        <w:t>Matthew Lane</w:t>
      </w:r>
    </w:p>
    <w:p w14:paraId="7BC8ED3A" w14:textId="03A8A99E" w:rsidR="00014FC7" w:rsidRDefault="00014FC7" w:rsidP="00014FC7">
      <w:pPr>
        <w:jc w:val="center"/>
      </w:pPr>
      <w:r>
        <w:t>2103505</w:t>
      </w:r>
    </w:p>
    <w:p w14:paraId="787FC366" w14:textId="58781850" w:rsidR="00014FC7" w:rsidRDefault="00014FC7" w:rsidP="00014FC7">
      <w:pPr>
        <w:jc w:val="center"/>
      </w:pPr>
    </w:p>
    <w:p w14:paraId="1249A36F" w14:textId="2E0FA228" w:rsidR="00014FC7" w:rsidRDefault="00014FC7" w:rsidP="00014FC7">
      <w:pPr>
        <w:jc w:val="center"/>
      </w:pPr>
    </w:p>
    <w:p w14:paraId="28CCA14A" w14:textId="4D5455AB" w:rsidR="00014FC7" w:rsidRDefault="00014FC7" w:rsidP="00014FC7">
      <w:pPr>
        <w:jc w:val="center"/>
      </w:pPr>
    </w:p>
    <w:p w14:paraId="37676D65" w14:textId="15DC813A" w:rsidR="00014FC7" w:rsidRDefault="00014FC7" w:rsidP="00014FC7">
      <w:pPr>
        <w:jc w:val="center"/>
      </w:pPr>
    </w:p>
    <w:p w14:paraId="47565720" w14:textId="56594449" w:rsidR="00014FC7" w:rsidRDefault="00014FC7" w:rsidP="00014FC7">
      <w:pPr>
        <w:jc w:val="center"/>
      </w:pPr>
    </w:p>
    <w:p w14:paraId="399D804F" w14:textId="6A501DBB" w:rsidR="00014FC7" w:rsidRDefault="00014FC7" w:rsidP="00014FC7">
      <w:pPr>
        <w:jc w:val="center"/>
      </w:pPr>
    </w:p>
    <w:p w14:paraId="1E917045" w14:textId="4C8CB8AB" w:rsidR="00014FC7" w:rsidRDefault="00014FC7" w:rsidP="00014FC7">
      <w:pPr>
        <w:jc w:val="center"/>
      </w:pPr>
    </w:p>
    <w:p w14:paraId="4D955B67" w14:textId="75E04BBE" w:rsidR="00014FC7" w:rsidRDefault="00014FC7" w:rsidP="00014FC7">
      <w:pPr>
        <w:jc w:val="center"/>
      </w:pPr>
    </w:p>
    <w:p w14:paraId="38C6A33F" w14:textId="37717F07" w:rsidR="00014FC7" w:rsidRDefault="00014FC7" w:rsidP="00014FC7">
      <w:pPr>
        <w:jc w:val="center"/>
      </w:pPr>
    </w:p>
    <w:p w14:paraId="182312E7" w14:textId="1498D5DA" w:rsidR="00014FC7" w:rsidRDefault="00014FC7" w:rsidP="00014FC7">
      <w:pPr>
        <w:jc w:val="center"/>
      </w:pPr>
    </w:p>
    <w:p w14:paraId="4650CCEF" w14:textId="24D2C444" w:rsidR="00014FC7" w:rsidRDefault="00014FC7" w:rsidP="00014FC7">
      <w:pPr>
        <w:jc w:val="center"/>
      </w:pPr>
    </w:p>
    <w:p w14:paraId="44C03D91" w14:textId="1E06CDDA" w:rsidR="00014FC7" w:rsidRDefault="00014FC7" w:rsidP="00014FC7">
      <w:pPr>
        <w:jc w:val="center"/>
      </w:pPr>
    </w:p>
    <w:p w14:paraId="0613E670" w14:textId="06B6F384" w:rsidR="00014FC7" w:rsidRPr="00C62D8B" w:rsidRDefault="00C62D8B" w:rsidP="00014FC7">
      <w:pPr>
        <w:rPr>
          <w:b/>
          <w:bCs/>
          <w:u w:val="single"/>
        </w:rPr>
      </w:pPr>
      <w:r>
        <w:rPr>
          <w:b/>
          <w:bCs/>
          <w:u w:val="single"/>
        </w:rPr>
        <w:lastRenderedPageBreak/>
        <w:t>C</w:t>
      </w:r>
      <w:r w:rsidRPr="00C62D8B">
        <w:rPr>
          <w:b/>
          <w:bCs/>
          <w:u w:val="single"/>
        </w:rPr>
        <w:t>ontents</w:t>
      </w:r>
    </w:p>
    <w:p w14:paraId="3652B679" w14:textId="1E2F045E" w:rsidR="008B1793" w:rsidRDefault="008B1793" w:rsidP="00014FC7"/>
    <w:p w14:paraId="0CC75DC6" w14:textId="57651D51" w:rsidR="008B1793" w:rsidRDefault="008B1793" w:rsidP="00014FC7"/>
    <w:p w14:paraId="5D228298" w14:textId="0FF8D6B7" w:rsidR="008B1793" w:rsidRDefault="008B1793" w:rsidP="00014FC7"/>
    <w:sdt>
      <w:sdtPr>
        <w:id w:val="-15005783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524B5B3" w14:textId="3AAE7EEA" w:rsidR="00C62D8B" w:rsidRPr="00C62D8B" w:rsidRDefault="00C62D8B">
          <w:pPr>
            <w:pStyle w:val="TOCHeading"/>
            <w:rPr>
              <w:rStyle w:val="Heading1Char"/>
            </w:rPr>
          </w:pPr>
          <w:r w:rsidRPr="00C62D8B">
            <w:rPr>
              <w:rStyle w:val="Heading1Char"/>
            </w:rPr>
            <w:t>Contents</w:t>
          </w:r>
        </w:p>
        <w:p w14:paraId="17EBF666" w14:textId="27055DCE" w:rsidR="00C62D8B" w:rsidRDefault="00C62D8B">
          <w:pPr>
            <w:pStyle w:val="TOC1"/>
            <w:tabs>
              <w:tab w:val="right" w:leader="dot" w:pos="9016"/>
            </w:tabs>
            <w:rPr>
              <w:noProof/>
            </w:rPr>
          </w:pPr>
          <w:r>
            <w:fldChar w:fldCharType="begin"/>
          </w:r>
          <w:r>
            <w:instrText xml:space="preserve"> TOC \o "1-3" \h \z \u </w:instrText>
          </w:r>
          <w:r>
            <w:fldChar w:fldCharType="separate"/>
          </w:r>
          <w:hyperlink w:anchor="_Toc101767545" w:history="1">
            <w:r w:rsidRPr="000228E1">
              <w:rPr>
                <w:rStyle w:val="Hyperlink"/>
                <w:noProof/>
              </w:rPr>
              <w:t>Introduction</w:t>
            </w:r>
            <w:r>
              <w:rPr>
                <w:noProof/>
                <w:webHidden/>
              </w:rPr>
              <w:tab/>
            </w:r>
            <w:r>
              <w:rPr>
                <w:noProof/>
                <w:webHidden/>
              </w:rPr>
              <w:fldChar w:fldCharType="begin"/>
            </w:r>
            <w:r>
              <w:rPr>
                <w:noProof/>
                <w:webHidden/>
              </w:rPr>
              <w:instrText xml:space="preserve"> PAGEREF _Toc101767545 \h </w:instrText>
            </w:r>
            <w:r>
              <w:rPr>
                <w:noProof/>
                <w:webHidden/>
              </w:rPr>
            </w:r>
            <w:r>
              <w:rPr>
                <w:noProof/>
                <w:webHidden/>
              </w:rPr>
              <w:fldChar w:fldCharType="separate"/>
            </w:r>
            <w:r>
              <w:rPr>
                <w:noProof/>
                <w:webHidden/>
              </w:rPr>
              <w:t>3</w:t>
            </w:r>
            <w:r>
              <w:rPr>
                <w:noProof/>
                <w:webHidden/>
              </w:rPr>
              <w:fldChar w:fldCharType="end"/>
            </w:r>
          </w:hyperlink>
        </w:p>
        <w:p w14:paraId="52586791" w14:textId="581820F6" w:rsidR="00C62D8B" w:rsidRDefault="00C62D8B">
          <w:pPr>
            <w:pStyle w:val="TOC1"/>
            <w:tabs>
              <w:tab w:val="right" w:leader="dot" w:pos="9016"/>
            </w:tabs>
            <w:rPr>
              <w:noProof/>
            </w:rPr>
          </w:pPr>
          <w:hyperlink w:anchor="_Toc101767546" w:history="1">
            <w:r w:rsidRPr="000228E1">
              <w:rPr>
                <w:rStyle w:val="Hyperlink"/>
                <w:noProof/>
              </w:rPr>
              <w:t>Ignition systems</w:t>
            </w:r>
            <w:r>
              <w:rPr>
                <w:noProof/>
                <w:webHidden/>
              </w:rPr>
              <w:tab/>
            </w:r>
            <w:r>
              <w:rPr>
                <w:noProof/>
                <w:webHidden/>
              </w:rPr>
              <w:fldChar w:fldCharType="begin"/>
            </w:r>
            <w:r>
              <w:rPr>
                <w:noProof/>
                <w:webHidden/>
              </w:rPr>
              <w:instrText xml:space="preserve"> PAGEREF _Toc101767546 \h </w:instrText>
            </w:r>
            <w:r>
              <w:rPr>
                <w:noProof/>
                <w:webHidden/>
              </w:rPr>
            </w:r>
            <w:r>
              <w:rPr>
                <w:noProof/>
                <w:webHidden/>
              </w:rPr>
              <w:fldChar w:fldCharType="separate"/>
            </w:r>
            <w:r>
              <w:rPr>
                <w:noProof/>
                <w:webHidden/>
              </w:rPr>
              <w:t>3</w:t>
            </w:r>
            <w:r>
              <w:rPr>
                <w:noProof/>
                <w:webHidden/>
              </w:rPr>
              <w:fldChar w:fldCharType="end"/>
            </w:r>
          </w:hyperlink>
        </w:p>
        <w:p w14:paraId="248A0E94" w14:textId="65D45062" w:rsidR="00C62D8B" w:rsidRDefault="00C62D8B">
          <w:pPr>
            <w:pStyle w:val="TOC1"/>
            <w:tabs>
              <w:tab w:val="right" w:leader="dot" w:pos="9016"/>
            </w:tabs>
            <w:rPr>
              <w:noProof/>
            </w:rPr>
          </w:pPr>
          <w:hyperlink w:anchor="_Toc101767547" w:history="1">
            <w:r w:rsidRPr="000228E1">
              <w:rPr>
                <w:rStyle w:val="Hyperlink"/>
                <w:noProof/>
              </w:rPr>
              <w:t>Testing</w:t>
            </w:r>
            <w:r>
              <w:rPr>
                <w:noProof/>
                <w:webHidden/>
              </w:rPr>
              <w:tab/>
            </w:r>
            <w:r>
              <w:rPr>
                <w:noProof/>
                <w:webHidden/>
              </w:rPr>
              <w:fldChar w:fldCharType="begin"/>
            </w:r>
            <w:r>
              <w:rPr>
                <w:noProof/>
                <w:webHidden/>
              </w:rPr>
              <w:instrText xml:space="preserve"> PAGEREF _Toc101767547 \h </w:instrText>
            </w:r>
            <w:r>
              <w:rPr>
                <w:noProof/>
                <w:webHidden/>
              </w:rPr>
            </w:r>
            <w:r>
              <w:rPr>
                <w:noProof/>
                <w:webHidden/>
              </w:rPr>
              <w:fldChar w:fldCharType="separate"/>
            </w:r>
            <w:r>
              <w:rPr>
                <w:noProof/>
                <w:webHidden/>
              </w:rPr>
              <w:t>5</w:t>
            </w:r>
            <w:r>
              <w:rPr>
                <w:noProof/>
                <w:webHidden/>
              </w:rPr>
              <w:fldChar w:fldCharType="end"/>
            </w:r>
          </w:hyperlink>
        </w:p>
        <w:p w14:paraId="5F5E02A1" w14:textId="5AB9F714" w:rsidR="00C62D8B" w:rsidRDefault="00C62D8B">
          <w:pPr>
            <w:pStyle w:val="TOC1"/>
            <w:tabs>
              <w:tab w:val="right" w:leader="dot" w:pos="9016"/>
            </w:tabs>
            <w:rPr>
              <w:noProof/>
            </w:rPr>
          </w:pPr>
          <w:hyperlink w:anchor="_Toc101767548" w:history="1">
            <w:r w:rsidRPr="000228E1">
              <w:rPr>
                <w:rStyle w:val="Hyperlink"/>
                <w:noProof/>
              </w:rPr>
              <w:t>Results</w:t>
            </w:r>
            <w:r>
              <w:rPr>
                <w:noProof/>
                <w:webHidden/>
              </w:rPr>
              <w:tab/>
            </w:r>
            <w:r>
              <w:rPr>
                <w:noProof/>
                <w:webHidden/>
              </w:rPr>
              <w:fldChar w:fldCharType="begin"/>
            </w:r>
            <w:r>
              <w:rPr>
                <w:noProof/>
                <w:webHidden/>
              </w:rPr>
              <w:instrText xml:space="preserve"> PAGEREF _Toc101767548 \h </w:instrText>
            </w:r>
            <w:r>
              <w:rPr>
                <w:noProof/>
                <w:webHidden/>
              </w:rPr>
            </w:r>
            <w:r>
              <w:rPr>
                <w:noProof/>
                <w:webHidden/>
              </w:rPr>
              <w:fldChar w:fldCharType="separate"/>
            </w:r>
            <w:r>
              <w:rPr>
                <w:noProof/>
                <w:webHidden/>
              </w:rPr>
              <w:t>6</w:t>
            </w:r>
            <w:r>
              <w:rPr>
                <w:noProof/>
                <w:webHidden/>
              </w:rPr>
              <w:fldChar w:fldCharType="end"/>
            </w:r>
          </w:hyperlink>
        </w:p>
        <w:p w14:paraId="3497C38A" w14:textId="4CC27CEC" w:rsidR="00C62D8B" w:rsidRDefault="00C62D8B">
          <w:pPr>
            <w:pStyle w:val="TOC1"/>
            <w:tabs>
              <w:tab w:val="right" w:leader="dot" w:pos="9016"/>
            </w:tabs>
            <w:rPr>
              <w:noProof/>
            </w:rPr>
          </w:pPr>
          <w:hyperlink w:anchor="_Toc101767549" w:history="1">
            <w:r w:rsidRPr="000228E1">
              <w:rPr>
                <w:rStyle w:val="Hyperlink"/>
                <w:noProof/>
              </w:rPr>
              <w:t>Live testing</w:t>
            </w:r>
            <w:r>
              <w:rPr>
                <w:noProof/>
                <w:webHidden/>
              </w:rPr>
              <w:tab/>
            </w:r>
            <w:r>
              <w:rPr>
                <w:noProof/>
                <w:webHidden/>
              </w:rPr>
              <w:fldChar w:fldCharType="begin"/>
            </w:r>
            <w:r>
              <w:rPr>
                <w:noProof/>
                <w:webHidden/>
              </w:rPr>
              <w:instrText xml:space="preserve"> PAGEREF _Toc101767549 \h </w:instrText>
            </w:r>
            <w:r>
              <w:rPr>
                <w:noProof/>
                <w:webHidden/>
              </w:rPr>
            </w:r>
            <w:r>
              <w:rPr>
                <w:noProof/>
                <w:webHidden/>
              </w:rPr>
              <w:fldChar w:fldCharType="separate"/>
            </w:r>
            <w:r>
              <w:rPr>
                <w:noProof/>
                <w:webHidden/>
              </w:rPr>
              <w:t>7</w:t>
            </w:r>
            <w:r>
              <w:rPr>
                <w:noProof/>
                <w:webHidden/>
              </w:rPr>
              <w:fldChar w:fldCharType="end"/>
            </w:r>
          </w:hyperlink>
        </w:p>
        <w:p w14:paraId="3D3551EF" w14:textId="6C9B8917" w:rsidR="00C62D8B" w:rsidRDefault="00C62D8B">
          <w:pPr>
            <w:pStyle w:val="TOC1"/>
            <w:tabs>
              <w:tab w:val="right" w:leader="dot" w:pos="9016"/>
            </w:tabs>
            <w:rPr>
              <w:noProof/>
            </w:rPr>
          </w:pPr>
          <w:hyperlink w:anchor="_Toc101767550" w:history="1">
            <w:r w:rsidRPr="000228E1">
              <w:rPr>
                <w:rStyle w:val="Hyperlink"/>
                <w:noProof/>
              </w:rPr>
              <w:t>Conclusion</w:t>
            </w:r>
            <w:r>
              <w:rPr>
                <w:noProof/>
                <w:webHidden/>
              </w:rPr>
              <w:tab/>
            </w:r>
            <w:r>
              <w:rPr>
                <w:noProof/>
                <w:webHidden/>
              </w:rPr>
              <w:fldChar w:fldCharType="begin"/>
            </w:r>
            <w:r>
              <w:rPr>
                <w:noProof/>
                <w:webHidden/>
              </w:rPr>
              <w:instrText xml:space="preserve"> PAGEREF _Toc101767550 \h </w:instrText>
            </w:r>
            <w:r>
              <w:rPr>
                <w:noProof/>
                <w:webHidden/>
              </w:rPr>
            </w:r>
            <w:r>
              <w:rPr>
                <w:noProof/>
                <w:webHidden/>
              </w:rPr>
              <w:fldChar w:fldCharType="separate"/>
            </w:r>
            <w:r>
              <w:rPr>
                <w:noProof/>
                <w:webHidden/>
              </w:rPr>
              <w:t>8</w:t>
            </w:r>
            <w:r>
              <w:rPr>
                <w:noProof/>
                <w:webHidden/>
              </w:rPr>
              <w:fldChar w:fldCharType="end"/>
            </w:r>
          </w:hyperlink>
        </w:p>
        <w:p w14:paraId="7C5B7C79" w14:textId="41951EA2" w:rsidR="00C62D8B" w:rsidRDefault="00C62D8B">
          <w:r>
            <w:rPr>
              <w:b/>
              <w:bCs/>
              <w:noProof/>
            </w:rPr>
            <w:fldChar w:fldCharType="end"/>
          </w:r>
        </w:p>
      </w:sdtContent>
    </w:sdt>
    <w:p w14:paraId="5851E79F" w14:textId="592FA0FE" w:rsidR="008B1793" w:rsidRDefault="008B1793" w:rsidP="00014FC7"/>
    <w:p w14:paraId="13400F23" w14:textId="1B91638B" w:rsidR="008B1793" w:rsidRDefault="008B1793" w:rsidP="00014FC7"/>
    <w:p w14:paraId="33A49D52" w14:textId="4D3413C0" w:rsidR="008B1793" w:rsidRDefault="008B1793" w:rsidP="00014FC7"/>
    <w:p w14:paraId="61E69918" w14:textId="668C2095" w:rsidR="008B1793" w:rsidRDefault="008B1793" w:rsidP="00014FC7"/>
    <w:p w14:paraId="28CADF6E" w14:textId="09EA36A3" w:rsidR="008B1793" w:rsidRDefault="008B1793" w:rsidP="00014FC7"/>
    <w:p w14:paraId="793EBD1D" w14:textId="76EA00AF" w:rsidR="008B1793" w:rsidRDefault="008B1793" w:rsidP="00014FC7"/>
    <w:p w14:paraId="0A294339" w14:textId="6C0488BE" w:rsidR="008B1793" w:rsidRDefault="008B1793" w:rsidP="00014FC7"/>
    <w:p w14:paraId="04FED338" w14:textId="3EF9B7ED" w:rsidR="008B1793" w:rsidRDefault="008B1793" w:rsidP="00014FC7"/>
    <w:p w14:paraId="0D11DBDD" w14:textId="012C5BD2" w:rsidR="008B1793" w:rsidRDefault="008B1793" w:rsidP="00014FC7"/>
    <w:p w14:paraId="1DCB330D" w14:textId="17723033" w:rsidR="008B1793" w:rsidRDefault="008B1793" w:rsidP="00014FC7"/>
    <w:p w14:paraId="12AFD588" w14:textId="7E9F78B0" w:rsidR="008B1793" w:rsidRDefault="008B1793" w:rsidP="00014FC7"/>
    <w:p w14:paraId="46E5FBEC" w14:textId="7FFE7841" w:rsidR="008B1793" w:rsidRDefault="008B1793" w:rsidP="00014FC7"/>
    <w:p w14:paraId="6058488D" w14:textId="35E43BA4" w:rsidR="008B1793" w:rsidRDefault="008B1793" w:rsidP="00014FC7"/>
    <w:p w14:paraId="0FD0C412" w14:textId="56FE9093" w:rsidR="008B1793" w:rsidRDefault="008B1793" w:rsidP="00014FC7"/>
    <w:p w14:paraId="7EFD2D6B" w14:textId="51C44FCA" w:rsidR="008B1793" w:rsidRDefault="008B1793" w:rsidP="00014FC7"/>
    <w:p w14:paraId="7335E434" w14:textId="75808756" w:rsidR="008B1793" w:rsidRDefault="008B1793" w:rsidP="00014FC7"/>
    <w:p w14:paraId="5ED4F689" w14:textId="2B02CF32" w:rsidR="008B1793" w:rsidRDefault="008B1793" w:rsidP="00014FC7"/>
    <w:p w14:paraId="25D37A72" w14:textId="3D0D339E" w:rsidR="008B1793" w:rsidRDefault="008B1793" w:rsidP="00014FC7"/>
    <w:p w14:paraId="3E8203D3" w14:textId="1CD97DD0" w:rsidR="008B1793" w:rsidRDefault="008B1793" w:rsidP="00014FC7"/>
    <w:p w14:paraId="5EBC44F7" w14:textId="77AE9E9B" w:rsidR="008B1793" w:rsidRDefault="008B1793" w:rsidP="00014FC7"/>
    <w:p w14:paraId="01078936" w14:textId="19279B7C" w:rsidR="008B1793" w:rsidRDefault="008B1793" w:rsidP="00014FC7"/>
    <w:p w14:paraId="48E2C93F" w14:textId="4018F85B" w:rsidR="008B1793" w:rsidRPr="00FA3793" w:rsidRDefault="00CD5474" w:rsidP="00C62D8B">
      <w:pPr>
        <w:pStyle w:val="Heading1"/>
      </w:pPr>
      <w:bookmarkStart w:id="0" w:name="_Toc101767545"/>
      <w:r w:rsidRPr="00FA3793">
        <w:t>Introduction</w:t>
      </w:r>
      <w:bookmarkEnd w:id="0"/>
    </w:p>
    <w:p w14:paraId="6229688B" w14:textId="77777777" w:rsidR="00C17074" w:rsidRDefault="00CD5474" w:rsidP="00014FC7">
      <w:r>
        <w:t xml:space="preserve">The following report will cover engine management systems and how they </w:t>
      </w:r>
      <w:r w:rsidR="00D72E13">
        <w:t>work,</w:t>
      </w:r>
      <w:r>
        <w:t xml:space="preserve"> and the testing carried out to </w:t>
      </w:r>
      <w:r w:rsidR="00D72E13">
        <w:t>ensure</w:t>
      </w:r>
      <w:r>
        <w:t xml:space="preserve"> that the targeted components are working t</w:t>
      </w:r>
      <w:r w:rsidR="00F776E7">
        <w:t>heir designed specification.</w:t>
      </w:r>
      <w:r w:rsidR="00D72E13">
        <w:t xml:space="preserve"> The purpose of an ignition system is to create an electric spark within the engine combustion chamber, this will ignite a mixture of petrol and air to start the engine.</w:t>
      </w:r>
      <w:r w:rsidR="00F776E7">
        <w:t xml:space="preserve"> The three systems that will be discussed are fuel systems, hall effect systems and</w:t>
      </w:r>
      <w:r w:rsidR="00D72E13">
        <w:t xml:space="preserve"> distributor less</w:t>
      </w:r>
      <w:r w:rsidR="00F776E7">
        <w:t xml:space="preserve"> </w:t>
      </w:r>
      <w:r w:rsidR="00D72E13">
        <w:t xml:space="preserve">ignition systems. The testing that will be carried out on some of the components will be done using </w:t>
      </w:r>
      <w:r w:rsidR="008456A5">
        <w:t xml:space="preserve">a multimeter and </w:t>
      </w:r>
      <w:r w:rsidR="00C17074">
        <w:t>an</w:t>
      </w:r>
      <w:r w:rsidR="008456A5">
        <w:t xml:space="preserve"> </w:t>
      </w:r>
      <w:r w:rsidR="008456A5" w:rsidRPr="008456A5">
        <w:t>oscilloscope</w:t>
      </w:r>
      <w:r w:rsidR="008456A5">
        <w:t xml:space="preserve"> checking ohm, voltage and resistance readings recording the results for further </w:t>
      </w:r>
      <w:r w:rsidR="00C17074">
        <w:t>analysis</w:t>
      </w:r>
      <w:r w:rsidR="008456A5">
        <w:t>.</w:t>
      </w:r>
    </w:p>
    <w:p w14:paraId="6641CD1E" w14:textId="699C9A39" w:rsidR="00014FC7" w:rsidRDefault="00014FC7" w:rsidP="00014FC7"/>
    <w:p w14:paraId="37D574F8" w14:textId="12F51607" w:rsidR="00C17074" w:rsidRDefault="00C17074" w:rsidP="00014FC7"/>
    <w:p w14:paraId="5F5ACC67" w14:textId="793E8C61" w:rsidR="00C17074" w:rsidRPr="00FA3793" w:rsidRDefault="00C17074" w:rsidP="00C62D8B">
      <w:pPr>
        <w:pStyle w:val="Heading1"/>
      </w:pPr>
      <w:bookmarkStart w:id="1" w:name="_Toc101767546"/>
      <w:r w:rsidRPr="00FA3793">
        <w:t>Ignition systems</w:t>
      </w:r>
      <w:bookmarkEnd w:id="1"/>
    </w:p>
    <w:p w14:paraId="6F9C5CBF" w14:textId="29C0B452" w:rsidR="00C17074" w:rsidRDefault="00C17074" w:rsidP="00014FC7">
      <w:r w:rsidRPr="00C17074">
        <w:t>The ignition</w:t>
      </w:r>
      <w:r>
        <w:t xml:space="preserve"> </w:t>
      </w:r>
      <w:r w:rsidRPr="00C17074">
        <w:t xml:space="preserve">systems that will </w:t>
      </w:r>
      <w:r>
        <w:t xml:space="preserve">be discussed are fuel systems, hall effect systems and distributor less ignition systems. All three systems </w:t>
      </w:r>
      <w:r w:rsidR="00FA3793">
        <w:t>can do</w:t>
      </w:r>
      <w:r w:rsidR="003622C1">
        <w:t xml:space="preserve"> the required </w:t>
      </w:r>
      <w:r w:rsidR="00B44CDB">
        <w:t xml:space="preserve">job, to allow for comparison of the systems bellow there is </w:t>
      </w:r>
      <w:r w:rsidR="00FA3793">
        <w:t>an</w:t>
      </w:r>
      <w:r w:rsidR="00B44CDB">
        <w:t xml:space="preserve"> overview of the three systems to see how they operate and how </w:t>
      </w:r>
      <w:r w:rsidR="00FA3793">
        <w:t>they perform.</w:t>
      </w:r>
    </w:p>
    <w:p w14:paraId="60D284DB" w14:textId="7B0F55AA" w:rsidR="00FA3793" w:rsidRDefault="00FA3793" w:rsidP="00014FC7">
      <w:pPr>
        <w:rPr>
          <w:u w:val="single"/>
        </w:rPr>
      </w:pPr>
      <w:r w:rsidRPr="00FA3793">
        <w:rPr>
          <w:u w:val="single"/>
        </w:rPr>
        <w:t>fuel system</w:t>
      </w:r>
    </w:p>
    <w:p w14:paraId="16565F9C" w14:textId="72575F9E" w:rsidR="00FA3793" w:rsidRDefault="00FA3793" w:rsidP="00014FC7">
      <w:r>
        <w:t>a fuel system is used as it mixes the fuel and the air in correct proportion to suit all different conditions</w:t>
      </w:r>
      <w:r w:rsidR="00195EB8">
        <w:t xml:space="preserve"> while being able to atomises the fuel. For a fuel system to work it must go through five phases of operations. These operations are listed below,</w:t>
      </w:r>
    </w:p>
    <w:p w14:paraId="1CFC2F2E" w14:textId="492F39E5" w:rsidR="00195EB8" w:rsidRDefault="00195EB8" w:rsidP="00195EB8">
      <w:pPr>
        <w:pStyle w:val="ListParagraph"/>
        <w:numPr>
          <w:ilvl w:val="0"/>
          <w:numId w:val="1"/>
        </w:numPr>
      </w:pPr>
      <w:r>
        <w:t>Cold cranking</w:t>
      </w:r>
    </w:p>
    <w:p w14:paraId="33CCF1A4" w14:textId="70B9DD46" w:rsidR="00195EB8" w:rsidRDefault="00195EB8" w:rsidP="00195EB8">
      <w:pPr>
        <w:pStyle w:val="ListParagraph"/>
        <w:numPr>
          <w:ilvl w:val="0"/>
          <w:numId w:val="1"/>
        </w:numPr>
      </w:pPr>
      <w:r>
        <w:t xml:space="preserve">Warm up phase </w:t>
      </w:r>
    </w:p>
    <w:p w14:paraId="256AC30A" w14:textId="26306C6A" w:rsidR="00195EB8" w:rsidRDefault="00195EB8" w:rsidP="00195EB8">
      <w:pPr>
        <w:pStyle w:val="ListParagraph"/>
        <w:numPr>
          <w:ilvl w:val="0"/>
          <w:numId w:val="1"/>
        </w:numPr>
      </w:pPr>
      <w:r>
        <w:t>Idle control</w:t>
      </w:r>
    </w:p>
    <w:p w14:paraId="2ABBD3EF" w14:textId="3459FD3F" w:rsidR="00195EB8" w:rsidRDefault="00195EB8" w:rsidP="00195EB8">
      <w:pPr>
        <w:pStyle w:val="ListParagraph"/>
        <w:numPr>
          <w:ilvl w:val="0"/>
          <w:numId w:val="1"/>
        </w:numPr>
      </w:pPr>
      <w:r>
        <w:t>Snap acceleration</w:t>
      </w:r>
    </w:p>
    <w:p w14:paraId="7B551C6B" w14:textId="55D923AA" w:rsidR="00195EB8" w:rsidRDefault="00195EB8" w:rsidP="00195EB8">
      <w:pPr>
        <w:pStyle w:val="ListParagraph"/>
        <w:numPr>
          <w:ilvl w:val="0"/>
          <w:numId w:val="1"/>
        </w:numPr>
      </w:pPr>
      <w:r>
        <w:t>De-celeraction</w:t>
      </w:r>
    </w:p>
    <w:p w14:paraId="063A0355" w14:textId="154F3C2E" w:rsidR="00195EB8" w:rsidRDefault="00195EB8" w:rsidP="00195EB8">
      <w:r>
        <w:t>The fuel</w:t>
      </w:r>
      <w:r w:rsidR="00921148">
        <w:t xml:space="preserve"> injection</w:t>
      </w:r>
      <w:r>
        <w:t xml:space="preserve"> system </w:t>
      </w:r>
      <w:r w:rsidR="007B117A">
        <w:t>is made from six different components these components are,</w:t>
      </w:r>
    </w:p>
    <w:p w14:paraId="5FEE08E1" w14:textId="165E31AF" w:rsidR="007B117A" w:rsidRDefault="007B117A" w:rsidP="007B117A">
      <w:pPr>
        <w:pStyle w:val="ListParagraph"/>
        <w:numPr>
          <w:ilvl w:val="0"/>
          <w:numId w:val="2"/>
        </w:numPr>
      </w:pPr>
      <w:r>
        <w:t>Fuel tank</w:t>
      </w:r>
    </w:p>
    <w:p w14:paraId="36A4D447" w14:textId="3C7FDB0E" w:rsidR="007B117A" w:rsidRDefault="007B117A" w:rsidP="007B117A">
      <w:pPr>
        <w:pStyle w:val="ListParagraph"/>
      </w:pPr>
      <w:r>
        <w:t>The fuel tank is usually located on the back of the vehicle while being vented to allow air to enter. There are also baffles in place to prevent any fuel from surging and a measuring float located on the inside of the take to measure the fuel.</w:t>
      </w:r>
    </w:p>
    <w:p w14:paraId="1003726B" w14:textId="4E913F72" w:rsidR="007B117A" w:rsidRDefault="007B117A" w:rsidP="007B117A">
      <w:pPr>
        <w:pStyle w:val="ListParagraph"/>
        <w:numPr>
          <w:ilvl w:val="0"/>
          <w:numId w:val="2"/>
        </w:numPr>
      </w:pPr>
      <w:r>
        <w:t>Fuel pipe</w:t>
      </w:r>
    </w:p>
    <w:p w14:paraId="353BDA7F" w14:textId="720FDD06" w:rsidR="007B117A" w:rsidRDefault="007B117A" w:rsidP="007B117A">
      <w:pPr>
        <w:pStyle w:val="ListParagraph"/>
      </w:pPr>
      <w:r>
        <w:t xml:space="preserve">The fuel pipe can be different </w:t>
      </w:r>
      <w:r w:rsidR="00856C1E">
        <w:t>on</w:t>
      </w:r>
      <w:r>
        <w:t xml:space="preserve"> different </w:t>
      </w:r>
      <w:r w:rsidR="00856C1E">
        <w:t xml:space="preserve">vehicles, usually the fuel pump will be made from plastic but can also be made from steel piping this is generally found on older vehicles. </w:t>
      </w:r>
    </w:p>
    <w:p w14:paraId="4186FAFB" w14:textId="77777777" w:rsidR="00856C1E" w:rsidRDefault="00856C1E" w:rsidP="00856C1E">
      <w:pPr>
        <w:pStyle w:val="ListParagraph"/>
        <w:numPr>
          <w:ilvl w:val="0"/>
          <w:numId w:val="2"/>
        </w:numPr>
      </w:pPr>
      <w:r>
        <w:t>Fuel pump</w:t>
      </w:r>
    </w:p>
    <w:p w14:paraId="53C5E3C2" w14:textId="438E34A8" w:rsidR="00856C1E" w:rsidRDefault="00856C1E" w:rsidP="00856C1E">
      <w:pPr>
        <w:pStyle w:val="ListParagraph"/>
      </w:pPr>
      <w:r>
        <w:t>The fuel pumps come in three different options these are electrical rotary, mechanical and electrical diaphragm.</w:t>
      </w:r>
    </w:p>
    <w:p w14:paraId="570B6B3A" w14:textId="1854B392" w:rsidR="00856C1E" w:rsidRDefault="00856C1E" w:rsidP="00856C1E">
      <w:pPr>
        <w:pStyle w:val="ListParagraph"/>
        <w:numPr>
          <w:ilvl w:val="0"/>
          <w:numId w:val="2"/>
        </w:numPr>
      </w:pPr>
      <w:r>
        <w:t>Carburettor</w:t>
      </w:r>
    </w:p>
    <w:p w14:paraId="0479B5BE" w14:textId="0481C277" w:rsidR="00856C1E" w:rsidRDefault="00856C1E" w:rsidP="00856C1E">
      <w:pPr>
        <w:pStyle w:val="ListParagraph"/>
      </w:pPr>
      <w:r>
        <w:t xml:space="preserve">The role of the carburettor is </w:t>
      </w:r>
      <w:r w:rsidR="000A4079">
        <w:t>to mix air and fuel in the correct proportions. Carburettors either have affixed or variable choke.</w:t>
      </w:r>
    </w:p>
    <w:p w14:paraId="010E149E" w14:textId="27E52D5D" w:rsidR="000A4079" w:rsidRDefault="000A4079" w:rsidP="000A4079">
      <w:pPr>
        <w:pStyle w:val="ListParagraph"/>
        <w:numPr>
          <w:ilvl w:val="0"/>
          <w:numId w:val="2"/>
        </w:numPr>
      </w:pPr>
      <w:r>
        <w:t>Air filter</w:t>
      </w:r>
    </w:p>
    <w:p w14:paraId="1E0A0A6D" w14:textId="45FBD584" w:rsidR="000A4079" w:rsidRDefault="000A4079" w:rsidP="000A4079">
      <w:pPr>
        <w:pStyle w:val="ListParagraph"/>
      </w:pPr>
      <w:r>
        <w:t>The air filter has an adjustable intake allowing it to control air flow. There is also a renewable paper element inside it which is folded to increase surface area.</w:t>
      </w:r>
    </w:p>
    <w:p w14:paraId="693B04F6" w14:textId="183A53AC" w:rsidR="000B099E" w:rsidRDefault="000B099E" w:rsidP="000A4079">
      <w:pPr>
        <w:pStyle w:val="ListParagraph"/>
      </w:pPr>
    </w:p>
    <w:p w14:paraId="10A89C18" w14:textId="77777777" w:rsidR="000B099E" w:rsidRDefault="000B099E" w:rsidP="000A4079">
      <w:pPr>
        <w:pStyle w:val="ListParagraph"/>
      </w:pPr>
    </w:p>
    <w:p w14:paraId="534A2A80" w14:textId="47FAD0FA" w:rsidR="000A4079" w:rsidRDefault="000A4079" w:rsidP="000A4079">
      <w:pPr>
        <w:pStyle w:val="ListParagraph"/>
        <w:numPr>
          <w:ilvl w:val="0"/>
          <w:numId w:val="2"/>
        </w:numPr>
      </w:pPr>
      <w:r>
        <w:t>Induction manifold</w:t>
      </w:r>
    </w:p>
    <w:p w14:paraId="3D278C96" w14:textId="1AEAA3D5" w:rsidR="000A4079" w:rsidRDefault="000A4079" w:rsidP="000A4079">
      <w:pPr>
        <w:pStyle w:val="ListParagraph"/>
      </w:pPr>
      <w:r>
        <w:t xml:space="preserve">The induction manifold is shaped this is to allow for </w:t>
      </w:r>
      <w:r w:rsidR="000B099E">
        <w:t>smooth a smooth gas flow. The induction manifold can be heated this will improve vaporisation</w:t>
      </w:r>
    </w:p>
    <w:p w14:paraId="3A9D3856" w14:textId="79959FB0" w:rsidR="000B099E" w:rsidRDefault="000B099E" w:rsidP="000B099E"/>
    <w:p w14:paraId="0F63136F" w14:textId="76E35BD2" w:rsidR="000B099E" w:rsidRDefault="000B099E" w:rsidP="000B099E">
      <w:r>
        <w:t xml:space="preserve">The system works by firstly having fuel sprayed into the main manifold airstream, this will be done by one or more injectors valves. Injector valves can be mechanically and electrically operated </w:t>
      </w:r>
      <w:r w:rsidR="007C426B">
        <w:t>with either single or multi point injectors. The components in the manifold are excess pressure valve, roller cell pump, electric pump and a non-return valve.</w:t>
      </w:r>
    </w:p>
    <w:p w14:paraId="0B4683D3" w14:textId="0EAE3315" w:rsidR="00AD42D0" w:rsidRDefault="00AD42D0" w:rsidP="000B099E">
      <w:r>
        <w:t xml:space="preserve">The way this system works is due to centrifugal forces. Centrifugal forces cause the </w:t>
      </w:r>
      <w:r w:rsidR="00921148">
        <w:t>rollers</w:t>
      </w:r>
      <w:r>
        <w:t xml:space="preserve"> to push against the housing shell which results in it acting as a seal, fuel is then moved into cavities </w:t>
      </w:r>
      <w:r w:rsidR="00921148">
        <w:t>as the pump turns pressure will begin to build. The accumulator will maintain the pressure that has been building up when the engine stops running this is done to help with cold starting the engine.</w:t>
      </w:r>
    </w:p>
    <w:p w14:paraId="4BEA7097" w14:textId="7BEE2107" w:rsidR="003359F6" w:rsidRDefault="003359F6" w:rsidP="000B099E"/>
    <w:p w14:paraId="7975F104" w14:textId="4C3BBACF" w:rsidR="003359F6" w:rsidRDefault="003359F6" w:rsidP="000B099E">
      <w:r w:rsidRPr="003359F6">
        <w:t>Primary pressure regulator</w:t>
      </w:r>
    </w:p>
    <w:p w14:paraId="2A7A6893" w14:textId="47A64A78" w:rsidR="003359F6" w:rsidRDefault="003359F6" w:rsidP="000B099E">
      <w:r>
        <w:t>The primary pressure regulator maintains the delivery pressure of the fuel, it will also allow for the return of any excess fuel to return to the fuel tank. The control system used for this operation will use the fuel pressure to alter the air to fuel ratio</w:t>
      </w:r>
      <w:r w:rsidR="00976D80">
        <w:t xml:space="preserve"> depending on the conditions. Connected to this there is a plunger that when airflow through the engine will lift the plunger sensor, the plunger will then allow fuel into the chambers. This allows for pressure to build on the diaphragm allowing fuel through into the injectors. Once the fuel is in the injectors the valve will vibrate </w:t>
      </w:r>
      <w:r w:rsidR="00C16B3E">
        <w:t>at</w:t>
      </w:r>
      <w:r w:rsidR="00976D80">
        <w:t xml:space="preserve"> </w:t>
      </w:r>
      <w:r w:rsidR="00C16B3E">
        <w:t>high</w:t>
      </w:r>
      <w:r w:rsidR="00976D80">
        <w:t xml:space="preserve"> </w:t>
      </w:r>
      <w:r w:rsidR="00C16B3E">
        <w:t>frequencies</w:t>
      </w:r>
      <w:r w:rsidR="00976D80">
        <w:t xml:space="preserve"> as a result of this it allows </w:t>
      </w:r>
      <w:r w:rsidR="00C16B3E">
        <w:t>the fuel to be aided in atomising. Next the ECU will send a signal this will move the buffiler plate to and from the nozzle output.</w:t>
      </w:r>
      <w:r w:rsidR="001B79E3">
        <w:t xml:space="preserve"> From this outcome when the close fuel pressure is at a greater difference the more fuel and the further pressure difference is less there is no fuel.</w:t>
      </w:r>
    </w:p>
    <w:p w14:paraId="00A2796A" w14:textId="14E21BBA" w:rsidR="001B79E3" w:rsidRDefault="001B79E3" w:rsidP="000B099E">
      <w:pPr>
        <w:rPr>
          <w:u w:val="single"/>
        </w:rPr>
      </w:pPr>
      <w:r w:rsidRPr="001B79E3">
        <w:rPr>
          <w:u w:val="single"/>
        </w:rPr>
        <w:t>Hall effect ignition</w:t>
      </w:r>
    </w:p>
    <w:p w14:paraId="414E5948" w14:textId="58ADB497" w:rsidR="001B79E3" w:rsidRPr="001B79E3" w:rsidRDefault="001B79E3" w:rsidP="000B099E">
      <w:r>
        <w:t>Hall effect ignition is the second system mentioned</w:t>
      </w:r>
      <w:r w:rsidR="0030007E">
        <w:t xml:space="preserve">, the system replaces the breaker points while the sensor is located with a magnetic field. The switch used for this system is a silicon chip. Silicon chip issued so that current </w:t>
      </w:r>
      <w:r w:rsidR="00EA4AE1">
        <w:t>can</w:t>
      </w:r>
      <w:r w:rsidR="0030007E">
        <w:t xml:space="preserve"> pass through, due to this a magnetic field is generated around ninety </w:t>
      </w:r>
      <w:r w:rsidR="00EA4AE1">
        <w:t>degrees</w:t>
      </w:r>
      <w:r w:rsidR="0030007E">
        <w:t xml:space="preserve"> to the original flow of current.</w:t>
      </w:r>
      <w:r w:rsidR="00822FCA">
        <w:t xml:space="preserve"> Also located on the system is a trigger vane that sets off </w:t>
      </w:r>
      <w:proofErr w:type="spellStart"/>
      <w:proofErr w:type="gramStart"/>
      <w:r w:rsidR="00822FCA">
        <w:t>a</w:t>
      </w:r>
      <w:proofErr w:type="spellEnd"/>
      <w:proofErr w:type="gramEnd"/>
      <w:r w:rsidR="00822FCA">
        <w:t xml:space="preserve"> amplifier therefore allowing the magnetic field to grow in strength. The </w:t>
      </w:r>
      <w:r w:rsidR="00EA4AE1">
        <w:t>magnetic field</w:t>
      </w:r>
      <w:r w:rsidR="00822FCA">
        <w:t xml:space="preserve"> is then able to pass through the sensor creating a positive supply of current </w:t>
      </w:r>
      <w:r w:rsidR="00EA4AE1">
        <w:t>Turing</w:t>
      </w:r>
      <w:r w:rsidR="00822FCA">
        <w:t xml:space="preserve"> the amplifier, off which in tun will cause the </w:t>
      </w:r>
      <w:r w:rsidR="00EA4AE1">
        <w:t>magnetic field</w:t>
      </w:r>
      <w:r w:rsidR="00822FCA">
        <w:t xml:space="preserve"> to collapse and </w:t>
      </w:r>
      <w:r w:rsidR="00EA4AE1">
        <w:t>get the spark plugs to spark.</w:t>
      </w:r>
    </w:p>
    <w:p w14:paraId="0DAC028D" w14:textId="77777777" w:rsidR="000B099E" w:rsidRDefault="000B099E" w:rsidP="000A4079">
      <w:pPr>
        <w:pStyle w:val="ListParagraph"/>
      </w:pPr>
    </w:p>
    <w:p w14:paraId="28BB59D2" w14:textId="77777777" w:rsidR="00856C1E" w:rsidRDefault="00856C1E" w:rsidP="007B117A">
      <w:pPr>
        <w:pStyle w:val="ListParagraph"/>
      </w:pPr>
    </w:p>
    <w:p w14:paraId="14904645" w14:textId="77777777" w:rsidR="00195EB8" w:rsidRDefault="00195EB8" w:rsidP="00195EB8">
      <w:pPr>
        <w:ind w:left="360"/>
      </w:pPr>
    </w:p>
    <w:p w14:paraId="2E5F9CA4" w14:textId="73333EF7" w:rsidR="00195EB8" w:rsidRDefault="00195EB8" w:rsidP="00014FC7"/>
    <w:p w14:paraId="10037063" w14:textId="77777777" w:rsidR="000B390A" w:rsidRPr="00FA3793" w:rsidRDefault="000B390A" w:rsidP="00014FC7"/>
    <w:p w14:paraId="0566EC44" w14:textId="19CD1FB6" w:rsidR="00014FC7" w:rsidRDefault="00014FC7" w:rsidP="00014FC7"/>
    <w:p w14:paraId="6D464A74" w14:textId="53210AF4" w:rsidR="00B30E9C" w:rsidRDefault="00B30E9C" w:rsidP="00014FC7">
      <w:pPr>
        <w:rPr>
          <w:u w:val="single"/>
        </w:rPr>
      </w:pPr>
      <w:r w:rsidRPr="00B30E9C">
        <w:rPr>
          <w:u w:val="single"/>
        </w:rPr>
        <w:lastRenderedPageBreak/>
        <w:t>Distributor less ignition system</w:t>
      </w:r>
    </w:p>
    <w:p w14:paraId="6754D35D" w14:textId="0C35BF73" w:rsidR="00B82BDB" w:rsidRDefault="00B30E9C" w:rsidP="00014FC7">
      <w:r w:rsidRPr="00B30E9C">
        <w:t>The distributor less system uses one coil for every two spark plugs.</w:t>
      </w:r>
      <w:r>
        <w:t xml:space="preserve"> DI system produces high voltages. By doing this it allows for the system to overcome any difficulties that may have occurred in firing the spark plugs. The DI system has two secondary terminals that are connected to the spark plugs the coil will then fire both spark plugs </w:t>
      </w:r>
      <w:r w:rsidR="00DE7231">
        <w:t xml:space="preserve">simultaneously every crankshaft rotation. When the spark has been produced the electron path will follow a path left to the right and will then jump the centre electrode continuing a right flow. The system is set </w:t>
      </w:r>
      <w:r w:rsidR="00B82BDB">
        <w:t>up,</w:t>
      </w:r>
      <w:r w:rsidR="00DE7231">
        <w:t xml:space="preserve"> so the connections are in series with each other allowing the cylinders more power when under </w:t>
      </w:r>
      <w:r w:rsidR="00B82BDB">
        <w:t>pressure. Bellow the coil an ignition box is fitted this is done to switch the coils on and off when the ecu sends the signal.</w:t>
      </w:r>
    </w:p>
    <w:p w14:paraId="04FE5BD9" w14:textId="49BF0F98" w:rsidR="00B82BDB" w:rsidRDefault="00B82BDB" w:rsidP="00014FC7">
      <w:r>
        <w:t xml:space="preserve">On the DI system there is </w:t>
      </w:r>
      <w:r w:rsidR="009C5030">
        <w:t>an</w:t>
      </w:r>
      <w:r>
        <w:t xml:space="preserve"> ignition sensor which is controlled by the ecu which also has the crankshaft position </w:t>
      </w:r>
      <w:r w:rsidR="00AE1909">
        <w:t xml:space="preserve">through </w:t>
      </w:r>
      <w:r w:rsidR="009C5030">
        <w:t>an</w:t>
      </w:r>
      <w:r w:rsidR="00AE1909">
        <w:t xml:space="preserve"> inductive sensor. Another sensor that is found in this system is the manifold pressure sensor, this sensor gives </w:t>
      </w:r>
      <w:r w:rsidR="009C5030">
        <w:t>an</w:t>
      </w:r>
      <w:r w:rsidR="00AE1909">
        <w:t xml:space="preserve"> indication on the load currently applied to the engine.</w:t>
      </w:r>
    </w:p>
    <w:p w14:paraId="696BB5BC" w14:textId="21910118" w:rsidR="00AE1909" w:rsidRDefault="00AE1909" w:rsidP="00014FC7">
      <w:r>
        <w:t xml:space="preserve">When testing this type of </w:t>
      </w:r>
      <w:r w:rsidR="009C5030">
        <w:t>system,</w:t>
      </w:r>
      <w:r>
        <w:t xml:space="preserve"> the power supply should be expected around five volts, while having zero volts on the earth </w:t>
      </w:r>
      <w:r w:rsidR="009C5030">
        <w:t>path</w:t>
      </w:r>
      <w:r>
        <w:t xml:space="preserve">. The </w:t>
      </w:r>
      <w:r w:rsidR="009C5030">
        <w:t>signal</w:t>
      </w:r>
      <w:r>
        <w:t xml:space="preserve"> voltages </w:t>
      </w:r>
      <w:r w:rsidR="009C5030">
        <w:t>are</w:t>
      </w:r>
      <w:r>
        <w:t xml:space="preserve"> expected to change wit</w:t>
      </w:r>
      <w:r w:rsidR="009C5030">
        <w:t>h the applied load expecting something around four and a half volts.</w:t>
      </w:r>
    </w:p>
    <w:p w14:paraId="52E3AD8B" w14:textId="03858458" w:rsidR="009C5030" w:rsidRDefault="009C5030" w:rsidP="00014FC7"/>
    <w:p w14:paraId="3432C517" w14:textId="1ABFC1C6" w:rsidR="009C5030" w:rsidRDefault="009C5030" w:rsidP="00014FC7"/>
    <w:p w14:paraId="4979882B" w14:textId="6D906FD4" w:rsidR="009C5030" w:rsidRDefault="009C5030" w:rsidP="00C62D8B">
      <w:pPr>
        <w:pStyle w:val="Heading1"/>
      </w:pPr>
      <w:bookmarkStart w:id="2" w:name="_Toc101767547"/>
      <w:r w:rsidRPr="009C5030">
        <w:t>Testing</w:t>
      </w:r>
      <w:bookmarkEnd w:id="2"/>
    </w:p>
    <w:p w14:paraId="591F0DE0" w14:textId="706BA402" w:rsidR="009C5030" w:rsidRDefault="009C5030" w:rsidP="00014FC7">
      <w:r>
        <w:t>The testing of the systems above has been carried out and been recorded into four sets of data. The tests that data was collected from are listed below,</w:t>
      </w:r>
    </w:p>
    <w:p w14:paraId="6C7FC8A6" w14:textId="66A502C8" w:rsidR="009C5030" w:rsidRDefault="009C5030" w:rsidP="009C5030">
      <w:pPr>
        <w:pStyle w:val="ListParagraph"/>
        <w:numPr>
          <w:ilvl w:val="0"/>
          <w:numId w:val="2"/>
        </w:numPr>
      </w:pPr>
      <w:r>
        <w:t>Battery voltage test (engine on</w:t>
      </w:r>
      <w:r w:rsidR="00B75DE4">
        <w:t>/off)</w:t>
      </w:r>
    </w:p>
    <w:p w14:paraId="63689376" w14:textId="3C4464AF" w:rsidR="00B75DE4" w:rsidRDefault="00B75DE4" w:rsidP="00B75DE4">
      <w:pPr>
        <w:pStyle w:val="ListParagraph"/>
      </w:pPr>
      <w:r>
        <w:t xml:space="preserve">The battery voltage test consists of placing the red cable in contact with the positive terminal and the black cable in contact with the negative terminal. With the engine off the multimeter should display a reading between twelve volts and twelve and a half volts. With the battery fully charged and the engine running the multimeter should read between </w:t>
      </w:r>
      <w:r w:rsidR="005B175C">
        <w:t>thirteen and a half and fifteen.</w:t>
      </w:r>
    </w:p>
    <w:p w14:paraId="79718D54" w14:textId="26D76218" w:rsidR="00B75DE4" w:rsidRDefault="00B75DE4" w:rsidP="009C5030">
      <w:pPr>
        <w:pStyle w:val="ListParagraph"/>
        <w:numPr>
          <w:ilvl w:val="0"/>
          <w:numId w:val="2"/>
        </w:numPr>
      </w:pPr>
      <w:r>
        <w:t>Idol speed control valves</w:t>
      </w:r>
    </w:p>
    <w:p w14:paraId="2FDB085D" w14:textId="5CC65AF5" w:rsidR="005B175C" w:rsidRDefault="005B175C" w:rsidP="005B175C">
      <w:pPr>
        <w:pStyle w:val="ListParagraph"/>
      </w:pPr>
      <w:r>
        <w:t xml:space="preserve">Firstly, when testing idol speed control valves, the multimeter must be at each end of the terminal. Then using </w:t>
      </w:r>
      <w:r w:rsidR="00981061">
        <w:t>an</w:t>
      </w:r>
      <w:r>
        <w:t xml:space="preserve"> ohmmeter measure the resistance between the pins. The expected resistance is to</w:t>
      </w:r>
      <w:r w:rsidR="00981061">
        <w:t xml:space="preserve"> be</w:t>
      </w:r>
      <w:r>
        <w:t xml:space="preserve"> between ten to fifteen ohms.</w:t>
      </w:r>
    </w:p>
    <w:p w14:paraId="6600BDBC" w14:textId="409C5F8A" w:rsidR="00B75DE4" w:rsidRDefault="00B75DE4" w:rsidP="009C5030">
      <w:pPr>
        <w:pStyle w:val="ListParagraph"/>
        <w:numPr>
          <w:ilvl w:val="0"/>
          <w:numId w:val="2"/>
        </w:numPr>
      </w:pPr>
      <w:r>
        <w:t>Injector valves</w:t>
      </w:r>
    </w:p>
    <w:p w14:paraId="4A0A189C" w14:textId="036A963D" w:rsidR="00981061" w:rsidRDefault="00981061" w:rsidP="00981061">
      <w:pPr>
        <w:pStyle w:val="ListParagraph"/>
      </w:pPr>
      <w:r>
        <w:t xml:space="preserve">Have the multimeter reading on ohms then continue to place the leads from the multimeter into the injector plug terminal. Gain the reading form the </w:t>
      </w:r>
      <w:r w:rsidR="005D205A">
        <w:t>multimeter and proceed to the next injector. Once all have been completed if there is a significant difference in any of the results the specific injector will need to be replaced.</w:t>
      </w:r>
    </w:p>
    <w:p w14:paraId="152B28D6" w14:textId="2B1264FF" w:rsidR="00B75DE4" w:rsidRDefault="00B75DE4" w:rsidP="009C5030">
      <w:pPr>
        <w:pStyle w:val="ListParagraph"/>
        <w:numPr>
          <w:ilvl w:val="0"/>
          <w:numId w:val="2"/>
        </w:numPr>
      </w:pPr>
      <w:r>
        <w:t xml:space="preserve">Testing throttle potentiometer </w:t>
      </w:r>
    </w:p>
    <w:p w14:paraId="7BB9655F" w14:textId="588C45E8" w:rsidR="005D205A" w:rsidRDefault="005D205A" w:rsidP="005D205A">
      <w:pPr>
        <w:pStyle w:val="ListParagraph"/>
      </w:pPr>
      <w:r>
        <w:t xml:space="preserve">The throttle potentiometer is a variable resistor. It has two outside terminals and one central terminal. The aim of this test is to measure the balance of the potentiometer to insure that one outside terminal to the middle and the other outside terminal to the middle is within ten percent resistance of </w:t>
      </w:r>
      <w:r w:rsidR="002270C8">
        <w:t>each other,</w:t>
      </w:r>
      <w:r>
        <w:t xml:space="preserve"> so the circuit </w:t>
      </w:r>
      <w:r w:rsidR="002270C8">
        <w:t>can</w:t>
      </w:r>
      <w:r>
        <w:t xml:space="preserve"> work correctly.</w:t>
      </w:r>
      <w:r w:rsidR="002270C8">
        <w:t xml:space="preserve"> This can be measured using a multimeter when using the multimeter the rods should be touched together and read zero to ensure that the equipment is working.</w:t>
      </w:r>
    </w:p>
    <w:p w14:paraId="25ABCFE9" w14:textId="6A05EAB3" w:rsidR="009C5030" w:rsidRPr="00E2572D" w:rsidRDefault="00E2572D" w:rsidP="00C62D8B">
      <w:pPr>
        <w:pStyle w:val="Heading1"/>
      </w:pPr>
      <w:bookmarkStart w:id="3" w:name="_Toc101767548"/>
      <w:r w:rsidRPr="00E2572D">
        <w:lastRenderedPageBreak/>
        <w:t>Results</w:t>
      </w:r>
      <w:bookmarkEnd w:id="3"/>
    </w:p>
    <w:p w14:paraId="6A36DC2C" w14:textId="060C3518" w:rsidR="009C5030" w:rsidRPr="00B30E9C" w:rsidRDefault="009C5030" w:rsidP="00014FC7"/>
    <w:p w14:paraId="5882A38D" w14:textId="684CD037" w:rsidR="00014FC7" w:rsidRDefault="00014FC7" w:rsidP="00014FC7"/>
    <w:p w14:paraId="26C93091" w14:textId="7DB9114A" w:rsidR="00014FC7" w:rsidRDefault="00014FC7" w:rsidP="00014FC7"/>
    <w:p w14:paraId="0F58E413" w14:textId="7A0A3269" w:rsidR="00014FC7" w:rsidRDefault="00C62D8B" w:rsidP="00014FC7">
      <w:r w:rsidRPr="00B5365F">
        <w:drawing>
          <wp:anchor distT="0" distB="0" distL="114300" distR="114300" simplePos="0" relativeHeight="251660288" behindDoc="0" locked="0" layoutInCell="1" allowOverlap="1" wp14:anchorId="7723CF95" wp14:editId="5E2E4998">
            <wp:simplePos x="0" y="0"/>
            <wp:positionH relativeFrom="margin">
              <wp:posOffset>-1228725</wp:posOffset>
            </wp:positionH>
            <wp:positionV relativeFrom="margin">
              <wp:posOffset>1543685</wp:posOffset>
            </wp:positionV>
            <wp:extent cx="7735570" cy="5446395"/>
            <wp:effectExtent l="1587" t="0" r="318" b="317"/>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71" r="5340"/>
                    <a:stretch/>
                  </pic:blipFill>
                  <pic:spPr bwMode="auto">
                    <a:xfrm rot="5400000">
                      <a:off x="0" y="0"/>
                      <a:ext cx="7735570" cy="5446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32659F" w14:textId="3EB1F485" w:rsidR="00014FC7" w:rsidRDefault="00014FC7" w:rsidP="00014FC7"/>
    <w:p w14:paraId="087171DC" w14:textId="6940E7D1" w:rsidR="00014FC7" w:rsidRDefault="00014FC7" w:rsidP="00014FC7"/>
    <w:p w14:paraId="0329CA62" w14:textId="12768723" w:rsidR="00014FC7" w:rsidRDefault="00014FC7" w:rsidP="00014FC7"/>
    <w:p w14:paraId="46B6CA17" w14:textId="7BDB9B08" w:rsidR="00717300" w:rsidRDefault="00717300"/>
    <w:p w14:paraId="5F47B673" w14:textId="3A80FA0B" w:rsidR="00E2572D" w:rsidRPr="00E2572D" w:rsidRDefault="00E2572D" w:rsidP="00E2572D"/>
    <w:p w14:paraId="2C5F769B" w14:textId="6555EC27" w:rsidR="00E2572D" w:rsidRPr="00E2572D" w:rsidRDefault="00E2572D" w:rsidP="00E2572D"/>
    <w:p w14:paraId="2C5177D3" w14:textId="4C6EA375" w:rsidR="00E2572D" w:rsidRPr="00E2572D" w:rsidRDefault="00E2572D" w:rsidP="00E2572D"/>
    <w:p w14:paraId="4B81961F" w14:textId="4568FC34" w:rsidR="00E2572D" w:rsidRPr="00E2572D" w:rsidRDefault="00E2572D" w:rsidP="00E2572D"/>
    <w:p w14:paraId="67A021AB" w14:textId="0538819B" w:rsidR="00E2572D" w:rsidRPr="00E2572D" w:rsidRDefault="00E2572D" w:rsidP="00E2572D"/>
    <w:p w14:paraId="63D0BAAC" w14:textId="59964E7F" w:rsidR="00E2572D" w:rsidRPr="00E2572D" w:rsidRDefault="00E2572D" w:rsidP="00E2572D"/>
    <w:p w14:paraId="764E3B32" w14:textId="3241DDEF" w:rsidR="00E2572D" w:rsidRPr="00E2572D" w:rsidRDefault="00E2572D" w:rsidP="00E2572D"/>
    <w:p w14:paraId="23EBDB8A" w14:textId="2A51FC13" w:rsidR="00E2572D" w:rsidRPr="00E2572D" w:rsidRDefault="00E2572D" w:rsidP="00E2572D"/>
    <w:p w14:paraId="26402E8F" w14:textId="0746ECA2" w:rsidR="00E2572D" w:rsidRPr="00E2572D" w:rsidRDefault="00E2572D" w:rsidP="00E2572D"/>
    <w:p w14:paraId="46F0BDAC" w14:textId="1CA93984" w:rsidR="00E2572D" w:rsidRPr="00E2572D" w:rsidRDefault="00E2572D" w:rsidP="00E2572D"/>
    <w:p w14:paraId="2310421D" w14:textId="41C51F1D" w:rsidR="00E2572D" w:rsidRPr="00E2572D" w:rsidRDefault="00E2572D" w:rsidP="00E2572D"/>
    <w:p w14:paraId="42476770" w14:textId="48580D9A" w:rsidR="00E2572D" w:rsidRPr="00E2572D" w:rsidRDefault="00E2572D" w:rsidP="00E2572D"/>
    <w:p w14:paraId="750EA595" w14:textId="4DF340C3" w:rsidR="00E2572D" w:rsidRPr="00E2572D" w:rsidRDefault="00E2572D" w:rsidP="00E2572D"/>
    <w:p w14:paraId="08084798" w14:textId="40AF4206" w:rsidR="00E2572D" w:rsidRPr="00E2572D" w:rsidRDefault="00E2572D" w:rsidP="00E2572D"/>
    <w:p w14:paraId="1E84B5AD" w14:textId="643A6AFD" w:rsidR="00E2572D" w:rsidRPr="00E2572D" w:rsidRDefault="00E2572D" w:rsidP="00E2572D"/>
    <w:p w14:paraId="30274E24" w14:textId="6EED99EF" w:rsidR="00E2572D" w:rsidRPr="00E2572D" w:rsidRDefault="00E2572D" w:rsidP="00E2572D"/>
    <w:p w14:paraId="2C376461" w14:textId="6412AF22" w:rsidR="00E2572D" w:rsidRPr="00E2572D" w:rsidRDefault="00E2572D" w:rsidP="00E2572D"/>
    <w:p w14:paraId="3BD599A6" w14:textId="0C74372C" w:rsidR="00E2572D" w:rsidRPr="00E2572D" w:rsidRDefault="00E2572D" w:rsidP="00E2572D"/>
    <w:p w14:paraId="6175397F" w14:textId="692BA4E9" w:rsidR="00E2572D" w:rsidRPr="00E2572D" w:rsidRDefault="00E2572D" w:rsidP="00E2572D"/>
    <w:p w14:paraId="4A626E70" w14:textId="565747CF" w:rsidR="00E2572D" w:rsidRDefault="00E2572D" w:rsidP="00E2572D"/>
    <w:p w14:paraId="6D6AC29D" w14:textId="33B8E8E3" w:rsidR="00C62D8B" w:rsidRDefault="00C62D8B" w:rsidP="00E2572D"/>
    <w:p w14:paraId="4EB74832" w14:textId="77777777" w:rsidR="00C62D8B" w:rsidRDefault="00C62D8B" w:rsidP="00E2572D">
      <w:pPr>
        <w:tabs>
          <w:tab w:val="left" w:pos="2805"/>
        </w:tabs>
      </w:pPr>
    </w:p>
    <w:p w14:paraId="538CEE53" w14:textId="5E49C27E" w:rsidR="00E2572D" w:rsidRDefault="00E2572D" w:rsidP="00C62D8B">
      <w:pPr>
        <w:pStyle w:val="Heading1"/>
      </w:pPr>
      <w:bookmarkStart w:id="4" w:name="_Toc101767549"/>
      <w:r w:rsidRPr="00E2572D">
        <w:lastRenderedPageBreak/>
        <w:t>Live testing</w:t>
      </w:r>
      <w:bookmarkEnd w:id="4"/>
    </w:p>
    <w:p w14:paraId="130580F3" w14:textId="0DC21EA9" w:rsidR="00BC7FDE" w:rsidRPr="00BC7FDE" w:rsidRDefault="00BC7FDE" w:rsidP="00E2572D">
      <w:pPr>
        <w:tabs>
          <w:tab w:val="left" w:pos="2805"/>
        </w:tabs>
      </w:pPr>
      <w:r>
        <w:t xml:space="preserve">live testing was carried out in the workshop. Some safety measures are in place such as </w:t>
      </w:r>
      <w:r w:rsidR="00923A2B">
        <w:t>an</w:t>
      </w:r>
      <w:r>
        <w:t xml:space="preserve"> extractor fan over the exhaust to clear the fumes and metal mesh covering and moving parts to the engine. Once everything is set up ready to go </w:t>
      </w:r>
      <w:r w:rsidR="00B52137">
        <w:t xml:space="preserve">testing can commence. When testing the aim was to use a multimeter to take reading out of different pins holes on the engine the ones that are being targeted are battery voltage, throttle potentiometer, airflow sensor, idol speed, injector valves and resistance reading. Whilst taking the reading graph </w:t>
      </w:r>
      <w:r w:rsidR="00923A2B">
        <w:t>were</w:t>
      </w:r>
      <w:r w:rsidR="00B52137">
        <w:t xml:space="preserve"> produced using </w:t>
      </w:r>
      <w:proofErr w:type="gramStart"/>
      <w:r w:rsidR="00B52137">
        <w:t>a</w:t>
      </w:r>
      <w:proofErr w:type="gramEnd"/>
      <w:r w:rsidR="00B52137">
        <w:t xml:space="preserve"> </w:t>
      </w:r>
      <w:r w:rsidR="00B52137" w:rsidRPr="008456A5">
        <w:t>oscilloscope</w:t>
      </w:r>
      <w:r w:rsidR="00B52137">
        <w:t xml:space="preserve">, by doing this it showed at what point </w:t>
      </w:r>
      <w:r w:rsidR="00923A2B">
        <w:t xml:space="preserve">the </w:t>
      </w:r>
      <w:r w:rsidR="00B52137">
        <w:t xml:space="preserve">engine was under </w:t>
      </w:r>
      <w:r w:rsidR="00923A2B">
        <w:t>too</w:t>
      </w:r>
      <w:r w:rsidR="00B52137">
        <w:t xml:space="preserve"> much pressure and are able to capture the </w:t>
      </w:r>
      <w:r w:rsidR="00923A2B">
        <w:t>points where all components where working in as one unit.</w:t>
      </w:r>
    </w:p>
    <w:p w14:paraId="4AD0981B" w14:textId="6DB927A6" w:rsidR="00E2572D" w:rsidRDefault="00E2572D" w:rsidP="00E2572D">
      <w:pPr>
        <w:tabs>
          <w:tab w:val="left" w:pos="2805"/>
        </w:tabs>
      </w:pPr>
      <w:r>
        <w:t>There are some advantages when it comes to live testing cars</w:t>
      </w:r>
      <w:r w:rsidR="00910743">
        <w:t xml:space="preserve">. The testing of the engine will provide data that can provide improvements for engine performance and for increasing the efficiency of the engine. Live testing allows the user to gain reliable data as it has been produced by themselves, live engine testing also allows the user to capture graphs hat show how the engine reacted when a variable is added. Live testing also allows to gain </w:t>
      </w:r>
      <w:r w:rsidR="004308FA">
        <w:t>results quickly with low costs. Another advantage to live testing is that the user can identify specific problems within a housed component. A final advantage to live testing is that you can find problems early weather they are major or underlying issues before they get out of hand.</w:t>
      </w:r>
    </w:p>
    <w:p w14:paraId="7332F819" w14:textId="0564CD66" w:rsidR="004308FA" w:rsidRDefault="004308FA" w:rsidP="00E2572D">
      <w:pPr>
        <w:tabs>
          <w:tab w:val="left" w:pos="2805"/>
        </w:tabs>
      </w:pPr>
    </w:p>
    <w:p w14:paraId="07286E57" w14:textId="0ED45518" w:rsidR="004308FA" w:rsidRDefault="00AB1FA8" w:rsidP="00E2572D">
      <w:pPr>
        <w:tabs>
          <w:tab w:val="left" w:pos="2805"/>
        </w:tabs>
      </w:pPr>
      <w:r>
        <w:t xml:space="preserve">There are also some disadvantages to live </w:t>
      </w:r>
      <w:r w:rsidR="00BC7FDE">
        <w:t>testing one</w:t>
      </w:r>
      <w:r>
        <w:t xml:space="preserve"> of the issue</w:t>
      </w:r>
      <w:r w:rsidR="00BC7FDE">
        <w:t>s</w:t>
      </w:r>
      <w:r>
        <w:t xml:space="preserve"> being is that as its live there is plenty of room for human error meaning that all the results will not be exact. </w:t>
      </w:r>
      <w:r w:rsidR="00C40DD7">
        <w:t xml:space="preserve">Another disadvantage could be that the equipment needed to run full engine test is </w:t>
      </w:r>
      <w:r w:rsidR="00BC7FDE">
        <w:t>quite expensive so not very accessible.</w:t>
      </w:r>
    </w:p>
    <w:p w14:paraId="02D1378A" w14:textId="2F4C56FE" w:rsidR="00FE0406" w:rsidRDefault="00FE0406" w:rsidP="00E2572D">
      <w:pPr>
        <w:tabs>
          <w:tab w:val="left" w:pos="2805"/>
        </w:tabs>
      </w:pPr>
    </w:p>
    <w:p w14:paraId="1EB2080C" w14:textId="7AB98278" w:rsidR="00FE0406" w:rsidRDefault="00FE0406" w:rsidP="00E2572D">
      <w:pPr>
        <w:tabs>
          <w:tab w:val="left" w:pos="2805"/>
        </w:tabs>
      </w:pPr>
      <w:r>
        <w:t xml:space="preserve">The modifications that could be made to the system could be made to the system could be having </w:t>
      </w:r>
      <w:proofErr w:type="gramStart"/>
      <w:r>
        <w:t>a</w:t>
      </w:r>
      <w:proofErr w:type="gramEnd"/>
      <w:r>
        <w:t xml:space="preserve"> electronic ignition system this is suggested as it makes for a better </w:t>
      </w:r>
      <w:r w:rsidR="00AF38C6">
        <w:t>response</w:t>
      </w:r>
      <w:r>
        <w:t xml:space="preserve"> and can help boost the fuel economy of the engine. Another component </w:t>
      </w:r>
      <w:r w:rsidR="00AF38C6">
        <w:t>that</w:t>
      </w:r>
      <w:r>
        <w:t xml:space="preserve"> can be changed to help </w:t>
      </w:r>
      <w:r w:rsidR="00AF38C6">
        <w:t>enhance</w:t>
      </w:r>
      <w:r>
        <w:t xml:space="preserve"> the engine is by </w:t>
      </w:r>
      <w:r w:rsidR="00AF38C6">
        <w:t xml:space="preserve">changing </w:t>
      </w:r>
      <w:r>
        <w:t>the coil by upgrading the coils it allows the coil to make</w:t>
      </w:r>
      <w:r w:rsidR="00AF38C6">
        <w:t xml:space="preserve"> a</w:t>
      </w:r>
      <w:r>
        <w:t xml:space="preserve"> hotter spark</w:t>
      </w:r>
      <w:r w:rsidR="00AF38C6">
        <w:t xml:space="preserve">, this makes it easier to burn the fuel and air making for a better level of engine performance. A final </w:t>
      </w:r>
      <w:r w:rsidR="00411BFD">
        <w:t>suggestion</w:t>
      </w:r>
      <w:r w:rsidR="00AF38C6">
        <w:t xml:space="preserve"> to improve the </w:t>
      </w:r>
      <w:r w:rsidR="00411BFD">
        <w:t>engine</w:t>
      </w:r>
      <w:r w:rsidR="00AF38C6">
        <w:t xml:space="preserve"> would be to add </w:t>
      </w:r>
      <w:r w:rsidR="00411BFD">
        <w:t>an</w:t>
      </w:r>
      <w:r w:rsidR="00AF38C6">
        <w:t xml:space="preserve"> ignition box. This would improve the system as the technology in the </w:t>
      </w:r>
      <w:r w:rsidR="00411BFD">
        <w:t>ignition</w:t>
      </w:r>
      <w:r w:rsidR="00AF38C6">
        <w:t xml:space="preserve"> box allows sparks to be produced in multiples of three this will increase power, responsiveness </w:t>
      </w:r>
      <w:r w:rsidR="00411BFD">
        <w:t>and the drivability of the vehicle.</w:t>
      </w:r>
    </w:p>
    <w:p w14:paraId="39CF1FB1" w14:textId="59FFAAEE" w:rsidR="00411BFD" w:rsidRDefault="00411BFD" w:rsidP="00E2572D">
      <w:pPr>
        <w:tabs>
          <w:tab w:val="left" w:pos="2805"/>
        </w:tabs>
      </w:pPr>
    </w:p>
    <w:p w14:paraId="404D604D" w14:textId="73743CC4" w:rsidR="00411BFD" w:rsidRDefault="00411BFD" w:rsidP="00E2572D">
      <w:pPr>
        <w:tabs>
          <w:tab w:val="left" w:pos="2805"/>
        </w:tabs>
      </w:pPr>
    </w:p>
    <w:p w14:paraId="4D4C2064" w14:textId="7C837976" w:rsidR="00411BFD" w:rsidRDefault="00411BFD" w:rsidP="00E2572D">
      <w:pPr>
        <w:tabs>
          <w:tab w:val="left" w:pos="2805"/>
        </w:tabs>
      </w:pPr>
    </w:p>
    <w:p w14:paraId="5AD79B9A" w14:textId="1C7946FA" w:rsidR="00411BFD" w:rsidRDefault="00411BFD" w:rsidP="00E2572D">
      <w:pPr>
        <w:tabs>
          <w:tab w:val="left" w:pos="2805"/>
        </w:tabs>
      </w:pPr>
    </w:p>
    <w:p w14:paraId="73A4AB1A" w14:textId="0F44ECD3" w:rsidR="00411BFD" w:rsidRDefault="00411BFD" w:rsidP="00E2572D">
      <w:pPr>
        <w:tabs>
          <w:tab w:val="left" w:pos="2805"/>
        </w:tabs>
      </w:pPr>
    </w:p>
    <w:p w14:paraId="623E0F2D" w14:textId="01D917DB" w:rsidR="00411BFD" w:rsidRDefault="00411BFD" w:rsidP="00E2572D">
      <w:pPr>
        <w:tabs>
          <w:tab w:val="left" w:pos="2805"/>
        </w:tabs>
      </w:pPr>
    </w:p>
    <w:p w14:paraId="0074CC42" w14:textId="1BCCAD17" w:rsidR="00411BFD" w:rsidRDefault="00411BFD" w:rsidP="00E2572D">
      <w:pPr>
        <w:tabs>
          <w:tab w:val="left" w:pos="2805"/>
        </w:tabs>
      </w:pPr>
    </w:p>
    <w:p w14:paraId="1618FCCE" w14:textId="57A72D09" w:rsidR="00411BFD" w:rsidRDefault="00411BFD" w:rsidP="00E2572D">
      <w:pPr>
        <w:tabs>
          <w:tab w:val="left" w:pos="2805"/>
        </w:tabs>
      </w:pPr>
    </w:p>
    <w:p w14:paraId="43778B52" w14:textId="5C28B13D" w:rsidR="00411BFD" w:rsidRDefault="00411BFD" w:rsidP="00E2572D">
      <w:pPr>
        <w:tabs>
          <w:tab w:val="left" w:pos="2805"/>
        </w:tabs>
      </w:pPr>
    </w:p>
    <w:p w14:paraId="7BDA4848" w14:textId="002BF916" w:rsidR="00411BFD" w:rsidRDefault="00411BFD" w:rsidP="00C62D8B">
      <w:pPr>
        <w:pStyle w:val="Heading1"/>
      </w:pPr>
      <w:bookmarkStart w:id="5" w:name="_Toc101767550"/>
      <w:r w:rsidRPr="00411BFD">
        <w:lastRenderedPageBreak/>
        <w:t>Conclusion</w:t>
      </w:r>
      <w:bookmarkEnd w:id="5"/>
    </w:p>
    <w:p w14:paraId="31FF60FD" w14:textId="17A29FC3" w:rsidR="00411BFD" w:rsidRPr="00411BFD" w:rsidRDefault="00411BFD" w:rsidP="00E2572D">
      <w:pPr>
        <w:tabs>
          <w:tab w:val="left" w:pos="2805"/>
        </w:tabs>
      </w:pPr>
      <w:r>
        <w:t xml:space="preserve">Engine systems and testing is a very crucial stage in running an engine and engine maintenance. Due to the technology available testing and </w:t>
      </w:r>
      <w:r w:rsidR="000D0783">
        <w:t>maintenance</w:t>
      </w:r>
      <w:r>
        <w:t xml:space="preserve"> has been made easy </w:t>
      </w:r>
      <w:r w:rsidR="000D0783">
        <w:t xml:space="preserve">as you are able to take live numerical and graphical data this allows the user to clearly see any flaws that might be starting to appear or develop within the engine. Thanks to this not only does it save time looking for the fault it also saves money as the fault will be noticed before it has </w:t>
      </w:r>
      <w:r w:rsidR="00C62D8B">
        <w:t>begun</w:t>
      </w:r>
      <w:r w:rsidR="000D0783">
        <w:t xml:space="preserve"> to develop.</w:t>
      </w:r>
    </w:p>
    <w:p w14:paraId="1EF2D8C7" w14:textId="6572FAFF" w:rsidR="00BC7FDE" w:rsidRDefault="00BC7FDE" w:rsidP="00E2572D">
      <w:pPr>
        <w:tabs>
          <w:tab w:val="left" w:pos="2805"/>
        </w:tabs>
      </w:pPr>
    </w:p>
    <w:p w14:paraId="0713E507" w14:textId="77777777" w:rsidR="00BC7FDE" w:rsidRPr="00E2572D" w:rsidRDefault="00BC7FDE" w:rsidP="00E2572D">
      <w:pPr>
        <w:tabs>
          <w:tab w:val="left" w:pos="2805"/>
        </w:tabs>
      </w:pPr>
    </w:p>
    <w:sectPr w:rsidR="00BC7FDE" w:rsidRPr="00E2572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F142A" w14:textId="77777777" w:rsidR="00C62D8B" w:rsidRDefault="00C62D8B" w:rsidP="00C62D8B">
      <w:pPr>
        <w:spacing w:after="0" w:line="240" w:lineRule="auto"/>
      </w:pPr>
      <w:r>
        <w:separator/>
      </w:r>
    </w:p>
  </w:endnote>
  <w:endnote w:type="continuationSeparator" w:id="0">
    <w:p w14:paraId="4435B34D" w14:textId="77777777" w:rsidR="00C62D8B" w:rsidRDefault="00C62D8B" w:rsidP="00C6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919485"/>
      <w:docPartObj>
        <w:docPartGallery w:val="Page Numbers (Bottom of Page)"/>
        <w:docPartUnique/>
      </w:docPartObj>
    </w:sdtPr>
    <w:sdtEndPr>
      <w:rPr>
        <w:noProof/>
      </w:rPr>
    </w:sdtEndPr>
    <w:sdtContent>
      <w:p w14:paraId="1E3CBCF3" w14:textId="43F5E36F" w:rsidR="00C62D8B" w:rsidRDefault="00C62D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9FB300" w14:textId="77777777" w:rsidR="00C62D8B" w:rsidRDefault="00C62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84F0E" w14:textId="77777777" w:rsidR="00C62D8B" w:rsidRDefault="00C62D8B" w:rsidP="00C62D8B">
      <w:pPr>
        <w:spacing w:after="0" w:line="240" w:lineRule="auto"/>
      </w:pPr>
      <w:r>
        <w:separator/>
      </w:r>
    </w:p>
  </w:footnote>
  <w:footnote w:type="continuationSeparator" w:id="0">
    <w:p w14:paraId="48C97C08" w14:textId="77777777" w:rsidR="00C62D8B" w:rsidRDefault="00C62D8B" w:rsidP="00C62D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948BB"/>
    <w:multiLevelType w:val="hybridMultilevel"/>
    <w:tmpl w:val="2C369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551415"/>
    <w:multiLevelType w:val="hybridMultilevel"/>
    <w:tmpl w:val="53347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377699">
    <w:abstractNumId w:val="1"/>
  </w:num>
  <w:num w:numId="2" w16cid:durableId="1023358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FC7"/>
    <w:rsid w:val="00014FC7"/>
    <w:rsid w:val="000A4079"/>
    <w:rsid w:val="000B099E"/>
    <w:rsid w:val="000B390A"/>
    <w:rsid w:val="000D0783"/>
    <w:rsid w:val="00195EB8"/>
    <w:rsid w:val="001B79E3"/>
    <w:rsid w:val="002270C8"/>
    <w:rsid w:val="0030007E"/>
    <w:rsid w:val="003359F6"/>
    <w:rsid w:val="003622C1"/>
    <w:rsid w:val="00411BFD"/>
    <w:rsid w:val="004308FA"/>
    <w:rsid w:val="005B175C"/>
    <w:rsid w:val="005D205A"/>
    <w:rsid w:val="00717300"/>
    <w:rsid w:val="007B117A"/>
    <w:rsid w:val="007C426B"/>
    <w:rsid w:val="00822FCA"/>
    <w:rsid w:val="008456A5"/>
    <w:rsid w:val="00856C1E"/>
    <w:rsid w:val="008B1793"/>
    <w:rsid w:val="00910743"/>
    <w:rsid w:val="00921148"/>
    <w:rsid w:val="00923A2B"/>
    <w:rsid w:val="00976D80"/>
    <w:rsid w:val="00981061"/>
    <w:rsid w:val="009C5030"/>
    <w:rsid w:val="00AB1FA8"/>
    <w:rsid w:val="00AD42D0"/>
    <w:rsid w:val="00AE1909"/>
    <w:rsid w:val="00AF38C6"/>
    <w:rsid w:val="00B30E9C"/>
    <w:rsid w:val="00B44CDB"/>
    <w:rsid w:val="00B52137"/>
    <w:rsid w:val="00B5365F"/>
    <w:rsid w:val="00B75DE4"/>
    <w:rsid w:val="00B82BDB"/>
    <w:rsid w:val="00BC7FDE"/>
    <w:rsid w:val="00C16B3E"/>
    <w:rsid w:val="00C17074"/>
    <w:rsid w:val="00C40DD7"/>
    <w:rsid w:val="00C62D8B"/>
    <w:rsid w:val="00CD5474"/>
    <w:rsid w:val="00D72E13"/>
    <w:rsid w:val="00DE7231"/>
    <w:rsid w:val="00E2572D"/>
    <w:rsid w:val="00EA4AE1"/>
    <w:rsid w:val="00F776E7"/>
    <w:rsid w:val="00FA3793"/>
    <w:rsid w:val="00FE0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DD38C"/>
  <w15:chartTrackingRefBased/>
  <w15:docId w15:val="{02BC7C8A-8501-493E-A0EC-1B1B6893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FC7"/>
  </w:style>
  <w:style w:type="paragraph" w:styleId="Heading1">
    <w:name w:val="heading 1"/>
    <w:basedOn w:val="Normal"/>
    <w:next w:val="Normal"/>
    <w:link w:val="Heading1Char"/>
    <w:uiPriority w:val="9"/>
    <w:qFormat/>
    <w:rsid w:val="00C62D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EB8"/>
    <w:pPr>
      <w:ind w:left="720"/>
      <w:contextualSpacing/>
    </w:pPr>
  </w:style>
  <w:style w:type="paragraph" w:styleId="Header">
    <w:name w:val="header"/>
    <w:basedOn w:val="Normal"/>
    <w:link w:val="HeaderChar"/>
    <w:uiPriority w:val="99"/>
    <w:unhideWhenUsed/>
    <w:rsid w:val="00C62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D8B"/>
  </w:style>
  <w:style w:type="paragraph" w:styleId="Footer">
    <w:name w:val="footer"/>
    <w:basedOn w:val="Normal"/>
    <w:link w:val="FooterChar"/>
    <w:uiPriority w:val="99"/>
    <w:unhideWhenUsed/>
    <w:rsid w:val="00C62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D8B"/>
  </w:style>
  <w:style w:type="character" w:customStyle="1" w:styleId="Heading1Char">
    <w:name w:val="Heading 1 Char"/>
    <w:basedOn w:val="DefaultParagraphFont"/>
    <w:link w:val="Heading1"/>
    <w:uiPriority w:val="9"/>
    <w:rsid w:val="00C62D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2D8B"/>
    <w:pPr>
      <w:outlineLvl w:val="9"/>
    </w:pPr>
    <w:rPr>
      <w:lang w:val="en-US"/>
    </w:rPr>
  </w:style>
  <w:style w:type="paragraph" w:styleId="TOC1">
    <w:name w:val="toc 1"/>
    <w:basedOn w:val="Normal"/>
    <w:next w:val="Normal"/>
    <w:autoRedefine/>
    <w:uiPriority w:val="39"/>
    <w:unhideWhenUsed/>
    <w:rsid w:val="00C62D8B"/>
    <w:pPr>
      <w:spacing w:after="100"/>
    </w:pPr>
  </w:style>
  <w:style w:type="character" w:styleId="Hyperlink">
    <w:name w:val="Hyperlink"/>
    <w:basedOn w:val="DefaultParagraphFont"/>
    <w:uiPriority w:val="99"/>
    <w:unhideWhenUsed/>
    <w:rsid w:val="00C62D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89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B3C8F-CE97-4065-AA11-9838CBA8A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8</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lane</dc:creator>
  <cp:keywords/>
  <dc:description/>
  <cp:lastModifiedBy>matthew lane</cp:lastModifiedBy>
  <cp:revision>1</cp:revision>
  <dcterms:created xsi:type="dcterms:W3CDTF">2022-04-24T21:18:00Z</dcterms:created>
  <dcterms:modified xsi:type="dcterms:W3CDTF">2022-04-25T07:27:00Z</dcterms:modified>
</cp:coreProperties>
</file>