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FA6C5F" w14:textId="77777777" w:rsidR="003C43AA" w:rsidRPr="00A75009" w:rsidRDefault="003C43AA" w:rsidP="003C43A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b/>
          <w:bCs/>
          <w:sz w:val="28"/>
          <w:szCs w:val="28"/>
          <w:u w:val="single"/>
        </w:rPr>
        <w:t>Tasg 1:</w:t>
      </w:r>
      <w:r w:rsidRPr="00A75009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441C398D" w14:textId="1B19C116" w:rsidR="003C43AA" w:rsidRPr="00A75009" w:rsidRDefault="003C43AA" w:rsidP="003C43A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Penderfynwyd defnyddio’r stori ‘Sbwriel’ fel sbardun i gyflwyno’r thema ‘Gofalu ar ôl ein Byd’ i ddosbarth o ddisgyblion blwyddyn 2. Rhennir y llyfr ‘Sbwriel’ i ddwy ran, lle ceir darn ffeithiol am effaith sbwriel ar y byd ar y cychwyn ac yna</w:t>
      </w:r>
      <w:r w:rsidR="00C523DF" w:rsidRPr="00A75009">
        <w:rPr>
          <w:rFonts w:ascii="Times New Roman" w:hAnsi="Times New Roman" w:cs="Times New Roman"/>
          <w:sz w:val="28"/>
          <w:szCs w:val="28"/>
        </w:rPr>
        <w:t xml:space="preserve"> yn dilyn ceir</w:t>
      </w:r>
      <w:r w:rsidRPr="00A75009">
        <w:rPr>
          <w:rFonts w:ascii="Times New Roman" w:hAnsi="Times New Roman" w:cs="Times New Roman"/>
          <w:sz w:val="28"/>
          <w:szCs w:val="28"/>
        </w:rPr>
        <w:t xml:space="preserve"> stori dychmygol lle mae cymeriadau yn mynd allan ar drip ac yn dod ar draws hwyaden mewn </w:t>
      </w:r>
      <w:r w:rsidR="00D1333A" w:rsidRPr="00A75009">
        <w:rPr>
          <w:rFonts w:ascii="Times New Roman" w:hAnsi="Times New Roman" w:cs="Times New Roman"/>
          <w:color w:val="FF0000"/>
          <w:sz w:val="28"/>
          <w:szCs w:val="28"/>
        </w:rPr>
        <w:t>trafferth</w:t>
      </w:r>
      <w:r w:rsidRPr="00A75009">
        <w:rPr>
          <w:rFonts w:ascii="Times New Roman" w:hAnsi="Times New Roman" w:cs="Times New Roman"/>
          <w:sz w:val="28"/>
          <w:szCs w:val="28"/>
        </w:rPr>
        <w:t>. Dewiswyd i ganolbwyntio ar y darn ffeithiol o’r llyfr ‘Sbwriel’ ar gyfer y dasg gan ei fod yn darparu cyfleo</w:t>
      </w:r>
      <w:r w:rsidR="00D1333A" w:rsidRPr="00A75009">
        <w:rPr>
          <w:rFonts w:ascii="Times New Roman" w:hAnsi="Times New Roman" w:cs="Times New Roman"/>
          <w:sz w:val="28"/>
          <w:szCs w:val="28"/>
        </w:rPr>
        <w:t>e</w:t>
      </w:r>
      <w:r w:rsidRPr="00A75009">
        <w:rPr>
          <w:rFonts w:ascii="Times New Roman" w:hAnsi="Times New Roman" w:cs="Times New Roman"/>
          <w:sz w:val="28"/>
          <w:szCs w:val="28"/>
        </w:rPr>
        <w:t>dd heb ei ail i’r disgyblion weld yr effaith negyddol mae gweithredoedd pobl yn ei gael ar fyd natur.</w:t>
      </w:r>
    </w:p>
    <w:p w14:paraId="09D8A32D" w14:textId="0A08E46B" w:rsidR="003C43AA" w:rsidRPr="00A75009" w:rsidRDefault="003C43AA" w:rsidP="003C43AA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Un o’r prif resymau dros </w:t>
      </w:r>
      <w:r w:rsidR="00D1333A" w:rsidRPr="00A75009">
        <w:rPr>
          <w:rFonts w:ascii="Times New Roman" w:hAnsi="Times New Roman" w:cs="Times New Roman"/>
          <w:sz w:val="28"/>
          <w:szCs w:val="28"/>
        </w:rPr>
        <w:t>d</w:t>
      </w:r>
      <w:r w:rsidRPr="00A75009">
        <w:rPr>
          <w:rFonts w:ascii="Times New Roman" w:hAnsi="Times New Roman" w:cs="Times New Roman"/>
          <w:sz w:val="28"/>
          <w:szCs w:val="28"/>
        </w:rPr>
        <w:t xml:space="preserve">dewis y thema penodol yma oedd oherwydd ei fod yn clymu i fewn gyda thema’r dosbarth am y tymor, sef ‘Yr Amgylchfyd’. Teimlwyd ei fod yn thema addas i addysgu’r disgyblion am yr effaith negyddol caiff sbwriel ar ein byd. Yn ogystal </w:t>
      </w:r>
      <w:r w:rsidR="00B3053A" w:rsidRPr="00A75009">
        <w:rPr>
          <w:rFonts w:ascii="Times New Roman" w:hAnsi="Times New Roman" w:cs="Times New Roman"/>
          <w:sz w:val="28"/>
          <w:szCs w:val="28"/>
        </w:rPr>
        <w:t>â</w:t>
      </w:r>
      <w:r w:rsidRPr="00A75009">
        <w:rPr>
          <w:rFonts w:ascii="Times New Roman" w:hAnsi="Times New Roman" w:cs="Times New Roman"/>
          <w:sz w:val="28"/>
          <w:szCs w:val="28"/>
        </w:rPr>
        <w:t xml:space="preserve"> hyn mae’n bwnc sy’n cael llawer o sylw </w:t>
      </w:r>
      <w:r w:rsidR="00B3053A" w:rsidRPr="00A75009">
        <w:rPr>
          <w:rFonts w:ascii="Times New Roman" w:hAnsi="Times New Roman" w:cs="Times New Roman"/>
          <w:sz w:val="28"/>
          <w:szCs w:val="28"/>
        </w:rPr>
        <w:t>yn</w:t>
      </w:r>
      <w:r w:rsidRPr="00A75009">
        <w:rPr>
          <w:rFonts w:ascii="Times New Roman" w:hAnsi="Times New Roman" w:cs="Times New Roman"/>
          <w:sz w:val="28"/>
          <w:szCs w:val="28"/>
        </w:rPr>
        <w:t xml:space="preserve"> y cyfryngau yn ddiweddar gyda llawer o newidiadau yn cael ei wneud e.e. bwytai yn </w:t>
      </w:r>
      <w:r w:rsidR="00B3053A" w:rsidRPr="00A75009">
        <w:rPr>
          <w:rFonts w:ascii="Times New Roman" w:hAnsi="Times New Roman" w:cs="Times New Roman"/>
          <w:sz w:val="28"/>
          <w:szCs w:val="28"/>
        </w:rPr>
        <w:t>rhoi’r gorau i d</w:t>
      </w:r>
      <w:r w:rsidRPr="00A75009">
        <w:rPr>
          <w:rFonts w:ascii="Times New Roman" w:hAnsi="Times New Roman" w:cs="Times New Roman"/>
          <w:sz w:val="28"/>
          <w:szCs w:val="28"/>
        </w:rPr>
        <w:t xml:space="preserve">defnyddio gwellt plastig </w:t>
      </w:r>
      <w:r w:rsidR="00B3053A" w:rsidRPr="00A75009">
        <w:rPr>
          <w:rFonts w:ascii="Times New Roman" w:hAnsi="Times New Roman" w:cs="Times New Roman"/>
          <w:sz w:val="28"/>
          <w:szCs w:val="28"/>
        </w:rPr>
        <w:t xml:space="preserve">mewn </w:t>
      </w:r>
      <w:r w:rsidRPr="00A75009">
        <w:rPr>
          <w:rFonts w:ascii="Times New Roman" w:hAnsi="Times New Roman" w:cs="Times New Roman"/>
          <w:sz w:val="28"/>
          <w:szCs w:val="28"/>
        </w:rPr>
        <w:t>diodydd. Mae’r pwnc yn rhywbeth cyfredol gall y disgyblion gysylltu gyda’</w:t>
      </w:r>
      <w:r w:rsidR="00B3053A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bywydau.</w:t>
      </w:r>
    </w:p>
    <w:p w14:paraId="1F93743F" w14:textId="3EC66619" w:rsidR="003C43AA" w:rsidRPr="00A75009" w:rsidRDefault="003C43AA" w:rsidP="003C43AA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Paratowyd ddwy weithgaredd gwahaniaethol sy’n addas i alluoedd y disgyblion. O ganlyniad i drefniadau’r dosbarth penodol yma, grwpiwyd y disgyblion yn ôl e</w:t>
      </w:r>
      <w:r w:rsidR="00B3053A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ystod gallu. Yn ogystal </w:t>
      </w:r>
      <w:r w:rsidR="00B3053A" w:rsidRPr="00A75009">
        <w:rPr>
          <w:rFonts w:ascii="Times New Roman" w:hAnsi="Times New Roman" w:cs="Times New Roman"/>
          <w:sz w:val="28"/>
          <w:szCs w:val="28"/>
        </w:rPr>
        <w:t>â</w:t>
      </w:r>
      <w:r w:rsidRPr="00A75009">
        <w:rPr>
          <w:rFonts w:ascii="Times New Roman" w:hAnsi="Times New Roman" w:cs="Times New Roman"/>
          <w:sz w:val="28"/>
          <w:szCs w:val="28"/>
        </w:rPr>
        <w:t xml:space="preserve"> hyn, fel dosbarth yn y Cyfnod Sylfaen, mae’r dosbarth yn gweithredu fel ‘carwsél’, lle mae’r pedwar grŵp yn cylchdroi tasgau pedair gwaith y</w:t>
      </w:r>
      <w:r w:rsidR="00DC731E" w:rsidRPr="00A75009">
        <w:rPr>
          <w:rFonts w:ascii="Times New Roman" w:hAnsi="Times New Roman" w:cs="Times New Roman"/>
          <w:sz w:val="28"/>
          <w:szCs w:val="28"/>
        </w:rPr>
        <w:t xml:space="preserve"> d</w:t>
      </w:r>
      <w:r w:rsidRPr="00A75009">
        <w:rPr>
          <w:rFonts w:ascii="Times New Roman" w:hAnsi="Times New Roman" w:cs="Times New Roman"/>
          <w:sz w:val="28"/>
          <w:szCs w:val="28"/>
        </w:rPr>
        <w:t xml:space="preserve">ydd.  </w:t>
      </w:r>
    </w:p>
    <w:p w14:paraId="326DBFFC" w14:textId="5A9D560E" w:rsidR="003C43AA" w:rsidRPr="00A75009" w:rsidRDefault="003C43AA" w:rsidP="003C43AA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Nod y weithgaredd gyntaf yw i gael y disgyblion i ddeall beth yw ‘enw’. Defnyddir y stori fel ffordd i sbarduno’r disgyblion i ysgrifennu brawddegau yn seiliedig ar y thema</w:t>
      </w:r>
      <w:r w:rsidR="00C523DF" w:rsidRPr="00A75009">
        <w:rPr>
          <w:rFonts w:ascii="Times New Roman" w:hAnsi="Times New Roman" w:cs="Times New Roman"/>
          <w:sz w:val="28"/>
          <w:szCs w:val="28"/>
        </w:rPr>
        <w:t xml:space="preserve"> (</w:t>
      </w:r>
      <w:r w:rsidR="00C523DF" w:rsidRPr="00A75009">
        <w:rPr>
          <w:rFonts w:ascii="Times New Roman" w:hAnsi="Times New Roman" w:cs="Times New Roman"/>
          <w:sz w:val="28"/>
          <w:szCs w:val="28"/>
          <w:highlight w:val="yellow"/>
        </w:rPr>
        <w:t>Atodiad 1)</w:t>
      </w:r>
      <w:r w:rsidRPr="00A75009">
        <w:rPr>
          <w:rFonts w:ascii="Times New Roman" w:hAnsi="Times New Roman" w:cs="Times New Roman"/>
          <w:sz w:val="28"/>
          <w:szCs w:val="28"/>
          <w:highlight w:val="yellow"/>
        </w:rPr>
        <w:t>.</w:t>
      </w:r>
      <w:r w:rsidRPr="00A75009">
        <w:rPr>
          <w:rFonts w:ascii="Times New Roman" w:hAnsi="Times New Roman" w:cs="Times New Roman"/>
          <w:sz w:val="28"/>
          <w:szCs w:val="28"/>
        </w:rPr>
        <w:t xml:space="preserve"> Darperir cardiau berfau i’r disgyblion wedi’</w:t>
      </w:r>
      <w:r w:rsidR="00B3053A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gwahaniaethu er mwyn e</w:t>
      </w:r>
      <w:r w:rsidR="00B3053A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helpu i amrywio dechrau brawddegau</w:t>
      </w:r>
      <w:r w:rsidR="00C523DF" w:rsidRPr="00A75009">
        <w:rPr>
          <w:rFonts w:ascii="Times New Roman" w:hAnsi="Times New Roman" w:cs="Times New Roman"/>
          <w:sz w:val="28"/>
          <w:szCs w:val="28"/>
        </w:rPr>
        <w:t xml:space="preserve"> (</w:t>
      </w:r>
      <w:r w:rsidR="00C523DF" w:rsidRPr="00A75009">
        <w:rPr>
          <w:rFonts w:ascii="Times New Roman" w:hAnsi="Times New Roman" w:cs="Times New Roman"/>
          <w:sz w:val="28"/>
          <w:szCs w:val="28"/>
          <w:highlight w:val="yellow"/>
        </w:rPr>
        <w:t>Atodiad 2).</w:t>
      </w:r>
      <w:r w:rsidRPr="00A75009">
        <w:rPr>
          <w:rFonts w:ascii="Times New Roman" w:hAnsi="Times New Roman" w:cs="Times New Roman"/>
          <w:sz w:val="28"/>
          <w:szCs w:val="28"/>
        </w:rPr>
        <w:t xml:space="preserve"> Byddaf hefyd yn sicrhau cyfleoedd i’r grwpiau gallu is i greu brawddegau </w:t>
      </w:r>
      <w:r w:rsidRPr="00A75009">
        <w:rPr>
          <w:rFonts w:ascii="Times New Roman" w:hAnsi="Times New Roman" w:cs="Times New Roman"/>
          <w:sz w:val="28"/>
          <w:szCs w:val="28"/>
        </w:rPr>
        <w:lastRenderedPageBreak/>
        <w:t>mewn parau a’</w:t>
      </w:r>
      <w:r w:rsidR="00B3053A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rhannu ar lafar </w:t>
      </w:r>
      <w:r w:rsidR="00C523DF" w:rsidRPr="00A75009">
        <w:rPr>
          <w:rFonts w:ascii="Times New Roman" w:hAnsi="Times New Roman" w:cs="Times New Roman"/>
          <w:sz w:val="28"/>
          <w:szCs w:val="28"/>
        </w:rPr>
        <w:t>yn gyntaf cyn rhoi cymorth iddynt</w:t>
      </w:r>
      <w:r w:rsidRPr="00A75009">
        <w:rPr>
          <w:rFonts w:ascii="Times New Roman" w:hAnsi="Times New Roman" w:cs="Times New Roman"/>
          <w:sz w:val="28"/>
          <w:szCs w:val="28"/>
        </w:rPr>
        <w:t xml:space="preserve"> i ysgrifennu’r brawddegau. </w:t>
      </w:r>
    </w:p>
    <w:p w14:paraId="376AFF30" w14:textId="5C41494B" w:rsidR="003C43AA" w:rsidRPr="00A75009" w:rsidRDefault="003C43AA" w:rsidP="003C43AA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Nod yr ail weithgaredd fydd i ddarganfod pa dde</w:t>
      </w:r>
      <w:r w:rsidR="00C523DF" w:rsidRPr="00A75009">
        <w:rPr>
          <w:rFonts w:ascii="Times New Roman" w:hAnsi="Times New Roman" w:cs="Times New Roman"/>
          <w:sz w:val="28"/>
          <w:szCs w:val="28"/>
        </w:rPr>
        <w:t>f</w:t>
      </w:r>
      <w:r w:rsidRPr="00A75009">
        <w:rPr>
          <w:rFonts w:ascii="Times New Roman" w:hAnsi="Times New Roman" w:cs="Times New Roman"/>
          <w:sz w:val="28"/>
          <w:szCs w:val="28"/>
        </w:rPr>
        <w:t>nyddiau mae’r sbwriel sydd yn y llun wedi’i wneud ohono ac yna grwpio’r defnyddiau. Yn dilyn hyn byddant yn creu graff yn dangos sawl eitem o bob defnydd oedd yn y llun ac yna yn defnyddio’r graff i ateb cwestiynau</w:t>
      </w:r>
      <w:r w:rsidR="00C523DF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C523DF" w:rsidRPr="00A75009">
        <w:rPr>
          <w:rFonts w:ascii="Times New Roman" w:hAnsi="Times New Roman" w:cs="Times New Roman"/>
          <w:sz w:val="28"/>
          <w:szCs w:val="28"/>
          <w:highlight w:val="yellow"/>
        </w:rPr>
        <w:t>(Atodiad 3)</w:t>
      </w:r>
      <w:r w:rsidRPr="00A75009">
        <w:rPr>
          <w:rFonts w:ascii="Times New Roman" w:hAnsi="Times New Roman" w:cs="Times New Roman"/>
          <w:sz w:val="28"/>
          <w:szCs w:val="28"/>
          <w:highlight w:val="yellow"/>
        </w:rPr>
        <w:t>.</w:t>
      </w:r>
      <w:r w:rsidRPr="00A75009">
        <w:rPr>
          <w:rFonts w:ascii="Times New Roman" w:hAnsi="Times New Roman" w:cs="Times New Roman"/>
          <w:sz w:val="28"/>
          <w:szCs w:val="28"/>
        </w:rPr>
        <w:t xml:space="preserve"> Ar gyfer gwahaniaethu’r dasg bydd y disgyblion gallu isaf yn cael taflen lle bydd y graff wedi eu lunio a’i label</w:t>
      </w:r>
      <w:r w:rsidR="00B3053A" w:rsidRPr="00A75009">
        <w:rPr>
          <w:rFonts w:ascii="Times New Roman" w:hAnsi="Times New Roman" w:cs="Times New Roman"/>
          <w:sz w:val="28"/>
          <w:szCs w:val="28"/>
        </w:rPr>
        <w:t>i</w:t>
      </w:r>
      <w:r w:rsidRPr="00A75009">
        <w:rPr>
          <w:rFonts w:ascii="Times New Roman" w:hAnsi="Times New Roman" w:cs="Times New Roman"/>
          <w:sz w:val="28"/>
          <w:szCs w:val="28"/>
        </w:rPr>
        <w:t xml:space="preserve"> yn barod </w:t>
      </w:r>
      <w:r w:rsidR="00C523DF" w:rsidRPr="00A75009">
        <w:rPr>
          <w:rFonts w:ascii="Times New Roman" w:hAnsi="Times New Roman" w:cs="Times New Roman"/>
          <w:sz w:val="28"/>
          <w:szCs w:val="28"/>
        </w:rPr>
        <w:t>s</w:t>
      </w:r>
      <w:r w:rsidRPr="00A75009">
        <w:rPr>
          <w:rFonts w:ascii="Times New Roman" w:hAnsi="Times New Roman" w:cs="Times New Roman"/>
          <w:sz w:val="28"/>
          <w:szCs w:val="28"/>
        </w:rPr>
        <w:t>y</w:t>
      </w:r>
      <w:r w:rsidR="00C523DF" w:rsidRPr="00A75009">
        <w:rPr>
          <w:rFonts w:ascii="Times New Roman" w:hAnsi="Times New Roman" w:cs="Times New Roman"/>
          <w:sz w:val="28"/>
          <w:szCs w:val="28"/>
        </w:rPr>
        <w:t>’</w:t>
      </w:r>
      <w:r w:rsidRPr="00A75009">
        <w:rPr>
          <w:rFonts w:ascii="Times New Roman" w:hAnsi="Times New Roman" w:cs="Times New Roman"/>
          <w:sz w:val="28"/>
          <w:szCs w:val="28"/>
        </w:rPr>
        <w:t xml:space="preserve">n gwneud y dasg yn </w:t>
      </w:r>
      <w:r w:rsidR="00B3053A" w:rsidRPr="00A75009">
        <w:rPr>
          <w:rFonts w:ascii="Times New Roman" w:hAnsi="Times New Roman" w:cs="Times New Roman"/>
          <w:sz w:val="28"/>
          <w:szCs w:val="28"/>
        </w:rPr>
        <w:t>haws</w:t>
      </w:r>
      <w:r w:rsidRPr="00A75009">
        <w:rPr>
          <w:rFonts w:ascii="Times New Roman" w:hAnsi="Times New Roman" w:cs="Times New Roman"/>
          <w:sz w:val="28"/>
          <w:szCs w:val="28"/>
        </w:rPr>
        <w:t xml:space="preserve"> i gofnodi</w:t>
      </w:r>
      <w:r w:rsidR="00DC731E" w:rsidRPr="00A75009">
        <w:rPr>
          <w:rFonts w:ascii="Times New Roman" w:hAnsi="Times New Roman" w:cs="Times New Roman"/>
          <w:sz w:val="28"/>
          <w:szCs w:val="28"/>
        </w:rPr>
        <w:t xml:space="preserve"> (</w:t>
      </w:r>
      <w:r w:rsidR="00DC731E" w:rsidRPr="00A75009">
        <w:rPr>
          <w:rFonts w:ascii="Times New Roman" w:hAnsi="Times New Roman" w:cs="Times New Roman"/>
          <w:sz w:val="28"/>
          <w:szCs w:val="28"/>
          <w:highlight w:val="yellow"/>
        </w:rPr>
        <w:t>Atodiad 4)</w:t>
      </w:r>
      <w:r w:rsidRPr="00A75009">
        <w:rPr>
          <w:rFonts w:ascii="Times New Roman" w:hAnsi="Times New Roman" w:cs="Times New Roman"/>
          <w:sz w:val="28"/>
          <w:szCs w:val="28"/>
        </w:rPr>
        <w:t>. Mae’r weithgaredd yma yn cynnig cyfleoedd i’r disgyblion drafod ar lafar y gwahanol d</w:t>
      </w:r>
      <w:r w:rsidR="00B3053A" w:rsidRPr="00A75009">
        <w:rPr>
          <w:rFonts w:ascii="Times New Roman" w:hAnsi="Times New Roman" w:cs="Times New Roman"/>
          <w:sz w:val="28"/>
          <w:szCs w:val="28"/>
        </w:rPr>
        <w:t>d</w:t>
      </w:r>
      <w:r w:rsidRPr="00A75009">
        <w:rPr>
          <w:rFonts w:ascii="Times New Roman" w:hAnsi="Times New Roman" w:cs="Times New Roman"/>
          <w:sz w:val="28"/>
          <w:szCs w:val="28"/>
        </w:rPr>
        <w:t>efnyddiau mae’r sbwriel wedi ei wneud ohono ac i ddatblygu sgiliau darllen wrth iddynt ddatrys y problemau.</w:t>
      </w:r>
    </w:p>
    <w:p w14:paraId="1ECCA9B5" w14:textId="77777777" w:rsidR="003C43AA" w:rsidRPr="00A75009" w:rsidRDefault="003C43AA" w:rsidP="003C43AA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37A7834A" w14:textId="77777777" w:rsidR="003C43AA" w:rsidRPr="00A75009" w:rsidRDefault="003C43A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905B4EB" w14:textId="4465924A" w:rsidR="003C43AA" w:rsidRPr="00A75009" w:rsidRDefault="003C43A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7A9FE9F" w14:textId="1F99D628" w:rsidR="003C43AA" w:rsidRPr="00A75009" w:rsidRDefault="003C43A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BB97F71" w14:textId="465AF3C2" w:rsidR="003C43AA" w:rsidRPr="00A75009" w:rsidRDefault="003C43A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A462DEC" w14:textId="64EF3360" w:rsidR="003C43AA" w:rsidRPr="00A75009" w:rsidRDefault="003C43A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792E535" w14:textId="696FFB57" w:rsidR="0030186B" w:rsidRPr="00A75009" w:rsidRDefault="0030186B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80A37B0" w14:textId="0B0710D1" w:rsidR="0030186B" w:rsidRPr="00A75009" w:rsidRDefault="0030186B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91CC60B" w14:textId="4FE65C9A" w:rsidR="0030186B" w:rsidRPr="00A75009" w:rsidRDefault="0030186B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37B5A28" w14:textId="4B430434" w:rsidR="0030186B" w:rsidRDefault="00C83BDB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Tasg 2:  </w:t>
      </w:r>
      <w:r w:rsidRPr="00C83BDB">
        <w:rPr>
          <w:rFonts w:ascii="Times New Roman" w:hAnsi="Times New Roman" w:cs="Times New Roman"/>
          <w:b/>
          <w:bCs/>
          <w:sz w:val="28"/>
          <w:szCs w:val="28"/>
        </w:rPr>
        <w:t>Linc i’r clip fideo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- </w:t>
      </w:r>
      <w:hyperlink r:id="rId8" w:history="1">
        <w:r w:rsidRPr="00030534">
          <w:rPr>
            <w:rStyle w:val="Hyperlink"/>
            <w:rFonts w:ascii="Times New Roman" w:hAnsi="Times New Roman" w:cs="Times New Roman"/>
            <w:b/>
            <w:bCs/>
            <w:sz w:val="28"/>
            <w:szCs w:val="28"/>
          </w:rPr>
          <w:t>https://youtu.be/fZiTT2eYnFY</w:t>
        </w:r>
      </w:hyperlink>
    </w:p>
    <w:p w14:paraId="0E281C15" w14:textId="77777777" w:rsidR="00B3053A" w:rsidRPr="00A75009" w:rsidRDefault="00B3053A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bookmarkStart w:id="0" w:name="_GoBack"/>
      <w:bookmarkEnd w:id="0"/>
    </w:p>
    <w:p w14:paraId="403BBE8B" w14:textId="5F850BF2" w:rsidR="00A02BD5" w:rsidRPr="00A75009" w:rsidRDefault="000625A3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A7500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Tasg 3:  </w:t>
      </w:r>
    </w:p>
    <w:p w14:paraId="6037F2D0" w14:textId="6912E464" w:rsidR="000625A3" w:rsidRPr="00A75009" w:rsidRDefault="000625A3" w:rsidP="0089619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ab/>
        <w:t xml:space="preserve">Er mwyn ysgrifennu </w:t>
      </w:r>
      <w:proofErr w:type="spellStart"/>
      <w:r w:rsidRPr="00A75009">
        <w:rPr>
          <w:rFonts w:ascii="Times New Roman" w:hAnsi="Times New Roman" w:cs="Times New Roman"/>
          <w:sz w:val="28"/>
          <w:szCs w:val="28"/>
        </w:rPr>
        <w:t>adfyfyriad</w:t>
      </w:r>
      <w:proofErr w:type="spellEnd"/>
      <w:r w:rsidRPr="00A75009">
        <w:rPr>
          <w:rFonts w:ascii="Times New Roman" w:hAnsi="Times New Roman" w:cs="Times New Roman"/>
          <w:sz w:val="28"/>
          <w:szCs w:val="28"/>
        </w:rPr>
        <w:t xml:space="preserve"> strwythuredig o’r dasg, </w:t>
      </w:r>
      <w:r w:rsidR="00B3053A" w:rsidRPr="00A75009">
        <w:rPr>
          <w:rFonts w:ascii="Times New Roman" w:hAnsi="Times New Roman" w:cs="Times New Roman"/>
          <w:sz w:val="28"/>
          <w:szCs w:val="28"/>
        </w:rPr>
        <w:t>b</w:t>
      </w:r>
      <w:r w:rsidR="008B4A7C" w:rsidRPr="00A75009">
        <w:rPr>
          <w:rFonts w:ascii="Times New Roman" w:hAnsi="Times New Roman" w:cs="Times New Roman"/>
          <w:sz w:val="28"/>
          <w:szCs w:val="28"/>
        </w:rPr>
        <w:t>wriedir</w:t>
      </w:r>
      <w:r w:rsidRPr="00A75009">
        <w:rPr>
          <w:rFonts w:ascii="Times New Roman" w:hAnsi="Times New Roman" w:cs="Times New Roman"/>
          <w:sz w:val="28"/>
          <w:szCs w:val="28"/>
        </w:rPr>
        <w:t xml:space="preserve"> dilyn strwythur y ‘Model </w:t>
      </w:r>
      <w:proofErr w:type="spellStart"/>
      <w:r w:rsidRPr="00A75009">
        <w:rPr>
          <w:rFonts w:ascii="Times New Roman" w:hAnsi="Times New Roman" w:cs="Times New Roman"/>
          <w:sz w:val="28"/>
          <w:szCs w:val="28"/>
        </w:rPr>
        <w:t>beirniadau</w:t>
      </w:r>
      <w:proofErr w:type="spellEnd"/>
      <w:r w:rsidRPr="00A75009">
        <w:rPr>
          <w:rFonts w:ascii="Times New Roman" w:hAnsi="Times New Roman" w:cs="Times New Roman"/>
          <w:sz w:val="28"/>
          <w:szCs w:val="28"/>
        </w:rPr>
        <w:t xml:space="preserve"> wedi Adfyfyrio’ (BWA) gan y brifysgol. O ganlyniad i ddefnyddio’r model BWA dros y tair mlynedd</w:t>
      </w:r>
      <w:r w:rsidR="008B4A7C" w:rsidRPr="00A75009">
        <w:rPr>
          <w:rFonts w:ascii="Times New Roman" w:hAnsi="Times New Roman" w:cs="Times New Roman"/>
          <w:sz w:val="28"/>
          <w:szCs w:val="28"/>
        </w:rPr>
        <w:t>,</w:t>
      </w:r>
      <w:r w:rsidRPr="00A75009">
        <w:rPr>
          <w:rFonts w:ascii="Times New Roman" w:hAnsi="Times New Roman" w:cs="Times New Roman"/>
          <w:sz w:val="28"/>
          <w:szCs w:val="28"/>
        </w:rPr>
        <w:t xml:space="preserve"> gobeithir bydd defnyddio’r strwythur ar gyfer y dasg hon yn fy ngalluogi i adfyfyrio’n effeithiol. </w:t>
      </w:r>
    </w:p>
    <w:p w14:paraId="668E6179" w14:textId="4122A8D5" w:rsidR="009B3F0F" w:rsidRPr="00A75009" w:rsidRDefault="000625A3" w:rsidP="00896195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Cyflwynwyd y thema </w:t>
      </w:r>
      <w:r w:rsidR="008B4A7C" w:rsidRPr="00A75009">
        <w:rPr>
          <w:rFonts w:ascii="Times New Roman" w:hAnsi="Times New Roman" w:cs="Times New Roman"/>
          <w:sz w:val="28"/>
          <w:szCs w:val="28"/>
        </w:rPr>
        <w:t>‘Gof</w:t>
      </w:r>
      <w:r w:rsidR="00B3053A" w:rsidRPr="00A75009">
        <w:rPr>
          <w:rFonts w:ascii="Times New Roman" w:hAnsi="Times New Roman" w:cs="Times New Roman"/>
          <w:sz w:val="28"/>
          <w:szCs w:val="28"/>
        </w:rPr>
        <w:t>al</w:t>
      </w:r>
      <w:r w:rsidR="008B4A7C" w:rsidRPr="00A75009">
        <w:rPr>
          <w:rFonts w:ascii="Times New Roman" w:hAnsi="Times New Roman" w:cs="Times New Roman"/>
          <w:sz w:val="28"/>
          <w:szCs w:val="28"/>
        </w:rPr>
        <w:t xml:space="preserve">u ar ôl ein byd’ </w:t>
      </w:r>
      <w:r w:rsidRPr="00A75009">
        <w:rPr>
          <w:rFonts w:ascii="Times New Roman" w:hAnsi="Times New Roman" w:cs="Times New Roman"/>
          <w:sz w:val="28"/>
          <w:szCs w:val="28"/>
        </w:rPr>
        <w:t xml:space="preserve">i’r disgyblion drwy ddarllen 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y </w:t>
      </w:r>
      <w:r w:rsidRPr="00A75009">
        <w:rPr>
          <w:rFonts w:ascii="Times New Roman" w:hAnsi="Times New Roman" w:cs="Times New Roman"/>
          <w:sz w:val="28"/>
          <w:szCs w:val="28"/>
        </w:rPr>
        <w:t>darn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 ffeithiol</w:t>
      </w:r>
      <w:r w:rsidRPr="00A75009">
        <w:rPr>
          <w:rFonts w:ascii="Times New Roman" w:hAnsi="Times New Roman" w:cs="Times New Roman"/>
          <w:sz w:val="28"/>
          <w:szCs w:val="28"/>
        </w:rPr>
        <w:t xml:space="preserve"> o’r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 llyfr</w:t>
      </w:r>
      <w:r w:rsidRPr="00A75009">
        <w:rPr>
          <w:rFonts w:ascii="Times New Roman" w:hAnsi="Times New Roman" w:cs="Times New Roman"/>
          <w:sz w:val="28"/>
          <w:szCs w:val="28"/>
        </w:rPr>
        <w:t xml:space="preserve"> ‘Sbwriel’. 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Penderfynwyd darllen y stori i </w:t>
      </w:r>
      <w:r w:rsidRPr="00A75009">
        <w:rPr>
          <w:rFonts w:ascii="Times New Roman" w:hAnsi="Times New Roman" w:cs="Times New Roman"/>
          <w:sz w:val="28"/>
          <w:szCs w:val="28"/>
        </w:rPr>
        <w:t xml:space="preserve">bob grŵp yn unigol </w:t>
      </w:r>
      <w:r w:rsidR="006D1C9E" w:rsidRPr="00A75009">
        <w:rPr>
          <w:rFonts w:ascii="Times New Roman" w:hAnsi="Times New Roman" w:cs="Times New Roman"/>
          <w:sz w:val="28"/>
          <w:szCs w:val="28"/>
        </w:rPr>
        <w:t xml:space="preserve">yn hytrach na fel dosbarth </w:t>
      </w:r>
      <w:r w:rsidRPr="00A75009">
        <w:rPr>
          <w:rFonts w:ascii="Times New Roman" w:hAnsi="Times New Roman" w:cs="Times New Roman"/>
          <w:sz w:val="28"/>
          <w:szCs w:val="28"/>
        </w:rPr>
        <w:t xml:space="preserve">er mwyn addasu’r cwestiynau yn ôl galluoedd y disgyblion. Ar y cyfan teimlaf </w:t>
      </w:r>
      <w:r w:rsidR="00B3053A" w:rsidRPr="00A75009">
        <w:rPr>
          <w:rFonts w:ascii="Times New Roman" w:hAnsi="Times New Roman" w:cs="Times New Roman"/>
          <w:sz w:val="28"/>
          <w:szCs w:val="28"/>
        </w:rPr>
        <w:t>f</w:t>
      </w:r>
      <w:r w:rsidRPr="00A75009">
        <w:rPr>
          <w:rFonts w:ascii="Times New Roman" w:hAnsi="Times New Roman" w:cs="Times New Roman"/>
          <w:sz w:val="28"/>
          <w:szCs w:val="28"/>
        </w:rPr>
        <w:t xml:space="preserve">od y cyflwyniad wedi bod yn llwyddiannus ac yn bwrpasol i gyflwyno’r </w:t>
      </w:r>
      <w:r w:rsidR="008B4A7C" w:rsidRPr="00A75009">
        <w:rPr>
          <w:rFonts w:ascii="Times New Roman" w:hAnsi="Times New Roman" w:cs="Times New Roman"/>
          <w:sz w:val="28"/>
          <w:szCs w:val="28"/>
        </w:rPr>
        <w:t xml:space="preserve">thema a’r </w:t>
      </w:r>
      <w:r w:rsidRPr="00A75009">
        <w:rPr>
          <w:rFonts w:ascii="Times New Roman" w:hAnsi="Times New Roman" w:cs="Times New Roman"/>
          <w:sz w:val="28"/>
          <w:szCs w:val="28"/>
        </w:rPr>
        <w:t>gweithgareddau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 oedd yn dilyn</w:t>
      </w:r>
      <w:r w:rsidRPr="00A75009">
        <w:rPr>
          <w:rFonts w:ascii="Times New Roman" w:hAnsi="Times New Roman" w:cs="Times New Roman"/>
          <w:sz w:val="28"/>
          <w:szCs w:val="28"/>
        </w:rPr>
        <w:t xml:space="preserve">. </w:t>
      </w:r>
      <w:r w:rsidR="0030186B" w:rsidRPr="00A75009">
        <w:rPr>
          <w:rFonts w:ascii="Times New Roman" w:hAnsi="Times New Roman" w:cs="Times New Roman"/>
          <w:sz w:val="28"/>
          <w:szCs w:val="28"/>
        </w:rPr>
        <w:t xml:space="preserve">Credaf bod </w:t>
      </w:r>
      <w:proofErr w:type="spellStart"/>
      <w:r w:rsidR="0030186B" w:rsidRPr="00A75009">
        <w:rPr>
          <w:rFonts w:ascii="Times New Roman" w:hAnsi="Times New Roman" w:cs="Times New Roman"/>
          <w:sz w:val="28"/>
          <w:szCs w:val="28"/>
        </w:rPr>
        <w:t>rhanfwyaf</w:t>
      </w:r>
      <w:proofErr w:type="spellEnd"/>
      <w:r w:rsidR="0030186B" w:rsidRPr="00A75009">
        <w:rPr>
          <w:rFonts w:ascii="Times New Roman" w:hAnsi="Times New Roman" w:cs="Times New Roman"/>
          <w:sz w:val="28"/>
          <w:szCs w:val="28"/>
        </w:rPr>
        <w:t xml:space="preserve"> o’r disgyblion wedi mwynhau gwrnado ac ateb cwestiynau yn ymwneud a’r stori.</w:t>
      </w:r>
    </w:p>
    <w:p w14:paraId="26F5C03B" w14:textId="5BC2B558" w:rsidR="009B3F0F" w:rsidRPr="00A75009" w:rsidRDefault="008B4A7C" w:rsidP="00896195">
      <w:pPr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Ar y cyfan teimlaf bod y cyflwyniad wedi </w:t>
      </w:r>
      <w:r w:rsidR="0030186B" w:rsidRPr="00A75009">
        <w:rPr>
          <w:rFonts w:ascii="Times New Roman" w:hAnsi="Times New Roman" w:cs="Times New Roman"/>
          <w:sz w:val="28"/>
          <w:szCs w:val="28"/>
        </w:rPr>
        <w:t xml:space="preserve">bod yn llwyddiannus </w:t>
      </w:r>
      <w:r w:rsidRPr="00A75009">
        <w:rPr>
          <w:rFonts w:ascii="Times New Roman" w:hAnsi="Times New Roman" w:cs="Times New Roman"/>
          <w:sz w:val="28"/>
          <w:szCs w:val="28"/>
        </w:rPr>
        <w:t>gan fod y</w:t>
      </w:r>
      <w:r w:rsidR="009B3F0F" w:rsidRPr="00A75009">
        <w:rPr>
          <w:rFonts w:ascii="Times New Roman" w:hAnsi="Times New Roman" w:cs="Times New Roman"/>
          <w:sz w:val="28"/>
          <w:szCs w:val="28"/>
        </w:rPr>
        <w:t xml:space="preserve"> stori yn addas at oedran y disgyblion ac </w:t>
      </w:r>
      <w:r w:rsidRPr="00A75009">
        <w:rPr>
          <w:rFonts w:ascii="Times New Roman" w:hAnsi="Times New Roman" w:cs="Times New Roman"/>
          <w:sz w:val="28"/>
          <w:szCs w:val="28"/>
        </w:rPr>
        <w:t>mi</w:t>
      </w:r>
      <w:r w:rsidR="009B3F0F" w:rsidRPr="00A75009">
        <w:rPr>
          <w:rFonts w:ascii="Times New Roman" w:hAnsi="Times New Roman" w:cs="Times New Roman"/>
          <w:sz w:val="28"/>
          <w:szCs w:val="28"/>
        </w:rPr>
        <w:t xml:space="preserve"> roedd yr eirfa yn syml ac yn ddealladwy i’r disgyblion. O ganlyniad i hyn, roedd </w:t>
      </w:r>
      <w:r w:rsidRPr="00A75009">
        <w:rPr>
          <w:rFonts w:ascii="Times New Roman" w:hAnsi="Times New Roman" w:cs="Times New Roman"/>
          <w:sz w:val="28"/>
          <w:szCs w:val="28"/>
        </w:rPr>
        <w:t xml:space="preserve">y disgyblion yn </w:t>
      </w:r>
      <w:r w:rsidR="009B3F0F" w:rsidRPr="00A75009">
        <w:rPr>
          <w:rFonts w:ascii="Times New Roman" w:hAnsi="Times New Roman" w:cs="Times New Roman"/>
          <w:sz w:val="28"/>
          <w:szCs w:val="28"/>
        </w:rPr>
        <w:t>deall y testun</w:t>
      </w:r>
      <w:r w:rsidRPr="00A75009">
        <w:rPr>
          <w:rFonts w:ascii="Times New Roman" w:hAnsi="Times New Roman" w:cs="Times New Roman"/>
          <w:sz w:val="28"/>
          <w:szCs w:val="28"/>
        </w:rPr>
        <w:t xml:space="preserve"> wrth i mi ei ddarllen ac </w:t>
      </w:r>
      <w:r w:rsidR="006D1C9E" w:rsidRPr="00A75009">
        <w:rPr>
          <w:rFonts w:ascii="Times New Roman" w:hAnsi="Times New Roman" w:cs="Times New Roman"/>
          <w:sz w:val="28"/>
          <w:szCs w:val="28"/>
        </w:rPr>
        <w:t xml:space="preserve">yn medru </w:t>
      </w:r>
      <w:r w:rsidR="009B3F0F" w:rsidRPr="00A75009">
        <w:rPr>
          <w:rFonts w:ascii="Times New Roman" w:hAnsi="Times New Roman" w:cs="Times New Roman"/>
          <w:sz w:val="28"/>
          <w:szCs w:val="28"/>
        </w:rPr>
        <w:t xml:space="preserve">ateb </w:t>
      </w:r>
      <w:r w:rsidR="00DC1590" w:rsidRPr="00A75009">
        <w:rPr>
          <w:rFonts w:ascii="Times New Roman" w:hAnsi="Times New Roman" w:cs="Times New Roman"/>
          <w:sz w:val="28"/>
          <w:szCs w:val="28"/>
        </w:rPr>
        <w:t xml:space="preserve">y </w:t>
      </w:r>
      <w:r w:rsidR="009B3F0F" w:rsidRPr="00A75009">
        <w:rPr>
          <w:rFonts w:ascii="Times New Roman" w:hAnsi="Times New Roman" w:cs="Times New Roman"/>
          <w:sz w:val="28"/>
          <w:szCs w:val="28"/>
        </w:rPr>
        <w:t>cwestiynau roeddwn yn e</w:t>
      </w:r>
      <w:r w:rsidR="00DC1590" w:rsidRPr="00A75009">
        <w:rPr>
          <w:rFonts w:ascii="Times New Roman" w:hAnsi="Times New Roman" w:cs="Times New Roman"/>
          <w:sz w:val="28"/>
          <w:szCs w:val="28"/>
        </w:rPr>
        <w:t>u g</w:t>
      </w:r>
      <w:r w:rsidR="009B3F0F" w:rsidRPr="00A75009">
        <w:rPr>
          <w:rFonts w:ascii="Times New Roman" w:hAnsi="Times New Roman" w:cs="Times New Roman"/>
          <w:sz w:val="28"/>
          <w:szCs w:val="28"/>
        </w:rPr>
        <w:t>ofyn.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344BA3" w:rsidRPr="00A75009">
        <w:rPr>
          <w:rFonts w:ascii="Times New Roman" w:hAnsi="Times New Roman" w:cs="Times New Roman"/>
          <w:sz w:val="28"/>
          <w:szCs w:val="28"/>
        </w:rPr>
        <w:t>Ymestynnwyd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dealltwriaeth y 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disgyblion </w:t>
      </w:r>
      <w:r w:rsidR="009B3F0F" w:rsidRPr="00A75009">
        <w:rPr>
          <w:rFonts w:ascii="Times New Roman" w:hAnsi="Times New Roman" w:cs="Times New Roman"/>
          <w:sz w:val="28"/>
          <w:szCs w:val="28"/>
        </w:rPr>
        <w:t>drwy ofyn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 cwestiynau megis,</w:t>
      </w:r>
      <w:r w:rsidR="00E158E9" w:rsidRPr="00A75009">
        <w:rPr>
          <w:rFonts w:ascii="Times New Roman" w:hAnsi="Times New Roman" w:cs="Times New Roman"/>
          <w:sz w:val="28"/>
          <w:szCs w:val="28"/>
        </w:rPr>
        <w:t xml:space="preserve"> sut gall y sbwriel niweidio’r </w:t>
      </w:r>
      <w:r w:rsidR="009B3F0F" w:rsidRPr="00A75009">
        <w:rPr>
          <w:rFonts w:ascii="Times New Roman" w:hAnsi="Times New Roman" w:cs="Times New Roman"/>
          <w:sz w:val="28"/>
          <w:szCs w:val="28"/>
        </w:rPr>
        <w:t>hwyaden?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 a beth gallwn ni ei wneud i osgoi hyn?</w:t>
      </w:r>
      <w:r w:rsidR="009B3F0F" w:rsidRPr="00A75009">
        <w:rPr>
          <w:rFonts w:ascii="Times New Roman" w:hAnsi="Times New Roman" w:cs="Times New Roman"/>
          <w:sz w:val="28"/>
          <w:szCs w:val="28"/>
        </w:rPr>
        <w:t xml:space="preserve">. 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Roedd cwestiynau </w:t>
      </w:r>
      <w:r w:rsidR="0030186B" w:rsidRPr="00A75009">
        <w:rPr>
          <w:rFonts w:ascii="Times New Roman" w:hAnsi="Times New Roman" w:cs="Times New Roman"/>
          <w:sz w:val="28"/>
          <w:szCs w:val="28"/>
        </w:rPr>
        <w:t xml:space="preserve">agored a chaeedig </w:t>
      </w:r>
      <w:r w:rsidR="00344BA3" w:rsidRPr="00A75009">
        <w:rPr>
          <w:rFonts w:ascii="Times New Roman" w:hAnsi="Times New Roman" w:cs="Times New Roman"/>
          <w:sz w:val="28"/>
          <w:szCs w:val="28"/>
        </w:rPr>
        <w:t>o’r fath yn annog y disgyblion i feddwl ym mhellach ac yn</w:t>
      </w:r>
      <w:r w:rsidR="006D1C9E" w:rsidRPr="00A75009">
        <w:rPr>
          <w:rFonts w:ascii="Times New Roman" w:hAnsi="Times New Roman" w:cs="Times New Roman"/>
          <w:sz w:val="28"/>
          <w:szCs w:val="28"/>
        </w:rPr>
        <w:t xml:space="preserve"> tynnu fwy o wybodaeth</w:t>
      </w:r>
      <w:r w:rsidR="00344BA3" w:rsidRPr="00A75009">
        <w:rPr>
          <w:rFonts w:ascii="Times New Roman" w:hAnsi="Times New Roman" w:cs="Times New Roman"/>
          <w:sz w:val="28"/>
          <w:szCs w:val="28"/>
        </w:rPr>
        <w:t xml:space="preserve"> o’r stori.</w:t>
      </w:r>
      <w:r w:rsidR="009B3F0F" w:rsidRPr="00A7500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7F625E8" w14:textId="03131E05" w:rsidR="009B3F0F" w:rsidRPr="00A75009" w:rsidRDefault="009B3F0F" w:rsidP="00194F6A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Pr="00A75009">
        <w:rPr>
          <w:rFonts w:ascii="Times New Roman" w:hAnsi="Times New Roman" w:cs="Times New Roman"/>
          <w:sz w:val="28"/>
          <w:szCs w:val="28"/>
        </w:rPr>
        <w:tab/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Er hyn, </w:t>
      </w:r>
      <w:r w:rsidRPr="00A75009">
        <w:rPr>
          <w:rFonts w:ascii="Times New Roman" w:hAnsi="Times New Roman" w:cs="Times New Roman"/>
          <w:sz w:val="28"/>
          <w:szCs w:val="28"/>
        </w:rPr>
        <w:t xml:space="preserve">rhaid cydnabod 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elfen siomedig oedd bod rhai o’r disgyblion wedi colli diddordeb </w:t>
      </w:r>
      <w:r w:rsidRPr="00A75009">
        <w:rPr>
          <w:rFonts w:ascii="Times New Roman" w:hAnsi="Times New Roman" w:cs="Times New Roman"/>
          <w:sz w:val="28"/>
          <w:szCs w:val="28"/>
        </w:rPr>
        <w:t>yn ystod y stor</w:t>
      </w:r>
      <w:r w:rsidR="00335EB2" w:rsidRPr="00A75009">
        <w:rPr>
          <w:rFonts w:ascii="Times New Roman" w:hAnsi="Times New Roman" w:cs="Times New Roman"/>
          <w:sz w:val="28"/>
          <w:szCs w:val="28"/>
        </w:rPr>
        <w:t>i</w:t>
      </w:r>
      <w:r w:rsidR="000625A3" w:rsidRPr="00A75009">
        <w:rPr>
          <w:rFonts w:ascii="Times New Roman" w:hAnsi="Times New Roman" w:cs="Times New Roman"/>
          <w:sz w:val="28"/>
          <w:szCs w:val="28"/>
        </w:rPr>
        <w:t>.</w:t>
      </w:r>
      <w:r w:rsidRPr="00A75009">
        <w:rPr>
          <w:rFonts w:ascii="Times New Roman" w:hAnsi="Times New Roman" w:cs="Times New Roman"/>
          <w:sz w:val="28"/>
          <w:szCs w:val="28"/>
        </w:rPr>
        <w:t xml:space="preserve"> O ganlyniad i hyn, nid oedd y disgyblion yn gwrando ac felly yn </w:t>
      </w:r>
      <w:r w:rsidR="00DC1590" w:rsidRPr="00A75009">
        <w:rPr>
          <w:rFonts w:ascii="Times New Roman" w:hAnsi="Times New Roman" w:cs="Times New Roman"/>
          <w:color w:val="FF0000"/>
          <w:sz w:val="28"/>
          <w:szCs w:val="28"/>
        </w:rPr>
        <w:t>methu cymryd rhan yn</w:t>
      </w:r>
      <w:r w:rsidR="008369E8" w:rsidRPr="00A75009">
        <w:rPr>
          <w:rFonts w:ascii="Times New Roman" w:hAnsi="Times New Roman" w:cs="Times New Roman"/>
          <w:sz w:val="28"/>
          <w:szCs w:val="28"/>
        </w:rPr>
        <w:t xml:space="preserve"> y drafodaeth oedd yn dilyn y stori. </w:t>
      </w:r>
      <w:r w:rsidRPr="00A75009">
        <w:rPr>
          <w:rFonts w:ascii="Times New Roman" w:hAnsi="Times New Roman" w:cs="Times New Roman"/>
          <w:sz w:val="28"/>
          <w:szCs w:val="28"/>
        </w:rPr>
        <w:t xml:space="preserve">Yn ychwanegol i hyn, er fy mod wedi bod yn cwestiynu yn ystod y darllen, </w:t>
      </w:r>
      <w:r w:rsidRPr="00A75009">
        <w:rPr>
          <w:rFonts w:ascii="Times New Roman" w:hAnsi="Times New Roman" w:cs="Times New Roman"/>
          <w:sz w:val="28"/>
          <w:szCs w:val="28"/>
        </w:rPr>
        <w:lastRenderedPageBreak/>
        <w:t xml:space="preserve">teimlaf bod angen i mi gynllunio’n fwy gofalus ar gyfer </w:t>
      </w:r>
      <w:r w:rsidR="008369E8" w:rsidRPr="00A75009">
        <w:rPr>
          <w:rFonts w:ascii="Times New Roman" w:hAnsi="Times New Roman" w:cs="Times New Roman"/>
          <w:sz w:val="28"/>
          <w:szCs w:val="28"/>
        </w:rPr>
        <w:t>cwestiynu fwy effeithiol</w:t>
      </w:r>
      <w:r w:rsidRPr="00A75009">
        <w:rPr>
          <w:rFonts w:ascii="Times New Roman" w:hAnsi="Times New Roman" w:cs="Times New Roman"/>
          <w:sz w:val="28"/>
          <w:szCs w:val="28"/>
        </w:rPr>
        <w:t>.</w:t>
      </w:r>
      <w:r w:rsidR="007D5D3F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DC1590" w:rsidRPr="00A75009">
        <w:rPr>
          <w:rFonts w:ascii="Times New Roman" w:hAnsi="Times New Roman" w:cs="Times New Roman"/>
          <w:b/>
          <w:bCs/>
          <w:sz w:val="28"/>
          <w:szCs w:val="28"/>
          <w:highlight w:val="yellow"/>
        </w:rPr>
        <w:t>SIARAD AM TACSONOMEG BLOOM?</w:t>
      </w:r>
    </w:p>
    <w:p w14:paraId="553A502B" w14:textId="4CB4F921" w:rsidR="00194F6A" w:rsidRPr="00A75009" w:rsidRDefault="009B3F0F" w:rsidP="00194F6A">
      <w:pPr>
        <w:pStyle w:val="Pa0"/>
        <w:spacing w:line="360" w:lineRule="auto"/>
        <w:rPr>
          <w:rFonts w:ascii="Times New Roman" w:hAnsi="Times New Roman" w:cs="Times New Roman"/>
          <w:color w:val="000000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Wrth werthuso a dadansoddi, e</w:t>
      </w:r>
      <w:r w:rsidR="000625A3" w:rsidRPr="00A75009">
        <w:rPr>
          <w:rFonts w:ascii="Times New Roman" w:hAnsi="Times New Roman" w:cs="Times New Roman"/>
          <w:sz w:val="28"/>
          <w:szCs w:val="28"/>
        </w:rPr>
        <w:t>r mwyn osgoi</w:t>
      </w:r>
      <w:r w:rsidRPr="00A75009">
        <w:rPr>
          <w:rFonts w:ascii="Times New Roman" w:hAnsi="Times New Roman" w:cs="Times New Roman"/>
          <w:sz w:val="28"/>
          <w:szCs w:val="28"/>
        </w:rPr>
        <w:t xml:space="preserve"> colli diddordeb y disgyblion </w:t>
      </w:r>
      <w:r w:rsidR="000625A3" w:rsidRPr="00A75009">
        <w:rPr>
          <w:rFonts w:ascii="Times New Roman" w:hAnsi="Times New Roman" w:cs="Times New Roman"/>
          <w:sz w:val="28"/>
          <w:szCs w:val="28"/>
        </w:rPr>
        <w:t>gelli</w:t>
      </w:r>
      <w:r w:rsidR="00FC516A" w:rsidRPr="00A75009">
        <w:rPr>
          <w:rFonts w:ascii="Times New Roman" w:hAnsi="Times New Roman" w:cs="Times New Roman"/>
          <w:sz w:val="28"/>
          <w:szCs w:val="28"/>
        </w:rPr>
        <w:t>d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fod wedi gwneud y sesiwn yn un ‘darllen ar y cyd’</w:t>
      </w:r>
      <w:r w:rsidR="00335EB2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8369E8" w:rsidRPr="00A75009">
        <w:rPr>
          <w:rFonts w:ascii="Times New Roman" w:hAnsi="Times New Roman" w:cs="Times New Roman"/>
          <w:sz w:val="28"/>
          <w:szCs w:val="28"/>
        </w:rPr>
        <w:t>drwy g</w:t>
      </w:r>
      <w:r w:rsidR="00335EB2" w:rsidRPr="00A75009">
        <w:rPr>
          <w:rFonts w:ascii="Times New Roman" w:hAnsi="Times New Roman" w:cs="Times New Roman"/>
          <w:sz w:val="28"/>
          <w:szCs w:val="28"/>
        </w:rPr>
        <w:t xml:space="preserve">ael y disgyblion </w:t>
      </w:r>
      <w:r w:rsidR="008369E8" w:rsidRPr="00A75009">
        <w:rPr>
          <w:rFonts w:ascii="Times New Roman" w:hAnsi="Times New Roman" w:cs="Times New Roman"/>
          <w:sz w:val="28"/>
          <w:szCs w:val="28"/>
        </w:rPr>
        <w:t>i fod yn</w:t>
      </w:r>
      <w:r w:rsidR="00335EB2" w:rsidRPr="00A75009">
        <w:rPr>
          <w:rFonts w:ascii="Times New Roman" w:hAnsi="Times New Roman" w:cs="Times New Roman"/>
          <w:sz w:val="28"/>
          <w:szCs w:val="28"/>
        </w:rPr>
        <w:t xml:space="preserve"> rhan o’r cyflwyniad</w:t>
      </w:r>
      <w:r w:rsidR="000625A3" w:rsidRPr="00A75009">
        <w:rPr>
          <w:rFonts w:ascii="Times New Roman" w:hAnsi="Times New Roman" w:cs="Times New Roman"/>
          <w:sz w:val="28"/>
          <w:szCs w:val="28"/>
        </w:rPr>
        <w:t>. B</w:t>
      </w:r>
      <w:r w:rsidR="00FC516A" w:rsidRPr="00A75009">
        <w:rPr>
          <w:rFonts w:ascii="Times New Roman" w:hAnsi="Times New Roman" w:cs="Times New Roman"/>
          <w:sz w:val="28"/>
          <w:szCs w:val="28"/>
        </w:rPr>
        <w:t>u</w:t>
      </w:r>
      <w:r w:rsidR="000625A3" w:rsidRPr="00A75009">
        <w:rPr>
          <w:rFonts w:ascii="Times New Roman" w:hAnsi="Times New Roman" w:cs="Times New Roman"/>
          <w:sz w:val="28"/>
          <w:szCs w:val="28"/>
        </w:rPr>
        <w:t>asa</w:t>
      </w:r>
      <w:r w:rsidR="00FC516A" w:rsidRPr="00A75009">
        <w:rPr>
          <w:rFonts w:ascii="Times New Roman" w:hAnsi="Times New Roman" w:cs="Times New Roman"/>
          <w:sz w:val="28"/>
          <w:szCs w:val="28"/>
        </w:rPr>
        <w:t xml:space="preserve">i </w:t>
      </w:r>
      <w:r w:rsidR="000625A3" w:rsidRPr="00A75009">
        <w:rPr>
          <w:rFonts w:ascii="Times New Roman" w:hAnsi="Times New Roman" w:cs="Times New Roman"/>
          <w:sz w:val="28"/>
          <w:szCs w:val="28"/>
        </w:rPr>
        <w:t>cael y disgyblion i gyd</w:t>
      </w:r>
      <w:r w:rsidR="00FC516A" w:rsidRPr="00A75009">
        <w:rPr>
          <w:rFonts w:ascii="Times New Roman" w:hAnsi="Times New Roman" w:cs="Times New Roman"/>
          <w:sz w:val="28"/>
          <w:szCs w:val="28"/>
        </w:rPr>
        <w:t>-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ddarllen y stori </w:t>
      </w:r>
      <w:r w:rsidRPr="00A75009">
        <w:rPr>
          <w:rFonts w:ascii="Times New Roman" w:hAnsi="Times New Roman" w:cs="Times New Roman"/>
          <w:sz w:val="28"/>
          <w:szCs w:val="28"/>
        </w:rPr>
        <w:t xml:space="preserve">fel grŵp </w:t>
      </w:r>
      <w:r w:rsidR="000625A3" w:rsidRPr="00A75009">
        <w:rPr>
          <w:rFonts w:ascii="Times New Roman" w:hAnsi="Times New Roman" w:cs="Times New Roman"/>
          <w:sz w:val="28"/>
          <w:szCs w:val="28"/>
        </w:rPr>
        <w:t>wedi bod yn strategaeth llawer fwy effeithiol</w:t>
      </w:r>
      <w:r w:rsidRPr="00A75009">
        <w:rPr>
          <w:rFonts w:ascii="Times New Roman" w:hAnsi="Times New Roman" w:cs="Times New Roman"/>
          <w:sz w:val="28"/>
          <w:szCs w:val="28"/>
        </w:rPr>
        <w:t xml:space="preserve"> i gynnal eu diddordeb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. </w:t>
      </w:r>
      <w:r w:rsidRPr="00A75009">
        <w:rPr>
          <w:rFonts w:ascii="Times New Roman" w:hAnsi="Times New Roman" w:cs="Times New Roman"/>
          <w:sz w:val="28"/>
          <w:szCs w:val="28"/>
        </w:rPr>
        <w:t xml:space="preserve">Noda </w:t>
      </w:r>
      <w:r w:rsidR="000625A3" w:rsidRPr="00A75009">
        <w:rPr>
          <w:rFonts w:ascii="Times New Roman" w:hAnsi="Times New Roman" w:cs="Times New Roman"/>
          <w:sz w:val="28"/>
          <w:szCs w:val="28"/>
        </w:rPr>
        <w:t>Estyn</w:t>
      </w:r>
      <w:r w:rsidRPr="00A75009">
        <w:rPr>
          <w:rFonts w:ascii="Times New Roman" w:hAnsi="Times New Roman" w:cs="Times New Roman"/>
          <w:sz w:val="28"/>
          <w:szCs w:val="28"/>
        </w:rPr>
        <w:t xml:space="preserve"> (2011) </w:t>
      </w:r>
      <w:r w:rsidR="008369E8" w:rsidRPr="00A75009">
        <w:rPr>
          <w:rFonts w:ascii="Times New Roman" w:hAnsi="Times New Roman" w:cs="Times New Roman"/>
          <w:sz w:val="28"/>
          <w:szCs w:val="28"/>
        </w:rPr>
        <w:t xml:space="preserve">nad </w:t>
      </w:r>
      <w:r w:rsidR="00FC516A" w:rsidRPr="00A75009">
        <w:rPr>
          <w:rFonts w:ascii="Times New Roman" w:hAnsi="Times New Roman" w:cs="Times New Roman"/>
          <w:sz w:val="28"/>
          <w:szCs w:val="28"/>
        </w:rPr>
        <w:t xml:space="preserve">yw </w:t>
      </w:r>
      <w:r w:rsidR="008369E8" w:rsidRPr="00A75009">
        <w:rPr>
          <w:rFonts w:ascii="Times New Roman" w:hAnsi="Times New Roman" w:cs="Times New Roman"/>
          <w:sz w:val="28"/>
          <w:szCs w:val="28"/>
        </w:rPr>
        <w:t xml:space="preserve">lleiafrif o ysgolion yn darparu digon o sesiynau darllen ar y cyd i ddatblygu sgiliau darllen y disgyblion. Cydnabyddir  hefyd gan Estyn (2009) yn yr arfer orau mae’r athrawes yn rhannu llyfr mawr gyda’r grŵp/ dosbarth. Amlygwyd hefyd bod angen i’r athrawes gynllunio’r sesiwn yn ofalus drwy fynd cam wrth gam drwy’r llyfr gan ddechrau gyda astudio’r clawr. </w:t>
      </w:r>
      <w:r w:rsidR="0030186B" w:rsidRPr="00A75009">
        <w:rPr>
          <w:rFonts w:ascii="Times New Roman" w:hAnsi="Times New Roman" w:cs="Times New Roman"/>
          <w:sz w:val="28"/>
          <w:szCs w:val="28"/>
        </w:rPr>
        <w:t>Byddai gwneud hyn wedi darparu fwy o gyfleoedd i ddatblygu sgiliau ieithyddol y disgyblion</w:t>
      </w:r>
      <w:r w:rsidR="00194F6A" w:rsidRPr="00A75009">
        <w:rPr>
          <w:rFonts w:ascii="Times New Roman" w:hAnsi="Times New Roman" w:cs="Times New Roman"/>
          <w:sz w:val="28"/>
          <w:szCs w:val="28"/>
        </w:rPr>
        <w:t xml:space="preserve"> ac yn benodol i ddatblygu’r sgil “</w:t>
      </w:r>
      <w:r w:rsidR="00194F6A" w:rsidRPr="00A75009">
        <w:rPr>
          <w:rFonts w:ascii="Times New Roman" w:hAnsi="Times New Roman" w:cs="Times New Roman"/>
          <w:color w:val="000000"/>
          <w:sz w:val="28"/>
          <w:szCs w:val="28"/>
        </w:rPr>
        <w:t>darllen ar goedd gan roi sylw i’r atalnodi</w:t>
      </w:r>
      <w:r w:rsidR="00194F6A" w:rsidRPr="00A75009">
        <w:rPr>
          <w:rFonts w:ascii="Times New Roman" w:hAnsi="Times New Roman" w:cs="Times New Roman"/>
          <w:color w:val="000000"/>
          <w:sz w:val="28"/>
          <w:szCs w:val="28"/>
        </w:rPr>
        <w:t>” (</w:t>
      </w:r>
      <w:proofErr w:type="spellStart"/>
      <w:r w:rsidR="00194F6A" w:rsidRPr="00A75009">
        <w:rPr>
          <w:rFonts w:ascii="Times New Roman" w:hAnsi="Times New Roman" w:cs="Times New Roman"/>
          <w:color w:val="000000"/>
          <w:sz w:val="28"/>
          <w:szCs w:val="28"/>
        </w:rPr>
        <w:t>LlC</w:t>
      </w:r>
      <w:proofErr w:type="spellEnd"/>
      <w:r w:rsidR="00194F6A" w:rsidRPr="00A75009">
        <w:rPr>
          <w:rFonts w:ascii="Times New Roman" w:hAnsi="Times New Roman" w:cs="Times New Roman"/>
          <w:color w:val="000000"/>
          <w:sz w:val="28"/>
          <w:szCs w:val="28"/>
        </w:rPr>
        <w:t>, 2015, t.20).</w:t>
      </w:r>
    </w:p>
    <w:p w14:paraId="1EB1C595" w14:textId="6F2FC6F8" w:rsidR="00194F6A" w:rsidRPr="00A75009" w:rsidRDefault="008369E8" w:rsidP="00194F6A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Petawn i’n gwneud y wers eto felly, buaswn yn bendant yn gwneud y sesiwn yn un darllen ar y cyd. Y</w:t>
      </w:r>
      <w:r w:rsidR="000625A3" w:rsidRPr="00A75009">
        <w:rPr>
          <w:rFonts w:ascii="Times New Roman" w:hAnsi="Times New Roman" w:cs="Times New Roman"/>
          <w:sz w:val="28"/>
          <w:szCs w:val="28"/>
        </w:rPr>
        <w:t>n ogystal</w:t>
      </w:r>
      <w:r w:rsidR="00335EB2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FC516A" w:rsidRPr="00A75009">
        <w:rPr>
          <w:rFonts w:ascii="Times New Roman" w:hAnsi="Times New Roman" w:cs="Times New Roman"/>
          <w:sz w:val="28"/>
          <w:szCs w:val="28"/>
        </w:rPr>
        <w:t>â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hyn </w:t>
      </w:r>
      <w:r w:rsidR="00A02BD5" w:rsidRPr="00A75009">
        <w:rPr>
          <w:rFonts w:ascii="Times New Roman" w:hAnsi="Times New Roman" w:cs="Times New Roman"/>
          <w:sz w:val="28"/>
          <w:szCs w:val="28"/>
        </w:rPr>
        <w:t>g</w:t>
      </w:r>
      <w:r w:rsidR="000625A3" w:rsidRPr="00A75009">
        <w:rPr>
          <w:rFonts w:ascii="Times New Roman" w:hAnsi="Times New Roman" w:cs="Times New Roman"/>
          <w:sz w:val="28"/>
          <w:szCs w:val="28"/>
        </w:rPr>
        <w:t>elli</w:t>
      </w:r>
      <w:r w:rsidR="00FC516A" w:rsidRPr="00A75009">
        <w:rPr>
          <w:rFonts w:ascii="Times New Roman" w:hAnsi="Times New Roman" w:cs="Times New Roman"/>
          <w:sz w:val="28"/>
          <w:szCs w:val="28"/>
        </w:rPr>
        <w:t>d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hefyd fod wedi ymestyn y disgyblion ychydig yn fwy drwy gwestiynu</w:t>
      </w:r>
      <w:r w:rsidR="00FC516A" w:rsidRPr="00A75009">
        <w:rPr>
          <w:rFonts w:ascii="Times New Roman" w:hAnsi="Times New Roman" w:cs="Times New Roman"/>
          <w:sz w:val="28"/>
          <w:szCs w:val="28"/>
        </w:rPr>
        <w:t>’n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fwy effeithiol.</w:t>
      </w:r>
      <w:r w:rsidR="003C43AA" w:rsidRPr="00A75009">
        <w:rPr>
          <w:rFonts w:ascii="Times New Roman" w:hAnsi="Times New Roman" w:cs="Times New Roman"/>
          <w:sz w:val="28"/>
          <w:szCs w:val="28"/>
        </w:rPr>
        <w:t xml:space="preserve"> Byddai hyn wedi sicrhau fy mod yn ymestyn sgiliau llafar y disgyblion hyd yn oed ymhellach.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Pr="00A75009">
        <w:rPr>
          <w:rFonts w:ascii="Times New Roman" w:hAnsi="Times New Roman" w:cs="Times New Roman"/>
          <w:sz w:val="28"/>
          <w:szCs w:val="28"/>
        </w:rPr>
        <w:t xml:space="preserve">Fel </w:t>
      </w:r>
      <w:r w:rsidR="00FC516A" w:rsidRPr="00A75009">
        <w:rPr>
          <w:rFonts w:ascii="Times New Roman" w:hAnsi="Times New Roman" w:cs="Times New Roman"/>
          <w:sz w:val="28"/>
          <w:szCs w:val="28"/>
        </w:rPr>
        <w:t xml:space="preserve">y </w:t>
      </w:r>
      <w:r w:rsidRPr="00A75009">
        <w:rPr>
          <w:rFonts w:ascii="Times New Roman" w:hAnsi="Times New Roman" w:cs="Times New Roman"/>
          <w:sz w:val="28"/>
          <w:szCs w:val="28"/>
        </w:rPr>
        <w:t>nodwyd gan Estyn (2009) mae cynllunio’r sesiynau yn holl bwysig ac felly a</w:t>
      </w:r>
      <w:r w:rsidR="00A02BD5" w:rsidRPr="00A75009">
        <w:rPr>
          <w:rFonts w:ascii="Times New Roman" w:hAnsi="Times New Roman" w:cs="Times New Roman"/>
          <w:sz w:val="28"/>
          <w:szCs w:val="28"/>
        </w:rPr>
        <w:t>teb posibl i hyn b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yddai cynllunio </w:t>
      </w:r>
      <w:r w:rsidR="00AD0BD4" w:rsidRPr="00A75009">
        <w:rPr>
          <w:rFonts w:ascii="Times New Roman" w:hAnsi="Times New Roman" w:cs="Times New Roman"/>
          <w:sz w:val="28"/>
          <w:szCs w:val="28"/>
        </w:rPr>
        <w:t>banc o g</w:t>
      </w:r>
      <w:r w:rsidR="000625A3" w:rsidRPr="00A75009">
        <w:rPr>
          <w:rFonts w:ascii="Times New Roman" w:hAnsi="Times New Roman" w:cs="Times New Roman"/>
          <w:sz w:val="28"/>
          <w:szCs w:val="28"/>
        </w:rPr>
        <w:t>westiynau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yn flaenorol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. Er mwyn gwneud hyn yn effeithiol byddai defnyddio’r model </w:t>
      </w:r>
      <w:r w:rsidR="00A02BD5" w:rsidRPr="00A75009">
        <w:rPr>
          <w:rFonts w:ascii="Times New Roman" w:hAnsi="Times New Roman" w:cs="Times New Roman"/>
          <w:sz w:val="28"/>
          <w:szCs w:val="28"/>
        </w:rPr>
        <w:t>tacsonomeg</w:t>
      </w:r>
      <w:r w:rsidR="000625A3" w:rsidRPr="00A7500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625A3" w:rsidRPr="00A75009">
        <w:rPr>
          <w:rFonts w:ascii="Times New Roman" w:hAnsi="Times New Roman" w:cs="Times New Roman"/>
          <w:sz w:val="28"/>
          <w:szCs w:val="28"/>
        </w:rPr>
        <w:t>bloom</w:t>
      </w:r>
      <w:proofErr w:type="spellEnd"/>
      <w:r w:rsidR="000625A3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i gynllunio’r cwestiynau </w:t>
      </w:r>
      <w:r w:rsidR="000625A3" w:rsidRPr="00A75009">
        <w:rPr>
          <w:rFonts w:ascii="Times New Roman" w:hAnsi="Times New Roman" w:cs="Times New Roman"/>
          <w:sz w:val="28"/>
          <w:szCs w:val="28"/>
        </w:rPr>
        <w:t>wedi bod yn fuddiol.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Pr="00A75009">
        <w:rPr>
          <w:rFonts w:ascii="Times New Roman" w:hAnsi="Times New Roman" w:cs="Times New Roman"/>
          <w:sz w:val="28"/>
          <w:szCs w:val="28"/>
          <w:highlight w:val="red"/>
        </w:rPr>
        <w:t>Dywed(?????) bod y</w:t>
      </w:r>
      <w:r w:rsidRPr="00A7500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66C17CB" w14:textId="693A47D6" w:rsidR="00194F6A" w:rsidRPr="00A75009" w:rsidRDefault="00194F6A" w:rsidP="00194F6A">
      <w:pPr>
        <w:pStyle w:val="Pa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Wrth gynllunio’r ddwy weithgaredd, sicrhawyd ei bod yn addas ar gyfer galluoedd y dosbarth. Gwahaniaethwyd y ddwy dasg dwy waith, gan roi ystyriaeth a chymorth ychwanegol i rai unigolion gyda’r tasgau. </w:t>
      </w:r>
      <w:r w:rsidR="00381C91" w:rsidRPr="00A75009">
        <w:rPr>
          <w:rFonts w:ascii="Times New Roman" w:hAnsi="Times New Roman" w:cs="Times New Roman"/>
          <w:sz w:val="28"/>
          <w:szCs w:val="28"/>
        </w:rPr>
        <w:t xml:space="preserve">Wrth </w:t>
      </w:r>
      <w:r w:rsidR="00381C91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adfyfyrio ar </w:t>
      </w:r>
      <w:r w:rsidR="00A02BD5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y </w:t>
      </w:r>
      <w:r w:rsidR="00381C91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weithgaredd </w:t>
      </w:r>
      <w:r w:rsidR="00A02BD5" w:rsidRPr="00A75009">
        <w:rPr>
          <w:rFonts w:ascii="Times New Roman" w:hAnsi="Times New Roman" w:cs="Times New Roman"/>
          <w:sz w:val="28"/>
          <w:szCs w:val="28"/>
          <w:highlight w:val="yellow"/>
        </w:rPr>
        <w:t>gyntaf</w:t>
      </w:r>
      <w:r w:rsidR="00381C91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, </w:t>
      </w:r>
      <w:r w:rsidR="00536D9D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ar y cyfan </w:t>
      </w:r>
      <w:r w:rsidR="00381C91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teimlaf bod y </w:t>
      </w:r>
      <w:r w:rsidR="00536D9D" w:rsidRPr="00A75009">
        <w:rPr>
          <w:rFonts w:ascii="Times New Roman" w:hAnsi="Times New Roman" w:cs="Times New Roman"/>
          <w:sz w:val="28"/>
          <w:szCs w:val="28"/>
          <w:highlight w:val="yellow"/>
        </w:rPr>
        <w:t xml:space="preserve">weithgaredd wedi </w:t>
      </w:r>
      <w:r w:rsidRPr="00A75009">
        <w:rPr>
          <w:rFonts w:ascii="Times New Roman" w:hAnsi="Times New Roman" w:cs="Times New Roman"/>
          <w:sz w:val="28"/>
          <w:szCs w:val="28"/>
          <w:highlight w:val="yellow"/>
        </w:rPr>
        <w:t>bod yn llwyddiannus</w:t>
      </w:r>
      <w:r w:rsidR="00A02BD5" w:rsidRPr="00A75009">
        <w:rPr>
          <w:rFonts w:ascii="Times New Roman" w:hAnsi="Times New Roman" w:cs="Times New Roman"/>
          <w:sz w:val="28"/>
          <w:szCs w:val="28"/>
          <w:highlight w:val="yellow"/>
        </w:rPr>
        <w:t>.</w:t>
      </w:r>
      <w:r w:rsidR="00A02BD5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536D9D" w:rsidRPr="00A75009">
        <w:rPr>
          <w:rFonts w:ascii="Times New Roman" w:hAnsi="Times New Roman" w:cs="Times New Roman"/>
          <w:sz w:val="28"/>
          <w:szCs w:val="28"/>
        </w:rPr>
        <w:t xml:space="preserve">Yn benodol datblygir </w:t>
      </w:r>
      <w:r w:rsidR="00381C91" w:rsidRPr="00A75009">
        <w:rPr>
          <w:rFonts w:ascii="Times New Roman" w:hAnsi="Times New Roman" w:cs="Times New Roman"/>
          <w:sz w:val="28"/>
          <w:szCs w:val="28"/>
        </w:rPr>
        <w:t>sgiliau llafar ac ysgrifennu’r disgyblion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wrth iddynt greu brawddegau eu hun. </w:t>
      </w:r>
      <w:r w:rsidRPr="00A75009">
        <w:rPr>
          <w:rFonts w:ascii="Times New Roman" w:hAnsi="Times New Roman" w:cs="Times New Roman"/>
          <w:sz w:val="28"/>
          <w:szCs w:val="28"/>
        </w:rPr>
        <w:t>Datblygir y sgiliau “</w:t>
      </w:r>
      <w:r w:rsidRPr="00A75009">
        <w:rPr>
          <w:rFonts w:ascii="Times New Roman" w:hAnsi="Times New Roman" w:cs="Times New Roman"/>
          <w:color w:val="000000"/>
          <w:sz w:val="28"/>
          <w:szCs w:val="28"/>
        </w:rPr>
        <w:t xml:space="preserve">deall a defnyddio iaith sy’n briodol ar gyfer ysgrifennu, </w:t>
      </w:r>
      <w:r w:rsidRPr="00A75009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  <w:t>e.e. enw</w:t>
      </w:r>
      <w:r w:rsidRPr="00A75009"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  <w:t xml:space="preserve">” a </w:t>
      </w:r>
      <w:r w:rsidRPr="00A75009">
        <w:rPr>
          <w:rFonts w:ascii="Times New Roman" w:hAnsi="Times New Roman" w:cs="Times New Roman"/>
          <w:sz w:val="28"/>
          <w:szCs w:val="28"/>
        </w:rPr>
        <w:t>“</w:t>
      </w:r>
      <w:r w:rsidRPr="00A75009">
        <w:rPr>
          <w:rFonts w:ascii="Times New Roman" w:hAnsi="Times New Roman" w:cs="Times New Roman"/>
          <w:color w:val="000000"/>
          <w:sz w:val="28"/>
          <w:szCs w:val="28"/>
        </w:rPr>
        <w:t>ymestyn eu syniadau neu eu hadroddiadau</w:t>
      </w:r>
      <w:r w:rsidRPr="00A75009">
        <w:rPr>
          <w:rFonts w:ascii="Times New Roman" w:hAnsi="Times New Roman" w:cs="Times New Roman"/>
          <w:color w:val="000000"/>
          <w:sz w:val="28"/>
          <w:szCs w:val="28"/>
        </w:rPr>
        <w:t>” (</w:t>
      </w:r>
      <w:proofErr w:type="spellStart"/>
      <w:r w:rsidRPr="00A75009">
        <w:rPr>
          <w:rFonts w:ascii="Times New Roman" w:hAnsi="Times New Roman" w:cs="Times New Roman"/>
          <w:color w:val="000000"/>
          <w:sz w:val="28"/>
          <w:szCs w:val="28"/>
        </w:rPr>
        <w:t>LlC</w:t>
      </w:r>
      <w:proofErr w:type="spellEnd"/>
      <w:r w:rsidRPr="00A75009">
        <w:rPr>
          <w:rFonts w:ascii="Times New Roman" w:hAnsi="Times New Roman" w:cs="Times New Roman"/>
          <w:color w:val="000000"/>
          <w:sz w:val="28"/>
          <w:szCs w:val="28"/>
        </w:rPr>
        <w:t>, 2015, t.14).</w:t>
      </w:r>
    </w:p>
    <w:p w14:paraId="7B34C0C3" w14:textId="39FE28B2" w:rsidR="00A02BD5" w:rsidRPr="00A75009" w:rsidRDefault="00381C91" w:rsidP="00194F6A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lastRenderedPageBreak/>
        <w:t xml:space="preserve">Rwy’n </w:t>
      </w:r>
      <w:r w:rsidR="00AD0BD4" w:rsidRPr="00A75009">
        <w:rPr>
          <w:rFonts w:ascii="Times New Roman" w:hAnsi="Times New Roman" w:cs="Times New Roman"/>
          <w:sz w:val="28"/>
          <w:szCs w:val="28"/>
        </w:rPr>
        <w:t>falch</w:t>
      </w:r>
      <w:r w:rsidRPr="00A75009">
        <w:rPr>
          <w:rFonts w:ascii="Times New Roman" w:hAnsi="Times New Roman" w:cs="Times New Roman"/>
          <w:sz w:val="28"/>
          <w:szCs w:val="28"/>
        </w:rPr>
        <w:t xml:space="preserve"> iawn gyda</w:t>
      </w:r>
      <w:r w:rsidR="00FC516A" w:rsidRPr="00A75009">
        <w:rPr>
          <w:rFonts w:ascii="Times New Roman" w:hAnsi="Times New Roman" w:cs="Times New Roman"/>
          <w:sz w:val="28"/>
          <w:szCs w:val="28"/>
        </w:rPr>
        <w:t>g</w:t>
      </w:r>
      <w:r w:rsidRPr="00A75009">
        <w:rPr>
          <w:rFonts w:ascii="Times New Roman" w:hAnsi="Times New Roman" w:cs="Times New Roman"/>
          <w:sz w:val="28"/>
          <w:szCs w:val="28"/>
        </w:rPr>
        <w:t xml:space="preserve"> ymateb y disgyblion i’r dasg a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braf oedd gweld y disgyblion eisiau parhau i greu rhagor o frawddegau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pan ddaeth y sesiwn i ben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73E316E" w14:textId="1D7BB402" w:rsidR="004350F4" w:rsidRPr="00A75009" w:rsidRDefault="00BC1A35" w:rsidP="00CB507E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  <w:highlight w:val="yellow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Yng ngweithgaredd </w:t>
      </w:r>
      <w:r w:rsidR="00194F6A" w:rsidRPr="00A75009">
        <w:rPr>
          <w:rFonts w:ascii="Times New Roman" w:hAnsi="Times New Roman" w:cs="Times New Roman"/>
          <w:sz w:val="28"/>
          <w:szCs w:val="28"/>
        </w:rPr>
        <w:t>d</w:t>
      </w:r>
      <w:r w:rsidR="004350F4" w:rsidRPr="00A75009">
        <w:rPr>
          <w:rFonts w:ascii="Times New Roman" w:hAnsi="Times New Roman" w:cs="Times New Roman"/>
          <w:sz w:val="28"/>
          <w:szCs w:val="28"/>
        </w:rPr>
        <w:t>isgwylir</w:t>
      </w:r>
      <w:r w:rsidR="00194F6A" w:rsidRPr="00A75009">
        <w:rPr>
          <w:rFonts w:ascii="Times New Roman" w:hAnsi="Times New Roman" w:cs="Times New Roman"/>
          <w:sz w:val="28"/>
          <w:szCs w:val="28"/>
        </w:rPr>
        <w:t xml:space="preserve"> i’r disgyblion i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ddefnyddio berfau ar gychwyn e</w:t>
      </w:r>
      <w:r w:rsidR="00FC516A" w:rsidRPr="00A75009">
        <w:rPr>
          <w:rFonts w:ascii="Times New Roman" w:hAnsi="Times New Roman" w:cs="Times New Roman"/>
          <w:sz w:val="28"/>
          <w:szCs w:val="28"/>
        </w:rPr>
        <w:t>u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brawddegau er mwyn amrywio dechrau eu brawddegau. 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Cyflwynwyd ystyr </w:t>
      </w:r>
      <w:r w:rsidR="00FC516A" w:rsidRPr="00A75009">
        <w:rPr>
          <w:rFonts w:ascii="Times New Roman" w:hAnsi="Times New Roman" w:cs="Times New Roman"/>
          <w:sz w:val="28"/>
          <w:szCs w:val="28"/>
        </w:rPr>
        <w:t>‘</w:t>
      </w:r>
      <w:r w:rsidR="0009055A" w:rsidRPr="00A75009">
        <w:rPr>
          <w:rFonts w:ascii="Times New Roman" w:hAnsi="Times New Roman" w:cs="Times New Roman"/>
          <w:sz w:val="28"/>
          <w:szCs w:val="28"/>
        </w:rPr>
        <w:t>berf</w:t>
      </w:r>
      <w:r w:rsidR="00FC516A" w:rsidRPr="00A75009">
        <w:rPr>
          <w:rFonts w:ascii="Times New Roman" w:hAnsi="Times New Roman" w:cs="Times New Roman"/>
          <w:sz w:val="28"/>
          <w:szCs w:val="28"/>
        </w:rPr>
        <w:t>’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ac </w:t>
      </w:r>
      <w:r w:rsidR="00FC516A" w:rsidRPr="00A75009">
        <w:rPr>
          <w:rFonts w:ascii="Times New Roman" w:hAnsi="Times New Roman" w:cs="Times New Roman"/>
          <w:sz w:val="28"/>
          <w:szCs w:val="28"/>
        </w:rPr>
        <w:t>‘</w:t>
      </w:r>
      <w:r w:rsidR="0009055A" w:rsidRPr="00A75009">
        <w:rPr>
          <w:rFonts w:ascii="Times New Roman" w:hAnsi="Times New Roman" w:cs="Times New Roman"/>
          <w:sz w:val="28"/>
          <w:szCs w:val="28"/>
        </w:rPr>
        <w:t>enw</w:t>
      </w:r>
      <w:r w:rsidR="00FC516A" w:rsidRPr="00A75009">
        <w:rPr>
          <w:rFonts w:ascii="Times New Roman" w:hAnsi="Times New Roman" w:cs="Times New Roman"/>
          <w:sz w:val="28"/>
          <w:szCs w:val="28"/>
        </w:rPr>
        <w:t>’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i’r dosbarth dr</w:t>
      </w:r>
      <w:r w:rsidR="00FC516A" w:rsidRPr="00A75009">
        <w:rPr>
          <w:rFonts w:ascii="Times New Roman" w:hAnsi="Times New Roman" w:cs="Times New Roman"/>
          <w:sz w:val="28"/>
          <w:szCs w:val="28"/>
        </w:rPr>
        <w:t xml:space="preserve">wy </w:t>
      </w:r>
      <w:r w:rsidR="0009055A" w:rsidRPr="00A75009">
        <w:rPr>
          <w:rFonts w:ascii="Times New Roman" w:hAnsi="Times New Roman" w:cs="Times New Roman"/>
          <w:sz w:val="28"/>
          <w:szCs w:val="28"/>
        </w:rPr>
        <w:t>ffurf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Pr="00A75009">
        <w:rPr>
          <w:rFonts w:ascii="Times New Roman" w:hAnsi="Times New Roman" w:cs="Times New Roman"/>
          <w:sz w:val="28"/>
          <w:szCs w:val="28"/>
        </w:rPr>
        <w:t>pwynt pŵer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yn flaenorol yn ystod yr wythnos. Fel </w:t>
      </w:r>
      <w:r w:rsidR="00FC516A" w:rsidRPr="00A75009">
        <w:rPr>
          <w:rFonts w:ascii="Times New Roman" w:hAnsi="Times New Roman" w:cs="Times New Roman"/>
          <w:sz w:val="28"/>
          <w:szCs w:val="28"/>
        </w:rPr>
        <w:t xml:space="preserve">y 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gwelir yn y clip fideo, 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ail atgoffwyd y grŵp o’r 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termau a </w:t>
      </w:r>
      <w:r w:rsidR="00FC516A" w:rsidRPr="00A75009">
        <w:rPr>
          <w:rFonts w:ascii="Times New Roman" w:hAnsi="Times New Roman" w:cs="Times New Roman"/>
          <w:sz w:val="28"/>
          <w:szCs w:val="28"/>
        </w:rPr>
        <w:t>g</w:t>
      </w:r>
      <w:r w:rsidR="00CB507E" w:rsidRPr="00A75009">
        <w:rPr>
          <w:rFonts w:ascii="Times New Roman" w:hAnsi="Times New Roman" w:cs="Times New Roman"/>
          <w:sz w:val="28"/>
          <w:szCs w:val="28"/>
        </w:rPr>
        <w:t>yflwynwyd y</w:t>
      </w:r>
      <w:r w:rsidR="00FC516A" w:rsidRPr="00A75009">
        <w:rPr>
          <w:rFonts w:ascii="Times New Roman" w:hAnsi="Times New Roman" w:cs="Times New Roman"/>
          <w:sz w:val="28"/>
          <w:szCs w:val="28"/>
        </w:rPr>
        <w:t>n y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dasg fesul grŵp. </w:t>
      </w:r>
      <w:r w:rsidRPr="00A75009">
        <w:rPr>
          <w:rFonts w:ascii="Times New Roman" w:hAnsi="Times New Roman" w:cs="Times New Roman"/>
          <w:sz w:val="28"/>
          <w:szCs w:val="28"/>
        </w:rPr>
        <w:t xml:space="preserve">Rydw i’n hapus iawn </w:t>
      </w:r>
      <w:r w:rsidR="00194F6A" w:rsidRPr="00A75009">
        <w:rPr>
          <w:rFonts w:ascii="Times New Roman" w:hAnsi="Times New Roman" w:cs="Times New Roman"/>
          <w:sz w:val="28"/>
          <w:szCs w:val="28"/>
        </w:rPr>
        <w:t>â hyn</w:t>
      </w:r>
      <w:r w:rsidRPr="00A75009">
        <w:rPr>
          <w:rFonts w:ascii="Times New Roman" w:hAnsi="Times New Roman" w:cs="Times New Roman"/>
          <w:sz w:val="28"/>
          <w:szCs w:val="28"/>
        </w:rPr>
        <w:t xml:space="preserve"> ac yn teimlo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bod pob disgybl 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wedi canolbwyntio ar ofynion y dasg. 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Pan yn ail atgoffa’r disgyblion o’r dasg gwelir bod pob un </w:t>
      </w:r>
      <w:r w:rsidRPr="00A75009">
        <w:rPr>
          <w:rFonts w:ascii="Times New Roman" w:hAnsi="Times New Roman" w:cs="Times New Roman"/>
          <w:sz w:val="28"/>
          <w:szCs w:val="28"/>
        </w:rPr>
        <w:t>yn deall ystyr ‘enw’ ac yn medru darganfod yr enw o’r brawddegau a’i newid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i</w:t>
      </w:r>
      <w:r w:rsidRPr="00A75009">
        <w:rPr>
          <w:rFonts w:ascii="Times New Roman" w:hAnsi="Times New Roman" w:cs="Times New Roman"/>
          <w:sz w:val="28"/>
          <w:szCs w:val="28"/>
        </w:rPr>
        <w:t xml:space="preserve"> llun. Roedd y weithgaredd yn ffordd hwylus o gyflwyno</w:t>
      </w:r>
      <w:r w:rsidR="00AD0BD4" w:rsidRPr="00A75009">
        <w:rPr>
          <w:rFonts w:ascii="Times New Roman" w:hAnsi="Times New Roman" w:cs="Times New Roman"/>
          <w:sz w:val="28"/>
          <w:szCs w:val="28"/>
        </w:rPr>
        <w:t xml:space="preserve"> beth yw </w:t>
      </w:r>
      <w:r w:rsidRPr="00A75009">
        <w:rPr>
          <w:rFonts w:ascii="Times New Roman" w:hAnsi="Times New Roman" w:cs="Times New Roman"/>
          <w:sz w:val="28"/>
          <w:szCs w:val="28"/>
        </w:rPr>
        <w:t xml:space="preserve">enw </w:t>
      </w:r>
      <w:r w:rsidR="0009055A" w:rsidRPr="00A75009">
        <w:rPr>
          <w:rFonts w:ascii="Times New Roman" w:hAnsi="Times New Roman" w:cs="Times New Roman"/>
          <w:sz w:val="28"/>
          <w:szCs w:val="28"/>
        </w:rPr>
        <w:t>i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ddisgyblion yr oedran </w:t>
      </w:r>
      <w:r w:rsidR="00FC516A" w:rsidRPr="00A75009">
        <w:rPr>
          <w:rFonts w:ascii="Times New Roman" w:hAnsi="Times New Roman" w:cs="Times New Roman"/>
          <w:sz w:val="28"/>
          <w:szCs w:val="28"/>
        </w:rPr>
        <w:t>yma</w:t>
      </w:r>
      <w:r w:rsidR="004350F4" w:rsidRPr="00A75009">
        <w:rPr>
          <w:rFonts w:ascii="Times New Roman" w:hAnsi="Times New Roman" w:cs="Times New Roman"/>
          <w:sz w:val="28"/>
          <w:szCs w:val="28"/>
        </w:rPr>
        <w:t>.</w:t>
      </w:r>
    </w:p>
    <w:p w14:paraId="2496D3AB" w14:textId="5C5F71CB" w:rsidR="008A7DF7" w:rsidRPr="00A75009" w:rsidRDefault="004350F4" w:rsidP="000121A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Er hyn, cydnabyddaf bod rhai agweddau siomedig </w:t>
      </w:r>
      <w:r w:rsidR="0009055A" w:rsidRPr="00A75009">
        <w:rPr>
          <w:rFonts w:ascii="Times New Roman" w:hAnsi="Times New Roman" w:cs="Times New Roman"/>
          <w:sz w:val="28"/>
          <w:szCs w:val="28"/>
        </w:rPr>
        <w:t>wedi codi o’r sesiwn</w:t>
      </w:r>
      <w:r w:rsidRPr="00A75009">
        <w:rPr>
          <w:rFonts w:ascii="Times New Roman" w:hAnsi="Times New Roman" w:cs="Times New Roman"/>
          <w:sz w:val="28"/>
          <w:szCs w:val="28"/>
        </w:rPr>
        <w:t>.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2248F7" w:rsidRPr="00A75009">
        <w:rPr>
          <w:rFonts w:ascii="Times New Roman" w:hAnsi="Times New Roman" w:cs="Times New Roman"/>
          <w:sz w:val="28"/>
          <w:szCs w:val="28"/>
        </w:rPr>
        <w:t>Wrth werthuso’r clip fideo,</w:t>
      </w:r>
      <w:r w:rsidR="0009055A" w:rsidRPr="00A75009">
        <w:rPr>
          <w:rFonts w:ascii="Times New Roman" w:hAnsi="Times New Roman" w:cs="Times New Roman"/>
          <w:sz w:val="28"/>
          <w:szCs w:val="28"/>
        </w:rPr>
        <w:t xml:space="preserve"> teimlaf bod rhai o’r disgyblion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yn cael ychydig trafferth yn cychwyn y dasg.</w:t>
      </w:r>
      <w:r w:rsidR="008A7DF7" w:rsidRPr="00A75009">
        <w:rPr>
          <w:rFonts w:ascii="Times New Roman" w:hAnsi="Times New Roman" w:cs="Times New Roman"/>
          <w:sz w:val="28"/>
          <w:szCs w:val="28"/>
        </w:rPr>
        <w:t xml:space="preserve"> Er bod y gweithgareddau wedi’i gwahaniaethu, mi roedd rhai disgyblion ym mhob grŵp yn cael ychydig trafferth yn cychwyn ar y dasg. </w:t>
      </w:r>
      <w:r w:rsidR="00CB507E" w:rsidRPr="00A75009">
        <w:rPr>
          <w:rFonts w:ascii="Times New Roman" w:hAnsi="Times New Roman" w:cs="Times New Roman"/>
          <w:sz w:val="28"/>
          <w:szCs w:val="28"/>
        </w:rPr>
        <w:t>Er e</w:t>
      </w:r>
      <w:r w:rsidR="001D2EC3" w:rsidRPr="00A75009">
        <w:rPr>
          <w:rFonts w:ascii="Times New Roman" w:hAnsi="Times New Roman" w:cs="Times New Roman"/>
          <w:sz w:val="28"/>
          <w:szCs w:val="28"/>
        </w:rPr>
        <w:t>u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bod yn deall beth oedd enw a berf, roeddent yn ei </w:t>
      </w:r>
      <w:r w:rsidR="001D2EC3" w:rsidRPr="00A75009">
        <w:rPr>
          <w:rFonts w:ascii="Times New Roman" w:hAnsi="Times New Roman" w:cs="Times New Roman"/>
          <w:sz w:val="28"/>
          <w:szCs w:val="28"/>
        </w:rPr>
        <w:t>g</w:t>
      </w:r>
      <w:r w:rsidR="00CB507E" w:rsidRPr="00A75009">
        <w:rPr>
          <w:rFonts w:ascii="Times New Roman" w:hAnsi="Times New Roman" w:cs="Times New Roman"/>
          <w:sz w:val="28"/>
          <w:szCs w:val="28"/>
        </w:rPr>
        <w:t>weld yn anodd i strwythuro brawddegau. O ganlyniad i hyn, bu’n rhaid i mi fynd o amgylch y disgyblion yn unigol i’w cynorthwyo. Petawn i’n gwneud y wers yma eto, buaswn yn ystyried ychwanegu pum</w:t>
      </w:r>
      <w:r w:rsidR="00194F6A" w:rsidRPr="00A75009">
        <w:rPr>
          <w:rFonts w:ascii="Times New Roman" w:hAnsi="Times New Roman" w:cs="Times New Roman"/>
          <w:sz w:val="28"/>
          <w:szCs w:val="28"/>
        </w:rPr>
        <w:t>p</w:t>
      </w:r>
      <w:r w:rsidR="00CB507E" w:rsidRPr="00A75009">
        <w:rPr>
          <w:rFonts w:ascii="Times New Roman" w:hAnsi="Times New Roman" w:cs="Times New Roman"/>
          <w:sz w:val="28"/>
          <w:szCs w:val="28"/>
        </w:rPr>
        <w:t xml:space="preserve"> i ddeg munud o fodeli’r dasg i’r disgyblion. </w:t>
      </w:r>
      <w:r w:rsidR="000121A6" w:rsidRPr="00A75009">
        <w:rPr>
          <w:rFonts w:ascii="Times New Roman" w:hAnsi="Times New Roman" w:cs="Times New Roman"/>
          <w:sz w:val="28"/>
          <w:szCs w:val="28"/>
        </w:rPr>
        <w:t xml:space="preserve">Amlyga </w:t>
      </w:r>
      <w:proofErr w:type="spellStart"/>
      <w:r w:rsidR="000121A6" w:rsidRPr="00A75009">
        <w:rPr>
          <w:rFonts w:ascii="Times New Roman" w:hAnsi="Times New Roman" w:cs="Times New Roman"/>
          <w:sz w:val="28"/>
          <w:szCs w:val="28"/>
        </w:rPr>
        <w:t>Bruner</w:t>
      </w:r>
      <w:proofErr w:type="spellEnd"/>
      <w:r w:rsidR="000121A6" w:rsidRPr="00A75009">
        <w:rPr>
          <w:rFonts w:ascii="Times New Roman" w:hAnsi="Times New Roman" w:cs="Times New Roman"/>
          <w:sz w:val="28"/>
          <w:szCs w:val="28"/>
        </w:rPr>
        <w:t xml:space="preserve"> (1997, dyfynnwyd yn Siencyn, 2010) sydd hefyd yn nodi bod sgaffaldau gan athrawon yn holl bwysig i ddatblygiad y plentyn.</w:t>
      </w:r>
      <w:r w:rsidR="000121A6" w:rsidRPr="00A75009">
        <w:rPr>
          <w:rFonts w:ascii="Times New Roman" w:hAnsi="Times New Roman" w:cs="Times New Roman"/>
          <w:sz w:val="28"/>
          <w:szCs w:val="28"/>
        </w:rPr>
        <w:t xml:space="preserve"> Atgyfnerthwyd hyn gan</w:t>
      </w:r>
      <w:r w:rsidR="008A7DF7" w:rsidRPr="00A7500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121A6" w:rsidRPr="00A75009">
        <w:rPr>
          <w:rFonts w:ascii="Times New Roman" w:hAnsi="Times New Roman" w:cs="Times New Roman"/>
          <w:sz w:val="28"/>
          <w:szCs w:val="28"/>
        </w:rPr>
        <w:t>Donaldson</w:t>
      </w:r>
      <w:proofErr w:type="spellEnd"/>
      <w:r w:rsidR="000121A6" w:rsidRPr="00A75009">
        <w:rPr>
          <w:rFonts w:ascii="Times New Roman" w:hAnsi="Times New Roman" w:cs="Times New Roman"/>
          <w:sz w:val="28"/>
          <w:szCs w:val="28"/>
        </w:rPr>
        <w:t xml:space="preserve"> (2015)</w:t>
      </w:r>
      <w:r w:rsidR="008A7DF7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0121A6" w:rsidRPr="00A75009">
        <w:rPr>
          <w:rFonts w:ascii="Times New Roman" w:hAnsi="Times New Roman" w:cs="Times New Roman"/>
          <w:sz w:val="28"/>
          <w:szCs w:val="28"/>
        </w:rPr>
        <w:t xml:space="preserve">yn nodi </w:t>
      </w:r>
      <w:r w:rsidR="008A7DF7" w:rsidRPr="00A75009">
        <w:rPr>
          <w:rFonts w:ascii="Times New Roman" w:hAnsi="Times New Roman" w:cs="Times New Roman"/>
          <w:sz w:val="28"/>
          <w:szCs w:val="28"/>
        </w:rPr>
        <w:t>bod</w:t>
      </w:r>
      <w:r w:rsidR="000121A6" w:rsidRPr="00A75009">
        <w:rPr>
          <w:rFonts w:ascii="Times New Roman" w:hAnsi="Times New Roman" w:cs="Times New Roman"/>
          <w:sz w:val="28"/>
          <w:szCs w:val="28"/>
        </w:rPr>
        <w:t xml:space="preserve"> modelu gan yr athro yn hanfodol er mwyn adeiladu a datblygu gallu’r disgyblion. </w:t>
      </w:r>
    </w:p>
    <w:p w14:paraId="7DBBC199" w14:textId="321B0971" w:rsidR="00385102" w:rsidRPr="00A75009" w:rsidRDefault="00385102" w:rsidP="0089619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2461349" w14:textId="655EAC30" w:rsidR="000121A6" w:rsidRPr="00A75009" w:rsidRDefault="000121A6" w:rsidP="0089619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C009104" w14:textId="77777777" w:rsidR="000121A6" w:rsidRPr="00A75009" w:rsidRDefault="000121A6" w:rsidP="0089619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9A0E4FF" w14:textId="283D39AD" w:rsidR="00BF1E28" w:rsidRPr="00A75009" w:rsidRDefault="00BF1E28" w:rsidP="0089619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A75009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Gweithgaredd 2</w:t>
      </w:r>
    </w:p>
    <w:p w14:paraId="574D1BAD" w14:textId="29F3CBCB" w:rsidR="0005545B" w:rsidRPr="00A75009" w:rsidRDefault="00BF1E28" w:rsidP="0005545B">
      <w:pPr>
        <w:pStyle w:val="Pa0"/>
        <w:rPr>
          <w:rFonts w:ascii="Times New Roman" w:hAnsi="Times New Roman" w:cs="Times New Roman"/>
          <w:color w:val="000000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Ar gyfer yr ail weithgaredd paratowyd sesiwn trawsgwricwlaidd lle caiff sgiliau ieithyddol y disgyblion </w:t>
      </w:r>
      <w:r w:rsidR="001D2EC3" w:rsidRPr="00A75009">
        <w:rPr>
          <w:rFonts w:ascii="Times New Roman" w:hAnsi="Times New Roman" w:cs="Times New Roman"/>
          <w:sz w:val="28"/>
          <w:szCs w:val="28"/>
        </w:rPr>
        <w:t xml:space="preserve">eu </w:t>
      </w:r>
      <w:r w:rsidRPr="00A75009">
        <w:rPr>
          <w:rFonts w:ascii="Times New Roman" w:hAnsi="Times New Roman" w:cs="Times New Roman"/>
          <w:sz w:val="28"/>
          <w:szCs w:val="28"/>
        </w:rPr>
        <w:t xml:space="preserve">datblygu </w:t>
      </w:r>
      <w:r w:rsidR="001D2EC3" w:rsidRPr="00A75009">
        <w:rPr>
          <w:rFonts w:ascii="Times New Roman" w:hAnsi="Times New Roman" w:cs="Times New Roman"/>
          <w:sz w:val="28"/>
          <w:szCs w:val="28"/>
        </w:rPr>
        <w:t>d</w:t>
      </w:r>
      <w:r w:rsidRPr="00A75009">
        <w:rPr>
          <w:rFonts w:ascii="Times New Roman" w:hAnsi="Times New Roman" w:cs="Times New Roman"/>
          <w:sz w:val="28"/>
          <w:szCs w:val="28"/>
        </w:rPr>
        <w:t>rwy gydol y dasg.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Tasg y disgyblion oedd i drafod pa dde</w:t>
      </w:r>
      <w:r w:rsidR="00385102" w:rsidRPr="00A75009">
        <w:rPr>
          <w:rFonts w:ascii="Times New Roman" w:hAnsi="Times New Roman" w:cs="Times New Roman"/>
          <w:sz w:val="28"/>
          <w:szCs w:val="28"/>
        </w:rPr>
        <w:t>f</w:t>
      </w:r>
      <w:r w:rsidR="004350F4" w:rsidRPr="00A75009">
        <w:rPr>
          <w:rFonts w:ascii="Times New Roman" w:hAnsi="Times New Roman" w:cs="Times New Roman"/>
          <w:sz w:val="28"/>
          <w:szCs w:val="28"/>
        </w:rPr>
        <w:t>nydd oedd pob darn o sbwriel wedi’i wneud ohono ac yna cofnodi</w:t>
      </w:r>
      <w:r w:rsidR="004842BA" w:rsidRPr="00A75009">
        <w:rPr>
          <w:rFonts w:ascii="Times New Roman" w:hAnsi="Times New Roman" w:cs="Times New Roman"/>
          <w:sz w:val="28"/>
          <w:szCs w:val="28"/>
        </w:rPr>
        <w:t>’r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nifer o bob defnydd yn y tabl </w:t>
      </w:r>
      <w:r w:rsidR="0005545B" w:rsidRPr="00A75009">
        <w:rPr>
          <w:rFonts w:ascii="Times New Roman" w:hAnsi="Times New Roman" w:cs="Times New Roman"/>
          <w:sz w:val="28"/>
          <w:szCs w:val="28"/>
        </w:rPr>
        <w:t>a’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i </w:t>
      </w:r>
      <w:r w:rsidR="004842BA" w:rsidRPr="00A75009">
        <w:rPr>
          <w:rFonts w:ascii="Times New Roman" w:hAnsi="Times New Roman" w:cs="Times New Roman"/>
          <w:sz w:val="28"/>
          <w:szCs w:val="28"/>
        </w:rPr>
        <w:t>d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rosglwyddo i graff. Roedd gan y disgyblion </w:t>
      </w:r>
      <w:r w:rsidR="004842BA" w:rsidRPr="00A75009">
        <w:rPr>
          <w:rFonts w:ascii="Times New Roman" w:hAnsi="Times New Roman" w:cs="Times New Roman"/>
          <w:sz w:val="28"/>
          <w:szCs w:val="28"/>
        </w:rPr>
        <w:t>l</w:t>
      </w:r>
      <w:r w:rsidR="004350F4" w:rsidRPr="00A75009">
        <w:rPr>
          <w:rFonts w:ascii="Times New Roman" w:hAnsi="Times New Roman" w:cs="Times New Roman"/>
          <w:sz w:val="28"/>
          <w:szCs w:val="28"/>
        </w:rPr>
        <w:t>lawer o gamau a c</w:t>
      </w:r>
      <w:r w:rsidR="004842BA" w:rsidRPr="00A75009">
        <w:rPr>
          <w:rFonts w:ascii="Times New Roman" w:hAnsi="Times New Roman" w:cs="Times New Roman"/>
          <w:sz w:val="28"/>
          <w:szCs w:val="28"/>
        </w:rPr>
        <w:t>h</w:t>
      </w:r>
      <w:r w:rsidR="004350F4" w:rsidRPr="00A75009">
        <w:rPr>
          <w:rFonts w:ascii="Times New Roman" w:hAnsi="Times New Roman" w:cs="Times New Roman"/>
          <w:sz w:val="28"/>
          <w:szCs w:val="28"/>
        </w:rPr>
        <w:t>yfarwyddiadau i ddilyn er mwyn cwblhau’r dasg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a </w:t>
      </w:r>
      <w:r w:rsidR="004350F4" w:rsidRPr="00A75009">
        <w:rPr>
          <w:rFonts w:ascii="Times New Roman" w:hAnsi="Times New Roman" w:cs="Times New Roman"/>
          <w:sz w:val="28"/>
          <w:szCs w:val="28"/>
        </w:rPr>
        <w:t>teimlaf e</w:t>
      </w:r>
      <w:r w:rsidR="004842BA" w:rsidRPr="00A75009">
        <w:rPr>
          <w:rFonts w:ascii="Times New Roman" w:hAnsi="Times New Roman" w:cs="Times New Roman"/>
          <w:sz w:val="28"/>
          <w:szCs w:val="28"/>
        </w:rPr>
        <w:t>u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bod wedi llwyddo i wneud hyn yn arbennig o dda.</w:t>
      </w:r>
      <w:r w:rsidR="0005545B" w:rsidRPr="00A75009">
        <w:rPr>
          <w:rFonts w:ascii="Times New Roman" w:hAnsi="Times New Roman" w:cs="Times New Roman"/>
          <w:sz w:val="28"/>
          <w:szCs w:val="28"/>
        </w:rPr>
        <w:t xml:space="preserve"> Drwy wneud hyn datblygir y sgil “</w:t>
      </w:r>
      <w:r w:rsidR="0005545B" w:rsidRPr="00A75009">
        <w:rPr>
          <w:rFonts w:ascii="Times New Roman" w:hAnsi="Times New Roman" w:cs="Times New Roman"/>
          <w:color w:val="000000"/>
          <w:sz w:val="28"/>
          <w:szCs w:val="28"/>
        </w:rPr>
        <w:t>rhannu gweithgareddau a gwybodaeth i gwblhau tasg</w:t>
      </w:r>
      <w:r w:rsidR="0005545B" w:rsidRPr="00A75009">
        <w:rPr>
          <w:rFonts w:ascii="Times New Roman" w:hAnsi="Times New Roman" w:cs="Times New Roman"/>
          <w:color w:val="000000"/>
          <w:sz w:val="28"/>
          <w:szCs w:val="28"/>
        </w:rPr>
        <w:t>” (</w:t>
      </w:r>
      <w:proofErr w:type="spellStart"/>
      <w:r w:rsidR="0005545B" w:rsidRPr="00A75009">
        <w:rPr>
          <w:rFonts w:ascii="Times New Roman" w:hAnsi="Times New Roman" w:cs="Times New Roman"/>
          <w:color w:val="000000"/>
          <w:sz w:val="28"/>
          <w:szCs w:val="28"/>
        </w:rPr>
        <w:t>Llc</w:t>
      </w:r>
      <w:proofErr w:type="spellEnd"/>
      <w:r w:rsidR="0005545B" w:rsidRPr="00A75009">
        <w:rPr>
          <w:rFonts w:ascii="Times New Roman" w:hAnsi="Times New Roman" w:cs="Times New Roman"/>
          <w:color w:val="000000"/>
          <w:sz w:val="28"/>
          <w:szCs w:val="28"/>
        </w:rPr>
        <w:t>, 2015, t,17).</w:t>
      </w:r>
    </w:p>
    <w:p w14:paraId="0DBF0527" w14:textId="367E7304" w:rsidR="00BF1E28" w:rsidRPr="00A75009" w:rsidRDefault="00BF1E28" w:rsidP="00457891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479504B" w14:textId="6343AFEC" w:rsidR="00BF1E28" w:rsidRPr="00A75009" w:rsidRDefault="00457891" w:rsidP="0086284E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>Elfennau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o’r dysgu aeth yn dda oedd bod y disgyblion wedi gweithio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’n dda 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mewn </w:t>
      </w:r>
      <w:r w:rsidR="00BF1E28" w:rsidRPr="00A75009">
        <w:rPr>
          <w:rFonts w:ascii="Times New Roman" w:hAnsi="Times New Roman" w:cs="Times New Roman"/>
          <w:sz w:val="28"/>
          <w:szCs w:val="28"/>
        </w:rPr>
        <w:t xml:space="preserve">parau </w:t>
      </w:r>
      <w:r w:rsidR="004350F4" w:rsidRPr="00A75009">
        <w:rPr>
          <w:rFonts w:ascii="Times New Roman" w:hAnsi="Times New Roman" w:cs="Times New Roman"/>
          <w:sz w:val="28"/>
          <w:szCs w:val="28"/>
        </w:rPr>
        <w:t>i d</w:t>
      </w:r>
      <w:r w:rsidR="00BF1E28" w:rsidRPr="00A75009">
        <w:rPr>
          <w:rFonts w:ascii="Times New Roman" w:hAnsi="Times New Roman" w:cs="Times New Roman"/>
          <w:sz w:val="28"/>
          <w:szCs w:val="28"/>
        </w:rPr>
        <w:t>rafod pa d</w:t>
      </w:r>
      <w:r w:rsidR="0059162A" w:rsidRPr="00A75009">
        <w:rPr>
          <w:rFonts w:ascii="Times New Roman" w:hAnsi="Times New Roman" w:cs="Times New Roman"/>
          <w:sz w:val="28"/>
          <w:szCs w:val="28"/>
        </w:rPr>
        <w:t>d</w:t>
      </w:r>
      <w:r w:rsidR="00BF1E28" w:rsidRPr="00A75009">
        <w:rPr>
          <w:rFonts w:ascii="Times New Roman" w:hAnsi="Times New Roman" w:cs="Times New Roman"/>
          <w:sz w:val="28"/>
          <w:szCs w:val="28"/>
        </w:rPr>
        <w:t>e</w:t>
      </w:r>
      <w:r w:rsidR="004350F4" w:rsidRPr="00A75009">
        <w:rPr>
          <w:rFonts w:ascii="Times New Roman" w:hAnsi="Times New Roman" w:cs="Times New Roman"/>
          <w:sz w:val="28"/>
          <w:szCs w:val="28"/>
        </w:rPr>
        <w:t>f</w:t>
      </w:r>
      <w:r w:rsidR="00BF1E28" w:rsidRPr="00A75009">
        <w:rPr>
          <w:rFonts w:ascii="Times New Roman" w:hAnsi="Times New Roman" w:cs="Times New Roman"/>
          <w:sz w:val="28"/>
          <w:szCs w:val="28"/>
        </w:rPr>
        <w:t xml:space="preserve">nydd oedd y sbwriel wedi ei wneud ohono. Teimlaf bod hyn wedi gweithio’n effeithiol gyda sgiliau llafar y 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parau yn </w:t>
      </w:r>
      <w:r w:rsidR="00BF1E28" w:rsidRPr="00A75009">
        <w:rPr>
          <w:rFonts w:ascii="Times New Roman" w:hAnsi="Times New Roman" w:cs="Times New Roman"/>
          <w:sz w:val="28"/>
          <w:szCs w:val="28"/>
        </w:rPr>
        <w:t>datblygu wrth iddynt ddefnyddio eirfa benodol ar y maes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e.e disgrifio edrychiad y sbwriel i ddarganfod pa defnydd</w:t>
      </w:r>
      <w:r w:rsidR="00BF1E28" w:rsidRPr="00A75009">
        <w:rPr>
          <w:rFonts w:ascii="Times New Roman" w:hAnsi="Times New Roman" w:cs="Times New Roman"/>
          <w:sz w:val="28"/>
          <w:szCs w:val="28"/>
        </w:rPr>
        <w:t>.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Yn ogystal </w:t>
      </w:r>
      <w:r w:rsidR="0059162A" w:rsidRPr="00A75009">
        <w:rPr>
          <w:rFonts w:ascii="Times New Roman" w:hAnsi="Times New Roman" w:cs="Times New Roman"/>
          <w:sz w:val="28"/>
          <w:szCs w:val="28"/>
        </w:rPr>
        <w:t>â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hyn, roedd y disgyblion yn edrych tu hwnt i’r lluniau gan feddwl tu allan i’r bocs.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Eng</w:t>
      </w:r>
      <w:r w:rsidRPr="00A75009">
        <w:rPr>
          <w:rFonts w:ascii="Times New Roman" w:hAnsi="Times New Roman" w:cs="Times New Roman"/>
          <w:sz w:val="28"/>
          <w:szCs w:val="28"/>
        </w:rPr>
        <w:t>h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raifft dda o hyn oedd 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llun o </w:t>
      </w:r>
      <w:r w:rsidR="004350F4" w:rsidRPr="00A75009">
        <w:rPr>
          <w:rFonts w:ascii="Times New Roman" w:hAnsi="Times New Roman" w:cs="Times New Roman"/>
          <w:sz w:val="28"/>
          <w:szCs w:val="28"/>
        </w:rPr>
        <w:t>lwy, nododd nifer yn syth mae mete</w:t>
      </w:r>
      <w:r w:rsidR="00385102" w:rsidRPr="00A75009">
        <w:rPr>
          <w:rFonts w:ascii="Times New Roman" w:hAnsi="Times New Roman" w:cs="Times New Roman"/>
          <w:sz w:val="28"/>
          <w:szCs w:val="28"/>
        </w:rPr>
        <w:t>l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byddai’r defnydd ond bu llawer o’r disgybli</w:t>
      </w:r>
      <w:r w:rsidR="0059162A" w:rsidRPr="00A75009">
        <w:rPr>
          <w:rFonts w:ascii="Times New Roman" w:hAnsi="Times New Roman" w:cs="Times New Roman"/>
          <w:sz w:val="28"/>
          <w:szCs w:val="28"/>
        </w:rPr>
        <w:t>o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n </w:t>
      </w:r>
      <w:r w:rsidR="0059162A" w:rsidRPr="00A75009">
        <w:rPr>
          <w:rFonts w:ascii="Times New Roman" w:hAnsi="Times New Roman" w:cs="Times New Roman"/>
          <w:sz w:val="28"/>
          <w:szCs w:val="28"/>
        </w:rPr>
        <w:t>y</w:t>
      </w:r>
      <w:r w:rsidR="004350F4" w:rsidRPr="00A75009">
        <w:rPr>
          <w:rFonts w:ascii="Times New Roman" w:hAnsi="Times New Roman" w:cs="Times New Roman"/>
          <w:sz w:val="28"/>
          <w:szCs w:val="28"/>
        </w:rPr>
        <w:t>n cynnig galla</w:t>
      </w:r>
      <w:r w:rsidR="0059162A" w:rsidRPr="00A75009">
        <w:rPr>
          <w:rFonts w:ascii="Times New Roman" w:hAnsi="Times New Roman" w:cs="Times New Roman"/>
          <w:sz w:val="28"/>
          <w:szCs w:val="28"/>
        </w:rPr>
        <w:t>i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fod yn bren neu plastig sydd wedi cael e</w:t>
      </w:r>
      <w:r w:rsidR="0059162A" w:rsidRPr="00A75009">
        <w:rPr>
          <w:rFonts w:ascii="Times New Roman" w:hAnsi="Times New Roman" w:cs="Times New Roman"/>
          <w:sz w:val="28"/>
          <w:szCs w:val="28"/>
        </w:rPr>
        <w:t>u</w:t>
      </w:r>
      <w:r w:rsidR="004350F4" w:rsidRPr="00A75009">
        <w:rPr>
          <w:rFonts w:ascii="Times New Roman" w:hAnsi="Times New Roman" w:cs="Times New Roman"/>
          <w:sz w:val="28"/>
          <w:szCs w:val="28"/>
        </w:rPr>
        <w:t xml:space="preserve"> adael ar ôl picnic.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05545B" w:rsidRPr="00A75009">
        <w:rPr>
          <w:rFonts w:ascii="Times New Roman" w:hAnsi="Times New Roman" w:cs="Times New Roman"/>
          <w:sz w:val="28"/>
          <w:szCs w:val="28"/>
        </w:rPr>
        <w:t xml:space="preserve">Cydnabyddai </w:t>
      </w:r>
      <w:proofErr w:type="spellStart"/>
      <w:r w:rsidR="0005545B" w:rsidRPr="00A75009">
        <w:rPr>
          <w:rFonts w:ascii="Times New Roman" w:hAnsi="Times New Roman" w:cs="Times New Roman"/>
          <w:sz w:val="28"/>
          <w:szCs w:val="28"/>
        </w:rPr>
        <w:t>Grigg</w:t>
      </w:r>
      <w:proofErr w:type="spellEnd"/>
      <w:r w:rsidR="0005545B" w:rsidRPr="00A75009">
        <w:rPr>
          <w:rFonts w:ascii="Times New Roman" w:hAnsi="Times New Roman" w:cs="Times New Roman"/>
          <w:sz w:val="28"/>
          <w:szCs w:val="28"/>
        </w:rPr>
        <w:t xml:space="preserve"> a Lewis (2018) bod cyfleodd ym mhob man i ddisgyblion fod yn greadigol, ac bod angen cyfleoedd arnynt i gael y rhyddid yma. Yn deillio o’r syniad yma, cafwyd trafodaeth fel grŵp ynglŷn a beth oedd barn pob un.</w:t>
      </w:r>
    </w:p>
    <w:p w14:paraId="0CBA52D3" w14:textId="6B3EDE3A" w:rsidR="0086284E" w:rsidRPr="00A75009" w:rsidRDefault="00BF1E28" w:rsidP="0086284E">
      <w:pPr>
        <w:pStyle w:val="Pa0"/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Yn </w:t>
      </w:r>
      <w:r w:rsidR="00A97039" w:rsidRPr="00A75009">
        <w:rPr>
          <w:rFonts w:ascii="Times New Roman" w:hAnsi="Times New Roman" w:cs="Times New Roman"/>
          <w:sz w:val="28"/>
          <w:szCs w:val="28"/>
        </w:rPr>
        <w:t>ychwanegol</w:t>
      </w:r>
      <w:r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A97039" w:rsidRPr="00A75009">
        <w:rPr>
          <w:rFonts w:ascii="Times New Roman" w:hAnsi="Times New Roman" w:cs="Times New Roman"/>
          <w:sz w:val="28"/>
          <w:szCs w:val="28"/>
        </w:rPr>
        <w:t xml:space="preserve">i </w:t>
      </w:r>
      <w:r w:rsidRPr="00A75009">
        <w:rPr>
          <w:rFonts w:ascii="Times New Roman" w:hAnsi="Times New Roman" w:cs="Times New Roman"/>
          <w:sz w:val="28"/>
          <w:szCs w:val="28"/>
        </w:rPr>
        <w:t>hyn, datblygir sgiliau darllen y disgyblion wrth iddynt ddarllen y problemau rhifedd ar ddiwedd y daflen. Bu’n rhaid i’r disgyblion ganolbwyntio a darllen y cwestiynau yn ofalus er mwyn darganfod yr hyn roedd angen iddynt ei wneud.</w:t>
      </w:r>
      <w:r w:rsidR="00457891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86284E" w:rsidRPr="00A75009">
        <w:rPr>
          <w:rFonts w:ascii="Times New Roman" w:hAnsi="Times New Roman" w:cs="Times New Roman"/>
          <w:sz w:val="28"/>
          <w:szCs w:val="28"/>
        </w:rPr>
        <w:t>Yn benodol datblygir y sgil “</w:t>
      </w:r>
      <w:r w:rsidR="0086284E" w:rsidRPr="00A75009">
        <w:rPr>
          <w:rFonts w:ascii="Times New Roman" w:hAnsi="Times New Roman" w:cs="Times New Roman"/>
          <w:color w:val="000000"/>
          <w:sz w:val="28"/>
          <w:szCs w:val="28"/>
        </w:rPr>
        <w:t>codi gwybodaeth o destun yn gywir a’i didoli’n gategorïau</w:t>
      </w:r>
      <w:r w:rsidR="0086284E" w:rsidRPr="00A75009">
        <w:rPr>
          <w:rFonts w:ascii="Times New Roman" w:hAnsi="Times New Roman" w:cs="Times New Roman"/>
          <w:color w:val="000000"/>
          <w:sz w:val="28"/>
          <w:szCs w:val="28"/>
        </w:rPr>
        <w:t>” (</w:t>
      </w:r>
      <w:proofErr w:type="spellStart"/>
      <w:r w:rsidR="0086284E" w:rsidRPr="00A75009">
        <w:rPr>
          <w:rFonts w:ascii="Times New Roman" w:hAnsi="Times New Roman" w:cs="Times New Roman"/>
          <w:color w:val="000000"/>
          <w:sz w:val="28"/>
          <w:szCs w:val="28"/>
        </w:rPr>
        <w:t>LlC</w:t>
      </w:r>
      <w:proofErr w:type="spellEnd"/>
      <w:r w:rsidR="0086284E" w:rsidRPr="00A75009">
        <w:rPr>
          <w:rFonts w:ascii="Times New Roman" w:hAnsi="Times New Roman" w:cs="Times New Roman"/>
          <w:color w:val="000000"/>
          <w:sz w:val="28"/>
          <w:szCs w:val="28"/>
        </w:rPr>
        <w:t xml:space="preserve">, 2015, t, 21). </w:t>
      </w:r>
      <w:r w:rsidR="00457891" w:rsidRPr="00A75009">
        <w:rPr>
          <w:rFonts w:ascii="Times New Roman" w:hAnsi="Times New Roman" w:cs="Times New Roman"/>
          <w:sz w:val="28"/>
          <w:szCs w:val="28"/>
        </w:rPr>
        <w:t>Ar y cyfan, teimlaf bod y dasg wedi bod yn llwyddiannus, ond rhaid cydnabod y</w:t>
      </w:r>
      <w:r w:rsidRPr="00A75009">
        <w:rPr>
          <w:rFonts w:ascii="Times New Roman" w:hAnsi="Times New Roman" w:cs="Times New Roman"/>
          <w:sz w:val="28"/>
          <w:szCs w:val="28"/>
        </w:rPr>
        <w:t xml:space="preserve"> byddai gwahaniaethu’r dasg ychydig yn fwy ar gyfer y grwpiau gall</w:t>
      </w:r>
      <w:r w:rsidR="00F0591C" w:rsidRPr="00A75009">
        <w:rPr>
          <w:rFonts w:ascii="Times New Roman" w:hAnsi="Times New Roman" w:cs="Times New Roman"/>
          <w:sz w:val="28"/>
          <w:szCs w:val="28"/>
        </w:rPr>
        <w:t>u</w:t>
      </w:r>
      <w:r w:rsidRPr="00A75009">
        <w:rPr>
          <w:rFonts w:ascii="Times New Roman" w:hAnsi="Times New Roman" w:cs="Times New Roman"/>
          <w:sz w:val="28"/>
          <w:szCs w:val="28"/>
        </w:rPr>
        <w:t xml:space="preserve"> is wedi bod yn fuddiol. Roedd llawer o’r disgyblion yn gweld darllen a deall y cwestiynau ar ddiwedd y dasg </w:t>
      </w:r>
      <w:r w:rsidRPr="00A75009">
        <w:rPr>
          <w:rFonts w:ascii="Times New Roman" w:hAnsi="Times New Roman" w:cs="Times New Roman"/>
          <w:sz w:val="28"/>
          <w:szCs w:val="28"/>
        </w:rPr>
        <w:lastRenderedPageBreak/>
        <w:t>yn heriol</w:t>
      </w:r>
      <w:r w:rsidR="00F0591C" w:rsidRPr="00A75009">
        <w:rPr>
          <w:rFonts w:ascii="Times New Roman" w:hAnsi="Times New Roman" w:cs="Times New Roman"/>
          <w:sz w:val="28"/>
          <w:szCs w:val="28"/>
        </w:rPr>
        <w:t xml:space="preserve"> iawn</w:t>
      </w:r>
      <w:r w:rsidRPr="00A75009">
        <w:rPr>
          <w:rFonts w:ascii="Times New Roman" w:hAnsi="Times New Roman" w:cs="Times New Roman"/>
          <w:sz w:val="28"/>
          <w:szCs w:val="28"/>
        </w:rPr>
        <w:t>.</w:t>
      </w:r>
      <w:r w:rsidR="00F0591C" w:rsidRPr="00A75009">
        <w:rPr>
          <w:rFonts w:ascii="Times New Roman" w:hAnsi="Times New Roman" w:cs="Times New Roman"/>
          <w:sz w:val="28"/>
          <w:szCs w:val="28"/>
        </w:rPr>
        <w:t xml:space="preserve"> Nid oeddent yn medru dewis y wybodaeth oedd angen arnynt o’r darn a’i drosglwyddo i swm mathemategol.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457891" w:rsidRPr="00A75009">
        <w:rPr>
          <w:rFonts w:ascii="Times New Roman" w:hAnsi="Times New Roman" w:cs="Times New Roman"/>
          <w:sz w:val="28"/>
          <w:szCs w:val="28"/>
        </w:rPr>
        <w:t>Ateb i hyn byddai darparu brawddegau symlach ar gyfer y grwpiau gallu is fel ei bod yn medru darllen y darn a dewis y wybodaeth yn</w:t>
      </w:r>
      <w:r w:rsidR="00385102" w:rsidRPr="00A75009">
        <w:rPr>
          <w:rFonts w:ascii="Times New Roman" w:hAnsi="Times New Roman" w:cs="Times New Roman"/>
          <w:sz w:val="28"/>
          <w:szCs w:val="28"/>
        </w:rPr>
        <w:t xml:space="preserve"> annibynnol</w:t>
      </w:r>
      <w:r w:rsidR="00457891" w:rsidRPr="00A75009">
        <w:rPr>
          <w:rFonts w:ascii="Times New Roman" w:hAnsi="Times New Roman" w:cs="Times New Roman"/>
          <w:sz w:val="28"/>
          <w:szCs w:val="28"/>
        </w:rPr>
        <w:t>.</w:t>
      </w:r>
      <w:r w:rsidR="00F0591C" w:rsidRPr="00A75009">
        <w:rPr>
          <w:rFonts w:ascii="Times New Roman" w:hAnsi="Times New Roman" w:cs="Times New Roman"/>
          <w:sz w:val="28"/>
          <w:szCs w:val="28"/>
        </w:rPr>
        <w:t xml:space="preserve"> </w:t>
      </w:r>
      <w:r w:rsidR="0086284E" w:rsidRPr="00A75009">
        <w:rPr>
          <w:rFonts w:ascii="Times New Roman" w:hAnsi="Times New Roman" w:cs="Times New Roman"/>
          <w:sz w:val="28"/>
          <w:szCs w:val="28"/>
        </w:rPr>
        <w:t xml:space="preserve">Er hyn, cydnabyddai Estyn (2011) nad oes digon o ysgolion yn herio digon o’r disgyblion ac o ganlyniad nid ydynt yn cael ei ymestyn i’w potensial. Mae angen felly i gael y cydbwysedd rhwng y ddau gan sicrhau bod y disgyblion yn medru gwneud y cwestiynau drwy gadw elfen o her ynddynt hefyd. </w:t>
      </w:r>
    </w:p>
    <w:p w14:paraId="4862B8B6" w14:textId="77777777" w:rsidR="0086284E" w:rsidRPr="00A75009" w:rsidRDefault="0086284E" w:rsidP="0086284E">
      <w:pPr>
        <w:pStyle w:val="Pa0"/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6C8EC888" w14:textId="65E03E3F" w:rsidR="00574363" w:rsidRPr="00A75009" w:rsidRDefault="00BF1E28" w:rsidP="0086284E">
      <w:pPr>
        <w:pStyle w:val="Pa0"/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A75009">
        <w:rPr>
          <w:rFonts w:ascii="Times New Roman" w:hAnsi="Times New Roman" w:cs="Times New Roman"/>
          <w:sz w:val="28"/>
          <w:szCs w:val="28"/>
        </w:rPr>
        <w:t xml:space="preserve">Ar y cyfan, rydw i’n weddol hapus gyda’r gweithgareddau. Petawn i’n gwneud y dasg eto, buaswn yn bendant yn newid ychydig o bethau er mwyn sicrhau rhediad gwell i’r gweithgareddau. Byddwn hefyd yn rhoi fwy o sylw i geisio gwahaniaethu’r tasgau ychydig yn fwy a sicrhau bod y disgyblion yn cyfrannu yn fwy yn ystod y cyflwyniad.  </w:t>
      </w:r>
    </w:p>
    <w:p w14:paraId="66C0D55F" w14:textId="0EC6793A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6F256622" w14:textId="08CC0BCF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16EDB594" w14:textId="385BBD24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3273E7C5" w14:textId="238F344E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47D64F9B" w14:textId="03B8BACA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60E283D0" w14:textId="6CE7B7BF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10811DE4" w14:textId="44645EE9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5999FB7E" w14:textId="0351EB5E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78BF1969" w14:textId="563ECE0D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4273B1B3" w14:textId="6B74E5DC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7EA30DD9" w14:textId="50573172" w:rsidR="0086284E" w:rsidRPr="00A75009" w:rsidRDefault="0086284E" w:rsidP="0086284E">
      <w:pPr>
        <w:rPr>
          <w:rFonts w:ascii="Times New Roman" w:hAnsi="Times New Roman" w:cs="Times New Roman"/>
          <w:sz w:val="28"/>
          <w:szCs w:val="28"/>
        </w:rPr>
      </w:pPr>
    </w:p>
    <w:p w14:paraId="3C10C6BE" w14:textId="6AA5492D" w:rsidR="0086284E" w:rsidRDefault="0086284E" w:rsidP="0086284E"/>
    <w:p w14:paraId="46179252" w14:textId="5B5756A6" w:rsidR="00574363" w:rsidRDefault="00574363" w:rsidP="00574363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40A3FDB0" w14:textId="77777777" w:rsidR="0086284E" w:rsidRDefault="0086284E" w:rsidP="00574363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08F88B5E" w14:textId="77777777" w:rsidR="00574363" w:rsidRDefault="00574363" w:rsidP="00574363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43D2BFC3" w14:textId="11551AF9" w:rsidR="008369E8" w:rsidRPr="00574363" w:rsidRDefault="008369E8" w:rsidP="00574363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8369E8">
        <w:rPr>
          <w:rFonts w:ascii="Times New Roman" w:hAnsi="Times New Roman" w:cs="Times New Roman"/>
          <w:b/>
          <w:bCs/>
          <w:sz w:val="28"/>
          <w:szCs w:val="28"/>
          <w:u w:val="single"/>
        </w:rPr>
        <w:t>Rhestr gyfeiriadau</w:t>
      </w:r>
    </w:p>
    <w:p w14:paraId="6F53CE95" w14:textId="69CC2B66" w:rsidR="0026144E" w:rsidRDefault="008369E8" w:rsidP="0086284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Estyn (2009) </w:t>
      </w:r>
      <w:r>
        <w:rPr>
          <w:rFonts w:ascii="Times New Roman" w:hAnsi="Times New Roman" w:cs="Times New Roman"/>
          <w:i/>
          <w:iCs/>
          <w:sz w:val="28"/>
          <w:szCs w:val="28"/>
        </w:rPr>
        <w:t>Arfer orau mewn darllen ac ysgrifennu ymhlith disgyblion rhwng pump a sait</w:t>
      </w:r>
      <w:r w:rsidR="0026144E">
        <w:rPr>
          <w:rFonts w:ascii="Times New Roman" w:hAnsi="Times New Roman" w:cs="Times New Roman"/>
          <w:i/>
          <w:iCs/>
          <w:sz w:val="28"/>
          <w:szCs w:val="28"/>
        </w:rPr>
        <w:t xml:space="preserve">h oed. </w:t>
      </w:r>
      <w:r w:rsidR="0026144E">
        <w:rPr>
          <w:rFonts w:ascii="Times New Roman" w:hAnsi="Times New Roman" w:cs="Times New Roman"/>
          <w:sz w:val="28"/>
          <w:szCs w:val="28"/>
        </w:rPr>
        <w:t>Caerdydd: Estyn.</w:t>
      </w:r>
    </w:p>
    <w:p w14:paraId="2D83A510" w14:textId="3984EE78" w:rsidR="0026144E" w:rsidRPr="0026144E" w:rsidRDefault="0026144E" w:rsidP="0089619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Estyn (2011)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Llythrennedd a’r Cyfnod Sylfaen: Arfarniad o roi’r cyfnod sylfaen ar gyfer plant pump i chwech oed ar waith mewn ysgolion cynradd, gyda chyfeiriad arbennig at lythrennedd. </w:t>
      </w:r>
      <w:r>
        <w:rPr>
          <w:rFonts w:ascii="Times New Roman" w:hAnsi="Times New Roman" w:cs="Times New Roman"/>
          <w:sz w:val="28"/>
          <w:szCs w:val="28"/>
        </w:rPr>
        <w:t>Caerdydd: Estyn.</w:t>
      </w:r>
    </w:p>
    <w:p w14:paraId="10917ECC" w14:textId="77777777" w:rsidR="000121A6" w:rsidRPr="0047689C" w:rsidRDefault="000121A6" w:rsidP="000121A6">
      <w:pPr>
        <w:tabs>
          <w:tab w:val="left" w:pos="122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7689C">
        <w:rPr>
          <w:rFonts w:ascii="Times New Roman" w:hAnsi="Times New Roman" w:cs="Times New Roman"/>
          <w:sz w:val="24"/>
          <w:szCs w:val="24"/>
        </w:rPr>
        <w:t>Siencyn, S. W. (2010) Y Cyfnod Sylfaen 3-7 oed: Athroniaeth, Ymchwil ac Ymarfer. (gol.) Caerfyrddin: Canolfan Addysg Uwch Cyfrwng Cymraeg.</w:t>
      </w:r>
    </w:p>
    <w:p w14:paraId="29457BA1" w14:textId="58A9E914" w:rsidR="00A5317D" w:rsidRPr="0086284E" w:rsidRDefault="000121A6" w:rsidP="00896195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47689C">
        <w:rPr>
          <w:rFonts w:ascii="Times New Roman" w:hAnsi="Times New Roman" w:cs="Times New Roman"/>
          <w:sz w:val="24"/>
          <w:szCs w:val="24"/>
        </w:rPr>
        <w:t>Donaldson</w:t>
      </w:r>
      <w:proofErr w:type="spellEnd"/>
      <w:r w:rsidRPr="0047689C">
        <w:rPr>
          <w:rFonts w:ascii="Times New Roman" w:hAnsi="Times New Roman" w:cs="Times New Roman"/>
          <w:sz w:val="24"/>
          <w:szCs w:val="24"/>
        </w:rPr>
        <w:t xml:space="preserve">, G. (2015) </w:t>
      </w:r>
      <w:r w:rsidRPr="0047689C">
        <w:rPr>
          <w:rFonts w:ascii="Times New Roman" w:hAnsi="Times New Roman" w:cs="Times New Roman"/>
          <w:i/>
          <w:iCs/>
          <w:sz w:val="24"/>
          <w:szCs w:val="24"/>
        </w:rPr>
        <w:t>Dyfodol Llwyddiannus : Adolygiad Annibynnol o’r Cwricwlwm a’r Trefniadau Asesu yng Nghymru.</w:t>
      </w:r>
      <w:r w:rsidRPr="0047689C">
        <w:rPr>
          <w:rFonts w:ascii="Times New Roman" w:hAnsi="Times New Roman" w:cs="Times New Roman"/>
          <w:sz w:val="24"/>
          <w:szCs w:val="24"/>
        </w:rPr>
        <w:t xml:space="preserve"> Caerdydd : Llywodraeth Cymru.</w:t>
      </w:r>
    </w:p>
    <w:p w14:paraId="62E6A5D5" w14:textId="59173102" w:rsidR="002B7858" w:rsidRPr="002B7858" w:rsidRDefault="0005545B" w:rsidP="002B7858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proofErr w:type="spellStart"/>
      <w:r w:rsidRPr="0047689C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47689C">
        <w:rPr>
          <w:rFonts w:ascii="Times New Roman" w:hAnsi="Times New Roman" w:cs="Times New Roman"/>
          <w:sz w:val="24"/>
          <w:szCs w:val="24"/>
        </w:rPr>
        <w:t>, R. a Lewis, H. (201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47689C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Teaching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Creative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and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Critical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Thinking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in</w:t>
      </w:r>
      <w:proofErr w:type="spellEnd"/>
      <w:r w:rsidRPr="0047689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7689C">
        <w:rPr>
          <w:rFonts w:ascii="Times New Roman" w:hAnsi="Times New Roman" w:cs="Times New Roman"/>
          <w:i/>
          <w:sz w:val="24"/>
          <w:szCs w:val="24"/>
        </w:rPr>
        <w:t>Schools</w:t>
      </w:r>
      <w:proofErr w:type="spellEnd"/>
      <w:r w:rsidRPr="0047689C">
        <w:rPr>
          <w:rFonts w:ascii="Times New Roman" w:hAnsi="Times New Roman" w:cs="Times New Roman"/>
          <w:sz w:val="24"/>
          <w:szCs w:val="24"/>
        </w:rPr>
        <w:t>. Llundain: SAGE</w:t>
      </w:r>
    </w:p>
    <w:tbl>
      <w:tblPr>
        <w:tblpPr w:leftFromText="180" w:rightFromText="180" w:vertAnchor="page" w:horzAnchor="margin" w:tblpXSpec="center" w:tblpY="466"/>
        <w:tblW w:w="160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022"/>
        <w:gridCol w:w="4732"/>
        <w:gridCol w:w="2069"/>
        <w:gridCol w:w="740"/>
        <w:gridCol w:w="3443"/>
        <w:gridCol w:w="65"/>
      </w:tblGrid>
      <w:tr w:rsidR="002F3AB6" w:rsidRPr="007E36B9" w14:paraId="457B4915" w14:textId="77777777" w:rsidTr="002B7858">
        <w:trPr>
          <w:gridAfter w:val="1"/>
          <w:wAfter w:w="65" w:type="dxa"/>
          <w:cantSplit/>
          <w:trHeight w:val="1934"/>
        </w:trPr>
        <w:tc>
          <w:tcPr>
            <w:tcW w:w="5023" w:type="dxa"/>
            <w:vAlign w:val="center"/>
          </w:tcPr>
          <w:p w14:paraId="328A5B08" w14:textId="77777777" w:rsidR="002B7858" w:rsidRDefault="002B7858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3E8E780A" w14:textId="657B5824" w:rsidR="002B7858" w:rsidRPr="002B7858" w:rsidRDefault="002B7858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u w:val="single"/>
                <w:lang w:val="cy-GB"/>
              </w:rPr>
            </w:pPr>
            <w:r w:rsidRPr="002B7858">
              <w:rPr>
                <w:rFonts w:ascii="Times New Roman" w:hAnsi="Times New Roman" w:cs="Times New Roman"/>
                <w:b/>
                <w:sz w:val="20"/>
                <w:szCs w:val="20"/>
                <w:u w:val="single"/>
                <w:lang w:val="cy-GB"/>
              </w:rPr>
              <w:t>Atodiad 1 – Cynllun gwers a enghraifft o’r daflen</w:t>
            </w:r>
          </w:p>
          <w:p w14:paraId="66E2765D" w14:textId="77777777" w:rsidR="002B7858" w:rsidRDefault="002B7858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74DB462B" w14:textId="77777777" w:rsidR="002B7858" w:rsidRDefault="002B7858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2E8A4E0B" w14:textId="77777777" w:rsidR="002B7858" w:rsidRDefault="002B7858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</w:p>
          <w:p w14:paraId="1A4C7222" w14:textId="1B1FD064" w:rsidR="002F3AB6" w:rsidRDefault="002F3AB6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Enw’r Hyfforddai: Delyth Williams     </w:t>
            </w:r>
          </w:p>
          <w:p w14:paraId="01C35334" w14:textId="77777777" w:rsidR="002F3AB6" w:rsidRPr="00EB1C8C" w:rsidRDefault="002F3AB6" w:rsidP="002B7858">
            <w:pPr>
              <w:spacing w:after="0" w:line="240" w:lineRule="auto"/>
            </w:pPr>
          </w:p>
          <w:p w14:paraId="3D5BA4FE" w14:textId="77777777" w:rsidR="002F3AB6" w:rsidRDefault="002F3AB6" w:rsidP="002B7858">
            <w:pPr>
              <w:pStyle w:val="Heading1"/>
              <w:framePr w:hSpace="0" w:wrap="auto" w:hAnchor="text" w:yAlign="inline"/>
              <w:rPr>
                <w:b/>
                <w:bCs/>
                <w:color w:val="000000"/>
                <w:sz w:val="22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Targed(</w:t>
            </w:r>
            <w:proofErr w:type="spellStart"/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au</w:t>
            </w:r>
            <w:proofErr w:type="spellEnd"/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) Hyfforddi Personol: </w:t>
            </w:r>
            <w:r w:rsidRPr="00473498">
              <w:rPr>
                <w:b/>
                <w:bCs/>
                <w:color w:val="000000"/>
                <w:sz w:val="22"/>
              </w:rPr>
              <w:t xml:space="preserve"> </w:t>
            </w:r>
          </w:p>
          <w:p w14:paraId="7FD57977" w14:textId="77777777" w:rsidR="002F3AB6" w:rsidRPr="00436CFC" w:rsidRDefault="002F3AB6" w:rsidP="002B7858">
            <w:pPr>
              <w:spacing w:after="0" w:line="240" w:lineRule="auto"/>
            </w:pPr>
          </w:p>
          <w:p w14:paraId="4997CDCB" w14:textId="73E880CF" w:rsidR="002F3AB6" w:rsidRPr="00B956CB" w:rsidRDefault="002F3AB6" w:rsidP="002B7858">
            <w:pPr>
              <w:autoSpaceDE w:val="0"/>
              <w:autoSpaceDN w:val="0"/>
              <w:adjustRightInd w:val="0"/>
              <w:spacing w:after="0" w:line="240" w:lineRule="auto"/>
              <w:rPr>
                <w:b/>
                <w:sz w:val="20"/>
                <w:szCs w:val="20"/>
              </w:rPr>
            </w:pPr>
            <w:r w:rsidRPr="00A03CB4">
              <w:rPr>
                <w:b/>
                <w:color w:val="000000"/>
                <w:sz w:val="20"/>
                <w:szCs w:val="20"/>
              </w:rPr>
              <w:t xml:space="preserve">S1.5 </w:t>
            </w:r>
            <w:r w:rsidRPr="00E850F0">
              <w:rPr>
                <w:color w:val="000000"/>
                <w:sz w:val="20"/>
                <w:szCs w:val="20"/>
              </w:rPr>
              <w:t>Maent yn ceisio hyrwyddo lle’r ysgol o fewn y gymuned ehangac</w:t>
            </w:r>
            <w:r>
              <w:rPr>
                <w:color w:val="000000"/>
                <w:sz w:val="20"/>
                <w:szCs w:val="20"/>
              </w:rPr>
              <w:t>h</w:t>
            </w:r>
          </w:p>
        </w:tc>
        <w:tc>
          <w:tcPr>
            <w:tcW w:w="4732" w:type="dxa"/>
            <w:vAlign w:val="center"/>
          </w:tcPr>
          <w:p w14:paraId="5FBEC9E6" w14:textId="77777777" w:rsidR="002F3AB6" w:rsidRDefault="002F3AB6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D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yddiad: 21.05.19</w:t>
            </w: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         Dosbarth: 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Blwyddyn 2</w:t>
            </w:r>
          </w:p>
          <w:p w14:paraId="35545EA3" w14:textId="77777777" w:rsidR="002F3AB6" w:rsidRPr="00EB1C8C" w:rsidRDefault="002F3AB6" w:rsidP="002B7858">
            <w:pPr>
              <w:spacing w:after="0" w:line="240" w:lineRule="auto"/>
            </w:pPr>
          </w:p>
          <w:p w14:paraId="00BF6424" w14:textId="77777777" w:rsidR="002F3AB6" w:rsidRPr="00EB1C8C" w:rsidRDefault="002F3AB6" w:rsidP="002B7858">
            <w:pPr>
              <w:pStyle w:val="Heading1"/>
              <w:framePr w:hSpace="0" w:wrap="auto" w:hAnchor="text" w:yAlign="inline"/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>Cyfeirnod y Sesiwn:</w:t>
            </w:r>
            <w:r>
              <w:rPr>
                <w:rFonts w:ascii="Times New Roman" w:hAnsi="Times New Roman" w:cs="Times New Roman"/>
                <w:b/>
                <w:sz w:val="20"/>
                <w:szCs w:val="20"/>
                <w:lang w:val="cy-GB"/>
              </w:rPr>
              <w:t xml:space="preserve"> 1 </w:t>
            </w:r>
          </w:p>
          <w:p w14:paraId="49717326" w14:textId="77777777" w:rsidR="002F3AB6" w:rsidRPr="00B956CB" w:rsidRDefault="002F3AB6" w:rsidP="002B7858">
            <w:pPr>
              <w:spacing w:after="0" w:line="240" w:lineRule="auto"/>
              <w:rPr>
                <w:b/>
                <w:sz w:val="20"/>
                <w:szCs w:val="20"/>
              </w:rPr>
            </w:pPr>
          </w:p>
          <w:p w14:paraId="2730A86F" w14:textId="474F091D" w:rsidR="002F3AB6" w:rsidRPr="00B956CB" w:rsidRDefault="002F3AB6" w:rsidP="002B7858">
            <w:pPr>
              <w:spacing w:after="0" w:line="240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Nifer y dysgwyr: 31</w:t>
            </w:r>
            <w:r w:rsidRPr="00B956CB">
              <w:rPr>
                <w:b/>
                <w:sz w:val="20"/>
                <w:szCs w:val="20"/>
              </w:rPr>
              <w:t xml:space="preserve">        Oed: </w:t>
            </w:r>
            <w:r>
              <w:rPr>
                <w:b/>
                <w:sz w:val="20"/>
                <w:szCs w:val="20"/>
              </w:rPr>
              <w:t>6 – 7 oed</w:t>
            </w:r>
          </w:p>
        </w:tc>
        <w:tc>
          <w:tcPr>
            <w:tcW w:w="6251" w:type="dxa"/>
            <w:gridSpan w:val="3"/>
            <w:shd w:val="clear" w:color="auto" w:fill="E0E0E0"/>
            <w:vAlign w:val="center"/>
          </w:tcPr>
          <w:p w14:paraId="10BA6260" w14:textId="77777777" w:rsidR="002F3AB6" w:rsidRDefault="002F3AB6" w:rsidP="002B7858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noProof/>
                <w:sz w:val="20"/>
                <w:szCs w:val="20"/>
                <w:lang w:val="cy-GB"/>
              </w:rPr>
            </w:pPr>
            <w:r w:rsidRPr="00B956CB">
              <w:rPr>
                <w:rFonts w:ascii="Times New Roman" w:hAnsi="Times New Roman" w:cs="Times New Roman"/>
                <w:b/>
                <w:noProof/>
                <w:sz w:val="20"/>
                <w:szCs w:val="20"/>
                <w:lang w:val="cy-GB"/>
              </w:rPr>
              <w:t xml:space="preserve">Cynllun Ffocws y Cyfnod Sylfaen </w:t>
            </w:r>
          </w:p>
          <w:p w14:paraId="595CAB41" w14:textId="77777777" w:rsidR="002F3AB6" w:rsidRPr="006D0840" w:rsidRDefault="002F3AB6" w:rsidP="002B7858">
            <w:pPr>
              <w:spacing w:after="0" w:line="240" w:lineRule="auto"/>
            </w:pPr>
          </w:p>
          <w:p w14:paraId="5322C729" w14:textId="77777777" w:rsidR="002F3AB6" w:rsidRPr="00A17F6B" w:rsidRDefault="002F3AB6" w:rsidP="002B7858">
            <w:pPr>
              <w:spacing w:after="0" w:line="240" w:lineRule="auto"/>
              <w:jc w:val="center"/>
            </w:pPr>
            <w:r>
              <w:t>Deall beth yw enw – Stori Sbwriel</w:t>
            </w:r>
          </w:p>
          <w:p w14:paraId="783F54F8" w14:textId="77777777" w:rsidR="002F3AB6" w:rsidRPr="00A17F6B" w:rsidRDefault="002F3AB6" w:rsidP="002B7858">
            <w:pPr>
              <w:spacing w:after="0" w:line="240" w:lineRule="auto"/>
              <w:jc w:val="center"/>
            </w:pPr>
          </w:p>
          <w:p w14:paraId="30ABAF92" w14:textId="77777777" w:rsidR="002F3AB6" w:rsidRPr="00B956CB" w:rsidRDefault="002F3AB6" w:rsidP="002B7858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2F3AB6" w:rsidRPr="007E36B9" w14:paraId="26C157B1" w14:textId="77777777" w:rsidTr="002B7858">
        <w:trPr>
          <w:gridAfter w:val="1"/>
          <w:wAfter w:w="65" w:type="dxa"/>
          <w:cantSplit/>
          <w:trHeight w:val="2388"/>
        </w:trPr>
        <w:tc>
          <w:tcPr>
            <w:tcW w:w="5023" w:type="dxa"/>
            <w:vAlign w:val="center"/>
          </w:tcPr>
          <w:p w14:paraId="25AF8AB0" w14:textId="77777777" w:rsidR="002F3AB6" w:rsidRDefault="002F3AB6" w:rsidP="002B7858">
            <w:pPr>
              <w:spacing w:after="0" w:line="240" w:lineRule="auto"/>
              <w:rPr>
                <w:b/>
              </w:rPr>
            </w:pPr>
            <w:r w:rsidRPr="00120C91">
              <w:rPr>
                <w:b/>
              </w:rPr>
              <w:t xml:space="preserve">Nodau/bwriadau dysgu:  </w:t>
            </w:r>
          </w:p>
          <w:p w14:paraId="5A685688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6FCC7C04" w14:textId="77777777" w:rsidR="002F3AB6" w:rsidRPr="003A63A9" w:rsidRDefault="002F3AB6" w:rsidP="002B7858">
            <w:pPr>
              <w:spacing w:after="0" w:line="240" w:lineRule="auto"/>
              <w:rPr>
                <w:bCs/>
              </w:rPr>
            </w:pPr>
            <w:r w:rsidRPr="003A63A9">
              <w:rPr>
                <w:bCs/>
              </w:rPr>
              <w:t>Deall beth yw enw.</w:t>
            </w:r>
          </w:p>
          <w:p w14:paraId="12BE92C7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3411905F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20DC4935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3DF12EAD" w14:textId="77777777" w:rsidR="002F3AB6" w:rsidRPr="000520D8" w:rsidRDefault="002F3AB6" w:rsidP="002B7858">
            <w:pPr>
              <w:spacing w:after="0" w:line="240" w:lineRule="auto"/>
              <w:rPr>
                <w:b/>
              </w:rPr>
            </w:pPr>
          </w:p>
        </w:tc>
        <w:tc>
          <w:tcPr>
            <w:tcW w:w="6801" w:type="dxa"/>
            <w:gridSpan w:val="2"/>
          </w:tcPr>
          <w:p w14:paraId="68987411" w14:textId="77777777" w:rsidR="002F3AB6" w:rsidRDefault="002F3AB6" w:rsidP="002B7858">
            <w:pPr>
              <w:spacing w:after="0" w:line="240" w:lineRule="auto"/>
              <w:jc w:val="both"/>
              <w:rPr>
                <w:b/>
              </w:rPr>
            </w:pPr>
            <w:r>
              <w:rPr>
                <w:b/>
              </w:rPr>
              <w:t>Meini prawf llwyddiant:</w:t>
            </w:r>
          </w:p>
          <w:p w14:paraId="3BA9AC7B" w14:textId="77777777" w:rsidR="002F3AB6" w:rsidRDefault="002F3AB6" w:rsidP="002B7858">
            <w:pPr>
              <w:spacing w:after="0" w:line="240" w:lineRule="auto"/>
              <w:jc w:val="both"/>
              <w:rPr>
                <w:b/>
              </w:rPr>
            </w:pPr>
          </w:p>
          <w:p w14:paraId="774AD1A2" w14:textId="77777777" w:rsidR="002F3AB6" w:rsidRPr="003A63A9" w:rsidRDefault="002F3AB6" w:rsidP="002B7858">
            <w:pPr>
              <w:widowControl w:val="0"/>
              <w:spacing w:after="0" w:line="240" w:lineRule="auto"/>
              <w:jc w:val="center"/>
            </w:pPr>
            <w:r w:rsidRPr="006F7CCB">
              <w:rPr>
                <w:color w:val="FF0000"/>
              </w:rPr>
              <w:t>Co</w:t>
            </w:r>
            <w:r>
              <w:rPr>
                <w:color w:val="FF0000"/>
              </w:rPr>
              <w:t xml:space="preserve">ch/ </w:t>
            </w:r>
            <w:r w:rsidRPr="006F7CCB">
              <w:rPr>
                <w:color w:val="00B050"/>
              </w:rPr>
              <w:t xml:space="preserve">Gwyrdd </w:t>
            </w:r>
            <w:r w:rsidRPr="003A63A9">
              <w:rPr>
                <w:color w:val="00B050"/>
              </w:rPr>
              <w:t xml:space="preserve">– </w:t>
            </w:r>
            <w:r w:rsidRPr="003A63A9">
              <w:t xml:space="preserve">Rhowch y berfau   ar ddechrau eich  brawddegau:                           </w:t>
            </w:r>
            <w:r w:rsidRPr="003A63A9">
              <w:rPr>
                <w:u w:val="single"/>
              </w:rPr>
              <w:t>______</w:t>
            </w:r>
            <w:r w:rsidRPr="003A63A9">
              <w:t>ais.</w:t>
            </w:r>
          </w:p>
          <w:p w14:paraId="0C5923B9" w14:textId="77777777" w:rsidR="002F3AB6" w:rsidRPr="003A63A9" w:rsidRDefault="002F3AB6" w:rsidP="002B7858">
            <w:pPr>
              <w:pStyle w:val="ListParagraph"/>
              <w:widowControl w:val="0"/>
              <w:numPr>
                <w:ilvl w:val="0"/>
                <w:numId w:val="3"/>
              </w:numPr>
              <w:ind w:left="0"/>
              <w:rPr>
                <w:sz w:val="22"/>
                <w:szCs w:val="22"/>
              </w:rPr>
            </w:pPr>
            <w:proofErr w:type="spellStart"/>
            <w:r w:rsidRPr="003A63A9">
              <w:rPr>
                <w:sz w:val="22"/>
                <w:szCs w:val="22"/>
              </w:rPr>
              <w:t>Tynnwch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lun</w:t>
            </w:r>
            <w:proofErr w:type="spellEnd"/>
            <w:r w:rsidRPr="003A63A9">
              <w:rPr>
                <w:sz w:val="22"/>
                <w:szCs w:val="22"/>
              </w:rPr>
              <w:t xml:space="preserve"> o bob </w:t>
            </w:r>
            <w:proofErr w:type="spellStart"/>
            <w:r w:rsidRPr="003A63A9">
              <w:rPr>
                <w:sz w:val="22"/>
                <w:szCs w:val="22"/>
              </w:rPr>
              <w:t>enw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sydd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yn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eich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brawddegau</w:t>
            </w:r>
            <w:proofErr w:type="spellEnd"/>
            <w:r w:rsidRPr="003A63A9">
              <w:rPr>
                <w:sz w:val="22"/>
                <w:szCs w:val="22"/>
              </w:rPr>
              <w:t>.</w:t>
            </w:r>
          </w:p>
          <w:p w14:paraId="52BC2B06" w14:textId="77777777" w:rsidR="002F3AB6" w:rsidRPr="003A63A9" w:rsidRDefault="002F3AB6" w:rsidP="002B7858">
            <w:pPr>
              <w:pStyle w:val="ListParagraph"/>
              <w:widowControl w:val="0"/>
              <w:numPr>
                <w:ilvl w:val="0"/>
                <w:numId w:val="3"/>
              </w:numPr>
              <w:ind w:left="0"/>
              <w:rPr>
                <w:sz w:val="22"/>
                <w:szCs w:val="22"/>
              </w:rPr>
            </w:pPr>
            <w:proofErr w:type="spellStart"/>
            <w:r w:rsidRPr="003A63A9">
              <w:rPr>
                <w:sz w:val="22"/>
                <w:szCs w:val="22"/>
              </w:rPr>
              <w:t>Cofiwch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ddefnyddio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priflythyren</w:t>
            </w:r>
            <w:proofErr w:type="spellEnd"/>
            <w:r w:rsidRPr="003A63A9">
              <w:rPr>
                <w:sz w:val="22"/>
                <w:szCs w:val="22"/>
              </w:rPr>
              <w:t xml:space="preserve"> ac </w:t>
            </w:r>
            <w:proofErr w:type="spellStart"/>
            <w:r w:rsidRPr="003A63A9">
              <w:rPr>
                <w:sz w:val="22"/>
                <w:szCs w:val="22"/>
              </w:rPr>
              <w:t>atalnod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llawn</w:t>
            </w:r>
            <w:proofErr w:type="spellEnd"/>
            <w:r w:rsidRPr="003A63A9">
              <w:rPr>
                <w:sz w:val="22"/>
                <w:szCs w:val="22"/>
              </w:rPr>
              <w:t>.</w:t>
            </w:r>
          </w:p>
          <w:p w14:paraId="17CB7593" w14:textId="77777777" w:rsidR="002F3AB6" w:rsidRPr="003A63A9" w:rsidRDefault="002F3AB6" w:rsidP="002B7858">
            <w:pPr>
              <w:widowControl w:val="0"/>
              <w:spacing w:after="0" w:line="240" w:lineRule="auto"/>
              <w:rPr>
                <w:rFonts w:ascii="Calibri" w:hAnsi="Calibri"/>
                <w:sz w:val="20"/>
                <w:szCs w:val="20"/>
              </w:rPr>
            </w:pPr>
            <w:r>
              <w:t> </w:t>
            </w:r>
          </w:p>
          <w:p w14:paraId="736A4D8F" w14:textId="77777777" w:rsidR="002F3AB6" w:rsidRDefault="002F3AB6" w:rsidP="002B7858">
            <w:pPr>
              <w:widowControl w:val="0"/>
              <w:spacing w:after="0" w:line="240" w:lineRule="auto"/>
            </w:pPr>
            <w:r w:rsidRPr="006F7CCB">
              <w:rPr>
                <w:color w:val="4472C4" w:themeColor="accent1"/>
              </w:rPr>
              <w:t>Glas</w:t>
            </w:r>
            <w:r>
              <w:rPr>
                <w:color w:val="4472C4" w:themeColor="accent1"/>
              </w:rPr>
              <w:t xml:space="preserve"> </w:t>
            </w:r>
            <w:r w:rsidRPr="006F7CCB">
              <w:rPr>
                <w:color w:val="4472C4" w:themeColor="accent1"/>
              </w:rPr>
              <w:t xml:space="preserve"> – </w:t>
            </w:r>
            <w:r>
              <w:rPr>
                <w:color w:val="00B050"/>
              </w:rPr>
              <w:t xml:space="preserve"> </w:t>
            </w:r>
            <w:r w:rsidRPr="003A63A9">
              <w:t xml:space="preserve"> Rhowch y berfau   ar ddechrau eich  brawddegau:  </w:t>
            </w:r>
          </w:p>
          <w:p w14:paraId="502E59E3" w14:textId="77777777" w:rsidR="002F3AB6" w:rsidRPr="003A63A9" w:rsidRDefault="002F3AB6" w:rsidP="002B7858">
            <w:pPr>
              <w:widowControl w:val="0"/>
              <w:spacing w:after="0" w:line="240" w:lineRule="auto"/>
            </w:pPr>
            <w:r w:rsidRPr="003A63A9">
              <w:t xml:space="preserve">  </w:t>
            </w:r>
            <w:r>
              <w:t xml:space="preserve">                    </w:t>
            </w:r>
            <w:r w:rsidRPr="003A63A9">
              <w:rPr>
                <w:u w:val="single"/>
              </w:rPr>
              <w:t>______</w:t>
            </w:r>
            <w:r w:rsidRPr="003A63A9">
              <w:t xml:space="preserve">ais.                    </w:t>
            </w:r>
          </w:p>
          <w:p w14:paraId="1D3B4BE2" w14:textId="77777777" w:rsidR="002F3AB6" w:rsidRDefault="002F3AB6" w:rsidP="002B7858">
            <w:pPr>
              <w:pStyle w:val="ListParagraph"/>
              <w:widowControl w:val="0"/>
              <w:numPr>
                <w:ilvl w:val="0"/>
                <w:numId w:val="3"/>
              </w:numPr>
              <w:ind w:left="0"/>
              <w:rPr>
                <w:sz w:val="22"/>
                <w:szCs w:val="22"/>
              </w:rPr>
            </w:pPr>
            <w:proofErr w:type="spellStart"/>
            <w:r w:rsidRPr="003A63A9">
              <w:rPr>
                <w:sz w:val="22"/>
                <w:szCs w:val="22"/>
              </w:rPr>
              <w:t>Tynnwch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lun</w:t>
            </w:r>
            <w:proofErr w:type="spellEnd"/>
            <w:r w:rsidRPr="003A63A9">
              <w:rPr>
                <w:sz w:val="22"/>
                <w:szCs w:val="22"/>
              </w:rPr>
              <w:t xml:space="preserve"> o bob </w:t>
            </w:r>
            <w:proofErr w:type="spellStart"/>
            <w:r w:rsidRPr="003A63A9">
              <w:rPr>
                <w:sz w:val="22"/>
                <w:szCs w:val="22"/>
              </w:rPr>
              <w:t>enw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sydd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yn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eich</w:t>
            </w:r>
            <w:proofErr w:type="spellEnd"/>
            <w:r w:rsidRPr="003A63A9">
              <w:rPr>
                <w:sz w:val="22"/>
                <w:szCs w:val="22"/>
              </w:rPr>
              <w:t xml:space="preserve"> </w:t>
            </w:r>
            <w:proofErr w:type="spellStart"/>
            <w:r w:rsidRPr="003A63A9">
              <w:rPr>
                <w:sz w:val="22"/>
                <w:szCs w:val="22"/>
              </w:rPr>
              <w:t>brawddegau</w:t>
            </w:r>
            <w:proofErr w:type="spellEnd"/>
            <w:r w:rsidRPr="003A63A9">
              <w:rPr>
                <w:sz w:val="22"/>
                <w:szCs w:val="22"/>
              </w:rPr>
              <w:t>.</w:t>
            </w:r>
          </w:p>
          <w:p w14:paraId="537AEEA1" w14:textId="78FCD656" w:rsidR="002F3AB6" w:rsidRPr="002F3AB6" w:rsidRDefault="002F3AB6" w:rsidP="002B7858">
            <w:pPr>
              <w:pStyle w:val="ListParagraph"/>
              <w:widowControl w:val="0"/>
              <w:numPr>
                <w:ilvl w:val="0"/>
                <w:numId w:val="3"/>
              </w:numPr>
              <w:ind w:left="0"/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Defnyddiwch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ansoddair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enw</w:t>
            </w:r>
            <w:proofErr w:type="spellEnd"/>
            <w:r>
              <w:rPr>
                <w:sz w:val="22"/>
                <w:szCs w:val="22"/>
              </w:rPr>
              <w:t>.</w:t>
            </w:r>
          </w:p>
        </w:tc>
        <w:tc>
          <w:tcPr>
            <w:tcW w:w="4182" w:type="dxa"/>
            <w:gridSpan w:val="2"/>
          </w:tcPr>
          <w:p w14:paraId="2E218469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56E17587" w14:textId="77777777" w:rsidR="002F3AB6" w:rsidRDefault="002F3AB6" w:rsidP="002B7858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 xml:space="preserve">Ateb anghenion y dysgwyr </w:t>
            </w:r>
          </w:p>
          <w:p w14:paraId="22669D87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55B60395" w14:textId="77777777" w:rsidR="002F3AB6" w:rsidRDefault="002F3AB6" w:rsidP="002B7858">
            <w:pPr>
              <w:spacing w:after="0" w:line="240" w:lineRule="auto"/>
            </w:pPr>
            <w:r>
              <w:t>Bydd y dasg wedi ei gwahaniaethu ar gyfer y grwpiau gallu gwahanol.</w:t>
            </w:r>
          </w:p>
          <w:p w14:paraId="42B4462B" w14:textId="77777777" w:rsidR="002F3AB6" w:rsidRPr="006F7CCB" w:rsidRDefault="002F3AB6" w:rsidP="002B7858">
            <w:pPr>
              <w:spacing w:after="0" w:line="240" w:lineRule="auto"/>
            </w:pPr>
          </w:p>
          <w:p w14:paraId="18F4ADB3" w14:textId="77777777" w:rsidR="002F3AB6" w:rsidRDefault="002F3AB6" w:rsidP="002B7858">
            <w:pPr>
              <w:spacing w:after="0" w:line="240" w:lineRule="auto"/>
              <w:rPr>
                <w:b/>
              </w:rPr>
            </w:pPr>
          </w:p>
          <w:p w14:paraId="7DB869D7" w14:textId="77777777" w:rsidR="002F3AB6" w:rsidRPr="00120C91" w:rsidRDefault="002F3AB6" w:rsidP="002B7858">
            <w:pPr>
              <w:spacing w:after="0" w:line="240" w:lineRule="auto"/>
            </w:pPr>
          </w:p>
        </w:tc>
      </w:tr>
      <w:tr w:rsidR="002F3AB6" w:rsidRPr="007E36B9" w14:paraId="7D32C476" w14:textId="77777777" w:rsidTr="002B7858">
        <w:trPr>
          <w:gridAfter w:val="1"/>
          <w:wAfter w:w="65" w:type="dxa"/>
          <w:cantSplit/>
          <w:trHeight w:val="378"/>
        </w:trPr>
        <w:tc>
          <w:tcPr>
            <w:tcW w:w="5023" w:type="dxa"/>
            <w:vAlign w:val="center"/>
          </w:tcPr>
          <w:p w14:paraId="624DDB12" w14:textId="77777777" w:rsidR="002F3AB6" w:rsidRPr="00120C91" w:rsidRDefault="002F3AB6" w:rsidP="002B7858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</w:pPr>
            <w:r w:rsidRPr="00120C91"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>Tasgau cyflwyniad/diweddglo</w:t>
            </w:r>
          </w:p>
        </w:tc>
        <w:tc>
          <w:tcPr>
            <w:tcW w:w="4732" w:type="dxa"/>
            <w:vAlign w:val="center"/>
          </w:tcPr>
          <w:p w14:paraId="5FDA1D1A" w14:textId="77777777" w:rsidR="002F3AB6" w:rsidRPr="00120C91" w:rsidRDefault="002F3AB6" w:rsidP="002B7858">
            <w:pPr>
              <w:pStyle w:val="Heading1"/>
              <w:framePr w:hSpace="0" w:wrap="auto" w:hAnchor="text" w:yAlign="inline"/>
              <w:jc w:val="center"/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</w:pPr>
            <w:r w:rsidRPr="00120C91"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>Prif weithgareddau</w:t>
            </w:r>
            <w:r>
              <w:rPr>
                <w:rFonts w:ascii="Times New Roman" w:hAnsi="Times New Roman" w:cs="Times New Roman"/>
                <w:b/>
                <w:sz w:val="22"/>
                <w:szCs w:val="22"/>
                <w:lang w:val="cy-GB"/>
              </w:rPr>
              <w:t xml:space="preserve"> (1 awr)</w:t>
            </w:r>
          </w:p>
          <w:p w14:paraId="42E0057C" w14:textId="77777777" w:rsidR="002F3AB6" w:rsidRDefault="002F3AB6" w:rsidP="002B7858">
            <w:pPr>
              <w:spacing w:after="0" w:line="240" w:lineRule="auto"/>
              <w:rPr>
                <w:i/>
              </w:rPr>
            </w:pPr>
            <w:r w:rsidRPr="00120C91">
              <w:rPr>
                <w:i/>
              </w:rPr>
              <w:t>Dylid defnyddio y ffurflen hon mewn perthynas â Ffurflen 2C</w:t>
            </w:r>
          </w:p>
          <w:p w14:paraId="4D9B46EF" w14:textId="1A0FBE26" w:rsidR="002B7858" w:rsidRPr="00120C91" w:rsidRDefault="002B7858" w:rsidP="002B7858">
            <w:pPr>
              <w:spacing w:after="0" w:line="240" w:lineRule="auto"/>
            </w:pPr>
          </w:p>
        </w:tc>
        <w:tc>
          <w:tcPr>
            <w:tcW w:w="2809" w:type="dxa"/>
            <w:gridSpan w:val="2"/>
            <w:shd w:val="clear" w:color="auto" w:fill="auto"/>
            <w:vAlign w:val="center"/>
          </w:tcPr>
          <w:p w14:paraId="58FD2C85" w14:textId="77777777" w:rsidR="002F3AB6" w:rsidRPr="00120C91" w:rsidRDefault="002F3AB6" w:rsidP="002B7858">
            <w:pPr>
              <w:spacing w:after="0" w:line="240" w:lineRule="auto"/>
              <w:jc w:val="center"/>
              <w:rPr>
                <w:b/>
              </w:rPr>
            </w:pPr>
            <w:r w:rsidRPr="00120C91">
              <w:rPr>
                <w:b/>
              </w:rPr>
              <w:t xml:space="preserve">Adnoddau/ </w:t>
            </w:r>
          </w:p>
          <w:p w14:paraId="03A1C12A" w14:textId="77777777" w:rsidR="002F3AB6" w:rsidRPr="00120C91" w:rsidRDefault="002F3AB6" w:rsidP="002B7858">
            <w:pPr>
              <w:spacing w:after="0" w:line="240" w:lineRule="auto"/>
              <w:jc w:val="center"/>
              <w:rPr>
                <w:b/>
              </w:rPr>
            </w:pPr>
            <w:r w:rsidRPr="00120C91">
              <w:rPr>
                <w:b/>
              </w:rPr>
              <w:t xml:space="preserve">Geirfa Allweddol </w:t>
            </w:r>
          </w:p>
        </w:tc>
        <w:tc>
          <w:tcPr>
            <w:tcW w:w="3442" w:type="dxa"/>
            <w:shd w:val="clear" w:color="auto" w:fill="auto"/>
            <w:vAlign w:val="center"/>
          </w:tcPr>
          <w:p w14:paraId="6F7C0960" w14:textId="77777777" w:rsidR="002F3AB6" w:rsidRPr="00120C91" w:rsidRDefault="002F3AB6" w:rsidP="002B7858">
            <w:pPr>
              <w:spacing w:after="0" w:line="240" w:lineRule="auto"/>
              <w:jc w:val="center"/>
              <w:rPr>
                <w:b/>
              </w:rPr>
            </w:pPr>
          </w:p>
          <w:p w14:paraId="04808CA8" w14:textId="77777777" w:rsidR="002F3AB6" w:rsidRPr="00120C91" w:rsidRDefault="002F3AB6" w:rsidP="002B7858">
            <w:pPr>
              <w:spacing w:after="0" w:line="240" w:lineRule="auto"/>
              <w:rPr>
                <w:b/>
              </w:rPr>
            </w:pPr>
            <w:r w:rsidRPr="00120C91">
              <w:rPr>
                <w:b/>
              </w:rPr>
              <w:t>Asesu ar gyfer Dysgu (cyfleoedd a’r strategaethau a ddefnyddiwyd)</w:t>
            </w:r>
          </w:p>
          <w:p w14:paraId="52A0C858" w14:textId="77777777" w:rsidR="002F3AB6" w:rsidRPr="00120C91" w:rsidRDefault="002F3AB6" w:rsidP="002B7858">
            <w:pPr>
              <w:spacing w:after="0" w:line="240" w:lineRule="auto"/>
              <w:jc w:val="center"/>
              <w:rPr>
                <w:b/>
              </w:rPr>
            </w:pPr>
          </w:p>
        </w:tc>
      </w:tr>
      <w:tr w:rsidR="002F3AB6" w:rsidRPr="007E36B9" w14:paraId="0C055829" w14:textId="77777777" w:rsidTr="002B7858">
        <w:trPr>
          <w:gridAfter w:val="1"/>
          <w:wAfter w:w="65" w:type="dxa"/>
          <w:cantSplit/>
          <w:trHeight w:val="2490"/>
        </w:trPr>
        <w:tc>
          <w:tcPr>
            <w:tcW w:w="5023" w:type="dxa"/>
          </w:tcPr>
          <w:p w14:paraId="06D5FA41" w14:textId="2F64F0CE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  <w:rPr>
                <w:b/>
                <w:bCs/>
              </w:rPr>
            </w:pPr>
            <w:r>
              <w:t xml:space="preserve"> </w:t>
            </w:r>
            <w:r>
              <w:rPr>
                <w:b/>
                <w:bCs/>
              </w:rPr>
              <w:t>Cyflwyniad</w:t>
            </w:r>
          </w:p>
          <w:p w14:paraId="59EE4F00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>Ar gyfer cyflwyno’r wers i’r dosbarth byddaf yn gwneud Pwynt Pŵer er mwyn esbonio beth yw enw.</w:t>
            </w:r>
          </w:p>
          <w:p w14:paraId="2659A677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Byddaf yn cychwyn drwy ofyn i’r disgyblion os ydynt yn gwybod beth yw berf. </w:t>
            </w:r>
          </w:p>
          <w:p w14:paraId="5853F98C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lastRenderedPageBreak/>
              <w:t>Disgwylir y bydd rhan fwyaf yn gwybod yr ateb i’r cwestiwn gan ein bod wedi bod yn gwneud gwaith arno yr wythnos flaenorol..</w:t>
            </w:r>
          </w:p>
          <w:p w14:paraId="2899534A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1D1D1926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Ar ôl hyn byddwn yn cychwyn y Pwynt Pŵer ac yn dangos enghreifftiau o ferfau. Byddaf yn dangos berfau fel cerdded, rhedeg a dawnsio, ac yn gofyn iddynt droi i ferfau sy’n dangos mae nhw sy’n gwenu y weithred e.e. cerddais. Tybir bydd nifer o’r disgyblion yn cofio sut mae gwneud hyn ac felly byddir yn chwarae gem </w:t>
            </w:r>
            <w:proofErr w:type="spellStart"/>
            <w:r>
              <w:t>ping</w:t>
            </w:r>
            <w:proofErr w:type="spellEnd"/>
            <w:r>
              <w:t xml:space="preserve"> </w:t>
            </w:r>
            <w:proofErr w:type="spellStart"/>
            <w:r>
              <w:t>pong</w:t>
            </w:r>
            <w:proofErr w:type="spellEnd"/>
            <w:r>
              <w:t xml:space="preserve"> gyda’r dosbarth. Bydda i’n cychwyn drwy ddweud berf fel, adrodd, ac mi byddaf yn ‘batio hyn at un o’r disgyblion ac yn gofyn iddynt ymateb gyda’r ferf yn gorffen gyda AIS. </w:t>
            </w:r>
          </w:p>
          <w:p w14:paraId="005A836D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2B709E0D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>Yn dilyn hyn byddaf yn trafod beth yw enw gyda’r dosbarth. Bydd y disgyblion yn medru cynnig ateb i’r cwestiynau gan nad yw hyn yn newydd iddynt. Byddaf yn cyfeirio yn ôl at y roced ac yn gofyn  i disgybl ddod allan i dynnu llun o’r enw ar y bwrdd gwyn. Yn dilyn hyn byddaf yn dangos enghraifft o ddarn o waith i’r disgyblion lle mae’r enwau wedi cael ei newid i fod yn luniau.</w:t>
            </w:r>
          </w:p>
          <w:p w14:paraId="1A6C2E12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43302621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Yn dilyn hyn byddaf yn cyflwyno’r angen i ddefnyddio ansoddair i ddisgrifio’r enw. Byddaf yn pwysleisio bod angen i’r ansoddair ddod yn syth ar ôl yr enw er mwyn sicrhau mae’r enw sy’n cael ei ddisgrifio ac nid </w:t>
            </w:r>
            <w:r>
              <w:lastRenderedPageBreak/>
              <w:t xml:space="preserve">y weithred. e.e. aderyn </w:t>
            </w:r>
            <w:r w:rsidRPr="000A1BC3">
              <w:rPr>
                <w:b/>
                <w:bCs/>
              </w:rPr>
              <w:t>bach</w:t>
            </w:r>
            <w:r>
              <w:t xml:space="preserve"> ac nid </w:t>
            </w:r>
            <w:r w:rsidRPr="000A1BC3">
              <w:rPr>
                <w:b/>
                <w:bCs/>
              </w:rPr>
              <w:t>canodd</w:t>
            </w:r>
            <w:r>
              <w:t xml:space="preserve"> yr aderyn yn </w:t>
            </w:r>
            <w:r w:rsidRPr="000A1BC3">
              <w:rPr>
                <w:b/>
                <w:bCs/>
              </w:rPr>
              <w:t>swynol</w:t>
            </w:r>
            <w:r>
              <w:t>.</w:t>
            </w:r>
          </w:p>
          <w:p w14:paraId="2933A5AB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3D675741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>Yn ogystal a hyn byddaf yn tynnu sylw’r disgyblion at dreiglo ar ôl ‘i’. Mae’r disgyblion wedi gwneud ychydig o gwaith ar hyn gyda llawer yn medru clywed y treiglad. Byddir yn amlygu bod treiglo yn gwneud ‘sŵn’ mwy ysgafn llai caled wrth ei ddweud.</w:t>
            </w:r>
          </w:p>
          <w:p w14:paraId="408B330D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37325CC7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Yn dilyn hyn byddaf yn rhannu’r disgyblion i’w grwpiau ar gyfer y wers. </w:t>
            </w:r>
          </w:p>
          <w:p w14:paraId="221E1D14" w14:textId="77777777" w:rsidR="002F3AB6" w:rsidRPr="00A17F6B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732" w:type="dxa"/>
            <w:vMerge w:val="restart"/>
          </w:tcPr>
          <w:p w14:paraId="784E597C" w14:textId="77777777" w:rsidR="002F3AB6" w:rsidRPr="00120C91" w:rsidRDefault="002F3AB6" w:rsidP="002B7858">
            <w:pPr>
              <w:spacing w:line="240" w:lineRule="auto"/>
            </w:pPr>
            <w:r w:rsidRPr="00120C91">
              <w:lastRenderedPageBreak/>
              <w:tab/>
            </w:r>
          </w:p>
          <w:p w14:paraId="70CBE65A" w14:textId="77777777" w:rsidR="002F3AB6" w:rsidRDefault="002F3AB6" w:rsidP="002B7858">
            <w:pPr>
              <w:spacing w:line="240" w:lineRule="auto"/>
              <w:rPr>
                <w:b/>
              </w:rPr>
            </w:pPr>
            <w:r w:rsidRPr="00120C91">
              <w:t xml:space="preserve"> </w:t>
            </w:r>
            <w:r w:rsidRPr="0019356C">
              <w:rPr>
                <w:b/>
              </w:rPr>
              <w:t xml:space="preserve">Tasg a gynlluniwyd gan yr hyfforddai (pwrpas, braslun o rôl yr hyfforddai a’r dysgu):   </w:t>
            </w:r>
          </w:p>
          <w:p w14:paraId="5950F1B8" w14:textId="77777777" w:rsidR="002F3AB6" w:rsidRDefault="002F3AB6" w:rsidP="002B7858">
            <w:pPr>
              <w:spacing w:line="240" w:lineRule="auto"/>
              <w:rPr>
                <w:b/>
              </w:rPr>
            </w:pPr>
          </w:p>
          <w:p w14:paraId="115616C2" w14:textId="77777777" w:rsidR="002F3AB6" w:rsidRPr="001703A7" w:rsidRDefault="002F3AB6" w:rsidP="002B7858">
            <w:pPr>
              <w:spacing w:line="240" w:lineRule="auto"/>
              <w:rPr>
                <w:i/>
              </w:rPr>
            </w:pPr>
            <w:r w:rsidRPr="001703A7">
              <w:rPr>
                <w:i/>
              </w:rPr>
              <w:t>Byddir yn gwneud y dasg hon gydag 1 grŵp o’r dosbarth</w:t>
            </w:r>
            <w:r>
              <w:rPr>
                <w:i/>
              </w:rPr>
              <w:t xml:space="preserve"> ar y tro</w:t>
            </w:r>
            <w:r w:rsidRPr="001703A7">
              <w:rPr>
                <w:i/>
              </w:rPr>
              <w:t xml:space="preserve">. Bydd 2 grŵp arall yn gwneud heriau’n annibynnol ac yna 1 grŵp yn gwneud </w:t>
            </w:r>
            <w:r w:rsidRPr="001703A7">
              <w:rPr>
                <w:i/>
              </w:rPr>
              <w:lastRenderedPageBreak/>
              <w:t>tasg ffocws gydag oedolyn ychwanegol.</w:t>
            </w:r>
            <w:r>
              <w:rPr>
                <w:i/>
              </w:rPr>
              <w:t xml:space="preserve">  Bydd pob grŵp yn gwneud y dasg yn eu tro.</w:t>
            </w:r>
          </w:p>
          <w:p w14:paraId="2EB3CE12" w14:textId="77777777" w:rsidR="002F3AB6" w:rsidRDefault="002F3AB6" w:rsidP="002B7858">
            <w:pPr>
              <w:spacing w:line="240" w:lineRule="auto"/>
              <w:rPr>
                <w:b/>
              </w:rPr>
            </w:pPr>
          </w:p>
          <w:p w14:paraId="42F547DB" w14:textId="77777777" w:rsidR="002F3AB6" w:rsidRDefault="002F3AB6" w:rsidP="002B7858">
            <w:pPr>
              <w:spacing w:line="240" w:lineRule="auto"/>
            </w:pPr>
            <w:r>
              <w:t xml:space="preserve">Ar gyfer y dasg ffocws bydd pob un yn cael darn sy’n egluro nod y wers a’r hyn sydd angen ei wneud. Byddaf yn rhoi cardiau o ferfau wedi ei lamineiddio ar y bwrdd er mwyn helpu’r disgyblion i amrywio cychwyn eu brawddegau. </w:t>
            </w:r>
          </w:p>
          <w:p w14:paraId="56D262B1" w14:textId="77777777" w:rsidR="002F3AB6" w:rsidRDefault="002F3AB6" w:rsidP="002B7858">
            <w:pPr>
              <w:spacing w:line="240" w:lineRule="auto"/>
            </w:pPr>
            <w:r>
              <w:t>Mi fydd y cardiau berfau wedi’i gwahaniaethu lle bydd y grŵp gallu uwch yn cael cardiau tebyg i ‘codi’ -  ac felly yn gorfod newid hyn y Codais – i roi ar gychwyn y frawddeg ac mi fydd y grwpiau gallu is yn cael y cardiau wedi’i trosi i Codais yn barod.</w:t>
            </w:r>
          </w:p>
          <w:p w14:paraId="6020FABD" w14:textId="77777777" w:rsidR="002F3AB6" w:rsidRDefault="002F3AB6" w:rsidP="002B7858">
            <w:pPr>
              <w:spacing w:line="240" w:lineRule="auto"/>
            </w:pPr>
          </w:p>
          <w:p w14:paraId="6C4007B7" w14:textId="77777777" w:rsidR="002F3AB6" w:rsidRDefault="002F3AB6" w:rsidP="002B7858">
            <w:pPr>
              <w:spacing w:line="240" w:lineRule="auto"/>
            </w:pPr>
            <w:r>
              <w:t>Bydd y disgyblion yna yn medru cychwyn y dasg ac yn medru ei wneud yn weddol annibynnol. Byddaf yn atgoffa’r disgyblion bod angen iddynt rhoi ansoddair yn syth ar ôl  llu0n yr enw.</w:t>
            </w:r>
          </w:p>
          <w:p w14:paraId="6F74D643" w14:textId="77777777" w:rsidR="002F3AB6" w:rsidRDefault="002F3AB6" w:rsidP="002B7858">
            <w:pPr>
              <w:spacing w:line="240" w:lineRule="auto"/>
            </w:pPr>
          </w:p>
          <w:p w14:paraId="704CBFFF" w14:textId="77777777" w:rsidR="002F3AB6" w:rsidRDefault="002F3AB6" w:rsidP="002B7858">
            <w:pPr>
              <w:spacing w:line="240" w:lineRule="auto"/>
              <w:rPr>
                <w:color w:val="0070C0"/>
              </w:rPr>
            </w:pPr>
            <w:r>
              <w:t xml:space="preserve">Yn ogystal a hyn byddaf yn annog ac yn ymestyn rhai disgyblion i geisio treiglo’n gywir ar ôl ‘i’. </w:t>
            </w:r>
          </w:p>
          <w:p w14:paraId="4B6E9CFC" w14:textId="77777777" w:rsidR="002F3AB6" w:rsidRPr="0039743C" w:rsidRDefault="002F3AB6" w:rsidP="002B7858">
            <w:pPr>
              <w:spacing w:line="240" w:lineRule="auto"/>
            </w:pPr>
          </w:p>
          <w:p w14:paraId="6D89596B" w14:textId="77777777" w:rsidR="002F3AB6" w:rsidRDefault="002F3AB6" w:rsidP="002B7858">
            <w:pPr>
              <w:spacing w:line="240" w:lineRule="auto"/>
            </w:pPr>
            <w:r w:rsidRPr="0019356C">
              <w:rPr>
                <w:b/>
              </w:rPr>
              <w:lastRenderedPageBreak/>
              <w:t>Tasgau ychwanegol i’w cyflawni gydag oedolion (pwrpas, braslun o rôl ychwanegol yr oedolyn a’r dysgu</w:t>
            </w:r>
            <w:r w:rsidRPr="00120C91">
              <w:t xml:space="preserve">) </w:t>
            </w:r>
          </w:p>
          <w:p w14:paraId="493850F6" w14:textId="77777777" w:rsidR="002F3AB6" w:rsidRDefault="002F3AB6" w:rsidP="002B7858">
            <w:pPr>
              <w:spacing w:line="240" w:lineRule="auto"/>
            </w:pPr>
          </w:p>
          <w:p w14:paraId="1086C736" w14:textId="77777777" w:rsidR="002F3AB6" w:rsidRDefault="002F3AB6" w:rsidP="002B7858">
            <w:pPr>
              <w:spacing w:line="240" w:lineRule="auto"/>
            </w:pPr>
            <w:r>
              <w:t>Byddaf yng ngofal o’r dosbarth ar gyfer y wers. Byddaf yn benodol yn gweithio gyda’r grŵp sy’n gwneud y dasg yma gan fod yno fel cymorth pan fo angen. Byddaf hefyd yno i farcio ar y cyd gyda’r disgyblion a’u annog i gywiro eu gwaith. Byddaf yn mynd o amgylch y tri grŵp arall er mwyn sicrhau eu bod ar dasg ac ei bod yn hapus gyda gofynion y tasgau.</w:t>
            </w:r>
          </w:p>
          <w:p w14:paraId="1D950DEE" w14:textId="77777777" w:rsidR="002F3AB6" w:rsidRDefault="002F3AB6" w:rsidP="002B7858">
            <w:pPr>
              <w:spacing w:line="240" w:lineRule="auto"/>
            </w:pPr>
          </w:p>
          <w:p w14:paraId="7A44167C" w14:textId="77777777" w:rsidR="002F3AB6" w:rsidRPr="0019356C" w:rsidRDefault="002F3AB6" w:rsidP="002B7858">
            <w:pPr>
              <w:spacing w:line="240" w:lineRule="auto"/>
              <w:rPr>
                <w:b/>
              </w:rPr>
            </w:pPr>
            <w:r w:rsidRPr="0019356C">
              <w:rPr>
                <w:b/>
              </w:rPr>
              <w:t>Cyfleoedd i ddysgu’n annibynnol</w:t>
            </w:r>
          </w:p>
          <w:p w14:paraId="211F87A3" w14:textId="77777777" w:rsidR="002F3AB6" w:rsidRDefault="002F3AB6" w:rsidP="002B7858">
            <w:pPr>
              <w:spacing w:line="240" w:lineRule="auto"/>
            </w:pPr>
          </w:p>
          <w:p w14:paraId="51A343F7" w14:textId="77777777" w:rsidR="002F3AB6" w:rsidRDefault="002F3AB6" w:rsidP="002B7858">
            <w:pPr>
              <w:spacing w:line="240" w:lineRule="auto"/>
            </w:pPr>
            <w:r>
              <w:t>Ar ôl cwblhau’r dasg bydd y disgyblion yn cael y cyfle i fynd o amgylch y dosbarth a’r ardal allanol er mwyn tynnu lluniau o ‘ferfau’ a.y.y.b.aw tynnu llun o rywun yn darllen. Bydd y disgyblion yn gweithio mewn parau ac mi fyddant yn creu un collage mawr o’r lluniadu/berfa maent wedi eu ddarganfod.</w:t>
            </w:r>
          </w:p>
          <w:p w14:paraId="7F734D11" w14:textId="77777777" w:rsidR="002F3AB6" w:rsidRDefault="002F3AB6" w:rsidP="002B7858">
            <w:pPr>
              <w:spacing w:line="240" w:lineRule="auto"/>
            </w:pPr>
          </w:p>
          <w:p w14:paraId="05608C6D" w14:textId="77777777" w:rsidR="002F3AB6" w:rsidRDefault="002F3AB6" w:rsidP="002B7858">
            <w:pPr>
              <w:spacing w:line="240" w:lineRule="auto"/>
            </w:pPr>
            <w:r>
              <w:t>Mi fydd y dasg hon yn cael ei wneud mewn gwersi sy’n dilyn os nad ydynt yn cael amser i’w gwblhau yn y wers hon.</w:t>
            </w:r>
          </w:p>
          <w:p w14:paraId="63F7DFD4" w14:textId="77777777" w:rsidR="002F3AB6" w:rsidRPr="00A17F6B" w:rsidRDefault="002F3AB6" w:rsidP="002B7858">
            <w:pPr>
              <w:spacing w:line="240" w:lineRule="auto"/>
            </w:pPr>
          </w:p>
        </w:tc>
        <w:tc>
          <w:tcPr>
            <w:tcW w:w="2809" w:type="dxa"/>
            <w:gridSpan w:val="2"/>
            <w:vMerge w:val="restart"/>
            <w:shd w:val="clear" w:color="auto" w:fill="auto"/>
          </w:tcPr>
          <w:p w14:paraId="3752A4A1" w14:textId="77777777" w:rsidR="002F3AB6" w:rsidRDefault="002F3AB6" w:rsidP="002B7858">
            <w:pPr>
              <w:spacing w:line="240" w:lineRule="auto"/>
              <w:rPr>
                <w:b/>
              </w:rPr>
            </w:pPr>
            <w:r w:rsidRPr="00120C91">
              <w:rPr>
                <w:b/>
              </w:rPr>
              <w:lastRenderedPageBreak/>
              <w:t>Adnoddau</w:t>
            </w:r>
          </w:p>
          <w:p w14:paraId="78827B71" w14:textId="77777777" w:rsidR="002F3AB6" w:rsidRDefault="002F3AB6" w:rsidP="002B7858">
            <w:pPr>
              <w:spacing w:line="240" w:lineRule="auto"/>
            </w:pPr>
          </w:p>
          <w:p w14:paraId="40C69EC7" w14:textId="77777777" w:rsidR="002F3AB6" w:rsidRPr="00EE1EEB" w:rsidRDefault="002F3AB6" w:rsidP="002B7858">
            <w:pPr>
              <w:spacing w:line="240" w:lineRule="auto"/>
            </w:pPr>
            <w:r w:rsidRPr="00EE1EEB">
              <w:t>Taflennu</w:t>
            </w:r>
          </w:p>
          <w:p w14:paraId="1EC61488" w14:textId="77777777" w:rsidR="002F3AB6" w:rsidRPr="00EE1EEB" w:rsidRDefault="002F3AB6" w:rsidP="002B7858">
            <w:pPr>
              <w:spacing w:line="240" w:lineRule="auto"/>
            </w:pPr>
            <w:r w:rsidRPr="00EE1EEB">
              <w:t>llyfrau thema</w:t>
            </w:r>
          </w:p>
          <w:p w14:paraId="300E6FE3" w14:textId="77777777" w:rsidR="002F3AB6" w:rsidRPr="00EE1EEB" w:rsidRDefault="002F3AB6" w:rsidP="002B7858">
            <w:pPr>
              <w:spacing w:line="240" w:lineRule="auto"/>
            </w:pPr>
            <w:r w:rsidRPr="00EE1EEB">
              <w:t>cardiau berfau</w:t>
            </w:r>
          </w:p>
          <w:p w14:paraId="34E72012" w14:textId="77777777" w:rsidR="002F3AB6" w:rsidRPr="00EE1EEB" w:rsidRDefault="002F3AB6" w:rsidP="002B7858">
            <w:pPr>
              <w:spacing w:line="240" w:lineRule="auto"/>
            </w:pPr>
            <w:r w:rsidRPr="00EE1EEB">
              <w:lastRenderedPageBreak/>
              <w:t xml:space="preserve">rocedi </w:t>
            </w:r>
            <w:r>
              <w:t>Meini Prawf Llwyddiant</w:t>
            </w:r>
          </w:p>
          <w:p w14:paraId="21C62CC1" w14:textId="77777777" w:rsidR="002F3AB6" w:rsidRPr="00120C91" w:rsidRDefault="002F3AB6" w:rsidP="002B7858">
            <w:pPr>
              <w:spacing w:line="240" w:lineRule="auto"/>
              <w:rPr>
                <w:b/>
              </w:rPr>
            </w:pPr>
          </w:p>
          <w:p w14:paraId="4AAFB643" w14:textId="77777777" w:rsidR="002F3AB6" w:rsidRPr="00120C91" w:rsidRDefault="002F3AB6" w:rsidP="002B7858">
            <w:pPr>
              <w:spacing w:line="240" w:lineRule="auto"/>
            </w:pPr>
            <w:r w:rsidRPr="00120C91">
              <w:rPr>
                <w:b/>
              </w:rPr>
              <w:t>Geirfa Allweddol</w:t>
            </w:r>
          </w:p>
          <w:p w14:paraId="51F0137D" w14:textId="77777777" w:rsidR="002F3AB6" w:rsidRDefault="002F3AB6" w:rsidP="002B7858">
            <w:pPr>
              <w:spacing w:line="240" w:lineRule="auto"/>
            </w:pPr>
          </w:p>
          <w:p w14:paraId="02287283" w14:textId="77777777" w:rsidR="002F3AB6" w:rsidRDefault="002F3AB6" w:rsidP="002B7858">
            <w:pPr>
              <w:spacing w:line="240" w:lineRule="auto"/>
            </w:pPr>
            <w:r>
              <w:t>Berfau</w:t>
            </w:r>
          </w:p>
          <w:p w14:paraId="64BDC5BB" w14:textId="77777777" w:rsidR="002F3AB6" w:rsidRDefault="002F3AB6" w:rsidP="002B7858">
            <w:pPr>
              <w:spacing w:line="240" w:lineRule="auto"/>
            </w:pPr>
            <w:r>
              <w:t>Enw</w:t>
            </w:r>
          </w:p>
          <w:p w14:paraId="5F579557" w14:textId="77777777" w:rsidR="002F3AB6" w:rsidRDefault="002F3AB6" w:rsidP="002B7858">
            <w:pPr>
              <w:spacing w:line="240" w:lineRule="auto"/>
            </w:pPr>
            <w:r>
              <w:t>treiglo</w:t>
            </w:r>
          </w:p>
          <w:p w14:paraId="3E09057E" w14:textId="77777777" w:rsidR="002F3AB6" w:rsidRDefault="002F3AB6" w:rsidP="002B7858">
            <w:pPr>
              <w:spacing w:line="240" w:lineRule="auto"/>
            </w:pPr>
          </w:p>
          <w:p w14:paraId="7B249946" w14:textId="77777777" w:rsidR="002F3AB6" w:rsidRPr="00A17F6B" w:rsidRDefault="002F3AB6" w:rsidP="002B7858">
            <w:pPr>
              <w:spacing w:line="240" w:lineRule="auto"/>
            </w:pPr>
          </w:p>
        </w:tc>
        <w:tc>
          <w:tcPr>
            <w:tcW w:w="3442" w:type="dxa"/>
            <w:vMerge w:val="restart"/>
            <w:shd w:val="clear" w:color="auto" w:fill="auto"/>
          </w:tcPr>
          <w:p w14:paraId="4618FEDA" w14:textId="77777777" w:rsidR="002F3AB6" w:rsidRPr="00120C91" w:rsidRDefault="002F3AB6" w:rsidP="002B7858">
            <w:pPr>
              <w:spacing w:line="240" w:lineRule="auto"/>
            </w:pPr>
          </w:p>
          <w:p w14:paraId="47F5C4BD" w14:textId="77777777" w:rsidR="002F3AB6" w:rsidRDefault="002F3AB6" w:rsidP="002B7858">
            <w:pPr>
              <w:spacing w:line="240" w:lineRule="auto"/>
            </w:pPr>
            <w:r>
              <w:t>Ffyn lolipop – dewis unigolyn ar hap i ateb cwestiwn/ dod allan i gofnodi ar y bwrdd gwyn.</w:t>
            </w:r>
          </w:p>
          <w:p w14:paraId="3A8974CE" w14:textId="77777777" w:rsidR="002F3AB6" w:rsidRDefault="002F3AB6" w:rsidP="002B7858">
            <w:pPr>
              <w:spacing w:line="240" w:lineRule="auto"/>
            </w:pPr>
          </w:p>
          <w:p w14:paraId="4652DD20" w14:textId="77777777" w:rsidR="002F3AB6" w:rsidRDefault="002F3AB6" w:rsidP="002B7858">
            <w:pPr>
              <w:spacing w:line="240" w:lineRule="auto"/>
            </w:pPr>
            <w:r>
              <w:t xml:space="preserve">Bodiau – gofynnir i’r disgyblion i gau eu llygaid a dangos eu bodiau </w:t>
            </w:r>
            <w:r>
              <w:lastRenderedPageBreak/>
              <w:t>er mwyn arddangos ei dealltwriaeth o’r dasg.</w:t>
            </w:r>
          </w:p>
          <w:p w14:paraId="73F9E9BE" w14:textId="77777777" w:rsidR="002F3AB6" w:rsidRDefault="002F3AB6" w:rsidP="002B7858">
            <w:pPr>
              <w:spacing w:line="240" w:lineRule="auto"/>
            </w:pPr>
          </w:p>
          <w:p w14:paraId="5589050D" w14:textId="77777777" w:rsidR="002F3AB6" w:rsidRDefault="002F3AB6" w:rsidP="002B7858">
            <w:pPr>
              <w:spacing w:line="240" w:lineRule="auto"/>
            </w:pPr>
            <w:r>
              <w:t>Cwestiynu – byddaf yn gofyn cwestiynau yn rheolaidd yn ystod y cyflwyniad a’r wers. e.e.</w:t>
            </w:r>
          </w:p>
          <w:p w14:paraId="04939446" w14:textId="77777777" w:rsidR="002F3AB6" w:rsidRDefault="002F3AB6" w:rsidP="002B7858">
            <w:pPr>
              <w:spacing w:line="240" w:lineRule="auto"/>
            </w:pPr>
          </w:p>
          <w:p w14:paraId="2CABFF06" w14:textId="77777777" w:rsidR="002F3AB6" w:rsidRDefault="002F3AB6" w:rsidP="002B7858">
            <w:pPr>
              <w:spacing w:line="240" w:lineRule="auto"/>
            </w:pPr>
            <w:r>
              <w:t>Pwy gall esbonio beth yw berf?</w:t>
            </w:r>
          </w:p>
          <w:p w14:paraId="5D63487E" w14:textId="77777777" w:rsidR="002F3AB6" w:rsidRDefault="002F3AB6" w:rsidP="002B7858">
            <w:pPr>
              <w:spacing w:line="240" w:lineRule="auto"/>
            </w:pPr>
          </w:p>
          <w:p w14:paraId="44E0F645" w14:textId="77777777" w:rsidR="002F3AB6" w:rsidRDefault="002F3AB6" w:rsidP="002B7858">
            <w:pPr>
              <w:spacing w:line="240" w:lineRule="auto"/>
            </w:pPr>
            <w:r>
              <w:t>Oes rhywun yn cofio beth yw enw?</w:t>
            </w:r>
          </w:p>
          <w:p w14:paraId="05548F82" w14:textId="77777777" w:rsidR="002F3AB6" w:rsidRDefault="002F3AB6" w:rsidP="002B7858">
            <w:pPr>
              <w:spacing w:line="240" w:lineRule="auto"/>
            </w:pPr>
          </w:p>
          <w:p w14:paraId="18122AEC" w14:textId="77777777" w:rsidR="002F3AB6" w:rsidRPr="00120C91" w:rsidRDefault="002F3AB6" w:rsidP="002B7858">
            <w:pPr>
              <w:spacing w:line="240" w:lineRule="auto"/>
            </w:pPr>
            <w:r>
              <w:t>Pam ei fod yn syniad da i ddefnyddio berfau i gychwyn brawddegau?</w:t>
            </w:r>
          </w:p>
        </w:tc>
      </w:tr>
      <w:tr w:rsidR="002F3AB6" w:rsidRPr="007E36B9" w14:paraId="3B52E80B" w14:textId="77777777" w:rsidTr="002B7858">
        <w:trPr>
          <w:gridAfter w:val="1"/>
          <w:wAfter w:w="65" w:type="dxa"/>
          <w:cantSplit/>
          <w:trHeight w:val="1510"/>
        </w:trPr>
        <w:tc>
          <w:tcPr>
            <w:tcW w:w="5023" w:type="dxa"/>
          </w:tcPr>
          <w:p w14:paraId="4413C7C1" w14:textId="77777777" w:rsidR="002F3AB6" w:rsidRPr="0019356C" w:rsidRDefault="002F3AB6" w:rsidP="002B7858">
            <w:pPr>
              <w:autoSpaceDE w:val="0"/>
              <w:autoSpaceDN w:val="0"/>
              <w:adjustRightInd w:val="0"/>
              <w:spacing w:line="240" w:lineRule="auto"/>
              <w:rPr>
                <w:b/>
              </w:rPr>
            </w:pPr>
            <w:r w:rsidRPr="0019356C">
              <w:rPr>
                <w:b/>
              </w:rPr>
              <w:lastRenderedPageBreak/>
              <w:t>Diweddglo (10 munud)</w:t>
            </w:r>
          </w:p>
          <w:p w14:paraId="45E30D0E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3278B90A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 xml:space="preserve">Ar gyfer y clo byddaf yn dangos enghraifft o waith disgybl oedd yn gwneud y dasg yn fy ngrŵp. Byddaf yn tynnu llun o’r darn gyda </w:t>
            </w:r>
            <w:proofErr w:type="spellStart"/>
            <w:r>
              <w:t>ipad</w:t>
            </w:r>
            <w:proofErr w:type="spellEnd"/>
            <w:r>
              <w:t xml:space="preserve"> a’i drosglwyddo i’r sgrin er mwyn dangos y gwaith </w:t>
            </w:r>
            <w:proofErr w:type="spellStart"/>
            <w:r>
              <w:t>i;r</w:t>
            </w:r>
            <w:proofErr w:type="spellEnd"/>
            <w:r>
              <w:t xml:space="preserve"> dosbarth. Yn dilyn hyn byddwn yn darllen y brawddegau ac yn rhoi’r enw i fewn i weld os yw'r brawddegau wedi ei gwneud yn gywir ac os bod yr unigolyn wedi newid yr enwau i luniau. Bydd hyn hefyd yn ffordd dda o fodeli arfer dda i’r disgyblion bydd yn gwneud y dasg nesaf.</w:t>
            </w:r>
          </w:p>
          <w:p w14:paraId="5C5F7E23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732" w:type="dxa"/>
            <w:vMerge/>
          </w:tcPr>
          <w:p w14:paraId="5676E5D2" w14:textId="77777777" w:rsidR="002F3AB6" w:rsidRPr="00120C91" w:rsidRDefault="002F3AB6" w:rsidP="002B7858">
            <w:pPr>
              <w:spacing w:line="240" w:lineRule="auto"/>
            </w:pPr>
          </w:p>
        </w:tc>
        <w:tc>
          <w:tcPr>
            <w:tcW w:w="2809" w:type="dxa"/>
            <w:gridSpan w:val="2"/>
            <w:vMerge/>
            <w:shd w:val="clear" w:color="auto" w:fill="auto"/>
          </w:tcPr>
          <w:p w14:paraId="2A5B92B7" w14:textId="77777777" w:rsidR="002F3AB6" w:rsidRPr="00120C91" w:rsidRDefault="002F3AB6" w:rsidP="002B7858">
            <w:pPr>
              <w:spacing w:line="240" w:lineRule="auto"/>
            </w:pPr>
          </w:p>
        </w:tc>
        <w:tc>
          <w:tcPr>
            <w:tcW w:w="3442" w:type="dxa"/>
            <w:vMerge/>
            <w:shd w:val="clear" w:color="auto" w:fill="auto"/>
          </w:tcPr>
          <w:p w14:paraId="16183FC3" w14:textId="77777777" w:rsidR="002F3AB6" w:rsidRPr="00120C91" w:rsidRDefault="002F3AB6" w:rsidP="002B7858">
            <w:pPr>
              <w:spacing w:line="240" w:lineRule="auto"/>
            </w:pPr>
          </w:p>
        </w:tc>
      </w:tr>
      <w:tr w:rsidR="002F3AB6" w:rsidRPr="007E36B9" w14:paraId="103CA27B" w14:textId="77777777" w:rsidTr="002B7858">
        <w:trPr>
          <w:gridAfter w:val="1"/>
          <w:wAfter w:w="64" w:type="dxa"/>
          <w:cantSplit/>
          <w:trHeight w:val="598"/>
        </w:trPr>
        <w:tc>
          <w:tcPr>
            <w:tcW w:w="16007" w:type="dxa"/>
            <w:gridSpan w:val="5"/>
          </w:tcPr>
          <w:p w14:paraId="769CBD6B" w14:textId="77777777" w:rsidR="002F3AB6" w:rsidRPr="001703A7" w:rsidRDefault="002F3AB6" w:rsidP="002B7858">
            <w:pPr>
              <w:spacing w:line="240" w:lineRule="auto"/>
              <w:rPr>
                <w:b/>
              </w:rPr>
            </w:pPr>
            <w:r w:rsidRPr="001703A7">
              <w:rPr>
                <w:b/>
              </w:rPr>
              <w:lastRenderedPageBreak/>
              <w:t>Ymdriniaeth o’r cwricwlwm (ystod a sgiliau)</w:t>
            </w:r>
          </w:p>
          <w:p w14:paraId="761BA063" w14:textId="77777777" w:rsidR="002F3AB6" w:rsidRDefault="002F3AB6" w:rsidP="002B7858">
            <w:pPr>
              <w:spacing w:line="240" w:lineRule="auto"/>
            </w:pPr>
          </w:p>
          <w:p w14:paraId="1CE4F32C" w14:textId="77777777" w:rsidR="002F3AB6" w:rsidRPr="00EB47E0" w:rsidRDefault="002F3AB6" w:rsidP="002B7858">
            <w:pPr>
              <w:spacing w:line="240" w:lineRule="auto"/>
            </w:pPr>
            <w:r>
              <w:t xml:space="preserve">Sgiliau Iaith, Llythrennedd a Chyfathrebu – llinyn ysgrifennu-  </w:t>
            </w:r>
          </w:p>
          <w:p w14:paraId="1651A68B" w14:textId="77777777" w:rsidR="002F3AB6" w:rsidRPr="00DB7BCB" w:rsidRDefault="002F3AB6" w:rsidP="002B785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2"/>
                <w:lang w:val="cy-GB"/>
              </w:rPr>
            </w:pPr>
            <w:r w:rsidRPr="001703A7">
              <w:rPr>
                <w:sz w:val="22"/>
              </w:rPr>
              <w:t>“</w:t>
            </w:r>
            <w:proofErr w:type="spellStart"/>
            <w:r w:rsidRPr="001703A7">
              <w:rPr>
                <w:sz w:val="22"/>
              </w:rPr>
              <w:t>deall</w:t>
            </w:r>
            <w:proofErr w:type="spellEnd"/>
            <w:r w:rsidRPr="001703A7">
              <w:rPr>
                <w:sz w:val="22"/>
              </w:rPr>
              <w:t xml:space="preserve"> a </w:t>
            </w:r>
            <w:proofErr w:type="spellStart"/>
            <w:r w:rsidRPr="001703A7">
              <w:rPr>
                <w:sz w:val="22"/>
              </w:rPr>
              <w:t>defnyddio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iaith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sy’n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briodol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ar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gyfer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ysgrifennu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e.e.</w:t>
            </w:r>
            <w:proofErr w:type="spellEnd"/>
            <w:r w:rsidRPr="001703A7">
              <w:rPr>
                <w:sz w:val="22"/>
              </w:rPr>
              <w:t xml:space="preserve"> </w:t>
            </w:r>
            <w:proofErr w:type="spellStart"/>
            <w:r w:rsidRPr="001703A7">
              <w:rPr>
                <w:sz w:val="22"/>
              </w:rPr>
              <w:t>enw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berfenw</w:t>
            </w:r>
            <w:proofErr w:type="spellEnd"/>
            <w:r w:rsidRPr="001703A7">
              <w:rPr>
                <w:sz w:val="22"/>
              </w:rPr>
              <w:t xml:space="preserve">, </w:t>
            </w:r>
            <w:proofErr w:type="spellStart"/>
            <w:r w:rsidRPr="001703A7">
              <w:rPr>
                <w:sz w:val="22"/>
              </w:rPr>
              <w:t>ansoddair</w:t>
            </w:r>
            <w:proofErr w:type="spellEnd"/>
            <w:r w:rsidRPr="001703A7">
              <w:rPr>
                <w:sz w:val="22"/>
              </w:rPr>
              <w:t>”.</w:t>
            </w:r>
          </w:p>
          <w:p w14:paraId="556EE7E1" w14:textId="77777777" w:rsidR="002F3AB6" w:rsidRDefault="002F3AB6" w:rsidP="002B7858">
            <w:pPr>
              <w:pStyle w:val="Pa0"/>
              <w:numPr>
                <w:ilvl w:val="0"/>
                <w:numId w:val="1"/>
              </w:numPr>
              <w:spacing w:line="240" w:lineRule="auto"/>
              <w:rPr>
                <w:rFonts w:cs="Frutiger LT Std 45 Light"/>
                <w:color w:val="000000"/>
                <w:sz w:val="23"/>
                <w:szCs w:val="23"/>
              </w:rPr>
            </w:pPr>
            <w:r>
              <w:rPr>
                <w:rFonts w:cs="Frutiger LT Std 45 Light"/>
                <w:color w:val="000000"/>
                <w:sz w:val="23"/>
                <w:szCs w:val="23"/>
              </w:rPr>
              <w:t>defnyddio ambell dreiglad y maent wedi ei ymarfer ar lafar.</w:t>
            </w:r>
          </w:p>
          <w:p w14:paraId="1AC28439" w14:textId="77777777" w:rsidR="002F3AB6" w:rsidRDefault="002F3AB6" w:rsidP="002B7858">
            <w:pPr>
              <w:spacing w:line="240" w:lineRule="auto"/>
            </w:pPr>
          </w:p>
          <w:p w14:paraId="33573E3F" w14:textId="77777777" w:rsidR="002F3AB6" w:rsidRPr="00A87DEE" w:rsidRDefault="002F3AB6" w:rsidP="002B7858">
            <w:pPr>
              <w:spacing w:line="240" w:lineRule="auto"/>
              <w:rPr>
                <w:rFonts w:cs="Frutiger LT Std 45 Light"/>
                <w:b/>
                <w:color w:val="000000"/>
                <w:sz w:val="23"/>
                <w:szCs w:val="23"/>
              </w:rPr>
            </w:pPr>
            <w:r w:rsidRPr="00097283">
              <w:rPr>
                <w:rFonts w:cs="Frutiger LT Std 45 Light"/>
                <w:b/>
                <w:color w:val="000000"/>
                <w:sz w:val="23"/>
                <w:szCs w:val="23"/>
              </w:rPr>
              <w:t>Gwybodaeth a Dealltwriaeth o’r Byd – Ystod – Lleoedd a phobl</w:t>
            </w:r>
          </w:p>
          <w:p w14:paraId="19D15F2B" w14:textId="01E8AE40" w:rsidR="002F3AB6" w:rsidRPr="002B7858" w:rsidRDefault="002F3AB6" w:rsidP="002B7858">
            <w:pPr>
              <w:pStyle w:val="Default"/>
              <w:numPr>
                <w:ilvl w:val="0"/>
                <w:numId w:val="2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adnabod sut y gall gweithrediadau pobl wella neu niweidio’r amgylchedd. stori sbwriel</w:t>
            </w:r>
          </w:p>
        </w:tc>
      </w:tr>
      <w:tr w:rsidR="002F3AB6" w:rsidRPr="007E36B9" w14:paraId="3E3A26EF" w14:textId="77777777" w:rsidTr="002B7858">
        <w:trPr>
          <w:gridAfter w:val="1"/>
          <w:wAfter w:w="65" w:type="dxa"/>
          <w:cantSplit/>
          <w:trHeight w:val="647"/>
        </w:trPr>
        <w:tc>
          <w:tcPr>
            <w:tcW w:w="9755" w:type="dxa"/>
            <w:gridSpan w:val="2"/>
          </w:tcPr>
          <w:p w14:paraId="4BEF8CE2" w14:textId="56718F7C" w:rsidR="002F3AB6" w:rsidRPr="002B7858" w:rsidRDefault="002F3AB6" w:rsidP="002B7858">
            <w:pPr>
              <w:spacing w:line="240" w:lineRule="auto"/>
            </w:pPr>
            <w:r w:rsidRPr="00120C91">
              <w:t>Llythrennedd (</w:t>
            </w:r>
            <w:r w:rsidRPr="00120C91">
              <w:rPr>
                <w:color w:val="2D2D2D"/>
                <w:lang w:val="en"/>
              </w:rPr>
              <w:t xml:space="preserve"> </w:t>
            </w:r>
            <w:proofErr w:type="spellStart"/>
            <w:r w:rsidRPr="00120C91">
              <w:rPr>
                <w:lang w:val="en"/>
              </w:rPr>
              <w:t>FfLlRh</w:t>
            </w:r>
            <w:proofErr w:type="spellEnd"/>
            <w:r w:rsidRPr="00120C91">
              <w:rPr>
                <w:lang w:val="en"/>
              </w:rPr>
              <w:t>)</w:t>
            </w:r>
            <w:r w:rsidRPr="00120C91">
              <w:t xml:space="preserve">  </w:t>
            </w:r>
          </w:p>
          <w:p w14:paraId="3FFC8D0C" w14:textId="77777777" w:rsidR="002F3AB6" w:rsidRDefault="002F3AB6" w:rsidP="002B7858">
            <w:pPr>
              <w:shd w:val="clear" w:color="auto" w:fill="FFFFFF"/>
              <w:spacing w:line="240" w:lineRule="auto"/>
              <w:textAlignment w:val="baseline"/>
              <w:rPr>
                <w:szCs w:val="26"/>
                <w:lang w:eastAsia="cy-GB"/>
              </w:rPr>
            </w:pPr>
            <w:r w:rsidRPr="001D5412">
              <w:rPr>
                <w:szCs w:val="26"/>
                <w:lang w:eastAsia="cy-GB"/>
              </w:rPr>
              <w:t>Ysgrifennu ar draws y cwricwlwm – Ysgrifennu’n gywir</w:t>
            </w:r>
          </w:p>
          <w:p w14:paraId="56BBE21F" w14:textId="77777777" w:rsidR="002F3AB6" w:rsidRDefault="002F3AB6" w:rsidP="002B7858">
            <w:pPr>
              <w:shd w:val="clear" w:color="auto" w:fill="FFFFFF"/>
              <w:spacing w:line="240" w:lineRule="auto"/>
              <w:textAlignment w:val="baseline"/>
              <w:rPr>
                <w:shd w:val="clear" w:color="auto" w:fill="FFFFFF"/>
              </w:rPr>
            </w:pPr>
            <w:r w:rsidRPr="001D5412">
              <w:rPr>
                <w:szCs w:val="26"/>
                <w:lang w:eastAsia="cy-GB"/>
              </w:rPr>
              <w:t xml:space="preserve"> </w:t>
            </w:r>
            <w:r w:rsidRPr="001D5412">
              <w:rPr>
                <w:lang w:eastAsia="cy-GB"/>
              </w:rPr>
              <w:t>– “</w:t>
            </w:r>
            <w:r w:rsidRPr="001D5412">
              <w:rPr>
                <w:shd w:val="clear" w:color="auto" w:fill="FFFFFF"/>
              </w:rPr>
              <w:t>defnyddio geiriau syml sy’n perthyn i’r pwnc mewn modd priodol”</w:t>
            </w:r>
          </w:p>
          <w:p w14:paraId="29E1A782" w14:textId="28E42B7B" w:rsidR="002B7858" w:rsidRPr="002B7858" w:rsidRDefault="002F3AB6" w:rsidP="002B7858">
            <w:pPr>
              <w:shd w:val="clear" w:color="auto" w:fill="FFFFFF"/>
              <w:spacing w:line="240" w:lineRule="auto"/>
              <w:textAlignment w:val="baseline"/>
              <w:rPr>
                <w:rFonts w:cs="Frutiger LT Std 45 Light"/>
                <w:i/>
                <w:iCs/>
                <w:color w:val="000000"/>
                <w:sz w:val="23"/>
                <w:szCs w:val="23"/>
              </w:rPr>
            </w:pPr>
            <w:r>
              <w:rPr>
                <w:shd w:val="clear" w:color="auto" w:fill="FFFFFF"/>
                <w:lang w:eastAsia="cy-GB"/>
              </w:rPr>
              <w:t>-</w:t>
            </w:r>
            <w:r>
              <w:rPr>
                <w:rFonts w:cs="Frutiger LT Std 45 Light"/>
                <w:color w:val="000000"/>
                <w:sz w:val="23"/>
                <w:szCs w:val="23"/>
              </w:rPr>
              <w:t xml:space="preserve"> defnyddio ffurfiau safonol berfau, </w:t>
            </w:r>
            <w:r>
              <w:rPr>
                <w:rFonts w:cs="Frutiger LT Std 45 Light"/>
                <w:i/>
                <w:iCs/>
                <w:color w:val="000000"/>
                <w:sz w:val="23"/>
                <w:szCs w:val="23"/>
              </w:rPr>
              <w:t>e.e. gweld/gwelai</w:t>
            </w:r>
            <w:r w:rsidR="002B7858">
              <w:rPr>
                <w:rFonts w:cs="Frutiger LT Std 45 Light"/>
                <w:i/>
                <w:iCs/>
                <w:color w:val="000000"/>
                <w:sz w:val="23"/>
                <w:szCs w:val="23"/>
              </w:rPr>
              <w:t>s.</w:t>
            </w:r>
          </w:p>
        </w:tc>
        <w:tc>
          <w:tcPr>
            <w:tcW w:w="6251" w:type="dxa"/>
            <w:gridSpan w:val="3"/>
          </w:tcPr>
          <w:p w14:paraId="50E3E757" w14:textId="77777777" w:rsidR="002F3AB6" w:rsidRPr="00120C91" w:rsidRDefault="002F3AB6" w:rsidP="002B7858">
            <w:pPr>
              <w:spacing w:line="240" w:lineRule="auto"/>
            </w:pPr>
            <w:r w:rsidRPr="00120C91">
              <w:t>Rhifedd (</w:t>
            </w:r>
            <w:proofErr w:type="spellStart"/>
            <w:r w:rsidRPr="00120C91">
              <w:rPr>
                <w:lang w:val="en"/>
              </w:rPr>
              <w:t>FfLlRh</w:t>
            </w:r>
            <w:proofErr w:type="spellEnd"/>
            <w:r w:rsidRPr="00120C91">
              <w:rPr>
                <w:lang w:val="en"/>
              </w:rPr>
              <w:t>)</w:t>
            </w:r>
          </w:p>
          <w:p w14:paraId="522EC886" w14:textId="77777777" w:rsidR="002F3AB6" w:rsidRDefault="002F3AB6" w:rsidP="002B7858">
            <w:pPr>
              <w:spacing w:line="240" w:lineRule="auto"/>
            </w:pPr>
          </w:p>
          <w:p w14:paraId="3938419E" w14:textId="77777777" w:rsidR="002F3AB6" w:rsidRPr="0019356C" w:rsidRDefault="002F3AB6" w:rsidP="002B7858">
            <w:pPr>
              <w:spacing w:line="240" w:lineRule="auto"/>
            </w:pPr>
          </w:p>
        </w:tc>
      </w:tr>
      <w:tr w:rsidR="002F3AB6" w:rsidRPr="007E36B9" w14:paraId="125E50D0" w14:textId="77777777" w:rsidTr="002B7858">
        <w:trPr>
          <w:cantSplit/>
          <w:trHeight w:val="1118"/>
        </w:trPr>
        <w:tc>
          <w:tcPr>
            <w:tcW w:w="5023" w:type="dxa"/>
          </w:tcPr>
          <w:p w14:paraId="57F4852D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TGCh    </w:t>
            </w:r>
          </w:p>
          <w:p w14:paraId="5AA5EDD5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>
              <w:t>Bwrdd gwyn rhyngweithiol i ddangos gwaith disgybl.</w:t>
            </w:r>
          </w:p>
          <w:p w14:paraId="2AA1E018" w14:textId="77777777" w:rsidR="002F3AB6" w:rsidRPr="00120C91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4732" w:type="dxa"/>
          </w:tcPr>
          <w:p w14:paraId="1F1EB8C9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Meddwl    </w:t>
            </w:r>
          </w:p>
          <w:p w14:paraId="78A3B61B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3B8E27C3" w14:textId="77777777" w:rsidR="002F3AB6" w:rsidRPr="00120C91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 xml:space="preserve"> </w:t>
            </w:r>
            <w:r>
              <w:t xml:space="preserve"> Deall beth yw enw gan newid yr enw i lun.</w:t>
            </w:r>
          </w:p>
        </w:tc>
        <w:tc>
          <w:tcPr>
            <w:tcW w:w="2809" w:type="dxa"/>
            <w:gridSpan w:val="2"/>
          </w:tcPr>
          <w:p w14:paraId="57984AB7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>ADCDF</w:t>
            </w:r>
          </w:p>
          <w:p w14:paraId="08773762" w14:textId="77777777" w:rsidR="002F3AB6" w:rsidRPr="00EB5219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</w:tc>
        <w:tc>
          <w:tcPr>
            <w:tcW w:w="3507" w:type="dxa"/>
            <w:gridSpan w:val="2"/>
          </w:tcPr>
          <w:p w14:paraId="60946977" w14:textId="77777777" w:rsidR="002F3AB6" w:rsidRPr="00120C91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  <w:r w:rsidRPr="00120C91">
              <w:t>YCC</w:t>
            </w:r>
          </w:p>
          <w:p w14:paraId="389EE348" w14:textId="77777777" w:rsidR="002F3AB6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  <w:p w14:paraId="42820DF5" w14:textId="77777777" w:rsidR="002F3AB6" w:rsidRPr="00120C91" w:rsidRDefault="002F3AB6" w:rsidP="002B7858">
            <w:pPr>
              <w:autoSpaceDE w:val="0"/>
              <w:autoSpaceDN w:val="0"/>
              <w:adjustRightInd w:val="0"/>
              <w:spacing w:line="240" w:lineRule="auto"/>
            </w:pPr>
          </w:p>
        </w:tc>
      </w:tr>
    </w:tbl>
    <w:p w14:paraId="5DBC75F6" w14:textId="77777777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  <w:sectPr w:rsidR="002F3AB6" w:rsidSect="002F3AB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61B10CA5" w14:textId="219EA213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AE04D8C" w14:textId="3A0BEF91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6F26351" w14:textId="4BD90BDE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0A91DC9" w14:textId="52E89590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FBEA495" w14:textId="0FBCB7DB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5E60A39" w14:textId="7523195A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E907A12" w14:textId="67A7DF6D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E333F1A" w14:textId="7F088E80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64FBE56" w14:textId="3C45AA35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79F793C" w14:textId="1BFAE5AA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3496FB2" w14:textId="334EB756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DDC3682" w14:textId="34240905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57ADEF4" w14:textId="35C82430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A210E57" w14:textId="413015B1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CBD0B54" w14:textId="2B68822A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356476B" w14:textId="7FFEBC9E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A96F70D" w14:textId="3C909F17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3340861" w14:textId="4E322E9B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6F0F8CF" w14:textId="77777777" w:rsidR="002F3AB6" w:rsidRDefault="002F3AB6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8DA085B" w14:textId="38AECBC1" w:rsidR="00EF7189" w:rsidRDefault="001819AB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CF9D138" wp14:editId="382D8EF0">
            <wp:simplePos x="0" y="0"/>
            <wp:positionH relativeFrom="column">
              <wp:posOffset>-573405</wp:posOffset>
            </wp:positionH>
            <wp:positionV relativeFrom="paragraph">
              <wp:posOffset>505204</wp:posOffset>
            </wp:positionV>
            <wp:extent cx="6769290" cy="3957914"/>
            <wp:effectExtent l="0" t="0" r="0" b="508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9290" cy="39579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Gweithgaredd 1</w:t>
      </w:r>
    </w:p>
    <w:p w14:paraId="387938D5" w14:textId="6E03A5CA" w:rsidR="00EF7189" w:rsidRPr="00EF7189" w:rsidRDefault="00EF7189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22085D7" w14:textId="49D55199" w:rsidR="00EF7189" w:rsidRDefault="00EF7189" w:rsidP="00896195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7A84163" w14:textId="2CE12E89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55C300C1" w14:textId="3500D4CA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7BF019B4" w14:textId="451703CE" w:rsid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1EF9C197" w14:textId="6E8489D5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DA89142" w14:textId="76D98BEE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2DA2C83" w14:textId="56EA6B97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A2E5D10" w14:textId="1612065E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4A000C9" w14:textId="494B0512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E0E6C83" w14:textId="5464C98D" w:rsidR="001819AB" w:rsidRDefault="001819AB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9950515" w14:textId="24F0CED2" w:rsidR="002B7858" w:rsidRDefault="002B7858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53B201C" w14:textId="77777777" w:rsidR="002B7858" w:rsidRDefault="002B7858" w:rsidP="001819AB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12A826D" w14:textId="39F92323" w:rsid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6A375E1C" w14:textId="77777777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EF718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Atodiad 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Pr="001819AB">
        <w:rPr>
          <w:noProof/>
        </w:rPr>
        <w:t xml:space="preserve"> </w:t>
      </w:r>
    </w:p>
    <w:p w14:paraId="70F78BD1" w14:textId="69375952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727533A" wp14:editId="0D5E5467">
            <wp:simplePos x="0" y="0"/>
            <wp:positionH relativeFrom="margin">
              <wp:align>center</wp:align>
            </wp:positionH>
            <wp:positionV relativeFrom="paragraph">
              <wp:posOffset>1043257</wp:posOffset>
            </wp:positionV>
            <wp:extent cx="7101205" cy="2360930"/>
            <wp:effectExtent l="0" t="0" r="4445" b="127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1205" cy="2360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9DB0752" wp14:editId="7424C1FE">
            <wp:simplePos x="0" y="0"/>
            <wp:positionH relativeFrom="margin">
              <wp:align>center</wp:align>
            </wp:positionH>
            <wp:positionV relativeFrom="paragraph">
              <wp:posOffset>5028517</wp:posOffset>
            </wp:positionV>
            <wp:extent cx="6847237" cy="2261424"/>
            <wp:effectExtent l="0" t="0" r="0" b="571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7237" cy="22614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Cardiau berfau – gallu uwch</w:t>
      </w:r>
    </w:p>
    <w:p w14:paraId="0B6A890A" w14:textId="7AC5CC60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*angen ychwanegu ‘ais’ i ddiwedd y berfau a defnyddio ‘Priflythyren’.</w:t>
      </w:r>
    </w:p>
    <w:p w14:paraId="113E866C" w14:textId="26B7A757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6E9B80BB" w14:textId="5EA674C0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32D9DC77" w14:textId="6AEB9E97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01FC0FCA" w14:textId="42748BB5" w:rsidR="001819AB" w:rsidRP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Cardiau berfau – gallu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is</w:t>
      </w:r>
    </w:p>
    <w:p w14:paraId="6C2FED21" w14:textId="05A908F2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40C8EC6D" w14:textId="7722FA7F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13F0BF5E" w14:textId="15EA3BEA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56092D6A" w14:textId="39201832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1F4D0418" w14:textId="68A2BC99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1C6C83F6" w14:textId="340273CF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Atodiad 3</w:t>
      </w:r>
    </w:p>
    <w:p w14:paraId="3B2F76A8" w14:textId="24294656" w:rsid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graff sbwriel</w:t>
      </w:r>
    </w:p>
    <w:p w14:paraId="0A0F230D" w14:textId="0F15ED2B" w:rsidR="001819AB" w:rsidRPr="001819AB" w:rsidRDefault="001819AB" w:rsidP="001819AB">
      <w:pPr>
        <w:tabs>
          <w:tab w:val="left" w:pos="5415"/>
        </w:tabs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62A160B" w14:textId="53270EB8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p w14:paraId="2A6902D8" w14:textId="77777777" w:rsidR="001819AB" w:rsidRPr="001819AB" w:rsidRDefault="001819AB" w:rsidP="001819AB">
      <w:pPr>
        <w:rPr>
          <w:rFonts w:ascii="Times New Roman" w:hAnsi="Times New Roman" w:cs="Times New Roman"/>
          <w:sz w:val="28"/>
          <w:szCs w:val="28"/>
        </w:rPr>
      </w:pPr>
    </w:p>
    <w:sectPr w:rsidR="001819AB" w:rsidRPr="00181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EDC2B" w14:textId="77777777" w:rsidR="002F3AB6" w:rsidRDefault="002F3AB6" w:rsidP="002F3AB6">
      <w:pPr>
        <w:spacing w:after="0" w:line="240" w:lineRule="auto"/>
      </w:pPr>
      <w:r>
        <w:separator/>
      </w:r>
    </w:p>
  </w:endnote>
  <w:endnote w:type="continuationSeparator" w:id="0">
    <w:p w14:paraId="57607D7C" w14:textId="77777777" w:rsidR="002F3AB6" w:rsidRDefault="002F3AB6" w:rsidP="002F3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Print">
    <w:panose1 w:val="02000600000000000000"/>
    <w:charset w:val="00"/>
    <w:family w:val="auto"/>
    <w:pitch w:val="variable"/>
    <w:sig w:usb0="0000028F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7A2404" w14:textId="77777777" w:rsidR="002F3AB6" w:rsidRDefault="002F3AB6" w:rsidP="002F3AB6">
      <w:pPr>
        <w:spacing w:after="0" w:line="240" w:lineRule="auto"/>
      </w:pPr>
      <w:r>
        <w:separator/>
      </w:r>
    </w:p>
  </w:footnote>
  <w:footnote w:type="continuationSeparator" w:id="0">
    <w:p w14:paraId="0F1DD707" w14:textId="77777777" w:rsidR="002F3AB6" w:rsidRDefault="002F3AB6" w:rsidP="002F3AB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2A74A0"/>
    <w:multiLevelType w:val="hybridMultilevel"/>
    <w:tmpl w:val="FE36122E"/>
    <w:lvl w:ilvl="0" w:tplc="E8908A82">
      <w:numFmt w:val="bullet"/>
      <w:lvlText w:val="-"/>
      <w:lvlJc w:val="left"/>
      <w:pPr>
        <w:ind w:left="855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575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295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015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735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455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175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</w:abstractNum>
  <w:abstractNum w:abstractNumId="1" w15:restartNumberingAfterBreak="0">
    <w:nsid w:val="1E9C10FB"/>
    <w:multiLevelType w:val="hybridMultilevel"/>
    <w:tmpl w:val="647C8920"/>
    <w:lvl w:ilvl="0" w:tplc="A39ACBAE">
      <w:numFmt w:val="bullet"/>
      <w:lvlText w:val="-"/>
      <w:lvlJc w:val="left"/>
      <w:pPr>
        <w:ind w:left="720" w:hanging="360"/>
      </w:pPr>
      <w:rPr>
        <w:rFonts w:ascii="Segoe Print" w:eastAsia="Times New Roman" w:hAnsi="Segoe Print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5309EB"/>
    <w:multiLevelType w:val="hybridMultilevel"/>
    <w:tmpl w:val="92C03298"/>
    <w:lvl w:ilvl="0" w:tplc="3C7A8CC2">
      <w:numFmt w:val="bullet"/>
      <w:lvlText w:val="-"/>
      <w:lvlJc w:val="left"/>
      <w:pPr>
        <w:ind w:left="720" w:hanging="360"/>
      </w:pPr>
      <w:rPr>
        <w:rFonts w:ascii="Segoe Print" w:eastAsia="Times New Roman" w:hAnsi="Segoe Print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E28"/>
    <w:rsid w:val="000121A6"/>
    <w:rsid w:val="0005545B"/>
    <w:rsid w:val="000625A3"/>
    <w:rsid w:val="0009055A"/>
    <w:rsid w:val="00121579"/>
    <w:rsid w:val="001819AB"/>
    <w:rsid w:val="00194F6A"/>
    <w:rsid w:val="001D2EC3"/>
    <w:rsid w:val="002248F7"/>
    <w:rsid w:val="002273A1"/>
    <w:rsid w:val="0026144E"/>
    <w:rsid w:val="002B7858"/>
    <w:rsid w:val="002F3AB6"/>
    <w:rsid w:val="0030186B"/>
    <w:rsid w:val="003167AD"/>
    <w:rsid w:val="00335EB2"/>
    <w:rsid w:val="00344BA3"/>
    <w:rsid w:val="003560FB"/>
    <w:rsid w:val="00381C91"/>
    <w:rsid w:val="00385102"/>
    <w:rsid w:val="003C43AA"/>
    <w:rsid w:val="004350F4"/>
    <w:rsid w:val="00457891"/>
    <w:rsid w:val="004842BA"/>
    <w:rsid w:val="00536D9D"/>
    <w:rsid w:val="00574363"/>
    <w:rsid w:val="0059162A"/>
    <w:rsid w:val="005D017A"/>
    <w:rsid w:val="006D1C9E"/>
    <w:rsid w:val="007D5D3F"/>
    <w:rsid w:val="00834282"/>
    <w:rsid w:val="008369E8"/>
    <w:rsid w:val="0086284E"/>
    <w:rsid w:val="00896195"/>
    <w:rsid w:val="008A7DF7"/>
    <w:rsid w:val="008B4A7C"/>
    <w:rsid w:val="009B3F0F"/>
    <w:rsid w:val="00A02BD5"/>
    <w:rsid w:val="00A5317D"/>
    <w:rsid w:val="00A75009"/>
    <w:rsid w:val="00A97039"/>
    <w:rsid w:val="00AD0BD4"/>
    <w:rsid w:val="00AD27BA"/>
    <w:rsid w:val="00B3053A"/>
    <w:rsid w:val="00BC1A35"/>
    <w:rsid w:val="00BF1E28"/>
    <w:rsid w:val="00BF79FA"/>
    <w:rsid w:val="00C523DF"/>
    <w:rsid w:val="00C83BDB"/>
    <w:rsid w:val="00CA0FA1"/>
    <w:rsid w:val="00CB507E"/>
    <w:rsid w:val="00CC0869"/>
    <w:rsid w:val="00D1333A"/>
    <w:rsid w:val="00D9553D"/>
    <w:rsid w:val="00DC1590"/>
    <w:rsid w:val="00DC731E"/>
    <w:rsid w:val="00E158E9"/>
    <w:rsid w:val="00EF7189"/>
    <w:rsid w:val="00F0591C"/>
    <w:rsid w:val="00F508E6"/>
    <w:rsid w:val="00FC5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29D20"/>
  <w15:chartTrackingRefBased/>
  <w15:docId w15:val="{2B293DC9-5F6D-40DA-A88A-089CD1A8F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2F3AB6"/>
    <w:pPr>
      <w:keepNext/>
      <w:framePr w:hSpace="180" w:wrap="notBeside" w:hAnchor="margin" w:y="-1240"/>
      <w:spacing w:after="0" w:line="240" w:lineRule="auto"/>
      <w:outlineLvl w:val="0"/>
    </w:pPr>
    <w:rPr>
      <w:rFonts w:ascii="Arial" w:eastAsia="Times New Roman" w:hAnsi="Arial" w:cs="Arial"/>
      <w:sz w:val="28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0">
    <w:name w:val="Pa0"/>
    <w:basedOn w:val="Normal"/>
    <w:next w:val="Normal"/>
    <w:uiPriority w:val="99"/>
    <w:rsid w:val="00194F6A"/>
    <w:pPr>
      <w:autoSpaceDE w:val="0"/>
      <w:autoSpaceDN w:val="0"/>
      <w:adjustRightInd w:val="0"/>
      <w:spacing w:after="0" w:line="241" w:lineRule="atLeast"/>
    </w:pPr>
    <w:rPr>
      <w:rFonts w:ascii="Frutiger LT Std 45 Light" w:hAnsi="Frutiger LT Std 45 Light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F3AB6"/>
    <w:rPr>
      <w:rFonts w:ascii="Arial" w:eastAsia="Times New Roman" w:hAnsi="Arial" w:cs="Arial"/>
      <w:sz w:val="28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F3AB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Default">
    <w:name w:val="Default"/>
    <w:rsid w:val="002F3AB6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2B7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858"/>
  </w:style>
  <w:style w:type="paragraph" w:styleId="Footer">
    <w:name w:val="footer"/>
    <w:basedOn w:val="Normal"/>
    <w:link w:val="FooterChar"/>
    <w:uiPriority w:val="99"/>
    <w:unhideWhenUsed/>
    <w:rsid w:val="002B7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858"/>
  </w:style>
  <w:style w:type="character" w:styleId="Hyperlink">
    <w:name w:val="Hyperlink"/>
    <w:basedOn w:val="DefaultParagraphFont"/>
    <w:uiPriority w:val="99"/>
    <w:unhideWhenUsed/>
    <w:rsid w:val="00C83B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3B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fZiTT2eYnF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6E57AA-8BB6-4AC9-AD12-6C3B8BCB45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17</Pages>
  <Words>2788</Words>
  <Characters>15895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Delyth Williams</cp:lastModifiedBy>
  <cp:revision>3</cp:revision>
  <dcterms:created xsi:type="dcterms:W3CDTF">2019-05-30T21:54:00Z</dcterms:created>
  <dcterms:modified xsi:type="dcterms:W3CDTF">2019-05-30T22:00:00Z</dcterms:modified>
</cp:coreProperties>
</file>