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902946009"/>
        <w:docPartObj>
          <w:docPartGallery w:val="Cover Pages"/>
          <w:docPartUnique/>
        </w:docPartObj>
      </w:sdtPr>
      <w:sdtEndPr/>
      <w:sdtContent>
        <w:p w14:paraId="3BF25434" w14:textId="02E97584" w:rsidR="005C0D22" w:rsidRDefault="005C0D2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A953099" wp14:editId="2876320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16FC604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 stroked="f" strokeweight="1.5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2510FCAB" w14:textId="6CD489CC" w:rsidR="005C0D22" w:rsidRDefault="00B067B1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E25C2B9" wp14:editId="3EE21AFE">
                    <wp:simplePos x="0" y="0"/>
                    <wp:positionH relativeFrom="page">
                      <wp:posOffset>327660</wp:posOffset>
                    </wp:positionH>
                    <wp:positionV relativeFrom="page">
                      <wp:posOffset>2263140</wp:posOffset>
                    </wp:positionV>
                    <wp:extent cx="6149340" cy="2179320"/>
                    <wp:effectExtent l="0" t="0" r="0" b="1143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149340" cy="21793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E503E72" w14:textId="70C35C30" w:rsidR="005C0D22" w:rsidRPr="002912C4" w:rsidRDefault="00DD1A20" w:rsidP="002912C4">
                                <w:pPr>
                                  <w:jc w:val="center"/>
                                  <w:rPr>
                                    <w:rFonts w:ascii="Cambria" w:hAnsi="Cambria"/>
                                    <w:color w:val="156082" w:themeColor="accent1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rFonts w:ascii="Cambria" w:hAnsi="Cambria"/>
                                      <w:caps/>
                                      <w:color w:val="156082" w:themeColor="accent1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63263E" w:rsidRPr="002912C4">
                                      <w:rPr>
                                        <w:rFonts w:ascii="Cambria" w:hAnsi="Cambria"/>
                                        <w:caps/>
                                        <w:color w:val="156082" w:themeColor="accent1"/>
                                        <w:sz w:val="52"/>
                                        <w:szCs w:val="52"/>
                                      </w:rPr>
                                      <w:t>Configure and manage the</w:t>
                                    </w:r>
                                    <w:r w:rsidR="0063263E" w:rsidRPr="002912C4">
                                      <w:rPr>
                                        <w:rFonts w:ascii="Cambria" w:hAnsi="Cambria"/>
                                        <w:caps/>
                                        <w:color w:val="156082" w:themeColor="accent1"/>
                                        <w:sz w:val="52"/>
                                        <w:szCs w:val="52"/>
                                      </w:rPr>
                                      <w:br/>
                                      <w:t>Virtualised Enterprise network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77852CA" w14:textId="521566CF" w:rsidR="005C0D22" w:rsidRDefault="00CD489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E25C2B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63" o:spid="_x0000_s1026" type="#_x0000_t202" style="position:absolute;margin-left:25.8pt;margin-top:178.2pt;width:484.2pt;height:171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" filled="f" stroked="f" strokeweight=".5pt">
                    <v:textbox inset="126pt,0,54pt,0">
                      <w:txbxContent>
                        <w:p w14:paraId="1E503E72" w14:textId="70C35C30" w:rsidR="005C0D22" w:rsidRPr="002912C4" w:rsidRDefault="00DD1A20" w:rsidP="002912C4">
                          <w:pPr>
                            <w:jc w:val="center"/>
                            <w:rPr>
                              <w:rFonts w:ascii="Cambria" w:hAnsi="Cambria"/>
                              <w:color w:val="156082" w:themeColor="accent1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rFonts w:ascii="Cambria" w:hAnsi="Cambria"/>
                                <w:caps/>
                                <w:color w:val="156082" w:themeColor="accent1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63263E" w:rsidRPr="002912C4">
                                <w:rPr>
                                  <w:rFonts w:ascii="Cambria" w:hAnsi="Cambria"/>
                                  <w:caps/>
                                  <w:color w:val="156082" w:themeColor="accent1"/>
                                  <w:sz w:val="52"/>
                                  <w:szCs w:val="52"/>
                                </w:rPr>
                                <w:t>Configure and manage the</w:t>
                              </w:r>
                              <w:r w:rsidR="0063263E" w:rsidRPr="002912C4">
                                <w:rPr>
                                  <w:rFonts w:ascii="Cambria" w:hAnsi="Cambria"/>
                                  <w:caps/>
                                  <w:color w:val="156082" w:themeColor="accent1"/>
                                  <w:sz w:val="52"/>
                                  <w:szCs w:val="52"/>
                                </w:rPr>
                                <w:br/>
                                <w:t>Virtualised Enterprise network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77852CA" w14:textId="521566CF" w:rsidR="005C0D22" w:rsidRDefault="00CD489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C56221C" wp14:editId="62FE6658">
                    <wp:simplePos x="0" y="0"/>
                    <wp:positionH relativeFrom="page">
                      <wp:posOffset>184785</wp:posOffset>
                    </wp:positionH>
                    <wp:positionV relativeFrom="page">
                      <wp:posOffset>6623685</wp:posOffset>
                    </wp:positionV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F622B98" w14:textId="031DF5B0" w:rsidR="001D5A3F" w:rsidRPr="006E4B38" w:rsidRDefault="001D5A3F" w:rsidP="001D5A3F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</w:pPr>
                                <w:r w:rsidRPr="006E4B38"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  <w:t xml:space="preserve">Module Name: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  <w:t>Changemakers: Network Operating System</w:t>
                                </w:r>
                              </w:p>
                              <w:p w14:paraId="142F3C2A" w14:textId="35DE38F7" w:rsidR="001D5A3F" w:rsidRPr="006E4B38" w:rsidRDefault="001D5A3F" w:rsidP="001D5A3F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</w:pPr>
                                <w:r w:rsidRPr="006E4B38"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  <w:t>Module Code: ACC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  <w:t>A</w:t>
                                </w:r>
                                <w:r w:rsidR="001A35A3"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  <w:t>5023</w:t>
                                </w:r>
                              </w:p>
                              <w:p w14:paraId="7323D7D8" w14:textId="77777777" w:rsidR="001D5A3F" w:rsidRPr="006E4B38" w:rsidRDefault="001D5A3F" w:rsidP="001D5A3F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</w:pPr>
                              </w:p>
                              <w:p w14:paraId="411C6956" w14:textId="77777777" w:rsidR="001D5A3F" w:rsidRPr="006E4B38" w:rsidRDefault="001D5A3F" w:rsidP="001D5A3F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</w:pPr>
                                <w:r w:rsidRPr="006E4B38"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  <w:t>Student Name: Maricor Hernando Lindo</w:t>
                                </w:r>
                              </w:p>
                              <w:p w14:paraId="7A01E96C" w14:textId="77777777" w:rsidR="001D5A3F" w:rsidRPr="006E4B38" w:rsidRDefault="001D5A3F" w:rsidP="001D5A3F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</w:pPr>
                                <w:r w:rsidRPr="006E4B38"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  <w:t>Student ID: 2440415</w:t>
                                </w:r>
                              </w:p>
                              <w:p w14:paraId="3664C4A1" w14:textId="77777777" w:rsidR="001D5A3F" w:rsidRPr="006E4B38" w:rsidRDefault="001D5A3F" w:rsidP="001D5A3F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</w:pPr>
                                <w:r w:rsidRPr="006E4B38"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  <w:t>Group: 1</w:t>
                                </w:r>
                              </w:p>
                              <w:p w14:paraId="52D819A5" w14:textId="77777777" w:rsidR="001D5A3F" w:rsidRPr="006E4B38" w:rsidRDefault="001D5A3F" w:rsidP="001D5A3F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</w:pPr>
                              </w:p>
                              <w:p w14:paraId="475CC1E2" w14:textId="066A5C36" w:rsidR="001D5A3F" w:rsidRPr="006E4B38" w:rsidRDefault="001D5A3F" w:rsidP="001D5A3F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</w:pPr>
                                <w:r w:rsidRPr="006E4B38"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  <w:t xml:space="preserve">Lecturer’s Name: </w:t>
                                </w:r>
                                <w:r w:rsidR="00B067B1" w:rsidRPr="00B067B1"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  <w:t>Md Sadeque Imam Shaikh</w:t>
                                </w:r>
                              </w:p>
                              <w:p w14:paraId="4C86C701" w14:textId="1FAF36CC" w:rsidR="001D5A3F" w:rsidRPr="006E4B38" w:rsidRDefault="001D5A3F" w:rsidP="001D5A3F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</w:pPr>
                                <w:r w:rsidRPr="006E4B38"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  <w:t xml:space="preserve">Date of Submission: </w:t>
                                </w:r>
                                <w:r w:rsidR="00B067B1"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  <w:t>Au</w:t>
                                </w:r>
                                <w:r w:rsidR="00567AE0"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  <w:t>gust 14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</w:rPr>
                                  <w:t>, 2026</w:t>
                                </w:r>
                              </w:p>
                              <w:p w14:paraId="197A46EB" w14:textId="34B70AAB" w:rsidR="005C0D22" w:rsidRDefault="005C0D22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02FF575A" w14:textId="7C959C9D" w:rsidR="005C0D22" w:rsidRDefault="005C0D22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4C56221C" id="Text Box 161" o:spid="_x0000_s1027" type="#_x0000_t202" style="position:absolute;margin-left:14.55pt;margin-top:521.55pt;width:8in;height:79.5pt;z-index:251661312;visibility:visible;mso-wrap-style:square;mso-width-percent:941;mso-height-percent:10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" filled="f" stroked="f" strokeweight=".5pt">
                    <v:textbox style="mso-fit-shape-to-text:t" inset="126pt,0,54pt,0">
                      <w:txbxContent>
                        <w:p w14:paraId="1F622B98" w14:textId="031DF5B0" w:rsidR="001D5A3F" w:rsidRPr="006E4B38" w:rsidRDefault="001D5A3F" w:rsidP="001D5A3F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</w:pPr>
                          <w:r w:rsidRPr="006E4B38"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  <w:t xml:space="preserve">Module Name: </w:t>
                          </w:r>
                          <w:r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  <w:t>Changemakers: Network Operating System</w:t>
                          </w:r>
                        </w:p>
                        <w:p w14:paraId="142F3C2A" w14:textId="35DE38F7" w:rsidR="001D5A3F" w:rsidRPr="006E4B38" w:rsidRDefault="001D5A3F" w:rsidP="001D5A3F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</w:pPr>
                          <w:r w:rsidRPr="006E4B38"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  <w:t>Module Code: ACC</w:t>
                          </w:r>
                          <w:r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  <w:t>A</w:t>
                          </w:r>
                          <w:r w:rsidR="001A35A3"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  <w:t>5023</w:t>
                          </w:r>
                        </w:p>
                        <w:p w14:paraId="7323D7D8" w14:textId="77777777" w:rsidR="001D5A3F" w:rsidRPr="006E4B38" w:rsidRDefault="001D5A3F" w:rsidP="001D5A3F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</w:pPr>
                        </w:p>
                        <w:p w14:paraId="411C6956" w14:textId="77777777" w:rsidR="001D5A3F" w:rsidRPr="006E4B38" w:rsidRDefault="001D5A3F" w:rsidP="001D5A3F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</w:pPr>
                          <w:r w:rsidRPr="006E4B38"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  <w:t>Student Name: Maricor Hernando Lindo</w:t>
                          </w:r>
                        </w:p>
                        <w:p w14:paraId="7A01E96C" w14:textId="77777777" w:rsidR="001D5A3F" w:rsidRPr="006E4B38" w:rsidRDefault="001D5A3F" w:rsidP="001D5A3F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</w:pPr>
                          <w:r w:rsidRPr="006E4B38"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  <w:t>Student ID: 2440415</w:t>
                          </w:r>
                        </w:p>
                        <w:p w14:paraId="3664C4A1" w14:textId="77777777" w:rsidR="001D5A3F" w:rsidRPr="006E4B38" w:rsidRDefault="001D5A3F" w:rsidP="001D5A3F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</w:pPr>
                          <w:r w:rsidRPr="006E4B38"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  <w:t>Group: 1</w:t>
                          </w:r>
                        </w:p>
                        <w:p w14:paraId="52D819A5" w14:textId="77777777" w:rsidR="001D5A3F" w:rsidRPr="006E4B38" w:rsidRDefault="001D5A3F" w:rsidP="001D5A3F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</w:pPr>
                        </w:p>
                        <w:p w14:paraId="475CC1E2" w14:textId="066A5C36" w:rsidR="001D5A3F" w:rsidRPr="006E4B38" w:rsidRDefault="001D5A3F" w:rsidP="001D5A3F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</w:pPr>
                          <w:r w:rsidRPr="006E4B38"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  <w:t xml:space="preserve">Lecturer’s Name: </w:t>
                          </w:r>
                          <w:r w:rsidR="00B067B1" w:rsidRPr="00B067B1"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  <w:t>Md Sadeque Imam Shaikh</w:t>
                          </w:r>
                        </w:p>
                        <w:p w14:paraId="4C86C701" w14:textId="1FAF36CC" w:rsidR="001D5A3F" w:rsidRPr="006E4B38" w:rsidRDefault="001D5A3F" w:rsidP="001D5A3F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</w:pPr>
                          <w:r w:rsidRPr="006E4B38"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  <w:t xml:space="preserve">Date of Submission: </w:t>
                          </w:r>
                          <w:r w:rsidR="00B067B1"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  <w:t>Au</w:t>
                          </w:r>
                          <w:r w:rsidR="00567AE0"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  <w:t>gust 14</w:t>
                          </w:r>
                          <w:r>
                            <w:rPr>
                              <w:rFonts w:ascii="Times New Roman" w:hAnsi="Times New Roman" w:cs="Times New Roman"/>
                              <w:color w:val="156082" w:themeColor="accent1"/>
                            </w:rPr>
                            <w:t>, 2026</w:t>
                          </w:r>
                        </w:p>
                        <w:p w14:paraId="197A46EB" w14:textId="34B70AAB" w:rsidR="005C0D22" w:rsidRDefault="005C0D22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  <w:p w14:paraId="02FF575A" w14:textId="7C959C9D" w:rsidR="005C0D22" w:rsidRDefault="005C0D22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5C0D22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103901816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3C8EB7F" w14:textId="141C5BB8" w:rsidR="007A4B6A" w:rsidRDefault="007A4B6A">
          <w:pPr>
            <w:pStyle w:val="TOCHeading"/>
          </w:pPr>
          <w:r>
            <w:t>Table of Contents</w:t>
          </w:r>
        </w:p>
        <w:p w14:paraId="66B41921" w14:textId="56900F1F" w:rsidR="00606ED9" w:rsidRDefault="007A4B6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7380972" w:history="1">
            <w:r w:rsidR="00606ED9" w:rsidRPr="0006390A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606ED9">
              <w:rPr>
                <w:noProof/>
                <w:webHidden/>
              </w:rPr>
              <w:tab/>
            </w:r>
            <w:r w:rsidR="00606ED9">
              <w:rPr>
                <w:noProof/>
                <w:webHidden/>
              </w:rPr>
              <w:fldChar w:fldCharType="begin"/>
            </w:r>
            <w:r w:rsidR="00606ED9">
              <w:rPr>
                <w:noProof/>
                <w:webHidden/>
              </w:rPr>
              <w:instrText xml:space="preserve"> PAGEREF _Toc237380972 \h </w:instrText>
            </w:r>
            <w:r w:rsidR="00606ED9">
              <w:rPr>
                <w:noProof/>
                <w:webHidden/>
              </w:rPr>
            </w:r>
            <w:r w:rsidR="00606ED9">
              <w:rPr>
                <w:noProof/>
                <w:webHidden/>
              </w:rPr>
              <w:fldChar w:fldCharType="separate"/>
            </w:r>
            <w:r w:rsidR="00606ED9">
              <w:rPr>
                <w:noProof/>
                <w:webHidden/>
              </w:rPr>
              <w:t>2</w:t>
            </w:r>
            <w:r w:rsidR="00606ED9">
              <w:rPr>
                <w:noProof/>
                <w:webHidden/>
              </w:rPr>
              <w:fldChar w:fldCharType="end"/>
            </w:r>
          </w:hyperlink>
        </w:p>
        <w:p w14:paraId="2634EE51" w14:textId="0E9108CF" w:rsidR="00606ED9" w:rsidRDefault="00606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73" w:history="1">
            <w:r w:rsidRPr="0006390A">
              <w:rPr>
                <w:rStyle w:val="Hyperlink"/>
                <w:rFonts w:ascii="Times New Roman" w:hAnsi="Times New Roman" w:cs="Times New Roman"/>
                <w:noProof/>
              </w:rPr>
              <w:t>1.Routing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A75F68" w14:textId="70F4EBF7" w:rsidR="00606ED9" w:rsidRDefault="00606ED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74" w:history="1">
            <w:r w:rsidRPr="0006390A">
              <w:rPr>
                <w:rStyle w:val="Hyperlink"/>
                <w:rFonts w:ascii="Times New Roman" w:hAnsi="Times New Roman" w:cs="Times New Roman"/>
                <w:noProof/>
              </w:rPr>
              <w:t>1.1</w:t>
            </w:r>
            <w:r w:rsidRPr="0006390A">
              <w:rPr>
                <w:rStyle w:val="Hyperlink"/>
                <w:noProof/>
              </w:rPr>
              <w:t>Routing in Birmingham Network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040BA5" w14:textId="408AB1B5" w:rsidR="00606ED9" w:rsidRDefault="00606ED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75" w:history="1">
            <w:r w:rsidRPr="0006390A">
              <w:rPr>
                <w:rStyle w:val="Hyperlink"/>
                <w:rFonts w:ascii="Times New Roman" w:hAnsi="Times New Roman" w:cs="Times New Roman"/>
                <w:noProof/>
              </w:rPr>
              <w:t>1.2 Routing in London Network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3FA43C" w14:textId="090B7D11" w:rsidR="00606ED9" w:rsidRDefault="00606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76" w:history="1">
            <w:r w:rsidRPr="0006390A">
              <w:rPr>
                <w:rStyle w:val="Hyperlink"/>
                <w:rFonts w:ascii="Times New Roman" w:hAnsi="Times New Roman" w:cs="Times New Roman"/>
                <w:noProof/>
              </w:rPr>
              <w:t>2. Domain Server Birmingham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8C9632" w14:textId="0A552BFC" w:rsidR="00606ED9" w:rsidRDefault="00606ED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77" w:history="1">
            <w:r w:rsidRPr="0006390A">
              <w:rPr>
                <w:rStyle w:val="Hyperlink"/>
                <w:noProof/>
              </w:rPr>
              <w:t>2.1 Active Directory Forest Created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6AD482" w14:textId="0AB0CC9E" w:rsidR="00606ED9" w:rsidRDefault="00606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78" w:history="1">
            <w:r w:rsidRPr="0006390A">
              <w:rPr>
                <w:rStyle w:val="Hyperlink"/>
                <w:noProof/>
              </w:rPr>
              <w:t>3. Encrypted Connection Between Birmingham and London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6738A0" w14:textId="7C764187" w:rsidR="00606ED9" w:rsidRDefault="00606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79" w:history="1">
            <w:r w:rsidRPr="0006390A">
              <w:rPr>
                <w:rStyle w:val="Hyperlink"/>
                <w:rFonts w:ascii="Times New Roman" w:hAnsi="Times New Roman" w:cs="Times New Roman"/>
                <w:noProof/>
              </w:rPr>
              <w:t>4. Users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F40AD8" w14:textId="6BBACF74" w:rsidR="00606ED9" w:rsidRDefault="00606ED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80" w:history="1">
            <w:r w:rsidRPr="0006390A">
              <w:rPr>
                <w:rStyle w:val="Hyperlink"/>
                <w:noProof/>
              </w:rPr>
              <w:t>4.1 Create User Accounts for the maricor.acca Domain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50ED91" w14:textId="6937C266" w:rsidR="00606ED9" w:rsidRDefault="00606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81" w:history="1">
            <w:r w:rsidRPr="0006390A">
              <w:rPr>
                <w:rStyle w:val="Hyperlink"/>
                <w:noProof/>
              </w:rPr>
              <w:t>5. Domain Client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B69922" w14:textId="2C628A95" w:rsidR="00606ED9" w:rsidRDefault="00606ED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82" w:history="1">
            <w:r w:rsidRPr="0006390A">
              <w:rPr>
                <w:rStyle w:val="Hyperlink"/>
                <w:noProof/>
              </w:rPr>
              <w:t>5.1Join L-CD, ClientS1, ClientL1 to the maricor.acca Domain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1D95CE" w14:textId="3AB49F22" w:rsidR="00606ED9" w:rsidRDefault="00606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83" w:history="1">
            <w:r w:rsidRPr="0006390A">
              <w:rPr>
                <w:rStyle w:val="Hyperlink"/>
                <w:rFonts w:ascii="Times New Roman" w:hAnsi="Times New Roman" w:cs="Times New Roman"/>
                <w:noProof/>
              </w:rPr>
              <w:t>6. DHCP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08BB68" w14:textId="2DAA5F9C" w:rsidR="00606ED9" w:rsidRDefault="00606ED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84" w:history="1">
            <w:r w:rsidRPr="0006390A">
              <w:rPr>
                <w:rStyle w:val="Hyperlink"/>
                <w:noProof/>
              </w:rPr>
              <w:t>6.1 Configure B-DC as DHCP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0A47C5" w14:textId="5B995E97" w:rsidR="00606ED9" w:rsidRDefault="00606ED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85" w:history="1">
            <w:r w:rsidRPr="0006390A">
              <w:rPr>
                <w:rStyle w:val="Hyperlink"/>
                <w:noProof/>
              </w:rPr>
              <w:t>6.2 Configure L-CD as DHCP Relay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7012E2" w14:textId="0284A383" w:rsidR="00606ED9" w:rsidRDefault="00606ED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86" w:history="1">
            <w:r w:rsidRPr="0006390A">
              <w:rPr>
                <w:rStyle w:val="Hyperlink"/>
                <w:rFonts w:ascii="Times New Roman" w:hAnsi="Times New Roman" w:cs="Times New Roman"/>
                <w:noProof/>
              </w:rPr>
              <w:t>6.3 Client Receiving an IP Address Automatically via DHCP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911210" w14:textId="478AE6F8" w:rsidR="00606ED9" w:rsidRDefault="00606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87" w:history="1">
            <w:r w:rsidRPr="0006390A">
              <w:rPr>
                <w:rStyle w:val="Hyperlink"/>
                <w:rFonts w:ascii="Times New Roman" w:hAnsi="Times New Roman" w:cs="Times New Roman"/>
                <w:noProof/>
              </w:rPr>
              <w:t>7. Test and Troubleshoot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6EBEDD" w14:textId="3A1D75D5" w:rsidR="00606ED9" w:rsidRDefault="00606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88" w:history="1">
            <w:r w:rsidRPr="0006390A">
              <w:rPr>
                <w:rStyle w:val="Hyperlink"/>
                <w:rFonts w:ascii="Times New Roman" w:hAnsi="Times New Roman" w:cs="Times New Roman"/>
                <w:noProof/>
              </w:rPr>
              <w:t>8. Disk drive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9CEFF8" w14:textId="4C8B7355" w:rsidR="00606ED9" w:rsidRDefault="00606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89" w:history="1">
            <w:r w:rsidRPr="0006390A">
              <w:rPr>
                <w:rStyle w:val="Hyperlink"/>
                <w:rFonts w:ascii="Times New Roman" w:hAnsi="Times New Roman" w:cs="Times New Roman"/>
                <w:noProof/>
              </w:rPr>
              <w:t>9. IIS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E9BBD" w14:textId="1ADCC4DA" w:rsidR="00606ED9" w:rsidRDefault="00606ED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90" w:history="1">
            <w:r w:rsidRPr="0006390A">
              <w:rPr>
                <w:rStyle w:val="Hyperlink"/>
                <w:rFonts w:ascii="Times New Roman" w:hAnsi="Times New Roman" w:cs="Times New Roman"/>
                <w:noProof/>
              </w:rPr>
              <w:t>9.1 Create Website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9986AB" w14:textId="0B2BCDC8" w:rsidR="00606ED9" w:rsidRDefault="00606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91" w:history="1">
            <w:r w:rsidRPr="0006390A">
              <w:rPr>
                <w:rStyle w:val="Hyperlink"/>
                <w:rFonts w:ascii="Times New Roman" w:hAnsi="Times New Roman" w:cs="Times New Roman"/>
                <w:noProof/>
              </w:rPr>
              <w:t>10. Remote Desktop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D012E9" w14:textId="609D5B14" w:rsidR="00606ED9" w:rsidRDefault="00606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92" w:history="1">
            <w:r w:rsidRPr="0006390A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721E61" w14:textId="3961E759" w:rsidR="00606ED9" w:rsidRDefault="00606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380993" w:history="1">
            <w:r w:rsidRPr="0006390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_Toc237380993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FF34C3" w14:textId="38044FBF" w:rsidR="007A4B6A" w:rsidRDefault="007A4B6A">
          <w:r>
            <w:rPr>
              <w:b/>
              <w:bCs/>
            </w:rPr>
            <w:fldChar w:fldCharType="end"/>
          </w:r>
        </w:p>
      </w:sdtContent>
    </w:sdt>
    <w:p w14:paraId="66B5AB21" w14:textId="77777777" w:rsidR="00F7200E" w:rsidRDefault="00F7200E" w:rsidP="002672A1"/>
    <w:p w14:paraId="685E288B" w14:textId="77777777" w:rsidR="00F7200E" w:rsidRDefault="00F7200E" w:rsidP="002672A1"/>
    <w:p w14:paraId="3C885CCC" w14:textId="77777777" w:rsidR="002672A1" w:rsidRDefault="002672A1" w:rsidP="00567AE0">
      <w:pPr>
        <w:pStyle w:val="Heading1"/>
        <w:rPr>
          <w:rFonts w:ascii="Times New Roman" w:hAnsi="Times New Roman" w:cs="Times New Roman"/>
        </w:rPr>
      </w:pPr>
    </w:p>
    <w:p w14:paraId="37D37674" w14:textId="77777777" w:rsidR="00F7200E" w:rsidRPr="00F7200E" w:rsidRDefault="00F7200E" w:rsidP="00F7200E"/>
    <w:p w14:paraId="7BCBB68E" w14:textId="72DDA824" w:rsidR="00400414" w:rsidRPr="00467962" w:rsidRDefault="0059472A" w:rsidP="00567AE0">
      <w:pPr>
        <w:pStyle w:val="Heading1"/>
        <w:rPr>
          <w:rFonts w:ascii="Times New Roman" w:hAnsi="Times New Roman" w:cs="Times New Roman"/>
        </w:rPr>
      </w:pPr>
      <w:bookmarkStart w:id="0" w:name="_Toc237380972"/>
      <w:r w:rsidRPr="00467962">
        <w:rPr>
          <w:rFonts w:ascii="Times New Roman" w:hAnsi="Times New Roman" w:cs="Times New Roman"/>
        </w:rPr>
        <w:lastRenderedPageBreak/>
        <w:t>Introduction</w:t>
      </w:r>
      <w:bookmarkEnd w:id="0"/>
    </w:p>
    <w:p w14:paraId="006BFA60" w14:textId="6A1DC743" w:rsidR="0059472A" w:rsidRPr="00756FFA" w:rsidRDefault="0059472A" w:rsidP="00756FFA">
      <w:pPr>
        <w:spacing w:line="360" w:lineRule="auto"/>
        <w:jc w:val="both"/>
        <w:rPr>
          <w:rFonts w:ascii="Times New Roman" w:hAnsi="Times New Roman" w:cs="Times New Roman"/>
        </w:rPr>
      </w:pPr>
      <w:r w:rsidRPr="00756FFA">
        <w:rPr>
          <w:rFonts w:ascii="Times New Roman" w:hAnsi="Times New Roman" w:cs="Times New Roman"/>
        </w:rPr>
        <w:t>This report shows the</w:t>
      </w:r>
      <w:r w:rsidR="002E62F8" w:rsidRPr="00756FFA">
        <w:rPr>
          <w:rFonts w:ascii="Times New Roman" w:hAnsi="Times New Roman" w:cs="Times New Roman"/>
        </w:rPr>
        <w:t xml:space="preserve"> configuration and implementation of a Windows</w:t>
      </w:r>
      <w:r w:rsidR="009A3705" w:rsidRPr="00756FFA">
        <w:rPr>
          <w:rFonts w:ascii="Times New Roman" w:hAnsi="Times New Roman" w:cs="Times New Roman"/>
        </w:rPr>
        <w:t xml:space="preserve"> Server 2019 network</w:t>
      </w:r>
      <w:r w:rsidR="00B95507" w:rsidRPr="00756FFA">
        <w:rPr>
          <w:rFonts w:ascii="Times New Roman" w:hAnsi="Times New Roman" w:cs="Times New Roman"/>
        </w:rPr>
        <w:t xml:space="preserve"> environment that is necessary</w:t>
      </w:r>
      <w:r w:rsidR="00880317" w:rsidRPr="00756FFA">
        <w:rPr>
          <w:rFonts w:ascii="Times New Roman" w:hAnsi="Times New Roman" w:cs="Times New Roman"/>
        </w:rPr>
        <w:t xml:space="preserve"> for the given task. </w:t>
      </w:r>
      <w:r w:rsidR="0002269D" w:rsidRPr="00756FFA">
        <w:rPr>
          <w:rFonts w:ascii="Times New Roman" w:hAnsi="Times New Roman" w:cs="Times New Roman"/>
        </w:rPr>
        <w:t xml:space="preserve">The task is </w:t>
      </w:r>
      <w:r w:rsidR="00436FD8" w:rsidRPr="00756FFA">
        <w:rPr>
          <w:rFonts w:ascii="Times New Roman" w:hAnsi="Times New Roman" w:cs="Times New Roman"/>
        </w:rPr>
        <w:t>consisting</w:t>
      </w:r>
      <w:r w:rsidR="0002269D" w:rsidRPr="00756FFA">
        <w:rPr>
          <w:rFonts w:ascii="Times New Roman" w:hAnsi="Times New Roman" w:cs="Times New Roman"/>
        </w:rPr>
        <w:t xml:space="preserve"> of Routing and Remote Access</w:t>
      </w:r>
      <w:r w:rsidR="009D08FD" w:rsidRPr="00756FFA">
        <w:rPr>
          <w:rFonts w:ascii="Times New Roman" w:hAnsi="Times New Roman" w:cs="Times New Roman"/>
        </w:rPr>
        <w:t xml:space="preserve"> Services (RRAS), Active Directory Domain Services (AD DS)</w:t>
      </w:r>
      <w:r w:rsidR="00EA412E" w:rsidRPr="00756FFA">
        <w:rPr>
          <w:rFonts w:ascii="Times New Roman" w:hAnsi="Times New Roman" w:cs="Times New Roman"/>
        </w:rPr>
        <w:t>, DNS, DHCP, VPN, user accounts, domain membership, disk Sharing, Internet Information Services</w:t>
      </w:r>
      <w:r w:rsidR="00CB7B4A" w:rsidRPr="00756FFA">
        <w:rPr>
          <w:rFonts w:ascii="Times New Roman" w:hAnsi="Times New Roman" w:cs="Times New Roman"/>
        </w:rPr>
        <w:t xml:space="preserve">, and Remote Desktop Services. Each of these was checked and tested to </w:t>
      </w:r>
      <w:r w:rsidR="00D941CF" w:rsidRPr="00756FFA">
        <w:rPr>
          <w:rFonts w:ascii="Times New Roman" w:hAnsi="Times New Roman" w:cs="Times New Roman"/>
        </w:rPr>
        <w:t>ensure that the Birmingham and London networks were Connected and workin</w:t>
      </w:r>
      <w:r w:rsidR="00D3582B" w:rsidRPr="00756FFA">
        <w:rPr>
          <w:rFonts w:ascii="Times New Roman" w:hAnsi="Times New Roman" w:cs="Times New Roman"/>
        </w:rPr>
        <w:t xml:space="preserve">g </w:t>
      </w:r>
      <w:r w:rsidR="00D941CF" w:rsidRPr="00756FFA">
        <w:rPr>
          <w:rFonts w:ascii="Times New Roman" w:hAnsi="Times New Roman" w:cs="Times New Roman"/>
        </w:rPr>
        <w:t>correctly.</w:t>
      </w:r>
    </w:p>
    <w:p w14:paraId="156E9846" w14:textId="24A277F7" w:rsidR="00A01403" w:rsidRPr="00756FFA" w:rsidRDefault="00A01403" w:rsidP="00756FFA">
      <w:pPr>
        <w:spacing w:line="360" w:lineRule="auto"/>
        <w:jc w:val="both"/>
        <w:rPr>
          <w:rFonts w:ascii="Times New Roman" w:hAnsi="Times New Roman" w:cs="Times New Roman"/>
        </w:rPr>
      </w:pPr>
      <w:r w:rsidRPr="00756FFA">
        <w:rPr>
          <w:rFonts w:ascii="Times New Roman" w:hAnsi="Times New Roman" w:cs="Times New Roman"/>
        </w:rPr>
        <w:t>The main aim of this project was to learn practical experience in installing</w:t>
      </w:r>
      <w:r w:rsidR="00145C30" w:rsidRPr="00756FFA">
        <w:rPr>
          <w:rFonts w:ascii="Times New Roman" w:hAnsi="Times New Roman" w:cs="Times New Roman"/>
        </w:rPr>
        <w:t>, configuring and managing essential Windows Server services in a virtual world</w:t>
      </w:r>
      <w:r w:rsidR="00D3582B" w:rsidRPr="00756FFA">
        <w:rPr>
          <w:rFonts w:ascii="Times New Roman" w:hAnsi="Times New Roman" w:cs="Times New Roman"/>
        </w:rPr>
        <w:t>. Screenshot were</w:t>
      </w:r>
      <w:r w:rsidR="000138DA" w:rsidRPr="00756FFA">
        <w:rPr>
          <w:rFonts w:ascii="Times New Roman" w:hAnsi="Times New Roman" w:cs="Times New Roman"/>
        </w:rPr>
        <w:t xml:space="preserve"> gathered throughout the configuration process</w:t>
      </w:r>
      <w:r w:rsidR="00A92276" w:rsidRPr="00756FFA">
        <w:rPr>
          <w:rFonts w:ascii="Times New Roman" w:hAnsi="Times New Roman" w:cs="Times New Roman"/>
        </w:rPr>
        <w:t xml:space="preserve"> to </w:t>
      </w:r>
      <w:r w:rsidR="00460018" w:rsidRPr="00756FFA">
        <w:rPr>
          <w:rFonts w:ascii="Times New Roman" w:hAnsi="Times New Roman" w:cs="Times New Roman"/>
        </w:rPr>
        <w:t>show successful implementation and to check that each service was functioning properly.</w:t>
      </w:r>
    </w:p>
    <w:p w14:paraId="6CAA2875" w14:textId="77777777" w:rsidR="00400414" w:rsidRDefault="00400414"/>
    <w:p w14:paraId="4A7B124E" w14:textId="77777777" w:rsidR="00756FFA" w:rsidRDefault="00756FFA"/>
    <w:p w14:paraId="5B370199" w14:textId="77777777" w:rsidR="00756FFA" w:rsidRDefault="00756FFA"/>
    <w:p w14:paraId="411FC30F" w14:textId="77777777" w:rsidR="00756FFA" w:rsidRDefault="00756FFA"/>
    <w:p w14:paraId="40228DB1" w14:textId="77777777" w:rsidR="00756FFA" w:rsidRDefault="00756FFA"/>
    <w:p w14:paraId="60ABCDD1" w14:textId="77777777" w:rsidR="00756FFA" w:rsidRDefault="00756FFA"/>
    <w:p w14:paraId="3CE5560F" w14:textId="77777777" w:rsidR="00756FFA" w:rsidRDefault="00756FFA"/>
    <w:p w14:paraId="786DFCD4" w14:textId="77777777" w:rsidR="00756FFA" w:rsidRDefault="00756FFA"/>
    <w:p w14:paraId="618E0AAA" w14:textId="77777777" w:rsidR="00756FFA" w:rsidRDefault="00756FFA"/>
    <w:p w14:paraId="14861D8A" w14:textId="77777777" w:rsidR="00756FFA" w:rsidRDefault="00756FFA"/>
    <w:p w14:paraId="329623D9" w14:textId="77777777" w:rsidR="00756FFA" w:rsidRDefault="00756FFA"/>
    <w:p w14:paraId="619F0C8E" w14:textId="77777777" w:rsidR="00756FFA" w:rsidRDefault="00756FFA"/>
    <w:p w14:paraId="0DBB098C" w14:textId="77777777" w:rsidR="00756FFA" w:rsidRDefault="00756FFA"/>
    <w:p w14:paraId="0CF92147" w14:textId="77777777" w:rsidR="00756FFA" w:rsidRDefault="00756FFA"/>
    <w:p w14:paraId="24A4B60D" w14:textId="77777777" w:rsidR="00756FFA" w:rsidRDefault="00756FFA"/>
    <w:p w14:paraId="49E33A59" w14:textId="77777777" w:rsidR="00756FFA" w:rsidRDefault="00756FFA"/>
    <w:p w14:paraId="7F6DB444" w14:textId="77777777" w:rsidR="00CC6F43" w:rsidRDefault="00CC6F43" w:rsidP="00CC6F43"/>
    <w:p w14:paraId="385575F7" w14:textId="77777777" w:rsidR="00CC6F43" w:rsidRDefault="00CC6F43" w:rsidP="00CC6F43"/>
    <w:p w14:paraId="798568B9" w14:textId="7CED2239" w:rsidR="00D8014C" w:rsidRPr="00F7200E" w:rsidRDefault="00CC6F43" w:rsidP="00CC6F43">
      <w:pPr>
        <w:pStyle w:val="Heading1"/>
        <w:rPr>
          <w:rFonts w:ascii="Times New Roman" w:hAnsi="Times New Roman" w:cs="Times New Roman"/>
          <w:sz w:val="36"/>
          <w:szCs w:val="36"/>
        </w:rPr>
      </w:pPr>
      <w:bookmarkStart w:id="1" w:name="_Toc237380973"/>
      <w:r w:rsidRPr="00F7200E">
        <w:rPr>
          <w:rFonts w:ascii="Times New Roman" w:hAnsi="Times New Roman" w:cs="Times New Roman"/>
          <w:sz w:val="36"/>
          <w:szCs w:val="36"/>
        </w:rPr>
        <w:lastRenderedPageBreak/>
        <w:t>1.</w:t>
      </w:r>
      <w:r w:rsidR="009405AD" w:rsidRPr="00F7200E">
        <w:rPr>
          <w:rFonts w:ascii="Times New Roman" w:hAnsi="Times New Roman" w:cs="Times New Roman"/>
          <w:sz w:val="36"/>
          <w:szCs w:val="36"/>
        </w:rPr>
        <w:t>R</w:t>
      </w:r>
      <w:r w:rsidR="00444944" w:rsidRPr="00F7200E">
        <w:rPr>
          <w:rFonts w:ascii="Times New Roman" w:hAnsi="Times New Roman" w:cs="Times New Roman"/>
          <w:sz w:val="36"/>
          <w:szCs w:val="36"/>
        </w:rPr>
        <w:t>outing</w:t>
      </w:r>
      <w:bookmarkEnd w:id="1"/>
      <w:r w:rsidR="00D7415A" w:rsidRPr="00F7200E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5FDEB697" w14:textId="32233BC6" w:rsidR="00D75AB5" w:rsidRPr="00310864" w:rsidRDefault="00D8014C" w:rsidP="00D8014C">
      <w:pPr>
        <w:pStyle w:val="Heading2"/>
        <w:rPr>
          <w:rFonts w:ascii="Times New Roman" w:hAnsi="Times New Roman" w:cs="Times New Roman"/>
        </w:rPr>
      </w:pPr>
      <w:bookmarkStart w:id="2" w:name="_Toc237380974"/>
      <w:r>
        <w:rPr>
          <w:rFonts w:ascii="Times New Roman" w:hAnsi="Times New Roman" w:cs="Times New Roman"/>
        </w:rPr>
        <w:t>1.1</w:t>
      </w:r>
      <w:r w:rsidR="00DF16AC" w:rsidRPr="00DB7425">
        <w:t>Routing</w:t>
      </w:r>
      <w:r w:rsidR="009C6829" w:rsidRPr="00DB7425">
        <w:t xml:space="preserve"> in Birmingham Network</w:t>
      </w:r>
      <w:bookmarkEnd w:id="2"/>
    </w:p>
    <w:p w14:paraId="140B6F3A" w14:textId="334953FD" w:rsidR="004C3B95" w:rsidRPr="000664D3" w:rsidRDefault="00C644EC" w:rsidP="004C3B95">
      <w:pPr>
        <w:rPr>
          <w:rFonts w:ascii="Times New Roman" w:hAnsi="Times New Roman" w:cs="Times New Roman"/>
          <w:b/>
          <w:bCs/>
        </w:rPr>
      </w:pPr>
      <w:r w:rsidRPr="000664D3">
        <w:rPr>
          <w:rFonts w:ascii="Times New Roman" w:hAnsi="Times New Roman" w:cs="Times New Roman"/>
          <w:b/>
          <w:bCs/>
        </w:rPr>
        <w:t>Figure 1</w:t>
      </w:r>
      <w:r w:rsidR="00BE1FA3" w:rsidRPr="000664D3">
        <w:rPr>
          <w:rFonts w:ascii="Times New Roman" w:hAnsi="Times New Roman" w:cs="Times New Roman"/>
          <w:b/>
          <w:bCs/>
        </w:rPr>
        <w:t>.1 Routing and Remote Access Services</w:t>
      </w:r>
    </w:p>
    <w:p w14:paraId="5894F281" w14:textId="3BCDC3D6" w:rsidR="00CE2C26" w:rsidRDefault="00D75AB5" w:rsidP="00F877D1">
      <w:pPr>
        <w:jc w:val="center"/>
      </w:pPr>
      <w:r w:rsidRPr="0014181D">
        <w:rPr>
          <w:noProof/>
        </w:rPr>
        <w:drawing>
          <wp:inline distT="0" distB="0" distL="0" distR="0" wp14:anchorId="1980F1F2" wp14:editId="7DEEA0F5">
            <wp:extent cx="5509430" cy="4442460"/>
            <wp:effectExtent l="0" t="0" r="0" b="0"/>
            <wp:docPr id="13491440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56102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31106" cy="4459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CFE1F" w14:textId="77777777" w:rsidR="004C3B95" w:rsidRDefault="004C3B95" w:rsidP="00F877D1">
      <w:pPr>
        <w:jc w:val="center"/>
      </w:pPr>
    </w:p>
    <w:p w14:paraId="18DB1EE2" w14:textId="21C842C0" w:rsidR="00F61D93" w:rsidRPr="00467962" w:rsidRDefault="00F61D93" w:rsidP="00AE7E1C">
      <w:pPr>
        <w:jc w:val="both"/>
        <w:rPr>
          <w:rFonts w:ascii="Times New Roman" w:hAnsi="Times New Roman" w:cs="Times New Roman"/>
        </w:rPr>
      </w:pPr>
      <w:r w:rsidRPr="00467962">
        <w:rPr>
          <w:rFonts w:ascii="Times New Roman" w:hAnsi="Times New Roman" w:cs="Times New Roman"/>
        </w:rPr>
        <w:t xml:space="preserve">The image </w:t>
      </w:r>
      <w:r w:rsidR="009260ED" w:rsidRPr="00467962">
        <w:rPr>
          <w:rFonts w:ascii="Times New Roman" w:hAnsi="Times New Roman" w:cs="Times New Roman"/>
        </w:rPr>
        <w:t xml:space="preserve">above </w:t>
      </w:r>
      <w:r w:rsidRPr="00467962">
        <w:rPr>
          <w:rFonts w:ascii="Times New Roman" w:hAnsi="Times New Roman" w:cs="Times New Roman"/>
        </w:rPr>
        <w:t xml:space="preserve">shows that the </w:t>
      </w:r>
      <w:r w:rsidR="00CD460D" w:rsidRPr="00467962">
        <w:rPr>
          <w:rFonts w:ascii="Times New Roman" w:hAnsi="Times New Roman" w:cs="Times New Roman"/>
        </w:rPr>
        <w:t>Routing and Remote Access Service</w:t>
      </w:r>
      <w:r w:rsidR="003B5E3C" w:rsidRPr="00467962">
        <w:rPr>
          <w:rFonts w:ascii="Times New Roman" w:hAnsi="Times New Roman" w:cs="Times New Roman"/>
        </w:rPr>
        <w:t xml:space="preserve"> (RRAS)</w:t>
      </w:r>
      <w:r w:rsidR="00BC1E3F" w:rsidRPr="00467962">
        <w:rPr>
          <w:rFonts w:ascii="Times New Roman" w:hAnsi="Times New Roman" w:cs="Times New Roman"/>
        </w:rPr>
        <w:t xml:space="preserve"> open on the </w:t>
      </w:r>
      <w:proofErr w:type="spellStart"/>
      <w:r w:rsidR="00BC1E3F" w:rsidRPr="00467962">
        <w:rPr>
          <w:rFonts w:ascii="Times New Roman" w:hAnsi="Times New Roman" w:cs="Times New Roman"/>
        </w:rPr>
        <w:t>serverMaricor</w:t>
      </w:r>
      <w:proofErr w:type="spellEnd"/>
      <w:r w:rsidR="00774139" w:rsidRPr="00467962">
        <w:rPr>
          <w:rFonts w:ascii="Times New Roman" w:hAnsi="Times New Roman" w:cs="Times New Roman"/>
        </w:rPr>
        <w:t xml:space="preserve"> virtual machine in Window Ser</w:t>
      </w:r>
      <w:r w:rsidR="007F6893" w:rsidRPr="00467962">
        <w:rPr>
          <w:rFonts w:ascii="Times New Roman" w:hAnsi="Times New Roman" w:cs="Times New Roman"/>
        </w:rPr>
        <w:t>ver.</w:t>
      </w:r>
      <w:r w:rsidR="005625F1" w:rsidRPr="00467962">
        <w:rPr>
          <w:rFonts w:ascii="Times New Roman" w:hAnsi="Times New Roman" w:cs="Times New Roman"/>
        </w:rPr>
        <w:t xml:space="preserve"> The RRAS was installed and configured</w:t>
      </w:r>
      <w:r w:rsidR="00391EEB" w:rsidRPr="00467962">
        <w:rPr>
          <w:rFonts w:ascii="Times New Roman" w:hAnsi="Times New Roman" w:cs="Times New Roman"/>
        </w:rPr>
        <w:t xml:space="preserve">, it allows the server to </w:t>
      </w:r>
      <w:r w:rsidR="00185703" w:rsidRPr="00467962">
        <w:rPr>
          <w:rFonts w:ascii="Times New Roman" w:hAnsi="Times New Roman" w:cs="Times New Roman"/>
        </w:rPr>
        <w:t xml:space="preserve">carry out </w:t>
      </w:r>
      <w:r w:rsidR="00360487" w:rsidRPr="00467962">
        <w:rPr>
          <w:rFonts w:ascii="Times New Roman" w:hAnsi="Times New Roman" w:cs="Times New Roman"/>
        </w:rPr>
        <w:t xml:space="preserve">routing functions into different network segments. </w:t>
      </w:r>
      <w:r w:rsidR="00DE025E" w:rsidRPr="00467962">
        <w:rPr>
          <w:rFonts w:ascii="Times New Roman" w:hAnsi="Times New Roman" w:cs="Times New Roman"/>
        </w:rPr>
        <w:t>A green arrow</w:t>
      </w:r>
      <w:r w:rsidR="00C51964" w:rsidRPr="00467962">
        <w:rPr>
          <w:rFonts w:ascii="Times New Roman" w:hAnsi="Times New Roman" w:cs="Times New Roman"/>
        </w:rPr>
        <w:t xml:space="preserve"> in the server is visible</w:t>
      </w:r>
      <w:r w:rsidR="00930F01" w:rsidRPr="00467962">
        <w:rPr>
          <w:rFonts w:ascii="Times New Roman" w:hAnsi="Times New Roman" w:cs="Times New Roman"/>
        </w:rPr>
        <w:t xml:space="preserve"> under the RRAS console</w:t>
      </w:r>
      <w:r w:rsidR="00D46ED6" w:rsidRPr="00467962">
        <w:rPr>
          <w:rFonts w:ascii="Times New Roman" w:hAnsi="Times New Roman" w:cs="Times New Roman"/>
        </w:rPr>
        <w:t xml:space="preserve"> which means that the server is running correctly.</w:t>
      </w:r>
    </w:p>
    <w:p w14:paraId="145175AD" w14:textId="1798146D" w:rsidR="00D46ED6" w:rsidRPr="00467962" w:rsidRDefault="00694735" w:rsidP="00AE7E1C">
      <w:pPr>
        <w:jc w:val="both"/>
        <w:rPr>
          <w:rFonts w:ascii="Times New Roman" w:hAnsi="Times New Roman" w:cs="Times New Roman"/>
        </w:rPr>
      </w:pPr>
      <w:r w:rsidRPr="00467962">
        <w:rPr>
          <w:rFonts w:ascii="Times New Roman" w:hAnsi="Times New Roman" w:cs="Times New Roman"/>
        </w:rPr>
        <w:t>The Windows server</w:t>
      </w:r>
      <w:r w:rsidR="00E3678D" w:rsidRPr="00467962">
        <w:rPr>
          <w:rFonts w:ascii="Times New Roman" w:hAnsi="Times New Roman" w:cs="Times New Roman"/>
        </w:rPr>
        <w:t xml:space="preserve"> act as a router which enables the configuration, </w:t>
      </w:r>
      <w:r w:rsidR="00150EDC" w:rsidRPr="00467962">
        <w:rPr>
          <w:rFonts w:ascii="Times New Roman" w:hAnsi="Times New Roman" w:cs="Times New Roman"/>
        </w:rPr>
        <w:t>forwarding the IP packets between connected network</w:t>
      </w:r>
      <w:r w:rsidR="00603A93" w:rsidRPr="00467962">
        <w:rPr>
          <w:rFonts w:ascii="Times New Roman" w:hAnsi="Times New Roman" w:cs="Times New Roman"/>
        </w:rPr>
        <w:t xml:space="preserve">s, </w:t>
      </w:r>
      <w:r w:rsidR="005B2EE2" w:rsidRPr="00467962">
        <w:rPr>
          <w:rFonts w:ascii="Times New Roman" w:hAnsi="Times New Roman" w:cs="Times New Roman"/>
        </w:rPr>
        <w:t>V</w:t>
      </w:r>
      <w:r w:rsidR="00613736" w:rsidRPr="00467962">
        <w:rPr>
          <w:rFonts w:ascii="Times New Roman" w:hAnsi="Times New Roman" w:cs="Times New Roman"/>
        </w:rPr>
        <w:t>PN services</w:t>
      </w:r>
      <w:r w:rsidR="005B2EE2" w:rsidRPr="00467962">
        <w:rPr>
          <w:rFonts w:ascii="Times New Roman" w:hAnsi="Times New Roman" w:cs="Times New Roman"/>
        </w:rPr>
        <w:t xml:space="preserve"> and remote access. In this task</w:t>
      </w:r>
      <w:r w:rsidR="00E96565" w:rsidRPr="00467962">
        <w:rPr>
          <w:rFonts w:ascii="Times New Roman" w:hAnsi="Times New Roman" w:cs="Times New Roman"/>
        </w:rPr>
        <w:t>, RRAS is used to assist</w:t>
      </w:r>
      <w:r w:rsidR="003D770C" w:rsidRPr="00467962">
        <w:rPr>
          <w:rFonts w:ascii="Times New Roman" w:hAnsi="Times New Roman" w:cs="Times New Roman"/>
        </w:rPr>
        <w:t xml:space="preserve"> communication between Birmingham and London</w:t>
      </w:r>
      <w:r w:rsidR="00847D57" w:rsidRPr="00467962">
        <w:rPr>
          <w:rFonts w:ascii="Times New Roman" w:hAnsi="Times New Roman" w:cs="Times New Roman"/>
        </w:rPr>
        <w:t xml:space="preserve"> network topology,</w:t>
      </w:r>
    </w:p>
    <w:p w14:paraId="7BF2B105" w14:textId="342BBADA" w:rsidR="00847D57" w:rsidRPr="00467962" w:rsidRDefault="00DA5023" w:rsidP="00AE7E1C">
      <w:pPr>
        <w:jc w:val="both"/>
        <w:rPr>
          <w:rFonts w:ascii="Times New Roman" w:hAnsi="Times New Roman" w:cs="Times New Roman"/>
        </w:rPr>
      </w:pPr>
      <w:r w:rsidRPr="00467962">
        <w:rPr>
          <w:rFonts w:ascii="Times New Roman" w:hAnsi="Times New Roman" w:cs="Times New Roman"/>
        </w:rPr>
        <w:t>The RRAS</w:t>
      </w:r>
      <w:r w:rsidR="00277326" w:rsidRPr="00467962">
        <w:rPr>
          <w:rFonts w:ascii="Times New Roman" w:hAnsi="Times New Roman" w:cs="Times New Roman"/>
        </w:rPr>
        <w:t xml:space="preserve"> setup wizard has been completely </w:t>
      </w:r>
      <w:r w:rsidR="009C6829" w:rsidRPr="00467962">
        <w:rPr>
          <w:rFonts w:ascii="Times New Roman" w:hAnsi="Times New Roman" w:cs="Times New Roman"/>
        </w:rPr>
        <w:t>successful,</w:t>
      </w:r>
      <w:r w:rsidR="00277326" w:rsidRPr="00467962">
        <w:rPr>
          <w:rFonts w:ascii="Times New Roman" w:hAnsi="Times New Roman" w:cs="Times New Roman"/>
        </w:rPr>
        <w:t xml:space="preserve"> </w:t>
      </w:r>
      <w:r w:rsidR="00BD4AB8" w:rsidRPr="00467962">
        <w:rPr>
          <w:rFonts w:ascii="Times New Roman" w:hAnsi="Times New Roman" w:cs="Times New Roman"/>
        </w:rPr>
        <w:t xml:space="preserve">and the server is ready to provide routing services, this is because the status </w:t>
      </w:r>
      <w:r w:rsidR="00BD4AB8" w:rsidRPr="00467962">
        <w:rPr>
          <w:rFonts w:ascii="Times New Roman" w:hAnsi="Times New Roman" w:cs="Times New Roman"/>
          <w:b/>
          <w:bCs/>
        </w:rPr>
        <w:t>message “R</w:t>
      </w:r>
      <w:r w:rsidR="00CE76D9" w:rsidRPr="00467962">
        <w:rPr>
          <w:rFonts w:ascii="Times New Roman" w:hAnsi="Times New Roman" w:cs="Times New Roman"/>
          <w:b/>
          <w:bCs/>
        </w:rPr>
        <w:t>outing and Remote Access is Configure</w:t>
      </w:r>
      <w:r w:rsidR="00820629" w:rsidRPr="00467962">
        <w:rPr>
          <w:rFonts w:ascii="Times New Roman" w:hAnsi="Times New Roman" w:cs="Times New Roman"/>
          <w:b/>
          <w:bCs/>
        </w:rPr>
        <w:t>d on this Server”</w:t>
      </w:r>
      <w:r w:rsidR="00A42EC2" w:rsidRPr="00467962">
        <w:rPr>
          <w:rFonts w:ascii="Times New Roman" w:hAnsi="Times New Roman" w:cs="Times New Roman"/>
        </w:rPr>
        <w:t xml:space="preserve"> confirms it.</w:t>
      </w:r>
    </w:p>
    <w:p w14:paraId="5504F938" w14:textId="77777777" w:rsidR="00D75AB5" w:rsidRDefault="00D75AB5" w:rsidP="00CE2C26"/>
    <w:p w14:paraId="52D5E02A" w14:textId="3D2A4EC1" w:rsidR="00D75AB5" w:rsidRPr="00D8014C" w:rsidRDefault="00D75AB5" w:rsidP="00D8014C">
      <w:pPr>
        <w:pStyle w:val="Heading2"/>
        <w:rPr>
          <w:rFonts w:ascii="Times New Roman" w:hAnsi="Times New Roman" w:cs="Times New Roman"/>
        </w:rPr>
      </w:pPr>
      <w:bookmarkStart w:id="3" w:name="_Toc237380975"/>
      <w:r w:rsidRPr="00D8014C">
        <w:rPr>
          <w:rFonts w:ascii="Times New Roman" w:hAnsi="Times New Roman" w:cs="Times New Roman"/>
        </w:rPr>
        <w:lastRenderedPageBreak/>
        <w:t>1.2</w:t>
      </w:r>
      <w:r w:rsidR="001A0A75" w:rsidRPr="00D8014C">
        <w:rPr>
          <w:rFonts w:ascii="Times New Roman" w:hAnsi="Times New Roman" w:cs="Times New Roman"/>
        </w:rPr>
        <w:t xml:space="preserve"> Routing in London</w:t>
      </w:r>
      <w:r w:rsidR="001A3493" w:rsidRPr="00D8014C">
        <w:rPr>
          <w:rFonts w:ascii="Times New Roman" w:hAnsi="Times New Roman" w:cs="Times New Roman"/>
        </w:rPr>
        <w:t xml:space="preserve"> Network</w:t>
      </w:r>
      <w:bookmarkEnd w:id="3"/>
    </w:p>
    <w:p w14:paraId="71692BA9" w14:textId="5F90057D" w:rsidR="007D7ED0" w:rsidRPr="00D8014C" w:rsidRDefault="000E32E1" w:rsidP="00CE2C26">
      <w:pPr>
        <w:rPr>
          <w:rFonts w:ascii="Times New Roman" w:hAnsi="Times New Roman" w:cs="Times New Roman"/>
          <w:b/>
          <w:bCs/>
        </w:rPr>
      </w:pPr>
      <w:r w:rsidRPr="00D8014C">
        <w:rPr>
          <w:rFonts w:ascii="Times New Roman" w:hAnsi="Times New Roman" w:cs="Times New Roman"/>
          <w:b/>
          <w:bCs/>
        </w:rPr>
        <w:t xml:space="preserve">Purpose of Routing and </w:t>
      </w:r>
      <w:r w:rsidR="00FE37C9" w:rsidRPr="00D8014C">
        <w:rPr>
          <w:rFonts w:ascii="Times New Roman" w:hAnsi="Times New Roman" w:cs="Times New Roman"/>
          <w:b/>
          <w:bCs/>
        </w:rPr>
        <w:t>Remote Access Services</w:t>
      </w:r>
    </w:p>
    <w:p w14:paraId="418B7C35" w14:textId="61BEBD40" w:rsidR="00FE37C9" w:rsidRPr="00D8014C" w:rsidRDefault="00FE37C9" w:rsidP="009271A2">
      <w:pPr>
        <w:jc w:val="both"/>
        <w:rPr>
          <w:rFonts w:ascii="Times New Roman" w:hAnsi="Times New Roman" w:cs="Times New Roman"/>
        </w:rPr>
      </w:pPr>
      <w:r w:rsidRPr="00D8014C">
        <w:rPr>
          <w:rFonts w:ascii="Times New Roman" w:hAnsi="Times New Roman" w:cs="Times New Roman"/>
        </w:rPr>
        <w:t>Routing and Remote Access Services</w:t>
      </w:r>
      <w:r w:rsidR="003C61ED" w:rsidRPr="00D8014C">
        <w:rPr>
          <w:rFonts w:ascii="Times New Roman" w:hAnsi="Times New Roman" w:cs="Times New Roman"/>
        </w:rPr>
        <w:t xml:space="preserve"> allows Windows Server to act as a router</w:t>
      </w:r>
      <w:r w:rsidR="00DD1930" w:rsidRPr="00D8014C">
        <w:rPr>
          <w:rFonts w:ascii="Times New Roman" w:hAnsi="Times New Roman" w:cs="Times New Roman"/>
        </w:rPr>
        <w:t xml:space="preserve"> by forwarding network traffic between </w:t>
      </w:r>
      <w:r w:rsidR="0081544B" w:rsidRPr="00D8014C">
        <w:rPr>
          <w:rFonts w:ascii="Times New Roman" w:hAnsi="Times New Roman" w:cs="Times New Roman"/>
        </w:rPr>
        <w:t>different networks. It allows IP forwarding, routing and</w:t>
      </w:r>
      <w:r w:rsidR="00496730" w:rsidRPr="00D8014C">
        <w:rPr>
          <w:rFonts w:ascii="Times New Roman" w:hAnsi="Times New Roman" w:cs="Times New Roman"/>
        </w:rPr>
        <w:t xml:space="preserve"> remote access</w:t>
      </w:r>
      <w:r w:rsidR="00D67A75" w:rsidRPr="00D8014C">
        <w:rPr>
          <w:rFonts w:ascii="Times New Roman" w:hAnsi="Times New Roman" w:cs="Times New Roman"/>
        </w:rPr>
        <w:t>, allowing de</w:t>
      </w:r>
      <w:r w:rsidR="00FB78CA" w:rsidRPr="00D8014C">
        <w:rPr>
          <w:rFonts w:ascii="Times New Roman" w:hAnsi="Times New Roman" w:cs="Times New Roman"/>
        </w:rPr>
        <w:t>vices on separate network segments to communicate. In this report</w:t>
      </w:r>
      <w:r w:rsidR="002C658D" w:rsidRPr="00D8014C">
        <w:rPr>
          <w:rFonts w:ascii="Times New Roman" w:hAnsi="Times New Roman" w:cs="Times New Roman"/>
        </w:rPr>
        <w:t>, RRAS was assessed to enable routing and allow ICMP traffic for connectivity testing.</w:t>
      </w:r>
    </w:p>
    <w:p w14:paraId="5D48337F" w14:textId="77777777" w:rsidR="002C658D" w:rsidRPr="00D8014C" w:rsidRDefault="002C658D" w:rsidP="00CE2C26">
      <w:pPr>
        <w:rPr>
          <w:rFonts w:ascii="Times New Roman" w:hAnsi="Times New Roman" w:cs="Times New Roman"/>
          <w:b/>
          <w:bCs/>
        </w:rPr>
      </w:pPr>
    </w:p>
    <w:p w14:paraId="7210626C" w14:textId="7DED8D00" w:rsidR="00891093" w:rsidRPr="004C3B95" w:rsidRDefault="00891093" w:rsidP="00CE2C26">
      <w:pPr>
        <w:rPr>
          <w:rFonts w:ascii="Times New Roman" w:hAnsi="Times New Roman" w:cs="Times New Roman"/>
          <w:b/>
          <w:bCs/>
        </w:rPr>
      </w:pPr>
      <w:r w:rsidRPr="00D8014C">
        <w:rPr>
          <w:rFonts w:ascii="Times New Roman" w:hAnsi="Times New Roman" w:cs="Times New Roman"/>
          <w:b/>
          <w:bCs/>
        </w:rPr>
        <w:t>Figure 1</w:t>
      </w:r>
      <w:r w:rsidR="000664D3">
        <w:rPr>
          <w:rFonts w:ascii="Times New Roman" w:hAnsi="Times New Roman" w:cs="Times New Roman"/>
          <w:b/>
          <w:bCs/>
        </w:rPr>
        <w:t>.2</w:t>
      </w:r>
      <w:r w:rsidRPr="00D8014C">
        <w:rPr>
          <w:rFonts w:ascii="Times New Roman" w:hAnsi="Times New Roman" w:cs="Times New Roman"/>
          <w:b/>
          <w:bCs/>
        </w:rPr>
        <w:t xml:space="preserve"> Creating and Outbound IP Filter</w:t>
      </w:r>
    </w:p>
    <w:p w14:paraId="693B4783" w14:textId="4A751E8C" w:rsidR="00112A37" w:rsidRDefault="00D75AB5" w:rsidP="00AE7E1C">
      <w:pPr>
        <w:jc w:val="center"/>
      </w:pPr>
      <w:r w:rsidRPr="00134B73">
        <w:rPr>
          <w:noProof/>
        </w:rPr>
        <w:drawing>
          <wp:inline distT="0" distB="0" distL="0" distR="0" wp14:anchorId="1D24D15F" wp14:editId="06B4A7F2">
            <wp:extent cx="5934689" cy="4785360"/>
            <wp:effectExtent l="0" t="0" r="9525" b="0"/>
            <wp:docPr id="5384252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35626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39338" cy="4789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46CE9" w14:textId="77777777" w:rsidR="00EC42F8" w:rsidRDefault="00EC42F8" w:rsidP="00AE7E1C">
      <w:pPr>
        <w:jc w:val="center"/>
      </w:pPr>
    </w:p>
    <w:p w14:paraId="6363B827" w14:textId="32BB6329" w:rsidR="00653BD3" w:rsidRPr="00EC42F8" w:rsidRDefault="00653BD3" w:rsidP="009271A2">
      <w:pPr>
        <w:jc w:val="both"/>
        <w:rPr>
          <w:rFonts w:ascii="Times New Roman" w:hAnsi="Times New Roman" w:cs="Times New Roman"/>
        </w:rPr>
      </w:pPr>
      <w:r w:rsidRPr="00EC42F8">
        <w:rPr>
          <w:rFonts w:ascii="Times New Roman" w:hAnsi="Times New Roman" w:cs="Times New Roman"/>
        </w:rPr>
        <w:t>The image</w:t>
      </w:r>
      <w:r w:rsidR="00DA239E" w:rsidRPr="00EC42F8">
        <w:rPr>
          <w:rFonts w:ascii="Times New Roman" w:hAnsi="Times New Roman" w:cs="Times New Roman"/>
        </w:rPr>
        <w:t xml:space="preserve"> above</w:t>
      </w:r>
      <w:r w:rsidR="00012F36" w:rsidRPr="00EC42F8">
        <w:rPr>
          <w:rFonts w:ascii="Times New Roman" w:hAnsi="Times New Roman" w:cs="Times New Roman"/>
        </w:rPr>
        <w:t xml:space="preserve"> shows the Add IP Filter window in RRAS, </w:t>
      </w:r>
      <w:r w:rsidR="008F1BB3" w:rsidRPr="00EC42F8">
        <w:rPr>
          <w:rFonts w:ascii="Times New Roman" w:hAnsi="Times New Roman" w:cs="Times New Roman"/>
        </w:rPr>
        <w:t>where an outbound IP</w:t>
      </w:r>
      <w:r w:rsidR="003F0DD1" w:rsidRPr="00EC42F8">
        <w:rPr>
          <w:rFonts w:ascii="Times New Roman" w:hAnsi="Times New Roman" w:cs="Times New Roman"/>
        </w:rPr>
        <w:t xml:space="preserve"> filter</w:t>
      </w:r>
      <w:r w:rsidR="001E2733" w:rsidRPr="00EC42F8">
        <w:rPr>
          <w:rFonts w:ascii="Times New Roman" w:hAnsi="Times New Roman" w:cs="Times New Roman"/>
        </w:rPr>
        <w:t xml:space="preserve"> is configured allow ICMP traffic between the Windows Server</w:t>
      </w:r>
      <w:r w:rsidR="00A46A9F" w:rsidRPr="00EC42F8">
        <w:rPr>
          <w:rFonts w:ascii="Times New Roman" w:hAnsi="Times New Roman" w:cs="Times New Roman"/>
        </w:rPr>
        <w:t xml:space="preserve"> and the client. </w:t>
      </w:r>
      <w:r w:rsidR="000C4829" w:rsidRPr="00EC42F8">
        <w:rPr>
          <w:rFonts w:ascii="Times New Roman" w:hAnsi="Times New Roman" w:cs="Times New Roman"/>
        </w:rPr>
        <w:t xml:space="preserve">The destination is specified in the IP </w:t>
      </w:r>
      <w:r w:rsidR="003A23F6" w:rsidRPr="00EC42F8">
        <w:rPr>
          <w:rFonts w:ascii="Times New Roman" w:hAnsi="Times New Roman" w:cs="Times New Roman"/>
        </w:rPr>
        <w:t>addresses,</w:t>
      </w:r>
      <w:r w:rsidR="00C80BA5" w:rsidRPr="00EC42F8">
        <w:rPr>
          <w:rFonts w:ascii="Times New Roman" w:hAnsi="Times New Roman" w:cs="Times New Roman"/>
        </w:rPr>
        <w:t xml:space="preserve"> and the ICMP protocol is selected to permit ping </w:t>
      </w:r>
      <w:r w:rsidR="00FA3530" w:rsidRPr="00EC42F8">
        <w:rPr>
          <w:rFonts w:ascii="Times New Roman" w:hAnsi="Times New Roman" w:cs="Times New Roman"/>
        </w:rPr>
        <w:t>requests</w:t>
      </w:r>
      <w:r w:rsidR="002E7626" w:rsidRPr="00EC42F8">
        <w:rPr>
          <w:rFonts w:ascii="Times New Roman" w:hAnsi="Times New Roman" w:cs="Times New Roman"/>
        </w:rPr>
        <w:t xml:space="preserve"> and replies.</w:t>
      </w:r>
      <w:r w:rsidR="00F56F0E" w:rsidRPr="00EC42F8">
        <w:rPr>
          <w:rFonts w:ascii="Times New Roman" w:hAnsi="Times New Roman" w:cs="Times New Roman"/>
        </w:rPr>
        <w:t xml:space="preserve"> This configuration</w:t>
      </w:r>
      <w:r w:rsidR="009233B8" w:rsidRPr="00EC42F8">
        <w:rPr>
          <w:rFonts w:ascii="Times New Roman" w:hAnsi="Times New Roman" w:cs="Times New Roman"/>
        </w:rPr>
        <w:t xml:space="preserve"> lets network connectivity testing and </w:t>
      </w:r>
      <w:r w:rsidR="00461D7C" w:rsidRPr="00EC42F8">
        <w:rPr>
          <w:rFonts w:ascii="Times New Roman" w:hAnsi="Times New Roman" w:cs="Times New Roman"/>
        </w:rPr>
        <w:t>verifies that routing is working correctly</w:t>
      </w:r>
      <w:r w:rsidR="003A23F6" w:rsidRPr="00EC42F8">
        <w:rPr>
          <w:rFonts w:ascii="Times New Roman" w:hAnsi="Times New Roman" w:cs="Times New Roman"/>
        </w:rPr>
        <w:t>.</w:t>
      </w:r>
    </w:p>
    <w:p w14:paraId="51B85B3B" w14:textId="49C0B70F" w:rsidR="00112A37" w:rsidRDefault="00112A37" w:rsidP="00CE2C26"/>
    <w:p w14:paraId="36EA21EF" w14:textId="3119DFC5" w:rsidR="00112A37" w:rsidRPr="00A24D78" w:rsidRDefault="00696CB2" w:rsidP="00CE2C26">
      <w:pPr>
        <w:rPr>
          <w:rFonts w:ascii="Times New Roman" w:hAnsi="Times New Roman" w:cs="Times New Roman"/>
          <w:b/>
          <w:bCs/>
        </w:rPr>
      </w:pPr>
      <w:r w:rsidRPr="00A24D78">
        <w:rPr>
          <w:rFonts w:ascii="Times New Roman" w:hAnsi="Times New Roman" w:cs="Times New Roman"/>
          <w:b/>
          <w:bCs/>
        </w:rPr>
        <w:lastRenderedPageBreak/>
        <w:t xml:space="preserve">Figure </w:t>
      </w:r>
      <w:r w:rsidR="000664D3">
        <w:rPr>
          <w:rFonts w:ascii="Times New Roman" w:hAnsi="Times New Roman" w:cs="Times New Roman"/>
          <w:b/>
          <w:bCs/>
        </w:rPr>
        <w:t>1</w:t>
      </w:r>
      <w:r w:rsidRPr="00A24D78">
        <w:rPr>
          <w:rFonts w:ascii="Times New Roman" w:hAnsi="Times New Roman" w:cs="Times New Roman"/>
          <w:b/>
          <w:bCs/>
        </w:rPr>
        <w:t>.</w:t>
      </w:r>
      <w:r w:rsidR="000664D3">
        <w:rPr>
          <w:rFonts w:ascii="Times New Roman" w:hAnsi="Times New Roman" w:cs="Times New Roman"/>
          <w:b/>
          <w:bCs/>
        </w:rPr>
        <w:t>3</w:t>
      </w:r>
      <w:r w:rsidRPr="00A24D78">
        <w:rPr>
          <w:rFonts w:ascii="Times New Roman" w:hAnsi="Times New Roman" w:cs="Times New Roman"/>
          <w:b/>
          <w:bCs/>
        </w:rPr>
        <w:t xml:space="preserve"> Outbound</w:t>
      </w:r>
      <w:r w:rsidR="00643840" w:rsidRPr="00A24D78">
        <w:rPr>
          <w:rFonts w:ascii="Times New Roman" w:hAnsi="Times New Roman" w:cs="Times New Roman"/>
          <w:b/>
          <w:bCs/>
        </w:rPr>
        <w:t xml:space="preserve"> IP Filter Successfully Configured</w:t>
      </w:r>
    </w:p>
    <w:p w14:paraId="7657C32F" w14:textId="1182F0BE" w:rsidR="00643840" w:rsidRDefault="00112A37" w:rsidP="009271A2">
      <w:pPr>
        <w:jc w:val="center"/>
      </w:pPr>
      <w:r w:rsidRPr="00134B73">
        <w:rPr>
          <w:noProof/>
        </w:rPr>
        <w:drawing>
          <wp:inline distT="0" distB="0" distL="0" distR="0" wp14:anchorId="57CA2D67" wp14:editId="296610F1">
            <wp:extent cx="6026785" cy="5204460"/>
            <wp:effectExtent l="0" t="0" r="0" b="0"/>
            <wp:docPr id="18588557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85572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75529" cy="5246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ABAFF" w14:textId="04851F87" w:rsidR="00643840" w:rsidRPr="00A24D78" w:rsidRDefault="00157915" w:rsidP="009271A2">
      <w:pPr>
        <w:jc w:val="both"/>
        <w:rPr>
          <w:rFonts w:ascii="Times New Roman" w:hAnsi="Times New Roman" w:cs="Times New Roman"/>
        </w:rPr>
      </w:pPr>
      <w:r w:rsidRPr="00A24D78">
        <w:rPr>
          <w:rFonts w:ascii="Times New Roman" w:hAnsi="Times New Roman" w:cs="Times New Roman"/>
        </w:rPr>
        <w:t xml:space="preserve">The image </w:t>
      </w:r>
      <w:r w:rsidR="00DA239E" w:rsidRPr="00A24D78">
        <w:rPr>
          <w:rFonts w:ascii="Times New Roman" w:hAnsi="Times New Roman" w:cs="Times New Roman"/>
        </w:rPr>
        <w:t>above</w:t>
      </w:r>
      <w:r w:rsidRPr="00A24D78">
        <w:rPr>
          <w:rFonts w:ascii="Times New Roman" w:hAnsi="Times New Roman" w:cs="Times New Roman"/>
        </w:rPr>
        <w:t xml:space="preserve"> shows</w:t>
      </w:r>
      <w:r w:rsidR="00F05FE0" w:rsidRPr="00A24D78">
        <w:rPr>
          <w:rFonts w:ascii="Times New Roman" w:hAnsi="Times New Roman" w:cs="Times New Roman"/>
        </w:rPr>
        <w:t xml:space="preserve"> the Outbound Filters window </w:t>
      </w:r>
      <w:r w:rsidR="00F16268" w:rsidRPr="00A24D78">
        <w:rPr>
          <w:rFonts w:ascii="Times New Roman" w:hAnsi="Times New Roman" w:cs="Times New Roman"/>
        </w:rPr>
        <w:t xml:space="preserve">after the IP filter has been </w:t>
      </w:r>
      <w:r w:rsidR="004F2AE5" w:rsidRPr="00A24D78">
        <w:rPr>
          <w:rFonts w:ascii="Times New Roman" w:hAnsi="Times New Roman" w:cs="Times New Roman"/>
        </w:rPr>
        <w:t>successfully added. ICMP shows in the filter list</w:t>
      </w:r>
      <w:r w:rsidR="00C7181F" w:rsidRPr="00A24D78">
        <w:rPr>
          <w:rFonts w:ascii="Times New Roman" w:hAnsi="Times New Roman" w:cs="Times New Roman"/>
        </w:rPr>
        <w:t>, acknowledging that the routing</w:t>
      </w:r>
      <w:r w:rsidR="00416634" w:rsidRPr="00A24D78">
        <w:rPr>
          <w:rFonts w:ascii="Times New Roman" w:hAnsi="Times New Roman" w:cs="Times New Roman"/>
        </w:rPr>
        <w:t xml:space="preserve"> rule</w:t>
      </w:r>
      <w:r w:rsidR="009271A2" w:rsidRPr="00A24D78">
        <w:rPr>
          <w:rFonts w:ascii="Times New Roman" w:hAnsi="Times New Roman" w:cs="Times New Roman"/>
        </w:rPr>
        <w:t xml:space="preserve"> has been adopted to the network interface. This allows ICMP traffic to be forwarded through the server for communication and troubleshooting.</w:t>
      </w:r>
    </w:p>
    <w:p w14:paraId="10A487B5" w14:textId="77777777" w:rsidR="00F05FE0" w:rsidRDefault="00F05FE0" w:rsidP="00157915"/>
    <w:p w14:paraId="23F4AC64" w14:textId="77777777" w:rsidR="00F05FE0" w:rsidRDefault="00F05FE0" w:rsidP="00157915"/>
    <w:p w14:paraId="46813F03" w14:textId="77777777" w:rsidR="00F05FE0" w:rsidRDefault="00F05FE0" w:rsidP="00157915"/>
    <w:p w14:paraId="223851FD" w14:textId="77777777" w:rsidR="008942AF" w:rsidRDefault="008942AF" w:rsidP="00157915"/>
    <w:p w14:paraId="622F9DE2" w14:textId="77777777" w:rsidR="008942AF" w:rsidRDefault="008942AF" w:rsidP="00157915"/>
    <w:p w14:paraId="4E08B36B" w14:textId="77777777" w:rsidR="008942AF" w:rsidRDefault="008942AF" w:rsidP="00157915"/>
    <w:p w14:paraId="2E9B6288" w14:textId="77777777" w:rsidR="00F05FE0" w:rsidRDefault="00F05FE0" w:rsidP="00157915"/>
    <w:p w14:paraId="23124A48" w14:textId="020B6662" w:rsidR="00112A37" w:rsidRPr="00F7200E" w:rsidRDefault="00112A37" w:rsidP="00B77DFE">
      <w:pPr>
        <w:pStyle w:val="Heading1"/>
        <w:rPr>
          <w:rFonts w:ascii="Times New Roman" w:hAnsi="Times New Roman" w:cs="Times New Roman"/>
          <w:sz w:val="36"/>
          <w:szCs w:val="36"/>
        </w:rPr>
      </w:pPr>
      <w:bookmarkStart w:id="4" w:name="_Toc237380976"/>
      <w:r w:rsidRPr="00F7200E">
        <w:rPr>
          <w:rFonts w:ascii="Times New Roman" w:hAnsi="Times New Roman" w:cs="Times New Roman"/>
          <w:sz w:val="36"/>
          <w:szCs w:val="36"/>
        </w:rPr>
        <w:lastRenderedPageBreak/>
        <w:t>2</w:t>
      </w:r>
      <w:r w:rsidR="008942AF" w:rsidRPr="00F7200E">
        <w:rPr>
          <w:rFonts w:ascii="Times New Roman" w:hAnsi="Times New Roman" w:cs="Times New Roman"/>
          <w:sz w:val="36"/>
          <w:szCs w:val="36"/>
        </w:rPr>
        <w:t>.</w:t>
      </w:r>
      <w:r w:rsidRPr="00F7200E">
        <w:rPr>
          <w:rFonts w:ascii="Times New Roman" w:hAnsi="Times New Roman" w:cs="Times New Roman"/>
          <w:sz w:val="36"/>
          <w:szCs w:val="36"/>
        </w:rPr>
        <w:t xml:space="preserve"> Domain</w:t>
      </w:r>
      <w:r w:rsidR="00EF7ED8" w:rsidRPr="00F7200E">
        <w:rPr>
          <w:rFonts w:ascii="Times New Roman" w:hAnsi="Times New Roman" w:cs="Times New Roman"/>
          <w:sz w:val="36"/>
          <w:szCs w:val="36"/>
        </w:rPr>
        <w:t xml:space="preserve"> Server Birmingham</w:t>
      </w:r>
      <w:bookmarkEnd w:id="4"/>
      <w:r w:rsidR="00035F63" w:rsidRPr="00F7200E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10E24616" w14:textId="62105A92" w:rsidR="004A2C89" w:rsidRPr="004A2C89" w:rsidRDefault="00E96D19" w:rsidP="00B66340">
      <w:pPr>
        <w:pStyle w:val="Heading2"/>
      </w:pPr>
      <w:bookmarkStart w:id="5" w:name="_Toc237380977"/>
      <w:r w:rsidRPr="00EF6F35">
        <w:t>2.1</w:t>
      </w:r>
      <w:r w:rsidR="004B2DCC" w:rsidRPr="00EF6F35">
        <w:t xml:space="preserve"> Active </w:t>
      </w:r>
      <w:r w:rsidR="00EF6F35" w:rsidRPr="00EF6F35">
        <w:t>Directory</w:t>
      </w:r>
      <w:r w:rsidR="004B2DCC" w:rsidRPr="00EF6F35">
        <w:t xml:space="preserve"> Forest Created</w:t>
      </w:r>
      <w:bookmarkEnd w:id="5"/>
    </w:p>
    <w:p w14:paraId="4E7D46B8" w14:textId="545F1C10" w:rsidR="007039AB" w:rsidRPr="00267E1A" w:rsidRDefault="007039AB" w:rsidP="007039AB">
      <w:pPr>
        <w:rPr>
          <w:rFonts w:ascii="Times New Roman" w:hAnsi="Times New Roman" w:cs="Times New Roman"/>
          <w:b/>
          <w:bCs/>
        </w:rPr>
      </w:pPr>
      <w:r w:rsidRPr="00267E1A">
        <w:rPr>
          <w:rFonts w:ascii="Times New Roman" w:hAnsi="Times New Roman" w:cs="Times New Roman"/>
          <w:b/>
          <w:bCs/>
        </w:rPr>
        <w:t xml:space="preserve">Figure </w:t>
      </w:r>
      <w:r w:rsidR="000664D3" w:rsidRPr="00267E1A">
        <w:rPr>
          <w:rFonts w:ascii="Times New Roman" w:hAnsi="Times New Roman" w:cs="Times New Roman"/>
          <w:b/>
          <w:bCs/>
        </w:rPr>
        <w:t>2.1</w:t>
      </w:r>
      <w:r w:rsidR="00267E1A" w:rsidRPr="00267E1A">
        <w:rPr>
          <w:rFonts w:ascii="Times New Roman" w:hAnsi="Times New Roman" w:cs="Times New Roman"/>
          <w:b/>
          <w:bCs/>
        </w:rPr>
        <w:t xml:space="preserve"> Active Directory Domain Services</w:t>
      </w:r>
    </w:p>
    <w:p w14:paraId="0FCE8C5E" w14:textId="0BB70622" w:rsidR="00E96D19" w:rsidRDefault="00E96D19" w:rsidP="00B66340">
      <w:pPr>
        <w:jc w:val="center"/>
      </w:pPr>
      <w:r w:rsidRPr="00E96D19">
        <w:rPr>
          <w:noProof/>
        </w:rPr>
        <w:drawing>
          <wp:inline distT="0" distB="0" distL="0" distR="0" wp14:anchorId="0772FACE" wp14:editId="09A867F4">
            <wp:extent cx="5519630" cy="5227320"/>
            <wp:effectExtent l="0" t="0" r="5080" b="0"/>
            <wp:docPr id="3803263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32631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36593" cy="5243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3E598" w14:textId="77777777" w:rsidR="00B66340" w:rsidRDefault="00B66340" w:rsidP="00CE2C26"/>
    <w:p w14:paraId="7ACA678B" w14:textId="1CD4BE7D" w:rsidR="00EF6F35" w:rsidRPr="004A2C89" w:rsidRDefault="00EF6F35" w:rsidP="00EC6E9B">
      <w:pPr>
        <w:jc w:val="both"/>
        <w:rPr>
          <w:rFonts w:ascii="Times New Roman" w:hAnsi="Times New Roman" w:cs="Times New Roman"/>
        </w:rPr>
      </w:pPr>
      <w:r w:rsidRPr="004A2C89">
        <w:rPr>
          <w:rFonts w:ascii="Times New Roman" w:hAnsi="Times New Roman" w:cs="Times New Roman"/>
        </w:rPr>
        <w:t>On this image, the Active Directory Users and Computers</w:t>
      </w:r>
      <w:r w:rsidR="0085343F" w:rsidRPr="004A2C89">
        <w:rPr>
          <w:rFonts w:ascii="Times New Roman" w:hAnsi="Times New Roman" w:cs="Times New Roman"/>
        </w:rPr>
        <w:t xml:space="preserve"> console after the </w:t>
      </w:r>
      <w:r w:rsidR="00CE43C9" w:rsidRPr="004A2C89">
        <w:rPr>
          <w:rFonts w:ascii="Times New Roman" w:hAnsi="Times New Roman" w:cs="Times New Roman"/>
        </w:rPr>
        <w:t xml:space="preserve">successful </w:t>
      </w:r>
      <w:r w:rsidR="004B3936" w:rsidRPr="004A2C89">
        <w:rPr>
          <w:rFonts w:ascii="Times New Roman" w:hAnsi="Times New Roman" w:cs="Times New Roman"/>
        </w:rPr>
        <w:t xml:space="preserve">installation of Active Directory Domain.  </w:t>
      </w:r>
      <w:proofErr w:type="spellStart"/>
      <w:r w:rsidR="00005546" w:rsidRPr="004A2C89">
        <w:rPr>
          <w:rFonts w:ascii="Times New Roman" w:hAnsi="Times New Roman" w:cs="Times New Roman"/>
        </w:rPr>
        <w:t>Maricor.acca</w:t>
      </w:r>
      <w:proofErr w:type="spellEnd"/>
      <w:r w:rsidR="00005546" w:rsidRPr="004A2C89">
        <w:rPr>
          <w:rFonts w:ascii="Times New Roman" w:hAnsi="Times New Roman" w:cs="Times New Roman"/>
        </w:rPr>
        <w:t xml:space="preserve"> forest and domain are shown in the </w:t>
      </w:r>
      <w:r w:rsidR="009579C6" w:rsidRPr="004A2C89">
        <w:rPr>
          <w:rFonts w:ascii="Times New Roman" w:hAnsi="Times New Roman" w:cs="Times New Roman"/>
        </w:rPr>
        <w:t>left side, confirming that the active directory forest</w:t>
      </w:r>
      <w:r w:rsidR="00BA3637" w:rsidRPr="004A2C89">
        <w:rPr>
          <w:rFonts w:ascii="Times New Roman" w:hAnsi="Times New Roman" w:cs="Times New Roman"/>
        </w:rPr>
        <w:t xml:space="preserve"> was created successfully. This domain will be used to </w:t>
      </w:r>
      <w:r w:rsidR="004A2C89" w:rsidRPr="004A2C89">
        <w:rPr>
          <w:rFonts w:ascii="Times New Roman" w:hAnsi="Times New Roman" w:cs="Times New Roman"/>
        </w:rPr>
        <w:t>control</w:t>
      </w:r>
      <w:r w:rsidR="002B045A" w:rsidRPr="004A2C89">
        <w:rPr>
          <w:rFonts w:ascii="Times New Roman" w:hAnsi="Times New Roman" w:cs="Times New Roman"/>
        </w:rPr>
        <w:t xml:space="preserve"> the users, groups, computers</w:t>
      </w:r>
      <w:r w:rsidR="00017DF2" w:rsidRPr="004A2C89">
        <w:rPr>
          <w:rFonts w:ascii="Times New Roman" w:hAnsi="Times New Roman" w:cs="Times New Roman"/>
        </w:rPr>
        <w:t>, and other network resources within the W</w:t>
      </w:r>
      <w:r w:rsidR="00AF1C05" w:rsidRPr="004A2C89">
        <w:rPr>
          <w:rFonts w:ascii="Times New Roman" w:hAnsi="Times New Roman" w:cs="Times New Roman"/>
        </w:rPr>
        <w:t>i</w:t>
      </w:r>
      <w:r w:rsidR="00017DF2" w:rsidRPr="004A2C89">
        <w:rPr>
          <w:rFonts w:ascii="Times New Roman" w:hAnsi="Times New Roman" w:cs="Times New Roman"/>
        </w:rPr>
        <w:t xml:space="preserve">ndow </w:t>
      </w:r>
      <w:r w:rsidR="00AF1C05" w:rsidRPr="004A2C89">
        <w:rPr>
          <w:rFonts w:ascii="Times New Roman" w:hAnsi="Times New Roman" w:cs="Times New Roman"/>
        </w:rPr>
        <w:t>S</w:t>
      </w:r>
      <w:r w:rsidR="00017DF2" w:rsidRPr="004A2C89">
        <w:rPr>
          <w:rFonts w:ascii="Times New Roman" w:hAnsi="Times New Roman" w:cs="Times New Roman"/>
        </w:rPr>
        <w:t>erver environment.</w:t>
      </w:r>
    </w:p>
    <w:p w14:paraId="27758A24" w14:textId="77777777" w:rsidR="00793CB3" w:rsidRDefault="00793CB3" w:rsidP="00CE2C26"/>
    <w:p w14:paraId="440B61CA" w14:textId="77777777" w:rsidR="00793CB3" w:rsidRDefault="00793CB3" w:rsidP="00CE2C26"/>
    <w:p w14:paraId="13DFDD21" w14:textId="77777777" w:rsidR="00793CB3" w:rsidRDefault="00793CB3" w:rsidP="00CE2C26"/>
    <w:p w14:paraId="0524235E" w14:textId="23EC9F3F" w:rsidR="00112A37" w:rsidRPr="004A2C89" w:rsidRDefault="004A2C89" w:rsidP="00CE2C26">
      <w:pPr>
        <w:rPr>
          <w:rFonts w:ascii="Times New Roman" w:hAnsi="Times New Roman" w:cs="Times New Roman"/>
          <w:b/>
          <w:bCs/>
          <w:noProof/>
        </w:rPr>
      </w:pPr>
      <w:r w:rsidRPr="004A2C89">
        <w:rPr>
          <w:rFonts w:ascii="Times New Roman" w:hAnsi="Times New Roman" w:cs="Times New Roman"/>
          <w:b/>
          <w:bCs/>
          <w:noProof/>
        </w:rPr>
        <w:lastRenderedPageBreak/>
        <w:t xml:space="preserve">Figure </w:t>
      </w:r>
      <w:r w:rsidR="00E96D19" w:rsidRPr="004A2C89">
        <w:rPr>
          <w:rFonts w:ascii="Times New Roman" w:hAnsi="Times New Roman" w:cs="Times New Roman"/>
          <w:b/>
          <w:bCs/>
          <w:noProof/>
        </w:rPr>
        <w:t>2.2</w:t>
      </w:r>
      <w:r w:rsidR="00FC4C10" w:rsidRPr="004A2C89">
        <w:rPr>
          <w:rFonts w:ascii="Times New Roman" w:hAnsi="Times New Roman" w:cs="Times New Roman"/>
          <w:b/>
          <w:bCs/>
          <w:noProof/>
        </w:rPr>
        <w:t xml:space="preserve"> </w:t>
      </w:r>
      <w:r w:rsidR="00614E7F" w:rsidRPr="004A2C89">
        <w:rPr>
          <w:rFonts w:ascii="Times New Roman" w:hAnsi="Times New Roman" w:cs="Times New Roman"/>
          <w:b/>
          <w:bCs/>
          <w:noProof/>
        </w:rPr>
        <w:t xml:space="preserve">Active Directory </w:t>
      </w:r>
      <w:r w:rsidR="007A4D69" w:rsidRPr="004A2C89">
        <w:rPr>
          <w:rFonts w:ascii="Times New Roman" w:hAnsi="Times New Roman" w:cs="Times New Roman"/>
          <w:b/>
          <w:bCs/>
          <w:noProof/>
        </w:rPr>
        <w:t xml:space="preserve">Forest </w:t>
      </w:r>
      <w:r w:rsidR="00614E7F" w:rsidRPr="004A2C89">
        <w:rPr>
          <w:rFonts w:ascii="Times New Roman" w:hAnsi="Times New Roman" w:cs="Times New Roman"/>
          <w:b/>
          <w:bCs/>
          <w:noProof/>
        </w:rPr>
        <w:t>Succe</w:t>
      </w:r>
      <w:r w:rsidR="007A4D69" w:rsidRPr="004A2C89">
        <w:rPr>
          <w:rFonts w:ascii="Times New Roman" w:hAnsi="Times New Roman" w:cs="Times New Roman"/>
          <w:b/>
          <w:bCs/>
          <w:noProof/>
        </w:rPr>
        <w:t>s</w:t>
      </w:r>
      <w:r w:rsidR="00614E7F" w:rsidRPr="004A2C89">
        <w:rPr>
          <w:rFonts w:ascii="Times New Roman" w:hAnsi="Times New Roman" w:cs="Times New Roman"/>
          <w:b/>
          <w:bCs/>
          <w:noProof/>
        </w:rPr>
        <w:t xml:space="preserve">fully </w:t>
      </w:r>
      <w:r w:rsidR="007A4D69" w:rsidRPr="004A2C89">
        <w:rPr>
          <w:rFonts w:ascii="Times New Roman" w:hAnsi="Times New Roman" w:cs="Times New Roman"/>
          <w:b/>
          <w:bCs/>
          <w:noProof/>
        </w:rPr>
        <w:t>Created</w:t>
      </w:r>
    </w:p>
    <w:p w14:paraId="6C281F72" w14:textId="2EDA2314" w:rsidR="00E96D19" w:rsidRDefault="00E96D19" w:rsidP="00B66340">
      <w:pPr>
        <w:jc w:val="center"/>
      </w:pPr>
      <w:r w:rsidRPr="00E96D19">
        <w:rPr>
          <w:noProof/>
        </w:rPr>
        <w:drawing>
          <wp:inline distT="0" distB="0" distL="0" distR="0" wp14:anchorId="01807E81" wp14:editId="7E4285B0">
            <wp:extent cx="5440680" cy="5152551"/>
            <wp:effectExtent l="0" t="0" r="7620" b="0"/>
            <wp:docPr id="10302329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23299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47486" cy="5158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2A432" w14:textId="77777777" w:rsidR="00B66340" w:rsidRDefault="00B66340" w:rsidP="00CE2C26"/>
    <w:p w14:paraId="56A4D25A" w14:textId="75BC09DF" w:rsidR="00793CB3" w:rsidRPr="00B66340" w:rsidRDefault="00554E3A" w:rsidP="00EC6E9B">
      <w:pPr>
        <w:jc w:val="both"/>
        <w:rPr>
          <w:rFonts w:ascii="Times New Roman" w:hAnsi="Times New Roman" w:cs="Times New Roman"/>
        </w:rPr>
      </w:pPr>
      <w:r w:rsidRPr="00B66340">
        <w:rPr>
          <w:rFonts w:ascii="Times New Roman" w:hAnsi="Times New Roman" w:cs="Times New Roman"/>
        </w:rPr>
        <w:t>The screenshot shows</w:t>
      </w:r>
      <w:r w:rsidR="00906D70" w:rsidRPr="00B66340">
        <w:rPr>
          <w:rFonts w:ascii="Times New Roman" w:hAnsi="Times New Roman" w:cs="Times New Roman"/>
        </w:rPr>
        <w:t xml:space="preserve"> the </w:t>
      </w:r>
      <w:r w:rsidR="00906D70" w:rsidRPr="00B66340">
        <w:rPr>
          <w:rFonts w:ascii="Times New Roman" w:hAnsi="Times New Roman" w:cs="Times New Roman"/>
          <w:b/>
          <w:bCs/>
        </w:rPr>
        <w:t>Active Directory Users and Computers</w:t>
      </w:r>
      <w:r w:rsidR="00906D70" w:rsidRPr="00B66340">
        <w:rPr>
          <w:rFonts w:ascii="Times New Roman" w:hAnsi="Times New Roman" w:cs="Times New Roman"/>
        </w:rPr>
        <w:t xml:space="preserve"> console </w:t>
      </w:r>
      <w:r w:rsidR="00631BE8" w:rsidRPr="00B66340">
        <w:rPr>
          <w:rFonts w:ascii="Times New Roman" w:hAnsi="Times New Roman" w:cs="Times New Roman"/>
        </w:rPr>
        <w:t xml:space="preserve">after the </w:t>
      </w:r>
      <w:proofErr w:type="spellStart"/>
      <w:r w:rsidR="009E5D1C" w:rsidRPr="00B66340">
        <w:rPr>
          <w:rFonts w:ascii="Times New Roman" w:hAnsi="Times New Roman" w:cs="Times New Roman"/>
          <w:b/>
          <w:bCs/>
        </w:rPr>
        <w:t>maricor.aacca</w:t>
      </w:r>
      <w:proofErr w:type="spellEnd"/>
      <w:r w:rsidR="009E5D1C" w:rsidRPr="00B66340">
        <w:rPr>
          <w:rFonts w:ascii="Times New Roman" w:hAnsi="Times New Roman" w:cs="Times New Roman"/>
        </w:rPr>
        <w:t xml:space="preserve"> forest has been </w:t>
      </w:r>
      <w:r w:rsidR="00433EBB" w:rsidRPr="00B66340">
        <w:rPr>
          <w:rFonts w:ascii="Times New Roman" w:hAnsi="Times New Roman" w:cs="Times New Roman"/>
        </w:rPr>
        <w:t>successfully</w:t>
      </w:r>
      <w:r w:rsidR="009E5D1C" w:rsidRPr="00B66340">
        <w:rPr>
          <w:rFonts w:ascii="Times New Roman" w:hAnsi="Times New Roman" w:cs="Times New Roman"/>
        </w:rPr>
        <w:t xml:space="preserve"> created</w:t>
      </w:r>
      <w:r w:rsidR="00433EBB" w:rsidRPr="00B66340">
        <w:rPr>
          <w:rFonts w:ascii="Times New Roman" w:hAnsi="Times New Roman" w:cs="Times New Roman"/>
        </w:rPr>
        <w:t xml:space="preserve">. </w:t>
      </w:r>
      <w:r w:rsidR="00085DBB" w:rsidRPr="00B66340">
        <w:rPr>
          <w:rFonts w:ascii="Times New Roman" w:hAnsi="Times New Roman" w:cs="Times New Roman"/>
        </w:rPr>
        <w:t>It is visible in the left navigation pane</w:t>
      </w:r>
      <w:r w:rsidR="003C6162" w:rsidRPr="00B66340">
        <w:rPr>
          <w:rFonts w:ascii="Times New Roman" w:hAnsi="Times New Roman" w:cs="Times New Roman"/>
        </w:rPr>
        <w:t xml:space="preserve"> and verified that Active Directory Service</w:t>
      </w:r>
      <w:r w:rsidR="00E72E7B" w:rsidRPr="00B66340">
        <w:rPr>
          <w:rFonts w:ascii="Times New Roman" w:hAnsi="Times New Roman" w:cs="Times New Roman"/>
        </w:rPr>
        <w:t xml:space="preserve">s </w:t>
      </w:r>
      <w:r w:rsidR="00A41A8B" w:rsidRPr="00B66340">
        <w:rPr>
          <w:rFonts w:ascii="Times New Roman" w:hAnsi="Times New Roman" w:cs="Times New Roman"/>
        </w:rPr>
        <w:t>has been</w:t>
      </w:r>
      <w:r w:rsidR="003B3C93" w:rsidRPr="00B66340">
        <w:rPr>
          <w:rFonts w:ascii="Times New Roman" w:hAnsi="Times New Roman" w:cs="Times New Roman"/>
        </w:rPr>
        <w:t xml:space="preserve"> setup and configured successfully. This console will be used</w:t>
      </w:r>
      <w:r w:rsidR="00EC6E9B" w:rsidRPr="00B66340">
        <w:rPr>
          <w:rFonts w:ascii="Times New Roman" w:hAnsi="Times New Roman" w:cs="Times New Roman"/>
        </w:rPr>
        <w:t xml:space="preserve"> to allow users, groups, computers and other domain resources around the network.</w:t>
      </w:r>
    </w:p>
    <w:p w14:paraId="44A0EEA2" w14:textId="77777777" w:rsidR="00793CB3" w:rsidRDefault="00793CB3" w:rsidP="00CE2C26"/>
    <w:p w14:paraId="1D37C57B" w14:textId="77777777" w:rsidR="00B66340" w:rsidRDefault="00B66340" w:rsidP="00CE2C26"/>
    <w:p w14:paraId="2EBFA583" w14:textId="77777777" w:rsidR="00B66340" w:rsidRDefault="00B66340" w:rsidP="00CE2C26"/>
    <w:p w14:paraId="1481091E" w14:textId="77777777" w:rsidR="00B66340" w:rsidRDefault="00B66340" w:rsidP="00CE2C26"/>
    <w:p w14:paraId="14F18A90" w14:textId="77777777" w:rsidR="00B66340" w:rsidRDefault="00B66340" w:rsidP="00CE2C26"/>
    <w:p w14:paraId="49372A77" w14:textId="77777777" w:rsidR="00B66340" w:rsidRDefault="00B66340" w:rsidP="00CE2C26"/>
    <w:p w14:paraId="74AAF041" w14:textId="76DA5CCB" w:rsidR="00E96D19" w:rsidRPr="00B66340" w:rsidRDefault="00B66340" w:rsidP="00CE2C26">
      <w:pPr>
        <w:rPr>
          <w:rFonts w:ascii="Times New Roman" w:hAnsi="Times New Roman" w:cs="Times New Roman"/>
          <w:b/>
          <w:bCs/>
        </w:rPr>
      </w:pPr>
      <w:r w:rsidRPr="00B66340">
        <w:rPr>
          <w:rFonts w:ascii="Times New Roman" w:hAnsi="Times New Roman" w:cs="Times New Roman"/>
          <w:b/>
          <w:bCs/>
        </w:rPr>
        <w:lastRenderedPageBreak/>
        <w:t xml:space="preserve">Figure </w:t>
      </w:r>
      <w:r w:rsidR="00E96D19" w:rsidRPr="00B66340">
        <w:rPr>
          <w:rFonts w:ascii="Times New Roman" w:hAnsi="Times New Roman" w:cs="Times New Roman"/>
          <w:b/>
          <w:bCs/>
        </w:rPr>
        <w:t>2.3</w:t>
      </w:r>
      <w:r w:rsidR="009131EF" w:rsidRPr="00B66340">
        <w:rPr>
          <w:rFonts w:ascii="Times New Roman" w:hAnsi="Times New Roman" w:cs="Times New Roman"/>
          <w:b/>
          <w:bCs/>
        </w:rPr>
        <w:t xml:space="preserve"> Completion of the Reverse Lookup Zone Creation Wizard</w:t>
      </w:r>
    </w:p>
    <w:p w14:paraId="045128C6" w14:textId="0AAF3DA8" w:rsidR="00E96D19" w:rsidRDefault="00184413" w:rsidP="00B66340">
      <w:pPr>
        <w:jc w:val="center"/>
      </w:pPr>
      <w:r w:rsidRPr="00184413">
        <w:rPr>
          <w:noProof/>
        </w:rPr>
        <w:drawing>
          <wp:inline distT="0" distB="0" distL="0" distR="0" wp14:anchorId="7FDCFDD1" wp14:editId="115F8FC0">
            <wp:extent cx="5433060" cy="5145335"/>
            <wp:effectExtent l="0" t="0" r="0" b="0"/>
            <wp:docPr id="12776074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60748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45287" cy="5156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A7644" w14:textId="77777777" w:rsidR="00B66340" w:rsidRDefault="00B66340" w:rsidP="00B66340">
      <w:pPr>
        <w:jc w:val="center"/>
      </w:pPr>
    </w:p>
    <w:p w14:paraId="6508329F" w14:textId="66E5C9B7" w:rsidR="009131EF" w:rsidRPr="00BB29E5" w:rsidRDefault="009131EF" w:rsidP="00CE2C26">
      <w:pPr>
        <w:rPr>
          <w:rFonts w:ascii="Times New Roman" w:hAnsi="Times New Roman" w:cs="Times New Roman"/>
        </w:rPr>
      </w:pPr>
      <w:r w:rsidRPr="00BB29E5">
        <w:rPr>
          <w:rFonts w:ascii="Times New Roman" w:hAnsi="Times New Roman" w:cs="Times New Roman"/>
        </w:rPr>
        <w:t>The image shows the comple</w:t>
      </w:r>
      <w:r w:rsidR="008C24DB" w:rsidRPr="00BB29E5">
        <w:rPr>
          <w:rFonts w:ascii="Times New Roman" w:hAnsi="Times New Roman" w:cs="Times New Roman"/>
        </w:rPr>
        <w:t xml:space="preserve">tion of the </w:t>
      </w:r>
      <w:r w:rsidR="008C24DB" w:rsidRPr="00BB29E5">
        <w:rPr>
          <w:rFonts w:ascii="Times New Roman" w:hAnsi="Times New Roman" w:cs="Times New Roman"/>
          <w:b/>
          <w:bCs/>
        </w:rPr>
        <w:t>New Zone Wizard</w:t>
      </w:r>
      <w:r w:rsidR="008C24DB" w:rsidRPr="00BB29E5">
        <w:rPr>
          <w:rFonts w:ascii="Times New Roman" w:hAnsi="Times New Roman" w:cs="Times New Roman"/>
        </w:rPr>
        <w:t xml:space="preserve"> in DNS Manager. </w:t>
      </w:r>
      <w:r w:rsidR="00E678A6" w:rsidRPr="00BB29E5">
        <w:rPr>
          <w:rFonts w:ascii="Times New Roman" w:hAnsi="Times New Roman" w:cs="Times New Roman"/>
        </w:rPr>
        <w:t>An Active Directory-Integrated Primary Reverse Lookup</w:t>
      </w:r>
      <w:r w:rsidR="00802D09" w:rsidRPr="00BB29E5">
        <w:rPr>
          <w:rFonts w:ascii="Times New Roman" w:hAnsi="Times New Roman" w:cs="Times New Roman"/>
        </w:rPr>
        <w:t xml:space="preserve"> Zone named </w:t>
      </w:r>
      <w:r w:rsidR="00802D09" w:rsidRPr="00BB29E5">
        <w:rPr>
          <w:rFonts w:ascii="Times New Roman" w:hAnsi="Times New Roman" w:cs="Times New Roman"/>
          <w:b/>
          <w:bCs/>
        </w:rPr>
        <w:t>100.168.192.in-</w:t>
      </w:r>
      <w:r w:rsidR="001255BF" w:rsidRPr="00BB29E5">
        <w:rPr>
          <w:rFonts w:ascii="Times New Roman" w:hAnsi="Times New Roman" w:cs="Times New Roman"/>
          <w:b/>
          <w:bCs/>
        </w:rPr>
        <w:t>addr</w:t>
      </w:r>
      <w:r w:rsidR="00DD72BB" w:rsidRPr="00BB29E5">
        <w:rPr>
          <w:rFonts w:ascii="Times New Roman" w:hAnsi="Times New Roman" w:cs="Times New Roman"/>
        </w:rPr>
        <w:t xml:space="preserve">,arpa has been created. </w:t>
      </w:r>
      <w:r w:rsidR="00154739" w:rsidRPr="00BB29E5">
        <w:rPr>
          <w:rFonts w:ascii="Times New Roman" w:hAnsi="Times New Roman" w:cs="Times New Roman"/>
        </w:rPr>
        <w:t xml:space="preserve">This reverse lookup zone will store Pointer PTR records that </w:t>
      </w:r>
      <w:r w:rsidR="001E3E8F" w:rsidRPr="00BB29E5">
        <w:rPr>
          <w:rFonts w:ascii="Times New Roman" w:hAnsi="Times New Roman" w:cs="Times New Roman"/>
        </w:rPr>
        <w:t xml:space="preserve">allows the DNS </w:t>
      </w:r>
      <w:r w:rsidR="009147BE" w:rsidRPr="00BB29E5">
        <w:rPr>
          <w:rFonts w:ascii="Times New Roman" w:hAnsi="Times New Roman" w:cs="Times New Roman"/>
        </w:rPr>
        <w:t>server</w:t>
      </w:r>
      <w:r w:rsidR="001E3E8F" w:rsidRPr="00BB29E5">
        <w:rPr>
          <w:rFonts w:ascii="Times New Roman" w:hAnsi="Times New Roman" w:cs="Times New Roman"/>
        </w:rPr>
        <w:t xml:space="preserve"> to resolve IP addresses back to their</w:t>
      </w:r>
      <w:r w:rsidR="009147BE" w:rsidRPr="00BB29E5">
        <w:rPr>
          <w:rFonts w:ascii="Times New Roman" w:hAnsi="Times New Roman" w:cs="Times New Roman"/>
        </w:rPr>
        <w:t xml:space="preserve"> corresponding hostname.</w:t>
      </w:r>
    </w:p>
    <w:p w14:paraId="774D7055" w14:textId="1238A8FA" w:rsidR="00184413" w:rsidRDefault="00184413" w:rsidP="00CE2C26"/>
    <w:p w14:paraId="269D4249" w14:textId="77777777" w:rsidR="00662DEF" w:rsidRDefault="00662DEF" w:rsidP="00CE2C26"/>
    <w:p w14:paraId="1FFFBC5C" w14:textId="77777777" w:rsidR="00662DEF" w:rsidRDefault="00662DEF" w:rsidP="00CE2C26"/>
    <w:p w14:paraId="172B4A6E" w14:textId="77777777" w:rsidR="00662DEF" w:rsidRDefault="00662DEF" w:rsidP="00CE2C26"/>
    <w:p w14:paraId="2AB1D4ED" w14:textId="77777777" w:rsidR="00662DEF" w:rsidRDefault="00662DEF" w:rsidP="00CE2C26"/>
    <w:p w14:paraId="6481598F" w14:textId="77777777" w:rsidR="00662DEF" w:rsidRDefault="00662DEF" w:rsidP="00CE2C26"/>
    <w:p w14:paraId="7ED291EC" w14:textId="328AF0DF" w:rsidR="00662DEF" w:rsidRPr="008517A7" w:rsidRDefault="008517A7" w:rsidP="00CE2C26">
      <w:pPr>
        <w:rPr>
          <w:rFonts w:ascii="Times New Roman" w:hAnsi="Times New Roman" w:cs="Times New Roman"/>
          <w:b/>
          <w:bCs/>
        </w:rPr>
      </w:pPr>
      <w:r w:rsidRPr="008517A7">
        <w:rPr>
          <w:rFonts w:ascii="Times New Roman" w:hAnsi="Times New Roman" w:cs="Times New Roman"/>
          <w:b/>
          <w:bCs/>
        </w:rPr>
        <w:lastRenderedPageBreak/>
        <w:t>Figure 2.3</w:t>
      </w:r>
      <w:r w:rsidR="00020F61">
        <w:rPr>
          <w:rFonts w:ascii="Times New Roman" w:hAnsi="Times New Roman" w:cs="Times New Roman"/>
          <w:b/>
          <w:bCs/>
        </w:rPr>
        <w:t xml:space="preserve"> </w:t>
      </w:r>
      <w:r w:rsidR="00662DEF" w:rsidRPr="008517A7">
        <w:rPr>
          <w:rFonts w:ascii="Times New Roman" w:hAnsi="Times New Roman" w:cs="Times New Roman"/>
          <w:b/>
          <w:bCs/>
        </w:rPr>
        <w:t>Reverse Lookup Zone with PTR Records</w:t>
      </w:r>
    </w:p>
    <w:p w14:paraId="5EA94311" w14:textId="065B14B9" w:rsidR="00184413" w:rsidRDefault="00927FE9" w:rsidP="00CE2C26">
      <w:r w:rsidRPr="00927FE9">
        <w:rPr>
          <w:noProof/>
        </w:rPr>
        <w:drawing>
          <wp:inline distT="0" distB="0" distL="0" distR="0" wp14:anchorId="6F369F26" wp14:editId="553CA2A6">
            <wp:extent cx="5731510" cy="4999990"/>
            <wp:effectExtent l="0" t="0" r="2540" b="0"/>
            <wp:docPr id="2421134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11342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ECA80" w14:textId="31AAC1DF" w:rsidR="00AE39B4" w:rsidRPr="008517A7" w:rsidRDefault="00AE39B4" w:rsidP="00C368F7">
      <w:pPr>
        <w:jc w:val="both"/>
        <w:rPr>
          <w:rFonts w:ascii="Times New Roman" w:hAnsi="Times New Roman" w:cs="Times New Roman"/>
        </w:rPr>
      </w:pPr>
      <w:r w:rsidRPr="008517A7">
        <w:rPr>
          <w:rFonts w:ascii="Times New Roman" w:hAnsi="Times New Roman" w:cs="Times New Roman"/>
        </w:rPr>
        <w:t>This is the reverse Lookup Zone in DNS</w:t>
      </w:r>
      <w:r w:rsidR="00102F85" w:rsidRPr="008517A7">
        <w:rPr>
          <w:rFonts w:ascii="Times New Roman" w:hAnsi="Times New Roman" w:cs="Times New Roman"/>
        </w:rPr>
        <w:t xml:space="preserve"> Manager. The server is displayed in the PTR records</w:t>
      </w:r>
      <w:r w:rsidR="00A644E4" w:rsidRPr="008517A7">
        <w:rPr>
          <w:rFonts w:ascii="Times New Roman" w:hAnsi="Times New Roman" w:cs="Times New Roman"/>
        </w:rPr>
        <w:t>, mapping the IP address 192.168.100.3 and 192.168.100.</w:t>
      </w:r>
      <w:r w:rsidR="005A1F9A" w:rsidRPr="008517A7">
        <w:rPr>
          <w:rFonts w:ascii="Times New Roman" w:hAnsi="Times New Roman" w:cs="Times New Roman"/>
        </w:rPr>
        <w:t xml:space="preserve">30 to their proper hostnames. It </w:t>
      </w:r>
      <w:r w:rsidR="00F359F8" w:rsidRPr="008517A7">
        <w:rPr>
          <w:rFonts w:ascii="Times New Roman" w:hAnsi="Times New Roman" w:cs="Times New Roman"/>
        </w:rPr>
        <w:t>verifies that</w:t>
      </w:r>
      <w:r w:rsidR="00C368F7" w:rsidRPr="008517A7">
        <w:rPr>
          <w:rFonts w:ascii="Times New Roman" w:hAnsi="Times New Roman" w:cs="Times New Roman"/>
        </w:rPr>
        <w:t xml:space="preserve"> reverse DNS resolution has been successfully co99nfigured for the network.</w:t>
      </w:r>
    </w:p>
    <w:p w14:paraId="65AE905E" w14:textId="77777777" w:rsidR="00955833" w:rsidRDefault="00955833" w:rsidP="00C368F7">
      <w:pPr>
        <w:jc w:val="both"/>
      </w:pPr>
    </w:p>
    <w:p w14:paraId="1DBCF194" w14:textId="77777777" w:rsidR="00955833" w:rsidRDefault="00955833" w:rsidP="00C368F7">
      <w:pPr>
        <w:jc w:val="both"/>
      </w:pPr>
    </w:p>
    <w:p w14:paraId="4DEEE9D8" w14:textId="77777777" w:rsidR="00955833" w:rsidRDefault="00955833" w:rsidP="00C368F7">
      <w:pPr>
        <w:jc w:val="both"/>
      </w:pPr>
    </w:p>
    <w:p w14:paraId="1D2D51D1" w14:textId="77777777" w:rsidR="00955833" w:rsidRDefault="00955833" w:rsidP="00C368F7">
      <w:pPr>
        <w:jc w:val="both"/>
      </w:pPr>
    </w:p>
    <w:p w14:paraId="53B1B79E" w14:textId="77777777" w:rsidR="00955833" w:rsidRDefault="00955833" w:rsidP="00C368F7">
      <w:pPr>
        <w:jc w:val="both"/>
      </w:pPr>
    </w:p>
    <w:p w14:paraId="5861A050" w14:textId="77777777" w:rsidR="00955833" w:rsidRDefault="00955833" w:rsidP="00C368F7">
      <w:pPr>
        <w:jc w:val="both"/>
      </w:pPr>
    </w:p>
    <w:p w14:paraId="7B4F871F" w14:textId="77777777" w:rsidR="00955833" w:rsidRDefault="00955833" w:rsidP="00C368F7">
      <w:pPr>
        <w:jc w:val="both"/>
      </w:pPr>
    </w:p>
    <w:p w14:paraId="2268628A" w14:textId="77777777" w:rsidR="002B6E6D" w:rsidRDefault="002B6E6D" w:rsidP="00C368F7">
      <w:pPr>
        <w:jc w:val="both"/>
        <w:rPr>
          <w:b/>
          <w:bCs/>
        </w:rPr>
      </w:pPr>
    </w:p>
    <w:p w14:paraId="73E154E0" w14:textId="1268974A" w:rsidR="00955833" w:rsidRPr="002B6E6D" w:rsidRDefault="00955833" w:rsidP="002B6E6D">
      <w:pPr>
        <w:pStyle w:val="Heading1"/>
        <w:rPr>
          <w:sz w:val="36"/>
          <w:szCs w:val="36"/>
        </w:rPr>
      </w:pPr>
      <w:bookmarkStart w:id="6" w:name="_Toc237380978"/>
      <w:r w:rsidRPr="002B6E6D">
        <w:rPr>
          <w:sz w:val="36"/>
          <w:szCs w:val="36"/>
        </w:rPr>
        <w:lastRenderedPageBreak/>
        <w:t xml:space="preserve">3. </w:t>
      </w:r>
      <w:r w:rsidR="007D7E8B">
        <w:rPr>
          <w:sz w:val="36"/>
          <w:szCs w:val="36"/>
        </w:rPr>
        <w:t>Encrypted Connection Between Birmingham and London</w:t>
      </w:r>
      <w:bookmarkEnd w:id="6"/>
    </w:p>
    <w:p w14:paraId="69169CDC" w14:textId="7110D1C6" w:rsidR="00453853" w:rsidRDefault="00773046" w:rsidP="00C368F7">
      <w:pPr>
        <w:jc w:val="both"/>
        <w:rPr>
          <w:rFonts w:ascii="Times New Roman" w:hAnsi="Times New Roman" w:cs="Times New Roman"/>
          <w:b/>
          <w:bCs/>
        </w:rPr>
      </w:pPr>
      <w:r w:rsidRPr="002B6E6D">
        <w:rPr>
          <w:rFonts w:ascii="Times New Roman" w:hAnsi="Times New Roman" w:cs="Times New Roman"/>
        </w:rPr>
        <w:t>A Virtual private Network</w:t>
      </w:r>
      <w:r w:rsidR="00442BC7" w:rsidRPr="002B6E6D">
        <w:rPr>
          <w:rFonts w:ascii="Times New Roman" w:hAnsi="Times New Roman" w:cs="Times New Roman"/>
        </w:rPr>
        <w:t xml:space="preserve"> creates a secure and encrypted connection between two remote networks over a public network</w:t>
      </w:r>
      <w:r w:rsidR="00C96829" w:rsidRPr="002B6E6D">
        <w:rPr>
          <w:rFonts w:ascii="Times New Roman" w:hAnsi="Times New Roman" w:cs="Times New Roman"/>
        </w:rPr>
        <w:t xml:space="preserve">, like the Internet. VPN’s </w:t>
      </w:r>
      <w:r w:rsidR="0025432A" w:rsidRPr="002B6E6D">
        <w:rPr>
          <w:rFonts w:ascii="Times New Roman" w:hAnsi="Times New Roman" w:cs="Times New Roman"/>
        </w:rPr>
        <w:t xml:space="preserve">give confidentiality, integrity and authenticity </w:t>
      </w:r>
      <w:r w:rsidR="00DB252E" w:rsidRPr="002B6E6D">
        <w:rPr>
          <w:rFonts w:ascii="Times New Roman" w:hAnsi="Times New Roman" w:cs="Times New Roman"/>
        </w:rPr>
        <w:t xml:space="preserve">by </w:t>
      </w:r>
      <w:r w:rsidR="00795928" w:rsidRPr="002B6E6D">
        <w:rPr>
          <w:rFonts w:ascii="Times New Roman" w:hAnsi="Times New Roman" w:cs="Times New Roman"/>
        </w:rPr>
        <w:t>encrypting data and protecting it from unauthorized</w:t>
      </w:r>
      <w:r w:rsidR="00CF1923" w:rsidRPr="002B6E6D">
        <w:rPr>
          <w:rFonts w:ascii="Times New Roman" w:hAnsi="Times New Roman" w:cs="Times New Roman"/>
        </w:rPr>
        <w:t xml:space="preserve"> access. They allow organizations to safely connect geographically</w:t>
      </w:r>
      <w:r w:rsidR="00914993" w:rsidRPr="002B6E6D">
        <w:rPr>
          <w:rFonts w:ascii="Times New Roman" w:hAnsi="Times New Roman" w:cs="Times New Roman"/>
        </w:rPr>
        <w:t xml:space="preserve"> separated networks, support remote access</w:t>
      </w:r>
      <w:r w:rsidR="00760273" w:rsidRPr="002B6E6D">
        <w:rPr>
          <w:rFonts w:ascii="Times New Roman" w:hAnsi="Times New Roman" w:cs="Times New Roman"/>
        </w:rPr>
        <w:t xml:space="preserve">, reduce operational costs and keep sensitive information during transmission </w:t>
      </w:r>
      <w:r w:rsidR="00760273" w:rsidRPr="002B6E6D">
        <w:rPr>
          <w:rFonts w:ascii="Times New Roman" w:hAnsi="Times New Roman" w:cs="Times New Roman"/>
          <w:b/>
          <w:bCs/>
        </w:rPr>
        <w:t>[1].</w:t>
      </w:r>
    </w:p>
    <w:p w14:paraId="502C2265" w14:textId="7AFAC7CD" w:rsidR="007D7E8B" w:rsidRPr="002B6E6D" w:rsidRDefault="007D7E8B" w:rsidP="00C368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Figure 3.1</w:t>
      </w:r>
      <w:r w:rsidR="008E28A4">
        <w:rPr>
          <w:rFonts w:ascii="Times New Roman" w:hAnsi="Times New Roman" w:cs="Times New Roman"/>
          <w:b/>
          <w:bCs/>
        </w:rPr>
        <w:t xml:space="preserve"> </w:t>
      </w:r>
      <w:r w:rsidR="00E97F72">
        <w:rPr>
          <w:rFonts w:ascii="Times New Roman" w:hAnsi="Times New Roman" w:cs="Times New Roman"/>
          <w:b/>
          <w:bCs/>
        </w:rPr>
        <w:t>Configure Site to Site</w:t>
      </w:r>
      <w:r w:rsidR="00202E8B">
        <w:rPr>
          <w:rFonts w:ascii="Times New Roman" w:hAnsi="Times New Roman" w:cs="Times New Roman"/>
          <w:b/>
          <w:bCs/>
        </w:rPr>
        <w:t xml:space="preserve"> VPN to London Network</w:t>
      </w:r>
    </w:p>
    <w:p w14:paraId="4318FB40" w14:textId="306BA1AA" w:rsidR="00112A37" w:rsidRDefault="00112A37" w:rsidP="002B6E6D">
      <w:pPr>
        <w:jc w:val="center"/>
      </w:pPr>
      <w:r w:rsidRPr="00204E4D">
        <w:rPr>
          <w:noProof/>
        </w:rPr>
        <w:drawing>
          <wp:inline distT="0" distB="0" distL="0" distR="0" wp14:anchorId="2C25C150" wp14:editId="736790B0">
            <wp:extent cx="5668010" cy="5379720"/>
            <wp:effectExtent l="0" t="0" r="8890" b="0"/>
            <wp:docPr id="17816274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62741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07582" cy="5417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21798" w14:textId="09FC3965" w:rsidR="00001310" w:rsidRPr="002B6E6D" w:rsidRDefault="00001310" w:rsidP="00917872">
      <w:pPr>
        <w:jc w:val="both"/>
        <w:rPr>
          <w:rFonts w:ascii="Times New Roman" w:hAnsi="Times New Roman" w:cs="Times New Roman"/>
        </w:rPr>
      </w:pPr>
      <w:r w:rsidRPr="002B6E6D">
        <w:rPr>
          <w:rFonts w:ascii="Times New Roman" w:hAnsi="Times New Roman" w:cs="Times New Roman"/>
        </w:rPr>
        <w:t xml:space="preserve">The image </w:t>
      </w:r>
      <w:r w:rsidR="00DA239E" w:rsidRPr="002B6E6D">
        <w:rPr>
          <w:rFonts w:ascii="Times New Roman" w:hAnsi="Times New Roman" w:cs="Times New Roman"/>
        </w:rPr>
        <w:t>above</w:t>
      </w:r>
      <w:r w:rsidRPr="002B6E6D">
        <w:rPr>
          <w:rFonts w:ascii="Times New Roman" w:hAnsi="Times New Roman" w:cs="Times New Roman"/>
        </w:rPr>
        <w:t xml:space="preserve"> shows</w:t>
      </w:r>
      <w:r w:rsidR="00576A29" w:rsidRPr="002B6E6D">
        <w:rPr>
          <w:rFonts w:ascii="Times New Roman" w:hAnsi="Times New Roman" w:cs="Times New Roman"/>
        </w:rPr>
        <w:t xml:space="preserve"> the Routing and Remote Access</w:t>
      </w:r>
      <w:r w:rsidR="005A5A11" w:rsidRPr="002B6E6D">
        <w:rPr>
          <w:rFonts w:ascii="Times New Roman" w:hAnsi="Times New Roman" w:cs="Times New Roman"/>
        </w:rPr>
        <w:t xml:space="preserve"> management console on the Windows Server. The Ports indicates the available</w:t>
      </w:r>
      <w:r w:rsidR="00F41863" w:rsidRPr="002B6E6D">
        <w:rPr>
          <w:rFonts w:ascii="Times New Roman" w:hAnsi="Times New Roman" w:cs="Times New Roman"/>
        </w:rPr>
        <w:t xml:space="preserve"> VPN protocols, including PPTP, L2TP, SSTP</w:t>
      </w:r>
      <w:r w:rsidR="006F554C" w:rsidRPr="002B6E6D">
        <w:rPr>
          <w:rFonts w:ascii="Times New Roman" w:hAnsi="Times New Roman" w:cs="Times New Roman"/>
        </w:rPr>
        <w:t xml:space="preserve"> and IKEv2 that are used to </w:t>
      </w:r>
      <w:r w:rsidR="009E0C1E" w:rsidRPr="002B6E6D">
        <w:rPr>
          <w:rFonts w:ascii="Times New Roman" w:hAnsi="Times New Roman" w:cs="Times New Roman"/>
        </w:rPr>
        <w:t>create secure remote access</w:t>
      </w:r>
      <w:r w:rsidR="00723D54" w:rsidRPr="002B6E6D">
        <w:rPr>
          <w:rFonts w:ascii="Times New Roman" w:hAnsi="Times New Roman" w:cs="Times New Roman"/>
        </w:rPr>
        <w:t xml:space="preserve"> and site to site VPN </w:t>
      </w:r>
      <w:r w:rsidR="003F3439" w:rsidRPr="002B6E6D">
        <w:rPr>
          <w:rFonts w:ascii="Times New Roman" w:hAnsi="Times New Roman" w:cs="Times New Roman"/>
        </w:rPr>
        <w:t>connections. The</w:t>
      </w:r>
      <w:r w:rsidR="00FF3749" w:rsidRPr="002B6E6D">
        <w:rPr>
          <w:rFonts w:ascii="Times New Roman" w:hAnsi="Times New Roman" w:cs="Times New Roman"/>
        </w:rPr>
        <w:t xml:space="preserve">se VPN ports </w:t>
      </w:r>
      <w:r w:rsidR="00E47E33" w:rsidRPr="002B6E6D">
        <w:rPr>
          <w:rFonts w:ascii="Times New Roman" w:hAnsi="Times New Roman" w:cs="Times New Roman"/>
        </w:rPr>
        <w:t>confirm</w:t>
      </w:r>
      <w:r w:rsidR="00FF3749" w:rsidRPr="002B6E6D">
        <w:rPr>
          <w:rFonts w:ascii="Times New Roman" w:hAnsi="Times New Roman" w:cs="Times New Roman"/>
        </w:rPr>
        <w:t xml:space="preserve"> that the Routing and Remote Access Service</w:t>
      </w:r>
      <w:r w:rsidR="0064177D" w:rsidRPr="002B6E6D">
        <w:rPr>
          <w:rFonts w:ascii="Times New Roman" w:hAnsi="Times New Roman" w:cs="Times New Roman"/>
        </w:rPr>
        <w:t xml:space="preserve"> has been successfully installed and configured, allowing the server to support VPN communication between</w:t>
      </w:r>
      <w:r w:rsidR="00C07854" w:rsidRPr="002B6E6D">
        <w:rPr>
          <w:rFonts w:ascii="Times New Roman" w:hAnsi="Times New Roman" w:cs="Times New Roman"/>
        </w:rPr>
        <w:t xml:space="preserve"> different network location.</w:t>
      </w:r>
    </w:p>
    <w:p w14:paraId="1AC194F7" w14:textId="77777777" w:rsidR="00D34B57" w:rsidRDefault="00D34B57" w:rsidP="00CE2C26"/>
    <w:p w14:paraId="7F3A99B8" w14:textId="6BDEF98B" w:rsidR="00035F63" w:rsidRPr="00020F61" w:rsidRDefault="009E7EEA" w:rsidP="00202E8B">
      <w:pPr>
        <w:pStyle w:val="Heading1"/>
        <w:rPr>
          <w:rFonts w:ascii="Times New Roman" w:hAnsi="Times New Roman" w:cs="Times New Roman"/>
          <w:sz w:val="36"/>
          <w:szCs w:val="36"/>
        </w:rPr>
      </w:pPr>
      <w:bookmarkStart w:id="7" w:name="_Toc237380979"/>
      <w:r w:rsidRPr="00020F61">
        <w:rPr>
          <w:rFonts w:ascii="Times New Roman" w:hAnsi="Times New Roman" w:cs="Times New Roman"/>
          <w:sz w:val="36"/>
          <w:szCs w:val="36"/>
        </w:rPr>
        <w:lastRenderedPageBreak/>
        <w:t>4</w:t>
      </w:r>
      <w:r w:rsidR="00E47E33" w:rsidRPr="00020F61">
        <w:rPr>
          <w:rFonts w:ascii="Times New Roman" w:hAnsi="Times New Roman" w:cs="Times New Roman"/>
          <w:sz w:val="36"/>
          <w:szCs w:val="36"/>
        </w:rPr>
        <w:t xml:space="preserve">. </w:t>
      </w:r>
      <w:r w:rsidR="00D34B57" w:rsidRPr="00020F61">
        <w:rPr>
          <w:rFonts w:ascii="Times New Roman" w:hAnsi="Times New Roman" w:cs="Times New Roman"/>
          <w:sz w:val="36"/>
          <w:szCs w:val="36"/>
        </w:rPr>
        <w:t>Users</w:t>
      </w:r>
      <w:bookmarkEnd w:id="7"/>
    </w:p>
    <w:p w14:paraId="38240425" w14:textId="2813C420" w:rsidR="00264812" w:rsidRPr="00261924" w:rsidRDefault="00264812" w:rsidP="004A18FA">
      <w:pPr>
        <w:pStyle w:val="Heading2"/>
      </w:pPr>
      <w:bookmarkStart w:id="8" w:name="_Toc237380980"/>
      <w:r w:rsidRPr="00261924">
        <w:t xml:space="preserve">4.1 Create User Accounts for the </w:t>
      </w:r>
      <w:proofErr w:type="spellStart"/>
      <w:r w:rsidRPr="00261924">
        <w:t>maricor.acca</w:t>
      </w:r>
      <w:proofErr w:type="spellEnd"/>
      <w:r w:rsidRPr="00261924">
        <w:t xml:space="preserve"> Domain</w:t>
      </w:r>
      <w:bookmarkEnd w:id="8"/>
    </w:p>
    <w:p w14:paraId="100749DA" w14:textId="42319FA2" w:rsidR="00D34B57" w:rsidRPr="00261924" w:rsidRDefault="00050E65" w:rsidP="00436FD8">
      <w:pPr>
        <w:jc w:val="both"/>
        <w:rPr>
          <w:rFonts w:ascii="Times New Roman" w:hAnsi="Times New Roman" w:cs="Times New Roman"/>
        </w:rPr>
      </w:pPr>
      <w:r w:rsidRPr="00261924">
        <w:rPr>
          <w:rFonts w:ascii="Times New Roman" w:hAnsi="Times New Roman" w:cs="Times New Roman"/>
        </w:rPr>
        <w:t xml:space="preserve">Active Directory Domain Services </w:t>
      </w:r>
      <w:r w:rsidR="00986835" w:rsidRPr="00261924">
        <w:rPr>
          <w:rFonts w:ascii="Times New Roman" w:hAnsi="Times New Roman" w:cs="Times New Roman"/>
        </w:rPr>
        <w:t xml:space="preserve">is used to develop and manage </w:t>
      </w:r>
      <w:r w:rsidR="00DC77A8" w:rsidRPr="00261924">
        <w:rPr>
          <w:rFonts w:ascii="Times New Roman" w:hAnsi="Times New Roman" w:cs="Times New Roman"/>
        </w:rPr>
        <w:t>user accounts within Windows domain.</w:t>
      </w:r>
      <w:r w:rsidR="00E06DC3" w:rsidRPr="00261924">
        <w:rPr>
          <w:rFonts w:ascii="Times New Roman" w:hAnsi="Times New Roman" w:cs="Times New Roman"/>
        </w:rPr>
        <w:t xml:space="preserve"> Every user account has a unique identity that allows</w:t>
      </w:r>
      <w:r w:rsidR="00AF4B6A" w:rsidRPr="00261924">
        <w:rPr>
          <w:rFonts w:ascii="Times New Roman" w:hAnsi="Times New Roman" w:cs="Times New Roman"/>
        </w:rPr>
        <w:t xml:space="preserve"> users to log on to the domain and </w:t>
      </w:r>
      <w:r w:rsidR="00AD7523" w:rsidRPr="00261924">
        <w:rPr>
          <w:rFonts w:ascii="Times New Roman" w:hAnsi="Times New Roman" w:cs="Times New Roman"/>
        </w:rPr>
        <w:t xml:space="preserve">access </w:t>
      </w:r>
      <w:r w:rsidR="00213388" w:rsidRPr="00261924">
        <w:rPr>
          <w:rFonts w:ascii="Times New Roman" w:hAnsi="Times New Roman" w:cs="Times New Roman"/>
        </w:rPr>
        <w:t xml:space="preserve">network resources </w:t>
      </w:r>
      <w:r w:rsidR="00790858" w:rsidRPr="00261924">
        <w:rPr>
          <w:rFonts w:ascii="Times New Roman" w:hAnsi="Times New Roman" w:cs="Times New Roman"/>
        </w:rPr>
        <w:t xml:space="preserve">into the assigned permissions. In this task, </w:t>
      </w:r>
      <w:r w:rsidR="00CA7230" w:rsidRPr="00261924">
        <w:rPr>
          <w:rFonts w:ascii="Times New Roman" w:hAnsi="Times New Roman" w:cs="Times New Roman"/>
        </w:rPr>
        <w:t>user accounts was created b</w:t>
      </w:r>
      <w:r w:rsidR="001F6CA0" w:rsidRPr="00261924">
        <w:rPr>
          <w:rFonts w:ascii="Times New Roman" w:hAnsi="Times New Roman" w:cs="Times New Roman"/>
        </w:rPr>
        <w:t>ased on</w:t>
      </w:r>
      <w:r w:rsidR="00E779C6" w:rsidRPr="00261924">
        <w:rPr>
          <w:rFonts w:ascii="Times New Roman" w:hAnsi="Times New Roman" w:cs="Times New Roman"/>
        </w:rPr>
        <w:t xml:space="preserve"> the data </w:t>
      </w:r>
      <w:r w:rsidR="007E669D" w:rsidRPr="00261924">
        <w:rPr>
          <w:rFonts w:ascii="Times New Roman" w:hAnsi="Times New Roman" w:cs="Times New Roman"/>
        </w:rPr>
        <w:t>that was given in the user_list_update.xl</w:t>
      </w:r>
      <w:r w:rsidR="00DE631B" w:rsidRPr="00261924">
        <w:rPr>
          <w:rFonts w:ascii="Times New Roman" w:hAnsi="Times New Roman" w:cs="Times New Roman"/>
        </w:rPr>
        <w:t>sx document.</w:t>
      </w:r>
      <w:r w:rsidR="005D4776" w:rsidRPr="00261924">
        <w:rPr>
          <w:rFonts w:ascii="Times New Roman" w:hAnsi="Times New Roman" w:cs="Times New Roman"/>
        </w:rPr>
        <w:t xml:space="preserve"> The </w:t>
      </w:r>
      <w:r w:rsidR="005D4776" w:rsidRPr="00261924">
        <w:rPr>
          <w:rFonts w:ascii="Times New Roman" w:hAnsi="Times New Roman" w:cs="Times New Roman"/>
          <w:b/>
          <w:bCs/>
        </w:rPr>
        <w:t>User Principal Name</w:t>
      </w:r>
      <w:r w:rsidR="005D4776" w:rsidRPr="00261924">
        <w:rPr>
          <w:rFonts w:ascii="Times New Roman" w:hAnsi="Times New Roman" w:cs="Times New Roman"/>
        </w:rPr>
        <w:t xml:space="preserve"> and</w:t>
      </w:r>
      <w:r w:rsidR="005D4776" w:rsidRPr="00261924">
        <w:rPr>
          <w:rFonts w:ascii="Times New Roman" w:hAnsi="Times New Roman" w:cs="Times New Roman"/>
          <w:b/>
          <w:bCs/>
        </w:rPr>
        <w:t xml:space="preserve"> SAM Account</w:t>
      </w:r>
      <w:r w:rsidR="0066422B" w:rsidRPr="00261924">
        <w:rPr>
          <w:rFonts w:ascii="Times New Roman" w:hAnsi="Times New Roman" w:cs="Times New Roman"/>
          <w:b/>
          <w:bCs/>
        </w:rPr>
        <w:t xml:space="preserve"> Name </w:t>
      </w:r>
      <w:r w:rsidR="0066422B" w:rsidRPr="00261924">
        <w:rPr>
          <w:rFonts w:ascii="Times New Roman" w:hAnsi="Times New Roman" w:cs="Times New Roman"/>
        </w:rPr>
        <w:t xml:space="preserve">were configured with the use of the required </w:t>
      </w:r>
      <w:r w:rsidR="006801D3" w:rsidRPr="00261924">
        <w:rPr>
          <w:rFonts w:ascii="Times New Roman" w:hAnsi="Times New Roman" w:cs="Times New Roman"/>
        </w:rPr>
        <w:t>naming convention of the first letter of the first name followed by a period and the last name.</w:t>
      </w:r>
    </w:p>
    <w:p w14:paraId="1DDDEF9E" w14:textId="77777777" w:rsidR="00261924" w:rsidRPr="00261924" w:rsidRDefault="00261924" w:rsidP="00436FD8">
      <w:pPr>
        <w:jc w:val="both"/>
        <w:rPr>
          <w:rFonts w:ascii="Times New Roman" w:hAnsi="Times New Roman" w:cs="Times New Roman"/>
        </w:rPr>
      </w:pPr>
    </w:p>
    <w:p w14:paraId="49A635C3" w14:textId="6C6D9E67" w:rsidR="00261924" w:rsidRPr="00261924" w:rsidRDefault="00261924" w:rsidP="00261924">
      <w:pPr>
        <w:rPr>
          <w:rFonts w:ascii="Times New Roman" w:hAnsi="Times New Roman" w:cs="Times New Roman"/>
          <w:b/>
          <w:bCs/>
        </w:rPr>
      </w:pPr>
      <w:r w:rsidRPr="00261924">
        <w:rPr>
          <w:rFonts w:ascii="Times New Roman" w:hAnsi="Times New Roman" w:cs="Times New Roman"/>
          <w:b/>
          <w:bCs/>
        </w:rPr>
        <w:t>Figure 4.1 Creating New User Account</w:t>
      </w:r>
    </w:p>
    <w:p w14:paraId="575711ED" w14:textId="5430BC33" w:rsidR="00C27E50" w:rsidRDefault="00C27E50" w:rsidP="00CE2C26">
      <w:r w:rsidRPr="00C27E50">
        <w:rPr>
          <w:noProof/>
        </w:rPr>
        <w:drawing>
          <wp:inline distT="0" distB="0" distL="0" distR="0" wp14:anchorId="6CB0CFD5" wp14:editId="59AF63E1">
            <wp:extent cx="5387340" cy="4694972"/>
            <wp:effectExtent l="0" t="0" r="3810" b="0"/>
            <wp:docPr id="17830786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07862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91754" cy="4698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FCFF4" w14:textId="6D33F4EB" w:rsidR="006801D3" w:rsidRPr="00354788" w:rsidRDefault="006801D3" w:rsidP="00CE2C26">
      <w:pPr>
        <w:rPr>
          <w:b/>
          <w:bCs/>
        </w:rPr>
      </w:pPr>
    </w:p>
    <w:p w14:paraId="399A435F" w14:textId="7502F37B" w:rsidR="00D34B57" w:rsidRDefault="002A021D" w:rsidP="000614A8">
      <w:pPr>
        <w:jc w:val="both"/>
      </w:pPr>
      <w:r>
        <w:t xml:space="preserve">The image </w:t>
      </w:r>
      <w:r w:rsidR="00DA239E">
        <w:t>above</w:t>
      </w:r>
      <w:r>
        <w:t xml:space="preserve"> shows the </w:t>
      </w:r>
      <w:r w:rsidRPr="0037405E">
        <w:rPr>
          <w:b/>
          <w:bCs/>
        </w:rPr>
        <w:t>New Object-User</w:t>
      </w:r>
      <w:r>
        <w:t xml:space="preserve"> wizard</w:t>
      </w:r>
      <w:r w:rsidR="00AA08A1">
        <w:t xml:space="preserve"> in </w:t>
      </w:r>
      <w:r w:rsidR="00AA08A1" w:rsidRPr="0037405E">
        <w:rPr>
          <w:b/>
          <w:bCs/>
        </w:rPr>
        <w:t>Active Directory Users and Computers.</w:t>
      </w:r>
      <w:r w:rsidR="00AA08A1">
        <w:t xml:space="preserve"> The user’s personal details</w:t>
      </w:r>
      <w:r w:rsidR="00EF5B91">
        <w:t>, first name last name and user logon name</w:t>
      </w:r>
      <w:r w:rsidR="004A541E">
        <w:t xml:space="preserve"> of the administrators need to </w:t>
      </w:r>
      <w:r w:rsidR="0037405E">
        <w:t xml:space="preserve">be entered before creating the account in the </w:t>
      </w:r>
      <w:proofErr w:type="spellStart"/>
      <w:r w:rsidR="0037405E" w:rsidRPr="0037405E">
        <w:rPr>
          <w:b/>
          <w:bCs/>
        </w:rPr>
        <w:t>maricor.acca</w:t>
      </w:r>
      <w:proofErr w:type="spellEnd"/>
      <w:r w:rsidR="0037405E">
        <w:t xml:space="preserve"> domain.</w:t>
      </w:r>
    </w:p>
    <w:p w14:paraId="4BA4D332" w14:textId="71ECD7CE" w:rsidR="00B80651" w:rsidRPr="002F4D30" w:rsidRDefault="00586044" w:rsidP="000614A8">
      <w:pPr>
        <w:jc w:val="both"/>
        <w:rPr>
          <w:rFonts w:ascii="Times New Roman" w:hAnsi="Times New Roman" w:cs="Times New Roman"/>
          <w:b/>
          <w:bCs/>
          <w:noProof/>
        </w:rPr>
      </w:pPr>
      <w:r w:rsidRPr="002F4D30">
        <w:rPr>
          <w:rFonts w:ascii="Times New Roman" w:hAnsi="Times New Roman" w:cs="Times New Roman"/>
          <w:b/>
          <w:bCs/>
          <w:noProof/>
        </w:rPr>
        <w:lastRenderedPageBreak/>
        <w:t>Figure 4.2 User Account Properties</w:t>
      </w:r>
    </w:p>
    <w:p w14:paraId="343B1E35" w14:textId="60B76DD3" w:rsidR="00B80651" w:rsidRPr="002F4D30" w:rsidRDefault="006445CC" w:rsidP="00CE2C26">
      <w:r>
        <w:rPr>
          <w:noProof/>
        </w:rPr>
        <w:drawing>
          <wp:inline distT="0" distB="0" distL="0" distR="0" wp14:anchorId="5F238A2A" wp14:editId="6088A866">
            <wp:extent cx="5545455" cy="4832699"/>
            <wp:effectExtent l="0" t="0" r="0" b="6350"/>
            <wp:docPr id="112638117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571" cy="48493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7B992F" w14:textId="340E4825" w:rsidR="009E43F1" w:rsidRDefault="000B1600" w:rsidP="00CE2C26">
      <w:r>
        <w:t xml:space="preserve">The image </w:t>
      </w:r>
      <w:r w:rsidR="00DA239E">
        <w:t>above</w:t>
      </w:r>
      <w:r>
        <w:t xml:space="preserve"> shows the </w:t>
      </w:r>
      <w:r w:rsidRPr="009E43F1">
        <w:rPr>
          <w:b/>
          <w:bCs/>
        </w:rPr>
        <w:t>Account</w:t>
      </w:r>
      <w:r>
        <w:t xml:space="preserve"> properties of the created user</w:t>
      </w:r>
      <w:r w:rsidR="00866847">
        <w:t xml:space="preserve">. The </w:t>
      </w:r>
      <w:r w:rsidR="00866847" w:rsidRPr="00161680">
        <w:rPr>
          <w:b/>
          <w:bCs/>
        </w:rPr>
        <w:t xml:space="preserve">User logon </w:t>
      </w:r>
      <w:r w:rsidR="00BD7532" w:rsidRPr="00161680">
        <w:rPr>
          <w:b/>
          <w:bCs/>
        </w:rPr>
        <w:t xml:space="preserve">name </w:t>
      </w:r>
      <w:r w:rsidR="00BD7532">
        <w:t>and</w:t>
      </w:r>
      <w:r w:rsidR="00EB7D41">
        <w:t xml:space="preserve"> </w:t>
      </w:r>
      <w:r w:rsidR="00EB7D41" w:rsidRPr="00161680">
        <w:rPr>
          <w:b/>
          <w:bCs/>
        </w:rPr>
        <w:t>SAM Account Name (pre-Windows 2000)</w:t>
      </w:r>
      <w:r w:rsidR="00416267">
        <w:t xml:space="preserve"> are configured as </w:t>
      </w:r>
      <w:proofErr w:type="spellStart"/>
      <w:r w:rsidR="00416267" w:rsidRPr="00161680">
        <w:rPr>
          <w:b/>
          <w:bCs/>
        </w:rPr>
        <w:t>m.lindo</w:t>
      </w:r>
      <w:proofErr w:type="spellEnd"/>
      <w:r w:rsidR="00416267">
        <w:t>, that was indicated in the assignment task</w:t>
      </w:r>
      <w:r w:rsidR="00BD7532">
        <w:t>. These</w:t>
      </w:r>
      <w:r w:rsidR="008530FA">
        <w:t xml:space="preserve"> setup lets the user to authenticate and access</w:t>
      </w:r>
      <w:r w:rsidR="009E43F1">
        <w:t xml:space="preserve"> resources within the </w:t>
      </w:r>
      <w:proofErr w:type="spellStart"/>
      <w:r w:rsidR="009E43F1" w:rsidRPr="009E43F1">
        <w:rPr>
          <w:b/>
          <w:bCs/>
        </w:rPr>
        <w:t>maricor.acca</w:t>
      </w:r>
      <w:proofErr w:type="spellEnd"/>
      <w:r w:rsidR="009E43F1">
        <w:t xml:space="preserve"> domain.</w:t>
      </w:r>
    </w:p>
    <w:p w14:paraId="218587CB" w14:textId="3D6DE875" w:rsidR="00133E8E" w:rsidRDefault="00133E8E" w:rsidP="00CE2C26">
      <w:r>
        <w:rPr>
          <w:noProof/>
        </w:rPr>
        <mc:AlternateContent>
          <mc:Choice Requires="wps">
            <w:drawing>
              <wp:inline distT="0" distB="0" distL="0" distR="0" wp14:anchorId="68C23731" wp14:editId="6E0FDC4F">
                <wp:extent cx="304800" cy="304800"/>
                <wp:effectExtent l="0" t="0" r="0" b="0"/>
                <wp:docPr id="759520028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1D332C" id="Rectangl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261B722" w14:textId="77777777" w:rsidR="00C954DF" w:rsidRDefault="00C954DF" w:rsidP="00CE2C26"/>
    <w:p w14:paraId="79C29B28" w14:textId="77777777" w:rsidR="00C954DF" w:rsidRDefault="00C954DF" w:rsidP="00CE2C26"/>
    <w:p w14:paraId="2A26E346" w14:textId="77777777" w:rsidR="00C954DF" w:rsidRDefault="00C954DF" w:rsidP="00CE2C26"/>
    <w:p w14:paraId="1413E4D2" w14:textId="77777777" w:rsidR="00C954DF" w:rsidRDefault="00C954DF" w:rsidP="00CE2C26"/>
    <w:p w14:paraId="17C0716C" w14:textId="77777777" w:rsidR="00C954DF" w:rsidRDefault="00C954DF" w:rsidP="00CE2C26"/>
    <w:p w14:paraId="466A4E48" w14:textId="77777777" w:rsidR="00C954DF" w:rsidRDefault="00C954DF" w:rsidP="00CE2C26"/>
    <w:p w14:paraId="6B64A4AE" w14:textId="77777777" w:rsidR="00C954DF" w:rsidRDefault="00C954DF" w:rsidP="00CE2C26"/>
    <w:p w14:paraId="3B2059F8" w14:textId="3F035D8C" w:rsidR="00C954DF" w:rsidRPr="00C954DF" w:rsidRDefault="00C954DF" w:rsidP="00CE2C26">
      <w:pPr>
        <w:rPr>
          <w:rFonts w:ascii="Times New Roman" w:hAnsi="Times New Roman" w:cs="Times New Roman"/>
          <w:b/>
          <w:bCs/>
        </w:rPr>
      </w:pPr>
      <w:r w:rsidRPr="00C954DF">
        <w:rPr>
          <w:rFonts w:ascii="Times New Roman" w:hAnsi="Times New Roman" w:cs="Times New Roman"/>
          <w:b/>
          <w:bCs/>
        </w:rPr>
        <w:lastRenderedPageBreak/>
        <w:t>Figure 4.3 Created User Account in Active Directory</w:t>
      </w:r>
    </w:p>
    <w:p w14:paraId="03F50992" w14:textId="70443ABB" w:rsidR="00931C55" w:rsidRDefault="00931C55" w:rsidP="00C954DF">
      <w:pPr>
        <w:jc w:val="center"/>
      </w:pPr>
      <w:r w:rsidRPr="00931C55">
        <w:rPr>
          <w:noProof/>
        </w:rPr>
        <w:drawing>
          <wp:inline distT="0" distB="0" distL="0" distR="0" wp14:anchorId="048E1511" wp14:editId="75CD55C2">
            <wp:extent cx="5287642" cy="5295900"/>
            <wp:effectExtent l="0" t="0" r="8890" b="0"/>
            <wp:docPr id="14109959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99591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10677" cy="5318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29F78" w14:textId="39205829" w:rsidR="007E30DB" w:rsidRDefault="00E05307" w:rsidP="00436FD8">
      <w:pPr>
        <w:jc w:val="both"/>
        <w:rPr>
          <w:rFonts w:ascii="Times New Roman" w:hAnsi="Times New Roman" w:cs="Times New Roman"/>
        </w:rPr>
      </w:pPr>
      <w:r w:rsidRPr="00C954DF">
        <w:rPr>
          <w:rFonts w:ascii="Times New Roman" w:hAnsi="Times New Roman" w:cs="Times New Roman"/>
        </w:rPr>
        <w:t xml:space="preserve">The image </w:t>
      </w:r>
      <w:r w:rsidR="00DA239E" w:rsidRPr="00C954DF">
        <w:rPr>
          <w:rFonts w:ascii="Times New Roman" w:hAnsi="Times New Roman" w:cs="Times New Roman"/>
        </w:rPr>
        <w:t xml:space="preserve">above </w:t>
      </w:r>
      <w:r w:rsidRPr="00C954DF">
        <w:rPr>
          <w:rFonts w:ascii="Times New Roman" w:hAnsi="Times New Roman" w:cs="Times New Roman"/>
        </w:rPr>
        <w:t>shows t</w:t>
      </w:r>
      <w:r w:rsidR="00B428A9" w:rsidRPr="00C954DF">
        <w:rPr>
          <w:rFonts w:ascii="Times New Roman" w:hAnsi="Times New Roman" w:cs="Times New Roman"/>
        </w:rPr>
        <w:t xml:space="preserve">hat the </w:t>
      </w:r>
      <w:r w:rsidR="00B428A9" w:rsidRPr="00C954DF">
        <w:rPr>
          <w:rFonts w:ascii="Times New Roman" w:hAnsi="Times New Roman" w:cs="Times New Roman"/>
          <w:b/>
          <w:bCs/>
        </w:rPr>
        <w:t>User</w:t>
      </w:r>
      <w:r w:rsidR="00B428A9" w:rsidRPr="00C954DF">
        <w:rPr>
          <w:rFonts w:ascii="Times New Roman" w:hAnsi="Times New Roman" w:cs="Times New Roman"/>
        </w:rPr>
        <w:t xml:space="preserve"> container of </w:t>
      </w:r>
      <w:r w:rsidR="00B428A9" w:rsidRPr="00C954DF">
        <w:rPr>
          <w:rFonts w:ascii="Times New Roman" w:hAnsi="Times New Roman" w:cs="Times New Roman"/>
          <w:b/>
          <w:bCs/>
        </w:rPr>
        <w:t>Active Directory</w:t>
      </w:r>
      <w:r w:rsidR="00E43C22" w:rsidRPr="00C954DF">
        <w:rPr>
          <w:rFonts w:ascii="Times New Roman" w:hAnsi="Times New Roman" w:cs="Times New Roman"/>
          <w:b/>
          <w:bCs/>
        </w:rPr>
        <w:t xml:space="preserve"> Users and Computers</w:t>
      </w:r>
      <w:r w:rsidR="00E43C22" w:rsidRPr="00C954DF">
        <w:rPr>
          <w:rFonts w:ascii="Times New Roman" w:hAnsi="Times New Roman" w:cs="Times New Roman"/>
        </w:rPr>
        <w:t xml:space="preserve"> has been successfully created</w:t>
      </w:r>
      <w:r w:rsidR="00EF0CAF" w:rsidRPr="00C954DF">
        <w:rPr>
          <w:rFonts w:ascii="Times New Roman" w:hAnsi="Times New Roman" w:cs="Times New Roman"/>
        </w:rPr>
        <w:t xml:space="preserve"> as a user account. </w:t>
      </w:r>
      <w:r w:rsidR="00C809C5" w:rsidRPr="00C954DF">
        <w:rPr>
          <w:rFonts w:ascii="Times New Roman" w:hAnsi="Times New Roman" w:cs="Times New Roman"/>
        </w:rPr>
        <w:t>This verifies</w:t>
      </w:r>
      <w:r w:rsidR="00B26135" w:rsidRPr="00C954DF">
        <w:rPr>
          <w:rFonts w:ascii="Times New Roman" w:hAnsi="Times New Roman" w:cs="Times New Roman"/>
        </w:rPr>
        <w:t xml:space="preserve"> that the account has been added to the </w:t>
      </w:r>
      <w:proofErr w:type="spellStart"/>
      <w:r w:rsidR="00B26135" w:rsidRPr="00C954DF">
        <w:rPr>
          <w:rFonts w:ascii="Times New Roman" w:hAnsi="Times New Roman" w:cs="Times New Roman"/>
          <w:b/>
          <w:bCs/>
        </w:rPr>
        <w:t>maricor.acca</w:t>
      </w:r>
      <w:proofErr w:type="spellEnd"/>
      <w:r w:rsidR="00B26135" w:rsidRPr="00C954DF">
        <w:rPr>
          <w:rFonts w:ascii="Times New Roman" w:hAnsi="Times New Roman" w:cs="Times New Roman"/>
        </w:rPr>
        <w:t xml:space="preserve"> domain and is ready for domain</w:t>
      </w:r>
      <w:r w:rsidR="00C809C5" w:rsidRPr="00C954DF">
        <w:rPr>
          <w:rFonts w:ascii="Times New Roman" w:hAnsi="Times New Roman" w:cs="Times New Roman"/>
        </w:rPr>
        <w:t xml:space="preserve"> authentication and access to network resource.</w:t>
      </w:r>
    </w:p>
    <w:p w14:paraId="5A3D6469" w14:textId="77777777" w:rsidR="00C954DF" w:rsidRDefault="00C954DF" w:rsidP="00436FD8">
      <w:pPr>
        <w:jc w:val="both"/>
        <w:rPr>
          <w:rFonts w:ascii="Times New Roman" w:hAnsi="Times New Roman" w:cs="Times New Roman"/>
        </w:rPr>
      </w:pPr>
    </w:p>
    <w:p w14:paraId="7B587E9D" w14:textId="77777777" w:rsidR="00C954DF" w:rsidRDefault="00C954DF" w:rsidP="00436FD8">
      <w:pPr>
        <w:jc w:val="both"/>
        <w:rPr>
          <w:rFonts w:ascii="Times New Roman" w:hAnsi="Times New Roman" w:cs="Times New Roman"/>
        </w:rPr>
      </w:pPr>
    </w:p>
    <w:p w14:paraId="10D51518" w14:textId="77777777" w:rsidR="00C954DF" w:rsidRDefault="00C954DF" w:rsidP="00436FD8">
      <w:pPr>
        <w:jc w:val="both"/>
        <w:rPr>
          <w:rFonts w:ascii="Times New Roman" w:hAnsi="Times New Roman" w:cs="Times New Roman"/>
        </w:rPr>
      </w:pPr>
    </w:p>
    <w:p w14:paraId="0CFF9562" w14:textId="77777777" w:rsidR="00C954DF" w:rsidRDefault="00C954DF" w:rsidP="00436FD8">
      <w:pPr>
        <w:jc w:val="both"/>
        <w:rPr>
          <w:rFonts w:ascii="Times New Roman" w:hAnsi="Times New Roman" w:cs="Times New Roman"/>
        </w:rPr>
      </w:pPr>
    </w:p>
    <w:p w14:paraId="17BA89E9" w14:textId="77777777" w:rsidR="00C954DF" w:rsidRDefault="00C954DF" w:rsidP="00436FD8">
      <w:pPr>
        <w:jc w:val="both"/>
        <w:rPr>
          <w:rFonts w:ascii="Times New Roman" w:hAnsi="Times New Roman" w:cs="Times New Roman"/>
        </w:rPr>
      </w:pPr>
    </w:p>
    <w:p w14:paraId="2C063BEC" w14:textId="77777777" w:rsidR="00C954DF" w:rsidRDefault="00C954DF" w:rsidP="00436FD8">
      <w:pPr>
        <w:jc w:val="both"/>
        <w:rPr>
          <w:rFonts w:ascii="Times New Roman" w:hAnsi="Times New Roman" w:cs="Times New Roman"/>
        </w:rPr>
      </w:pPr>
    </w:p>
    <w:p w14:paraId="51755BE5" w14:textId="77777777" w:rsidR="00C954DF" w:rsidRPr="00C954DF" w:rsidRDefault="00C954DF" w:rsidP="00436FD8">
      <w:pPr>
        <w:jc w:val="both"/>
        <w:rPr>
          <w:rFonts w:ascii="Times New Roman" w:hAnsi="Times New Roman" w:cs="Times New Roman"/>
        </w:rPr>
      </w:pPr>
    </w:p>
    <w:p w14:paraId="3C161023" w14:textId="279F07CD" w:rsidR="009E7EEA" w:rsidRPr="00C954DF" w:rsidRDefault="009E7EEA" w:rsidP="00C954DF">
      <w:pPr>
        <w:pStyle w:val="Heading1"/>
        <w:rPr>
          <w:sz w:val="36"/>
          <w:szCs w:val="36"/>
        </w:rPr>
      </w:pPr>
      <w:bookmarkStart w:id="9" w:name="_Toc237380981"/>
      <w:r w:rsidRPr="00C954DF">
        <w:rPr>
          <w:sz w:val="36"/>
          <w:szCs w:val="36"/>
        </w:rPr>
        <w:lastRenderedPageBreak/>
        <w:t>5</w:t>
      </w:r>
      <w:r w:rsidR="00DF6ABA" w:rsidRPr="00C954DF">
        <w:rPr>
          <w:sz w:val="36"/>
          <w:szCs w:val="36"/>
        </w:rPr>
        <w:t>.</w:t>
      </w:r>
      <w:r w:rsidR="0074242C" w:rsidRPr="00C954DF">
        <w:rPr>
          <w:sz w:val="36"/>
          <w:szCs w:val="36"/>
        </w:rPr>
        <w:t xml:space="preserve"> Domain Client</w:t>
      </w:r>
      <w:bookmarkEnd w:id="9"/>
    </w:p>
    <w:p w14:paraId="096D6FF6" w14:textId="42CDA068" w:rsidR="00BD794A" w:rsidRPr="00C954DF" w:rsidRDefault="001C2EFB" w:rsidP="001C2EFB">
      <w:pPr>
        <w:pStyle w:val="Heading2"/>
      </w:pPr>
      <w:bookmarkStart w:id="10" w:name="_Toc237380982"/>
      <w:r>
        <w:t>5.1</w:t>
      </w:r>
      <w:r w:rsidR="00A57AEE" w:rsidRPr="00C954DF">
        <w:t>Join L-CD, ClientS1, ClientL1</w:t>
      </w:r>
      <w:r w:rsidR="00701ED7" w:rsidRPr="00C954DF">
        <w:t xml:space="preserve"> to the </w:t>
      </w:r>
      <w:proofErr w:type="spellStart"/>
      <w:r w:rsidR="00701ED7" w:rsidRPr="00C954DF">
        <w:t>maricor.acca</w:t>
      </w:r>
      <w:proofErr w:type="spellEnd"/>
      <w:r w:rsidR="00701ED7" w:rsidRPr="00C954DF">
        <w:t xml:space="preserve"> Domain</w:t>
      </w:r>
      <w:bookmarkEnd w:id="10"/>
    </w:p>
    <w:p w14:paraId="73347041" w14:textId="47165A4B" w:rsidR="002B4AB9" w:rsidRDefault="00701ED7" w:rsidP="001C2EFB">
      <w:pPr>
        <w:jc w:val="both"/>
        <w:rPr>
          <w:rFonts w:ascii="Times New Roman" w:hAnsi="Times New Roman" w:cs="Times New Roman"/>
        </w:rPr>
      </w:pPr>
      <w:r w:rsidRPr="00C954DF">
        <w:rPr>
          <w:rFonts w:ascii="Times New Roman" w:hAnsi="Times New Roman" w:cs="Times New Roman"/>
        </w:rPr>
        <w:t>Putting the client computer to an Active Directory domain</w:t>
      </w:r>
      <w:r w:rsidR="005D11BE" w:rsidRPr="00C954DF">
        <w:rPr>
          <w:rFonts w:ascii="Times New Roman" w:hAnsi="Times New Roman" w:cs="Times New Roman"/>
        </w:rPr>
        <w:t xml:space="preserve"> allows centralized authentication, administration and access to combined network resources.</w:t>
      </w:r>
      <w:r w:rsidR="00320F8C" w:rsidRPr="00C954DF">
        <w:rPr>
          <w:rFonts w:ascii="Times New Roman" w:hAnsi="Times New Roman" w:cs="Times New Roman"/>
        </w:rPr>
        <w:t xml:space="preserve"> In this task, the appropriate network setting w</w:t>
      </w:r>
      <w:r w:rsidR="008A5EDC" w:rsidRPr="00C954DF">
        <w:rPr>
          <w:rFonts w:ascii="Times New Roman" w:hAnsi="Times New Roman" w:cs="Times New Roman"/>
        </w:rPr>
        <w:t xml:space="preserve">as configured by the client computer and successfully joined the </w:t>
      </w:r>
      <w:proofErr w:type="spellStart"/>
      <w:r w:rsidR="008A5EDC" w:rsidRPr="00C954DF">
        <w:rPr>
          <w:rFonts w:ascii="Times New Roman" w:hAnsi="Times New Roman" w:cs="Times New Roman"/>
          <w:b/>
          <w:bCs/>
        </w:rPr>
        <w:t>maricor.acca</w:t>
      </w:r>
      <w:proofErr w:type="spellEnd"/>
      <w:r w:rsidR="008A5EDC" w:rsidRPr="00C954DF">
        <w:rPr>
          <w:rFonts w:ascii="Times New Roman" w:hAnsi="Times New Roman" w:cs="Times New Roman"/>
        </w:rPr>
        <w:t xml:space="preserve"> domain.</w:t>
      </w:r>
      <w:r w:rsidR="00F37220" w:rsidRPr="00C954DF">
        <w:rPr>
          <w:rFonts w:ascii="Times New Roman" w:hAnsi="Times New Roman" w:cs="Times New Roman"/>
        </w:rPr>
        <w:t xml:space="preserve"> It was verified in Active Directory, and its IP </w:t>
      </w:r>
      <w:r w:rsidR="0074280F" w:rsidRPr="00C954DF">
        <w:rPr>
          <w:rFonts w:ascii="Times New Roman" w:hAnsi="Times New Roman" w:cs="Times New Roman"/>
        </w:rPr>
        <w:t>configuration was checked to make sure that proper communication</w:t>
      </w:r>
      <w:r w:rsidR="002B4AB9" w:rsidRPr="00C954DF">
        <w:rPr>
          <w:rFonts w:ascii="Times New Roman" w:hAnsi="Times New Roman" w:cs="Times New Roman"/>
        </w:rPr>
        <w:t xml:space="preserve"> with the domain controller.</w:t>
      </w:r>
    </w:p>
    <w:p w14:paraId="7DC64B82" w14:textId="77777777" w:rsidR="005C6FAC" w:rsidRPr="001C2EFB" w:rsidRDefault="005C6FAC" w:rsidP="001C2EFB">
      <w:pPr>
        <w:jc w:val="both"/>
        <w:rPr>
          <w:rFonts w:ascii="Times New Roman" w:hAnsi="Times New Roman" w:cs="Times New Roman"/>
        </w:rPr>
      </w:pPr>
    </w:p>
    <w:p w14:paraId="0950CB07" w14:textId="00EFF870" w:rsidR="002B4AB9" w:rsidRPr="001C2EFB" w:rsidRDefault="002B4AB9" w:rsidP="00CE2C26">
      <w:pPr>
        <w:rPr>
          <w:rFonts w:ascii="Times New Roman" w:hAnsi="Times New Roman" w:cs="Times New Roman"/>
          <w:b/>
          <w:bCs/>
        </w:rPr>
      </w:pPr>
      <w:r w:rsidRPr="001C2EFB">
        <w:rPr>
          <w:rFonts w:ascii="Times New Roman" w:hAnsi="Times New Roman" w:cs="Times New Roman"/>
          <w:b/>
          <w:bCs/>
        </w:rPr>
        <w:t>Figure</w:t>
      </w:r>
      <w:r w:rsidR="006776A6" w:rsidRPr="001C2EFB">
        <w:rPr>
          <w:rFonts w:ascii="Times New Roman" w:hAnsi="Times New Roman" w:cs="Times New Roman"/>
          <w:b/>
          <w:bCs/>
        </w:rPr>
        <w:t xml:space="preserve"> 5.1 Client Computer Successfully Joined to the Domain</w:t>
      </w:r>
    </w:p>
    <w:p w14:paraId="2194B096" w14:textId="34317945" w:rsidR="00C67D86" w:rsidRDefault="001F7A54" w:rsidP="00CE2C26">
      <w:r w:rsidRPr="001F7A54">
        <w:rPr>
          <w:noProof/>
        </w:rPr>
        <w:drawing>
          <wp:inline distT="0" distB="0" distL="0" distR="0" wp14:anchorId="690624B4" wp14:editId="412F3E48">
            <wp:extent cx="5731510" cy="5083810"/>
            <wp:effectExtent l="0" t="0" r="2540" b="2540"/>
            <wp:docPr id="14235446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544668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8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F9613" w14:textId="2B7A295C" w:rsidR="00473F00" w:rsidRPr="005C6FAC" w:rsidRDefault="0044696F" w:rsidP="005C6FAC">
      <w:pPr>
        <w:jc w:val="both"/>
        <w:rPr>
          <w:rFonts w:ascii="Times New Roman" w:hAnsi="Times New Roman" w:cs="Times New Roman"/>
        </w:rPr>
      </w:pPr>
      <w:r w:rsidRPr="005C6FAC">
        <w:rPr>
          <w:rFonts w:ascii="Times New Roman" w:hAnsi="Times New Roman" w:cs="Times New Roman"/>
        </w:rPr>
        <w:t xml:space="preserve">The image </w:t>
      </w:r>
      <w:r w:rsidR="00DA239E" w:rsidRPr="005C6FAC">
        <w:rPr>
          <w:rFonts w:ascii="Times New Roman" w:hAnsi="Times New Roman" w:cs="Times New Roman"/>
        </w:rPr>
        <w:t>above</w:t>
      </w:r>
      <w:r w:rsidRPr="005C6FAC">
        <w:rPr>
          <w:rFonts w:ascii="Times New Roman" w:hAnsi="Times New Roman" w:cs="Times New Roman"/>
        </w:rPr>
        <w:t xml:space="preserve"> shows the Local Server</w:t>
      </w:r>
      <w:r w:rsidR="00382DD6" w:rsidRPr="005C6FAC">
        <w:rPr>
          <w:rFonts w:ascii="Times New Roman" w:hAnsi="Times New Roman" w:cs="Times New Roman"/>
        </w:rPr>
        <w:t xml:space="preserve"> properties of the client computer after</w:t>
      </w:r>
      <w:r w:rsidR="00317BDA" w:rsidRPr="005C6FAC">
        <w:rPr>
          <w:rFonts w:ascii="Times New Roman" w:hAnsi="Times New Roman" w:cs="Times New Roman"/>
        </w:rPr>
        <w:t xml:space="preserve"> it </w:t>
      </w:r>
      <w:r w:rsidR="007441BD" w:rsidRPr="005C6FAC">
        <w:rPr>
          <w:rFonts w:ascii="Times New Roman" w:hAnsi="Times New Roman" w:cs="Times New Roman"/>
        </w:rPr>
        <w:t xml:space="preserve">is connected to </w:t>
      </w:r>
      <w:r w:rsidR="004A2866" w:rsidRPr="005C6FAC">
        <w:rPr>
          <w:rFonts w:ascii="Times New Roman" w:hAnsi="Times New Roman" w:cs="Times New Roman"/>
        </w:rPr>
        <w:t xml:space="preserve">the </w:t>
      </w:r>
      <w:proofErr w:type="spellStart"/>
      <w:r w:rsidR="004A2866" w:rsidRPr="005C6FAC">
        <w:rPr>
          <w:rFonts w:ascii="Times New Roman" w:hAnsi="Times New Roman" w:cs="Times New Roman"/>
        </w:rPr>
        <w:t>maricor.acca</w:t>
      </w:r>
      <w:proofErr w:type="spellEnd"/>
      <w:r w:rsidR="004A2866" w:rsidRPr="005C6FAC">
        <w:rPr>
          <w:rFonts w:ascii="Times New Roman" w:hAnsi="Times New Roman" w:cs="Times New Roman"/>
        </w:rPr>
        <w:t xml:space="preserve"> domain.</w:t>
      </w:r>
      <w:r w:rsidR="007441BD" w:rsidRPr="005C6FAC">
        <w:rPr>
          <w:rFonts w:ascii="Times New Roman" w:hAnsi="Times New Roman" w:cs="Times New Roman"/>
        </w:rPr>
        <w:t xml:space="preserve"> The domain </w:t>
      </w:r>
      <w:r w:rsidR="00436FD8" w:rsidRPr="005C6FAC">
        <w:rPr>
          <w:rFonts w:ascii="Times New Roman" w:hAnsi="Times New Roman" w:cs="Times New Roman"/>
        </w:rPr>
        <w:t>f</w:t>
      </w:r>
      <w:r w:rsidR="007441BD" w:rsidRPr="005C6FAC">
        <w:rPr>
          <w:rFonts w:ascii="Times New Roman" w:hAnsi="Times New Roman" w:cs="Times New Roman"/>
        </w:rPr>
        <w:t>ield</w:t>
      </w:r>
      <w:r w:rsidR="00743B43" w:rsidRPr="005C6FAC">
        <w:rPr>
          <w:rFonts w:ascii="Times New Roman" w:hAnsi="Times New Roman" w:cs="Times New Roman"/>
        </w:rPr>
        <w:t xml:space="preserve"> shows </w:t>
      </w:r>
      <w:proofErr w:type="spellStart"/>
      <w:r w:rsidR="00743B43" w:rsidRPr="005C6FAC">
        <w:rPr>
          <w:rFonts w:ascii="Times New Roman" w:hAnsi="Times New Roman" w:cs="Times New Roman"/>
        </w:rPr>
        <w:t>maricor.acca</w:t>
      </w:r>
      <w:proofErr w:type="spellEnd"/>
      <w:r w:rsidR="00743B43" w:rsidRPr="005C6FAC">
        <w:rPr>
          <w:rFonts w:ascii="Times New Roman" w:hAnsi="Times New Roman" w:cs="Times New Roman"/>
        </w:rPr>
        <w:t>, confirming that the client</w:t>
      </w:r>
      <w:r w:rsidR="00E16323" w:rsidRPr="005C6FAC">
        <w:rPr>
          <w:rFonts w:ascii="Times New Roman" w:hAnsi="Times New Roman" w:cs="Times New Roman"/>
        </w:rPr>
        <w:t xml:space="preserve"> is now connected to the Active Directory domain instead of workgroup</w:t>
      </w:r>
      <w:r w:rsidR="002C3960" w:rsidRPr="005C6FAC">
        <w:rPr>
          <w:rFonts w:ascii="Times New Roman" w:hAnsi="Times New Roman" w:cs="Times New Roman"/>
        </w:rPr>
        <w:t>. This allows the client to verify using domain credentials and access centralized network resources.</w:t>
      </w:r>
    </w:p>
    <w:p w14:paraId="09B58B1B" w14:textId="77777777" w:rsidR="00473F00" w:rsidRDefault="00473F00" w:rsidP="00CE2C26"/>
    <w:p w14:paraId="4B50E9EE" w14:textId="1703E5D4" w:rsidR="00473F00" w:rsidRPr="00A840EC" w:rsidRDefault="008C6659" w:rsidP="00CE2C26">
      <w:pPr>
        <w:rPr>
          <w:rFonts w:ascii="Times New Roman" w:hAnsi="Times New Roman" w:cs="Times New Roman"/>
          <w:b/>
          <w:bCs/>
        </w:rPr>
      </w:pPr>
      <w:r w:rsidRPr="00A840EC">
        <w:rPr>
          <w:rFonts w:ascii="Times New Roman" w:hAnsi="Times New Roman" w:cs="Times New Roman"/>
          <w:b/>
          <w:bCs/>
        </w:rPr>
        <w:lastRenderedPageBreak/>
        <w:t>Figure 5.2 Client Computer Registered in Active Directory</w:t>
      </w:r>
    </w:p>
    <w:p w14:paraId="444C74CE" w14:textId="3BFEBC65" w:rsidR="00F263D1" w:rsidRDefault="00F263D1" w:rsidP="00CE2C26">
      <w:r w:rsidRPr="00F263D1">
        <w:rPr>
          <w:noProof/>
        </w:rPr>
        <w:drawing>
          <wp:inline distT="0" distB="0" distL="0" distR="0" wp14:anchorId="368E4336" wp14:editId="1C6C6C8E">
            <wp:extent cx="5731510" cy="4994910"/>
            <wp:effectExtent l="0" t="0" r="2540" b="0"/>
            <wp:docPr id="7872607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26072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9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773B7" w14:textId="15103617" w:rsidR="008C6659" w:rsidRPr="001D3877" w:rsidRDefault="0088780A" w:rsidP="001D3877">
      <w:pPr>
        <w:jc w:val="both"/>
        <w:rPr>
          <w:rFonts w:ascii="Times New Roman" w:hAnsi="Times New Roman" w:cs="Times New Roman"/>
        </w:rPr>
      </w:pPr>
      <w:r w:rsidRPr="001D3877">
        <w:rPr>
          <w:rFonts w:ascii="Times New Roman" w:hAnsi="Times New Roman" w:cs="Times New Roman"/>
        </w:rPr>
        <w:t xml:space="preserve">The image </w:t>
      </w:r>
      <w:r w:rsidR="00DA239E" w:rsidRPr="001D3877">
        <w:rPr>
          <w:rFonts w:ascii="Times New Roman" w:hAnsi="Times New Roman" w:cs="Times New Roman"/>
        </w:rPr>
        <w:t>below</w:t>
      </w:r>
      <w:r w:rsidRPr="001D3877">
        <w:rPr>
          <w:rFonts w:ascii="Times New Roman" w:hAnsi="Times New Roman" w:cs="Times New Roman"/>
        </w:rPr>
        <w:t xml:space="preserve"> shows the client computer WIN</w:t>
      </w:r>
      <w:r w:rsidR="0037073B" w:rsidRPr="001D3877">
        <w:rPr>
          <w:rFonts w:ascii="Times New Roman" w:hAnsi="Times New Roman" w:cs="Times New Roman"/>
        </w:rPr>
        <w:t xml:space="preserve">-UR9DEHFH5HI shows under the </w:t>
      </w:r>
      <w:proofErr w:type="spellStart"/>
      <w:r w:rsidR="0037073B" w:rsidRPr="001D3877">
        <w:rPr>
          <w:rFonts w:ascii="Times New Roman" w:hAnsi="Times New Roman" w:cs="Times New Roman"/>
        </w:rPr>
        <w:t>maricor</w:t>
      </w:r>
      <w:r w:rsidR="000E5466" w:rsidRPr="001D3877">
        <w:rPr>
          <w:rFonts w:ascii="Times New Roman" w:hAnsi="Times New Roman" w:cs="Times New Roman"/>
        </w:rPr>
        <w:t>.acca</w:t>
      </w:r>
      <w:proofErr w:type="spellEnd"/>
      <w:r w:rsidR="000E5466" w:rsidRPr="001D3877">
        <w:rPr>
          <w:rFonts w:ascii="Times New Roman" w:hAnsi="Times New Roman" w:cs="Times New Roman"/>
        </w:rPr>
        <w:t xml:space="preserve"> domain, </w:t>
      </w:r>
      <w:r w:rsidR="00FB0148" w:rsidRPr="001D3877">
        <w:rPr>
          <w:rFonts w:ascii="Times New Roman" w:hAnsi="Times New Roman" w:cs="Times New Roman"/>
        </w:rPr>
        <w:t>stating that</w:t>
      </w:r>
      <w:r w:rsidR="00F66C93" w:rsidRPr="001D3877">
        <w:rPr>
          <w:rFonts w:ascii="Times New Roman" w:hAnsi="Times New Roman" w:cs="Times New Roman"/>
        </w:rPr>
        <w:t xml:space="preserve"> it has been </w:t>
      </w:r>
      <w:r w:rsidR="00D20007" w:rsidRPr="001D3877">
        <w:rPr>
          <w:rFonts w:ascii="Times New Roman" w:hAnsi="Times New Roman" w:cs="Times New Roman"/>
        </w:rPr>
        <w:t xml:space="preserve">accurately </w:t>
      </w:r>
      <w:r w:rsidR="00EF1571" w:rsidRPr="001D3877">
        <w:rPr>
          <w:rFonts w:ascii="Times New Roman" w:hAnsi="Times New Roman" w:cs="Times New Roman"/>
        </w:rPr>
        <w:t>joined to the domain and registered in Active Directory for centralized management</w:t>
      </w:r>
      <w:r w:rsidR="0004305A" w:rsidRPr="001D3877">
        <w:rPr>
          <w:rFonts w:ascii="Times New Roman" w:hAnsi="Times New Roman" w:cs="Times New Roman"/>
        </w:rPr>
        <w:t>.</w:t>
      </w:r>
    </w:p>
    <w:p w14:paraId="791D3074" w14:textId="40823493" w:rsidR="00666526" w:rsidRDefault="00666526" w:rsidP="00CE2C26"/>
    <w:p w14:paraId="2E78E036" w14:textId="77777777" w:rsidR="00CB00DE" w:rsidRDefault="00CB00DE" w:rsidP="00CE2C26"/>
    <w:p w14:paraId="09B9B329" w14:textId="77777777" w:rsidR="0004305A" w:rsidRDefault="0004305A" w:rsidP="00CE2C26"/>
    <w:p w14:paraId="066B0C04" w14:textId="77777777" w:rsidR="0004305A" w:rsidRDefault="0004305A" w:rsidP="00CE2C26"/>
    <w:p w14:paraId="6C6F5890" w14:textId="77777777" w:rsidR="0004305A" w:rsidRDefault="0004305A" w:rsidP="00CE2C26"/>
    <w:p w14:paraId="17D2F84A" w14:textId="77777777" w:rsidR="0004305A" w:rsidRDefault="0004305A" w:rsidP="00CE2C26"/>
    <w:p w14:paraId="0E43CADA" w14:textId="77777777" w:rsidR="001D3877" w:rsidRDefault="001D3877" w:rsidP="00CE2C26"/>
    <w:p w14:paraId="257452A7" w14:textId="77777777" w:rsidR="00B247D6" w:rsidRDefault="00B247D6" w:rsidP="00CE2C26"/>
    <w:p w14:paraId="3A8ED3AA" w14:textId="77777777" w:rsidR="00020F61" w:rsidRDefault="00020F61" w:rsidP="00CE2C26"/>
    <w:p w14:paraId="30CC115A" w14:textId="780D8AB2" w:rsidR="0004305A" w:rsidRPr="00B247D6" w:rsidRDefault="0004305A" w:rsidP="00CE2C26">
      <w:pPr>
        <w:rPr>
          <w:rFonts w:ascii="Times New Roman" w:hAnsi="Times New Roman" w:cs="Times New Roman"/>
          <w:b/>
          <w:bCs/>
        </w:rPr>
      </w:pPr>
      <w:r w:rsidRPr="00B247D6">
        <w:rPr>
          <w:rFonts w:ascii="Times New Roman" w:hAnsi="Times New Roman" w:cs="Times New Roman"/>
          <w:b/>
          <w:bCs/>
        </w:rPr>
        <w:t>Figure 5.3 – Client IP Configuration</w:t>
      </w:r>
    </w:p>
    <w:p w14:paraId="65E7BCC5" w14:textId="465FAF29" w:rsidR="00CB00DE" w:rsidRDefault="001D13FF" w:rsidP="00D2386C">
      <w:pPr>
        <w:jc w:val="center"/>
      </w:pPr>
      <w:r w:rsidRPr="001D13FF">
        <w:rPr>
          <w:noProof/>
        </w:rPr>
        <w:drawing>
          <wp:inline distT="0" distB="0" distL="0" distR="0" wp14:anchorId="5FCF8538" wp14:editId="0E9E4AAE">
            <wp:extent cx="5731510" cy="5901690"/>
            <wp:effectExtent l="0" t="0" r="2540" b="3810"/>
            <wp:docPr id="9496211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62118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0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FDF3D" w14:textId="699023A9" w:rsidR="0009771A" w:rsidRPr="00B247D6" w:rsidRDefault="00426AF0" w:rsidP="00D13E0E">
      <w:pPr>
        <w:jc w:val="both"/>
        <w:rPr>
          <w:rFonts w:ascii="Times New Roman" w:hAnsi="Times New Roman" w:cs="Times New Roman"/>
        </w:rPr>
      </w:pPr>
      <w:r w:rsidRPr="00B247D6">
        <w:rPr>
          <w:rFonts w:ascii="Times New Roman" w:hAnsi="Times New Roman" w:cs="Times New Roman"/>
        </w:rPr>
        <w:t xml:space="preserve">The image </w:t>
      </w:r>
      <w:r w:rsidR="00DA239E" w:rsidRPr="00B247D6">
        <w:rPr>
          <w:rFonts w:ascii="Times New Roman" w:hAnsi="Times New Roman" w:cs="Times New Roman"/>
        </w:rPr>
        <w:t>above</w:t>
      </w:r>
      <w:r w:rsidR="00C73439" w:rsidRPr="00B247D6">
        <w:rPr>
          <w:rFonts w:ascii="Times New Roman" w:hAnsi="Times New Roman" w:cs="Times New Roman"/>
        </w:rPr>
        <w:t xml:space="preserve"> explains the used of ipconfig command</w:t>
      </w:r>
      <w:r w:rsidR="00874A38" w:rsidRPr="00B247D6">
        <w:rPr>
          <w:rFonts w:ascii="Times New Roman" w:hAnsi="Times New Roman" w:cs="Times New Roman"/>
        </w:rPr>
        <w:t xml:space="preserve"> to </w:t>
      </w:r>
      <w:r w:rsidR="00640730" w:rsidRPr="00B247D6">
        <w:rPr>
          <w:rFonts w:ascii="Times New Roman" w:hAnsi="Times New Roman" w:cs="Times New Roman"/>
        </w:rPr>
        <w:t>check</w:t>
      </w:r>
      <w:r w:rsidR="00874A38" w:rsidRPr="00B247D6">
        <w:rPr>
          <w:rFonts w:ascii="Times New Roman" w:hAnsi="Times New Roman" w:cs="Times New Roman"/>
        </w:rPr>
        <w:t xml:space="preserve"> the network </w:t>
      </w:r>
      <w:r w:rsidR="00640730" w:rsidRPr="00B247D6">
        <w:rPr>
          <w:rFonts w:ascii="Times New Roman" w:hAnsi="Times New Roman" w:cs="Times New Roman"/>
        </w:rPr>
        <w:t>configuration</w:t>
      </w:r>
      <w:r w:rsidR="00874A38" w:rsidRPr="00B247D6">
        <w:rPr>
          <w:rFonts w:ascii="Times New Roman" w:hAnsi="Times New Roman" w:cs="Times New Roman"/>
        </w:rPr>
        <w:t xml:space="preserve"> of the client computer after </w:t>
      </w:r>
      <w:r w:rsidR="00133A55" w:rsidRPr="00B247D6">
        <w:rPr>
          <w:rFonts w:ascii="Times New Roman" w:hAnsi="Times New Roman" w:cs="Times New Roman"/>
        </w:rPr>
        <w:t xml:space="preserve">linking the </w:t>
      </w:r>
      <w:proofErr w:type="spellStart"/>
      <w:r w:rsidR="00133A55" w:rsidRPr="00B247D6">
        <w:rPr>
          <w:rFonts w:ascii="Times New Roman" w:hAnsi="Times New Roman" w:cs="Times New Roman"/>
        </w:rPr>
        <w:t>maricor.acca</w:t>
      </w:r>
      <w:proofErr w:type="spellEnd"/>
      <w:r w:rsidR="00B05E76" w:rsidRPr="00B247D6">
        <w:rPr>
          <w:rFonts w:ascii="Times New Roman" w:hAnsi="Times New Roman" w:cs="Times New Roman"/>
        </w:rPr>
        <w:t xml:space="preserve"> domain. The client was configured with the IPv4 address 192.168.100</w:t>
      </w:r>
      <w:r w:rsidR="00A23D2E" w:rsidRPr="00B247D6">
        <w:rPr>
          <w:rFonts w:ascii="Times New Roman" w:hAnsi="Times New Roman" w:cs="Times New Roman"/>
        </w:rPr>
        <w:t>.3, subnet 255.255.255.0 and the default g</w:t>
      </w:r>
      <w:r w:rsidR="00435FD2" w:rsidRPr="00B247D6">
        <w:rPr>
          <w:rFonts w:ascii="Times New Roman" w:hAnsi="Times New Roman" w:cs="Times New Roman"/>
        </w:rPr>
        <w:t>ateway 1</w:t>
      </w:r>
      <w:r w:rsidR="00A23D2E" w:rsidRPr="00B247D6">
        <w:rPr>
          <w:rFonts w:ascii="Times New Roman" w:hAnsi="Times New Roman" w:cs="Times New Roman"/>
        </w:rPr>
        <w:t>92.168.100.2</w:t>
      </w:r>
      <w:r w:rsidR="00CA7454" w:rsidRPr="00B247D6">
        <w:rPr>
          <w:rFonts w:ascii="Times New Roman" w:hAnsi="Times New Roman" w:cs="Times New Roman"/>
        </w:rPr>
        <w:t xml:space="preserve"> which is the IP address of the domain controller. These settings</w:t>
      </w:r>
      <w:r w:rsidR="00D24E11" w:rsidRPr="00B247D6">
        <w:rPr>
          <w:rFonts w:ascii="Times New Roman" w:hAnsi="Times New Roman" w:cs="Times New Roman"/>
        </w:rPr>
        <w:t xml:space="preserve"> </w:t>
      </w:r>
      <w:r w:rsidR="004C1993" w:rsidRPr="00B247D6">
        <w:rPr>
          <w:rFonts w:ascii="Times New Roman" w:hAnsi="Times New Roman" w:cs="Times New Roman"/>
        </w:rPr>
        <w:t xml:space="preserve">verified that the client was </w:t>
      </w:r>
      <w:r w:rsidR="00640730" w:rsidRPr="00B247D6">
        <w:rPr>
          <w:rFonts w:ascii="Times New Roman" w:hAnsi="Times New Roman" w:cs="Times New Roman"/>
        </w:rPr>
        <w:t>correctly</w:t>
      </w:r>
      <w:r w:rsidR="004C1993" w:rsidRPr="00B247D6">
        <w:rPr>
          <w:rFonts w:ascii="Times New Roman" w:hAnsi="Times New Roman" w:cs="Times New Roman"/>
        </w:rPr>
        <w:t xml:space="preserve"> assessed </w:t>
      </w:r>
      <w:r w:rsidR="00640730" w:rsidRPr="00B247D6">
        <w:rPr>
          <w:rFonts w:ascii="Times New Roman" w:hAnsi="Times New Roman" w:cs="Times New Roman"/>
        </w:rPr>
        <w:t>and able to communicate with the server over the network.</w:t>
      </w:r>
    </w:p>
    <w:p w14:paraId="1A008E3A" w14:textId="77777777" w:rsidR="0009771A" w:rsidRDefault="0009771A" w:rsidP="00D13E0E">
      <w:pPr>
        <w:jc w:val="both"/>
      </w:pPr>
    </w:p>
    <w:p w14:paraId="0EA6F711" w14:textId="77777777" w:rsidR="00B247D6" w:rsidRDefault="00B247D6" w:rsidP="00D13E0E">
      <w:pPr>
        <w:jc w:val="both"/>
      </w:pPr>
    </w:p>
    <w:p w14:paraId="429EFD47" w14:textId="77777777" w:rsidR="00B247D6" w:rsidRDefault="00B247D6" w:rsidP="00D13E0E">
      <w:pPr>
        <w:jc w:val="both"/>
      </w:pPr>
    </w:p>
    <w:p w14:paraId="4CA0D12C" w14:textId="36610238" w:rsidR="00035F63" w:rsidRPr="00020F61" w:rsidRDefault="00035F63" w:rsidP="00B247D6">
      <w:pPr>
        <w:pStyle w:val="Heading1"/>
        <w:rPr>
          <w:rFonts w:ascii="Times New Roman" w:hAnsi="Times New Roman" w:cs="Times New Roman"/>
          <w:sz w:val="36"/>
          <w:szCs w:val="36"/>
        </w:rPr>
      </w:pPr>
      <w:bookmarkStart w:id="11" w:name="_Toc237380983"/>
      <w:r w:rsidRPr="00020F61">
        <w:rPr>
          <w:rFonts w:ascii="Times New Roman" w:hAnsi="Times New Roman" w:cs="Times New Roman"/>
          <w:sz w:val="36"/>
          <w:szCs w:val="36"/>
        </w:rPr>
        <w:lastRenderedPageBreak/>
        <w:t>6</w:t>
      </w:r>
      <w:r w:rsidR="00B23FAF" w:rsidRPr="00020F61">
        <w:rPr>
          <w:rFonts w:ascii="Times New Roman" w:hAnsi="Times New Roman" w:cs="Times New Roman"/>
          <w:sz w:val="36"/>
          <w:szCs w:val="36"/>
        </w:rPr>
        <w:t xml:space="preserve">. </w:t>
      </w:r>
      <w:r w:rsidR="004715CF" w:rsidRPr="00020F61">
        <w:rPr>
          <w:rFonts w:ascii="Times New Roman" w:hAnsi="Times New Roman" w:cs="Times New Roman"/>
          <w:sz w:val="36"/>
          <w:szCs w:val="36"/>
        </w:rPr>
        <w:t>DHCP Server</w:t>
      </w:r>
      <w:bookmarkEnd w:id="11"/>
    </w:p>
    <w:p w14:paraId="1EE2FB48" w14:textId="232B511C" w:rsidR="004715CF" w:rsidRPr="00B247D6" w:rsidRDefault="004715CF" w:rsidP="00D13E0E">
      <w:pPr>
        <w:jc w:val="both"/>
        <w:rPr>
          <w:rFonts w:ascii="Times New Roman" w:hAnsi="Times New Roman" w:cs="Times New Roman"/>
        </w:rPr>
      </w:pPr>
      <w:r w:rsidRPr="00B247D6">
        <w:rPr>
          <w:rFonts w:ascii="Times New Roman" w:hAnsi="Times New Roman" w:cs="Times New Roman"/>
        </w:rPr>
        <w:t>The Dynamic Host Configuration</w:t>
      </w:r>
      <w:r w:rsidR="00703487" w:rsidRPr="00B247D6">
        <w:rPr>
          <w:rFonts w:ascii="Times New Roman" w:hAnsi="Times New Roman" w:cs="Times New Roman"/>
        </w:rPr>
        <w:t xml:space="preserve"> Protocol (DHCP)</w:t>
      </w:r>
      <w:r w:rsidR="00992A15" w:rsidRPr="00B247D6">
        <w:rPr>
          <w:rFonts w:ascii="Times New Roman" w:hAnsi="Times New Roman" w:cs="Times New Roman"/>
        </w:rPr>
        <w:t xml:space="preserve">is a network management protocol </w:t>
      </w:r>
      <w:r w:rsidR="0019071A" w:rsidRPr="00B247D6">
        <w:rPr>
          <w:rFonts w:ascii="Times New Roman" w:hAnsi="Times New Roman" w:cs="Times New Roman"/>
        </w:rPr>
        <w:t xml:space="preserve">that instantly designate IP </w:t>
      </w:r>
      <w:r w:rsidR="009330F9" w:rsidRPr="00B247D6">
        <w:rPr>
          <w:rFonts w:ascii="Times New Roman" w:hAnsi="Times New Roman" w:cs="Times New Roman"/>
        </w:rPr>
        <w:t>addresses and other network configuration settings</w:t>
      </w:r>
      <w:r w:rsidR="006F40C9" w:rsidRPr="00B247D6">
        <w:rPr>
          <w:rFonts w:ascii="Times New Roman" w:hAnsi="Times New Roman" w:cs="Times New Roman"/>
        </w:rPr>
        <w:t>. Most of these are subnet mask, default getaway, and</w:t>
      </w:r>
      <w:r w:rsidR="00C81CA7" w:rsidRPr="00B247D6">
        <w:rPr>
          <w:rFonts w:ascii="Times New Roman" w:hAnsi="Times New Roman" w:cs="Times New Roman"/>
        </w:rPr>
        <w:t xml:space="preserve"> DNS server, </w:t>
      </w:r>
      <w:r w:rsidR="00782A33" w:rsidRPr="00B247D6">
        <w:rPr>
          <w:rFonts w:ascii="Times New Roman" w:hAnsi="Times New Roman" w:cs="Times New Roman"/>
        </w:rPr>
        <w:t xml:space="preserve">to devices connected to TCP/IP network. </w:t>
      </w:r>
      <w:r w:rsidR="003E1135" w:rsidRPr="00B247D6">
        <w:rPr>
          <w:rFonts w:ascii="Times New Roman" w:hAnsi="Times New Roman" w:cs="Times New Roman"/>
        </w:rPr>
        <w:t>DHCP uses</w:t>
      </w:r>
      <w:r w:rsidR="0071595C" w:rsidRPr="00B247D6">
        <w:rPr>
          <w:rFonts w:ascii="Times New Roman" w:hAnsi="Times New Roman" w:cs="Times New Roman"/>
        </w:rPr>
        <w:t xml:space="preserve"> a client server model in whic</w:t>
      </w:r>
      <w:r w:rsidR="00460612" w:rsidRPr="00B247D6">
        <w:rPr>
          <w:rFonts w:ascii="Times New Roman" w:hAnsi="Times New Roman" w:cs="Times New Roman"/>
        </w:rPr>
        <w:t>h DHCP server provides</w:t>
      </w:r>
      <w:r w:rsidR="006D668C" w:rsidRPr="00B247D6">
        <w:rPr>
          <w:rFonts w:ascii="Times New Roman" w:hAnsi="Times New Roman" w:cs="Times New Roman"/>
        </w:rPr>
        <w:t xml:space="preserve"> configuration information to client devices, </w:t>
      </w:r>
      <w:r w:rsidR="005921DD" w:rsidRPr="00B247D6">
        <w:rPr>
          <w:rFonts w:ascii="Times New Roman" w:hAnsi="Times New Roman" w:cs="Times New Roman"/>
        </w:rPr>
        <w:t>allowing them to join the network that doesn’t require</w:t>
      </w:r>
      <w:r w:rsidR="007956CF" w:rsidRPr="00B247D6">
        <w:rPr>
          <w:rFonts w:ascii="Times New Roman" w:hAnsi="Times New Roman" w:cs="Times New Roman"/>
        </w:rPr>
        <w:t xml:space="preserve"> manual IP address configuration</w:t>
      </w:r>
      <w:r w:rsidR="00A52760" w:rsidRPr="00B247D6">
        <w:rPr>
          <w:rFonts w:ascii="Times New Roman" w:hAnsi="Times New Roman" w:cs="Times New Roman"/>
        </w:rPr>
        <w:t xml:space="preserve"> </w:t>
      </w:r>
      <w:r w:rsidR="00A52760" w:rsidRPr="00B247D6">
        <w:rPr>
          <w:rFonts w:ascii="Times New Roman" w:hAnsi="Times New Roman" w:cs="Times New Roman"/>
          <w:b/>
          <w:bCs/>
        </w:rPr>
        <w:t>[2].</w:t>
      </w:r>
      <w:r w:rsidR="00AF728A" w:rsidRPr="00B247D6">
        <w:rPr>
          <w:rFonts w:ascii="Times New Roman" w:hAnsi="Times New Roman" w:cs="Times New Roman"/>
          <w:b/>
          <w:bCs/>
        </w:rPr>
        <w:t xml:space="preserve"> </w:t>
      </w:r>
      <w:r w:rsidR="000200E1" w:rsidRPr="00B247D6">
        <w:rPr>
          <w:rFonts w:ascii="Times New Roman" w:hAnsi="Times New Roman" w:cs="Times New Roman"/>
        </w:rPr>
        <w:t xml:space="preserve">With the use of </w:t>
      </w:r>
      <w:r w:rsidR="00DB5AD3" w:rsidRPr="00B247D6">
        <w:rPr>
          <w:rFonts w:ascii="Times New Roman" w:hAnsi="Times New Roman" w:cs="Times New Roman"/>
        </w:rPr>
        <w:t>automatic</w:t>
      </w:r>
      <w:r w:rsidR="000200E1" w:rsidRPr="00B247D6">
        <w:rPr>
          <w:rFonts w:ascii="Times New Roman" w:hAnsi="Times New Roman" w:cs="Times New Roman"/>
        </w:rPr>
        <w:t xml:space="preserve"> IP address allocation, DHCP </w:t>
      </w:r>
      <w:r w:rsidR="00E54D1B" w:rsidRPr="00B247D6">
        <w:rPr>
          <w:rFonts w:ascii="Times New Roman" w:hAnsi="Times New Roman" w:cs="Times New Roman"/>
        </w:rPr>
        <w:t xml:space="preserve">can avoid configuration mistakes, </w:t>
      </w:r>
      <w:r w:rsidR="00DB5AD3" w:rsidRPr="00B247D6">
        <w:rPr>
          <w:rFonts w:ascii="Times New Roman" w:hAnsi="Times New Roman" w:cs="Times New Roman"/>
        </w:rPr>
        <w:t>simplify</w:t>
      </w:r>
      <w:r w:rsidR="00E54D1B" w:rsidRPr="00B247D6">
        <w:rPr>
          <w:rFonts w:ascii="Times New Roman" w:hAnsi="Times New Roman" w:cs="Times New Roman"/>
        </w:rPr>
        <w:t xml:space="preserve"> network administration and</w:t>
      </w:r>
      <w:r w:rsidR="002D4C57" w:rsidRPr="00B247D6">
        <w:rPr>
          <w:rFonts w:ascii="Times New Roman" w:hAnsi="Times New Roman" w:cs="Times New Roman"/>
        </w:rPr>
        <w:t xml:space="preserve"> </w:t>
      </w:r>
      <w:r w:rsidR="00DA239E" w:rsidRPr="00B247D6">
        <w:rPr>
          <w:rFonts w:ascii="Times New Roman" w:hAnsi="Times New Roman" w:cs="Times New Roman"/>
        </w:rPr>
        <w:t>confirm</w:t>
      </w:r>
      <w:r w:rsidR="002D4C57" w:rsidRPr="00B247D6">
        <w:rPr>
          <w:rFonts w:ascii="Times New Roman" w:hAnsi="Times New Roman" w:cs="Times New Roman"/>
        </w:rPr>
        <w:t xml:space="preserve"> that each device receives a unique</w:t>
      </w:r>
      <w:r w:rsidR="00DB5AD3" w:rsidRPr="00B247D6">
        <w:rPr>
          <w:rFonts w:ascii="Times New Roman" w:hAnsi="Times New Roman" w:cs="Times New Roman"/>
        </w:rPr>
        <w:t xml:space="preserve"> IP address.</w:t>
      </w:r>
    </w:p>
    <w:p w14:paraId="1DFD7BD5" w14:textId="6E41A7E3" w:rsidR="00DB5AD3" w:rsidRPr="00B247D6" w:rsidRDefault="00DB5AD3" w:rsidP="00D13E0E">
      <w:pPr>
        <w:jc w:val="both"/>
        <w:rPr>
          <w:rFonts w:ascii="Times New Roman" w:hAnsi="Times New Roman" w:cs="Times New Roman"/>
        </w:rPr>
      </w:pPr>
      <w:r w:rsidRPr="00B247D6">
        <w:rPr>
          <w:rFonts w:ascii="Times New Roman" w:hAnsi="Times New Roman" w:cs="Times New Roman"/>
        </w:rPr>
        <w:t>On this assignment</w:t>
      </w:r>
      <w:r w:rsidR="00DD7428" w:rsidRPr="00B247D6">
        <w:rPr>
          <w:rFonts w:ascii="Times New Roman" w:hAnsi="Times New Roman" w:cs="Times New Roman"/>
        </w:rPr>
        <w:t>, the DHCP Server was configured to</w:t>
      </w:r>
      <w:r w:rsidR="00972911" w:rsidRPr="00B247D6">
        <w:rPr>
          <w:rFonts w:ascii="Times New Roman" w:hAnsi="Times New Roman" w:cs="Times New Roman"/>
        </w:rPr>
        <w:t xml:space="preserve"> allocate IP addresses instantly to client devices</w:t>
      </w:r>
      <w:r w:rsidR="008F18CC" w:rsidRPr="00B247D6">
        <w:rPr>
          <w:rFonts w:ascii="Times New Roman" w:hAnsi="Times New Roman" w:cs="Times New Roman"/>
        </w:rPr>
        <w:t xml:space="preserve"> with the specific address range. A DHCP </w:t>
      </w:r>
      <w:r w:rsidR="00EA0449" w:rsidRPr="00B247D6">
        <w:rPr>
          <w:rFonts w:ascii="Times New Roman" w:hAnsi="Times New Roman" w:cs="Times New Roman"/>
        </w:rPr>
        <w:t>Relay Agent</w:t>
      </w:r>
      <w:r w:rsidR="00AB3EF4" w:rsidRPr="00B247D6">
        <w:rPr>
          <w:rFonts w:ascii="Times New Roman" w:hAnsi="Times New Roman" w:cs="Times New Roman"/>
        </w:rPr>
        <w:t xml:space="preserve"> was also assessed to forward DHCP requests between different network segments</w:t>
      </w:r>
      <w:r w:rsidR="00A608B7" w:rsidRPr="00B247D6">
        <w:rPr>
          <w:rFonts w:ascii="Times New Roman" w:hAnsi="Times New Roman" w:cs="Times New Roman"/>
        </w:rPr>
        <w:t xml:space="preserve">, this </w:t>
      </w:r>
      <w:r w:rsidR="00DA239E" w:rsidRPr="00B247D6">
        <w:rPr>
          <w:rFonts w:ascii="Times New Roman" w:hAnsi="Times New Roman" w:cs="Times New Roman"/>
        </w:rPr>
        <w:t>allows</w:t>
      </w:r>
      <w:r w:rsidR="00A608B7" w:rsidRPr="00B247D6">
        <w:rPr>
          <w:rFonts w:ascii="Times New Roman" w:hAnsi="Times New Roman" w:cs="Times New Roman"/>
        </w:rPr>
        <w:t xml:space="preserve"> clients on remote networks to</w:t>
      </w:r>
      <w:r w:rsidR="009B4C9A" w:rsidRPr="00B247D6">
        <w:rPr>
          <w:rFonts w:ascii="Times New Roman" w:hAnsi="Times New Roman" w:cs="Times New Roman"/>
        </w:rPr>
        <w:t xml:space="preserve"> acquire IP a</w:t>
      </w:r>
      <w:r w:rsidR="00DA239E" w:rsidRPr="00B247D6">
        <w:rPr>
          <w:rFonts w:ascii="Times New Roman" w:hAnsi="Times New Roman" w:cs="Times New Roman"/>
        </w:rPr>
        <w:t>ddresses from the central DHCP Server.</w:t>
      </w:r>
    </w:p>
    <w:p w14:paraId="4C99BD07" w14:textId="77777777" w:rsidR="00AF728A" w:rsidRPr="00B247D6" w:rsidRDefault="00AF728A" w:rsidP="00CE2C26">
      <w:pPr>
        <w:rPr>
          <w:rFonts w:ascii="Times New Roman" w:hAnsi="Times New Roman" w:cs="Times New Roman"/>
        </w:rPr>
      </w:pPr>
    </w:p>
    <w:p w14:paraId="64BA6EF5" w14:textId="77777777" w:rsidR="00C079EA" w:rsidRDefault="00253D4A" w:rsidP="00C079EA">
      <w:pPr>
        <w:pStyle w:val="Heading2"/>
      </w:pPr>
      <w:bookmarkStart w:id="12" w:name="_Toc237380984"/>
      <w:r w:rsidRPr="00B247D6">
        <w:t>6.1</w:t>
      </w:r>
      <w:r w:rsidR="003C108A" w:rsidRPr="00B247D6">
        <w:t xml:space="preserve"> </w:t>
      </w:r>
      <w:r w:rsidR="00DF38E2" w:rsidRPr="00DF38E2">
        <w:t>Configure B-DC as DHCP Server</w:t>
      </w:r>
      <w:bookmarkEnd w:id="12"/>
    </w:p>
    <w:p w14:paraId="28A57842" w14:textId="5588DEC1" w:rsidR="00C079EA" w:rsidRPr="00483262" w:rsidRDefault="00483262" w:rsidP="00C079EA">
      <w:pPr>
        <w:rPr>
          <w:b/>
          <w:bCs/>
        </w:rPr>
      </w:pPr>
      <w:r w:rsidRPr="00483262">
        <w:rPr>
          <w:b/>
          <w:bCs/>
        </w:rPr>
        <w:t>Figure 6.1</w:t>
      </w:r>
      <w:r w:rsidR="00F33632">
        <w:rPr>
          <w:b/>
          <w:bCs/>
        </w:rPr>
        <w:t xml:space="preserve"> Scope Successful Configured</w:t>
      </w:r>
    </w:p>
    <w:p w14:paraId="652826B6" w14:textId="39614C57" w:rsidR="00CE2C26" w:rsidRDefault="003C108A" w:rsidP="00483262">
      <w:pPr>
        <w:jc w:val="center"/>
      </w:pPr>
      <w:r w:rsidRPr="003C108A">
        <w:rPr>
          <w:noProof/>
        </w:rPr>
        <w:drawing>
          <wp:inline distT="0" distB="0" distL="0" distR="0" wp14:anchorId="2408CA3C" wp14:editId="20078C49">
            <wp:extent cx="5174785" cy="3840480"/>
            <wp:effectExtent l="0" t="0" r="6985" b="7620"/>
            <wp:docPr id="14825349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534900" name=""/>
                    <pic:cNvPicPr/>
                  </pic:nvPicPr>
                  <pic:blipFill rotWithShape="1">
                    <a:blip r:embed="rId22"/>
                    <a:srcRect l="5053" t="19391" r="35652" b="130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203" cy="3852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C16F34" w14:textId="0661E33B" w:rsidR="009E3DA3" w:rsidRPr="00B247D6" w:rsidRDefault="00DA239E" w:rsidP="00D13E0E">
      <w:pPr>
        <w:jc w:val="both"/>
        <w:rPr>
          <w:rFonts w:ascii="Times New Roman" w:hAnsi="Times New Roman" w:cs="Times New Roman"/>
        </w:rPr>
      </w:pPr>
      <w:r w:rsidRPr="00B247D6">
        <w:rPr>
          <w:rFonts w:ascii="Times New Roman" w:hAnsi="Times New Roman" w:cs="Times New Roman"/>
        </w:rPr>
        <w:t>The image above</w:t>
      </w:r>
      <w:r w:rsidR="00A832D9" w:rsidRPr="00B247D6">
        <w:rPr>
          <w:rFonts w:ascii="Times New Roman" w:hAnsi="Times New Roman" w:cs="Times New Roman"/>
        </w:rPr>
        <w:t xml:space="preserve"> shows the DHCP Manager</w:t>
      </w:r>
      <w:r w:rsidR="006932E9" w:rsidRPr="00B247D6">
        <w:rPr>
          <w:rFonts w:ascii="Times New Roman" w:hAnsi="Times New Roman" w:cs="Times New Roman"/>
        </w:rPr>
        <w:t xml:space="preserve"> after the DHCP Server was assessed. On this screenshot, I observed </w:t>
      </w:r>
      <w:r w:rsidR="00677D48" w:rsidRPr="00B247D6">
        <w:rPr>
          <w:rFonts w:ascii="Times New Roman" w:hAnsi="Times New Roman" w:cs="Times New Roman"/>
        </w:rPr>
        <w:t>that an IPv4 scope had been created, which</w:t>
      </w:r>
      <w:r w:rsidR="004B2359" w:rsidRPr="00B247D6">
        <w:rPr>
          <w:rFonts w:ascii="Times New Roman" w:hAnsi="Times New Roman" w:cs="Times New Roman"/>
        </w:rPr>
        <w:t xml:space="preserve"> configured</w:t>
      </w:r>
      <w:r w:rsidR="0088047C" w:rsidRPr="00B247D6">
        <w:rPr>
          <w:rFonts w:ascii="Times New Roman" w:hAnsi="Times New Roman" w:cs="Times New Roman"/>
        </w:rPr>
        <w:t xml:space="preserve"> the range of IP addresses accessible</w:t>
      </w:r>
      <w:r w:rsidR="00BE1170" w:rsidRPr="00B247D6">
        <w:rPr>
          <w:rFonts w:ascii="Times New Roman" w:hAnsi="Times New Roman" w:cs="Times New Roman"/>
        </w:rPr>
        <w:t xml:space="preserve"> for automatic assignment to client devices.</w:t>
      </w:r>
      <w:r w:rsidR="006D32DA" w:rsidRPr="00B247D6">
        <w:rPr>
          <w:rFonts w:ascii="Times New Roman" w:hAnsi="Times New Roman" w:cs="Times New Roman"/>
        </w:rPr>
        <w:t xml:space="preserve"> With this configuration, client computers can instantly receive</w:t>
      </w:r>
      <w:r w:rsidR="00EB24EB" w:rsidRPr="00B247D6">
        <w:rPr>
          <w:rFonts w:ascii="Times New Roman" w:hAnsi="Times New Roman" w:cs="Times New Roman"/>
        </w:rPr>
        <w:t xml:space="preserve"> an IP address, subnet mask, default getaway and DNS server</w:t>
      </w:r>
      <w:r w:rsidR="001F27B4" w:rsidRPr="00B247D6">
        <w:rPr>
          <w:rFonts w:ascii="Times New Roman" w:hAnsi="Times New Roman" w:cs="Times New Roman"/>
        </w:rPr>
        <w:t xml:space="preserve"> which does not require manual configuration.</w:t>
      </w:r>
    </w:p>
    <w:p w14:paraId="444B0E8D" w14:textId="1F067676" w:rsidR="00FF0611" w:rsidRPr="00872F97" w:rsidRDefault="00FF0611" w:rsidP="00872F97">
      <w:pPr>
        <w:pStyle w:val="Heading2"/>
      </w:pPr>
      <w:bookmarkStart w:id="13" w:name="_Toc237380985"/>
      <w:r w:rsidRPr="00872F97">
        <w:lastRenderedPageBreak/>
        <w:t>6.2 Configure L-CD as DHCP Relay Server</w:t>
      </w:r>
      <w:bookmarkEnd w:id="13"/>
    </w:p>
    <w:p w14:paraId="16F1113C" w14:textId="329D7E51" w:rsidR="00FF0611" w:rsidRPr="00872F97" w:rsidRDefault="00CC65C8" w:rsidP="00D13E0E">
      <w:pPr>
        <w:jc w:val="both"/>
        <w:rPr>
          <w:rFonts w:ascii="Times New Roman" w:hAnsi="Times New Roman" w:cs="Times New Roman"/>
          <w:b/>
          <w:bCs/>
        </w:rPr>
      </w:pPr>
      <w:r w:rsidRPr="00872F97">
        <w:rPr>
          <w:rFonts w:ascii="Times New Roman" w:hAnsi="Times New Roman" w:cs="Times New Roman"/>
        </w:rPr>
        <w:t>A DHCP Relay Agent is used when client devices</w:t>
      </w:r>
      <w:r w:rsidR="0048779B" w:rsidRPr="00872F97">
        <w:rPr>
          <w:rFonts w:ascii="Times New Roman" w:hAnsi="Times New Roman" w:cs="Times New Roman"/>
        </w:rPr>
        <w:t xml:space="preserve"> and DHCP server are assigned on different subnets. Instead of installing</w:t>
      </w:r>
      <w:r w:rsidR="006B3D62" w:rsidRPr="00872F97">
        <w:rPr>
          <w:rFonts w:ascii="Times New Roman" w:hAnsi="Times New Roman" w:cs="Times New Roman"/>
        </w:rPr>
        <w:t xml:space="preserve"> a DHCP server on every subnet, the relay agent </w:t>
      </w:r>
      <w:r w:rsidR="00DF5940" w:rsidRPr="00872F97">
        <w:rPr>
          <w:rFonts w:ascii="Times New Roman" w:hAnsi="Times New Roman" w:cs="Times New Roman"/>
        </w:rPr>
        <w:t>sends DHCP requests from clients to a central</w:t>
      </w:r>
      <w:r w:rsidR="00434A64" w:rsidRPr="00872F97">
        <w:rPr>
          <w:rFonts w:ascii="Times New Roman" w:hAnsi="Times New Roman" w:cs="Times New Roman"/>
        </w:rPr>
        <w:t xml:space="preserve"> DHCP server. This approach </w:t>
      </w:r>
      <w:r w:rsidR="002F0BA4" w:rsidRPr="00872F97">
        <w:rPr>
          <w:rFonts w:ascii="Times New Roman" w:hAnsi="Times New Roman" w:cs="Times New Roman"/>
        </w:rPr>
        <w:t>lessens</w:t>
      </w:r>
      <w:r w:rsidR="00434A64" w:rsidRPr="00872F97">
        <w:rPr>
          <w:rFonts w:ascii="Times New Roman" w:hAnsi="Times New Roman" w:cs="Times New Roman"/>
        </w:rPr>
        <w:t xml:space="preserve"> the number of DHCP servers</w:t>
      </w:r>
      <w:r w:rsidR="004A6C99" w:rsidRPr="00872F97">
        <w:rPr>
          <w:rFonts w:ascii="Times New Roman" w:hAnsi="Times New Roman" w:cs="Times New Roman"/>
        </w:rPr>
        <w:t xml:space="preserve"> required, </w:t>
      </w:r>
      <w:r w:rsidR="00FA58DE" w:rsidRPr="00872F97">
        <w:rPr>
          <w:rFonts w:ascii="Times New Roman" w:hAnsi="Times New Roman" w:cs="Times New Roman"/>
        </w:rPr>
        <w:t>simplifies network management and allows a single DHCP server to provide</w:t>
      </w:r>
      <w:r w:rsidR="00BB3946" w:rsidRPr="00872F97">
        <w:rPr>
          <w:rFonts w:ascii="Times New Roman" w:hAnsi="Times New Roman" w:cs="Times New Roman"/>
        </w:rPr>
        <w:t xml:space="preserve"> IP addresses to several subnets</w:t>
      </w:r>
      <w:r w:rsidR="00E7283D" w:rsidRPr="00872F97">
        <w:rPr>
          <w:rFonts w:ascii="Times New Roman" w:hAnsi="Times New Roman" w:cs="Times New Roman"/>
        </w:rPr>
        <w:t xml:space="preserve"> </w:t>
      </w:r>
      <w:r w:rsidR="00E7283D" w:rsidRPr="00872F97">
        <w:rPr>
          <w:rFonts w:ascii="Times New Roman" w:hAnsi="Times New Roman" w:cs="Times New Roman"/>
          <w:b/>
          <w:bCs/>
        </w:rPr>
        <w:t>[3].</w:t>
      </w:r>
    </w:p>
    <w:p w14:paraId="3F718417" w14:textId="661DF4AF" w:rsidR="00740CD8" w:rsidRPr="00C97BC2" w:rsidRDefault="002811A7" w:rsidP="00CE2C26">
      <w:pPr>
        <w:rPr>
          <w:rFonts w:ascii="Times New Roman" w:hAnsi="Times New Roman" w:cs="Times New Roman"/>
          <w:b/>
          <w:bCs/>
        </w:rPr>
      </w:pPr>
      <w:r w:rsidRPr="00C97BC2">
        <w:rPr>
          <w:rFonts w:ascii="Times New Roman" w:hAnsi="Times New Roman" w:cs="Times New Roman"/>
          <w:b/>
          <w:bCs/>
          <w:noProof/>
        </w:rPr>
        <w:t>Figure 6.2</w:t>
      </w:r>
    </w:p>
    <w:p w14:paraId="6B4D6433" w14:textId="5278C7E8" w:rsidR="00DB5AD3" w:rsidRDefault="00DF04D1" w:rsidP="00CE2C26">
      <w:r w:rsidRPr="00DF04D1">
        <w:rPr>
          <w:noProof/>
        </w:rPr>
        <w:drawing>
          <wp:inline distT="0" distB="0" distL="0" distR="0" wp14:anchorId="230858F4" wp14:editId="0EE84F1B">
            <wp:extent cx="5501068" cy="4137660"/>
            <wp:effectExtent l="0" t="0" r="4445" b="0"/>
            <wp:docPr id="8267066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706675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17352" cy="4149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4C8E" w:rsidRPr="002F0054">
        <w:rPr>
          <w:b/>
          <w:bCs/>
        </w:rPr>
        <w:t>[4</w:t>
      </w:r>
      <w:r w:rsidR="002F0054" w:rsidRPr="002F0054">
        <w:rPr>
          <w:b/>
          <w:bCs/>
        </w:rPr>
        <w:t>]</w:t>
      </w:r>
    </w:p>
    <w:p w14:paraId="3726B79E" w14:textId="00258F32" w:rsidR="00B479D0" w:rsidRDefault="00FC4E62" w:rsidP="00D13E0E">
      <w:pPr>
        <w:jc w:val="both"/>
      </w:pPr>
      <w:r>
        <w:t>This image shows that the DHCP Relay Agent configured</w:t>
      </w:r>
      <w:r w:rsidR="00D5468E">
        <w:t xml:space="preserve"> within the Routing and</w:t>
      </w:r>
      <w:r w:rsidR="006661D6">
        <w:t xml:space="preserve"> Remote Access console. On this project, I noticed that the DHCP Relay Agent</w:t>
      </w:r>
      <w:r w:rsidR="009D2C01">
        <w:t xml:space="preserve"> was allowed and associated with the network interfaces used to </w:t>
      </w:r>
      <w:r w:rsidR="00DA0597">
        <w:t>interact with different subnets. The relay agent</w:t>
      </w:r>
      <w:r w:rsidR="00DB4463">
        <w:t xml:space="preserve"> sends DHCP</w:t>
      </w:r>
      <w:r w:rsidR="003859F6">
        <w:t xml:space="preserve"> broadcast requests received from client devices to the main DHCP server</w:t>
      </w:r>
      <w:r w:rsidR="00855D3D">
        <w:t xml:space="preserve"> that lets computers on remote networks to </w:t>
      </w:r>
      <w:r w:rsidR="00852C46">
        <w:t>deploy IP addresses</w:t>
      </w:r>
      <w:r w:rsidR="00140349">
        <w:t xml:space="preserve"> </w:t>
      </w:r>
      <w:r w:rsidR="00397952">
        <w:t xml:space="preserve">automatically. This </w:t>
      </w:r>
      <w:r w:rsidR="00445EC6">
        <w:t>lessens</w:t>
      </w:r>
      <w:r w:rsidR="00397952">
        <w:t xml:space="preserve"> the need to deploy a separate</w:t>
      </w:r>
      <w:r w:rsidR="008A2802">
        <w:t xml:space="preserve"> DHCP server on every subnet, helps</w:t>
      </w:r>
      <w:r w:rsidR="004E579F">
        <w:t xml:space="preserve"> network administration much effectively.</w:t>
      </w:r>
    </w:p>
    <w:p w14:paraId="48405EB1" w14:textId="77777777" w:rsidR="00235FB8" w:rsidRDefault="00235FB8" w:rsidP="00CE2C26"/>
    <w:p w14:paraId="11DAFCAB" w14:textId="77777777" w:rsidR="001B6D55" w:rsidRDefault="001B6D55" w:rsidP="00CE2C26"/>
    <w:p w14:paraId="5C247059" w14:textId="77777777" w:rsidR="001B6D55" w:rsidRDefault="001B6D55" w:rsidP="00CE2C26"/>
    <w:p w14:paraId="13D4B4B9" w14:textId="77777777" w:rsidR="001B6D55" w:rsidRDefault="001B6D55" w:rsidP="00CE2C26"/>
    <w:p w14:paraId="5E596B8A" w14:textId="719F57C3" w:rsidR="001B6D55" w:rsidRDefault="001B6D55" w:rsidP="00C97BC2">
      <w:pPr>
        <w:pStyle w:val="Heading2"/>
        <w:rPr>
          <w:rFonts w:ascii="Times New Roman" w:hAnsi="Times New Roman" w:cs="Times New Roman"/>
        </w:rPr>
      </w:pPr>
      <w:bookmarkStart w:id="14" w:name="_Toc237380986"/>
      <w:r w:rsidRPr="00C97BC2">
        <w:rPr>
          <w:rFonts w:ascii="Times New Roman" w:hAnsi="Times New Roman" w:cs="Times New Roman"/>
        </w:rPr>
        <w:lastRenderedPageBreak/>
        <w:t>6.3 Client Receiving an IP Address Automatically via DHCP Server</w:t>
      </w:r>
      <w:bookmarkEnd w:id="14"/>
    </w:p>
    <w:p w14:paraId="52A94BF4" w14:textId="679F4822" w:rsidR="00C97BC2" w:rsidRPr="008943A9" w:rsidRDefault="00C97BC2" w:rsidP="00C97BC2">
      <w:pPr>
        <w:rPr>
          <w:rFonts w:ascii="Times New Roman" w:hAnsi="Times New Roman" w:cs="Times New Roman"/>
          <w:b/>
          <w:bCs/>
        </w:rPr>
      </w:pPr>
      <w:r w:rsidRPr="008943A9">
        <w:rPr>
          <w:rFonts w:ascii="Times New Roman" w:hAnsi="Times New Roman" w:cs="Times New Roman"/>
          <w:b/>
          <w:bCs/>
        </w:rPr>
        <w:t>Figure 6.3</w:t>
      </w:r>
    </w:p>
    <w:p w14:paraId="2F2C1A70" w14:textId="3E0C6B38" w:rsidR="00452E36" w:rsidRDefault="00235FB8" w:rsidP="002F0054">
      <w:pPr>
        <w:spacing w:line="360" w:lineRule="auto"/>
      </w:pPr>
      <w:r w:rsidRPr="00235FB8">
        <w:rPr>
          <w:noProof/>
        </w:rPr>
        <w:drawing>
          <wp:inline distT="0" distB="0" distL="0" distR="0" wp14:anchorId="7C07DBF8" wp14:editId="6C4EE630">
            <wp:extent cx="5387320" cy="4023360"/>
            <wp:effectExtent l="0" t="0" r="4445" b="0"/>
            <wp:docPr id="20338403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3840340" name=""/>
                    <pic:cNvPicPr/>
                  </pic:nvPicPr>
                  <pic:blipFill rotWithShape="1">
                    <a:blip r:embed="rId24"/>
                    <a:srcRect l="23798" t="16484" r="26479" b="2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58" cy="4035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52E36" w:rsidRPr="00C6386D">
        <w:rPr>
          <w:b/>
          <w:bCs/>
        </w:rPr>
        <w:t>[</w:t>
      </w:r>
      <w:r w:rsidR="002F0054">
        <w:rPr>
          <w:b/>
          <w:bCs/>
        </w:rPr>
        <w:t>5</w:t>
      </w:r>
      <w:r w:rsidR="00452E36" w:rsidRPr="00C6386D">
        <w:rPr>
          <w:b/>
          <w:bCs/>
        </w:rPr>
        <w:t>]</w:t>
      </w:r>
    </w:p>
    <w:p w14:paraId="281BBAEA" w14:textId="29650C28" w:rsidR="00EC57D1" w:rsidRPr="008943A9" w:rsidRDefault="00D742A9" w:rsidP="00CE2C26">
      <w:pPr>
        <w:rPr>
          <w:rFonts w:ascii="Times New Roman" w:hAnsi="Times New Roman" w:cs="Times New Roman"/>
        </w:rPr>
      </w:pPr>
      <w:r w:rsidRPr="008943A9">
        <w:rPr>
          <w:rFonts w:ascii="Times New Roman" w:hAnsi="Times New Roman" w:cs="Times New Roman"/>
        </w:rPr>
        <w:t xml:space="preserve">This image </w:t>
      </w:r>
      <w:r w:rsidR="008F2301" w:rsidRPr="008943A9">
        <w:rPr>
          <w:rFonts w:ascii="Times New Roman" w:hAnsi="Times New Roman" w:cs="Times New Roman"/>
        </w:rPr>
        <w:t>above shows the output</w:t>
      </w:r>
      <w:r w:rsidR="009C3587" w:rsidRPr="008943A9">
        <w:rPr>
          <w:rFonts w:ascii="Times New Roman" w:hAnsi="Times New Roman" w:cs="Times New Roman"/>
        </w:rPr>
        <w:t xml:space="preserve"> of the ipconfig /all</w:t>
      </w:r>
      <w:r w:rsidR="00361F7C" w:rsidRPr="008943A9">
        <w:rPr>
          <w:rFonts w:ascii="Times New Roman" w:hAnsi="Times New Roman" w:cs="Times New Roman"/>
        </w:rPr>
        <w:t xml:space="preserve"> command, showing that the client automatically received its network configuration</w:t>
      </w:r>
      <w:r w:rsidR="000F770B" w:rsidRPr="008943A9">
        <w:rPr>
          <w:rFonts w:ascii="Times New Roman" w:hAnsi="Times New Roman" w:cs="Times New Roman"/>
        </w:rPr>
        <w:t xml:space="preserve"> from the DHCP server.</w:t>
      </w:r>
    </w:p>
    <w:p w14:paraId="7FFE37A6" w14:textId="77777777" w:rsidR="00CE2C26" w:rsidRDefault="00CE2C26" w:rsidP="00CE2C26"/>
    <w:p w14:paraId="58AAAC74" w14:textId="77777777" w:rsidR="00D530F4" w:rsidRDefault="00D530F4" w:rsidP="00CE2C26"/>
    <w:p w14:paraId="67374F79" w14:textId="77777777" w:rsidR="00D530F4" w:rsidRDefault="00D530F4" w:rsidP="00CE2C26"/>
    <w:p w14:paraId="5FDBD4DD" w14:textId="77777777" w:rsidR="00D530F4" w:rsidRDefault="00D530F4" w:rsidP="00CE2C26"/>
    <w:p w14:paraId="0DE7ED4B" w14:textId="77777777" w:rsidR="00D530F4" w:rsidRDefault="00D530F4" w:rsidP="00CE2C26"/>
    <w:p w14:paraId="7961864E" w14:textId="77777777" w:rsidR="00D530F4" w:rsidRDefault="00D530F4" w:rsidP="00CE2C26"/>
    <w:p w14:paraId="64F3234B" w14:textId="77777777" w:rsidR="00D530F4" w:rsidRDefault="00D530F4" w:rsidP="00CE2C26"/>
    <w:p w14:paraId="6717923D" w14:textId="77777777" w:rsidR="00D530F4" w:rsidRDefault="00D530F4" w:rsidP="00CE2C26"/>
    <w:p w14:paraId="00ACE444" w14:textId="77777777" w:rsidR="00D530F4" w:rsidRDefault="00D530F4" w:rsidP="00CE2C26"/>
    <w:p w14:paraId="1E24C759" w14:textId="77777777" w:rsidR="00D530F4" w:rsidRDefault="00D530F4" w:rsidP="00CE2C26"/>
    <w:p w14:paraId="1BE05B82" w14:textId="77777777" w:rsidR="00D530F4" w:rsidRDefault="00D530F4" w:rsidP="00CE2C26"/>
    <w:p w14:paraId="69607BA8" w14:textId="55AB183B" w:rsidR="00427128" w:rsidRPr="00E73704" w:rsidRDefault="004D2A4B" w:rsidP="00E73704">
      <w:pPr>
        <w:pStyle w:val="Heading1"/>
        <w:rPr>
          <w:rFonts w:ascii="Times New Roman" w:hAnsi="Times New Roman" w:cs="Times New Roman"/>
          <w:noProof/>
          <w:sz w:val="36"/>
          <w:szCs w:val="36"/>
        </w:rPr>
      </w:pPr>
      <w:bookmarkStart w:id="15" w:name="_Toc237380987"/>
      <w:r w:rsidRPr="00E73704">
        <w:rPr>
          <w:rFonts w:ascii="Times New Roman" w:hAnsi="Times New Roman" w:cs="Times New Roman"/>
          <w:noProof/>
          <w:sz w:val="36"/>
          <w:szCs w:val="36"/>
        </w:rPr>
        <w:lastRenderedPageBreak/>
        <w:t>7</w:t>
      </w:r>
      <w:r w:rsidR="00427128" w:rsidRPr="00E73704">
        <w:rPr>
          <w:rFonts w:ascii="Times New Roman" w:hAnsi="Times New Roman" w:cs="Times New Roman"/>
          <w:noProof/>
          <w:sz w:val="36"/>
          <w:szCs w:val="36"/>
        </w:rPr>
        <w:t>.</w:t>
      </w:r>
      <w:r w:rsidRPr="00E73704">
        <w:rPr>
          <w:rFonts w:ascii="Times New Roman" w:hAnsi="Times New Roman" w:cs="Times New Roman"/>
          <w:noProof/>
          <w:sz w:val="36"/>
          <w:szCs w:val="36"/>
        </w:rPr>
        <w:t xml:space="preserve"> Test and Troubleshoot</w:t>
      </w:r>
      <w:bookmarkEnd w:id="15"/>
    </w:p>
    <w:p w14:paraId="3A374D43" w14:textId="18FA6218" w:rsidR="00A76E8F" w:rsidRPr="00292505" w:rsidRDefault="002B1F9F" w:rsidP="00A76E8F">
      <w:pPr>
        <w:rPr>
          <w:rFonts w:ascii="Times New Roman" w:hAnsi="Times New Roman" w:cs="Times New Roman"/>
          <w:b/>
          <w:bCs/>
        </w:rPr>
      </w:pPr>
      <w:r w:rsidRPr="00292505">
        <w:rPr>
          <w:rFonts w:ascii="Times New Roman" w:hAnsi="Times New Roman" w:cs="Times New Roman"/>
          <w:b/>
          <w:bCs/>
        </w:rPr>
        <w:t xml:space="preserve">Figure 7.1 Network Connectivity Test Between </w:t>
      </w:r>
      <w:r w:rsidR="0065205D" w:rsidRPr="00292505">
        <w:rPr>
          <w:rFonts w:ascii="Times New Roman" w:hAnsi="Times New Roman" w:cs="Times New Roman"/>
          <w:b/>
          <w:bCs/>
        </w:rPr>
        <w:t>Window Server and Linux Client</w:t>
      </w:r>
      <w:r w:rsidR="00292505" w:rsidRPr="00292505">
        <w:rPr>
          <w:rFonts w:ascii="Times New Roman" w:hAnsi="Times New Roman" w:cs="Times New Roman"/>
          <w:b/>
          <w:bCs/>
        </w:rPr>
        <w:t xml:space="preserve"> using ping.</w:t>
      </w:r>
    </w:p>
    <w:p w14:paraId="4BC93BFD" w14:textId="59A9FD1F" w:rsidR="00CD4452" w:rsidRDefault="00CD4452" w:rsidP="00331E56">
      <w:pPr>
        <w:jc w:val="center"/>
        <w:rPr>
          <w:noProof/>
        </w:rPr>
      </w:pPr>
      <w:r w:rsidRPr="00A65A9E">
        <w:rPr>
          <w:noProof/>
        </w:rPr>
        <w:drawing>
          <wp:inline distT="0" distB="0" distL="0" distR="0" wp14:anchorId="1E42A898" wp14:editId="018917A7">
            <wp:extent cx="5884545" cy="3880435"/>
            <wp:effectExtent l="0" t="0" r="1905" b="6350"/>
            <wp:docPr id="3326094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374404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895784" cy="3887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F436C" w14:textId="02C483EC" w:rsidR="00974574" w:rsidRPr="00331E56" w:rsidRDefault="00974574" w:rsidP="00D13E0E">
      <w:pPr>
        <w:jc w:val="both"/>
        <w:rPr>
          <w:rFonts w:ascii="Times New Roman" w:hAnsi="Times New Roman" w:cs="Times New Roman"/>
          <w:noProof/>
        </w:rPr>
      </w:pPr>
      <w:r w:rsidRPr="00331E56">
        <w:rPr>
          <w:rFonts w:ascii="Times New Roman" w:hAnsi="Times New Roman" w:cs="Times New Roman"/>
          <w:noProof/>
        </w:rPr>
        <w:t xml:space="preserve">The image above shows the connectivity test that was </w:t>
      </w:r>
      <w:r w:rsidR="00856A30" w:rsidRPr="00331E56">
        <w:rPr>
          <w:rFonts w:ascii="Times New Roman" w:hAnsi="Times New Roman" w:cs="Times New Roman"/>
          <w:noProof/>
        </w:rPr>
        <w:t>conducted between the Windows server and the Linux machine.</w:t>
      </w:r>
      <w:r w:rsidR="00843747" w:rsidRPr="00331E56">
        <w:rPr>
          <w:rFonts w:ascii="Times New Roman" w:hAnsi="Times New Roman" w:cs="Times New Roman"/>
          <w:noProof/>
        </w:rPr>
        <w:t xml:space="preserve"> In </w:t>
      </w:r>
      <w:r w:rsidR="008C1F15" w:rsidRPr="00331E56">
        <w:rPr>
          <w:rFonts w:ascii="Times New Roman" w:hAnsi="Times New Roman" w:cs="Times New Roman"/>
          <w:noProof/>
        </w:rPr>
        <w:t>order to</w:t>
      </w:r>
      <w:r w:rsidR="00CD304D" w:rsidRPr="00331E56">
        <w:rPr>
          <w:rFonts w:ascii="Times New Roman" w:hAnsi="Times New Roman" w:cs="Times New Roman"/>
          <w:noProof/>
        </w:rPr>
        <w:t xml:space="preserve"> confirm that the network is right, I used the ping command</w:t>
      </w:r>
      <w:r w:rsidR="0049301E" w:rsidRPr="00331E56">
        <w:rPr>
          <w:rFonts w:ascii="Times New Roman" w:hAnsi="Times New Roman" w:cs="Times New Roman"/>
          <w:noProof/>
        </w:rPr>
        <w:t xml:space="preserve"> on both systems. At first the Windows Server successfully sent four ICMP</w:t>
      </w:r>
      <w:r w:rsidR="00CC2A6E" w:rsidRPr="00331E56">
        <w:rPr>
          <w:rFonts w:ascii="Times New Roman" w:hAnsi="Times New Roman" w:cs="Times New Roman"/>
          <w:noProof/>
        </w:rPr>
        <w:t xml:space="preserve"> echo requests to the Linux machine (192.168.100.10) and </w:t>
      </w:r>
      <w:r w:rsidR="00060B74" w:rsidRPr="00331E56">
        <w:rPr>
          <w:rFonts w:ascii="Times New Roman" w:hAnsi="Times New Roman" w:cs="Times New Roman"/>
          <w:noProof/>
        </w:rPr>
        <w:t>the answer were receive with 0% packet loss.</w:t>
      </w:r>
      <w:r w:rsidR="001C7182" w:rsidRPr="00331E56">
        <w:rPr>
          <w:rFonts w:ascii="Times New Roman" w:hAnsi="Times New Roman" w:cs="Times New Roman"/>
          <w:noProof/>
        </w:rPr>
        <w:t xml:space="preserve"> </w:t>
      </w:r>
      <w:r w:rsidR="00982026" w:rsidRPr="00331E56">
        <w:rPr>
          <w:rFonts w:ascii="Times New Roman" w:hAnsi="Times New Roman" w:cs="Times New Roman"/>
          <w:noProof/>
        </w:rPr>
        <w:t>I then tried the connection from Linux machine my pinging</w:t>
      </w:r>
      <w:r w:rsidR="00BB34F7" w:rsidRPr="00331E56">
        <w:rPr>
          <w:rFonts w:ascii="Times New Roman" w:hAnsi="Times New Roman" w:cs="Times New Roman"/>
          <w:noProof/>
        </w:rPr>
        <w:t xml:space="preserve"> the Windows Server (192.168.100.2), which also</w:t>
      </w:r>
      <w:r w:rsidR="007078BB" w:rsidRPr="00331E56">
        <w:rPr>
          <w:rFonts w:ascii="Times New Roman" w:hAnsi="Times New Roman" w:cs="Times New Roman"/>
          <w:noProof/>
        </w:rPr>
        <w:t xml:space="preserve"> has a succesfull response.</w:t>
      </w:r>
      <w:r w:rsidR="003A2B5E" w:rsidRPr="00331E56">
        <w:rPr>
          <w:rFonts w:ascii="Times New Roman" w:hAnsi="Times New Roman" w:cs="Times New Roman"/>
          <w:noProof/>
        </w:rPr>
        <w:t xml:space="preserve"> These results states that both devices can communicate with each other over the network, showing that the IP addressing and network configuration</w:t>
      </w:r>
      <w:r w:rsidR="00614851" w:rsidRPr="00331E56">
        <w:rPr>
          <w:rFonts w:ascii="Times New Roman" w:hAnsi="Times New Roman" w:cs="Times New Roman"/>
          <w:noProof/>
        </w:rPr>
        <w:t xml:space="preserve"> was susesfully completed.</w:t>
      </w:r>
    </w:p>
    <w:p w14:paraId="6FAD219A" w14:textId="4F238508" w:rsidR="004D2A4B" w:rsidRDefault="004D2A4B" w:rsidP="00CE2C26">
      <w:pPr>
        <w:rPr>
          <w:noProof/>
        </w:rPr>
      </w:pPr>
    </w:p>
    <w:p w14:paraId="1C3FD8A3" w14:textId="77777777" w:rsidR="009B3D70" w:rsidRDefault="009B3D70" w:rsidP="00CE2C26">
      <w:pPr>
        <w:rPr>
          <w:noProof/>
        </w:rPr>
      </w:pPr>
    </w:p>
    <w:p w14:paraId="0FFD5BC2" w14:textId="77777777" w:rsidR="009B3D70" w:rsidRDefault="009B3D70" w:rsidP="00CE2C26">
      <w:pPr>
        <w:rPr>
          <w:noProof/>
        </w:rPr>
      </w:pPr>
    </w:p>
    <w:p w14:paraId="2D5B136F" w14:textId="77777777" w:rsidR="009B3D70" w:rsidRDefault="009B3D70" w:rsidP="00CE2C26">
      <w:pPr>
        <w:rPr>
          <w:noProof/>
        </w:rPr>
      </w:pPr>
    </w:p>
    <w:p w14:paraId="57BAC1F8" w14:textId="77777777" w:rsidR="009B3D70" w:rsidRDefault="009B3D70" w:rsidP="00CE2C26">
      <w:pPr>
        <w:rPr>
          <w:noProof/>
        </w:rPr>
      </w:pPr>
    </w:p>
    <w:p w14:paraId="2B3F733D" w14:textId="77777777" w:rsidR="009B3D70" w:rsidRDefault="009B3D70" w:rsidP="00CE2C26">
      <w:pPr>
        <w:rPr>
          <w:noProof/>
        </w:rPr>
      </w:pPr>
    </w:p>
    <w:p w14:paraId="4B829032" w14:textId="77777777" w:rsidR="009B3D70" w:rsidRDefault="009B3D70" w:rsidP="00CE2C26"/>
    <w:p w14:paraId="1589C286" w14:textId="7957205B" w:rsidR="009E7EEA" w:rsidRPr="00E73704" w:rsidRDefault="009E7EEA" w:rsidP="00E73704">
      <w:pPr>
        <w:pStyle w:val="Heading1"/>
        <w:rPr>
          <w:rFonts w:ascii="Times New Roman" w:hAnsi="Times New Roman" w:cs="Times New Roman"/>
          <w:sz w:val="36"/>
          <w:szCs w:val="36"/>
        </w:rPr>
      </w:pPr>
      <w:bookmarkStart w:id="16" w:name="_Toc237380988"/>
      <w:r w:rsidRPr="00E73704">
        <w:rPr>
          <w:rFonts w:ascii="Times New Roman" w:hAnsi="Times New Roman" w:cs="Times New Roman"/>
          <w:sz w:val="36"/>
          <w:szCs w:val="36"/>
        </w:rPr>
        <w:lastRenderedPageBreak/>
        <w:t xml:space="preserve">8. </w:t>
      </w:r>
      <w:r w:rsidR="00A90C74" w:rsidRPr="00E73704">
        <w:rPr>
          <w:rFonts w:ascii="Times New Roman" w:hAnsi="Times New Roman" w:cs="Times New Roman"/>
          <w:sz w:val="36"/>
          <w:szCs w:val="36"/>
        </w:rPr>
        <w:t>Disk drive</w:t>
      </w:r>
      <w:bookmarkEnd w:id="16"/>
    </w:p>
    <w:p w14:paraId="6040502F" w14:textId="17367CB7" w:rsidR="00A90C74" w:rsidRPr="006144ED" w:rsidRDefault="00B01ABB" w:rsidP="00CE2C2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Figure </w:t>
      </w:r>
      <w:r w:rsidR="004D545C" w:rsidRPr="006144ED">
        <w:rPr>
          <w:rFonts w:ascii="Times New Roman" w:hAnsi="Times New Roman" w:cs="Times New Roman"/>
          <w:b/>
          <w:bCs/>
        </w:rPr>
        <w:t>8.1 Mount Second Disk Drive to E:\BirminghamFiles</w:t>
      </w:r>
    </w:p>
    <w:p w14:paraId="65BED17C" w14:textId="28328556" w:rsidR="00F75898" w:rsidRDefault="00F75898" w:rsidP="001242E4">
      <w:pPr>
        <w:jc w:val="center"/>
      </w:pPr>
      <w:r w:rsidRPr="00F75898">
        <w:rPr>
          <w:noProof/>
        </w:rPr>
        <w:drawing>
          <wp:inline distT="0" distB="0" distL="0" distR="0" wp14:anchorId="3531F009" wp14:editId="2F14A82D">
            <wp:extent cx="5731510" cy="3772800"/>
            <wp:effectExtent l="0" t="0" r="2540" b="0"/>
            <wp:docPr id="17003783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378333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8631" cy="3777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03598" w14:textId="34296574" w:rsidR="00A00F8E" w:rsidRPr="001242E4" w:rsidRDefault="00B64703" w:rsidP="00351B67">
      <w:pPr>
        <w:jc w:val="both"/>
        <w:rPr>
          <w:rFonts w:ascii="Times New Roman" w:hAnsi="Times New Roman" w:cs="Times New Roman"/>
        </w:rPr>
      </w:pPr>
      <w:r w:rsidRPr="001242E4">
        <w:rPr>
          <w:rFonts w:ascii="Times New Roman" w:hAnsi="Times New Roman" w:cs="Times New Roman"/>
        </w:rPr>
        <w:t>The image above shows that the shared folder on the server has been</w:t>
      </w:r>
      <w:r w:rsidR="00C17D10" w:rsidRPr="001242E4">
        <w:rPr>
          <w:rFonts w:ascii="Times New Roman" w:hAnsi="Times New Roman" w:cs="Times New Roman"/>
        </w:rPr>
        <w:t xml:space="preserve"> successfully mapped as a network drive on the client computer.</w:t>
      </w:r>
      <w:r w:rsidR="00E10AAC" w:rsidRPr="001242E4">
        <w:rPr>
          <w:rFonts w:ascii="Times New Roman" w:hAnsi="Times New Roman" w:cs="Times New Roman"/>
        </w:rPr>
        <w:t xml:space="preserve"> </w:t>
      </w:r>
      <w:r w:rsidR="001B5F2C" w:rsidRPr="001242E4">
        <w:rPr>
          <w:rFonts w:ascii="Times New Roman" w:hAnsi="Times New Roman" w:cs="Times New Roman"/>
        </w:rPr>
        <w:t xml:space="preserve">The </w:t>
      </w:r>
      <w:r w:rsidR="00E10AAC" w:rsidRPr="001242E4">
        <w:rPr>
          <w:rFonts w:ascii="Times New Roman" w:hAnsi="Times New Roman" w:cs="Times New Roman"/>
          <w:b/>
          <w:bCs/>
        </w:rPr>
        <w:t>E:\Birmingham</w:t>
      </w:r>
      <w:r w:rsidR="001B5F2C" w:rsidRPr="001242E4">
        <w:rPr>
          <w:rFonts w:ascii="Times New Roman" w:hAnsi="Times New Roman" w:cs="Times New Roman"/>
          <w:b/>
          <w:bCs/>
        </w:rPr>
        <w:t>Files</w:t>
      </w:r>
      <w:r w:rsidR="001B5F2C" w:rsidRPr="001242E4">
        <w:rPr>
          <w:rFonts w:ascii="Times New Roman" w:hAnsi="Times New Roman" w:cs="Times New Roman"/>
        </w:rPr>
        <w:t xml:space="preserve"> on the server has been created on the shared folder and configured in the sharing permission so that the </w:t>
      </w:r>
      <w:r w:rsidR="001B5F2C" w:rsidRPr="001242E4">
        <w:rPr>
          <w:rFonts w:ascii="Times New Roman" w:hAnsi="Times New Roman" w:cs="Times New Roman"/>
          <w:b/>
          <w:bCs/>
        </w:rPr>
        <w:t>Domain Users</w:t>
      </w:r>
      <w:r w:rsidR="001B5F2C" w:rsidRPr="001242E4">
        <w:rPr>
          <w:rFonts w:ascii="Times New Roman" w:hAnsi="Times New Roman" w:cs="Times New Roman"/>
        </w:rPr>
        <w:t xml:space="preserve"> were granted</w:t>
      </w:r>
      <w:r w:rsidR="005D326A" w:rsidRPr="001242E4">
        <w:rPr>
          <w:rFonts w:ascii="Times New Roman" w:hAnsi="Times New Roman" w:cs="Times New Roman"/>
        </w:rPr>
        <w:t xml:space="preserve"> Full Control,</w:t>
      </w:r>
      <w:r w:rsidR="00F9212D" w:rsidRPr="001242E4">
        <w:rPr>
          <w:rFonts w:ascii="Times New Roman" w:hAnsi="Times New Roman" w:cs="Times New Roman"/>
        </w:rPr>
        <w:t xml:space="preserve"> while other network users were</w:t>
      </w:r>
      <w:r w:rsidR="00D02B42" w:rsidRPr="001242E4">
        <w:rPr>
          <w:rFonts w:ascii="Times New Roman" w:hAnsi="Times New Roman" w:cs="Times New Roman"/>
        </w:rPr>
        <w:t xml:space="preserve"> granted Read-only access. </w:t>
      </w:r>
      <w:r w:rsidR="0081648C" w:rsidRPr="001242E4">
        <w:rPr>
          <w:rFonts w:ascii="Times New Roman" w:hAnsi="Times New Roman" w:cs="Times New Roman"/>
        </w:rPr>
        <w:t>After logging into the client computer</w:t>
      </w:r>
      <w:r w:rsidR="005A24E4" w:rsidRPr="001242E4">
        <w:rPr>
          <w:rFonts w:ascii="Times New Roman" w:hAnsi="Times New Roman" w:cs="Times New Roman"/>
        </w:rPr>
        <w:t xml:space="preserve"> with the used of doma</w:t>
      </w:r>
      <w:r w:rsidR="005D7506" w:rsidRPr="001242E4">
        <w:rPr>
          <w:rFonts w:ascii="Times New Roman" w:hAnsi="Times New Roman" w:cs="Times New Roman"/>
        </w:rPr>
        <w:t>in user account, I verified that the mapped network drive was accessible.</w:t>
      </w:r>
      <w:r w:rsidR="00B464E8" w:rsidRPr="001242E4">
        <w:rPr>
          <w:rFonts w:ascii="Times New Roman" w:hAnsi="Times New Roman" w:cs="Times New Roman"/>
        </w:rPr>
        <w:t xml:space="preserve"> This validates that the shared folder was configured</w:t>
      </w:r>
      <w:r w:rsidR="005C48A3" w:rsidRPr="001242E4">
        <w:rPr>
          <w:rFonts w:ascii="Times New Roman" w:hAnsi="Times New Roman" w:cs="Times New Roman"/>
        </w:rPr>
        <w:t xml:space="preserve"> properly and that the permissions were applied successfully.</w:t>
      </w:r>
    </w:p>
    <w:p w14:paraId="766862AD" w14:textId="77777777" w:rsidR="00B20321" w:rsidRDefault="00B20321" w:rsidP="00CE2C26"/>
    <w:p w14:paraId="518CCF73" w14:textId="77777777" w:rsidR="001242E4" w:rsidRDefault="001242E4" w:rsidP="00CE2C26"/>
    <w:p w14:paraId="594CAA2C" w14:textId="77777777" w:rsidR="001242E4" w:rsidRDefault="001242E4" w:rsidP="00CE2C26"/>
    <w:p w14:paraId="63F791D1" w14:textId="77777777" w:rsidR="001242E4" w:rsidRDefault="001242E4" w:rsidP="00CE2C26"/>
    <w:p w14:paraId="7FD3F185" w14:textId="77777777" w:rsidR="001242E4" w:rsidRDefault="001242E4" w:rsidP="00CE2C26"/>
    <w:p w14:paraId="7ED1AE49" w14:textId="77777777" w:rsidR="001242E4" w:rsidRDefault="001242E4" w:rsidP="00CE2C26"/>
    <w:p w14:paraId="2FD7E3D8" w14:textId="77777777" w:rsidR="001242E4" w:rsidRDefault="001242E4" w:rsidP="00CE2C26"/>
    <w:p w14:paraId="014D171C" w14:textId="77777777" w:rsidR="001242E4" w:rsidRDefault="001242E4" w:rsidP="00CE2C26"/>
    <w:p w14:paraId="61883F51" w14:textId="77777777" w:rsidR="00B20321" w:rsidRDefault="00B20321" w:rsidP="00CE2C26"/>
    <w:p w14:paraId="059F4F9B" w14:textId="74CD7E02" w:rsidR="006A7081" w:rsidRPr="00E73704" w:rsidRDefault="009E7EEA" w:rsidP="00E73704">
      <w:pPr>
        <w:pStyle w:val="Heading1"/>
        <w:rPr>
          <w:rFonts w:ascii="Times New Roman" w:hAnsi="Times New Roman" w:cs="Times New Roman"/>
          <w:sz w:val="36"/>
          <w:szCs w:val="36"/>
        </w:rPr>
      </w:pPr>
      <w:bookmarkStart w:id="17" w:name="_Toc237380989"/>
      <w:r w:rsidRPr="00E73704">
        <w:rPr>
          <w:rFonts w:ascii="Times New Roman" w:hAnsi="Times New Roman" w:cs="Times New Roman"/>
          <w:sz w:val="36"/>
          <w:szCs w:val="36"/>
        </w:rPr>
        <w:lastRenderedPageBreak/>
        <w:t>9</w:t>
      </w:r>
      <w:r w:rsidR="005F15DC" w:rsidRPr="00E73704">
        <w:rPr>
          <w:rFonts w:ascii="Times New Roman" w:hAnsi="Times New Roman" w:cs="Times New Roman"/>
          <w:sz w:val="36"/>
          <w:szCs w:val="36"/>
        </w:rPr>
        <w:t>.</w:t>
      </w:r>
      <w:r w:rsidRPr="00E73704">
        <w:rPr>
          <w:rFonts w:ascii="Times New Roman" w:hAnsi="Times New Roman" w:cs="Times New Roman"/>
          <w:sz w:val="36"/>
          <w:szCs w:val="36"/>
        </w:rPr>
        <w:t xml:space="preserve"> </w:t>
      </w:r>
      <w:r w:rsidR="0039594A" w:rsidRPr="00E73704">
        <w:rPr>
          <w:rFonts w:ascii="Times New Roman" w:hAnsi="Times New Roman" w:cs="Times New Roman"/>
          <w:sz w:val="36"/>
          <w:szCs w:val="36"/>
        </w:rPr>
        <w:t>IIS SERVER</w:t>
      </w:r>
      <w:bookmarkEnd w:id="17"/>
      <w:r w:rsidR="006E4465" w:rsidRPr="00E73704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750474F6" w14:textId="3A0E605F" w:rsidR="0013688A" w:rsidRPr="00B01ABB" w:rsidRDefault="0013688A" w:rsidP="00B01ABB">
      <w:pPr>
        <w:pStyle w:val="Heading2"/>
        <w:rPr>
          <w:rFonts w:ascii="Times New Roman" w:hAnsi="Times New Roman" w:cs="Times New Roman"/>
        </w:rPr>
      </w:pPr>
      <w:bookmarkStart w:id="18" w:name="_Toc237380990"/>
      <w:r w:rsidRPr="00B01ABB">
        <w:rPr>
          <w:rFonts w:ascii="Times New Roman" w:hAnsi="Times New Roman" w:cs="Times New Roman"/>
        </w:rPr>
        <w:t>9.1 Create</w:t>
      </w:r>
      <w:r w:rsidR="005B49E8" w:rsidRPr="00B01ABB">
        <w:rPr>
          <w:rFonts w:ascii="Times New Roman" w:hAnsi="Times New Roman" w:cs="Times New Roman"/>
        </w:rPr>
        <w:t xml:space="preserve"> Website</w:t>
      </w:r>
      <w:bookmarkEnd w:id="18"/>
    </w:p>
    <w:p w14:paraId="48A70BAA" w14:textId="10E0A4E0" w:rsidR="005B49E8" w:rsidRPr="0013688A" w:rsidRDefault="005B49E8" w:rsidP="0013688A">
      <w:r>
        <w:t xml:space="preserve">Internet Information Services is Microsoft’s web server software </w:t>
      </w:r>
      <w:r w:rsidR="006E4465">
        <w:t>that is used to host a websites, web applications and web services on Windows Server</w:t>
      </w:r>
      <w:r w:rsidR="0044522D">
        <w:t xml:space="preserve">. It lets administrators to make a content, </w:t>
      </w:r>
      <w:r w:rsidR="003F1E4A">
        <w:t>administer</w:t>
      </w:r>
      <w:r w:rsidR="0044522D">
        <w:t xml:space="preserve"> website</w:t>
      </w:r>
      <w:r w:rsidR="003F1E4A">
        <w:t>s, and configure authentication and security settings</w:t>
      </w:r>
      <w:r w:rsidR="00FC749D">
        <w:t xml:space="preserve"> </w:t>
      </w:r>
      <w:r w:rsidR="001D7E94" w:rsidRPr="001D7E94">
        <w:rPr>
          <w:b/>
          <w:bCs/>
        </w:rPr>
        <w:t>[6].</w:t>
      </w:r>
    </w:p>
    <w:p w14:paraId="129168EB" w14:textId="34CA376A" w:rsidR="001242E4" w:rsidRPr="00E537A1" w:rsidRDefault="00FF1EDD" w:rsidP="001242E4">
      <w:pPr>
        <w:rPr>
          <w:rFonts w:ascii="Times New Roman" w:hAnsi="Times New Roman" w:cs="Times New Roman"/>
          <w:b/>
          <w:bCs/>
        </w:rPr>
      </w:pPr>
      <w:r w:rsidRPr="00E537A1">
        <w:rPr>
          <w:rFonts w:ascii="Times New Roman" w:hAnsi="Times New Roman" w:cs="Times New Roman"/>
          <w:b/>
          <w:bCs/>
        </w:rPr>
        <w:t xml:space="preserve">Figure 9.1 IIS </w:t>
      </w:r>
      <w:r w:rsidR="00EE6668" w:rsidRPr="00E537A1">
        <w:rPr>
          <w:rFonts w:ascii="Times New Roman" w:hAnsi="Times New Roman" w:cs="Times New Roman"/>
          <w:b/>
          <w:bCs/>
        </w:rPr>
        <w:t xml:space="preserve">Manager Showing the configured </w:t>
      </w:r>
      <w:r w:rsidR="00E537A1" w:rsidRPr="00E537A1">
        <w:rPr>
          <w:rFonts w:ascii="Times New Roman" w:hAnsi="Times New Roman" w:cs="Times New Roman"/>
          <w:b/>
          <w:bCs/>
        </w:rPr>
        <w:t>website</w:t>
      </w:r>
    </w:p>
    <w:p w14:paraId="2A0DBD05" w14:textId="6C193B76" w:rsidR="00CC09BD" w:rsidRDefault="00CC09BD" w:rsidP="001242E4">
      <w:r w:rsidRPr="00C1795C">
        <w:rPr>
          <w:noProof/>
        </w:rPr>
        <w:drawing>
          <wp:inline distT="0" distB="0" distL="0" distR="0" wp14:anchorId="1F0B051F" wp14:editId="7EC880EA">
            <wp:extent cx="5731510" cy="5509895"/>
            <wp:effectExtent l="0" t="0" r="2540" b="0"/>
            <wp:docPr id="7986767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605057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0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680A2" w14:textId="3983FE43" w:rsidR="001D7E94" w:rsidRDefault="00847E36" w:rsidP="001242E4">
      <w:r>
        <w:t xml:space="preserve">This image shows that the </w:t>
      </w:r>
      <w:proofErr w:type="spellStart"/>
      <w:r>
        <w:t>webs.maricor.acca</w:t>
      </w:r>
      <w:proofErr w:type="spellEnd"/>
      <w:r>
        <w:t xml:space="preserve"> has been </w:t>
      </w:r>
      <w:r w:rsidR="005C1815">
        <w:t>installed and successfully launched using IIS.</w:t>
      </w:r>
    </w:p>
    <w:p w14:paraId="51ADD0A8" w14:textId="77777777" w:rsidR="001D7E94" w:rsidRPr="001242E4" w:rsidRDefault="001D7E94" w:rsidP="001242E4"/>
    <w:p w14:paraId="526EF6D6" w14:textId="77777777" w:rsidR="005C1815" w:rsidRDefault="005C1815" w:rsidP="00CE2C26"/>
    <w:p w14:paraId="3808B102" w14:textId="20936AA5" w:rsidR="00D84C85" w:rsidRPr="00E537A1" w:rsidRDefault="00D84C85" w:rsidP="00CE2C26">
      <w:pPr>
        <w:rPr>
          <w:rFonts w:ascii="Times New Roman" w:hAnsi="Times New Roman" w:cs="Times New Roman"/>
          <w:b/>
          <w:bCs/>
        </w:rPr>
      </w:pPr>
      <w:r w:rsidRPr="00E537A1">
        <w:rPr>
          <w:rFonts w:ascii="Times New Roman" w:hAnsi="Times New Roman" w:cs="Times New Roman"/>
          <w:b/>
          <w:bCs/>
        </w:rPr>
        <w:lastRenderedPageBreak/>
        <w:t xml:space="preserve">Figure 9.2 </w:t>
      </w:r>
      <w:r w:rsidR="00E537A1" w:rsidRPr="00E537A1">
        <w:rPr>
          <w:rFonts w:ascii="Times New Roman" w:hAnsi="Times New Roman" w:cs="Times New Roman"/>
          <w:b/>
          <w:bCs/>
        </w:rPr>
        <w:t>Successfully Launched Website</w:t>
      </w:r>
    </w:p>
    <w:p w14:paraId="7B8A6552" w14:textId="2519EF03" w:rsidR="00ED7F4F" w:rsidRDefault="00ED7F4F" w:rsidP="00CE2C26">
      <w:r w:rsidRPr="00ED7F4F">
        <w:rPr>
          <w:noProof/>
        </w:rPr>
        <w:drawing>
          <wp:inline distT="0" distB="0" distL="0" distR="0" wp14:anchorId="6EF31609" wp14:editId="61CBD6FC">
            <wp:extent cx="5731510" cy="5509895"/>
            <wp:effectExtent l="0" t="0" r="2540" b="0"/>
            <wp:docPr id="3433886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388699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0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E951D" w14:textId="77777777" w:rsidR="00005C20" w:rsidRDefault="00005C20" w:rsidP="00CE2C26"/>
    <w:p w14:paraId="27BD58E5" w14:textId="17FDD565" w:rsidR="00A65A9E" w:rsidRDefault="00005C20" w:rsidP="00351B67">
      <w:pPr>
        <w:jc w:val="both"/>
      </w:pPr>
      <w:r>
        <w:t xml:space="preserve">The image above shows that I have </w:t>
      </w:r>
      <w:r w:rsidR="00445378">
        <w:t>successfully installed and configured Internet Information Ser</w:t>
      </w:r>
      <w:r w:rsidR="002B477A">
        <w:t xml:space="preserve">vices (IIS) on the Birmingham Domain Controller to host a website named </w:t>
      </w:r>
      <w:proofErr w:type="spellStart"/>
      <w:r w:rsidR="002B477A" w:rsidRPr="002B477A">
        <w:rPr>
          <w:b/>
          <w:bCs/>
        </w:rPr>
        <w:t>webs.maricor.acca</w:t>
      </w:r>
      <w:proofErr w:type="spellEnd"/>
      <w:r w:rsidR="002B477A">
        <w:rPr>
          <w:b/>
          <w:bCs/>
        </w:rPr>
        <w:t>.</w:t>
      </w:r>
      <w:r w:rsidR="00927E9D">
        <w:rPr>
          <w:b/>
          <w:bCs/>
        </w:rPr>
        <w:t xml:space="preserve"> </w:t>
      </w:r>
      <w:r w:rsidR="00927E9D" w:rsidRPr="00BD09DD">
        <w:t xml:space="preserve">I configured its physical path and added the </w:t>
      </w:r>
      <w:r w:rsidR="00712982" w:rsidRPr="00BD09DD">
        <w:t>correct host name binding. DNS was also created</w:t>
      </w:r>
      <w:r w:rsidR="00CD50F1" w:rsidRPr="00BD09DD">
        <w:t xml:space="preserve"> so that the hostname could be resolve to the server’s IP</w:t>
      </w:r>
      <w:r w:rsidR="00BD09DD" w:rsidRPr="00BD09DD">
        <w:t xml:space="preserve"> address.</w:t>
      </w:r>
      <w:r w:rsidR="00BD09DD">
        <w:t xml:space="preserve"> Up</w:t>
      </w:r>
      <w:r w:rsidR="009D01F6">
        <w:t>o</w:t>
      </w:r>
      <w:r w:rsidR="00BD09DD">
        <w:t xml:space="preserve">n completion, I </w:t>
      </w:r>
      <w:r w:rsidR="009D01F6">
        <w:t>accessed the website</w:t>
      </w:r>
      <w:r w:rsidR="008E1E3E">
        <w:t xml:space="preserve"> using Internet Explorer with its custom webpage:</w:t>
      </w:r>
      <w:r w:rsidR="005A3769">
        <w:t xml:space="preserve"> Welcome to Birmingham Website”. This </w:t>
      </w:r>
      <w:r w:rsidR="0031086D">
        <w:t>validates that the IIS web server and DNS configuration were working properly.</w:t>
      </w:r>
    </w:p>
    <w:p w14:paraId="3CB5277A" w14:textId="77777777" w:rsidR="00681B36" w:rsidRDefault="00681B36" w:rsidP="00CE2C26"/>
    <w:p w14:paraId="134188EB" w14:textId="77777777" w:rsidR="00681B36" w:rsidRDefault="00681B36" w:rsidP="00CE2C26"/>
    <w:p w14:paraId="106C5DA9" w14:textId="77777777" w:rsidR="00681B36" w:rsidRDefault="00681B36" w:rsidP="00CE2C26"/>
    <w:p w14:paraId="13A1D58D" w14:textId="29A7691E" w:rsidR="008D677C" w:rsidRPr="008E1F97" w:rsidRDefault="009E7EEA" w:rsidP="001F477C">
      <w:pPr>
        <w:pStyle w:val="Heading1"/>
        <w:rPr>
          <w:rFonts w:ascii="Times New Roman" w:hAnsi="Times New Roman" w:cs="Times New Roman"/>
        </w:rPr>
      </w:pPr>
      <w:bookmarkStart w:id="19" w:name="_Toc237380991"/>
      <w:r w:rsidRPr="008E1F97">
        <w:rPr>
          <w:rFonts w:ascii="Times New Roman" w:hAnsi="Times New Roman" w:cs="Times New Roman"/>
        </w:rPr>
        <w:lastRenderedPageBreak/>
        <w:t>10</w:t>
      </w:r>
      <w:r w:rsidR="00D27CB8" w:rsidRPr="008E1F97">
        <w:rPr>
          <w:rFonts w:ascii="Times New Roman" w:hAnsi="Times New Roman" w:cs="Times New Roman"/>
        </w:rPr>
        <w:t xml:space="preserve">. </w:t>
      </w:r>
      <w:r w:rsidR="008D677C" w:rsidRPr="008E1F97">
        <w:rPr>
          <w:rFonts w:ascii="Times New Roman" w:hAnsi="Times New Roman" w:cs="Times New Roman"/>
        </w:rPr>
        <w:t>Remote Desktop Services</w:t>
      </w:r>
      <w:bookmarkEnd w:id="19"/>
    </w:p>
    <w:p w14:paraId="21933255" w14:textId="67E7FB4A" w:rsidR="00D27CB8" w:rsidRPr="008E1F97" w:rsidRDefault="00606ED9" w:rsidP="00CE2C2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Figure </w:t>
      </w:r>
      <w:r w:rsidR="008E1F97" w:rsidRPr="008E1F97">
        <w:rPr>
          <w:rFonts w:ascii="Times New Roman" w:hAnsi="Times New Roman" w:cs="Times New Roman"/>
          <w:b/>
          <w:bCs/>
        </w:rPr>
        <w:t>10.1 Successful remote Desktop Connection</w:t>
      </w:r>
    </w:p>
    <w:p w14:paraId="3A1C1793" w14:textId="259DEE08" w:rsidR="00F12F3E" w:rsidRDefault="00F12F3E" w:rsidP="00CE2C26">
      <w:r w:rsidRPr="00F12F3E">
        <w:rPr>
          <w:noProof/>
        </w:rPr>
        <w:drawing>
          <wp:inline distT="0" distB="0" distL="0" distR="0" wp14:anchorId="36C16380" wp14:editId="18C547FF">
            <wp:extent cx="5731510" cy="4371340"/>
            <wp:effectExtent l="0" t="0" r="2540" b="0"/>
            <wp:docPr id="10404388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438884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D4D16" w14:textId="38294BBA" w:rsidR="00FB5ED1" w:rsidRPr="008E1F97" w:rsidRDefault="00FB5ED1" w:rsidP="00A40B4D">
      <w:pPr>
        <w:jc w:val="both"/>
        <w:rPr>
          <w:rFonts w:ascii="Times New Roman" w:hAnsi="Times New Roman" w:cs="Times New Roman"/>
        </w:rPr>
      </w:pPr>
      <w:r w:rsidRPr="008E1F97">
        <w:rPr>
          <w:rFonts w:ascii="Times New Roman" w:hAnsi="Times New Roman" w:cs="Times New Roman"/>
        </w:rPr>
        <w:t>The image above shows that Remote Desktop Services on the Birmingham Domain Controller have been configured,</w:t>
      </w:r>
      <w:r w:rsidR="00CD60CC" w:rsidRPr="008E1F97">
        <w:rPr>
          <w:rFonts w:ascii="Times New Roman" w:hAnsi="Times New Roman" w:cs="Times New Roman"/>
        </w:rPr>
        <w:t xml:space="preserve"> this </w:t>
      </w:r>
      <w:r w:rsidR="0052635F" w:rsidRPr="008E1F97">
        <w:rPr>
          <w:rFonts w:ascii="Times New Roman" w:hAnsi="Times New Roman" w:cs="Times New Roman"/>
        </w:rPr>
        <w:t>allows</w:t>
      </w:r>
      <w:r w:rsidR="00CD60CC" w:rsidRPr="008E1F97">
        <w:rPr>
          <w:rFonts w:ascii="Times New Roman" w:hAnsi="Times New Roman" w:cs="Times New Roman"/>
        </w:rPr>
        <w:t xml:space="preserve"> remote administration from another machine on the network.</w:t>
      </w:r>
      <w:r w:rsidR="001C308C" w:rsidRPr="008E1F97">
        <w:rPr>
          <w:rFonts w:ascii="Times New Roman" w:hAnsi="Times New Roman" w:cs="Times New Roman"/>
        </w:rPr>
        <w:t xml:space="preserve"> I used the Remote Desktop</w:t>
      </w:r>
      <w:r w:rsidR="005F39E8" w:rsidRPr="008E1F97">
        <w:rPr>
          <w:rFonts w:ascii="Times New Roman" w:hAnsi="Times New Roman" w:cs="Times New Roman"/>
        </w:rPr>
        <w:t xml:space="preserve"> Connection from the client computer</w:t>
      </w:r>
      <w:r w:rsidR="00FB4246" w:rsidRPr="008E1F97">
        <w:rPr>
          <w:rFonts w:ascii="Times New Roman" w:hAnsi="Times New Roman" w:cs="Times New Roman"/>
        </w:rPr>
        <w:t xml:space="preserve"> to connect the server</w:t>
      </w:r>
      <w:r w:rsidR="00E05829" w:rsidRPr="008E1F97">
        <w:rPr>
          <w:rFonts w:ascii="Times New Roman" w:hAnsi="Times New Roman" w:cs="Times New Roman"/>
        </w:rPr>
        <w:t xml:space="preserve"> using the server name and administrator credentials.</w:t>
      </w:r>
      <w:r w:rsidR="0003774C" w:rsidRPr="008E1F97">
        <w:rPr>
          <w:rFonts w:ascii="Times New Roman" w:hAnsi="Times New Roman" w:cs="Times New Roman"/>
        </w:rPr>
        <w:t xml:space="preserve"> The server Manager Dashboard of the Birmingham </w:t>
      </w:r>
      <w:r w:rsidR="00662E4C" w:rsidRPr="008E1F97">
        <w:rPr>
          <w:rFonts w:ascii="Times New Roman" w:hAnsi="Times New Roman" w:cs="Times New Roman"/>
        </w:rPr>
        <w:t>D</w:t>
      </w:r>
      <w:r w:rsidR="0003774C" w:rsidRPr="008E1F97">
        <w:rPr>
          <w:rFonts w:ascii="Times New Roman" w:hAnsi="Times New Roman" w:cs="Times New Roman"/>
        </w:rPr>
        <w:t>omain</w:t>
      </w:r>
      <w:r w:rsidR="00662E4C" w:rsidRPr="008E1F97">
        <w:rPr>
          <w:rFonts w:ascii="Times New Roman" w:hAnsi="Times New Roman" w:cs="Times New Roman"/>
        </w:rPr>
        <w:t xml:space="preserve"> Controller was </w:t>
      </w:r>
      <w:r w:rsidR="0052635F" w:rsidRPr="008E1F97">
        <w:rPr>
          <w:rFonts w:ascii="Times New Roman" w:hAnsi="Times New Roman" w:cs="Times New Roman"/>
        </w:rPr>
        <w:t>shown, enabling</w:t>
      </w:r>
      <w:r w:rsidR="00655CD2" w:rsidRPr="008E1F97">
        <w:rPr>
          <w:rFonts w:ascii="Times New Roman" w:hAnsi="Times New Roman" w:cs="Times New Roman"/>
        </w:rPr>
        <w:t xml:space="preserve"> remote connection successfully.</w:t>
      </w:r>
      <w:r w:rsidR="00061D8D" w:rsidRPr="008E1F97">
        <w:rPr>
          <w:rFonts w:ascii="Times New Roman" w:hAnsi="Times New Roman" w:cs="Times New Roman"/>
        </w:rPr>
        <w:t xml:space="preserve"> This lets the server to be managed remotely</w:t>
      </w:r>
      <w:r w:rsidR="0052635F" w:rsidRPr="008E1F97">
        <w:rPr>
          <w:rFonts w:ascii="Times New Roman" w:hAnsi="Times New Roman" w:cs="Times New Roman"/>
        </w:rPr>
        <w:t xml:space="preserve"> without necessary having a physical access.</w:t>
      </w:r>
    </w:p>
    <w:p w14:paraId="2C63D530" w14:textId="77777777" w:rsidR="009964AC" w:rsidRDefault="009964AC" w:rsidP="00A40B4D">
      <w:pPr>
        <w:jc w:val="both"/>
      </w:pPr>
    </w:p>
    <w:p w14:paraId="704B6BB2" w14:textId="77777777" w:rsidR="008E1F97" w:rsidRDefault="008E1F97" w:rsidP="00A40B4D">
      <w:pPr>
        <w:jc w:val="both"/>
      </w:pPr>
    </w:p>
    <w:p w14:paraId="0719BAA5" w14:textId="77777777" w:rsidR="008E1F97" w:rsidRDefault="008E1F97" w:rsidP="00A40B4D">
      <w:pPr>
        <w:jc w:val="both"/>
      </w:pPr>
    </w:p>
    <w:p w14:paraId="5E06966E" w14:textId="77777777" w:rsidR="008E1F97" w:rsidRDefault="008E1F97" w:rsidP="00A40B4D">
      <w:pPr>
        <w:jc w:val="both"/>
      </w:pPr>
    </w:p>
    <w:p w14:paraId="69D1174E" w14:textId="77777777" w:rsidR="008E1F97" w:rsidRDefault="008E1F97" w:rsidP="00A40B4D">
      <w:pPr>
        <w:jc w:val="both"/>
      </w:pPr>
    </w:p>
    <w:p w14:paraId="35C7A831" w14:textId="77777777" w:rsidR="008E1F97" w:rsidRDefault="008E1F97" w:rsidP="00A40B4D">
      <w:pPr>
        <w:jc w:val="both"/>
      </w:pPr>
    </w:p>
    <w:p w14:paraId="65E30469" w14:textId="77777777" w:rsidR="008E1F97" w:rsidRDefault="008E1F97" w:rsidP="00A40B4D">
      <w:pPr>
        <w:jc w:val="both"/>
      </w:pPr>
    </w:p>
    <w:p w14:paraId="63F2797B" w14:textId="5EB2F44F" w:rsidR="009964AC" w:rsidRPr="008E1F97" w:rsidRDefault="009964AC" w:rsidP="008E1F97">
      <w:pPr>
        <w:pStyle w:val="Heading1"/>
      </w:pPr>
      <w:bookmarkStart w:id="20" w:name="_Toc237380992"/>
      <w:r w:rsidRPr="008E1F97">
        <w:lastRenderedPageBreak/>
        <w:t>Conclusion</w:t>
      </w:r>
      <w:bookmarkEnd w:id="20"/>
    </w:p>
    <w:p w14:paraId="250C7F35" w14:textId="3834D809" w:rsidR="009964AC" w:rsidRPr="008E1F97" w:rsidRDefault="000B6C07" w:rsidP="00A40B4D">
      <w:pPr>
        <w:jc w:val="both"/>
        <w:rPr>
          <w:rFonts w:ascii="Times New Roman" w:hAnsi="Times New Roman" w:cs="Times New Roman"/>
        </w:rPr>
      </w:pPr>
      <w:r w:rsidRPr="008E1F97">
        <w:rPr>
          <w:rFonts w:ascii="Times New Roman" w:hAnsi="Times New Roman" w:cs="Times New Roman"/>
        </w:rPr>
        <w:t xml:space="preserve">In conclusion, all the needed Window Server 2019 services were successfully </w:t>
      </w:r>
      <w:r w:rsidR="00EC2A55" w:rsidRPr="008E1F97">
        <w:rPr>
          <w:rFonts w:ascii="Times New Roman" w:hAnsi="Times New Roman" w:cs="Times New Roman"/>
        </w:rPr>
        <w:t xml:space="preserve">checked and tested based on the task requirements. </w:t>
      </w:r>
      <w:r w:rsidR="007B0671" w:rsidRPr="008E1F97">
        <w:rPr>
          <w:rFonts w:ascii="Times New Roman" w:hAnsi="Times New Roman" w:cs="Times New Roman"/>
        </w:rPr>
        <w:t xml:space="preserve">The network infrastructure was </w:t>
      </w:r>
      <w:r w:rsidR="00BC4D80" w:rsidRPr="008E1F97">
        <w:rPr>
          <w:rFonts w:ascii="Times New Roman" w:hAnsi="Times New Roman" w:cs="Times New Roman"/>
        </w:rPr>
        <w:t>created by configuring</w:t>
      </w:r>
      <w:r w:rsidR="00430356" w:rsidRPr="008E1F97">
        <w:rPr>
          <w:rFonts w:ascii="Times New Roman" w:hAnsi="Times New Roman" w:cs="Times New Roman"/>
        </w:rPr>
        <w:t xml:space="preserve"> routing, </w:t>
      </w:r>
      <w:r w:rsidR="00222E8F" w:rsidRPr="008E1F97">
        <w:rPr>
          <w:rFonts w:ascii="Times New Roman" w:hAnsi="Times New Roman" w:cs="Times New Roman"/>
        </w:rPr>
        <w:t>Active</w:t>
      </w:r>
      <w:r w:rsidR="00430356" w:rsidRPr="008E1F97">
        <w:rPr>
          <w:rFonts w:ascii="Times New Roman" w:hAnsi="Times New Roman" w:cs="Times New Roman"/>
        </w:rPr>
        <w:t xml:space="preserve"> Directory, DNS, DHCP, VPN connectivity</w:t>
      </w:r>
      <w:r w:rsidR="006E799F" w:rsidRPr="008E1F97">
        <w:rPr>
          <w:rFonts w:ascii="Times New Roman" w:hAnsi="Times New Roman" w:cs="Times New Roman"/>
        </w:rPr>
        <w:t xml:space="preserve">, Domain membership, file sharing, IIS and Remote </w:t>
      </w:r>
      <w:r w:rsidR="00222E8F" w:rsidRPr="008E1F97">
        <w:rPr>
          <w:rFonts w:ascii="Times New Roman" w:hAnsi="Times New Roman" w:cs="Times New Roman"/>
        </w:rPr>
        <w:t>Desktop</w:t>
      </w:r>
      <w:r w:rsidR="006E799F" w:rsidRPr="008E1F97">
        <w:rPr>
          <w:rFonts w:ascii="Times New Roman" w:hAnsi="Times New Roman" w:cs="Times New Roman"/>
        </w:rPr>
        <w:t>.</w:t>
      </w:r>
      <w:r w:rsidR="00222E8F" w:rsidRPr="008E1F97">
        <w:rPr>
          <w:rFonts w:ascii="Times New Roman" w:hAnsi="Times New Roman" w:cs="Times New Roman"/>
        </w:rPr>
        <w:t xml:space="preserve"> The connectivity between the Birmingham and London networks was checked through successful communication.</w:t>
      </w:r>
    </w:p>
    <w:p w14:paraId="55685DDF" w14:textId="54C53E09" w:rsidR="00222E8F" w:rsidRPr="008E1F97" w:rsidRDefault="00430E5D" w:rsidP="00A40B4D">
      <w:pPr>
        <w:jc w:val="both"/>
        <w:rPr>
          <w:rFonts w:ascii="Times New Roman" w:hAnsi="Times New Roman" w:cs="Times New Roman"/>
        </w:rPr>
      </w:pPr>
      <w:r w:rsidRPr="008E1F97">
        <w:rPr>
          <w:rFonts w:ascii="Times New Roman" w:hAnsi="Times New Roman" w:cs="Times New Roman"/>
        </w:rPr>
        <w:t xml:space="preserve">This project </w:t>
      </w:r>
      <w:r w:rsidR="00CC42BB" w:rsidRPr="008E1F97">
        <w:rPr>
          <w:rFonts w:ascii="Times New Roman" w:hAnsi="Times New Roman" w:cs="Times New Roman"/>
        </w:rPr>
        <w:t>helps</w:t>
      </w:r>
      <w:r w:rsidRPr="008E1F97">
        <w:rPr>
          <w:rFonts w:ascii="Times New Roman" w:hAnsi="Times New Roman" w:cs="Times New Roman"/>
        </w:rPr>
        <w:t xml:space="preserve"> me to understand Window Server administration and present the importance</w:t>
      </w:r>
      <w:r w:rsidR="00C52711" w:rsidRPr="008E1F97">
        <w:rPr>
          <w:rFonts w:ascii="Times New Roman" w:hAnsi="Times New Roman" w:cs="Times New Roman"/>
        </w:rPr>
        <w:t xml:space="preserve"> of network planning, service configuration and system management</w:t>
      </w:r>
      <w:r w:rsidR="00E4720B" w:rsidRPr="008E1F97">
        <w:rPr>
          <w:rFonts w:ascii="Times New Roman" w:hAnsi="Times New Roman" w:cs="Times New Roman"/>
        </w:rPr>
        <w:t>. Most of the practical task</w:t>
      </w:r>
      <w:r w:rsidR="00505071" w:rsidRPr="008E1F97">
        <w:rPr>
          <w:rFonts w:ascii="Times New Roman" w:hAnsi="Times New Roman" w:cs="Times New Roman"/>
        </w:rPr>
        <w:t xml:space="preserve"> gives valuable experience in implementing enterprise network services and troubleshooting configuration</w:t>
      </w:r>
      <w:r w:rsidR="00A40B4D" w:rsidRPr="008E1F97">
        <w:rPr>
          <w:rFonts w:ascii="Times New Roman" w:hAnsi="Times New Roman" w:cs="Times New Roman"/>
        </w:rPr>
        <w:t xml:space="preserve"> problems in a virtual environment.</w:t>
      </w:r>
    </w:p>
    <w:p w14:paraId="2BD01AD1" w14:textId="77777777" w:rsidR="00001310" w:rsidRPr="008E1F97" w:rsidRDefault="00001310" w:rsidP="00CE2C26">
      <w:pPr>
        <w:rPr>
          <w:rFonts w:ascii="Times New Roman" w:hAnsi="Times New Roman" w:cs="Times New Roman"/>
        </w:rPr>
      </w:pPr>
    </w:p>
    <w:p w14:paraId="7331F34B" w14:textId="77777777" w:rsidR="00001310" w:rsidRPr="008E1F97" w:rsidRDefault="00001310" w:rsidP="00CE2C26">
      <w:pPr>
        <w:rPr>
          <w:rFonts w:ascii="Times New Roman" w:hAnsi="Times New Roman" w:cs="Times New Roman"/>
        </w:rPr>
      </w:pPr>
    </w:p>
    <w:p w14:paraId="29C7567A" w14:textId="77777777" w:rsidR="00001310" w:rsidRPr="008E1F97" w:rsidRDefault="00001310" w:rsidP="00CE2C26">
      <w:pPr>
        <w:rPr>
          <w:rFonts w:ascii="Times New Roman" w:hAnsi="Times New Roman" w:cs="Times New Roman"/>
        </w:rPr>
      </w:pPr>
    </w:p>
    <w:p w14:paraId="33F952E4" w14:textId="77777777" w:rsidR="00001310" w:rsidRPr="008E1F97" w:rsidRDefault="00001310" w:rsidP="00CE2C26">
      <w:pPr>
        <w:rPr>
          <w:rFonts w:ascii="Times New Roman" w:hAnsi="Times New Roman" w:cs="Times New Roman"/>
        </w:rPr>
      </w:pPr>
    </w:p>
    <w:p w14:paraId="01528800" w14:textId="77777777" w:rsidR="00001310" w:rsidRPr="008E1F97" w:rsidRDefault="00001310" w:rsidP="00CE2C26">
      <w:pPr>
        <w:rPr>
          <w:rFonts w:ascii="Times New Roman" w:hAnsi="Times New Roman" w:cs="Times New Roman"/>
        </w:rPr>
      </w:pPr>
    </w:p>
    <w:p w14:paraId="4001BA53" w14:textId="77777777" w:rsidR="00001310" w:rsidRDefault="00001310" w:rsidP="00CE2C26">
      <w:pPr>
        <w:rPr>
          <w:rFonts w:ascii="Times New Roman" w:hAnsi="Times New Roman" w:cs="Times New Roman"/>
        </w:rPr>
      </w:pPr>
    </w:p>
    <w:p w14:paraId="1632A800" w14:textId="77777777" w:rsidR="008E1F97" w:rsidRDefault="008E1F97" w:rsidP="00CE2C26">
      <w:pPr>
        <w:rPr>
          <w:rFonts w:ascii="Times New Roman" w:hAnsi="Times New Roman" w:cs="Times New Roman"/>
        </w:rPr>
      </w:pPr>
    </w:p>
    <w:p w14:paraId="0074A275" w14:textId="77777777" w:rsidR="008E1F97" w:rsidRDefault="008E1F97" w:rsidP="00CE2C26">
      <w:pPr>
        <w:rPr>
          <w:rFonts w:ascii="Times New Roman" w:hAnsi="Times New Roman" w:cs="Times New Roman"/>
        </w:rPr>
      </w:pPr>
    </w:p>
    <w:p w14:paraId="46FA9169" w14:textId="77777777" w:rsidR="008E1F97" w:rsidRDefault="008E1F97" w:rsidP="00CE2C26">
      <w:pPr>
        <w:rPr>
          <w:rFonts w:ascii="Times New Roman" w:hAnsi="Times New Roman" w:cs="Times New Roman"/>
        </w:rPr>
      </w:pPr>
    </w:p>
    <w:p w14:paraId="170D3B42" w14:textId="77777777" w:rsidR="008E1F97" w:rsidRDefault="008E1F97" w:rsidP="00CE2C26">
      <w:pPr>
        <w:rPr>
          <w:rFonts w:ascii="Times New Roman" w:hAnsi="Times New Roman" w:cs="Times New Roman"/>
        </w:rPr>
      </w:pPr>
    </w:p>
    <w:p w14:paraId="319DCB92" w14:textId="77777777" w:rsidR="008E1F97" w:rsidRDefault="008E1F97" w:rsidP="00CE2C26">
      <w:pPr>
        <w:rPr>
          <w:rFonts w:ascii="Times New Roman" w:hAnsi="Times New Roman" w:cs="Times New Roman"/>
        </w:rPr>
      </w:pPr>
    </w:p>
    <w:p w14:paraId="04629E7D" w14:textId="77777777" w:rsidR="008E1F97" w:rsidRDefault="008E1F97" w:rsidP="00CE2C26">
      <w:pPr>
        <w:rPr>
          <w:rFonts w:ascii="Times New Roman" w:hAnsi="Times New Roman" w:cs="Times New Roman"/>
        </w:rPr>
      </w:pPr>
    </w:p>
    <w:p w14:paraId="3FDFB2B5" w14:textId="77777777" w:rsidR="008E1F97" w:rsidRDefault="008E1F97" w:rsidP="00CE2C26">
      <w:pPr>
        <w:rPr>
          <w:rFonts w:ascii="Times New Roman" w:hAnsi="Times New Roman" w:cs="Times New Roman"/>
        </w:rPr>
      </w:pPr>
    </w:p>
    <w:p w14:paraId="04F63583" w14:textId="77777777" w:rsidR="008E1F97" w:rsidRDefault="008E1F97" w:rsidP="00CE2C26">
      <w:pPr>
        <w:rPr>
          <w:rFonts w:ascii="Times New Roman" w:hAnsi="Times New Roman" w:cs="Times New Roman"/>
        </w:rPr>
      </w:pPr>
    </w:p>
    <w:p w14:paraId="784A16EE" w14:textId="77777777" w:rsidR="008E1F97" w:rsidRDefault="008E1F97" w:rsidP="00CE2C26">
      <w:pPr>
        <w:rPr>
          <w:rFonts w:ascii="Times New Roman" w:hAnsi="Times New Roman" w:cs="Times New Roman"/>
        </w:rPr>
      </w:pPr>
    </w:p>
    <w:p w14:paraId="42EF59B6" w14:textId="77777777" w:rsidR="008E1F97" w:rsidRDefault="008E1F97" w:rsidP="00CE2C26">
      <w:pPr>
        <w:rPr>
          <w:rFonts w:ascii="Times New Roman" w:hAnsi="Times New Roman" w:cs="Times New Roman"/>
        </w:rPr>
      </w:pPr>
    </w:p>
    <w:p w14:paraId="18E0B715" w14:textId="77777777" w:rsidR="008E1F97" w:rsidRDefault="008E1F97" w:rsidP="00CE2C26">
      <w:pPr>
        <w:rPr>
          <w:rFonts w:ascii="Times New Roman" w:hAnsi="Times New Roman" w:cs="Times New Roman"/>
        </w:rPr>
      </w:pPr>
    </w:p>
    <w:p w14:paraId="42DE1E1E" w14:textId="77777777" w:rsidR="008E1F97" w:rsidRPr="008E1F97" w:rsidRDefault="008E1F97" w:rsidP="00CE2C26">
      <w:pPr>
        <w:rPr>
          <w:rFonts w:ascii="Times New Roman" w:hAnsi="Times New Roman" w:cs="Times New Roman"/>
        </w:rPr>
      </w:pPr>
    </w:p>
    <w:p w14:paraId="0010E608" w14:textId="77777777" w:rsidR="00001310" w:rsidRPr="008E1F97" w:rsidRDefault="00001310" w:rsidP="00CE2C26">
      <w:pPr>
        <w:rPr>
          <w:rFonts w:ascii="Times New Roman" w:hAnsi="Times New Roman" w:cs="Times New Roman"/>
        </w:rPr>
      </w:pPr>
    </w:p>
    <w:p w14:paraId="1D7BE684" w14:textId="77777777" w:rsidR="00001310" w:rsidRPr="008E1F97" w:rsidRDefault="00001310" w:rsidP="00CE2C26">
      <w:pPr>
        <w:rPr>
          <w:rFonts w:ascii="Times New Roman" w:hAnsi="Times New Roman" w:cs="Times New Roman"/>
        </w:rPr>
      </w:pPr>
    </w:p>
    <w:p w14:paraId="00F9B5DF" w14:textId="77777777" w:rsidR="00001310" w:rsidRPr="008E1F97" w:rsidRDefault="00001310" w:rsidP="00CE2C26">
      <w:pPr>
        <w:rPr>
          <w:rFonts w:ascii="Times New Roman" w:hAnsi="Times New Roman" w:cs="Times New Roman"/>
        </w:rPr>
      </w:pPr>
    </w:p>
    <w:p w14:paraId="35B2B943" w14:textId="77777777" w:rsidR="00001310" w:rsidRPr="008E1F97" w:rsidRDefault="00001310" w:rsidP="008E1F97">
      <w:pPr>
        <w:pStyle w:val="Heading1"/>
      </w:pPr>
      <w:bookmarkStart w:id="21" w:name="_Toc237380993"/>
      <w:r w:rsidRPr="008E1F97">
        <w:lastRenderedPageBreak/>
        <w:t>References</w:t>
      </w:r>
      <w:bookmarkEnd w:id="21"/>
    </w:p>
    <w:p w14:paraId="3BC306B6" w14:textId="16E7F938" w:rsidR="00AB1155" w:rsidRPr="008E1F97" w:rsidRDefault="00001310" w:rsidP="008E1F97">
      <w:pPr>
        <w:jc w:val="both"/>
        <w:rPr>
          <w:rFonts w:ascii="Times New Roman" w:hAnsi="Times New Roman" w:cs="Times New Roman"/>
        </w:rPr>
      </w:pPr>
      <w:r w:rsidRPr="008E1F97">
        <w:rPr>
          <w:rFonts w:ascii="Times New Roman" w:hAnsi="Times New Roman" w:cs="Times New Roman"/>
        </w:rPr>
        <w:t>[1] H. Abbas</w:t>
      </w:r>
      <w:r w:rsidRPr="008E1F97">
        <w:rPr>
          <w:rFonts w:ascii="Times New Roman" w:hAnsi="Times New Roman" w:cs="Times New Roman"/>
          <w:i/>
          <w:iCs/>
        </w:rPr>
        <w:t> et al., </w:t>
      </w:r>
      <w:r w:rsidRPr="008E1F97">
        <w:rPr>
          <w:rFonts w:ascii="Times New Roman" w:hAnsi="Times New Roman" w:cs="Times New Roman"/>
        </w:rPr>
        <w:t>, "Security assessment and evaluation of VPNs: a comprehensive survey," vol. 55, no. 13s, pp.1–47, 2023,</w:t>
      </w:r>
    </w:p>
    <w:p w14:paraId="43E55466" w14:textId="196523E5" w:rsidR="00AB1155" w:rsidRPr="008E1F97" w:rsidRDefault="00AB1155" w:rsidP="008E1F97">
      <w:pPr>
        <w:jc w:val="both"/>
        <w:rPr>
          <w:rFonts w:ascii="Times New Roman" w:hAnsi="Times New Roman" w:cs="Times New Roman"/>
        </w:rPr>
      </w:pPr>
      <w:r w:rsidRPr="008E1F97">
        <w:rPr>
          <w:rFonts w:ascii="Times New Roman" w:hAnsi="Times New Roman" w:cs="Times New Roman"/>
        </w:rPr>
        <w:t xml:space="preserve">[2] R. </w:t>
      </w:r>
      <w:proofErr w:type="spellStart"/>
      <w:r w:rsidRPr="008E1F97">
        <w:rPr>
          <w:rFonts w:ascii="Times New Roman" w:hAnsi="Times New Roman" w:cs="Times New Roman"/>
        </w:rPr>
        <w:t>Droms</w:t>
      </w:r>
      <w:proofErr w:type="spellEnd"/>
      <w:r w:rsidRPr="008E1F97">
        <w:rPr>
          <w:rFonts w:ascii="Times New Roman" w:hAnsi="Times New Roman" w:cs="Times New Roman"/>
        </w:rPr>
        <w:t>, "No title," 1997,</w:t>
      </w:r>
    </w:p>
    <w:p w14:paraId="00247FD4" w14:textId="77777777" w:rsidR="0017317E" w:rsidRPr="008E1F97" w:rsidRDefault="0017317E" w:rsidP="008E1F97">
      <w:pPr>
        <w:jc w:val="both"/>
        <w:rPr>
          <w:rFonts w:ascii="Times New Roman" w:hAnsi="Times New Roman" w:cs="Times New Roman"/>
        </w:rPr>
      </w:pPr>
      <w:r w:rsidRPr="008E1F97">
        <w:rPr>
          <w:rFonts w:ascii="Times New Roman" w:hAnsi="Times New Roman" w:cs="Times New Roman"/>
        </w:rPr>
        <w:t>References</w:t>
      </w:r>
    </w:p>
    <w:p w14:paraId="1348AA68" w14:textId="1D23C29B" w:rsidR="0017317E" w:rsidRPr="008E1F97" w:rsidRDefault="0017317E" w:rsidP="008E1F97">
      <w:pPr>
        <w:jc w:val="both"/>
        <w:rPr>
          <w:rFonts w:ascii="Times New Roman" w:hAnsi="Times New Roman" w:cs="Times New Roman"/>
          <w:i/>
          <w:iCs/>
        </w:rPr>
      </w:pPr>
      <w:r w:rsidRPr="008E1F97">
        <w:rPr>
          <w:rFonts w:ascii="Times New Roman" w:hAnsi="Times New Roman" w:cs="Times New Roman"/>
        </w:rPr>
        <w:t xml:space="preserve">[3] R. </w:t>
      </w:r>
      <w:proofErr w:type="spellStart"/>
      <w:r w:rsidRPr="008E1F97">
        <w:rPr>
          <w:rFonts w:ascii="Times New Roman" w:hAnsi="Times New Roman" w:cs="Times New Roman"/>
        </w:rPr>
        <w:t>Adipranata</w:t>
      </w:r>
      <w:proofErr w:type="spellEnd"/>
      <w:r w:rsidRPr="008E1F97">
        <w:rPr>
          <w:rFonts w:ascii="Times New Roman" w:hAnsi="Times New Roman" w:cs="Times New Roman"/>
        </w:rPr>
        <w:t xml:space="preserve"> and I. Gunawan, "</w:t>
      </w:r>
      <w:proofErr w:type="spellStart"/>
      <w:r w:rsidRPr="008E1F97">
        <w:rPr>
          <w:rFonts w:ascii="Times New Roman" w:hAnsi="Times New Roman" w:cs="Times New Roman"/>
        </w:rPr>
        <w:t>Penggunaan</w:t>
      </w:r>
      <w:proofErr w:type="spellEnd"/>
      <w:r w:rsidRPr="008E1F97">
        <w:rPr>
          <w:rFonts w:ascii="Times New Roman" w:hAnsi="Times New Roman" w:cs="Times New Roman"/>
        </w:rPr>
        <w:t xml:space="preserve"> DHCP Relay Agent </w:t>
      </w:r>
      <w:proofErr w:type="spellStart"/>
      <w:r w:rsidRPr="008E1F97">
        <w:rPr>
          <w:rFonts w:ascii="Times New Roman" w:hAnsi="Times New Roman" w:cs="Times New Roman"/>
        </w:rPr>
        <w:t>untuk</w:t>
      </w:r>
      <w:proofErr w:type="spellEnd"/>
      <w:r w:rsidRPr="008E1F97">
        <w:rPr>
          <w:rFonts w:ascii="Times New Roman" w:hAnsi="Times New Roman" w:cs="Times New Roman"/>
        </w:rPr>
        <w:t xml:space="preserve"> </w:t>
      </w:r>
      <w:proofErr w:type="spellStart"/>
      <w:r w:rsidRPr="008E1F97">
        <w:rPr>
          <w:rFonts w:ascii="Times New Roman" w:hAnsi="Times New Roman" w:cs="Times New Roman"/>
        </w:rPr>
        <w:t>Mengoptimalkan</w:t>
      </w:r>
      <w:proofErr w:type="spellEnd"/>
      <w:r w:rsidRPr="008E1F97">
        <w:rPr>
          <w:rFonts w:ascii="Times New Roman" w:hAnsi="Times New Roman" w:cs="Times New Roman"/>
        </w:rPr>
        <w:t xml:space="preserve"> </w:t>
      </w:r>
      <w:proofErr w:type="spellStart"/>
      <w:r w:rsidRPr="008E1F97">
        <w:rPr>
          <w:rFonts w:ascii="Times New Roman" w:hAnsi="Times New Roman" w:cs="Times New Roman"/>
        </w:rPr>
        <w:t>Penggunaan</w:t>
      </w:r>
      <w:proofErr w:type="spellEnd"/>
      <w:r w:rsidRPr="008E1F97">
        <w:rPr>
          <w:rFonts w:ascii="Times New Roman" w:hAnsi="Times New Roman" w:cs="Times New Roman"/>
        </w:rPr>
        <w:t xml:space="preserve"> DHCP </w:t>
      </w:r>
      <w:proofErr w:type="spellStart"/>
      <w:r w:rsidRPr="008E1F97">
        <w:rPr>
          <w:rFonts w:ascii="Times New Roman" w:hAnsi="Times New Roman" w:cs="Times New Roman"/>
        </w:rPr>
        <w:t>Serverp</w:t>
      </w:r>
      <w:proofErr w:type="spellEnd"/>
      <w:r w:rsidRPr="008E1F97">
        <w:rPr>
          <w:rFonts w:ascii="Times New Roman" w:hAnsi="Times New Roman" w:cs="Times New Roman"/>
        </w:rPr>
        <w:t xml:space="preserve"> pada </w:t>
      </w:r>
      <w:proofErr w:type="spellStart"/>
      <w:r w:rsidRPr="008E1F97">
        <w:rPr>
          <w:rFonts w:ascii="Times New Roman" w:hAnsi="Times New Roman" w:cs="Times New Roman"/>
        </w:rPr>
        <w:t>Jaringan</w:t>
      </w:r>
      <w:proofErr w:type="spellEnd"/>
      <w:r w:rsidRPr="008E1F97">
        <w:rPr>
          <w:rFonts w:ascii="Times New Roman" w:hAnsi="Times New Roman" w:cs="Times New Roman"/>
        </w:rPr>
        <w:t xml:space="preserve"> </w:t>
      </w:r>
      <w:proofErr w:type="spellStart"/>
      <w:r w:rsidRPr="008E1F97">
        <w:rPr>
          <w:rFonts w:ascii="Times New Roman" w:hAnsi="Times New Roman" w:cs="Times New Roman"/>
        </w:rPr>
        <w:t>dengan</w:t>
      </w:r>
      <w:proofErr w:type="spellEnd"/>
      <w:r w:rsidRPr="008E1F97">
        <w:rPr>
          <w:rFonts w:ascii="Times New Roman" w:hAnsi="Times New Roman" w:cs="Times New Roman"/>
        </w:rPr>
        <w:t xml:space="preserve"> Banyak Subnet", in</w:t>
      </w:r>
      <w:r w:rsidRPr="008E1F97">
        <w:rPr>
          <w:rFonts w:ascii="Times New Roman" w:hAnsi="Times New Roman" w:cs="Times New Roman"/>
          <w:i/>
          <w:iCs/>
        </w:rPr>
        <w:t xml:space="preserve"> Seminar Nasional Aplikasi </w:t>
      </w:r>
      <w:proofErr w:type="spellStart"/>
      <w:r w:rsidRPr="008E1F97">
        <w:rPr>
          <w:rFonts w:ascii="Times New Roman" w:hAnsi="Times New Roman" w:cs="Times New Roman"/>
          <w:i/>
          <w:iCs/>
        </w:rPr>
        <w:t>Teknologi</w:t>
      </w:r>
      <w:proofErr w:type="spellEnd"/>
      <w:r w:rsidRPr="008E1F97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8E1F97">
        <w:rPr>
          <w:rFonts w:ascii="Times New Roman" w:hAnsi="Times New Roman" w:cs="Times New Roman"/>
          <w:i/>
          <w:iCs/>
        </w:rPr>
        <w:t>Informasi</w:t>
      </w:r>
      <w:proofErr w:type="spellEnd"/>
      <w:r w:rsidRPr="008E1F97">
        <w:rPr>
          <w:rFonts w:ascii="Times New Roman" w:hAnsi="Times New Roman" w:cs="Times New Roman"/>
          <w:i/>
          <w:iCs/>
        </w:rPr>
        <w:t xml:space="preserve"> (SNATI),</w:t>
      </w:r>
    </w:p>
    <w:p w14:paraId="72D5F759" w14:textId="360A7B47" w:rsidR="000C11EA" w:rsidRPr="008E1F97" w:rsidRDefault="000C11EA" w:rsidP="008E1F97">
      <w:pPr>
        <w:jc w:val="both"/>
        <w:rPr>
          <w:rFonts w:ascii="Times New Roman" w:hAnsi="Times New Roman" w:cs="Times New Roman"/>
        </w:rPr>
      </w:pPr>
      <w:r w:rsidRPr="008E1F97">
        <w:rPr>
          <w:rFonts w:ascii="Times New Roman" w:hAnsi="Times New Roman" w:cs="Times New Roman"/>
        </w:rPr>
        <w:t xml:space="preserve">[4] Microsoft Lab, “Configure the DHCP Relay Agent in Windows Server 2019,” YouTube, Oct. 14, 2018. [Online]. Available: </w:t>
      </w:r>
      <w:hyperlink r:id="rId30" w:tgtFrame="_new" w:history="1">
        <w:r w:rsidRPr="008E1F97">
          <w:rPr>
            <w:rStyle w:val="Hyperlink"/>
            <w:rFonts w:ascii="Times New Roman" w:hAnsi="Times New Roman" w:cs="Times New Roman"/>
          </w:rPr>
          <w:t>https://www.youtube.com/watch?v=6WQe18CGbFg</w:t>
        </w:r>
      </w:hyperlink>
      <w:r w:rsidRPr="008E1F97">
        <w:rPr>
          <w:rFonts w:ascii="Times New Roman" w:hAnsi="Times New Roman" w:cs="Times New Roman"/>
        </w:rPr>
        <w:t>. [Accessed: Aug. 11, 2026].</w:t>
      </w:r>
    </w:p>
    <w:p w14:paraId="7108C8CA" w14:textId="659BEFAD" w:rsidR="00671A67" w:rsidRPr="008E1F97" w:rsidRDefault="00B026C2" w:rsidP="008E1F97">
      <w:pPr>
        <w:jc w:val="both"/>
        <w:rPr>
          <w:rFonts w:ascii="Times New Roman" w:hAnsi="Times New Roman" w:cs="Times New Roman"/>
        </w:rPr>
      </w:pPr>
      <w:r w:rsidRPr="008E1F97">
        <w:rPr>
          <w:rFonts w:ascii="Times New Roman" w:hAnsi="Times New Roman" w:cs="Times New Roman"/>
        </w:rPr>
        <w:t>[</w:t>
      </w:r>
      <w:r w:rsidR="000C11EA" w:rsidRPr="008E1F97">
        <w:rPr>
          <w:rFonts w:ascii="Times New Roman" w:hAnsi="Times New Roman" w:cs="Times New Roman"/>
        </w:rPr>
        <w:t>5</w:t>
      </w:r>
      <w:r w:rsidRPr="008E1F97">
        <w:rPr>
          <w:rFonts w:ascii="Times New Roman" w:hAnsi="Times New Roman" w:cs="Times New Roman"/>
        </w:rPr>
        <w:t xml:space="preserve">] M. Reinders, “Windows Server DHCP Migration: Making a Seamless Transition,” </w:t>
      </w:r>
      <w:r w:rsidRPr="008E1F97">
        <w:rPr>
          <w:rFonts w:ascii="Times New Roman" w:hAnsi="Times New Roman" w:cs="Times New Roman"/>
          <w:i/>
          <w:iCs/>
        </w:rPr>
        <w:t>Petri IT Knowledgebase</w:t>
      </w:r>
      <w:r w:rsidRPr="008E1F97">
        <w:rPr>
          <w:rFonts w:ascii="Times New Roman" w:hAnsi="Times New Roman" w:cs="Times New Roman"/>
        </w:rPr>
        <w:t xml:space="preserve">, Dec. 23, 2025. [Online]. Available: </w:t>
      </w:r>
      <w:hyperlink r:id="rId31" w:tgtFrame="_new" w:history="1">
        <w:r w:rsidRPr="008E1F97">
          <w:rPr>
            <w:rStyle w:val="Hyperlink"/>
            <w:rFonts w:ascii="Times New Roman" w:hAnsi="Times New Roman" w:cs="Times New Roman"/>
          </w:rPr>
          <w:t>https://petri.com/windows-server-dhcp-migration/</w:t>
        </w:r>
      </w:hyperlink>
      <w:r w:rsidRPr="008E1F97">
        <w:rPr>
          <w:rFonts w:ascii="Times New Roman" w:hAnsi="Times New Roman" w:cs="Times New Roman"/>
        </w:rPr>
        <w:t>. Accessed: Aug. 9, 2026.</w:t>
      </w:r>
    </w:p>
    <w:p w14:paraId="14D58797" w14:textId="771DA68D" w:rsidR="00FC749D" w:rsidRPr="008E1F97" w:rsidRDefault="00FC749D" w:rsidP="008E1F97">
      <w:pPr>
        <w:jc w:val="both"/>
        <w:rPr>
          <w:rFonts w:ascii="Times New Roman" w:hAnsi="Times New Roman" w:cs="Times New Roman"/>
        </w:rPr>
      </w:pPr>
      <w:r w:rsidRPr="008E1F97">
        <w:rPr>
          <w:rFonts w:ascii="Times New Roman" w:hAnsi="Times New Roman" w:cs="Times New Roman"/>
        </w:rPr>
        <w:t xml:space="preserve">[6] Microsoft, </w:t>
      </w:r>
      <w:r w:rsidRPr="008E1F97">
        <w:rPr>
          <w:rFonts w:ascii="Times New Roman" w:hAnsi="Times New Roman" w:cs="Times New Roman"/>
          <w:i/>
          <w:iCs/>
        </w:rPr>
        <w:t>Web Server (IIS) Overview</w:t>
      </w:r>
      <w:r w:rsidRPr="008E1F97">
        <w:rPr>
          <w:rFonts w:ascii="Times New Roman" w:hAnsi="Times New Roman" w:cs="Times New Roman"/>
        </w:rPr>
        <w:t>, Microsoft Learn. [Online]. Available: https://learn.microsoft.com/en-us/previous-versions/windows/it-pro/windows-server-2012-r2-and-2012/hh831725(v=ws.11). [Accessed: Aug. 11, 2026].</w:t>
      </w:r>
    </w:p>
    <w:p w14:paraId="2633C11B" w14:textId="77777777" w:rsidR="00316BA6" w:rsidRPr="008E1F97" w:rsidRDefault="00316BA6" w:rsidP="0017317E">
      <w:pPr>
        <w:rPr>
          <w:rFonts w:ascii="Times New Roman" w:hAnsi="Times New Roman" w:cs="Times New Roman"/>
        </w:rPr>
      </w:pPr>
    </w:p>
    <w:p w14:paraId="56C5133D" w14:textId="77777777" w:rsidR="0017317E" w:rsidRPr="00AB1155" w:rsidRDefault="0017317E" w:rsidP="00AB1155"/>
    <w:p w14:paraId="4DCE0325" w14:textId="169C34C3" w:rsidR="00AB1155" w:rsidRPr="00001310" w:rsidRDefault="00AB1155" w:rsidP="00001310"/>
    <w:p w14:paraId="7B2485AD" w14:textId="77777777" w:rsidR="00001310" w:rsidRDefault="00001310" w:rsidP="00CE2C26"/>
    <w:p w14:paraId="084FF0AB" w14:textId="77777777" w:rsidR="00CE2C26" w:rsidRDefault="00CE2C26" w:rsidP="00CE2C26"/>
    <w:p w14:paraId="7DD073B5" w14:textId="77777777" w:rsidR="00CE2C26" w:rsidRDefault="00CE2C26" w:rsidP="00CE2C26"/>
    <w:p w14:paraId="40F3F1AC" w14:textId="77777777" w:rsidR="00CE2C26" w:rsidRDefault="00CE2C26" w:rsidP="00CE2C26"/>
    <w:p w14:paraId="698B2454" w14:textId="77777777" w:rsidR="00CE2C26" w:rsidRDefault="00CE2C26" w:rsidP="00CE2C26"/>
    <w:p w14:paraId="5D7842F2" w14:textId="77777777" w:rsidR="00CE2C26" w:rsidRDefault="00CE2C26" w:rsidP="00CE2C26"/>
    <w:p w14:paraId="312470E6" w14:textId="77777777" w:rsidR="00CE2C26" w:rsidRDefault="00CE2C26" w:rsidP="00CE2C26"/>
    <w:p w14:paraId="0A5F96BE" w14:textId="77777777" w:rsidR="00CE2C26" w:rsidRDefault="00CE2C26" w:rsidP="00CE2C26"/>
    <w:p w14:paraId="36989FF9" w14:textId="77777777" w:rsidR="00CE2C26" w:rsidRDefault="00CE2C26" w:rsidP="00CE2C26"/>
    <w:p w14:paraId="0413EE73" w14:textId="77777777" w:rsidR="00CE2C26" w:rsidRDefault="00CE2C26" w:rsidP="00CE2C26"/>
    <w:p w14:paraId="022CD9D5" w14:textId="4BA6E16E" w:rsidR="00CE2C26" w:rsidRDefault="00CE2C26"/>
    <w:sectPr w:rsidR="00CE2C26" w:rsidSect="005C0D2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32C8E"/>
    <w:multiLevelType w:val="hybridMultilevel"/>
    <w:tmpl w:val="7F44F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92239"/>
    <w:multiLevelType w:val="hybridMultilevel"/>
    <w:tmpl w:val="FC1676F6"/>
    <w:lvl w:ilvl="0" w:tplc="3A6829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473D2"/>
    <w:multiLevelType w:val="hybridMultilevel"/>
    <w:tmpl w:val="27AEB314"/>
    <w:lvl w:ilvl="0" w:tplc="EDE289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E1B7E"/>
    <w:multiLevelType w:val="hybridMultilevel"/>
    <w:tmpl w:val="F4BC8E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C68FA"/>
    <w:multiLevelType w:val="multilevel"/>
    <w:tmpl w:val="06100A6C"/>
    <w:lvl w:ilvl="0">
      <w:start w:val="1"/>
      <w:numFmt w:val="decimal"/>
      <w:lvlText w:val="%1."/>
      <w:lvlJc w:val="left"/>
      <w:pPr>
        <w:ind w:left="1234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954" w:hanging="72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938" w:hanging="720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916" w:hanging="720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894" w:hanging="720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872" w:hanging="720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850" w:hanging="720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7828" w:hanging="720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8806" w:hanging="720"/>
      </w:pPr>
      <w:rPr>
        <w:lang w:val="en-US" w:eastAsia="en-US" w:bidi="ar-SA"/>
      </w:rPr>
    </w:lvl>
  </w:abstractNum>
  <w:abstractNum w:abstractNumId="5" w15:restartNumberingAfterBreak="0">
    <w:nsid w:val="40287B17"/>
    <w:multiLevelType w:val="multilevel"/>
    <w:tmpl w:val="04A6945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5A803FD"/>
    <w:multiLevelType w:val="hybridMultilevel"/>
    <w:tmpl w:val="2C484E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F71C52"/>
    <w:multiLevelType w:val="hybridMultilevel"/>
    <w:tmpl w:val="59E4F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1913565">
    <w:abstractNumId w:val="7"/>
  </w:num>
  <w:num w:numId="2" w16cid:durableId="169168279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647127152">
    <w:abstractNumId w:val="5"/>
  </w:num>
  <w:num w:numId="4" w16cid:durableId="233515228">
    <w:abstractNumId w:val="0"/>
  </w:num>
  <w:num w:numId="5" w16cid:durableId="1954558775">
    <w:abstractNumId w:val="3"/>
  </w:num>
  <w:num w:numId="6" w16cid:durableId="476459928">
    <w:abstractNumId w:val="1"/>
  </w:num>
  <w:num w:numId="7" w16cid:durableId="1732921715">
    <w:abstractNumId w:val="2"/>
  </w:num>
  <w:num w:numId="8" w16cid:durableId="21310008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C26"/>
    <w:rsid w:val="00001310"/>
    <w:rsid w:val="000016F9"/>
    <w:rsid w:val="00005546"/>
    <w:rsid w:val="00005C20"/>
    <w:rsid w:val="00012F36"/>
    <w:rsid w:val="000138DA"/>
    <w:rsid w:val="00017DF2"/>
    <w:rsid w:val="000200E1"/>
    <w:rsid w:val="00020F61"/>
    <w:rsid w:val="0002269D"/>
    <w:rsid w:val="00035F63"/>
    <w:rsid w:val="0003774C"/>
    <w:rsid w:val="0004305A"/>
    <w:rsid w:val="00050E65"/>
    <w:rsid w:val="00060B74"/>
    <w:rsid w:val="000614A8"/>
    <w:rsid w:val="00061D8D"/>
    <w:rsid w:val="0006339A"/>
    <w:rsid w:val="000664D3"/>
    <w:rsid w:val="00085DBB"/>
    <w:rsid w:val="0009771A"/>
    <w:rsid w:val="000A323F"/>
    <w:rsid w:val="000B1600"/>
    <w:rsid w:val="000B2B90"/>
    <w:rsid w:val="000B6C07"/>
    <w:rsid w:val="000C11EA"/>
    <w:rsid w:val="000C4829"/>
    <w:rsid w:val="000E1F9C"/>
    <w:rsid w:val="000E32E1"/>
    <w:rsid w:val="000E5466"/>
    <w:rsid w:val="000E5BBD"/>
    <w:rsid w:val="000F770B"/>
    <w:rsid w:val="00102798"/>
    <w:rsid w:val="00102F85"/>
    <w:rsid w:val="00112A37"/>
    <w:rsid w:val="001242E4"/>
    <w:rsid w:val="001255BF"/>
    <w:rsid w:val="001339B1"/>
    <w:rsid w:val="00133A55"/>
    <w:rsid w:val="00133E8E"/>
    <w:rsid w:val="0013688A"/>
    <w:rsid w:val="00140349"/>
    <w:rsid w:val="0014453E"/>
    <w:rsid w:val="00145C30"/>
    <w:rsid w:val="00150EDC"/>
    <w:rsid w:val="00154739"/>
    <w:rsid w:val="00157915"/>
    <w:rsid w:val="00161680"/>
    <w:rsid w:val="0017317E"/>
    <w:rsid w:val="00184413"/>
    <w:rsid w:val="00185703"/>
    <w:rsid w:val="0019071A"/>
    <w:rsid w:val="001A0A75"/>
    <w:rsid w:val="001A3493"/>
    <w:rsid w:val="001A35A3"/>
    <w:rsid w:val="001B5F2C"/>
    <w:rsid w:val="001B6D55"/>
    <w:rsid w:val="001C2EFB"/>
    <w:rsid w:val="001C308C"/>
    <w:rsid w:val="001C7182"/>
    <w:rsid w:val="001D13FF"/>
    <w:rsid w:val="001D3877"/>
    <w:rsid w:val="001D5A3F"/>
    <w:rsid w:val="001D7E94"/>
    <w:rsid w:val="001E2733"/>
    <w:rsid w:val="001E3E8F"/>
    <w:rsid w:val="001E5729"/>
    <w:rsid w:val="001F27B4"/>
    <w:rsid w:val="001F477C"/>
    <w:rsid w:val="001F6CA0"/>
    <w:rsid w:val="001F7A54"/>
    <w:rsid w:val="00202E8B"/>
    <w:rsid w:val="00213388"/>
    <w:rsid w:val="00222E8F"/>
    <w:rsid w:val="00235FB8"/>
    <w:rsid w:val="00237F3E"/>
    <w:rsid w:val="00253D4A"/>
    <w:rsid w:val="0025416A"/>
    <w:rsid w:val="0025432A"/>
    <w:rsid w:val="00261924"/>
    <w:rsid w:val="00264812"/>
    <w:rsid w:val="002672A1"/>
    <w:rsid w:val="00267E1A"/>
    <w:rsid w:val="00277326"/>
    <w:rsid w:val="002811A7"/>
    <w:rsid w:val="002912C4"/>
    <w:rsid w:val="00292505"/>
    <w:rsid w:val="002969D9"/>
    <w:rsid w:val="002A021D"/>
    <w:rsid w:val="002B045A"/>
    <w:rsid w:val="002B1F9F"/>
    <w:rsid w:val="002B477A"/>
    <w:rsid w:val="002B4AB9"/>
    <w:rsid w:val="002B6E6D"/>
    <w:rsid w:val="002C3960"/>
    <w:rsid w:val="002C658D"/>
    <w:rsid w:val="002D4C57"/>
    <w:rsid w:val="002E0B70"/>
    <w:rsid w:val="002E3F5E"/>
    <w:rsid w:val="002E62F8"/>
    <w:rsid w:val="002E7626"/>
    <w:rsid w:val="002F0054"/>
    <w:rsid w:val="002F0BA4"/>
    <w:rsid w:val="002F4D30"/>
    <w:rsid w:val="00310864"/>
    <w:rsid w:val="0031086D"/>
    <w:rsid w:val="00316BA6"/>
    <w:rsid w:val="00317BDA"/>
    <w:rsid w:val="00320F8C"/>
    <w:rsid w:val="00331E56"/>
    <w:rsid w:val="00351B67"/>
    <w:rsid w:val="00354788"/>
    <w:rsid w:val="00360487"/>
    <w:rsid w:val="00361F7C"/>
    <w:rsid w:val="0037073B"/>
    <w:rsid w:val="0037405E"/>
    <w:rsid w:val="0037636B"/>
    <w:rsid w:val="00382DD6"/>
    <w:rsid w:val="003859F6"/>
    <w:rsid w:val="00391EEB"/>
    <w:rsid w:val="0039594A"/>
    <w:rsid w:val="00397311"/>
    <w:rsid w:val="00397952"/>
    <w:rsid w:val="003A23F6"/>
    <w:rsid w:val="003A2B5E"/>
    <w:rsid w:val="003B3C93"/>
    <w:rsid w:val="003B5E3C"/>
    <w:rsid w:val="003C108A"/>
    <w:rsid w:val="003C4FC9"/>
    <w:rsid w:val="003C6162"/>
    <w:rsid w:val="003C61ED"/>
    <w:rsid w:val="003D770C"/>
    <w:rsid w:val="003E1135"/>
    <w:rsid w:val="003F0DD1"/>
    <w:rsid w:val="003F1E4A"/>
    <w:rsid w:val="003F3439"/>
    <w:rsid w:val="003F53AD"/>
    <w:rsid w:val="00400414"/>
    <w:rsid w:val="00416267"/>
    <w:rsid w:val="00416634"/>
    <w:rsid w:val="00420C3C"/>
    <w:rsid w:val="00426AF0"/>
    <w:rsid w:val="00427128"/>
    <w:rsid w:val="00430356"/>
    <w:rsid w:val="00430E5D"/>
    <w:rsid w:val="00433EBB"/>
    <w:rsid w:val="00434A64"/>
    <w:rsid w:val="00435FD2"/>
    <w:rsid w:val="00436FD8"/>
    <w:rsid w:val="00442BC7"/>
    <w:rsid w:val="00444944"/>
    <w:rsid w:val="0044522D"/>
    <w:rsid w:val="00445378"/>
    <w:rsid w:val="00445EC6"/>
    <w:rsid w:val="0044696F"/>
    <w:rsid w:val="00452E36"/>
    <w:rsid w:val="00453853"/>
    <w:rsid w:val="00460018"/>
    <w:rsid w:val="00460612"/>
    <w:rsid w:val="00461D7C"/>
    <w:rsid w:val="00467962"/>
    <w:rsid w:val="004715CF"/>
    <w:rsid w:val="00473F00"/>
    <w:rsid w:val="00476F86"/>
    <w:rsid w:val="00483262"/>
    <w:rsid w:val="0048779B"/>
    <w:rsid w:val="0049301E"/>
    <w:rsid w:val="00496730"/>
    <w:rsid w:val="004A18FA"/>
    <w:rsid w:val="004A2866"/>
    <w:rsid w:val="004A2C89"/>
    <w:rsid w:val="004A541E"/>
    <w:rsid w:val="004A6C99"/>
    <w:rsid w:val="004B2359"/>
    <w:rsid w:val="004B2DCC"/>
    <w:rsid w:val="004B3936"/>
    <w:rsid w:val="004C1993"/>
    <w:rsid w:val="004C309A"/>
    <w:rsid w:val="004C3B95"/>
    <w:rsid w:val="004D2A4B"/>
    <w:rsid w:val="004D545C"/>
    <w:rsid w:val="004E579F"/>
    <w:rsid w:val="004E5954"/>
    <w:rsid w:val="004F2AE5"/>
    <w:rsid w:val="00505071"/>
    <w:rsid w:val="00523D51"/>
    <w:rsid w:val="0052635F"/>
    <w:rsid w:val="00554E3A"/>
    <w:rsid w:val="005615C8"/>
    <w:rsid w:val="005625F1"/>
    <w:rsid w:val="00567AE0"/>
    <w:rsid w:val="0057581B"/>
    <w:rsid w:val="00576A29"/>
    <w:rsid w:val="00580A4C"/>
    <w:rsid w:val="00586044"/>
    <w:rsid w:val="005921DD"/>
    <w:rsid w:val="0059472A"/>
    <w:rsid w:val="005A1F9A"/>
    <w:rsid w:val="005A24E4"/>
    <w:rsid w:val="005A3769"/>
    <w:rsid w:val="005A5A11"/>
    <w:rsid w:val="005B2EE2"/>
    <w:rsid w:val="005B49E8"/>
    <w:rsid w:val="005C0D22"/>
    <w:rsid w:val="005C1815"/>
    <w:rsid w:val="005C181F"/>
    <w:rsid w:val="005C48A3"/>
    <w:rsid w:val="005C6FAC"/>
    <w:rsid w:val="005D05DB"/>
    <w:rsid w:val="005D11BE"/>
    <w:rsid w:val="005D326A"/>
    <w:rsid w:val="005D4776"/>
    <w:rsid w:val="005D7506"/>
    <w:rsid w:val="005E68DF"/>
    <w:rsid w:val="005F15DC"/>
    <w:rsid w:val="005F39E8"/>
    <w:rsid w:val="00603A93"/>
    <w:rsid w:val="00606511"/>
    <w:rsid w:val="00606ED9"/>
    <w:rsid w:val="00613736"/>
    <w:rsid w:val="006144ED"/>
    <w:rsid w:val="00614851"/>
    <w:rsid w:val="00614E7F"/>
    <w:rsid w:val="00631BE8"/>
    <w:rsid w:val="0063263E"/>
    <w:rsid w:val="006333D7"/>
    <w:rsid w:val="00640730"/>
    <w:rsid w:val="0064177D"/>
    <w:rsid w:val="00643840"/>
    <w:rsid w:val="006445CC"/>
    <w:rsid w:val="0064468C"/>
    <w:rsid w:val="0065205D"/>
    <w:rsid w:val="00653BD3"/>
    <w:rsid w:val="00655A94"/>
    <w:rsid w:val="00655CD2"/>
    <w:rsid w:val="00662DEF"/>
    <w:rsid w:val="00662E4C"/>
    <w:rsid w:val="0066422B"/>
    <w:rsid w:val="006661D6"/>
    <w:rsid w:val="00666526"/>
    <w:rsid w:val="00671A67"/>
    <w:rsid w:val="006776A6"/>
    <w:rsid w:val="00677D48"/>
    <w:rsid w:val="006801D3"/>
    <w:rsid w:val="00681B36"/>
    <w:rsid w:val="006932E9"/>
    <w:rsid w:val="00694735"/>
    <w:rsid w:val="00696CB2"/>
    <w:rsid w:val="006A7081"/>
    <w:rsid w:val="006B3D62"/>
    <w:rsid w:val="006D32DA"/>
    <w:rsid w:val="006D4C8E"/>
    <w:rsid w:val="006D6441"/>
    <w:rsid w:val="006D668C"/>
    <w:rsid w:val="006E4465"/>
    <w:rsid w:val="006E799F"/>
    <w:rsid w:val="006F40C9"/>
    <w:rsid w:val="006F554C"/>
    <w:rsid w:val="00701ED7"/>
    <w:rsid w:val="00703487"/>
    <w:rsid w:val="007039AB"/>
    <w:rsid w:val="007078BB"/>
    <w:rsid w:val="00711117"/>
    <w:rsid w:val="00712982"/>
    <w:rsid w:val="0071595C"/>
    <w:rsid w:val="00723D54"/>
    <w:rsid w:val="00740CD8"/>
    <w:rsid w:val="0074242C"/>
    <w:rsid w:val="0074280F"/>
    <w:rsid w:val="00743B43"/>
    <w:rsid w:val="007441BD"/>
    <w:rsid w:val="00756FFA"/>
    <w:rsid w:val="00760273"/>
    <w:rsid w:val="00773046"/>
    <w:rsid w:val="00774139"/>
    <w:rsid w:val="00782A33"/>
    <w:rsid w:val="00790858"/>
    <w:rsid w:val="00793CB3"/>
    <w:rsid w:val="007956CF"/>
    <w:rsid w:val="00795928"/>
    <w:rsid w:val="00795EED"/>
    <w:rsid w:val="007A4B6A"/>
    <w:rsid w:val="007A4D69"/>
    <w:rsid w:val="007A5E2D"/>
    <w:rsid w:val="007B0671"/>
    <w:rsid w:val="007D7E8B"/>
    <w:rsid w:val="007D7ED0"/>
    <w:rsid w:val="007E30DB"/>
    <w:rsid w:val="007E669D"/>
    <w:rsid w:val="007F6893"/>
    <w:rsid w:val="00802D09"/>
    <w:rsid w:val="0081544B"/>
    <w:rsid w:val="0081648C"/>
    <w:rsid w:val="0081761A"/>
    <w:rsid w:val="00820629"/>
    <w:rsid w:val="008348D3"/>
    <w:rsid w:val="00840250"/>
    <w:rsid w:val="00843747"/>
    <w:rsid w:val="00847D57"/>
    <w:rsid w:val="00847E36"/>
    <w:rsid w:val="008517A7"/>
    <w:rsid w:val="00852C46"/>
    <w:rsid w:val="008530FA"/>
    <w:rsid w:val="0085343F"/>
    <w:rsid w:val="00855D3D"/>
    <w:rsid w:val="00856A30"/>
    <w:rsid w:val="00857C69"/>
    <w:rsid w:val="0086324F"/>
    <w:rsid w:val="00866847"/>
    <w:rsid w:val="0087234A"/>
    <w:rsid w:val="00872F97"/>
    <w:rsid w:val="00873738"/>
    <w:rsid w:val="00874A38"/>
    <w:rsid w:val="00880317"/>
    <w:rsid w:val="0088047C"/>
    <w:rsid w:val="0088780A"/>
    <w:rsid w:val="00891093"/>
    <w:rsid w:val="008942AF"/>
    <w:rsid w:val="008943A9"/>
    <w:rsid w:val="008A2802"/>
    <w:rsid w:val="008A5EDC"/>
    <w:rsid w:val="008C1F15"/>
    <w:rsid w:val="008C24DB"/>
    <w:rsid w:val="008C6659"/>
    <w:rsid w:val="008D677C"/>
    <w:rsid w:val="008E1E3E"/>
    <w:rsid w:val="008E1F97"/>
    <w:rsid w:val="008E28A4"/>
    <w:rsid w:val="008F18CC"/>
    <w:rsid w:val="008F1BB3"/>
    <w:rsid w:val="008F2301"/>
    <w:rsid w:val="008F3E56"/>
    <w:rsid w:val="00906D70"/>
    <w:rsid w:val="00912B1C"/>
    <w:rsid w:val="009131EF"/>
    <w:rsid w:val="009147BE"/>
    <w:rsid w:val="00914993"/>
    <w:rsid w:val="00917872"/>
    <w:rsid w:val="009233B8"/>
    <w:rsid w:val="009260ED"/>
    <w:rsid w:val="009271A2"/>
    <w:rsid w:val="00927E9D"/>
    <w:rsid w:val="00927FE9"/>
    <w:rsid w:val="00930F01"/>
    <w:rsid w:val="00931C55"/>
    <w:rsid w:val="009330F9"/>
    <w:rsid w:val="009405AD"/>
    <w:rsid w:val="00944184"/>
    <w:rsid w:val="00955833"/>
    <w:rsid w:val="009579C6"/>
    <w:rsid w:val="00972911"/>
    <w:rsid w:val="00974574"/>
    <w:rsid w:val="00982026"/>
    <w:rsid w:val="00986835"/>
    <w:rsid w:val="00992A15"/>
    <w:rsid w:val="009964AC"/>
    <w:rsid w:val="009A3705"/>
    <w:rsid w:val="009B39D5"/>
    <w:rsid w:val="009B3D70"/>
    <w:rsid w:val="009B4C9A"/>
    <w:rsid w:val="009C3587"/>
    <w:rsid w:val="009C6829"/>
    <w:rsid w:val="009D01F6"/>
    <w:rsid w:val="009D08FD"/>
    <w:rsid w:val="009D2C01"/>
    <w:rsid w:val="009E0C1E"/>
    <w:rsid w:val="009E3DA3"/>
    <w:rsid w:val="009E43F1"/>
    <w:rsid w:val="009E5D1C"/>
    <w:rsid w:val="009E7EEA"/>
    <w:rsid w:val="00A00F8E"/>
    <w:rsid w:val="00A01403"/>
    <w:rsid w:val="00A055F8"/>
    <w:rsid w:val="00A23D2E"/>
    <w:rsid w:val="00A24D78"/>
    <w:rsid w:val="00A27017"/>
    <w:rsid w:val="00A40B4D"/>
    <w:rsid w:val="00A41A8B"/>
    <w:rsid w:val="00A42EC2"/>
    <w:rsid w:val="00A46A9F"/>
    <w:rsid w:val="00A52760"/>
    <w:rsid w:val="00A57AEE"/>
    <w:rsid w:val="00A608B7"/>
    <w:rsid w:val="00A644E4"/>
    <w:rsid w:val="00A65A9E"/>
    <w:rsid w:val="00A76E8F"/>
    <w:rsid w:val="00A832D9"/>
    <w:rsid w:val="00A840EC"/>
    <w:rsid w:val="00A90C74"/>
    <w:rsid w:val="00A92276"/>
    <w:rsid w:val="00AA08A1"/>
    <w:rsid w:val="00AA18CC"/>
    <w:rsid w:val="00AA5895"/>
    <w:rsid w:val="00AB1155"/>
    <w:rsid w:val="00AB3EF4"/>
    <w:rsid w:val="00AD7523"/>
    <w:rsid w:val="00AE32AB"/>
    <w:rsid w:val="00AE39B4"/>
    <w:rsid w:val="00AE7E1C"/>
    <w:rsid w:val="00AF1C05"/>
    <w:rsid w:val="00AF4B6A"/>
    <w:rsid w:val="00AF728A"/>
    <w:rsid w:val="00B00024"/>
    <w:rsid w:val="00B01ABB"/>
    <w:rsid w:val="00B026C2"/>
    <w:rsid w:val="00B05E76"/>
    <w:rsid w:val="00B067B1"/>
    <w:rsid w:val="00B20321"/>
    <w:rsid w:val="00B23FAF"/>
    <w:rsid w:val="00B247D6"/>
    <w:rsid w:val="00B26135"/>
    <w:rsid w:val="00B369EC"/>
    <w:rsid w:val="00B428A9"/>
    <w:rsid w:val="00B464E8"/>
    <w:rsid w:val="00B479D0"/>
    <w:rsid w:val="00B6290D"/>
    <w:rsid w:val="00B64703"/>
    <w:rsid w:val="00B66340"/>
    <w:rsid w:val="00B74679"/>
    <w:rsid w:val="00B77DFE"/>
    <w:rsid w:val="00B80651"/>
    <w:rsid w:val="00B95507"/>
    <w:rsid w:val="00BA3637"/>
    <w:rsid w:val="00BA471B"/>
    <w:rsid w:val="00BA5636"/>
    <w:rsid w:val="00BB29E5"/>
    <w:rsid w:val="00BB34F7"/>
    <w:rsid w:val="00BB3946"/>
    <w:rsid w:val="00BC18D0"/>
    <w:rsid w:val="00BC1E3F"/>
    <w:rsid w:val="00BC4D80"/>
    <w:rsid w:val="00BD09DD"/>
    <w:rsid w:val="00BD4AB8"/>
    <w:rsid w:val="00BD7532"/>
    <w:rsid w:val="00BD794A"/>
    <w:rsid w:val="00BE10C5"/>
    <w:rsid w:val="00BE1170"/>
    <w:rsid w:val="00BE1FA3"/>
    <w:rsid w:val="00C07854"/>
    <w:rsid w:val="00C079EA"/>
    <w:rsid w:val="00C12325"/>
    <w:rsid w:val="00C1795C"/>
    <w:rsid w:val="00C17D10"/>
    <w:rsid w:val="00C27E50"/>
    <w:rsid w:val="00C368F7"/>
    <w:rsid w:val="00C51964"/>
    <w:rsid w:val="00C52711"/>
    <w:rsid w:val="00C6386D"/>
    <w:rsid w:val="00C642CB"/>
    <w:rsid w:val="00C644EC"/>
    <w:rsid w:val="00C67D86"/>
    <w:rsid w:val="00C7181F"/>
    <w:rsid w:val="00C73439"/>
    <w:rsid w:val="00C809C5"/>
    <w:rsid w:val="00C80BA5"/>
    <w:rsid w:val="00C81CA7"/>
    <w:rsid w:val="00C92F5E"/>
    <w:rsid w:val="00C94813"/>
    <w:rsid w:val="00C954DF"/>
    <w:rsid w:val="00C96829"/>
    <w:rsid w:val="00C97BC2"/>
    <w:rsid w:val="00CA4EEA"/>
    <w:rsid w:val="00CA7230"/>
    <w:rsid w:val="00CA7454"/>
    <w:rsid w:val="00CB00DE"/>
    <w:rsid w:val="00CB7B4A"/>
    <w:rsid w:val="00CC09BD"/>
    <w:rsid w:val="00CC2A6E"/>
    <w:rsid w:val="00CC42BB"/>
    <w:rsid w:val="00CC65C8"/>
    <w:rsid w:val="00CC6F43"/>
    <w:rsid w:val="00CD304D"/>
    <w:rsid w:val="00CD4452"/>
    <w:rsid w:val="00CD460D"/>
    <w:rsid w:val="00CD489E"/>
    <w:rsid w:val="00CD50F1"/>
    <w:rsid w:val="00CD60CC"/>
    <w:rsid w:val="00CE2C26"/>
    <w:rsid w:val="00CE43C9"/>
    <w:rsid w:val="00CE76D9"/>
    <w:rsid w:val="00CF1923"/>
    <w:rsid w:val="00D00E7E"/>
    <w:rsid w:val="00D02B42"/>
    <w:rsid w:val="00D13E0E"/>
    <w:rsid w:val="00D20007"/>
    <w:rsid w:val="00D20D56"/>
    <w:rsid w:val="00D2386C"/>
    <w:rsid w:val="00D24E11"/>
    <w:rsid w:val="00D27CB8"/>
    <w:rsid w:val="00D34B57"/>
    <w:rsid w:val="00D3582B"/>
    <w:rsid w:val="00D46ED6"/>
    <w:rsid w:val="00D530F4"/>
    <w:rsid w:val="00D5468E"/>
    <w:rsid w:val="00D55283"/>
    <w:rsid w:val="00D67A75"/>
    <w:rsid w:val="00D7415A"/>
    <w:rsid w:val="00D742A9"/>
    <w:rsid w:val="00D75AB5"/>
    <w:rsid w:val="00D8014C"/>
    <w:rsid w:val="00D84C85"/>
    <w:rsid w:val="00D941CF"/>
    <w:rsid w:val="00DA0597"/>
    <w:rsid w:val="00DA0CCE"/>
    <w:rsid w:val="00DA239E"/>
    <w:rsid w:val="00DA5023"/>
    <w:rsid w:val="00DB252E"/>
    <w:rsid w:val="00DB4463"/>
    <w:rsid w:val="00DB5AD3"/>
    <w:rsid w:val="00DB7425"/>
    <w:rsid w:val="00DB74EC"/>
    <w:rsid w:val="00DC60C3"/>
    <w:rsid w:val="00DC77A8"/>
    <w:rsid w:val="00DD1930"/>
    <w:rsid w:val="00DD1A20"/>
    <w:rsid w:val="00DD3DA1"/>
    <w:rsid w:val="00DD72BB"/>
    <w:rsid w:val="00DD7428"/>
    <w:rsid w:val="00DE025E"/>
    <w:rsid w:val="00DE631B"/>
    <w:rsid w:val="00DF04D1"/>
    <w:rsid w:val="00DF16AC"/>
    <w:rsid w:val="00DF38E2"/>
    <w:rsid w:val="00DF5940"/>
    <w:rsid w:val="00DF6ABA"/>
    <w:rsid w:val="00E05307"/>
    <w:rsid w:val="00E05829"/>
    <w:rsid w:val="00E06DC3"/>
    <w:rsid w:val="00E10AAC"/>
    <w:rsid w:val="00E16323"/>
    <w:rsid w:val="00E2090A"/>
    <w:rsid w:val="00E3678D"/>
    <w:rsid w:val="00E43C22"/>
    <w:rsid w:val="00E4720B"/>
    <w:rsid w:val="00E474DE"/>
    <w:rsid w:val="00E47E33"/>
    <w:rsid w:val="00E537A1"/>
    <w:rsid w:val="00E54D1B"/>
    <w:rsid w:val="00E65448"/>
    <w:rsid w:val="00E678A6"/>
    <w:rsid w:val="00E7283D"/>
    <w:rsid w:val="00E72E7B"/>
    <w:rsid w:val="00E73704"/>
    <w:rsid w:val="00E779C6"/>
    <w:rsid w:val="00E96565"/>
    <w:rsid w:val="00E96D19"/>
    <w:rsid w:val="00E97F72"/>
    <w:rsid w:val="00EA0449"/>
    <w:rsid w:val="00EA412E"/>
    <w:rsid w:val="00EA6B7D"/>
    <w:rsid w:val="00EB24EB"/>
    <w:rsid w:val="00EB7D41"/>
    <w:rsid w:val="00EC2A55"/>
    <w:rsid w:val="00EC42F8"/>
    <w:rsid w:val="00EC57D1"/>
    <w:rsid w:val="00EC6E9B"/>
    <w:rsid w:val="00ED7F4F"/>
    <w:rsid w:val="00EE6668"/>
    <w:rsid w:val="00EF0CAF"/>
    <w:rsid w:val="00EF1571"/>
    <w:rsid w:val="00EF5B91"/>
    <w:rsid w:val="00EF6F35"/>
    <w:rsid w:val="00EF7ED8"/>
    <w:rsid w:val="00F00201"/>
    <w:rsid w:val="00F05FE0"/>
    <w:rsid w:val="00F12F3E"/>
    <w:rsid w:val="00F16268"/>
    <w:rsid w:val="00F263D1"/>
    <w:rsid w:val="00F33632"/>
    <w:rsid w:val="00F359F8"/>
    <w:rsid w:val="00F37220"/>
    <w:rsid w:val="00F41863"/>
    <w:rsid w:val="00F45ED9"/>
    <w:rsid w:val="00F56F0E"/>
    <w:rsid w:val="00F61D93"/>
    <w:rsid w:val="00F66C93"/>
    <w:rsid w:val="00F7200E"/>
    <w:rsid w:val="00F7205F"/>
    <w:rsid w:val="00F75898"/>
    <w:rsid w:val="00F877D1"/>
    <w:rsid w:val="00F9212D"/>
    <w:rsid w:val="00FA2693"/>
    <w:rsid w:val="00FA3530"/>
    <w:rsid w:val="00FA58DE"/>
    <w:rsid w:val="00FB0148"/>
    <w:rsid w:val="00FB4246"/>
    <w:rsid w:val="00FB45E4"/>
    <w:rsid w:val="00FB46EC"/>
    <w:rsid w:val="00FB5ED1"/>
    <w:rsid w:val="00FB78CA"/>
    <w:rsid w:val="00FC4C10"/>
    <w:rsid w:val="00FC4E62"/>
    <w:rsid w:val="00FC749D"/>
    <w:rsid w:val="00FE1573"/>
    <w:rsid w:val="00FE37C9"/>
    <w:rsid w:val="00FF0611"/>
    <w:rsid w:val="00FF1EDD"/>
    <w:rsid w:val="00FF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28D66"/>
  <w15:chartTrackingRefBased/>
  <w15:docId w15:val="{64E20940-366A-4A65-AC09-A3F31936E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2C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2C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2C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2C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2C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2C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2C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2C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2C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2C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E2C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2C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2C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2C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2C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2C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2C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2C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2C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2C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2C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2C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2C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2C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2C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2C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2C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2C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2C2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F0BA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0BA4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5C0D22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C0D22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7A4B6A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A4B6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A4B6A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hyperlink" Target="https://petri.com/windows-server-dhcp-migration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hyperlink" Target="https://www.youtube.com/watch?v=6WQe18CGbFg" TargetMode="Externa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6ED31CC-4913-4CC8-9C44-BF9206412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4676</TotalTime>
  <Pages>27</Pages>
  <Words>2808</Words>
  <Characters>16010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Configure and manage the
Virtualised Enterprise network</dc:title>
  <dc:subject/>
  <dc:creator>Maricor Hernando Lindo (2440415)</dc:creator>
  <cp:keywords/>
  <dc:description/>
  <cp:lastModifiedBy>Maricor Hernando Lindo (2440415)</cp:lastModifiedBy>
  <cp:revision>587</cp:revision>
  <dcterms:created xsi:type="dcterms:W3CDTF">2026-08-05T15:04:00Z</dcterms:created>
  <dcterms:modified xsi:type="dcterms:W3CDTF">2026-08-13T12:41:00Z</dcterms:modified>
</cp:coreProperties>
</file>