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r w:rsidR="00E73EDA">
        <w:t xml:space="preserve">Shay </w:t>
      </w:r>
      <w:proofErr w:type="spellStart"/>
      <w:r w:rsidR="00E73EDA">
        <w:t>Friel</w:t>
      </w:r>
      <w:proofErr w:type="spellEnd"/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315FF" w:rsidRDefault="006315FF" w:rsidP="006315FF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A modest set of predominantly corporate sources, web-based.  The references need an </w:t>
            </w:r>
            <w:r w:rsidR="00FE5022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“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accessed time</w:t>
            </w:r>
            <w:r w:rsidR="00FE5022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/date”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to be complete.</w:t>
            </w:r>
          </w:p>
          <w:p w:rsidR="002B2E8F" w:rsidRPr="00914443" w:rsidRDefault="006315FF" w:rsidP="006315FF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use of the material in supporting the line of discussion is good.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315FF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D50798" w:rsidP="006315FF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Decent coverage of the broad topic of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IoT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device applications to smart cities.</w:t>
            </w:r>
            <w:r w:rsidR="006315FF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Nice to see the inclusion of security.  The discussion of communications is OK, but somewhat </w:t>
            </w:r>
            <w:proofErr w:type="gramStart"/>
            <w:r w:rsidR="006315FF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one dimensional</w:t>
            </w:r>
            <w:proofErr w:type="gramEnd"/>
            <w:r w:rsidR="006315FF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.  The issue is more what bandwidth </w:t>
            </w:r>
            <w:proofErr w:type="gramStart"/>
            <w:r w:rsidR="006315FF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is needed</w:t>
            </w:r>
            <w:proofErr w:type="gramEnd"/>
            <w:r w:rsidR="006315FF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rather than what one technology provides.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315FF" w:rsidP="002B2E8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13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6315FF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material is sensibly ordered and easy to follow.  The discussion does include some consideration of problems as well as benefits.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315FF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7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FE5022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report is well written and appropriately structured.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FE5022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B35EE8" w:rsidRDefault="00FE5022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34</w:t>
            </w:r>
            <w:r w:rsidR="00B35EE8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/55</w:t>
            </w:r>
          </w:p>
          <w:p w:rsidR="00815446" w:rsidRPr="00815446" w:rsidRDefault="000138B3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</w:t>
            </w:r>
            <w:r w:rsidR="00FE5022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62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0138B3"/>
    <w:rsid w:val="001428A8"/>
    <w:rsid w:val="002B2E8F"/>
    <w:rsid w:val="004806A2"/>
    <w:rsid w:val="004D1B9F"/>
    <w:rsid w:val="005A6681"/>
    <w:rsid w:val="006315FF"/>
    <w:rsid w:val="00815446"/>
    <w:rsid w:val="00914443"/>
    <w:rsid w:val="00B35EE8"/>
    <w:rsid w:val="00C33AB9"/>
    <w:rsid w:val="00C36874"/>
    <w:rsid w:val="00D10C3A"/>
    <w:rsid w:val="00D50798"/>
    <w:rsid w:val="00E73EDA"/>
    <w:rsid w:val="00E85F6D"/>
    <w:rsid w:val="00F01066"/>
    <w:rsid w:val="00F33758"/>
    <w:rsid w:val="00FE50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E3CCFF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215</Words>
  <Characters>1227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2020-01-13T12:20:00Z</dcterms:created>
  <dcterms:modified xsi:type="dcterms:W3CDTF">2020-01-13T13:03:00Z</dcterms:modified>
</cp:coreProperties>
</file>