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9D6" w:rsidRDefault="003159D6" w:rsidP="00631EA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05BD5" w:rsidRDefault="00705BD5" w:rsidP="00631EA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E03F9" w:rsidRDefault="006E03F9" w:rsidP="00631EA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E03F9" w:rsidRPr="006E03F9" w:rsidRDefault="006E03F9" w:rsidP="00631EAE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B675A9" w:rsidRPr="006E03F9" w:rsidRDefault="00B675A9" w:rsidP="00631EAE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6E03F9">
        <w:rPr>
          <w:rFonts w:ascii="Times New Roman" w:hAnsi="Times New Roman" w:cs="Times New Roman"/>
          <w:sz w:val="32"/>
          <w:szCs w:val="32"/>
          <w:lang w:val="en-US"/>
        </w:rPr>
        <w:t>ACADEMIC AND EMPLOYABILITY SKILLS</w:t>
      </w:r>
    </w:p>
    <w:p w:rsidR="00631EAE" w:rsidRPr="006E03F9" w:rsidRDefault="00631EAE" w:rsidP="00631EAE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6E03F9">
        <w:rPr>
          <w:rFonts w:ascii="Times New Roman" w:hAnsi="Times New Roman" w:cs="Times New Roman"/>
          <w:sz w:val="32"/>
          <w:szCs w:val="32"/>
          <w:lang w:val="en-US"/>
        </w:rPr>
        <w:t>BMSW4001</w:t>
      </w:r>
    </w:p>
    <w:p w:rsidR="00631EAE" w:rsidRPr="006E03F9" w:rsidRDefault="003159D6" w:rsidP="00631EAE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6E03F9">
        <w:rPr>
          <w:rFonts w:ascii="Times New Roman" w:hAnsi="Times New Roman" w:cs="Times New Roman"/>
          <w:sz w:val="32"/>
          <w:szCs w:val="32"/>
          <w:lang w:val="en-US"/>
        </w:rPr>
        <w:t>TERM 2</w:t>
      </w:r>
    </w:p>
    <w:p w:rsidR="00631EAE" w:rsidRDefault="00631EAE" w:rsidP="00631EA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31EAE" w:rsidRDefault="00631EAE" w:rsidP="00631EA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3159D6" w:rsidRDefault="003159D6" w:rsidP="00631EA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Default="000B2C61" w:rsidP="00631EA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Default="000B2C61" w:rsidP="00631EA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1332F2" w:rsidRDefault="001332F2" w:rsidP="006E03F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332F2" w:rsidRDefault="001332F2" w:rsidP="006E03F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332F2" w:rsidRDefault="001332F2" w:rsidP="006E03F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3159D6" w:rsidRDefault="001332F2" w:rsidP="006E03F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Student: </w:t>
      </w:r>
      <w:r w:rsidR="00631EAE">
        <w:rPr>
          <w:rFonts w:ascii="Times New Roman" w:hAnsi="Times New Roman" w:cs="Times New Roman"/>
          <w:sz w:val="24"/>
          <w:szCs w:val="24"/>
          <w:lang w:val="en-US"/>
        </w:rPr>
        <w:t xml:space="preserve">Jesica Alexandra Alonso Beltran  </w:t>
      </w:r>
    </w:p>
    <w:p w:rsidR="006E03F9" w:rsidRDefault="001332F2" w:rsidP="006E03F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Student ID: </w:t>
      </w:r>
      <w:r w:rsidR="00631EAE">
        <w:rPr>
          <w:rFonts w:ascii="Times New Roman" w:hAnsi="Times New Roman" w:cs="Times New Roman"/>
          <w:sz w:val="24"/>
          <w:szCs w:val="24"/>
          <w:lang w:val="en-US"/>
        </w:rPr>
        <w:t>1909628</w:t>
      </w:r>
    </w:p>
    <w:p w:rsidR="006E03F9" w:rsidRDefault="001332F2" w:rsidP="006E03F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Tutor´s name: </w:t>
      </w:r>
      <w:r w:rsidR="006E03F9">
        <w:rPr>
          <w:rFonts w:ascii="Times New Roman" w:hAnsi="Times New Roman" w:cs="Times New Roman"/>
          <w:sz w:val="24"/>
          <w:szCs w:val="24"/>
          <w:lang w:val="en-US"/>
        </w:rPr>
        <w:t>Lloyd Beharry</w:t>
      </w:r>
    </w:p>
    <w:p w:rsidR="003159D6" w:rsidRDefault="003159D6" w:rsidP="006E03F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3159D6" w:rsidRDefault="003159D6" w:rsidP="00631EA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3159D6" w:rsidRDefault="003159D6" w:rsidP="00631EA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3159D6" w:rsidRDefault="003159D6" w:rsidP="00631EAE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31EAE" w:rsidRPr="005873EF" w:rsidRDefault="00631EAE" w:rsidP="00631EA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73EF" w:rsidRPr="005873EF" w:rsidRDefault="005873E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73EF" w:rsidRPr="005873EF" w:rsidRDefault="005873E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73EF" w:rsidRPr="005873EF" w:rsidRDefault="005873E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73EF" w:rsidRDefault="005873E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06283" w:rsidRDefault="00E0628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C1390" w:rsidRDefault="00AC1390"/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sdt>
      <w:sdtPr>
        <w:rPr>
          <w:lang w:val="es-ES"/>
        </w:rPr>
        <w:id w:val="104479275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:rsidR="00E06283" w:rsidRPr="00E06283" w:rsidRDefault="00E06283">
          <w:pPr>
            <w:pStyle w:val="TtulodeTDC"/>
            <w:rPr>
              <w:rFonts w:ascii="Times New Roman" w:hAnsi="Times New Roman" w:cs="Times New Roman"/>
              <w:color w:val="auto"/>
              <w:sz w:val="24"/>
              <w:szCs w:val="24"/>
              <w:lang w:val="es-ES"/>
            </w:rPr>
          </w:pPr>
          <w:proofErr w:type="spellStart"/>
          <w:r w:rsidRPr="00E06283">
            <w:rPr>
              <w:rFonts w:ascii="Times New Roman" w:hAnsi="Times New Roman" w:cs="Times New Roman"/>
              <w:color w:val="auto"/>
              <w:sz w:val="24"/>
              <w:szCs w:val="24"/>
              <w:lang w:val="es-ES"/>
            </w:rPr>
            <w:t>Table</w:t>
          </w:r>
          <w:proofErr w:type="spellEnd"/>
          <w:r w:rsidRPr="00E06283">
            <w:rPr>
              <w:rFonts w:ascii="Times New Roman" w:hAnsi="Times New Roman" w:cs="Times New Roman"/>
              <w:color w:val="auto"/>
              <w:sz w:val="24"/>
              <w:szCs w:val="24"/>
              <w:lang w:val="es-ES"/>
            </w:rPr>
            <w:t xml:space="preserve"> of </w:t>
          </w:r>
          <w:proofErr w:type="spellStart"/>
          <w:r w:rsidRPr="00E06283">
            <w:rPr>
              <w:rFonts w:ascii="Times New Roman" w:hAnsi="Times New Roman" w:cs="Times New Roman"/>
              <w:color w:val="auto"/>
              <w:sz w:val="24"/>
              <w:szCs w:val="24"/>
              <w:lang w:val="es-ES"/>
            </w:rPr>
            <w:t>content</w:t>
          </w:r>
          <w:proofErr w:type="spellEnd"/>
          <w:r w:rsidRPr="00E06283">
            <w:rPr>
              <w:rFonts w:ascii="Times New Roman" w:hAnsi="Times New Roman" w:cs="Times New Roman"/>
              <w:color w:val="auto"/>
              <w:sz w:val="24"/>
              <w:szCs w:val="24"/>
              <w:lang w:val="es-ES"/>
            </w:rPr>
            <w:t xml:space="preserve"> </w:t>
          </w:r>
        </w:p>
        <w:p w:rsidR="00E06283" w:rsidRPr="00E06283" w:rsidRDefault="00E06283" w:rsidP="00E06283"/>
        <w:p w:rsidR="00E06283" w:rsidRDefault="00E06283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9607161" w:history="1">
            <w:r w:rsidRPr="001A7EC4">
              <w:rPr>
                <w:rStyle w:val="Hipervnculo"/>
                <w:rFonts w:ascii="Times New Roman" w:hAnsi="Times New Roman" w:cs="Times New Roman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_Toc39607161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6283" w:rsidRDefault="00E06283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n-US"/>
            </w:rPr>
          </w:pPr>
          <w:hyperlink w:anchor="_Toc39607162" w:history="1">
            <w:r w:rsidRPr="001A7EC4">
              <w:rPr>
                <w:rStyle w:val="Hipervnculo"/>
                <w:rFonts w:ascii="Times New Roman" w:hAnsi="Times New Roman" w:cs="Times New Roman"/>
                <w:noProof/>
                <w:lang w:val="en-US"/>
              </w:rPr>
              <w:t>Gibbs reflective style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_Toc39607162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6283" w:rsidRDefault="00E06283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n-US"/>
            </w:rPr>
          </w:pPr>
          <w:hyperlink w:anchor="_Toc39607163" w:history="1">
            <w:r w:rsidRPr="001A7EC4">
              <w:rPr>
                <w:rStyle w:val="Hipervnculo"/>
                <w:rFonts w:ascii="Times New Roman" w:hAnsi="Times New Roman" w:cs="Times New Roman"/>
                <w:noProof/>
                <w:lang w:val="en-US"/>
              </w:rPr>
              <w:t>Reflective writing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_Toc39607163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6283" w:rsidRDefault="00E06283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n-US"/>
            </w:rPr>
          </w:pPr>
          <w:hyperlink w:anchor="_Toc39607164" w:history="1">
            <w:r w:rsidRPr="001A7EC4">
              <w:rPr>
                <w:rStyle w:val="Hipervnculo"/>
                <w:rFonts w:ascii="Times New Roman" w:hAnsi="Times New Roman" w:cs="Times New Roman"/>
                <w:noProof/>
                <w:lang w:val="en-US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_Toc39607164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6283" w:rsidRDefault="00E06283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n-US"/>
            </w:rPr>
          </w:pPr>
          <w:hyperlink w:anchor="_Toc39607165" w:history="1">
            <w:r w:rsidRPr="001A7EC4">
              <w:rPr>
                <w:rStyle w:val="Hipervnculo"/>
                <w:rFonts w:ascii="Times New Roman" w:hAnsi="Times New Roman" w:cs="Times New Roman"/>
                <w:noProof/>
                <w:lang w:val="en-US"/>
              </w:rPr>
              <w:t>Appendix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_Toc39607165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6283" w:rsidRDefault="00E06283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n-US"/>
            </w:rPr>
          </w:pPr>
          <w:hyperlink w:anchor="_Toc39607166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_Toc39607166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6283" w:rsidRDefault="00E06283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n-US"/>
            </w:rPr>
          </w:pPr>
          <w:hyperlink w:anchor="_Toc39607167" w:history="1">
            <w:r w:rsidRPr="001A7EC4">
              <w:rPr>
                <w:rStyle w:val="Hipervnculo"/>
                <w:rFonts w:ascii="Times New Roman" w:hAnsi="Times New Roman" w:cs="Times New Roman"/>
                <w:noProof/>
              </w:rPr>
              <w:t>Appendix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_Toc39607167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6283" w:rsidRDefault="00E06283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n-US"/>
            </w:rPr>
          </w:pPr>
          <w:hyperlink w:anchor="_Toc39607168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_Toc39607168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6283" w:rsidRDefault="00E06283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n-US"/>
            </w:rPr>
          </w:pPr>
          <w:hyperlink w:anchor="_Toc39607169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_Toc39607169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06283" w:rsidRDefault="00E06283">
          <w:r>
            <w:rPr>
              <w:b/>
              <w:bCs/>
            </w:rPr>
            <w:fldChar w:fldCharType="end"/>
          </w:r>
        </w:p>
      </w:sdtContent>
    </w:sdt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2C61" w:rsidRPr="00C93636" w:rsidRDefault="000B2C61" w:rsidP="000B2C61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A3D1C" w:rsidRPr="00C93636" w:rsidRDefault="000B2C61" w:rsidP="000B2C61">
      <w:pPr>
        <w:pStyle w:val="Ttulo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1" w:name="_Toc39605481"/>
      <w:bookmarkStart w:id="2" w:name="_Toc39607161"/>
      <w:r w:rsidRPr="00C9363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Introduction</w:t>
      </w:r>
      <w:bookmarkEnd w:id="1"/>
      <w:bookmarkEnd w:id="2"/>
      <w:r w:rsidRPr="00C9363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:rsidR="005873EF" w:rsidRPr="00C93636" w:rsidRDefault="005873E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73EF" w:rsidRPr="00C93636" w:rsidRDefault="00F52D6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Today as a citizen, we must learn new methods and ways 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>of work,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we can find this in the academic and work environment, we all have certain skills, we contribute knowledge but they are not sufficiently </w:t>
      </w:r>
      <w:r w:rsidR="00B14758" w:rsidRPr="00C93636">
        <w:rPr>
          <w:rFonts w:ascii="Times New Roman" w:hAnsi="Times New Roman" w:cs="Times New Roman"/>
          <w:sz w:val="24"/>
          <w:szCs w:val="24"/>
          <w:lang w:val="en-US"/>
        </w:rPr>
        <w:t>elaborated, we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have to work on it.</w:t>
      </w:r>
    </w:p>
    <w:p w:rsidR="005873EF" w:rsidRPr="00C93636" w:rsidRDefault="00B1475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The purpose of this report is to investigate students from 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University of Wales Trinity Saint David </w:t>
      </w:r>
      <w:r w:rsidR="00190C60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TERM 2 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>to analyze the process of st</w:t>
      </w:r>
      <w:r w:rsidR="00833F88" w:rsidRPr="00C93636">
        <w:rPr>
          <w:rFonts w:ascii="Times New Roman" w:hAnsi="Times New Roman" w:cs="Times New Roman"/>
          <w:sz w:val="24"/>
          <w:szCs w:val="24"/>
          <w:lang w:val="en-US"/>
        </w:rPr>
        <w:t>udent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33F88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learning about the </w:t>
      </w:r>
      <w:r w:rsidR="000D63F4" w:rsidRPr="00C93636">
        <w:rPr>
          <w:rFonts w:ascii="Times New Roman" w:hAnsi="Times New Roman" w:cs="Times New Roman"/>
          <w:sz w:val="24"/>
          <w:szCs w:val="24"/>
          <w:lang w:val="en-US"/>
        </w:rPr>
        <w:t>course, analyzing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their development from the 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>beginning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of the course </w:t>
      </w:r>
      <w:r w:rsidR="00AB291D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.Analyzing </w:t>
      </w:r>
      <w:r w:rsidR="001017F1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with which skills they have arrived </w:t>
      </w:r>
      <w:r w:rsidR="00AB291D" w:rsidRPr="00C93636">
        <w:rPr>
          <w:rFonts w:ascii="Times New Roman" w:hAnsi="Times New Roman" w:cs="Times New Roman"/>
          <w:sz w:val="24"/>
          <w:szCs w:val="24"/>
          <w:lang w:val="en-US"/>
        </w:rPr>
        <w:t>from the beginning of the course as they have developed.</w:t>
      </w:r>
    </w:p>
    <w:p w:rsidR="001332F2" w:rsidRPr="00C93636" w:rsidRDefault="006D130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>To develop this</w:t>
      </w:r>
      <w:r w:rsidR="00190C60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assignment I will use Gibb’s reflective cycle is a popular version of mirroring. The version covers 6 stages of reflective and is attendance below as cited in DYE. (2011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>, pp.230</w:t>
      </w:r>
      <w:r w:rsidR="00190C60" w:rsidRPr="00C9363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95C8B" w:rsidRPr="00C93636">
        <w:rPr>
          <w:rFonts w:ascii="Times New Roman" w:hAnsi="Times New Roman" w:cs="Times New Roman"/>
          <w:sz w:val="24"/>
          <w:szCs w:val="24"/>
          <w:lang w:val="en-US"/>
        </w:rPr>
        <w:t>This model contain</w:t>
      </w:r>
      <w:r w:rsidR="001017F1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s </w:t>
      </w:r>
      <w:r w:rsidR="00F95C8B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6 stages given a full description helping you giving questions to ask yourself that reflect your or someone’s experiences.</w:t>
      </w:r>
    </w:p>
    <w:p w:rsidR="001332F2" w:rsidRDefault="001332F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Default="00C9363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Default="00C9363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Default="00C9363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Default="00C9363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Default="00C9363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Default="00C9363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Default="00C9363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Default="00C9363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Default="00C9363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Default="00C9363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Default="00C9363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Default="00C9363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Pr="00C93636" w:rsidRDefault="00C9363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68616B" w:rsidRPr="00C93636" w:rsidRDefault="001332F2" w:rsidP="00C93636">
      <w:pPr>
        <w:pStyle w:val="Ttulo1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bookmarkStart w:id="3" w:name="_Toc39605482"/>
      <w:bookmarkStart w:id="4" w:name="_Toc39607162"/>
      <w:r w:rsidRPr="00C93636">
        <w:rPr>
          <w:rFonts w:ascii="Times New Roman" w:hAnsi="Times New Roman" w:cs="Times New Roman"/>
          <w:color w:val="auto"/>
          <w:sz w:val="24"/>
          <w:szCs w:val="24"/>
          <w:lang w:val="en-US"/>
        </w:rPr>
        <w:t>Gibbs reflective style</w:t>
      </w:r>
      <w:bookmarkEnd w:id="3"/>
      <w:bookmarkEnd w:id="4"/>
    </w:p>
    <w:p w:rsidR="0068616B" w:rsidRPr="00C93636" w:rsidRDefault="0068616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14523" wp14:editId="1916104E">
                <wp:simplePos x="0" y="0"/>
                <wp:positionH relativeFrom="column">
                  <wp:posOffset>1855570</wp:posOffset>
                </wp:positionH>
                <wp:positionV relativeFrom="paragraph">
                  <wp:posOffset>266533</wp:posOffset>
                </wp:positionV>
                <wp:extent cx="1278890" cy="996786"/>
                <wp:effectExtent l="0" t="0" r="16510" b="13335"/>
                <wp:wrapNone/>
                <wp:docPr id="1" name="1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8890" cy="99678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2F2" w:rsidRPr="001332F2" w:rsidRDefault="001332F2" w:rsidP="001332F2">
                            <w:pPr>
                              <w:jc w:val="center"/>
                            </w:pPr>
                            <w:proofErr w:type="spellStart"/>
                            <w:r w:rsidRPr="001332F2">
                              <w:rPr>
                                <w:rFonts w:ascii="Times New Roman" w:hAnsi="Times New Roman" w:cs="Times New Roman"/>
                              </w:rPr>
                              <w:t>Description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1 Elipse" o:spid="_x0000_s1026" style="position:absolute;margin-left:146.1pt;margin-top:21pt;width:100.7pt;height:7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" fillcolor="white [3201]" strokecolor="#4bacc6 [3208]" strokeweight="2pt">
                <v:textbox>
                  <w:txbxContent>
                    <w:p w:rsidR="001332F2" w:rsidRPr="001332F2" w:rsidRDefault="001332F2" w:rsidP="001332F2">
                      <w:pPr>
                        <w:jc w:val="center"/>
                      </w:pPr>
                      <w:proofErr w:type="spellStart"/>
                      <w:r w:rsidRPr="001332F2">
                        <w:rPr>
                          <w:rFonts w:ascii="Times New Roman" w:hAnsi="Times New Roman" w:cs="Times New Roman"/>
                        </w:rPr>
                        <w:t>Description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1332F2" w:rsidRPr="00C93636" w:rsidRDefault="001332F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332F2" w:rsidRPr="00C93636" w:rsidRDefault="00C414A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7C49D6" wp14:editId="01299E37">
                <wp:simplePos x="0" y="0"/>
                <wp:positionH relativeFrom="column">
                  <wp:posOffset>1523464</wp:posOffset>
                </wp:positionH>
                <wp:positionV relativeFrom="paragraph">
                  <wp:posOffset>158282</wp:posOffset>
                </wp:positionV>
                <wp:extent cx="318770" cy="259715"/>
                <wp:effectExtent l="38100" t="38100" r="5080" b="26035"/>
                <wp:wrapNone/>
                <wp:docPr id="14" name="14 Flecha der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32835">
                          <a:off x="0" y="0"/>
                          <a:ext cx="318770" cy="25971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14 Flecha derecha" o:spid="_x0000_s1026" type="#_x0000_t13" style="position:absolute;margin-left:119.95pt;margin-top:12.45pt;width:25.1pt;height:20.45pt;rotation:-1056402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" adj="12801" fillcolor="#4f81bd [3204]" strokecolor="#243f60 [1604]" strokeweight="2pt"/>
            </w:pict>
          </mc:Fallback>
        </mc:AlternateContent>
      </w:r>
      <w:r w:rsidRPr="00C93636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A7670B" wp14:editId="1528DA48">
                <wp:simplePos x="0" y="0"/>
                <wp:positionH relativeFrom="column">
                  <wp:posOffset>485742</wp:posOffset>
                </wp:positionH>
                <wp:positionV relativeFrom="paragraph">
                  <wp:posOffset>243384</wp:posOffset>
                </wp:positionV>
                <wp:extent cx="1164590" cy="962660"/>
                <wp:effectExtent l="0" t="0" r="16510" b="27940"/>
                <wp:wrapNone/>
                <wp:docPr id="6" name="6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4590" cy="9626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14A4" w:rsidRDefault="00C414A4" w:rsidP="00C414A4">
                            <w:pPr>
                              <w:jc w:val="center"/>
                            </w:pPr>
                            <w:proofErr w:type="spellStart"/>
                            <w:r>
                              <w:t>Action</w:t>
                            </w:r>
                            <w:proofErr w:type="spellEnd"/>
                            <w:r>
                              <w:t xml:space="preserve">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6 Elipse" o:spid="_x0000_s1027" style="position:absolute;margin-left:38.25pt;margin-top:19.15pt;width:91.7pt;height:75.8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" fillcolor="white [3201]" strokecolor="#4bacc6 [3208]" strokeweight="2pt">
                <v:textbox>
                  <w:txbxContent>
                    <w:p w:rsidR="00C414A4" w:rsidRDefault="00C414A4" w:rsidP="00C414A4">
                      <w:pPr>
                        <w:jc w:val="center"/>
                      </w:pPr>
                      <w:proofErr w:type="spellStart"/>
                      <w:r>
                        <w:t>Action</w:t>
                      </w:r>
                      <w:proofErr w:type="spellEnd"/>
                      <w:r>
                        <w:t xml:space="preserve"> plan</w:t>
                      </w:r>
                    </w:p>
                  </w:txbxContent>
                </v:textbox>
              </v:oval>
            </w:pict>
          </mc:Fallback>
        </mc:AlternateContent>
      </w:r>
      <w:r w:rsidRPr="00C93636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4AAD7F" wp14:editId="5AEEBF35">
                <wp:simplePos x="0" y="0"/>
                <wp:positionH relativeFrom="column">
                  <wp:posOffset>3068353</wp:posOffset>
                </wp:positionH>
                <wp:positionV relativeFrom="paragraph">
                  <wp:posOffset>312987</wp:posOffset>
                </wp:positionV>
                <wp:extent cx="298384" cy="250257"/>
                <wp:effectExtent l="38100" t="38100" r="6985" b="16510"/>
                <wp:wrapNone/>
                <wp:docPr id="8" name="8 Flecha abaj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79870">
                          <a:off x="0" y="0"/>
                          <a:ext cx="298384" cy="25025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8 Flecha abajo" o:spid="_x0000_s1026" type="#_x0000_t67" style="position:absolute;margin-left:241.6pt;margin-top:24.65pt;width:23.5pt;height:19.7pt;rotation:-1332707fd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" adj="10800" fillcolor="#4f81bd [3204]" strokecolor="#243f60 [1604]" strokeweight="2pt"/>
            </w:pict>
          </mc:Fallback>
        </mc:AlternateContent>
      </w:r>
    </w:p>
    <w:p w:rsidR="005873EF" w:rsidRPr="00C93636" w:rsidRDefault="00C414A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2A433A" wp14:editId="3461BBEC">
                <wp:simplePos x="0" y="0"/>
                <wp:positionH relativeFrom="column">
                  <wp:posOffset>2999339</wp:posOffset>
                </wp:positionH>
                <wp:positionV relativeFrom="paragraph">
                  <wp:posOffset>234817</wp:posOffset>
                </wp:positionV>
                <wp:extent cx="1135380" cy="1049020"/>
                <wp:effectExtent l="0" t="0" r="26670" b="17780"/>
                <wp:wrapNone/>
                <wp:docPr id="2" name="2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5380" cy="10490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2F2" w:rsidRDefault="001332F2" w:rsidP="001332F2">
                            <w:pPr>
                              <w:jc w:val="center"/>
                            </w:pPr>
                            <w:proofErr w:type="spellStart"/>
                            <w:r>
                              <w:t>Feelings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2 Elipse" o:spid="_x0000_s1028" style="position:absolute;margin-left:236.15pt;margin-top:18.5pt;width:89.4pt;height:8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" fillcolor="white [3201]" strokecolor="#4bacc6 [3208]" strokeweight="2pt">
                <v:textbox>
                  <w:txbxContent>
                    <w:p w:rsidR="001332F2" w:rsidRDefault="001332F2" w:rsidP="001332F2">
                      <w:pPr>
                        <w:jc w:val="center"/>
                      </w:pPr>
                      <w:proofErr w:type="spellStart"/>
                      <w:r>
                        <w:t>Feelings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5873EF" w:rsidRPr="00C93636" w:rsidRDefault="005873E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73EF" w:rsidRPr="00C93636" w:rsidRDefault="00C414A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731AE3" wp14:editId="6EDB3B3F">
                <wp:simplePos x="0" y="0"/>
                <wp:positionH relativeFrom="column">
                  <wp:posOffset>1035685</wp:posOffset>
                </wp:positionH>
                <wp:positionV relativeFrom="paragraph">
                  <wp:posOffset>259748</wp:posOffset>
                </wp:positionV>
                <wp:extent cx="288557" cy="240498"/>
                <wp:effectExtent l="43180" t="33020" r="40640" b="21590"/>
                <wp:wrapNone/>
                <wp:docPr id="13" name="13 Flecha der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857671">
                          <a:off x="0" y="0"/>
                          <a:ext cx="288557" cy="240498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13 Flecha derecha" o:spid="_x0000_s1026" type="#_x0000_t13" style="position:absolute;margin-left:81.55pt;margin-top:20.45pt;width:22.7pt;height:18.95pt;rotation:-6272155fd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" adj="12599" fillcolor="#4f81bd [3204]" strokecolor="#243f60 [1604]" strokeweight="2pt"/>
            </w:pict>
          </mc:Fallback>
        </mc:AlternateContent>
      </w:r>
    </w:p>
    <w:p w:rsidR="005873EF" w:rsidRPr="00C93636" w:rsidRDefault="00C414A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7CD659" wp14:editId="2F37F4EA">
                <wp:simplePos x="0" y="0"/>
                <wp:positionH relativeFrom="column">
                  <wp:posOffset>705485</wp:posOffset>
                </wp:positionH>
                <wp:positionV relativeFrom="paragraph">
                  <wp:posOffset>257476</wp:posOffset>
                </wp:positionV>
                <wp:extent cx="1222375" cy="923925"/>
                <wp:effectExtent l="0" t="0" r="15875" b="28575"/>
                <wp:wrapNone/>
                <wp:docPr id="5" name="5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375" cy="9239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14A4" w:rsidRDefault="00C414A4" w:rsidP="00C414A4">
                            <w:pPr>
                              <w:jc w:val="center"/>
                            </w:pPr>
                            <w:proofErr w:type="spellStart"/>
                            <w:r>
                              <w:t>Conclusion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5 Elipse" o:spid="_x0000_s1029" style="position:absolute;margin-left:55.55pt;margin-top:20.25pt;width:96.25pt;height:7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" fillcolor="white [3201]" strokecolor="#4bacc6 [3208]" strokeweight="2pt">
                <v:textbox>
                  <w:txbxContent>
                    <w:p w:rsidR="00C414A4" w:rsidRDefault="00C414A4" w:rsidP="00C414A4">
                      <w:pPr>
                        <w:jc w:val="center"/>
                      </w:pPr>
                      <w:proofErr w:type="spellStart"/>
                      <w:r>
                        <w:t>Conclusion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5873EF" w:rsidRPr="00C93636" w:rsidRDefault="00C414A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BB9418" wp14:editId="072D2374">
                <wp:simplePos x="0" y="0"/>
                <wp:positionH relativeFrom="column">
                  <wp:posOffset>2943225</wp:posOffset>
                </wp:positionH>
                <wp:positionV relativeFrom="paragraph">
                  <wp:posOffset>287287</wp:posOffset>
                </wp:positionV>
                <wp:extent cx="1192530" cy="923189"/>
                <wp:effectExtent l="0" t="0" r="26670" b="10795"/>
                <wp:wrapNone/>
                <wp:docPr id="3" name="3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2530" cy="92318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2F2" w:rsidRDefault="001332F2" w:rsidP="001332F2">
                            <w:pPr>
                              <w:jc w:val="center"/>
                            </w:pPr>
                            <w:proofErr w:type="spellStart"/>
                            <w:r>
                              <w:t>Evaluation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3 Elipse" o:spid="_x0000_s1030" style="position:absolute;margin-left:231.75pt;margin-top:22.6pt;width:93.9pt;height:7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" fillcolor="white [3201]" strokecolor="#4bacc6 [3208]" strokeweight="2pt">
                <v:textbox>
                  <w:txbxContent>
                    <w:p w:rsidR="001332F2" w:rsidRDefault="001332F2" w:rsidP="001332F2">
                      <w:pPr>
                        <w:jc w:val="center"/>
                      </w:pPr>
                      <w:proofErr w:type="spellStart"/>
                      <w:r>
                        <w:t>Evaluation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Pr="00C93636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B5DE99" wp14:editId="01297C09">
                <wp:simplePos x="0" y="0"/>
                <wp:positionH relativeFrom="column">
                  <wp:posOffset>3559175</wp:posOffset>
                </wp:positionH>
                <wp:positionV relativeFrom="paragraph">
                  <wp:posOffset>17279</wp:posOffset>
                </wp:positionV>
                <wp:extent cx="259882" cy="269508"/>
                <wp:effectExtent l="19050" t="0" r="26035" b="35560"/>
                <wp:wrapNone/>
                <wp:docPr id="9" name="9 Flecha abaj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882" cy="26950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9 Flecha abajo" o:spid="_x0000_s1026" type="#_x0000_t67" style="position:absolute;margin-left:280.25pt;margin-top:1.35pt;width:20.45pt;height:21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" adj="11186" fillcolor="#4f81bd [3204]" strokecolor="#243f60 [1604]" strokeweight="2pt"/>
            </w:pict>
          </mc:Fallback>
        </mc:AlternateContent>
      </w:r>
    </w:p>
    <w:p w:rsidR="005873EF" w:rsidRPr="00C93636" w:rsidRDefault="005873E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73EF" w:rsidRPr="00C93636" w:rsidRDefault="00C414A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8820B0" wp14:editId="145ADB5B">
                <wp:simplePos x="0" y="0"/>
                <wp:positionH relativeFrom="column">
                  <wp:posOffset>1539875</wp:posOffset>
                </wp:positionH>
                <wp:positionV relativeFrom="paragraph">
                  <wp:posOffset>153670</wp:posOffset>
                </wp:positionV>
                <wp:extent cx="324485" cy="340995"/>
                <wp:effectExtent l="0" t="0" r="37465" b="20955"/>
                <wp:wrapNone/>
                <wp:docPr id="12" name="12 Flecha derech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920421">
                          <a:off x="0" y="0"/>
                          <a:ext cx="324485" cy="34099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 Flecha derecha" o:spid="_x0000_s1026" type="#_x0000_t13" style="position:absolute;margin-left:121.25pt;margin-top:12.1pt;width:25.55pt;height:26.85pt;rotation:-9480415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" adj="10800" fillcolor="#4f81bd [3204]" strokecolor="#243f60 [1604]" strokeweight="2pt"/>
            </w:pict>
          </mc:Fallback>
        </mc:AlternateContent>
      </w:r>
      <w:r w:rsidRPr="00C93636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9DE1BF" wp14:editId="4FEA60F9">
                <wp:simplePos x="0" y="0"/>
                <wp:positionH relativeFrom="column">
                  <wp:posOffset>1787525</wp:posOffset>
                </wp:positionH>
                <wp:positionV relativeFrom="paragraph">
                  <wp:posOffset>197551</wp:posOffset>
                </wp:positionV>
                <wp:extent cx="1067435" cy="991235"/>
                <wp:effectExtent l="0" t="0" r="18415" b="18415"/>
                <wp:wrapNone/>
                <wp:docPr id="4" name="4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435" cy="9912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32F2" w:rsidRDefault="001332F2" w:rsidP="001332F2">
                            <w:pPr>
                              <w:jc w:val="center"/>
                            </w:pPr>
                            <w:proofErr w:type="spellStart"/>
                            <w:r>
                              <w:t>Analysis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4 Elipse" o:spid="_x0000_s1031" style="position:absolute;margin-left:140.75pt;margin-top:15.55pt;width:84.05pt;height:78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" fillcolor="white [3201]" strokecolor="#4bacc6 [3208]" strokeweight="2pt">
                <v:textbox>
                  <w:txbxContent>
                    <w:p w:rsidR="001332F2" w:rsidRDefault="001332F2" w:rsidP="001332F2">
                      <w:pPr>
                        <w:jc w:val="center"/>
                      </w:pPr>
                      <w:proofErr w:type="spellStart"/>
                      <w:r>
                        <w:t>Analysis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:rsidR="005873EF" w:rsidRPr="00C93636" w:rsidRDefault="00C414A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9706FF" wp14:editId="55F45CF8">
                <wp:simplePos x="0" y="0"/>
                <wp:positionH relativeFrom="column">
                  <wp:posOffset>2858135</wp:posOffset>
                </wp:positionH>
                <wp:positionV relativeFrom="paragraph">
                  <wp:posOffset>145415</wp:posOffset>
                </wp:positionV>
                <wp:extent cx="308610" cy="240665"/>
                <wp:effectExtent l="14922" t="23178" r="49213" b="11112"/>
                <wp:wrapNone/>
                <wp:docPr id="10" name="10 Flecha abaj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616996">
                          <a:off x="0" y="0"/>
                          <a:ext cx="308610" cy="24066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 Flecha abajo" o:spid="_x0000_s1026" type="#_x0000_t67" style="position:absolute;margin-left:225.05pt;margin-top:11.45pt;width:24.3pt;height:18.95pt;rotation:3950724fd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" adj="10800" fillcolor="#4f81bd [3204]" strokecolor="#243f60 [1604]" strokeweight="2pt"/>
            </w:pict>
          </mc:Fallback>
        </mc:AlternateContent>
      </w:r>
    </w:p>
    <w:p w:rsidR="005873EF" w:rsidRPr="00C93636" w:rsidRDefault="005873E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73EF" w:rsidRPr="00C93636" w:rsidRDefault="005873E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657B4F" w:rsidRPr="00C93636" w:rsidRDefault="00B847D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68616B" w:rsidRPr="00C93636">
        <w:rPr>
          <w:rFonts w:ascii="Times New Roman" w:hAnsi="Times New Roman" w:cs="Times New Roman"/>
          <w:sz w:val="24"/>
          <w:szCs w:val="24"/>
          <w:lang w:val="en-US"/>
        </w:rPr>
        <w:t>It is not necessary an experience to learn, without reflecting on it may quickly be forgotten, it is from the feelings and thoughts from this reflection this can be generated and allow a new situation to be efficiently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>’.</w:t>
      </w:r>
      <w:r w:rsidR="0068616B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(Gibbs 1998).</w:t>
      </w:r>
      <w:r w:rsidR="00657B4F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I t is a helpful mode of structured reflective writing that </w:t>
      </w:r>
      <w:r w:rsidR="00313332" w:rsidRPr="00C93636">
        <w:rPr>
          <w:rFonts w:ascii="Times New Roman" w:hAnsi="Times New Roman" w:cs="Times New Roman"/>
          <w:sz w:val="24"/>
          <w:szCs w:val="24"/>
          <w:lang w:val="en-US"/>
        </w:rPr>
        <w:t>offers</w:t>
      </w:r>
      <w:r w:rsidR="00657B4F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the chance to </w:t>
      </w:r>
      <w:r w:rsidR="00313332" w:rsidRPr="00C93636">
        <w:rPr>
          <w:rFonts w:ascii="Times New Roman" w:hAnsi="Times New Roman" w:cs="Times New Roman"/>
          <w:sz w:val="24"/>
          <w:szCs w:val="24"/>
          <w:lang w:val="en-US"/>
        </w:rPr>
        <w:t>analyses an experience in detail in six different stages.</w:t>
      </w:r>
    </w:p>
    <w:p w:rsidR="00B847DB" w:rsidRPr="00C93636" w:rsidRDefault="00B847D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313332" w:rsidRPr="00C93636">
        <w:rPr>
          <w:rFonts w:ascii="Times New Roman" w:hAnsi="Times New Roman" w:cs="Times New Roman"/>
          <w:sz w:val="24"/>
          <w:szCs w:val="24"/>
          <w:lang w:val="en-US"/>
        </w:rPr>
        <w:t>Gibbs developed the concept of a meditative cycle to motivate learners to think systematic about the experience.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’ </w:t>
      </w:r>
      <w:proofErr w:type="gramStart"/>
      <w:r w:rsidR="00313332" w:rsidRPr="00C93636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313332" w:rsidRPr="00C93636">
        <w:rPr>
          <w:rFonts w:ascii="Times New Roman" w:hAnsi="Times New Roman" w:cs="Times New Roman"/>
          <w:sz w:val="24"/>
          <w:szCs w:val="24"/>
          <w:lang w:val="en-US"/>
        </w:rPr>
        <w:t>Heyer</w:t>
      </w:r>
      <w:proofErr w:type="spellEnd"/>
      <w:r w:rsidRPr="00C93636">
        <w:rPr>
          <w:rFonts w:ascii="Times New Roman" w:hAnsi="Times New Roman" w:cs="Times New Roman"/>
          <w:sz w:val="24"/>
          <w:szCs w:val="24"/>
          <w:lang w:val="en-US"/>
        </w:rPr>
        <w:t>, 2015</w:t>
      </w:r>
      <w:r w:rsidR="00313332" w:rsidRPr="00C93636">
        <w:rPr>
          <w:rFonts w:ascii="Times New Roman" w:hAnsi="Times New Roman" w:cs="Times New Roman"/>
          <w:sz w:val="24"/>
          <w:szCs w:val="24"/>
          <w:lang w:val="en-US"/>
        </w:rPr>
        <w:t>).</w:t>
      </w:r>
      <w:proofErr w:type="gramEnd"/>
      <w:r w:rsidR="00313332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This cycle helps individuals to 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understand and get knowledge of their own experiences, dividing their experiences in six different stages. I will use this reflection model to reflect my learning experience in </w:t>
      </w:r>
      <w:r w:rsidR="009E13EF" w:rsidRPr="00C93636">
        <w:rPr>
          <w:rFonts w:ascii="Times New Roman" w:hAnsi="Times New Roman" w:cs="Times New Roman"/>
          <w:sz w:val="24"/>
          <w:szCs w:val="24"/>
          <w:lang w:val="en-US"/>
        </w:rPr>
        <w:t>class. In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my reflective writing I will divide my experience in six stages as this model requires.</w:t>
      </w:r>
    </w:p>
    <w:p w:rsidR="00B847DB" w:rsidRPr="00C93636" w:rsidRDefault="00B847D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The first step is description where I </w:t>
      </w:r>
      <w:r w:rsidR="009E13EF" w:rsidRPr="00C93636">
        <w:rPr>
          <w:rFonts w:ascii="Times New Roman" w:hAnsi="Times New Roman" w:cs="Times New Roman"/>
          <w:sz w:val="24"/>
          <w:szCs w:val="24"/>
          <w:lang w:val="en-US"/>
        </w:rPr>
        <w:t>will write about my experience, telling what happened, who was there, writing about the background of</w:t>
      </w:r>
      <w:r w:rsidR="007E7F8D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the experience. In the second step I will discuss about my feeling and thoughts, reactions of the experience. In the third step I will say my opinion of how well I think the experience went also I will say the positive and negatives part of it. In the fourth step I will discuss what I consider that might helped me in the </w:t>
      </w:r>
      <w:r w:rsidR="00C93636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situation. In the fifth step I will write what I have learned of this experience. Finally, in the last step I will say what I will do for improve in the next experience. </w:t>
      </w:r>
    </w:p>
    <w:p w:rsidR="005873EF" w:rsidRPr="00C93636" w:rsidRDefault="005873E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73EF" w:rsidRPr="00C93636" w:rsidRDefault="005873E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A33C6" w:rsidRPr="00C93636" w:rsidRDefault="00FA33C6" w:rsidP="00833F8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A33C6" w:rsidRPr="00C93636" w:rsidRDefault="00FA33C6" w:rsidP="00833F8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A33C6" w:rsidRPr="00C93636" w:rsidRDefault="00C93636" w:rsidP="00C93636">
      <w:pPr>
        <w:pStyle w:val="Ttulo1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bookmarkStart w:id="5" w:name="_Toc39605483"/>
      <w:bookmarkStart w:id="6" w:name="_Toc39607163"/>
      <w:r w:rsidRPr="00C93636">
        <w:rPr>
          <w:rFonts w:ascii="Times New Roman" w:hAnsi="Times New Roman" w:cs="Times New Roman"/>
          <w:color w:val="auto"/>
          <w:sz w:val="24"/>
          <w:szCs w:val="24"/>
          <w:lang w:val="en-US"/>
        </w:rPr>
        <w:t>Reflecti</w:t>
      </w:r>
      <w:bookmarkEnd w:id="5"/>
      <w:r w:rsidR="00AC1390">
        <w:rPr>
          <w:rFonts w:ascii="Times New Roman" w:hAnsi="Times New Roman" w:cs="Times New Roman"/>
          <w:color w:val="auto"/>
          <w:sz w:val="24"/>
          <w:szCs w:val="24"/>
          <w:lang w:val="en-US"/>
        </w:rPr>
        <w:t>ve writing</w:t>
      </w:r>
      <w:bookmarkEnd w:id="6"/>
      <w:r w:rsidR="00AC1390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</w:p>
    <w:p w:rsidR="00FA33C6" w:rsidRPr="00C93636" w:rsidRDefault="00FA33C6" w:rsidP="00833F8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68621B" w:rsidRPr="00C93636" w:rsidRDefault="0068621B" w:rsidP="00833F8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D4C34" w:rsidRPr="00C93636" w:rsidRDefault="008E2452" w:rsidP="00833F8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>When I applied for University I did not imagine how difficult and intense the classes would be. Being my first time at University made me a great impact</w:t>
      </w:r>
      <w:r w:rsidR="00F82681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on me, over the course I have grown and learned more than I thought possible </w:t>
      </w:r>
      <w:r w:rsidR="003A0B55" w:rsidRPr="00C93636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833F88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me </w:t>
      </w:r>
      <w:r w:rsidR="00EE19B4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incident occurred </w:t>
      </w:r>
      <w:r w:rsidR="00382938" w:rsidRPr="00C93636">
        <w:rPr>
          <w:rFonts w:ascii="Times New Roman" w:hAnsi="Times New Roman" w:cs="Times New Roman"/>
          <w:sz w:val="24"/>
          <w:szCs w:val="24"/>
          <w:lang w:val="en-US"/>
        </w:rPr>
        <w:t>wh</w:t>
      </w:r>
      <w:r w:rsidR="00C9199B" w:rsidRPr="00C93636">
        <w:rPr>
          <w:rFonts w:ascii="Times New Roman" w:hAnsi="Times New Roman" w:cs="Times New Roman"/>
          <w:sz w:val="24"/>
          <w:szCs w:val="24"/>
          <w:lang w:val="en-US"/>
        </w:rPr>
        <w:t>en they asked me what</w:t>
      </w:r>
      <w:r w:rsidR="00FA33C6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FA33C6" w:rsidRPr="00C93636">
        <w:rPr>
          <w:rFonts w:ascii="Times New Roman" w:hAnsi="Times New Roman" w:cs="Times New Roman"/>
          <w:sz w:val="24"/>
          <w:szCs w:val="24"/>
          <w:lang w:val="en-US"/>
        </w:rPr>
        <w:t>did you know</w:t>
      </w:r>
      <w:proofErr w:type="gramEnd"/>
      <w:r w:rsidR="00FA33C6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before the course and what have</w:t>
      </w:r>
      <w:r w:rsidR="00C9199B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you learned</w:t>
      </w:r>
      <w:r w:rsidR="00FA33C6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during the course</w:t>
      </w:r>
      <w:r w:rsidR="00C9199B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abo</w:t>
      </w:r>
      <w:r w:rsidR="00FC3FFE" w:rsidRPr="00C93636">
        <w:rPr>
          <w:rFonts w:ascii="Times New Roman" w:hAnsi="Times New Roman" w:cs="Times New Roman"/>
          <w:sz w:val="24"/>
          <w:szCs w:val="24"/>
          <w:lang w:val="en-US"/>
        </w:rPr>
        <w:t>u</w:t>
      </w:r>
      <w:r w:rsidR="00C9199B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t academic and employability </w:t>
      </w:r>
      <w:r w:rsidR="00061C9B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skills. These two questions frustrated me a bit because the answer was too long; there were many things I did not know, many things I had learned in those months. I </w:t>
      </w:r>
      <w:r w:rsidR="003A0B55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have emphasized four academic </w:t>
      </w:r>
      <w:r w:rsidR="00061C9B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work </w:t>
      </w:r>
      <w:r w:rsidR="003A0B55" w:rsidRPr="00C93636">
        <w:rPr>
          <w:rFonts w:ascii="Times New Roman" w:hAnsi="Times New Roman" w:cs="Times New Roman"/>
          <w:sz w:val="24"/>
          <w:szCs w:val="24"/>
          <w:lang w:val="en-US"/>
        </w:rPr>
        <w:t>skills. I knew</w:t>
      </w:r>
      <w:r w:rsidR="00584357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all these skills and knew how to use them before starting the course. </w:t>
      </w:r>
      <w:r w:rsidR="00FC3FFE" w:rsidRPr="00C93636">
        <w:rPr>
          <w:rFonts w:ascii="Times New Roman" w:hAnsi="Times New Roman" w:cs="Times New Roman"/>
          <w:sz w:val="24"/>
          <w:szCs w:val="24"/>
          <w:lang w:val="en-US"/>
        </w:rPr>
        <w:t>I was frustrated because of each skill I had some</w:t>
      </w:r>
      <w:r w:rsidR="00367C18" w:rsidRPr="00C93636">
        <w:rPr>
          <w:rFonts w:ascii="Times New Roman" w:hAnsi="Times New Roman" w:cs="Times New Roman"/>
          <w:sz w:val="24"/>
          <w:szCs w:val="24"/>
          <w:lang w:val="en-US"/>
        </w:rPr>
        <w:t>thing to say</w:t>
      </w:r>
      <w:r w:rsidR="00BE3CBD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but In addition to this I had also learned a lot of things in this course, those months at university had taught me so many skills that are important for work and academic environment, I gained experience from each of them thanks to class exercises, presentations in class, assignments and others.</w:t>
      </w:r>
    </w:p>
    <w:p w:rsidR="003518EA" w:rsidRPr="00C93636" w:rsidRDefault="003518EA" w:rsidP="00833F8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72CD6" w:rsidRPr="00C93636" w:rsidRDefault="003D5A75" w:rsidP="00833F8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>Communication</w:t>
      </w:r>
      <w:r w:rsidR="003518EA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has been described as sharing and giving meaning happening at the same time across symbolic interactions (</w:t>
      </w:r>
      <w:proofErr w:type="spellStart"/>
      <w:r w:rsidR="003518EA" w:rsidRPr="00C93636">
        <w:rPr>
          <w:rFonts w:ascii="Times New Roman" w:hAnsi="Times New Roman" w:cs="Times New Roman"/>
          <w:sz w:val="24"/>
          <w:szCs w:val="24"/>
          <w:lang w:val="en-US"/>
        </w:rPr>
        <w:t>Sciler</w:t>
      </w:r>
      <w:proofErr w:type="spellEnd"/>
      <w:r w:rsidR="003518EA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&amp; Beall, 2005).</w:t>
      </w:r>
      <w:proofErr w:type="spellStart"/>
      <w:r w:rsidR="003518EA" w:rsidRPr="00C93636">
        <w:rPr>
          <w:rFonts w:ascii="Times New Roman" w:hAnsi="Times New Roman" w:cs="Times New Roman"/>
          <w:sz w:val="24"/>
          <w:szCs w:val="24"/>
          <w:lang w:val="en-US"/>
        </w:rPr>
        <w:t>Communicstion</w:t>
      </w:r>
      <w:proofErr w:type="spellEnd"/>
      <w:r w:rsidR="003518EA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also has been defined when a message  or information is transport from the sender to the receiver and followed by the receiver giving feedback.(</w:t>
      </w:r>
      <w:proofErr w:type="spellStart"/>
      <w:r w:rsidR="003518EA" w:rsidRPr="00C93636">
        <w:rPr>
          <w:rFonts w:ascii="Times New Roman" w:hAnsi="Times New Roman" w:cs="Times New Roman"/>
          <w:sz w:val="24"/>
          <w:szCs w:val="24"/>
          <w:lang w:val="en-US"/>
        </w:rPr>
        <w:t>Sulaiman,Marsi</w:t>
      </w:r>
      <w:proofErr w:type="spellEnd"/>
      <w:r w:rsidR="003518EA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1997).</w:t>
      </w:r>
      <w:r w:rsidR="007C6F15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Communication </w:t>
      </w:r>
      <w:r w:rsidR="00367C18" w:rsidRPr="00C93636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for me </w:t>
      </w:r>
      <w:r w:rsidR="007C6F15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was a skill that I had before the course, I communicated easily with others </w:t>
      </w:r>
      <w:r w:rsidR="00EF1F04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and I </w:t>
      </w:r>
      <w:r w:rsidR="007C6F15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knew how to listen 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="007C6F15" w:rsidRPr="00C93636">
        <w:rPr>
          <w:rFonts w:ascii="Times New Roman" w:hAnsi="Times New Roman" w:cs="Times New Roman"/>
          <w:sz w:val="24"/>
          <w:szCs w:val="24"/>
          <w:lang w:val="en-US"/>
        </w:rPr>
        <w:t>them, I felt</w:t>
      </w:r>
      <w:r w:rsidR="00EF1F04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happy</w:t>
      </w:r>
      <w:r w:rsidR="007C6F15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that my ability to communicate was </w:t>
      </w:r>
      <w:r w:rsidR="003A0B55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good. </w:t>
      </w:r>
    </w:p>
    <w:p w:rsidR="00C72CD6" w:rsidRPr="00C93636" w:rsidRDefault="00C72CD6" w:rsidP="00833F8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>Time management</w:t>
      </w:r>
      <w:r w:rsidR="00084110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means sort out your time efficiently. Means to the practice of distribute your time so that we all can achieve our objectives. Time management can be viewed as a way of monitoring and controlling time. (</w:t>
      </w:r>
      <w:proofErr w:type="spellStart"/>
      <w:r w:rsidR="00084110" w:rsidRPr="00C93636">
        <w:rPr>
          <w:rFonts w:ascii="Times New Roman" w:hAnsi="Times New Roman" w:cs="Times New Roman"/>
          <w:sz w:val="24"/>
          <w:szCs w:val="24"/>
          <w:lang w:val="en-US"/>
        </w:rPr>
        <w:t>Eliahm</w:t>
      </w:r>
      <w:proofErr w:type="spellEnd"/>
      <w:r w:rsidR="00084110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&amp; </w:t>
      </w:r>
      <w:proofErr w:type="spellStart"/>
      <w:r w:rsidR="00084110" w:rsidRPr="00C93636">
        <w:rPr>
          <w:rFonts w:ascii="Times New Roman" w:hAnsi="Times New Roman" w:cs="Times New Roman"/>
          <w:sz w:val="24"/>
          <w:szCs w:val="24"/>
          <w:lang w:val="en-US"/>
        </w:rPr>
        <w:t>Aharon</w:t>
      </w:r>
      <w:proofErr w:type="spellEnd"/>
      <w:r w:rsidR="00084110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,2003).</w:t>
      </w:r>
      <w:r w:rsidR="003A0B55" w:rsidRPr="00C93636">
        <w:rPr>
          <w:rFonts w:ascii="Times New Roman" w:hAnsi="Times New Roman" w:cs="Times New Roman"/>
          <w:sz w:val="24"/>
          <w:szCs w:val="24"/>
          <w:lang w:val="en-US"/>
        </w:rPr>
        <w:t>Time</w:t>
      </w:r>
      <w:r w:rsidR="00EF1F04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management </w:t>
      </w:r>
      <w:r w:rsidR="00B425D2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was a skill which I did not feel very sure because I was not using this skill very well, I did not manage time well I felt that I spent a lot of time on unnecessary things and also the time was never enough for me to complete my </w:t>
      </w:r>
      <w:r w:rsidR="00394C3B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objectives. </w:t>
      </w:r>
    </w:p>
    <w:p w:rsidR="00C72CD6" w:rsidRPr="00C93636" w:rsidRDefault="00084110" w:rsidP="00833F8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>Teamwork</w:t>
      </w:r>
      <w:r w:rsidR="008E05A1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is defined by Scarnati (2001</w:t>
      </w:r>
      <w:r w:rsidR="00935917" w:rsidRPr="00C93636">
        <w:rPr>
          <w:rFonts w:ascii="Times New Roman" w:hAnsi="Times New Roman" w:cs="Times New Roman"/>
          <w:sz w:val="24"/>
          <w:szCs w:val="24"/>
          <w:lang w:val="en-US"/>
        </w:rPr>
        <w:t>, p</w:t>
      </w:r>
      <w:r w:rsidR="008E05A1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5) ‘As a cooperative process that allows ordinary people to achieve extraordinary </w:t>
      </w:r>
      <w:r w:rsidR="00935917" w:rsidRPr="00C93636">
        <w:rPr>
          <w:rFonts w:ascii="Times New Roman" w:hAnsi="Times New Roman" w:cs="Times New Roman"/>
          <w:sz w:val="24"/>
          <w:szCs w:val="24"/>
          <w:lang w:val="en-US"/>
        </w:rPr>
        <w:t>results’. Teamwork means individuals working together in the same environment to achieve a common goal through sharing knowledge and skills. (Fisher, Hunter &amp; Macrosson, 1997).</w:t>
      </w:r>
      <w:r w:rsidR="00394C3B" w:rsidRPr="00C93636">
        <w:rPr>
          <w:rFonts w:ascii="Times New Roman" w:hAnsi="Times New Roman" w:cs="Times New Roman"/>
          <w:sz w:val="24"/>
          <w:szCs w:val="24"/>
          <w:lang w:val="en-US"/>
        </w:rPr>
        <w:t>Teamwork</w:t>
      </w:r>
      <w:r w:rsidR="00367C18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this skill was always easy for me, I was confident in this skill. I never had any problems with any colleague, I knew how to keep quiet and obey the instructions form the group </w:t>
      </w:r>
      <w:r w:rsidR="00394C3B" w:rsidRPr="00C93636">
        <w:rPr>
          <w:rFonts w:ascii="Times New Roman" w:hAnsi="Times New Roman" w:cs="Times New Roman"/>
          <w:sz w:val="24"/>
          <w:szCs w:val="24"/>
          <w:lang w:val="en-US"/>
        </w:rPr>
        <w:t>leader.</w:t>
      </w:r>
    </w:p>
    <w:p w:rsidR="00935917" w:rsidRPr="00C93636" w:rsidRDefault="00941CE4" w:rsidP="00833F8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Presentation skills </w:t>
      </w:r>
    </w:p>
    <w:p w:rsidR="008B783E" w:rsidRPr="00C93636" w:rsidRDefault="00394C3B" w:rsidP="00833F8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Presentation</w:t>
      </w:r>
      <w:r w:rsidR="00650FCA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skills this skill I felt frustrated and lost without any idea, I had no experience with this skill before starting the </w:t>
      </w:r>
      <w:r w:rsidR="00FD4C34" w:rsidRPr="00C93636">
        <w:rPr>
          <w:rFonts w:ascii="Times New Roman" w:hAnsi="Times New Roman" w:cs="Times New Roman"/>
          <w:sz w:val="24"/>
          <w:szCs w:val="24"/>
          <w:lang w:val="en-US"/>
        </w:rPr>
        <w:t>course, I felt scared every time I had to use this skill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in my workplace or</w:t>
      </w:r>
      <w:r w:rsidR="00FD4C34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my studies.</w:t>
      </w:r>
    </w:p>
    <w:p w:rsidR="00216602" w:rsidRPr="00C93636" w:rsidRDefault="00216602" w:rsidP="00833F8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6E57CF" w:rsidRPr="00C93636" w:rsidRDefault="008814C1" w:rsidP="00833F8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At that time I had not understood how important each skill was and how much more I needed to learn. </w:t>
      </w:r>
      <w:r w:rsidR="00394C3B" w:rsidRPr="00C93636">
        <w:rPr>
          <w:rFonts w:ascii="Times New Roman" w:hAnsi="Times New Roman" w:cs="Times New Roman"/>
          <w:sz w:val="24"/>
          <w:szCs w:val="24"/>
          <w:lang w:val="en-US"/>
        </w:rPr>
        <w:t>I did not see the importance of each class, in those months things were changing better, the classes were helping me a lot in my work environment I started applying those tips that I was learning and clearly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394C3B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they were effective.</w:t>
      </w:r>
    </w:p>
    <w:p w:rsidR="006E57CF" w:rsidRPr="00C93636" w:rsidRDefault="006E57CF" w:rsidP="00833F8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60E69" w:rsidRPr="00C93636" w:rsidRDefault="008814C1" w:rsidP="00833F8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>However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after starting the course I realized </w:t>
      </w:r>
      <w:r w:rsidR="004A0724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that in communication not only the message is important that also the appropriate way of transmitting the message is important </w:t>
      </w:r>
      <w:r w:rsidR="00E60E69" w:rsidRPr="00C93636">
        <w:rPr>
          <w:rFonts w:ascii="Times New Roman" w:hAnsi="Times New Roman" w:cs="Times New Roman"/>
          <w:sz w:val="24"/>
          <w:szCs w:val="24"/>
          <w:lang w:val="en-US"/>
        </w:rPr>
        <w:t>while maintaining e</w:t>
      </w:r>
      <w:r w:rsidR="004A0724" w:rsidRPr="00C93636">
        <w:rPr>
          <w:rFonts w:ascii="Times New Roman" w:hAnsi="Times New Roman" w:cs="Times New Roman"/>
          <w:sz w:val="24"/>
          <w:szCs w:val="24"/>
          <w:lang w:val="en-US"/>
        </w:rPr>
        <w:t>ye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contact</w:t>
      </w:r>
      <w:r w:rsidR="00E60E69" w:rsidRPr="00C9363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60E69" w:rsidRPr="00C93636">
        <w:rPr>
          <w:rFonts w:ascii="Times New Roman" w:hAnsi="Times New Roman" w:cs="Times New Roman"/>
          <w:sz w:val="24"/>
          <w:szCs w:val="24"/>
          <w:lang w:val="en-US"/>
        </w:rPr>
        <w:t>body language</w:t>
      </w:r>
      <w:r w:rsidR="00216602" w:rsidRPr="00C9363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6602" w:rsidRPr="00C93636">
        <w:rPr>
          <w:rFonts w:ascii="Times New Roman" w:hAnsi="Times New Roman" w:cs="Times New Roman"/>
          <w:sz w:val="24"/>
          <w:szCs w:val="24"/>
          <w:lang w:val="en-US"/>
        </w:rPr>
        <w:t>tone voice</w:t>
      </w:r>
      <w:r w:rsidR="00E60E69" w:rsidRPr="00C9363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60E69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in addition to this I have learned the different </w:t>
      </w:r>
      <w:r w:rsidR="00216602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models 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>of communication such a</w:t>
      </w:r>
      <w:r w:rsidR="00216602" w:rsidRPr="00C93636">
        <w:rPr>
          <w:rFonts w:ascii="Times New Roman" w:hAnsi="Times New Roman" w:cs="Times New Roman"/>
          <w:sz w:val="24"/>
          <w:szCs w:val="24"/>
          <w:lang w:val="en-US"/>
        </w:rPr>
        <w:t>s Shannon and weaver, Schramm, Berlo.</w:t>
      </w:r>
      <w:r w:rsidR="00701013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I this course I have been able to see that time is the most important thing we have and therefore it is necessary to learn how t</w:t>
      </w:r>
      <w:r w:rsidR="008D385A" w:rsidRPr="00C93636">
        <w:rPr>
          <w:rFonts w:ascii="Times New Roman" w:hAnsi="Times New Roman" w:cs="Times New Roman"/>
          <w:sz w:val="24"/>
          <w:szCs w:val="24"/>
          <w:lang w:val="en-US"/>
        </w:rPr>
        <w:t>o use it also I learned to recognize important and not important about my life and spent time on the important ones.</w:t>
      </w:r>
      <w:r w:rsidR="00893FDB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Moreover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893FDB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I learned the 80-20 rule, which is a very effective method that helps you to organize your </w:t>
      </w:r>
      <w:r w:rsidR="002E6C2F" w:rsidRPr="00C93636">
        <w:rPr>
          <w:rFonts w:ascii="Times New Roman" w:hAnsi="Times New Roman" w:cs="Times New Roman"/>
          <w:sz w:val="24"/>
          <w:szCs w:val="24"/>
          <w:lang w:val="en-US"/>
        </w:rPr>
        <w:t>time. In</w:t>
      </w:r>
      <w:r w:rsidR="001833F6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addition to this I realized that teamwork </w:t>
      </w:r>
      <w:r w:rsidR="002E6C2F" w:rsidRPr="00C93636">
        <w:rPr>
          <w:rFonts w:ascii="Times New Roman" w:hAnsi="Times New Roman" w:cs="Times New Roman"/>
          <w:sz w:val="24"/>
          <w:szCs w:val="24"/>
          <w:lang w:val="en-US"/>
        </w:rPr>
        <w:t>is a very important skill in the society you will always need it, teamwork includes many functions, each member is in charge of a</w:t>
      </w:r>
      <w:r w:rsidR="00B15186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E6C2F" w:rsidRPr="00C93636">
        <w:rPr>
          <w:rFonts w:ascii="Times New Roman" w:hAnsi="Times New Roman" w:cs="Times New Roman"/>
          <w:sz w:val="24"/>
          <w:szCs w:val="24"/>
          <w:lang w:val="en-US"/>
        </w:rPr>
        <w:t>function, as a team everyone needs to work hard to achieve the goal, it is also important to learn how to communicate with your co</w:t>
      </w:r>
      <w:r w:rsidR="00BC2023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lleagues in a </w:t>
      </w:r>
      <w:r w:rsidR="002E6C2F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constructive way to make a decision or resolve a </w:t>
      </w:r>
      <w:r w:rsidR="00BC2023" w:rsidRPr="00C93636">
        <w:rPr>
          <w:rFonts w:ascii="Times New Roman" w:hAnsi="Times New Roman" w:cs="Times New Roman"/>
          <w:sz w:val="24"/>
          <w:szCs w:val="24"/>
          <w:lang w:val="en-US"/>
        </w:rPr>
        <w:t>conflict. I also realized that everyone feel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BC2023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nervous before a presentation that no one has presentation skills in </w:t>
      </w:r>
      <w:r w:rsidR="00BC2023" w:rsidRPr="00C93636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their first </w:t>
      </w:r>
      <w:r w:rsidR="000D63F4" w:rsidRPr="00C93636">
        <w:rPr>
          <w:rFonts w:ascii="Times New Roman" w:hAnsi="Times New Roman" w:cs="Times New Roman"/>
          <w:sz w:val="24"/>
          <w:szCs w:val="24"/>
          <w:lang w:val="en-US"/>
        </w:rPr>
        <w:t>presentation. That you need more than to lose the shame before the public, you need to dress appropriately for the occasion, have the correct tone of voice…</w:t>
      </w:r>
    </w:p>
    <w:p w:rsidR="00216602" w:rsidRPr="00C93636" w:rsidRDefault="00216602" w:rsidP="00833F8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16602" w:rsidRPr="00C93636" w:rsidRDefault="0068621B" w:rsidP="00833F8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CE3012" w:rsidRPr="00C93636">
        <w:rPr>
          <w:rFonts w:ascii="Times New Roman" w:hAnsi="Times New Roman" w:cs="Times New Roman"/>
          <w:sz w:val="24"/>
          <w:szCs w:val="24"/>
          <w:lang w:val="en-US"/>
        </w:rPr>
        <w:t>retrospect, I</w:t>
      </w: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would think </w:t>
      </w:r>
      <w:r w:rsidR="00CE3012" w:rsidRPr="00C93636">
        <w:rPr>
          <w:rFonts w:ascii="Times New Roman" w:hAnsi="Times New Roman" w:cs="Times New Roman"/>
          <w:sz w:val="24"/>
          <w:szCs w:val="24"/>
          <w:lang w:val="en-US"/>
        </w:rPr>
        <w:t>differently when starting a new course, I would th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ink </w:t>
      </w:r>
      <w:r w:rsidR="00CE3012" w:rsidRPr="00C93636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>s a</w:t>
      </w:r>
      <w:r w:rsidR="00CE3012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 new opportunity to learn something different. However this experience made me realize the </w:t>
      </w:r>
      <w:r w:rsidR="00601EE7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importance of education in life, </w:t>
      </w:r>
      <w:r w:rsidR="00B15186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I think I have developed professional skills like </w:t>
      </w:r>
      <w:r w:rsidR="00601EE7" w:rsidRPr="00C93636">
        <w:rPr>
          <w:rFonts w:ascii="Times New Roman" w:hAnsi="Times New Roman" w:cs="Times New Roman"/>
          <w:sz w:val="24"/>
          <w:szCs w:val="24"/>
          <w:lang w:val="en-US"/>
        </w:rPr>
        <w:t>know how important is to communicate with others in a professional</w:t>
      </w:r>
      <w:r w:rsidR="00531E6C" w:rsidRPr="00C93636">
        <w:rPr>
          <w:rFonts w:ascii="Times New Roman" w:hAnsi="Times New Roman" w:cs="Times New Roman"/>
          <w:sz w:val="24"/>
          <w:szCs w:val="24"/>
          <w:lang w:val="en-US"/>
        </w:rPr>
        <w:t>ly</w:t>
      </w:r>
      <w:r w:rsidR="00601EE7" w:rsidRPr="00C93636">
        <w:rPr>
          <w:rFonts w:ascii="Times New Roman" w:hAnsi="Times New Roman" w:cs="Times New Roman"/>
          <w:sz w:val="24"/>
          <w:szCs w:val="24"/>
          <w:lang w:val="en-US"/>
        </w:rPr>
        <w:t>, work with another member without any conflict, manage time in the right way and make a professional presentation to the public.</w:t>
      </w:r>
    </w:p>
    <w:p w:rsidR="00B15186" w:rsidRPr="00C93636" w:rsidRDefault="00B15186" w:rsidP="00833F8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15186" w:rsidRPr="00C93636" w:rsidRDefault="00B512EA" w:rsidP="00B512E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In college vacation time, I plan to learn new skills that can be useful to me in environments, academic and employability. I would like to start short courses such as technology, languages, first aid course and </w:t>
      </w:r>
      <w:r w:rsidR="0065666C" w:rsidRPr="00C93636">
        <w:rPr>
          <w:rFonts w:ascii="Times New Roman" w:hAnsi="Times New Roman" w:cs="Times New Roman"/>
          <w:sz w:val="24"/>
          <w:szCs w:val="24"/>
          <w:lang w:val="en-US"/>
        </w:rPr>
        <w:t xml:space="preserve">more. This experience has made me realize </w:t>
      </w:r>
      <w:r w:rsidR="003A0B55" w:rsidRPr="00C93636">
        <w:rPr>
          <w:rFonts w:ascii="Times New Roman" w:hAnsi="Times New Roman" w:cs="Times New Roman"/>
          <w:sz w:val="24"/>
          <w:szCs w:val="24"/>
          <w:lang w:val="en-US"/>
        </w:rPr>
        <w:t>that I need to acquire more skills and stop believing enough with what I know and always wants to learn more.</w:t>
      </w:r>
    </w:p>
    <w:p w:rsidR="00E55EBC" w:rsidRPr="00C93636" w:rsidRDefault="00E55EBC" w:rsidP="00B512E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55EBC" w:rsidRPr="00C93636" w:rsidRDefault="00E55EBC" w:rsidP="00B512E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55EBC" w:rsidRPr="00C93636" w:rsidRDefault="00E55EBC" w:rsidP="00B512E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55EBC" w:rsidRPr="00C93636" w:rsidRDefault="00E55EBC" w:rsidP="00B512E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55EBC" w:rsidRPr="00C93636" w:rsidRDefault="00E55EBC" w:rsidP="00B512E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55EBC" w:rsidRPr="00C93636" w:rsidRDefault="00E55EBC" w:rsidP="00B512E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55EBC" w:rsidRPr="00C93636" w:rsidRDefault="00E55EBC" w:rsidP="00B512E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93636" w:rsidRPr="00C93636" w:rsidRDefault="00C93636" w:rsidP="004E539F">
      <w:pPr>
        <w:pStyle w:val="Ttulo1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C93636" w:rsidRDefault="00C93636" w:rsidP="004E539F">
      <w:pPr>
        <w:pStyle w:val="Ttulo1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C93636" w:rsidRDefault="00C93636" w:rsidP="00C93636">
      <w:pPr>
        <w:rPr>
          <w:lang w:val="en-US"/>
        </w:rPr>
      </w:pPr>
    </w:p>
    <w:p w:rsidR="00C93636" w:rsidRDefault="00C93636" w:rsidP="00C93636">
      <w:pPr>
        <w:rPr>
          <w:lang w:val="en-US"/>
        </w:rPr>
      </w:pPr>
    </w:p>
    <w:p w:rsidR="00C93636" w:rsidRDefault="00C93636" w:rsidP="00C93636">
      <w:pPr>
        <w:rPr>
          <w:lang w:val="en-US"/>
        </w:rPr>
      </w:pPr>
    </w:p>
    <w:p w:rsidR="00C93636" w:rsidRDefault="00C93636" w:rsidP="00C93636">
      <w:pPr>
        <w:rPr>
          <w:lang w:val="en-US"/>
        </w:rPr>
      </w:pPr>
    </w:p>
    <w:p w:rsidR="00C93636" w:rsidRDefault="00C93636" w:rsidP="00C93636">
      <w:pPr>
        <w:rPr>
          <w:lang w:val="en-US"/>
        </w:rPr>
      </w:pPr>
    </w:p>
    <w:p w:rsidR="00C93636" w:rsidRDefault="00C93636" w:rsidP="00C93636">
      <w:pPr>
        <w:rPr>
          <w:lang w:val="en-US"/>
        </w:rPr>
      </w:pPr>
    </w:p>
    <w:p w:rsidR="00C93636" w:rsidRDefault="00C93636" w:rsidP="00C93636">
      <w:pPr>
        <w:rPr>
          <w:lang w:val="en-US"/>
        </w:rPr>
      </w:pPr>
    </w:p>
    <w:p w:rsidR="00C93636" w:rsidRDefault="00C93636" w:rsidP="00C93636">
      <w:pPr>
        <w:rPr>
          <w:lang w:val="en-US"/>
        </w:rPr>
      </w:pPr>
    </w:p>
    <w:p w:rsidR="00C93636" w:rsidRDefault="00C93636" w:rsidP="00C93636">
      <w:pPr>
        <w:rPr>
          <w:lang w:val="en-US"/>
        </w:rPr>
      </w:pPr>
    </w:p>
    <w:p w:rsidR="00C93636" w:rsidRDefault="00C93636" w:rsidP="00C93636">
      <w:pPr>
        <w:rPr>
          <w:lang w:val="en-US"/>
        </w:rPr>
      </w:pPr>
    </w:p>
    <w:p w:rsidR="00C93636" w:rsidRDefault="00C93636" w:rsidP="00C93636">
      <w:pPr>
        <w:rPr>
          <w:lang w:val="en-US"/>
        </w:rPr>
      </w:pPr>
    </w:p>
    <w:p w:rsidR="00C93636" w:rsidRDefault="00C93636" w:rsidP="00C93636">
      <w:pPr>
        <w:rPr>
          <w:lang w:val="en-US"/>
        </w:rPr>
      </w:pPr>
    </w:p>
    <w:p w:rsidR="00C93636" w:rsidRPr="00C93636" w:rsidRDefault="00C93636" w:rsidP="00C93636">
      <w:pPr>
        <w:rPr>
          <w:lang w:val="en-US"/>
        </w:rPr>
      </w:pPr>
    </w:p>
    <w:p w:rsidR="003A017F" w:rsidRDefault="003A017F" w:rsidP="004E539F">
      <w:pPr>
        <w:pStyle w:val="Ttulo1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bookmarkStart w:id="7" w:name="_Toc39605484"/>
    </w:p>
    <w:p w:rsidR="00E55EBC" w:rsidRDefault="00E55EBC" w:rsidP="004E539F">
      <w:pPr>
        <w:pStyle w:val="Ttulo1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bookmarkStart w:id="8" w:name="_Toc39607164"/>
      <w:r w:rsidRPr="004E539F">
        <w:rPr>
          <w:rFonts w:ascii="Times New Roman" w:hAnsi="Times New Roman" w:cs="Times New Roman"/>
          <w:color w:val="auto"/>
          <w:sz w:val="24"/>
          <w:szCs w:val="24"/>
          <w:lang w:val="en-US"/>
        </w:rPr>
        <w:t>References</w:t>
      </w:r>
      <w:bookmarkEnd w:id="7"/>
      <w:bookmarkEnd w:id="8"/>
      <w:r w:rsidRPr="004E539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</w:p>
    <w:p w:rsidR="008D4408" w:rsidRDefault="008D4408" w:rsidP="008D4408">
      <w:pPr>
        <w:rPr>
          <w:lang w:val="en-US"/>
        </w:rPr>
      </w:pPr>
    </w:p>
    <w:p w:rsidR="008D4408" w:rsidRPr="00AC1390" w:rsidRDefault="008D4408" w:rsidP="008D440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C1390">
        <w:rPr>
          <w:rFonts w:ascii="Times New Roman" w:hAnsi="Times New Roman" w:cs="Times New Roman"/>
          <w:sz w:val="24"/>
          <w:szCs w:val="24"/>
          <w:lang w:val="en-US"/>
        </w:rPr>
        <w:t>Eliah</w:t>
      </w:r>
      <w:proofErr w:type="spellEnd"/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&amp; </w:t>
      </w:r>
      <w:proofErr w:type="spellStart"/>
      <w:proofErr w:type="gramStart"/>
      <w:r w:rsidRPr="00AC1390">
        <w:rPr>
          <w:rFonts w:ascii="Times New Roman" w:hAnsi="Times New Roman" w:cs="Times New Roman"/>
          <w:sz w:val="24"/>
          <w:szCs w:val="24"/>
          <w:lang w:val="en-US"/>
        </w:rPr>
        <w:t>Aharon</w:t>
      </w:r>
      <w:proofErr w:type="spellEnd"/>
      <w:r w:rsidRPr="00AC1390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 w:rsidRPr="00AC1390">
        <w:rPr>
          <w:rFonts w:ascii="Times New Roman" w:hAnsi="Times New Roman" w:cs="Times New Roman"/>
          <w:sz w:val="24"/>
          <w:szCs w:val="24"/>
          <w:lang w:val="en-US"/>
        </w:rPr>
        <w:t>2003) Tim</w:t>
      </w:r>
      <w:r w:rsidR="00AC1390"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e management is life management. </w:t>
      </w:r>
      <w:r w:rsidRPr="00AC1390">
        <w:rPr>
          <w:rFonts w:ascii="Times New Roman" w:hAnsi="Times New Roman" w:cs="Times New Roman"/>
          <w:i/>
          <w:sz w:val="24"/>
          <w:szCs w:val="24"/>
          <w:lang w:val="en-US"/>
        </w:rPr>
        <w:t>International Journal of trend in scientific</w:t>
      </w:r>
      <w:proofErr w:type="gramStart"/>
      <w:r w:rsidRPr="00AC1390">
        <w:rPr>
          <w:rFonts w:ascii="Times New Roman" w:hAnsi="Times New Roman" w:cs="Times New Roman"/>
          <w:sz w:val="24"/>
          <w:szCs w:val="24"/>
          <w:lang w:val="en-US"/>
        </w:rPr>
        <w:t>.(</w:t>
      </w:r>
      <w:proofErr w:type="gramEnd"/>
      <w:r w:rsidRPr="00AC1390">
        <w:rPr>
          <w:rFonts w:ascii="Times New Roman" w:hAnsi="Times New Roman" w:cs="Times New Roman"/>
          <w:sz w:val="24"/>
          <w:szCs w:val="24"/>
          <w:lang w:val="en-US"/>
        </w:rPr>
        <w:t>2),748-752.</w:t>
      </w:r>
    </w:p>
    <w:p w:rsidR="008D4408" w:rsidRPr="00AC1390" w:rsidRDefault="008D4408" w:rsidP="008D440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C1390">
        <w:rPr>
          <w:rFonts w:ascii="Times New Roman" w:hAnsi="Times New Roman" w:cs="Times New Roman"/>
          <w:sz w:val="24"/>
          <w:szCs w:val="24"/>
          <w:lang w:val="en-US"/>
        </w:rPr>
        <w:t>Fisher</w:t>
      </w:r>
      <w:proofErr w:type="gramStart"/>
      <w:r w:rsidRPr="00AC1390">
        <w:rPr>
          <w:rFonts w:ascii="Times New Roman" w:hAnsi="Times New Roman" w:cs="Times New Roman"/>
          <w:sz w:val="24"/>
          <w:szCs w:val="24"/>
          <w:lang w:val="en-US"/>
        </w:rPr>
        <w:t>,Hunter</w:t>
      </w:r>
      <w:proofErr w:type="spellEnd"/>
      <w:proofErr w:type="gramEnd"/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&amp; </w:t>
      </w:r>
      <w:proofErr w:type="spellStart"/>
      <w:r w:rsidRPr="00AC1390">
        <w:rPr>
          <w:rFonts w:ascii="Times New Roman" w:hAnsi="Times New Roman" w:cs="Times New Roman"/>
          <w:sz w:val="24"/>
          <w:szCs w:val="24"/>
          <w:lang w:val="en-US"/>
        </w:rPr>
        <w:t>Macrosson</w:t>
      </w:r>
      <w:proofErr w:type="spellEnd"/>
      <w:r w:rsidRPr="00AC1390">
        <w:rPr>
          <w:rFonts w:ascii="Times New Roman" w:hAnsi="Times New Roman" w:cs="Times New Roman"/>
          <w:sz w:val="24"/>
          <w:szCs w:val="24"/>
          <w:lang w:val="en-US"/>
        </w:rPr>
        <w:t>(1997).Managers perceptions of the differences</w:t>
      </w:r>
      <w:r w:rsidRPr="00AC1390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="00AC1390" w:rsidRPr="00AC13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AC1390">
        <w:rPr>
          <w:rFonts w:ascii="Times New Roman" w:hAnsi="Times New Roman" w:cs="Times New Roman"/>
          <w:i/>
          <w:sz w:val="24"/>
          <w:szCs w:val="24"/>
          <w:lang w:val="en-US"/>
        </w:rPr>
        <w:t>Journal of Managerial Psychology</w:t>
      </w:r>
      <w:proofErr w:type="gramStart"/>
      <w:r w:rsidRPr="00AC1390">
        <w:rPr>
          <w:rFonts w:ascii="Times New Roman" w:hAnsi="Times New Roman" w:cs="Times New Roman"/>
          <w:sz w:val="24"/>
          <w:szCs w:val="24"/>
          <w:lang w:val="en-US"/>
        </w:rPr>
        <w:t>,12</w:t>
      </w:r>
      <w:proofErr w:type="gramEnd"/>
      <w:r w:rsidRPr="00AC1390">
        <w:rPr>
          <w:rFonts w:ascii="Times New Roman" w:hAnsi="Times New Roman" w:cs="Times New Roman"/>
          <w:sz w:val="24"/>
          <w:szCs w:val="24"/>
          <w:lang w:val="en-US"/>
        </w:rPr>
        <w:t>(4),232-242.</w:t>
      </w:r>
    </w:p>
    <w:p w:rsidR="008D4408" w:rsidRPr="00AC1390" w:rsidRDefault="00AC1390" w:rsidP="008D440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C1390">
        <w:rPr>
          <w:rFonts w:ascii="Times New Roman" w:hAnsi="Times New Roman" w:cs="Times New Roman"/>
          <w:sz w:val="24"/>
          <w:szCs w:val="24"/>
          <w:lang w:val="en-US"/>
        </w:rPr>
        <w:t>Gibbs</w:t>
      </w:r>
      <w:proofErr w:type="gramStart"/>
      <w:r w:rsidRPr="00AC1390">
        <w:rPr>
          <w:rFonts w:ascii="Times New Roman" w:hAnsi="Times New Roman" w:cs="Times New Roman"/>
          <w:sz w:val="24"/>
          <w:szCs w:val="24"/>
          <w:lang w:val="en-US"/>
        </w:rPr>
        <w:t>,G</w:t>
      </w:r>
      <w:proofErr w:type="spellEnd"/>
      <w:proofErr w:type="gramEnd"/>
      <w:r w:rsidRPr="00AC1390">
        <w:rPr>
          <w:rFonts w:ascii="Times New Roman" w:hAnsi="Times New Roman" w:cs="Times New Roman"/>
          <w:sz w:val="24"/>
          <w:szCs w:val="24"/>
          <w:lang w:val="en-US"/>
        </w:rPr>
        <w:t>(1998) Learning</w:t>
      </w:r>
      <w:r w:rsidR="008D4408"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by doing</w:t>
      </w:r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D4408" w:rsidRPr="00AC139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D4408" w:rsidRPr="00AC1390">
        <w:rPr>
          <w:rFonts w:ascii="Times New Roman" w:hAnsi="Times New Roman" w:cs="Times New Roman"/>
          <w:i/>
          <w:sz w:val="24"/>
          <w:szCs w:val="24"/>
          <w:lang w:val="en-US"/>
        </w:rPr>
        <w:t>A guide to teaching and learning methods</w:t>
      </w:r>
      <w:r w:rsidR="008D4408" w:rsidRPr="00AC139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D4408" w:rsidRPr="00AC1390">
        <w:rPr>
          <w:rFonts w:ascii="Times New Roman" w:hAnsi="Times New Roman" w:cs="Times New Roman"/>
          <w:sz w:val="24"/>
          <w:szCs w:val="24"/>
          <w:lang w:val="en-US"/>
        </w:rPr>
        <w:t>Oxford.</w:t>
      </w:r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8D4408"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Oxford </w:t>
      </w:r>
      <w:r w:rsidRPr="00AC1390">
        <w:rPr>
          <w:rFonts w:ascii="Times New Roman" w:hAnsi="Times New Roman" w:cs="Times New Roman"/>
          <w:sz w:val="24"/>
          <w:szCs w:val="24"/>
          <w:lang w:val="en-US"/>
        </w:rPr>
        <w:t>further</w:t>
      </w:r>
      <w:r w:rsidR="008D4408" w:rsidRPr="00AC1390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E55EBC" w:rsidRPr="00AC1390" w:rsidRDefault="008D4408" w:rsidP="00B512E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C1390">
        <w:rPr>
          <w:rFonts w:ascii="Times New Roman" w:hAnsi="Times New Roman" w:cs="Times New Roman"/>
          <w:sz w:val="24"/>
          <w:szCs w:val="24"/>
          <w:lang w:val="en-US"/>
        </w:rPr>
        <w:t>Henyer</w:t>
      </w:r>
      <w:proofErr w:type="gramStart"/>
      <w:r w:rsidRPr="00AC1390">
        <w:rPr>
          <w:rFonts w:ascii="Times New Roman" w:hAnsi="Times New Roman" w:cs="Times New Roman"/>
          <w:sz w:val="24"/>
          <w:szCs w:val="24"/>
          <w:lang w:val="en-US"/>
        </w:rPr>
        <w:t>,R</w:t>
      </w:r>
      <w:proofErr w:type="spellEnd"/>
      <w:proofErr w:type="gramEnd"/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.(2017)Learning through reflection. </w:t>
      </w:r>
      <w:proofErr w:type="gramStart"/>
      <w:r w:rsidRPr="00AC1390">
        <w:rPr>
          <w:rFonts w:ascii="Times New Roman" w:hAnsi="Times New Roman" w:cs="Times New Roman"/>
          <w:i/>
          <w:sz w:val="24"/>
          <w:szCs w:val="24"/>
          <w:lang w:val="en-US"/>
        </w:rPr>
        <w:t>British journal of midwifery</w:t>
      </w:r>
      <w:r w:rsidRPr="00AC1390">
        <w:rPr>
          <w:rFonts w:ascii="Times New Roman" w:hAnsi="Times New Roman" w:cs="Times New Roman"/>
          <w:sz w:val="24"/>
          <w:szCs w:val="24"/>
          <w:lang w:val="en-US"/>
        </w:rPr>
        <w:t>, vol.25.No 10.</w:t>
      </w:r>
      <w:proofErr w:type="gramEnd"/>
    </w:p>
    <w:p w:rsidR="008D4408" w:rsidRPr="00AC1390" w:rsidRDefault="008D4408" w:rsidP="00B512E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C1390">
        <w:rPr>
          <w:rFonts w:ascii="Times New Roman" w:hAnsi="Times New Roman" w:cs="Times New Roman"/>
          <w:sz w:val="24"/>
          <w:szCs w:val="24"/>
          <w:lang w:val="en-US"/>
        </w:rPr>
        <w:t>Scarnati</w:t>
      </w:r>
      <w:proofErr w:type="gramStart"/>
      <w:r w:rsidRPr="00AC1390">
        <w:rPr>
          <w:rFonts w:ascii="Times New Roman" w:hAnsi="Times New Roman" w:cs="Times New Roman"/>
          <w:sz w:val="24"/>
          <w:szCs w:val="24"/>
          <w:lang w:val="en-US"/>
        </w:rPr>
        <w:t>,J</w:t>
      </w:r>
      <w:proofErr w:type="spellEnd"/>
      <w:proofErr w:type="gramEnd"/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(2001) On becoming a team </w:t>
      </w:r>
      <w:proofErr w:type="spellStart"/>
      <w:r w:rsidRPr="00AC1390">
        <w:rPr>
          <w:rFonts w:ascii="Times New Roman" w:hAnsi="Times New Roman" w:cs="Times New Roman"/>
          <w:sz w:val="24"/>
          <w:szCs w:val="24"/>
          <w:lang w:val="en-US"/>
        </w:rPr>
        <w:t>pl</w:t>
      </w:r>
      <w:r w:rsidR="00AC1390" w:rsidRPr="00AC1390">
        <w:rPr>
          <w:rFonts w:ascii="Times New Roman" w:hAnsi="Times New Roman" w:cs="Times New Roman"/>
          <w:sz w:val="24"/>
          <w:szCs w:val="24"/>
          <w:lang w:val="en-US"/>
        </w:rPr>
        <w:t>ayer,t</w:t>
      </w:r>
      <w:r w:rsidRPr="00AC1390">
        <w:rPr>
          <w:rFonts w:ascii="Times New Roman" w:hAnsi="Times New Roman" w:cs="Times New Roman"/>
          <w:sz w:val="24"/>
          <w:szCs w:val="24"/>
          <w:lang w:val="en-US"/>
        </w:rPr>
        <w:t>eam</w:t>
      </w:r>
      <w:proofErr w:type="spellEnd"/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performance </w:t>
      </w:r>
      <w:proofErr w:type="spellStart"/>
      <w:r w:rsidRPr="00AC1390">
        <w:rPr>
          <w:rFonts w:ascii="Times New Roman" w:hAnsi="Times New Roman" w:cs="Times New Roman"/>
          <w:sz w:val="24"/>
          <w:szCs w:val="24"/>
          <w:lang w:val="en-US"/>
        </w:rPr>
        <w:t>Management.</w:t>
      </w:r>
      <w:r w:rsidRPr="00AC1390">
        <w:rPr>
          <w:rFonts w:ascii="Times New Roman" w:hAnsi="Times New Roman" w:cs="Times New Roman"/>
          <w:i/>
          <w:sz w:val="24"/>
          <w:szCs w:val="24"/>
          <w:lang w:val="en-US"/>
        </w:rPr>
        <w:t>An</w:t>
      </w:r>
      <w:proofErr w:type="spellEnd"/>
      <w:r w:rsidRPr="00AC13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international </w:t>
      </w:r>
      <w:proofErr w:type="spellStart"/>
      <w:r w:rsidRPr="00AC1390">
        <w:rPr>
          <w:rFonts w:ascii="Times New Roman" w:hAnsi="Times New Roman" w:cs="Times New Roman"/>
          <w:i/>
          <w:sz w:val="24"/>
          <w:szCs w:val="24"/>
          <w:lang w:val="en-US"/>
        </w:rPr>
        <w:t>Jounral</w:t>
      </w:r>
      <w:proofErr w:type="spellEnd"/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7(172) 5-10.</w:t>
      </w:r>
    </w:p>
    <w:p w:rsidR="00E55EBC" w:rsidRPr="00AC1390" w:rsidRDefault="00E55EBC" w:rsidP="00B512E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C1390">
        <w:rPr>
          <w:rFonts w:ascii="Times New Roman" w:hAnsi="Times New Roman" w:cs="Times New Roman"/>
          <w:sz w:val="24"/>
          <w:szCs w:val="24"/>
          <w:lang w:val="en-US"/>
        </w:rPr>
        <w:t>Sciler</w:t>
      </w:r>
      <w:proofErr w:type="gramStart"/>
      <w:r w:rsidRPr="00AC1390">
        <w:rPr>
          <w:rFonts w:ascii="Times New Roman" w:hAnsi="Times New Roman" w:cs="Times New Roman"/>
          <w:sz w:val="24"/>
          <w:szCs w:val="24"/>
          <w:lang w:val="en-US"/>
        </w:rPr>
        <w:t>,W</w:t>
      </w:r>
      <w:proofErr w:type="spellEnd"/>
      <w:proofErr w:type="gramEnd"/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&amp; </w:t>
      </w:r>
      <w:proofErr w:type="spellStart"/>
      <w:r w:rsidRPr="00AC1390">
        <w:rPr>
          <w:rFonts w:ascii="Times New Roman" w:hAnsi="Times New Roman" w:cs="Times New Roman"/>
          <w:sz w:val="24"/>
          <w:szCs w:val="24"/>
          <w:lang w:val="en-US"/>
        </w:rPr>
        <w:t>Beall,M</w:t>
      </w:r>
      <w:proofErr w:type="spellEnd"/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(2005) </w:t>
      </w:r>
      <w:r w:rsidR="00C72CD6" w:rsidRPr="00AC1390">
        <w:rPr>
          <w:rFonts w:ascii="Times New Roman" w:hAnsi="Times New Roman" w:cs="Times New Roman"/>
          <w:sz w:val="24"/>
          <w:szCs w:val="24"/>
          <w:lang w:val="en-US"/>
        </w:rPr>
        <w:t>Communication; Making</w:t>
      </w:r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connections,6</w:t>
      </w:r>
      <w:r w:rsidRPr="00AC139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ed.</w:t>
      </w:r>
      <w:r w:rsidR="00C72CD6"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C1390">
        <w:rPr>
          <w:rFonts w:ascii="Times New Roman" w:hAnsi="Times New Roman" w:cs="Times New Roman"/>
          <w:sz w:val="24"/>
          <w:szCs w:val="24"/>
          <w:lang w:val="en-US"/>
        </w:rPr>
        <w:t>Boston</w:t>
      </w:r>
      <w:r w:rsidR="00C72CD6" w:rsidRPr="00AC139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72CD6" w:rsidRPr="00AC1390" w:rsidRDefault="00C72CD6" w:rsidP="00B512E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C1390">
        <w:rPr>
          <w:rFonts w:ascii="Times New Roman" w:hAnsi="Times New Roman" w:cs="Times New Roman"/>
          <w:sz w:val="24"/>
          <w:szCs w:val="24"/>
          <w:lang w:val="en-US"/>
        </w:rPr>
        <w:t>Zanaton</w:t>
      </w:r>
      <w:proofErr w:type="spellEnd"/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Haji </w:t>
      </w:r>
      <w:proofErr w:type="spellStart"/>
      <w:r w:rsidRPr="00AC1390">
        <w:rPr>
          <w:rFonts w:ascii="Times New Roman" w:hAnsi="Times New Roman" w:cs="Times New Roman"/>
          <w:sz w:val="24"/>
          <w:szCs w:val="24"/>
          <w:lang w:val="en-US"/>
        </w:rPr>
        <w:t>Iksan</w:t>
      </w:r>
      <w:proofErr w:type="spellEnd"/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AC1390">
        <w:rPr>
          <w:rFonts w:ascii="Times New Roman" w:hAnsi="Times New Roman" w:cs="Times New Roman"/>
          <w:sz w:val="24"/>
          <w:szCs w:val="24"/>
          <w:lang w:val="en-US"/>
        </w:rPr>
        <w:t>et</w:t>
      </w:r>
      <w:proofErr w:type="gramEnd"/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D4408" w:rsidRPr="00AC1390">
        <w:rPr>
          <w:rFonts w:ascii="Times New Roman" w:hAnsi="Times New Roman" w:cs="Times New Roman"/>
          <w:sz w:val="24"/>
          <w:szCs w:val="24"/>
          <w:lang w:val="en-US"/>
        </w:rPr>
        <w:t>ad. (2012)</w:t>
      </w:r>
      <w:proofErr w:type="gramStart"/>
      <w:r w:rsidR="008D4408"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`Communication skills </w:t>
      </w:r>
      <w:r w:rsidRPr="00AC1390">
        <w:rPr>
          <w:rFonts w:ascii="Times New Roman" w:hAnsi="Times New Roman" w:cs="Times New Roman"/>
          <w:sz w:val="24"/>
          <w:szCs w:val="24"/>
          <w:lang w:val="en-US"/>
        </w:rPr>
        <w:t xml:space="preserve">among universities studies´ </w:t>
      </w:r>
      <w:r w:rsidRPr="00AC13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Procedia social and behaviors science, </w:t>
      </w:r>
      <w:r w:rsidRPr="00AC1390">
        <w:rPr>
          <w:rFonts w:ascii="Times New Roman" w:hAnsi="Times New Roman" w:cs="Times New Roman"/>
          <w:sz w:val="24"/>
          <w:szCs w:val="24"/>
          <w:lang w:val="en-US"/>
        </w:rPr>
        <w:t>(59), 71-76.</w:t>
      </w:r>
      <w:proofErr w:type="gramEnd"/>
    </w:p>
    <w:p w:rsidR="00707ACF" w:rsidRDefault="00707ACF" w:rsidP="00B512EA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213D79" w:rsidRDefault="00213D79" w:rsidP="00B512EA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213D79" w:rsidRDefault="00213D79" w:rsidP="00B512EA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213D79" w:rsidRDefault="00213D79" w:rsidP="00B512EA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213D79" w:rsidRDefault="00213D79" w:rsidP="00B512EA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213D79" w:rsidRDefault="00213D79" w:rsidP="00B512EA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213D79" w:rsidRDefault="00213D79" w:rsidP="00B512EA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213D79" w:rsidRDefault="00213D79" w:rsidP="00B512EA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213D79" w:rsidRDefault="00213D79" w:rsidP="00B512EA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213D79" w:rsidRDefault="00213D79" w:rsidP="00B512EA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3A017F" w:rsidRDefault="00213D79" w:rsidP="00213D79">
      <w:pPr>
        <w:pStyle w:val="Ttulo1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bookmarkStart w:id="9" w:name="_Toc39605485"/>
      <w:bookmarkStart w:id="10" w:name="_Toc39607165"/>
      <w:r w:rsidRPr="00213D79">
        <w:rPr>
          <w:rFonts w:ascii="Times New Roman" w:hAnsi="Times New Roman" w:cs="Times New Roman"/>
          <w:color w:val="auto"/>
          <w:sz w:val="24"/>
          <w:szCs w:val="24"/>
          <w:lang w:val="en-US"/>
        </w:rPr>
        <w:t>Appendix</w:t>
      </w:r>
      <w:bookmarkEnd w:id="9"/>
      <w:r w:rsidR="003A017F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1</w:t>
      </w:r>
      <w:bookmarkEnd w:id="10"/>
    </w:p>
    <w:p w:rsidR="00E06283" w:rsidRDefault="00E06283" w:rsidP="00213D79">
      <w:pPr>
        <w:pStyle w:val="Ttulo1"/>
        <w:rPr>
          <w:rFonts w:ascii="Times New Roman" w:hAnsi="Times New Roman" w:cs="Times New Roman"/>
          <w:noProof/>
          <w:color w:val="auto"/>
          <w:sz w:val="24"/>
          <w:szCs w:val="24"/>
          <w:lang w:val="en-US"/>
        </w:rPr>
      </w:pPr>
    </w:p>
    <w:p w:rsidR="00E06283" w:rsidRDefault="00E06283" w:rsidP="00213D79">
      <w:pPr>
        <w:pStyle w:val="Ttulo1"/>
        <w:rPr>
          <w:rFonts w:ascii="Times New Roman" w:hAnsi="Times New Roman" w:cs="Times New Roman"/>
          <w:noProof/>
          <w:color w:val="auto"/>
          <w:sz w:val="24"/>
          <w:szCs w:val="24"/>
          <w:lang w:val="en-US"/>
        </w:rPr>
      </w:pPr>
    </w:p>
    <w:p w:rsidR="00E06283" w:rsidRDefault="00E06283" w:rsidP="00213D79">
      <w:pPr>
        <w:pStyle w:val="Ttulo1"/>
        <w:rPr>
          <w:rFonts w:ascii="Times New Roman" w:hAnsi="Times New Roman" w:cs="Times New Roman"/>
          <w:noProof/>
          <w:color w:val="auto"/>
          <w:sz w:val="24"/>
          <w:szCs w:val="24"/>
          <w:lang w:val="en-US"/>
        </w:rPr>
      </w:pPr>
    </w:p>
    <w:p w:rsidR="00213D79" w:rsidRDefault="003A017F" w:rsidP="00213D79">
      <w:pPr>
        <w:pStyle w:val="Ttulo1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bookmarkStart w:id="11" w:name="_Toc39607166"/>
      <w:r>
        <w:rPr>
          <w:rFonts w:ascii="Times New Roman" w:hAnsi="Times New Roman" w:cs="Times New Roman"/>
          <w:noProof/>
          <w:color w:val="auto"/>
          <w:sz w:val="24"/>
          <w:szCs w:val="24"/>
          <w:lang w:val="en-US"/>
        </w:rPr>
        <w:drawing>
          <wp:inline distT="0" distB="0" distL="0" distR="0" wp14:anchorId="1A9F8B5C" wp14:editId="75B20629">
            <wp:extent cx="4869868" cy="3645529"/>
            <wp:effectExtent l="2858" t="0" r="0" b="0"/>
            <wp:docPr id="15" name="Imagen 15" descr="D:\Downloads\WhatsApp Image 2020-05-05 at 21.16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WhatsApp Image 2020-05-05 at 21.16.1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71469" cy="3646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1"/>
    </w:p>
    <w:p w:rsidR="003A017F" w:rsidRDefault="003A017F" w:rsidP="003A017F">
      <w:pPr>
        <w:rPr>
          <w:lang w:val="en-US"/>
        </w:rPr>
      </w:pPr>
    </w:p>
    <w:p w:rsidR="003A017F" w:rsidRDefault="003A017F" w:rsidP="003A017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3A017F" w:rsidRDefault="003A017F" w:rsidP="003A017F">
      <w:pPr>
        <w:rPr>
          <w:rFonts w:eastAsiaTheme="majorEastAsia"/>
          <w:lang w:val="en-US"/>
        </w:rPr>
      </w:pPr>
      <w:r>
        <w:rPr>
          <w:lang w:val="en-US"/>
        </w:rPr>
        <w:br w:type="page"/>
      </w:r>
    </w:p>
    <w:p w:rsidR="00E06283" w:rsidRDefault="00E06283" w:rsidP="003A017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E06283" w:rsidRPr="00E06283" w:rsidRDefault="00E06283" w:rsidP="00E06283">
      <w:pPr>
        <w:pStyle w:val="Ttulo1"/>
        <w:rPr>
          <w:rFonts w:ascii="Times New Roman" w:hAnsi="Times New Roman" w:cs="Times New Roman"/>
          <w:color w:val="auto"/>
          <w:sz w:val="24"/>
          <w:szCs w:val="24"/>
        </w:rPr>
      </w:pPr>
      <w:bookmarkStart w:id="12" w:name="_Toc39607167"/>
      <w:proofErr w:type="spellStart"/>
      <w:r w:rsidRPr="00E06283">
        <w:rPr>
          <w:rFonts w:ascii="Times New Roman" w:hAnsi="Times New Roman" w:cs="Times New Roman"/>
          <w:color w:val="auto"/>
          <w:sz w:val="24"/>
          <w:szCs w:val="24"/>
        </w:rPr>
        <w:t>Appendix</w:t>
      </w:r>
      <w:proofErr w:type="spellEnd"/>
      <w:r w:rsidRPr="00E06283">
        <w:rPr>
          <w:rFonts w:ascii="Times New Roman" w:hAnsi="Times New Roman" w:cs="Times New Roman"/>
          <w:color w:val="auto"/>
          <w:sz w:val="24"/>
          <w:szCs w:val="24"/>
        </w:rPr>
        <w:t xml:space="preserve"> 2</w:t>
      </w:r>
      <w:bookmarkEnd w:id="12"/>
      <w:r w:rsidRPr="00E0628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E06283" w:rsidRDefault="00E06283" w:rsidP="003A017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3A017F" w:rsidRDefault="003A017F" w:rsidP="003A017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bookmarkStart w:id="13" w:name="_Toc39607168"/>
      <w:r>
        <w:rPr>
          <w:rFonts w:ascii="Times New Roman" w:hAnsi="Times New Roman" w:cs="Times New Roman"/>
          <w:noProof/>
          <w:color w:val="auto"/>
          <w:sz w:val="24"/>
          <w:szCs w:val="24"/>
          <w:lang w:val="en-US"/>
        </w:rPr>
        <w:drawing>
          <wp:anchor distT="0" distB="0" distL="114300" distR="114300" simplePos="0" relativeHeight="251672576" behindDoc="0" locked="0" layoutInCell="1" allowOverlap="1" wp14:anchorId="49A34682" wp14:editId="17D4CD8F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251325" cy="2839720"/>
            <wp:effectExtent l="953" t="0" r="0" b="0"/>
            <wp:wrapSquare wrapText="bothSides"/>
            <wp:docPr id="19" name="Imagen 19" descr="D:\Downloads\WhatsApp Image 2020-05-05 at 21.16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wnloads\WhatsApp Image 2020-05-05 at 21.16.1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251325" cy="283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13"/>
      <w:r w:rsidR="00E06283">
        <w:rPr>
          <w:rFonts w:ascii="Times New Roman" w:hAnsi="Times New Roman" w:cs="Times New Roman"/>
          <w:color w:val="auto"/>
          <w:sz w:val="24"/>
          <w:szCs w:val="24"/>
          <w:lang w:val="en-US"/>
        </w:rPr>
        <w:br w:type="textWrapping" w:clear="all"/>
      </w:r>
    </w:p>
    <w:p w:rsidR="003A017F" w:rsidRPr="003A017F" w:rsidRDefault="003A017F" w:rsidP="003A017F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bookmarkStart w:id="14" w:name="_Toc39607169"/>
      <w:r>
        <w:rPr>
          <w:rFonts w:ascii="Times New Roman" w:hAnsi="Times New Roman" w:cs="Times New Roman"/>
          <w:noProof/>
          <w:color w:val="auto"/>
          <w:sz w:val="24"/>
          <w:szCs w:val="24"/>
          <w:lang w:val="en-US"/>
        </w:rPr>
        <w:lastRenderedPageBreak/>
        <w:drawing>
          <wp:inline distT="0" distB="0" distL="0" distR="0" wp14:anchorId="59DEA2BE" wp14:editId="4D162AEA">
            <wp:extent cx="3980413" cy="2787267"/>
            <wp:effectExtent l="6032" t="0" r="7303" b="7302"/>
            <wp:docPr id="20" name="Imagen 20" descr="D:\Downloads\WhatsApp Image 2020-05-05 at 21.16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wnloads\WhatsApp Image 2020-05-05 at 21.16.1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980317" cy="278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375F2F8C" wp14:editId="59AFD155">
            <wp:simplePos x="0" y="0"/>
            <wp:positionH relativeFrom="column">
              <wp:posOffset>-494665</wp:posOffset>
            </wp:positionH>
            <wp:positionV relativeFrom="paragraph">
              <wp:posOffset>217170</wp:posOffset>
            </wp:positionV>
            <wp:extent cx="3757295" cy="2812415"/>
            <wp:effectExtent l="0" t="3810" r="0" b="0"/>
            <wp:wrapSquare wrapText="bothSides"/>
            <wp:docPr id="16" name="Imagen 16" descr="D:\Downloads\WhatsApp Image 2020-05-05 at 21.16.1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s\WhatsApp Image 2020-05-05 at 21.16.14 (1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57295" cy="281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4"/>
    </w:p>
    <w:sectPr w:rsidR="003A017F" w:rsidRPr="003A017F"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7CD" w:rsidRDefault="003D17CD" w:rsidP="000B2C61">
      <w:pPr>
        <w:spacing w:after="0" w:line="240" w:lineRule="auto"/>
      </w:pPr>
      <w:r>
        <w:separator/>
      </w:r>
    </w:p>
  </w:endnote>
  <w:endnote w:type="continuationSeparator" w:id="0">
    <w:p w:rsidR="003D17CD" w:rsidRDefault="003D17CD" w:rsidP="000B2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0505361"/>
      <w:docPartObj>
        <w:docPartGallery w:val="Page Numbers (Bottom of Page)"/>
        <w:docPartUnique/>
      </w:docPartObj>
    </w:sdtPr>
    <w:sdtContent>
      <w:p w:rsidR="003D17CD" w:rsidRDefault="003D17C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6283">
          <w:rPr>
            <w:noProof/>
          </w:rPr>
          <w:t>11</w:t>
        </w:r>
        <w:r>
          <w:fldChar w:fldCharType="end"/>
        </w:r>
      </w:p>
    </w:sdtContent>
  </w:sdt>
  <w:p w:rsidR="003D17CD" w:rsidRDefault="003D17C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7CD" w:rsidRDefault="003D17CD" w:rsidP="000B2C61">
      <w:pPr>
        <w:spacing w:after="0" w:line="240" w:lineRule="auto"/>
      </w:pPr>
      <w:r>
        <w:separator/>
      </w:r>
    </w:p>
  </w:footnote>
  <w:footnote w:type="continuationSeparator" w:id="0">
    <w:p w:rsidR="003D17CD" w:rsidRDefault="003D17CD" w:rsidP="000B2C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5A9"/>
    <w:rsid w:val="00061C9B"/>
    <w:rsid w:val="00084110"/>
    <w:rsid w:val="000A1FAA"/>
    <w:rsid w:val="000B2C61"/>
    <w:rsid w:val="000D63F4"/>
    <w:rsid w:val="001017F1"/>
    <w:rsid w:val="001332F2"/>
    <w:rsid w:val="001833F6"/>
    <w:rsid w:val="00190C60"/>
    <w:rsid w:val="00213D79"/>
    <w:rsid w:val="00216602"/>
    <w:rsid w:val="00226267"/>
    <w:rsid w:val="002E6C2F"/>
    <w:rsid w:val="00313332"/>
    <w:rsid w:val="003159D6"/>
    <w:rsid w:val="00326483"/>
    <w:rsid w:val="003518EA"/>
    <w:rsid w:val="00367C18"/>
    <w:rsid w:val="00382938"/>
    <w:rsid w:val="00394C3B"/>
    <w:rsid w:val="003A017F"/>
    <w:rsid w:val="003A0B55"/>
    <w:rsid w:val="003D17CD"/>
    <w:rsid w:val="003D5A75"/>
    <w:rsid w:val="004A0724"/>
    <w:rsid w:val="004A5987"/>
    <w:rsid w:val="004E539F"/>
    <w:rsid w:val="00531E6C"/>
    <w:rsid w:val="00543B5D"/>
    <w:rsid w:val="0055657A"/>
    <w:rsid w:val="00584357"/>
    <w:rsid w:val="005873EF"/>
    <w:rsid w:val="005A1A83"/>
    <w:rsid w:val="00601EE7"/>
    <w:rsid w:val="00607E11"/>
    <w:rsid w:val="00631EAE"/>
    <w:rsid w:val="00650FCA"/>
    <w:rsid w:val="0065666C"/>
    <w:rsid w:val="00657B4F"/>
    <w:rsid w:val="0068616B"/>
    <w:rsid w:val="0068621B"/>
    <w:rsid w:val="006D1308"/>
    <w:rsid w:val="006E03F9"/>
    <w:rsid w:val="006E57CF"/>
    <w:rsid w:val="00701013"/>
    <w:rsid w:val="00705BD5"/>
    <w:rsid w:val="00707ACF"/>
    <w:rsid w:val="007C6F15"/>
    <w:rsid w:val="007E7F8D"/>
    <w:rsid w:val="00820699"/>
    <w:rsid w:val="00833F88"/>
    <w:rsid w:val="00857A73"/>
    <w:rsid w:val="008814C1"/>
    <w:rsid w:val="00893FDB"/>
    <w:rsid w:val="008B783E"/>
    <w:rsid w:val="008D385A"/>
    <w:rsid w:val="008D4408"/>
    <w:rsid w:val="008E0396"/>
    <w:rsid w:val="008E05A1"/>
    <w:rsid w:val="008E2452"/>
    <w:rsid w:val="00935917"/>
    <w:rsid w:val="00941CE4"/>
    <w:rsid w:val="009E13EF"/>
    <w:rsid w:val="00A96238"/>
    <w:rsid w:val="00AB291D"/>
    <w:rsid w:val="00AC1390"/>
    <w:rsid w:val="00B14758"/>
    <w:rsid w:val="00B15186"/>
    <w:rsid w:val="00B21A15"/>
    <w:rsid w:val="00B425D2"/>
    <w:rsid w:val="00B512EA"/>
    <w:rsid w:val="00B675A9"/>
    <w:rsid w:val="00B847DB"/>
    <w:rsid w:val="00BC2023"/>
    <w:rsid w:val="00BE3CBD"/>
    <w:rsid w:val="00C218EB"/>
    <w:rsid w:val="00C414A4"/>
    <w:rsid w:val="00C72CD6"/>
    <w:rsid w:val="00C8088E"/>
    <w:rsid w:val="00C9199B"/>
    <w:rsid w:val="00C93636"/>
    <w:rsid w:val="00CA3D1C"/>
    <w:rsid w:val="00CE3012"/>
    <w:rsid w:val="00E06283"/>
    <w:rsid w:val="00E55749"/>
    <w:rsid w:val="00E55EBC"/>
    <w:rsid w:val="00E60E69"/>
    <w:rsid w:val="00EE19B4"/>
    <w:rsid w:val="00EF1F04"/>
    <w:rsid w:val="00EF53B6"/>
    <w:rsid w:val="00F3408C"/>
    <w:rsid w:val="00F52D6E"/>
    <w:rsid w:val="00F82681"/>
    <w:rsid w:val="00F95C8B"/>
    <w:rsid w:val="00FA33C6"/>
    <w:rsid w:val="00FB6E70"/>
    <w:rsid w:val="00FC3FFE"/>
    <w:rsid w:val="00FD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05B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05B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0B2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2C61"/>
  </w:style>
  <w:style w:type="paragraph" w:styleId="Piedepgina">
    <w:name w:val="footer"/>
    <w:basedOn w:val="Normal"/>
    <w:link w:val="PiedepginaCar"/>
    <w:uiPriority w:val="99"/>
    <w:unhideWhenUsed/>
    <w:rsid w:val="000B2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2C61"/>
  </w:style>
  <w:style w:type="paragraph" w:styleId="TtulodeTDC">
    <w:name w:val="TOC Heading"/>
    <w:basedOn w:val="Ttulo1"/>
    <w:next w:val="Normal"/>
    <w:uiPriority w:val="39"/>
    <w:semiHidden/>
    <w:unhideWhenUsed/>
    <w:qFormat/>
    <w:rsid w:val="00AC1390"/>
    <w:pPr>
      <w:outlineLvl w:val="9"/>
    </w:pPr>
    <w:rPr>
      <w:lang w:val="en-US"/>
    </w:rPr>
  </w:style>
  <w:style w:type="paragraph" w:styleId="TDC1">
    <w:name w:val="toc 1"/>
    <w:basedOn w:val="Normal"/>
    <w:next w:val="Normal"/>
    <w:autoRedefine/>
    <w:uiPriority w:val="39"/>
    <w:unhideWhenUsed/>
    <w:rsid w:val="00AC1390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AC1390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1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13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05B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05B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0B2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2C61"/>
  </w:style>
  <w:style w:type="paragraph" w:styleId="Piedepgina">
    <w:name w:val="footer"/>
    <w:basedOn w:val="Normal"/>
    <w:link w:val="PiedepginaCar"/>
    <w:uiPriority w:val="99"/>
    <w:unhideWhenUsed/>
    <w:rsid w:val="000B2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2C61"/>
  </w:style>
  <w:style w:type="paragraph" w:styleId="TtulodeTDC">
    <w:name w:val="TOC Heading"/>
    <w:basedOn w:val="Ttulo1"/>
    <w:next w:val="Normal"/>
    <w:uiPriority w:val="39"/>
    <w:semiHidden/>
    <w:unhideWhenUsed/>
    <w:qFormat/>
    <w:rsid w:val="00AC1390"/>
    <w:pPr>
      <w:outlineLvl w:val="9"/>
    </w:pPr>
    <w:rPr>
      <w:lang w:val="en-US"/>
    </w:rPr>
  </w:style>
  <w:style w:type="paragraph" w:styleId="TDC1">
    <w:name w:val="toc 1"/>
    <w:basedOn w:val="Normal"/>
    <w:next w:val="Normal"/>
    <w:autoRedefine/>
    <w:uiPriority w:val="39"/>
    <w:unhideWhenUsed/>
    <w:rsid w:val="00AC1390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AC1390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1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13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7CBBA-1247-4A3C-8D74-652C3D367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1413</Words>
  <Characters>8057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2</cp:revision>
  <dcterms:created xsi:type="dcterms:W3CDTF">2020-05-05T20:41:00Z</dcterms:created>
  <dcterms:modified xsi:type="dcterms:W3CDTF">2020-05-05T20:41:00Z</dcterms:modified>
</cp:coreProperties>
</file>