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80799329"/>
        <w:docPartObj>
          <w:docPartGallery w:val="Cover Pages"/>
          <w:docPartUnique/>
        </w:docPartObj>
      </w:sdtPr>
      <w:sdtEndPr>
        <w:rPr>
          <w:b/>
          <w:bCs/>
        </w:rPr>
      </w:sdtEndPr>
      <w:sdtContent>
        <w:p w14:paraId="252AD733" w14:textId="1E0B8560" w:rsidR="00E04E24" w:rsidRDefault="00E04E24">
          <w:r>
            <w:rPr>
              <w:noProof/>
            </w:rPr>
            <mc:AlternateContent>
              <mc:Choice Requires="wpg">
                <w:drawing>
                  <wp:anchor distT="0" distB="0" distL="114300" distR="114300" simplePos="0" relativeHeight="251662336" behindDoc="0" locked="0" layoutInCell="1" allowOverlap="1" wp14:anchorId="778E83EF" wp14:editId="316861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746EC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7D10F4" wp14:editId="3500107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C41E24" w14:textId="3DD274D2" w:rsidR="00E04E24" w:rsidRDefault="00E04E24">
                                    <w:pPr>
                                      <w:pStyle w:val="NoSpacing"/>
                                      <w:jc w:val="right"/>
                                      <w:rPr>
                                        <w:color w:val="595959" w:themeColor="text1" w:themeTint="A6"/>
                                        <w:sz w:val="28"/>
                                        <w:szCs w:val="28"/>
                                      </w:rPr>
                                    </w:pPr>
                                    <w:r>
                                      <w:rPr>
                                        <w:color w:val="595959" w:themeColor="text1" w:themeTint="A6"/>
                                        <w:sz w:val="28"/>
                                        <w:szCs w:val="28"/>
                                      </w:rPr>
                                      <w:t>Emyr Jones (1701036)</w:t>
                                    </w:r>
                                  </w:p>
                                </w:sdtContent>
                              </w:sdt>
                              <w:p w14:paraId="10C51496" w14:textId="7AC00D59" w:rsidR="00E04E24" w:rsidRDefault="00DF5BF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036F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7D10F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C41E24" w14:textId="3DD274D2" w:rsidR="00E04E24" w:rsidRDefault="00E04E24">
                              <w:pPr>
                                <w:pStyle w:val="NoSpacing"/>
                                <w:jc w:val="right"/>
                                <w:rPr>
                                  <w:color w:val="595959" w:themeColor="text1" w:themeTint="A6"/>
                                  <w:sz w:val="28"/>
                                  <w:szCs w:val="28"/>
                                </w:rPr>
                              </w:pPr>
                              <w:r>
                                <w:rPr>
                                  <w:color w:val="595959" w:themeColor="text1" w:themeTint="A6"/>
                                  <w:sz w:val="28"/>
                                  <w:szCs w:val="28"/>
                                </w:rPr>
                                <w:t>Emyr Jones (1701036)</w:t>
                              </w:r>
                            </w:p>
                          </w:sdtContent>
                        </w:sdt>
                        <w:p w14:paraId="10C51496" w14:textId="7AC00D59" w:rsidR="00E04E24" w:rsidRDefault="00DF5BF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036F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E83BAE8" wp14:editId="5DC0104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1934010" w14:textId="4F988769" w:rsidR="00E04E24" w:rsidRDefault="003036F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83BAE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1934010" w14:textId="4F988769" w:rsidR="00E04E24" w:rsidRDefault="003036F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A03B640" wp14:editId="0B7394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726DA" w14:textId="50534DFE" w:rsidR="00E04E24" w:rsidRDefault="00A5430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5430A">
                                      <w:rPr>
                                        <w:caps/>
                                        <w:color w:val="156082" w:themeColor="accent1"/>
                                        <w:sz w:val="64"/>
                                        <w:szCs w:val="64"/>
                                      </w:rPr>
                                      <w:t>Operating Systems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2CA41BA" w14:textId="5434C76E" w:rsidR="00E04E24" w:rsidRDefault="003036F3">
                                    <w:pPr>
                                      <w:jc w:val="right"/>
                                      <w:rPr>
                                        <w:smallCaps/>
                                        <w:color w:val="404040" w:themeColor="text1" w:themeTint="BF"/>
                                        <w:sz w:val="36"/>
                                        <w:szCs w:val="36"/>
                                      </w:rPr>
                                    </w:pPr>
                                    <w:r w:rsidRPr="003036F3">
                                      <w:rPr>
                                        <w:color w:val="404040" w:themeColor="text1" w:themeTint="BF"/>
                                        <w:sz w:val="36"/>
                                        <w:szCs w:val="36"/>
                                      </w:rPr>
                                      <w:t>ACCA4022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03B640"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4E726DA" w14:textId="50534DFE" w:rsidR="00E04E24" w:rsidRDefault="00A5430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5430A">
                                <w:rPr>
                                  <w:caps/>
                                  <w:color w:val="156082" w:themeColor="accent1"/>
                                  <w:sz w:val="64"/>
                                  <w:szCs w:val="64"/>
                                </w:rPr>
                                <w:t>Operating Systems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2CA41BA" w14:textId="5434C76E" w:rsidR="00E04E24" w:rsidRDefault="003036F3">
                              <w:pPr>
                                <w:jc w:val="right"/>
                                <w:rPr>
                                  <w:smallCaps/>
                                  <w:color w:val="404040" w:themeColor="text1" w:themeTint="BF"/>
                                  <w:sz w:val="36"/>
                                  <w:szCs w:val="36"/>
                                </w:rPr>
                              </w:pPr>
                              <w:r w:rsidRPr="003036F3">
                                <w:rPr>
                                  <w:color w:val="404040" w:themeColor="text1" w:themeTint="BF"/>
                                  <w:sz w:val="36"/>
                                  <w:szCs w:val="36"/>
                                </w:rPr>
                                <w:t>ACCA4022</w:t>
                              </w:r>
                            </w:p>
                          </w:sdtContent>
                        </w:sdt>
                      </w:txbxContent>
                    </v:textbox>
                    <w10:wrap type="square" anchorx="page" anchory="page"/>
                  </v:shape>
                </w:pict>
              </mc:Fallback>
            </mc:AlternateContent>
          </w:r>
        </w:p>
        <w:p w14:paraId="70010AA5" w14:textId="684F30CE" w:rsidR="00E04E24" w:rsidRDefault="00E04E24">
          <w:pPr>
            <w:rPr>
              <w:b/>
              <w:bCs/>
            </w:rPr>
          </w:pPr>
          <w:r>
            <w:rPr>
              <w:b/>
              <w:bCs/>
            </w:rPr>
            <w:br w:type="page"/>
          </w:r>
        </w:p>
      </w:sdtContent>
    </w:sdt>
    <w:sdt>
      <w:sdtPr>
        <w:rPr>
          <w:rFonts w:asciiTheme="minorHAnsi" w:eastAsiaTheme="minorEastAsia" w:hAnsiTheme="minorHAnsi" w:cstheme="minorBidi"/>
          <w:color w:val="auto"/>
          <w:kern w:val="2"/>
          <w:sz w:val="24"/>
          <w:szCs w:val="24"/>
          <w:lang w:eastAsia="zh-CN"/>
          <w14:ligatures w14:val="standardContextual"/>
        </w:rPr>
        <w:id w:val="899031009"/>
        <w:docPartObj>
          <w:docPartGallery w:val="Table of Contents"/>
          <w:docPartUnique/>
        </w:docPartObj>
      </w:sdtPr>
      <w:sdtEndPr>
        <w:rPr>
          <w:b/>
          <w:bCs/>
        </w:rPr>
      </w:sdtEndPr>
      <w:sdtContent>
        <w:p w14:paraId="120BDFAA" w14:textId="6278333E" w:rsidR="00E04E24" w:rsidRDefault="00E04E24">
          <w:pPr>
            <w:pStyle w:val="TOCHeading"/>
          </w:pPr>
          <w:r>
            <w:t>Index</w:t>
          </w:r>
        </w:p>
        <w:p w14:paraId="72894C46" w14:textId="65D44A36" w:rsidR="005D6196" w:rsidRDefault="00E04E24">
          <w:pPr>
            <w:pStyle w:val="TOC2"/>
            <w:tabs>
              <w:tab w:val="right" w:leader="dot" w:pos="9016"/>
            </w:tabs>
            <w:rPr>
              <w:noProof/>
              <w:lang w:eastAsia="en-GB"/>
            </w:rPr>
          </w:pPr>
          <w:r>
            <w:fldChar w:fldCharType="begin"/>
          </w:r>
          <w:r>
            <w:instrText xml:space="preserve"> TOC \o "1-3" \h \z \u </w:instrText>
          </w:r>
          <w:r>
            <w:fldChar w:fldCharType="separate"/>
          </w:r>
          <w:hyperlink w:anchor="_Toc229233708" w:history="1">
            <w:r w:rsidR="005D6196" w:rsidRPr="00965846">
              <w:rPr>
                <w:rStyle w:val="Hyperlink"/>
                <w:noProof/>
              </w:rPr>
              <w:t>Introduction</w:t>
            </w:r>
            <w:r w:rsidR="005D6196">
              <w:rPr>
                <w:noProof/>
                <w:webHidden/>
              </w:rPr>
              <w:tab/>
            </w:r>
            <w:r w:rsidR="005D6196">
              <w:rPr>
                <w:noProof/>
                <w:webHidden/>
              </w:rPr>
              <w:fldChar w:fldCharType="begin"/>
            </w:r>
            <w:r w:rsidR="005D6196">
              <w:rPr>
                <w:noProof/>
                <w:webHidden/>
              </w:rPr>
              <w:instrText xml:space="preserve"> PAGEREF _Toc229233708 \h </w:instrText>
            </w:r>
            <w:r w:rsidR="005D6196">
              <w:rPr>
                <w:noProof/>
                <w:webHidden/>
              </w:rPr>
            </w:r>
            <w:r w:rsidR="005D6196">
              <w:rPr>
                <w:noProof/>
                <w:webHidden/>
              </w:rPr>
              <w:fldChar w:fldCharType="separate"/>
            </w:r>
            <w:r w:rsidR="005D6196">
              <w:rPr>
                <w:noProof/>
                <w:webHidden/>
              </w:rPr>
              <w:t>2</w:t>
            </w:r>
            <w:r w:rsidR="005D6196">
              <w:rPr>
                <w:noProof/>
                <w:webHidden/>
              </w:rPr>
              <w:fldChar w:fldCharType="end"/>
            </w:r>
          </w:hyperlink>
        </w:p>
        <w:p w14:paraId="18401E35" w14:textId="74FD7C93" w:rsidR="005D6196" w:rsidRDefault="005D6196">
          <w:pPr>
            <w:pStyle w:val="TOC2"/>
            <w:tabs>
              <w:tab w:val="right" w:leader="dot" w:pos="9016"/>
            </w:tabs>
            <w:rPr>
              <w:noProof/>
              <w:lang w:eastAsia="en-GB"/>
            </w:rPr>
          </w:pPr>
          <w:hyperlink w:anchor="_Toc229233709" w:history="1">
            <w:r w:rsidRPr="00965846">
              <w:rPr>
                <w:rStyle w:val="Hyperlink"/>
                <w:b/>
                <w:noProof/>
              </w:rPr>
              <w:t>Key functions of general Operating Systems</w:t>
            </w:r>
            <w:r>
              <w:rPr>
                <w:noProof/>
                <w:webHidden/>
              </w:rPr>
              <w:tab/>
            </w:r>
            <w:r>
              <w:rPr>
                <w:noProof/>
                <w:webHidden/>
              </w:rPr>
              <w:fldChar w:fldCharType="begin"/>
            </w:r>
            <w:r>
              <w:rPr>
                <w:noProof/>
                <w:webHidden/>
              </w:rPr>
              <w:instrText xml:space="preserve"> PAGEREF _Toc229233709 \h </w:instrText>
            </w:r>
            <w:r>
              <w:rPr>
                <w:noProof/>
                <w:webHidden/>
              </w:rPr>
            </w:r>
            <w:r>
              <w:rPr>
                <w:noProof/>
                <w:webHidden/>
              </w:rPr>
              <w:fldChar w:fldCharType="separate"/>
            </w:r>
            <w:r>
              <w:rPr>
                <w:noProof/>
                <w:webHidden/>
              </w:rPr>
              <w:t>3</w:t>
            </w:r>
            <w:r>
              <w:rPr>
                <w:noProof/>
                <w:webHidden/>
              </w:rPr>
              <w:fldChar w:fldCharType="end"/>
            </w:r>
          </w:hyperlink>
        </w:p>
        <w:p w14:paraId="6ED385A2" w14:textId="2B1B6E45" w:rsidR="005D6196" w:rsidRDefault="005D6196">
          <w:pPr>
            <w:pStyle w:val="TOC2"/>
            <w:tabs>
              <w:tab w:val="right" w:leader="dot" w:pos="9016"/>
            </w:tabs>
            <w:rPr>
              <w:noProof/>
              <w:lang w:eastAsia="en-GB"/>
            </w:rPr>
          </w:pPr>
          <w:hyperlink w:anchor="_Toc229233710" w:history="1">
            <w:r w:rsidRPr="00965846">
              <w:rPr>
                <w:rStyle w:val="Hyperlink"/>
                <w:b/>
                <w:bCs/>
                <w:noProof/>
              </w:rPr>
              <w:t>Use of Windows OS CLI commands</w:t>
            </w:r>
            <w:r>
              <w:rPr>
                <w:noProof/>
                <w:webHidden/>
              </w:rPr>
              <w:tab/>
            </w:r>
            <w:r>
              <w:rPr>
                <w:noProof/>
                <w:webHidden/>
              </w:rPr>
              <w:fldChar w:fldCharType="begin"/>
            </w:r>
            <w:r>
              <w:rPr>
                <w:noProof/>
                <w:webHidden/>
              </w:rPr>
              <w:instrText xml:space="preserve"> PAGEREF _Toc229233710 \h </w:instrText>
            </w:r>
            <w:r>
              <w:rPr>
                <w:noProof/>
                <w:webHidden/>
              </w:rPr>
            </w:r>
            <w:r>
              <w:rPr>
                <w:noProof/>
                <w:webHidden/>
              </w:rPr>
              <w:fldChar w:fldCharType="separate"/>
            </w:r>
            <w:r>
              <w:rPr>
                <w:noProof/>
                <w:webHidden/>
              </w:rPr>
              <w:t>5</w:t>
            </w:r>
            <w:r>
              <w:rPr>
                <w:noProof/>
                <w:webHidden/>
              </w:rPr>
              <w:fldChar w:fldCharType="end"/>
            </w:r>
          </w:hyperlink>
        </w:p>
        <w:p w14:paraId="43BA8266" w14:textId="0C7E9AD9" w:rsidR="005D6196" w:rsidRDefault="005D6196">
          <w:pPr>
            <w:pStyle w:val="TOC2"/>
            <w:tabs>
              <w:tab w:val="right" w:leader="dot" w:pos="9016"/>
            </w:tabs>
            <w:rPr>
              <w:noProof/>
              <w:lang w:eastAsia="en-GB"/>
            </w:rPr>
          </w:pPr>
          <w:hyperlink w:anchor="_Toc229233711" w:history="1">
            <w:r w:rsidRPr="00965846">
              <w:rPr>
                <w:rStyle w:val="Hyperlink"/>
                <w:b/>
                <w:bCs/>
                <w:noProof/>
              </w:rPr>
              <w:t>Use of Linux OS CLI commands</w:t>
            </w:r>
            <w:r>
              <w:rPr>
                <w:noProof/>
                <w:webHidden/>
              </w:rPr>
              <w:tab/>
            </w:r>
            <w:r>
              <w:rPr>
                <w:noProof/>
                <w:webHidden/>
              </w:rPr>
              <w:fldChar w:fldCharType="begin"/>
            </w:r>
            <w:r>
              <w:rPr>
                <w:noProof/>
                <w:webHidden/>
              </w:rPr>
              <w:instrText xml:space="preserve"> PAGEREF _Toc229233711 \h </w:instrText>
            </w:r>
            <w:r>
              <w:rPr>
                <w:noProof/>
                <w:webHidden/>
              </w:rPr>
            </w:r>
            <w:r>
              <w:rPr>
                <w:noProof/>
                <w:webHidden/>
              </w:rPr>
              <w:fldChar w:fldCharType="separate"/>
            </w:r>
            <w:r>
              <w:rPr>
                <w:noProof/>
                <w:webHidden/>
              </w:rPr>
              <w:t>12</w:t>
            </w:r>
            <w:r>
              <w:rPr>
                <w:noProof/>
                <w:webHidden/>
              </w:rPr>
              <w:fldChar w:fldCharType="end"/>
            </w:r>
          </w:hyperlink>
        </w:p>
        <w:p w14:paraId="65296848" w14:textId="5DF1CA3E" w:rsidR="005D6196" w:rsidRDefault="005D6196">
          <w:pPr>
            <w:pStyle w:val="TOC2"/>
            <w:tabs>
              <w:tab w:val="right" w:leader="dot" w:pos="9016"/>
            </w:tabs>
            <w:rPr>
              <w:noProof/>
              <w:lang w:eastAsia="en-GB"/>
            </w:rPr>
          </w:pPr>
          <w:hyperlink w:anchor="_Toc229233712" w:history="1">
            <w:r w:rsidRPr="00965846">
              <w:rPr>
                <w:rStyle w:val="Hyperlink"/>
                <w:b/>
                <w:bCs/>
                <w:noProof/>
              </w:rPr>
              <w:t>Use of Windows OS scripts</w:t>
            </w:r>
            <w:r>
              <w:rPr>
                <w:noProof/>
                <w:webHidden/>
              </w:rPr>
              <w:tab/>
            </w:r>
            <w:r>
              <w:rPr>
                <w:noProof/>
                <w:webHidden/>
              </w:rPr>
              <w:fldChar w:fldCharType="begin"/>
            </w:r>
            <w:r>
              <w:rPr>
                <w:noProof/>
                <w:webHidden/>
              </w:rPr>
              <w:instrText xml:space="preserve"> PAGEREF _Toc229233712 \h </w:instrText>
            </w:r>
            <w:r>
              <w:rPr>
                <w:noProof/>
                <w:webHidden/>
              </w:rPr>
            </w:r>
            <w:r>
              <w:rPr>
                <w:noProof/>
                <w:webHidden/>
              </w:rPr>
              <w:fldChar w:fldCharType="separate"/>
            </w:r>
            <w:r>
              <w:rPr>
                <w:noProof/>
                <w:webHidden/>
              </w:rPr>
              <w:t>21</w:t>
            </w:r>
            <w:r>
              <w:rPr>
                <w:noProof/>
                <w:webHidden/>
              </w:rPr>
              <w:fldChar w:fldCharType="end"/>
            </w:r>
          </w:hyperlink>
        </w:p>
        <w:p w14:paraId="00927B36" w14:textId="35CAF738" w:rsidR="005D6196" w:rsidRDefault="005D6196">
          <w:pPr>
            <w:pStyle w:val="TOC2"/>
            <w:tabs>
              <w:tab w:val="right" w:leader="dot" w:pos="9016"/>
            </w:tabs>
            <w:rPr>
              <w:noProof/>
              <w:lang w:eastAsia="en-GB"/>
            </w:rPr>
          </w:pPr>
          <w:hyperlink w:anchor="_Toc229233713" w:history="1">
            <w:r w:rsidRPr="00965846">
              <w:rPr>
                <w:rStyle w:val="Hyperlink"/>
                <w:b/>
                <w:bCs/>
                <w:noProof/>
              </w:rPr>
              <w:t>Use of Linux OS scripts</w:t>
            </w:r>
            <w:r>
              <w:rPr>
                <w:noProof/>
                <w:webHidden/>
              </w:rPr>
              <w:tab/>
            </w:r>
            <w:r>
              <w:rPr>
                <w:noProof/>
                <w:webHidden/>
              </w:rPr>
              <w:fldChar w:fldCharType="begin"/>
            </w:r>
            <w:r>
              <w:rPr>
                <w:noProof/>
                <w:webHidden/>
              </w:rPr>
              <w:instrText xml:space="preserve"> PAGEREF _Toc229233713 \h </w:instrText>
            </w:r>
            <w:r>
              <w:rPr>
                <w:noProof/>
                <w:webHidden/>
              </w:rPr>
            </w:r>
            <w:r>
              <w:rPr>
                <w:noProof/>
                <w:webHidden/>
              </w:rPr>
              <w:fldChar w:fldCharType="separate"/>
            </w:r>
            <w:r>
              <w:rPr>
                <w:noProof/>
                <w:webHidden/>
              </w:rPr>
              <w:t>23</w:t>
            </w:r>
            <w:r>
              <w:rPr>
                <w:noProof/>
                <w:webHidden/>
              </w:rPr>
              <w:fldChar w:fldCharType="end"/>
            </w:r>
          </w:hyperlink>
        </w:p>
        <w:p w14:paraId="0E8D6D0F" w14:textId="7374B73F" w:rsidR="005D6196" w:rsidRDefault="005D6196">
          <w:pPr>
            <w:pStyle w:val="TOC2"/>
            <w:tabs>
              <w:tab w:val="right" w:leader="dot" w:pos="9016"/>
            </w:tabs>
            <w:rPr>
              <w:noProof/>
              <w:lang w:eastAsia="en-GB"/>
            </w:rPr>
          </w:pPr>
          <w:hyperlink w:anchor="_Toc229233714" w:history="1">
            <w:r w:rsidRPr="00965846">
              <w:rPr>
                <w:rStyle w:val="Hyperlink"/>
                <w:b/>
                <w:noProof/>
                <w:lang w:val="en-US"/>
              </w:rPr>
              <w:t>Conclusion</w:t>
            </w:r>
            <w:r>
              <w:rPr>
                <w:noProof/>
                <w:webHidden/>
              </w:rPr>
              <w:tab/>
            </w:r>
            <w:r>
              <w:rPr>
                <w:noProof/>
                <w:webHidden/>
              </w:rPr>
              <w:fldChar w:fldCharType="begin"/>
            </w:r>
            <w:r>
              <w:rPr>
                <w:noProof/>
                <w:webHidden/>
              </w:rPr>
              <w:instrText xml:space="preserve"> PAGEREF _Toc229233714 \h </w:instrText>
            </w:r>
            <w:r>
              <w:rPr>
                <w:noProof/>
                <w:webHidden/>
              </w:rPr>
            </w:r>
            <w:r>
              <w:rPr>
                <w:noProof/>
                <w:webHidden/>
              </w:rPr>
              <w:fldChar w:fldCharType="separate"/>
            </w:r>
            <w:r>
              <w:rPr>
                <w:noProof/>
                <w:webHidden/>
              </w:rPr>
              <w:t>27</w:t>
            </w:r>
            <w:r>
              <w:rPr>
                <w:noProof/>
                <w:webHidden/>
              </w:rPr>
              <w:fldChar w:fldCharType="end"/>
            </w:r>
          </w:hyperlink>
        </w:p>
        <w:p w14:paraId="629D92E5" w14:textId="228AF6CB" w:rsidR="005D6196" w:rsidRDefault="005D6196">
          <w:pPr>
            <w:pStyle w:val="TOC2"/>
            <w:tabs>
              <w:tab w:val="right" w:leader="dot" w:pos="9016"/>
            </w:tabs>
            <w:rPr>
              <w:noProof/>
              <w:lang w:eastAsia="en-GB"/>
            </w:rPr>
          </w:pPr>
          <w:hyperlink w:anchor="_Toc229233715" w:history="1">
            <w:r w:rsidRPr="00965846">
              <w:rPr>
                <w:rStyle w:val="Hyperlink"/>
                <w:b/>
                <w:bCs/>
                <w:noProof/>
              </w:rPr>
              <w:t>Tutorial Activity</w:t>
            </w:r>
            <w:r>
              <w:rPr>
                <w:noProof/>
                <w:webHidden/>
              </w:rPr>
              <w:tab/>
            </w:r>
            <w:r>
              <w:rPr>
                <w:noProof/>
                <w:webHidden/>
              </w:rPr>
              <w:fldChar w:fldCharType="begin"/>
            </w:r>
            <w:r>
              <w:rPr>
                <w:noProof/>
                <w:webHidden/>
              </w:rPr>
              <w:instrText xml:space="preserve"> PAGEREF _Toc229233715 \h </w:instrText>
            </w:r>
            <w:r>
              <w:rPr>
                <w:noProof/>
                <w:webHidden/>
              </w:rPr>
            </w:r>
            <w:r>
              <w:rPr>
                <w:noProof/>
                <w:webHidden/>
              </w:rPr>
              <w:fldChar w:fldCharType="separate"/>
            </w:r>
            <w:r>
              <w:rPr>
                <w:noProof/>
                <w:webHidden/>
              </w:rPr>
              <w:t>28</w:t>
            </w:r>
            <w:r>
              <w:rPr>
                <w:noProof/>
                <w:webHidden/>
              </w:rPr>
              <w:fldChar w:fldCharType="end"/>
            </w:r>
          </w:hyperlink>
        </w:p>
        <w:p w14:paraId="5219343E" w14:textId="2393C88B" w:rsidR="005D6196" w:rsidRDefault="005D6196">
          <w:pPr>
            <w:pStyle w:val="TOC2"/>
            <w:tabs>
              <w:tab w:val="right" w:leader="dot" w:pos="9016"/>
            </w:tabs>
            <w:rPr>
              <w:noProof/>
              <w:lang w:eastAsia="en-GB"/>
            </w:rPr>
          </w:pPr>
          <w:hyperlink w:anchor="_Toc229233716" w:history="1">
            <w:r w:rsidRPr="00965846">
              <w:rPr>
                <w:rStyle w:val="Hyperlink"/>
                <w:b/>
                <w:bCs/>
                <w:noProof/>
              </w:rPr>
              <w:t>Evidence of engagement with</w:t>
            </w:r>
            <w:r w:rsidRPr="00965846">
              <w:rPr>
                <w:rStyle w:val="Hyperlink"/>
                <w:noProof/>
              </w:rPr>
              <w:t xml:space="preserve"> </w:t>
            </w:r>
            <w:r w:rsidRPr="00965846">
              <w:rPr>
                <w:rStyle w:val="Hyperlink"/>
                <w:b/>
                <w:bCs/>
                <w:noProof/>
              </w:rPr>
              <w:t>1</w:t>
            </w:r>
            <w:r w:rsidRPr="00965846">
              <w:rPr>
                <w:rStyle w:val="Hyperlink"/>
                <w:noProof/>
              </w:rPr>
              <w:t xml:space="preserve"> </w:t>
            </w:r>
            <w:r w:rsidRPr="00965846">
              <w:rPr>
                <w:rStyle w:val="Hyperlink"/>
                <w:b/>
                <w:bCs/>
                <w:noProof/>
              </w:rPr>
              <w:t>online certified course</w:t>
            </w:r>
            <w:r>
              <w:rPr>
                <w:noProof/>
                <w:webHidden/>
              </w:rPr>
              <w:tab/>
            </w:r>
            <w:r>
              <w:rPr>
                <w:noProof/>
                <w:webHidden/>
              </w:rPr>
              <w:fldChar w:fldCharType="begin"/>
            </w:r>
            <w:r>
              <w:rPr>
                <w:noProof/>
                <w:webHidden/>
              </w:rPr>
              <w:instrText xml:space="preserve"> PAGEREF _Toc229233716 \h </w:instrText>
            </w:r>
            <w:r>
              <w:rPr>
                <w:noProof/>
                <w:webHidden/>
              </w:rPr>
            </w:r>
            <w:r>
              <w:rPr>
                <w:noProof/>
                <w:webHidden/>
              </w:rPr>
              <w:fldChar w:fldCharType="separate"/>
            </w:r>
            <w:r>
              <w:rPr>
                <w:noProof/>
                <w:webHidden/>
              </w:rPr>
              <w:t>30</w:t>
            </w:r>
            <w:r>
              <w:rPr>
                <w:noProof/>
                <w:webHidden/>
              </w:rPr>
              <w:fldChar w:fldCharType="end"/>
            </w:r>
          </w:hyperlink>
        </w:p>
        <w:p w14:paraId="2BF616FA" w14:textId="324B12EE" w:rsidR="005D6196" w:rsidRDefault="005D6196">
          <w:pPr>
            <w:pStyle w:val="TOC2"/>
            <w:tabs>
              <w:tab w:val="right" w:leader="dot" w:pos="9016"/>
            </w:tabs>
            <w:rPr>
              <w:noProof/>
              <w:lang w:eastAsia="en-GB"/>
            </w:rPr>
          </w:pPr>
          <w:hyperlink w:anchor="_Toc229233717" w:history="1">
            <w:r w:rsidRPr="00965846">
              <w:rPr>
                <w:rStyle w:val="Hyperlink"/>
                <w:b/>
                <w:bCs/>
                <w:noProof/>
                <w:lang w:val="en-US"/>
              </w:rPr>
              <w:t>Reference list</w:t>
            </w:r>
            <w:r>
              <w:rPr>
                <w:noProof/>
                <w:webHidden/>
              </w:rPr>
              <w:tab/>
            </w:r>
            <w:r>
              <w:rPr>
                <w:noProof/>
                <w:webHidden/>
              </w:rPr>
              <w:fldChar w:fldCharType="begin"/>
            </w:r>
            <w:r>
              <w:rPr>
                <w:noProof/>
                <w:webHidden/>
              </w:rPr>
              <w:instrText xml:space="preserve"> PAGEREF _Toc229233717 \h </w:instrText>
            </w:r>
            <w:r>
              <w:rPr>
                <w:noProof/>
                <w:webHidden/>
              </w:rPr>
            </w:r>
            <w:r>
              <w:rPr>
                <w:noProof/>
                <w:webHidden/>
              </w:rPr>
              <w:fldChar w:fldCharType="separate"/>
            </w:r>
            <w:r>
              <w:rPr>
                <w:noProof/>
                <w:webHidden/>
              </w:rPr>
              <w:t>33</w:t>
            </w:r>
            <w:r>
              <w:rPr>
                <w:noProof/>
                <w:webHidden/>
              </w:rPr>
              <w:fldChar w:fldCharType="end"/>
            </w:r>
          </w:hyperlink>
        </w:p>
        <w:p w14:paraId="1ADC303E" w14:textId="077CE6C9" w:rsidR="005D6196" w:rsidRDefault="005D6196">
          <w:pPr>
            <w:pStyle w:val="TOC2"/>
            <w:tabs>
              <w:tab w:val="right" w:leader="dot" w:pos="9016"/>
            </w:tabs>
            <w:rPr>
              <w:noProof/>
              <w:lang w:eastAsia="en-GB"/>
            </w:rPr>
          </w:pPr>
          <w:hyperlink w:anchor="_Toc229233718" w:history="1">
            <w:r w:rsidRPr="00965846">
              <w:rPr>
                <w:rStyle w:val="Hyperlink"/>
                <w:b/>
                <w:noProof/>
              </w:rPr>
              <w:t>Appendices</w:t>
            </w:r>
            <w:r>
              <w:rPr>
                <w:noProof/>
                <w:webHidden/>
              </w:rPr>
              <w:tab/>
            </w:r>
            <w:r>
              <w:rPr>
                <w:noProof/>
                <w:webHidden/>
              </w:rPr>
              <w:fldChar w:fldCharType="begin"/>
            </w:r>
            <w:r>
              <w:rPr>
                <w:noProof/>
                <w:webHidden/>
              </w:rPr>
              <w:instrText xml:space="preserve"> PAGEREF _Toc229233718 \h </w:instrText>
            </w:r>
            <w:r>
              <w:rPr>
                <w:noProof/>
                <w:webHidden/>
              </w:rPr>
            </w:r>
            <w:r>
              <w:rPr>
                <w:noProof/>
                <w:webHidden/>
              </w:rPr>
              <w:fldChar w:fldCharType="separate"/>
            </w:r>
            <w:r>
              <w:rPr>
                <w:noProof/>
                <w:webHidden/>
              </w:rPr>
              <w:t>35</w:t>
            </w:r>
            <w:r>
              <w:rPr>
                <w:noProof/>
                <w:webHidden/>
              </w:rPr>
              <w:fldChar w:fldCharType="end"/>
            </w:r>
          </w:hyperlink>
        </w:p>
        <w:p w14:paraId="6C903E9E" w14:textId="0C336F93" w:rsidR="00E04E24" w:rsidRDefault="00E04E24">
          <w:r>
            <w:rPr>
              <w:b/>
              <w:bCs/>
            </w:rPr>
            <w:fldChar w:fldCharType="end"/>
          </w:r>
        </w:p>
      </w:sdtContent>
    </w:sdt>
    <w:p w14:paraId="6A39F4B9" w14:textId="77777777" w:rsidR="00183661" w:rsidRDefault="00E04E24" w:rsidP="00183661">
      <w:pPr>
        <w:pStyle w:val="Heading2"/>
      </w:pPr>
      <w:r>
        <w:br w:type="page"/>
      </w:r>
      <w:bookmarkStart w:id="0" w:name="_Toc229233708"/>
      <w:r w:rsidR="00183661">
        <w:lastRenderedPageBreak/>
        <w:t>Introduction</w:t>
      </w:r>
      <w:bookmarkEnd w:id="0"/>
    </w:p>
    <w:p w14:paraId="7A231204" w14:textId="77805F75" w:rsidR="00E33BE3" w:rsidRDefault="00CD726A">
      <w:pPr>
        <w:rPr>
          <w:rFonts w:asciiTheme="majorHAnsi" w:eastAsiaTheme="majorEastAsia" w:hAnsiTheme="majorHAnsi" w:cstheme="majorBidi"/>
          <w:color w:val="0F4761" w:themeColor="accent1" w:themeShade="BF"/>
          <w:sz w:val="32"/>
          <w:szCs w:val="32"/>
        </w:rPr>
      </w:pPr>
      <w:r>
        <w:t xml:space="preserve">Operating systems are </w:t>
      </w:r>
      <w:r w:rsidR="00CF137A">
        <w:t>an essential software that manages computers</w:t>
      </w:r>
      <w:r w:rsidR="000C197D">
        <w:t xml:space="preserve"> being the link between the user and the hardware, the operating system run application</w:t>
      </w:r>
      <w:r w:rsidR="00B84EBD">
        <w:t>. They perform a range of function from memory management</w:t>
      </w:r>
      <w:r w:rsidR="00555C5A">
        <w:t>,</w:t>
      </w:r>
      <w:r w:rsidR="00B84EBD">
        <w:t xml:space="preserve"> task scheduling</w:t>
      </w:r>
      <w:r w:rsidR="00555C5A">
        <w:t>, process management, file handling and device control</w:t>
      </w:r>
      <w:r w:rsidR="00404628">
        <w:t xml:space="preserve">. Modern operating system will either have a command line interface like </w:t>
      </w:r>
      <w:proofErr w:type="spellStart"/>
      <w:r w:rsidR="00404628">
        <w:t>linux</w:t>
      </w:r>
      <w:proofErr w:type="spellEnd"/>
      <w:r w:rsidR="00404628">
        <w:t xml:space="preserve"> or a graphical interface like windows systems</w:t>
      </w:r>
      <w:r w:rsidR="00E431E8">
        <w:t xml:space="preserve">, each coming with their own benefits. This report will look at the key function of operating systems </w:t>
      </w:r>
      <w:r w:rsidR="00DA7AD6">
        <w:t xml:space="preserve">and will demonstrate the use of </w:t>
      </w:r>
      <w:proofErr w:type="spellStart"/>
      <w:r w:rsidR="00DA7AD6">
        <w:t>linux</w:t>
      </w:r>
      <w:proofErr w:type="spellEnd"/>
      <w:r w:rsidR="00DA7AD6">
        <w:t xml:space="preserve"> command line interface </w:t>
      </w:r>
      <w:r w:rsidR="00683913">
        <w:t>and</w:t>
      </w:r>
      <w:r w:rsidR="00DA7AD6">
        <w:t xml:space="preserve"> the windows operating system.</w:t>
      </w:r>
      <w:r w:rsidR="00B84EBD">
        <w:t xml:space="preserve"> </w:t>
      </w:r>
      <w:r w:rsidR="00E33BE3">
        <w:br w:type="page"/>
      </w:r>
    </w:p>
    <w:p w14:paraId="0116D422" w14:textId="77777777" w:rsidR="00E33BE3" w:rsidRPr="00E33BE3" w:rsidRDefault="00E33BE3" w:rsidP="00E33BE3">
      <w:pPr>
        <w:pStyle w:val="Heading2"/>
        <w:rPr>
          <w:b/>
        </w:rPr>
      </w:pPr>
      <w:bookmarkStart w:id="1" w:name="_Toc229233709"/>
      <w:r w:rsidRPr="00E33BE3">
        <w:rPr>
          <w:b/>
        </w:rPr>
        <w:lastRenderedPageBreak/>
        <w:t>Key functions of general Operating Systems</w:t>
      </w:r>
      <w:bookmarkEnd w:id="1"/>
    </w:p>
    <w:p w14:paraId="66A9403E" w14:textId="24491021" w:rsidR="00AA21FE" w:rsidRDefault="00EC32FA">
      <w:pPr>
        <w:rPr>
          <w:rFonts w:ascii="Aptos" w:hAnsi="Aptos"/>
          <w:color w:val="000000"/>
        </w:rPr>
      </w:pPr>
      <w:r w:rsidRPr="00EC32FA">
        <w:t xml:space="preserve">An operating system is a </w:t>
      </w:r>
      <w:r w:rsidRPr="00EC32FA">
        <w:rPr>
          <w:b/>
          <w:bCs/>
        </w:rPr>
        <w:t>suite</w:t>
      </w:r>
      <w:r w:rsidRPr="00EC32FA">
        <w:t xml:space="preserve"> of programs that manages and controls the computer</w:t>
      </w:r>
      <w:r w:rsidR="00BF2CA5">
        <w:t>.</w:t>
      </w:r>
      <w:sdt>
        <w:sdtPr>
          <w:rPr>
            <w:rFonts w:ascii="Aptos" w:hAnsi="Aptos"/>
            <w:color w:val="000000"/>
            <w:highlight w:val="white"/>
          </w:rPr>
          <w:alias w:val="Citation"/>
          <w:tag w:val="{&quot;referencesIds&quot;:[&quot;doc:69fc9cdcebc8143f21bcdd9e&quot;],&quot;referencesOptions&quot;:{&quot;doc:69fc9cdcebc8143f21bcdd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120232"/>
          <w:placeholder>
            <w:docPart w:val="02F7E2D0D7AF4E7288DD598C0D79C85C"/>
          </w:placeholder>
        </w:sdtPr>
        <w:sdtEndPr/>
        <w:sdtContent>
          <w:r w:rsidR="00712C27">
            <w:rPr>
              <w:rFonts w:ascii="Aptos" w:eastAsia="Times New Roman" w:hAnsi="Aptos"/>
              <w:color w:val="000000"/>
            </w:rPr>
            <w:t>[1]</w:t>
          </w:r>
        </w:sdtContent>
      </w:sdt>
      <w:r w:rsidR="00214742">
        <w:rPr>
          <w:rFonts w:ascii="Aptos" w:hAnsi="Aptos"/>
          <w:color w:val="000000"/>
        </w:rPr>
        <w:t xml:space="preserve"> </w:t>
      </w:r>
      <w:r w:rsidR="007214FD" w:rsidRPr="007214FD">
        <w:rPr>
          <w:rFonts w:ascii="Aptos" w:hAnsi="Aptos"/>
          <w:color w:val="000000"/>
        </w:rPr>
        <w:t>Laptops and PCs using Windows will be familiar with a graphical user interface where apps, hardware, and files are represented by icons, and the features are accessible using menus.</w:t>
      </w:r>
    </w:p>
    <w:p w14:paraId="5B7D1AFE" w14:textId="0D3EAA81" w:rsidR="001267AB" w:rsidRDefault="007214FD">
      <w:pPr>
        <w:rPr>
          <w:rFonts w:ascii="Aptos" w:hAnsi="Aptos"/>
          <w:color w:val="000000"/>
        </w:rPr>
      </w:pPr>
      <w:r w:rsidRPr="007214FD">
        <w:rPr>
          <w:rFonts w:ascii="Aptos" w:hAnsi="Aptos"/>
          <w:color w:val="000000"/>
        </w:rPr>
        <w:t>Other operating systems such as Linux use the command-line interface. This is a text</w:t>
      </w:r>
      <w:r w:rsidRPr="007214FD">
        <w:rPr>
          <w:rFonts w:ascii="Aptos" w:hAnsi="Aptos"/>
          <w:color w:val="000000"/>
        </w:rPr>
        <w:noBreakHyphen/>
        <w:t>based system where the user controls the computer by typing commands. Command-line interfaces require less processing power and are very powerful but can be difficult to use compared to the graphical user interface.</w:t>
      </w:r>
    </w:p>
    <w:p w14:paraId="55A02D14" w14:textId="026AE821" w:rsidR="001267AB" w:rsidRDefault="007214FD">
      <w:pPr>
        <w:rPr>
          <w:rFonts w:ascii="Aptos" w:hAnsi="Aptos"/>
          <w:color w:val="000000"/>
        </w:rPr>
      </w:pPr>
      <w:r w:rsidRPr="007214FD">
        <w:rPr>
          <w:rFonts w:ascii="Aptos" w:hAnsi="Aptos"/>
          <w:color w:val="000000"/>
        </w:rPr>
        <w:t xml:space="preserve">Operating systems perform a lot of functions to help the computer run. These functions </w:t>
      </w:r>
      <w:r w:rsidR="00683913" w:rsidRPr="007214FD">
        <w:rPr>
          <w:rFonts w:ascii="Aptos" w:hAnsi="Aptos"/>
          <w:color w:val="000000"/>
        </w:rPr>
        <w:t>are</w:t>
      </w:r>
      <w:r w:rsidRPr="007214FD">
        <w:rPr>
          <w:rFonts w:ascii="Aptos" w:hAnsi="Aptos"/>
          <w:color w:val="000000"/>
        </w:rPr>
        <w:t xml:space="preserve"> protection and security, device management, file system management, memory management, and process management.</w:t>
      </w:r>
    </w:p>
    <w:p w14:paraId="299F2D3A" w14:textId="4BBC0347" w:rsidR="00B94FFD" w:rsidRDefault="00B94FFD">
      <w:pPr>
        <w:rPr>
          <w:rFonts w:ascii="Aptos" w:hAnsi="Aptos"/>
          <w:color w:val="000000"/>
        </w:rPr>
      </w:pPr>
      <w:r>
        <w:rPr>
          <w:rFonts w:ascii="Aptos" w:hAnsi="Aptos"/>
          <w:color w:val="000000"/>
        </w:rPr>
        <w:tab/>
        <w:t>Process Management-</w:t>
      </w:r>
      <w:sdt>
        <w:sdtPr>
          <w:rPr>
            <w:rFonts w:ascii="Aptos" w:hAnsi="Aptos"/>
            <w:color w:val="000000"/>
            <w:highlight w:val="white"/>
          </w:rPr>
          <w:alias w:val="Citation"/>
          <w:tag w:val="{&quot;referencesIds&quot;:[&quot;doc:69fc9ff7ffd04f76abf8f978&quot;],&quot;referencesOptions&quot;:{&quot;doc:69fc9ff7ffd04f76abf8f9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6508117"/>
          <w:placeholder>
            <w:docPart w:val="1E54AF4F44EA4D579B047037FE77A7AA"/>
          </w:placeholder>
        </w:sdtPr>
        <w:sdtEndPr/>
        <w:sdtContent>
          <w:r w:rsidR="00712C27">
            <w:rPr>
              <w:rFonts w:ascii="Aptos" w:eastAsia="Times New Roman" w:hAnsi="Aptos"/>
              <w:color w:val="000000"/>
            </w:rPr>
            <w:t>[2]</w:t>
          </w:r>
        </w:sdtContent>
      </w:sdt>
    </w:p>
    <w:p w14:paraId="100B9D18" w14:textId="77777777" w:rsidR="001C5EB2" w:rsidRDefault="001C5EB2">
      <w:pPr>
        <w:rPr>
          <w:rFonts w:ascii="Aptos" w:hAnsi="Aptos"/>
          <w:color w:val="000000"/>
        </w:rPr>
      </w:pPr>
      <w:r w:rsidRPr="001C5EB2">
        <w:rPr>
          <w:rFonts w:ascii="Aptos" w:hAnsi="Aptos"/>
          <w:color w:val="000000"/>
        </w:rPr>
        <w:t>Process management is the life cycle of a process from when the program starts until it finishes. Core functions in process management are scheduling, which decides which process uses the CPU next; synchronization, which ensures orderly execution; deadlock handling, which detects and prevents processes waiting forever for resources; and inter</w:t>
      </w:r>
      <w:r w:rsidRPr="001C5EB2">
        <w:rPr>
          <w:rFonts w:ascii="Aptos" w:hAnsi="Aptos"/>
          <w:color w:val="000000"/>
        </w:rPr>
        <w:noBreakHyphen/>
        <w:t>process communication, which allows processes to exchange data.</w:t>
      </w:r>
    </w:p>
    <w:p w14:paraId="64D7CF47" w14:textId="5DF5901B" w:rsidR="00BA2F53" w:rsidRDefault="00BA2F53">
      <w:pPr>
        <w:rPr>
          <w:rFonts w:ascii="Aptos" w:hAnsi="Aptos"/>
          <w:color w:val="000000"/>
        </w:rPr>
      </w:pPr>
      <w:r>
        <w:rPr>
          <w:rFonts w:ascii="Aptos" w:hAnsi="Aptos"/>
          <w:color w:val="000000"/>
        </w:rPr>
        <w:tab/>
        <w:t xml:space="preserve">Memory management- </w:t>
      </w:r>
      <w:sdt>
        <w:sdtPr>
          <w:rPr>
            <w:rFonts w:ascii="Aptos" w:hAnsi="Aptos"/>
            <w:color w:val="000000"/>
            <w:highlight w:val="white"/>
          </w:rPr>
          <w:alias w:val="Citation"/>
          <w:tag w:val="{&quot;referencesIds&quot;:[&quot;doc:69fc9ff7ffd04f76abf8f978&quot;],&quot;referencesOptions&quot;:{&quot;doc:69fc9ff7ffd04f76abf8f9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3793413"/>
          <w:placeholder>
            <w:docPart w:val="3DD57CC5AADF4D4DB989EE85AADBEFE5"/>
          </w:placeholder>
        </w:sdtPr>
        <w:sdtEndPr/>
        <w:sdtContent>
          <w:r w:rsidR="00712C27">
            <w:rPr>
              <w:rFonts w:ascii="Aptos" w:eastAsia="Times New Roman" w:hAnsi="Aptos"/>
              <w:color w:val="000000"/>
            </w:rPr>
            <w:t>[2]</w:t>
          </w:r>
        </w:sdtContent>
      </w:sdt>
    </w:p>
    <w:p w14:paraId="29AC34AE" w14:textId="77777777" w:rsidR="001C5EB2" w:rsidRDefault="001C5EB2">
      <w:r w:rsidRPr="001C5EB2">
        <w:t>Memory management controls how much data is stored and organised. This is done by allocation and deallocation, which frees up memory space when needed; protection, by stopping processes from interfering with each other’s memory; using virtual memory as extra memory to run large programs; fragmentation handling, which reduces wasted space through compaction; and disk management, which handles file storage, disk scheduling, and backups.</w:t>
      </w:r>
    </w:p>
    <w:p w14:paraId="5971775D" w14:textId="0ED3D5A4" w:rsidR="00BB11E7" w:rsidRDefault="004038C3">
      <w:pPr>
        <w:rPr>
          <w:rFonts w:ascii="Aptos" w:hAnsi="Aptos"/>
          <w:color w:val="000000"/>
        </w:rPr>
      </w:pPr>
      <w:r>
        <w:tab/>
      </w:r>
      <w:r w:rsidR="00765110" w:rsidRPr="00765110">
        <w:t>Device Management</w:t>
      </w:r>
      <w:r w:rsidR="00765110">
        <w:t xml:space="preserve">- </w:t>
      </w:r>
      <w:sdt>
        <w:sdtPr>
          <w:rPr>
            <w:rFonts w:ascii="Aptos" w:hAnsi="Aptos"/>
            <w:color w:val="000000"/>
            <w:highlight w:val="white"/>
          </w:rPr>
          <w:alias w:val="Citation"/>
          <w:tag w:val="{&quot;referencesIds&quot;:[&quot;doc:69fca6029501de0f4ef0c1f8&quot;],&quot;referencesOptions&quot;:{&quot;doc:69fca6029501de0f4ef0c1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0106776"/>
          <w:placeholder>
            <w:docPart w:val="CB97459784A144088D9CD300478D96BB"/>
          </w:placeholder>
        </w:sdtPr>
        <w:sdtEndPr/>
        <w:sdtContent>
          <w:r w:rsidR="00712C27">
            <w:rPr>
              <w:rFonts w:ascii="Aptos" w:eastAsia="Times New Roman" w:hAnsi="Aptos"/>
              <w:color w:val="000000"/>
            </w:rPr>
            <w:t>[3]</w:t>
          </w:r>
        </w:sdtContent>
      </w:sdt>
    </w:p>
    <w:p w14:paraId="2DCFF9DD" w14:textId="77777777" w:rsidR="001E70BC" w:rsidRDefault="001E70BC">
      <w:pPr>
        <w:rPr>
          <w:rFonts w:ascii="Aptos" w:hAnsi="Aptos"/>
          <w:color w:val="000000"/>
        </w:rPr>
      </w:pPr>
      <w:r w:rsidRPr="001E70BC">
        <w:rPr>
          <w:rFonts w:ascii="Aptos" w:hAnsi="Aptos"/>
          <w:color w:val="000000"/>
        </w:rPr>
        <w:t>Operating systems provide an interface for software to interact with hardware components, which manages input/output devices, for example disk drives, keyboards, and monitors.</w:t>
      </w:r>
    </w:p>
    <w:p w14:paraId="7C050835" w14:textId="09333C88" w:rsidR="00765110" w:rsidRDefault="00DD492C">
      <w:pPr>
        <w:rPr>
          <w:rFonts w:ascii="Aptos" w:hAnsi="Aptos"/>
          <w:color w:val="000000"/>
        </w:rPr>
      </w:pPr>
      <w:r>
        <w:rPr>
          <w:rFonts w:ascii="Aptos" w:hAnsi="Aptos"/>
          <w:color w:val="000000"/>
        </w:rPr>
        <w:tab/>
      </w:r>
      <w:r w:rsidRPr="00DD492C">
        <w:rPr>
          <w:rFonts w:ascii="Aptos" w:hAnsi="Aptos"/>
          <w:color w:val="000000"/>
        </w:rPr>
        <w:t>File system management</w:t>
      </w:r>
      <w:r>
        <w:rPr>
          <w:rFonts w:ascii="Aptos" w:hAnsi="Aptos"/>
          <w:color w:val="000000"/>
        </w:rPr>
        <w:t xml:space="preserve">- </w:t>
      </w:r>
      <w:sdt>
        <w:sdtPr>
          <w:rPr>
            <w:rFonts w:ascii="Aptos" w:hAnsi="Aptos"/>
            <w:color w:val="000000"/>
            <w:highlight w:val="white"/>
          </w:rPr>
          <w:alias w:val="Citation"/>
          <w:tag w:val="{&quot;referencesIds&quot;:[&quot;doc:69fca6029501de0f4ef0c1f8&quot;],&quot;referencesOptions&quot;:{&quot;doc:69fca6029501de0f4ef0c1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9911312"/>
          <w:placeholder>
            <w:docPart w:val="BBB6590CFA0C43BBA9BE2F62ADE5CC0A"/>
          </w:placeholder>
        </w:sdtPr>
        <w:sdtEndPr/>
        <w:sdtContent>
          <w:r w:rsidR="00712C27">
            <w:rPr>
              <w:rFonts w:ascii="Aptos" w:eastAsia="Times New Roman" w:hAnsi="Aptos"/>
              <w:color w:val="000000"/>
            </w:rPr>
            <w:t>[3]</w:t>
          </w:r>
        </w:sdtContent>
      </w:sdt>
    </w:p>
    <w:p w14:paraId="0C68E5A8" w14:textId="77777777" w:rsidR="001E70BC" w:rsidRDefault="001E70BC" w:rsidP="001E70BC">
      <w:pPr>
        <w:rPr>
          <w:rFonts w:ascii="Aptos" w:hAnsi="Aptos"/>
          <w:color w:val="000000"/>
        </w:rPr>
      </w:pPr>
      <w:r w:rsidRPr="001E70BC">
        <w:rPr>
          <w:rFonts w:ascii="Aptos" w:hAnsi="Aptos"/>
          <w:color w:val="000000"/>
        </w:rPr>
        <w:t>Operating systems organise and retrieve files through managing directories, file naming, and adding permissions. This ensures that data integrity is maintained through data validation.</w:t>
      </w:r>
    </w:p>
    <w:p w14:paraId="7353DEEF" w14:textId="0E43617A" w:rsidR="001267AB" w:rsidRDefault="00D31930" w:rsidP="001E70BC">
      <w:pPr>
        <w:ind w:firstLine="720"/>
        <w:rPr>
          <w:rFonts w:ascii="Aptos" w:hAnsi="Aptos"/>
          <w:color w:val="000000"/>
        </w:rPr>
      </w:pPr>
      <w:r w:rsidRPr="00D31930">
        <w:t>Protection and Security</w:t>
      </w:r>
      <w:r>
        <w:t xml:space="preserve"> - </w:t>
      </w:r>
      <w:sdt>
        <w:sdtPr>
          <w:rPr>
            <w:rFonts w:ascii="Aptos" w:hAnsi="Aptos"/>
            <w:color w:val="000000"/>
            <w:highlight w:val="white"/>
          </w:rPr>
          <w:alias w:val="Citation"/>
          <w:tag w:val="{&quot;referencesIds&quot;:[&quot;doc:69fca6029501de0f4ef0c1f8&quot;],&quot;referencesOptions&quot;:{&quot;doc:69fca6029501de0f4ef0c1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9160900"/>
          <w:placeholder>
            <w:docPart w:val="C7DDABDEC06E433AAECBA0AB7862981B"/>
          </w:placeholder>
        </w:sdtPr>
        <w:sdtEndPr/>
        <w:sdtContent>
          <w:r w:rsidR="00712C27">
            <w:rPr>
              <w:rFonts w:ascii="Aptos" w:eastAsia="Times New Roman" w:hAnsi="Aptos"/>
              <w:color w:val="000000"/>
            </w:rPr>
            <w:t>[3]</w:t>
          </w:r>
        </w:sdtContent>
      </w:sdt>
    </w:p>
    <w:p w14:paraId="1C533786" w14:textId="6858357B" w:rsidR="00723158" w:rsidRDefault="00A92955" w:rsidP="004A60D1">
      <w:r w:rsidRPr="00A92955">
        <w:lastRenderedPageBreak/>
        <w:t>Operating systems have three main goals: first, operating systems divide the system resources among applications to ensure all applications get a fair share of the</w:t>
      </w:r>
      <w:r>
        <w:t xml:space="preserve"> </w:t>
      </w:r>
      <w:r w:rsidRPr="00A92955">
        <w:t>computer’s processing power. Secondly, they hide the complexity of the computer hardware, making software run smoothly. Thirdly, they provide services that many applications can utilise, such as file management, security, and network handling</w:t>
      </w:r>
      <w:r w:rsidR="00723158">
        <w:t>.</w:t>
      </w:r>
      <w:sdt>
        <w:sdtPr>
          <w:rPr>
            <w:rFonts w:ascii="Aptos" w:hAnsi="Aptos"/>
            <w:color w:val="000000"/>
            <w:highlight w:val="white"/>
          </w:rPr>
          <w:alias w:val="Citation"/>
          <w:tag w:val="{&quot;referencesIds&quot;:[&quot;doc:69fcad8d66ddd8617ecb2aa4&quot;],&quot;referencesOptions&quot;:{&quot;doc:69fcad8d66ddd8617ecb2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0793314"/>
          <w:placeholder>
            <w:docPart w:val="108894E8EC2E43CC950C56D6CC162FC3"/>
          </w:placeholder>
        </w:sdtPr>
        <w:sdtEndPr/>
        <w:sdtContent>
          <w:r w:rsidR="00712C27">
            <w:rPr>
              <w:rFonts w:ascii="Aptos" w:eastAsia="Times New Roman" w:hAnsi="Aptos"/>
              <w:color w:val="000000"/>
            </w:rPr>
            <w:t>[4]</w:t>
          </w:r>
        </w:sdtContent>
      </w:sdt>
    </w:p>
    <w:p w14:paraId="0E86D150" w14:textId="77777777" w:rsidR="0067159E" w:rsidRDefault="00723158" w:rsidP="004A60D1">
      <w:r>
        <w:t xml:space="preserve">Key parts </w:t>
      </w:r>
      <w:r w:rsidR="0067159E">
        <w:t>for the operating system-</w:t>
      </w:r>
    </w:p>
    <w:p w14:paraId="01CC04EA" w14:textId="77777777" w:rsidR="003A0051" w:rsidRDefault="0067159E" w:rsidP="0067159E">
      <w:r>
        <w:tab/>
        <w:t xml:space="preserve">Kernel- </w:t>
      </w:r>
      <w:r w:rsidR="00425967">
        <w:t>The core of the system which handles the tasks</w:t>
      </w:r>
    </w:p>
    <w:p w14:paraId="6F9826E3" w14:textId="77777777" w:rsidR="00ED6109" w:rsidRDefault="003A0051" w:rsidP="0067159E">
      <w:r>
        <w:tab/>
        <w:t xml:space="preserve">Process scheduler- </w:t>
      </w:r>
      <w:r w:rsidR="00ED6109">
        <w:t>This controls how CPU time is shared</w:t>
      </w:r>
    </w:p>
    <w:p w14:paraId="01449ADE" w14:textId="77777777" w:rsidR="0089759F" w:rsidRDefault="00ED6109" w:rsidP="0067159E">
      <w:r>
        <w:tab/>
      </w:r>
      <w:r w:rsidR="004B5C22">
        <w:t>Memory man</w:t>
      </w:r>
      <w:r w:rsidR="0089759F">
        <w:t>ager – This manages the RAM and virtual memory</w:t>
      </w:r>
    </w:p>
    <w:p w14:paraId="5981DE2E" w14:textId="77777777" w:rsidR="0012083E" w:rsidRDefault="0089759F" w:rsidP="0067159E">
      <w:r>
        <w:tab/>
        <w:t xml:space="preserve">File system- This organises </w:t>
      </w:r>
      <w:r w:rsidR="0012083E">
        <w:t>data and user permissions</w:t>
      </w:r>
    </w:p>
    <w:p w14:paraId="0F0D3B09" w14:textId="2FCFF59A" w:rsidR="00E33BE3" w:rsidRPr="0067159E" w:rsidRDefault="0012083E" w:rsidP="0067159E">
      <w:pPr>
        <w:rPr>
          <w:rFonts w:asciiTheme="majorHAnsi" w:eastAsiaTheme="majorEastAsia" w:hAnsiTheme="majorHAnsi" w:cstheme="majorBidi"/>
          <w:color w:val="0F4761" w:themeColor="accent1" w:themeShade="BF"/>
          <w:sz w:val="32"/>
          <w:szCs w:val="32"/>
        </w:rPr>
      </w:pPr>
      <w:r>
        <w:tab/>
        <w:t>Devices drivers</w:t>
      </w:r>
      <w:r w:rsidR="000D244C">
        <w:t>- This is to connect input/output devices to the hardware</w:t>
      </w:r>
      <w:r w:rsidR="00E33BE3">
        <w:br w:type="page"/>
      </w:r>
    </w:p>
    <w:p w14:paraId="3C95DE45" w14:textId="1DFABAFE" w:rsidR="00494A86" w:rsidRDefault="00494A86" w:rsidP="00494A86">
      <w:pPr>
        <w:pStyle w:val="Heading2"/>
        <w:rPr>
          <w:b/>
          <w:bCs/>
        </w:rPr>
      </w:pPr>
      <w:bookmarkStart w:id="2" w:name="_Toc229233710"/>
      <w:r>
        <w:rPr>
          <w:b/>
          <w:bCs/>
        </w:rPr>
        <w:lastRenderedPageBreak/>
        <w:t>U</w:t>
      </w:r>
      <w:r w:rsidRPr="00494A86">
        <w:rPr>
          <w:b/>
          <w:bCs/>
        </w:rPr>
        <w:t>se of Windows OS CLI commands</w:t>
      </w:r>
      <w:bookmarkEnd w:id="2"/>
    </w:p>
    <w:p w14:paraId="57EC91DC" w14:textId="77777777" w:rsidR="003760CC" w:rsidRDefault="003760CC" w:rsidP="003760CC">
      <w:r>
        <w:t>Event Viewer</w:t>
      </w:r>
    </w:p>
    <w:p w14:paraId="29A484FB" w14:textId="77777777" w:rsidR="003760CC" w:rsidRDefault="003760CC" w:rsidP="003760CC">
      <w:r>
        <w:rPr>
          <w:noProof/>
        </w:rPr>
        <w:drawing>
          <wp:inline distT="0" distB="0" distL="0" distR="0" wp14:anchorId="7A24B0E3" wp14:editId="6CA2F02B">
            <wp:extent cx="5731510" cy="3223895"/>
            <wp:effectExtent l="0" t="0" r="2540" b="0"/>
            <wp:docPr id="1297656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656362" name=""/>
                    <pic:cNvPicPr/>
                  </pic:nvPicPr>
                  <pic:blipFill>
                    <a:blip r:embed="rId8"/>
                    <a:stretch>
                      <a:fillRect/>
                    </a:stretch>
                  </pic:blipFill>
                  <pic:spPr>
                    <a:xfrm>
                      <a:off x="0" y="0"/>
                      <a:ext cx="5731510" cy="3223895"/>
                    </a:xfrm>
                    <a:prstGeom prst="rect">
                      <a:avLst/>
                    </a:prstGeom>
                  </pic:spPr>
                </pic:pic>
              </a:graphicData>
            </a:graphic>
          </wp:inline>
        </w:drawing>
      </w:r>
    </w:p>
    <w:p w14:paraId="278E65C8" w14:textId="65B80EBB" w:rsidR="003760CC" w:rsidRDefault="00461508" w:rsidP="003760CC">
      <w:r w:rsidRPr="00461508">
        <w:t>The Windows Event Viewer shows the events that happen on the system. The Windows Logs section contains the application, security, and system logs. Event Tracing for Windows can be a great place to start troubleshooting a component.</w:t>
      </w:r>
      <w:sdt>
        <w:sdtPr>
          <w:rPr>
            <w:rFonts w:ascii="Aptos" w:hAnsi="Aptos"/>
            <w:color w:val="000000"/>
            <w:highlight w:val="white"/>
          </w:rPr>
          <w:alias w:val="Citation"/>
          <w:tag w:val="{&quot;referencesIds&quot;:[&quot;doc:69fcb533ffd04f76abf902d1&quot;],&quot;referencesOptions&quot;:{&quot;doc:69fcb533ffd04f76abf902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3209324"/>
          <w:placeholder>
            <w:docPart w:val="A29D4A590F854453A555CDD5F2AF85A8"/>
          </w:placeholder>
        </w:sdtPr>
        <w:sdtEndPr/>
        <w:sdtContent>
          <w:r w:rsidR="00712C27">
            <w:rPr>
              <w:rFonts w:ascii="Aptos" w:eastAsia="Times New Roman" w:hAnsi="Aptos"/>
              <w:color w:val="000000"/>
            </w:rPr>
            <w:t>[5]</w:t>
          </w:r>
        </w:sdtContent>
      </w:sdt>
    </w:p>
    <w:p w14:paraId="1CE35FE8" w14:textId="77777777" w:rsidR="003760CC" w:rsidRDefault="003760CC" w:rsidP="003760CC"/>
    <w:p w14:paraId="59E30E3D" w14:textId="77777777" w:rsidR="003760CC" w:rsidRDefault="003760CC" w:rsidP="003760CC">
      <w:r>
        <w:br w:type="page"/>
      </w:r>
    </w:p>
    <w:p w14:paraId="76A61485" w14:textId="77777777" w:rsidR="003760CC" w:rsidRDefault="003760CC" w:rsidP="003760CC">
      <w:r>
        <w:lastRenderedPageBreak/>
        <w:t xml:space="preserve">Performance monitor </w:t>
      </w:r>
    </w:p>
    <w:p w14:paraId="5C6E34C4" w14:textId="77777777" w:rsidR="003760CC" w:rsidRDefault="003760CC" w:rsidP="003760CC">
      <w:r>
        <w:rPr>
          <w:noProof/>
        </w:rPr>
        <w:drawing>
          <wp:inline distT="0" distB="0" distL="0" distR="0" wp14:anchorId="41E49DA1" wp14:editId="7A7FF4A3">
            <wp:extent cx="5731510" cy="3223895"/>
            <wp:effectExtent l="0" t="0" r="2540" b="0"/>
            <wp:docPr id="81219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97488" name=""/>
                    <pic:cNvPicPr/>
                  </pic:nvPicPr>
                  <pic:blipFill>
                    <a:blip r:embed="rId9"/>
                    <a:stretch>
                      <a:fillRect/>
                    </a:stretch>
                  </pic:blipFill>
                  <pic:spPr>
                    <a:xfrm>
                      <a:off x="0" y="0"/>
                      <a:ext cx="5731510" cy="3223895"/>
                    </a:xfrm>
                    <a:prstGeom prst="rect">
                      <a:avLst/>
                    </a:prstGeom>
                  </pic:spPr>
                </pic:pic>
              </a:graphicData>
            </a:graphic>
          </wp:inline>
        </w:drawing>
      </w:r>
    </w:p>
    <w:p w14:paraId="0AEB2630" w14:textId="7C618B5B" w:rsidR="003760CC" w:rsidRDefault="00461508" w:rsidP="003760CC">
      <w:r w:rsidRPr="00461508">
        <w:t>The Performance Monitor application shows an in</w:t>
      </w:r>
      <w:r w:rsidRPr="00461508">
        <w:noBreakHyphen/>
        <w:t>depth view of your system, showing metrics on diagnostic results, software configuration, hardware configuration, CPU performance, network performance, disk performance, memory, and report statistics</w:t>
      </w:r>
      <w:r w:rsidR="003760CC">
        <w:t>.</w:t>
      </w:r>
      <w:sdt>
        <w:sdtPr>
          <w:rPr>
            <w:rFonts w:ascii="Aptos" w:hAnsi="Aptos"/>
            <w:color w:val="000000"/>
            <w:highlight w:val="white"/>
          </w:rPr>
          <w:alias w:val="Citation"/>
          <w:tag w:val="{&quot;referencesIds&quot;:[&quot;doc:69fcb577f8a0f20dc2db4a7a&quot;],&quot;referencesOptions&quot;:{&quot;doc:69fcb577f8a0f20dc2db4a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8860331"/>
          <w:placeholder>
            <w:docPart w:val="779ADE0416C9413F990DCBD7A9F4E9DA"/>
          </w:placeholder>
        </w:sdtPr>
        <w:sdtEndPr/>
        <w:sdtContent>
          <w:r w:rsidR="00712C27">
            <w:rPr>
              <w:rFonts w:ascii="Aptos" w:eastAsia="Times New Roman" w:hAnsi="Aptos"/>
              <w:color w:val="000000"/>
            </w:rPr>
            <w:t>[6]</w:t>
          </w:r>
        </w:sdtContent>
      </w:sdt>
    </w:p>
    <w:p w14:paraId="0B41BC0F" w14:textId="77777777" w:rsidR="00B250E4" w:rsidRDefault="00B250E4" w:rsidP="00B250E4"/>
    <w:p w14:paraId="5142B85F" w14:textId="77777777" w:rsidR="00B250E4" w:rsidRDefault="00B250E4" w:rsidP="00B250E4">
      <w:r>
        <w:t>Resource monitor</w:t>
      </w:r>
    </w:p>
    <w:p w14:paraId="07A7EDAE" w14:textId="1973FCA7" w:rsidR="00B250E4" w:rsidRDefault="001E6C79" w:rsidP="00B250E4">
      <w:r w:rsidRPr="001E6C79">
        <w:t>Within the Resource Monitor application, it shows you the usage of the core resources. The Overview tab will show you a general overview, with tabs for CPU, Memory, Disk, and Network going into further detail about the resource usage</w:t>
      </w:r>
      <w:r w:rsidR="00B250E4">
        <w:t>.</w:t>
      </w:r>
      <w:sdt>
        <w:sdtPr>
          <w:rPr>
            <w:rFonts w:ascii="Aptos" w:hAnsi="Aptos"/>
            <w:color w:val="000000"/>
            <w:highlight w:val="white"/>
          </w:rPr>
          <w:alias w:val="Citation"/>
          <w:tag w:val="{&quot;referencesIds&quot;:[&quot;doc:69fcb46a15e256509edeb6e0&quot;],&quot;referencesOptions&quot;:{&quot;doc:69fcb46a15e256509edeb6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346533"/>
          <w:placeholder>
            <w:docPart w:val="A19C8B30CA9541629AC15EC4436F5F1C"/>
          </w:placeholder>
        </w:sdtPr>
        <w:sdtEndPr/>
        <w:sdtContent>
          <w:r w:rsidR="00712C27">
            <w:rPr>
              <w:rFonts w:ascii="Aptos" w:eastAsia="Times New Roman" w:hAnsi="Aptos"/>
              <w:color w:val="000000"/>
            </w:rPr>
            <w:t>[7]</w:t>
          </w:r>
        </w:sdtContent>
      </w:sdt>
    </w:p>
    <w:p w14:paraId="5055E588" w14:textId="77777777" w:rsidR="00B250E4" w:rsidRDefault="00B250E4" w:rsidP="00B250E4">
      <w:r w:rsidRPr="00FB5D20">
        <w:t>Reliability Monitor</w:t>
      </w:r>
    </w:p>
    <w:p w14:paraId="0A536A87" w14:textId="42ED6198" w:rsidR="00B250E4" w:rsidRDefault="001E6C79" w:rsidP="00B250E4">
      <w:r w:rsidRPr="001E6C79">
        <w:t>Critical system components are constantly being probed; the data is collected in performance counters. System and app events are tracked and saved as event trace data ready to be exported for further investigation</w:t>
      </w:r>
      <w:r w:rsidR="00B250E4">
        <w:t>.</w:t>
      </w:r>
      <w:sdt>
        <w:sdtPr>
          <w:rPr>
            <w:rFonts w:ascii="Aptos" w:hAnsi="Aptos"/>
            <w:color w:val="000000"/>
            <w:highlight w:val="white"/>
          </w:rPr>
          <w:alias w:val="Citation"/>
          <w:tag w:val="{&quot;referencesIds&quot;:[&quot;doc:69fcb4c6c973f23c7aa642a3&quot;],&quot;referencesOptions&quot;:{&quot;doc:69fcb4c6c973f23c7aa642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6668422"/>
          <w:placeholder>
            <w:docPart w:val="3B4E041F57094A4C8887B4D26B0ABE47"/>
          </w:placeholder>
        </w:sdtPr>
        <w:sdtEndPr/>
        <w:sdtContent>
          <w:r w:rsidR="00712C27">
            <w:rPr>
              <w:rFonts w:ascii="Aptos" w:eastAsia="Times New Roman" w:hAnsi="Aptos"/>
              <w:color w:val="000000"/>
            </w:rPr>
            <w:t>[8]</w:t>
          </w:r>
        </w:sdtContent>
      </w:sdt>
    </w:p>
    <w:p w14:paraId="4C937D82" w14:textId="77777777" w:rsidR="00B250E4" w:rsidRPr="00B250E4" w:rsidRDefault="00B250E4" w:rsidP="00B250E4"/>
    <w:p w14:paraId="70EAD9BE" w14:textId="77777777" w:rsidR="00D52AE8" w:rsidRDefault="00D52AE8" w:rsidP="00D52AE8">
      <w:r>
        <w:rPr>
          <w:noProof/>
        </w:rPr>
        <w:lastRenderedPageBreak/>
        <w:drawing>
          <wp:inline distT="0" distB="0" distL="0" distR="0" wp14:anchorId="69E7B533" wp14:editId="791F4AD4">
            <wp:extent cx="5731510" cy="5868035"/>
            <wp:effectExtent l="0" t="0" r="2540" b="0"/>
            <wp:docPr id="1236761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761656" name=""/>
                    <pic:cNvPicPr/>
                  </pic:nvPicPr>
                  <pic:blipFill>
                    <a:blip r:embed="rId10"/>
                    <a:stretch>
                      <a:fillRect/>
                    </a:stretch>
                  </pic:blipFill>
                  <pic:spPr>
                    <a:xfrm>
                      <a:off x="0" y="0"/>
                      <a:ext cx="5731510" cy="5868035"/>
                    </a:xfrm>
                    <a:prstGeom prst="rect">
                      <a:avLst/>
                    </a:prstGeom>
                  </pic:spPr>
                </pic:pic>
              </a:graphicData>
            </a:graphic>
          </wp:inline>
        </w:drawing>
      </w:r>
    </w:p>
    <w:p w14:paraId="53B60C98" w14:textId="77777777" w:rsidR="00CC185B" w:rsidRDefault="00CC185B" w:rsidP="00D52AE8">
      <w:r w:rsidRPr="00CC185B">
        <w:t>Using Get-Process | more prompts PowerShell to show a list of all processes running on the system. Using the | more command limits the output to one screen.</w:t>
      </w:r>
    </w:p>
    <w:p w14:paraId="4792C81E" w14:textId="37855311" w:rsidR="009F3F1F" w:rsidRPr="002657A6" w:rsidRDefault="00DF5BF9" w:rsidP="00D52AE8">
      <w:pPr>
        <w:rPr>
          <w:rFonts w:ascii="Aptos" w:hAnsi="Aptos"/>
          <w:color w:val="000000"/>
        </w:rPr>
      </w:pPr>
      <w:sdt>
        <w:sdtPr>
          <w:rPr>
            <w:rFonts w:ascii="Aptos" w:hAnsi="Aptos"/>
            <w:color w:val="000000"/>
            <w:highlight w:val="white"/>
          </w:rPr>
          <w:alias w:val="Citation"/>
          <w:tag w:val="{&quot;referencesIds&quot;:[&quot;doc:69fcb2c1863af3080c87d98d&quot;],&quot;referencesOptions&quot;:{&quot;doc:69fcb2c1863af3080c87d9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5179223"/>
          <w:placeholder>
            <w:docPart w:val="8C117288B9B44BD185E41760DBA97C62"/>
          </w:placeholder>
        </w:sdtPr>
        <w:sdtEndPr/>
        <w:sdtContent>
          <w:r w:rsidR="00712C27">
            <w:rPr>
              <w:rFonts w:ascii="Aptos" w:eastAsia="Times New Roman" w:hAnsi="Aptos"/>
              <w:color w:val="000000"/>
            </w:rPr>
            <w:t>[9]</w:t>
          </w:r>
        </w:sdtContent>
      </w:sdt>
      <w:r w:rsidR="002657A6">
        <w:rPr>
          <w:rFonts w:ascii="Aptos" w:hAnsi="Aptos"/>
          <w:color w:val="000000"/>
        </w:rPr>
        <w:t xml:space="preserve"> </w:t>
      </w:r>
      <w:r w:rsidR="00CC185B" w:rsidRPr="00CC185B">
        <w:t>NPM(K) is non</w:t>
      </w:r>
      <w:r w:rsidR="00CC185B" w:rsidRPr="00CC185B">
        <w:rPr>
          <w:rFonts w:ascii="Cambria Math" w:hAnsi="Cambria Math" w:cs="Cambria Math"/>
        </w:rPr>
        <w:t>‑</w:t>
      </w:r>
      <w:r w:rsidR="00CC185B" w:rsidRPr="00CC185B">
        <w:t>paged memory; this shows the size of the process data in KB. PM(K) is the size of the process memory. WS(K) is the physical memory being used by the process. CPU(s) is the CPU time used by the process. ID is the unique identifier of the application. SI shows the process session.</w:t>
      </w:r>
    </w:p>
    <w:p w14:paraId="0F96BCC6" w14:textId="77777777" w:rsidR="00D52AE8" w:rsidRDefault="00D52AE8" w:rsidP="00D52AE8"/>
    <w:p w14:paraId="24D4ACC2" w14:textId="77777777" w:rsidR="00D52AE8" w:rsidRDefault="00D52AE8" w:rsidP="00D52AE8"/>
    <w:p w14:paraId="0DF44421" w14:textId="77777777" w:rsidR="00D52AE8" w:rsidRDefault="00D52AE8" w:rsidP="00D52AE8">
      <w:r>
        <w:rPr>
          <w:noProof/>
        </w:rPr>
        <w:lastRenderedPageBreak/>
        <w:drawing>
          <wp:inline distT="0" distB="0" distL="0" distR="0" wp14:anchorId="40869709" wp14:editId="065CFD07">
            <wp:extent cx="3786935" cy="3905250"/>
            <wp:effectExtent l="0" t="0" r="4445" b="0"/>
            <wp:docPr id="306127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27497" name=""/>
                    <pic:cNvPicPr/>
                  </pic:nvPicPr>
                  <pic:blipFill>
                    <a:blip r:embed="rId11"/>
                    <a:stretch>
                      <a:fillRect/>
                    </a:stretch>
                  </pic:blipFill>
                  <pic:spPr>
                    <a:xfrm>
                      <a:off x="0" y="0"/>
                      <a:ext cx="3788918" cy="3907295"/>
                    </a:xfrm>
                    <a:prstGeom prst="rect">
                      <a:avLst/>
                    </a:prstGeom>
                  </pic:spPr>
                </pic:pic>
              </a:graphicData>
            </a:graphic>
          </wp:inline>
        </w:drawing>
      </w:r>
      <w:r>
        <w:t xml:space="preserve"> </w:t>
      </w:r>
    </w:p>
    <w:p w14:paraId="6EE65B8F" w14:textId="36EC0076" w:rsidR="00D52AE8" w:rsidRDefault="00CC185B" w:rsidP="00D52AE8">
      <w:r w:rsidRPr="00CC185B">
        <w:t>Using the command Get-Process -Name "c*" prompts PowerShell to show a list of all programs running that start with C.</w:t>
      </w:r>
    </w:p>
    <w:p w14:paraId="16537849" w14:textId="77777777" w:rsidR="00D52AE8" w:rsidRDefault="00D52AE8" w:rsidP="00D52AE8">
      <w:r>
        <w:rPr>
          <w:noProof/>
        </w:rPr>
        <w:lastRenderedPageBreak/>
        <w:drawing>
          <wp:inline distT="0" distB="0" distL="0" distR="0" wp14:anchorId="3863B755" wp14:editId="647CFDC9">
            <wp:extent cx="2629334" cy="5057775"/>
            <wp:effectExtent l="0" t="0" r="0" b="0"/>
            <wp:docPr id="1016175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175054" name=""/>
                    <pic:cNvPicPr/>
                  </pic:nvPicPr>
                  <pic:blipFill>
                    <a:blip r:embed="rId12"/>
                    <a:stretch>
                      <a:fillRect/>
                    </a:stretch>
                  </pic:blipFill>
                  <pic:spPr>
                    <a:xfrm>
                      <a:off x="0" y="0"/>
                      <a:ext cx="2636197" cy="5070977"/>
                    </a:xfrm>
                    <a:prstGeom prst="rect">
                      <a:avLst/>
                    </a:prstGeom>
                  </pic:spPr>
                </pic:pic>
              </a:graphicData>
            </a:graphic>
          </wp:inline>
        </w:drawing>
      </w:r>
      <w:r>
        <w:t xml:space="preserve"> </w:t>
      </w:r>
    </w:p>
    <w:p w14:paraId="1B3A3B66" w14:textId="77777777" w:rsidR="00D52AE8" w:rsidRDefault="00D52AE8" w:rsidP="00D52AE8">
      <w:r>
        <w:t>The “Get-</w:t>
      </w:r>
      <w:proofErr w:type="spellStart"/>
      <w:r>
        <w:t>NetIPAdress</w:t>
      </w:r>
      <w:proofErr w:type="spellEnd"/>
      <w:r>
        <w:t xml:space="preserve">” command retrieves the devices IP address information </w:t>
      </w:r>
      <w:r>
        <w:br w:type="page"/>
      </w:r>
    </w:p>
    <w:p w14:paraId="24057858" w14:textId="77777777" w:rsidR="00D52AE8" w:rsidRDefault="00D52AE8" w:rsidP="00D52AE8"/>
    <w:p w14:paraId="00E69BF8" w14:textId="77777777" w:rsidR="00D52AE8" w:rsidRDefault="00D52AE8" w:rsidP="00D52AE8">
      <w:r>
        <w:rPr>
          <w:noProof/>
        </w:rPr>
        <w:drawing>
          <wp:inline distT="0" distB="0" distL="0" distR="0" wp14:anchorId="2A20F3EB" wp14:editId="52CB84A0">
            <wp:extent cx="4465924" cy="4105275"/>
            <wp:effectExtent l="0" t="0" r="0" b="0"/>
            <wp:docPr id="1895559322" name="Picture 1" descr="The image displays a Windows Command Prompt interface, showing a list of running processes with their respective process names, handles, Kernel (K), User Mode (K), Working Set (K), and CPU usage (%).&#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59322" name="Picture 1" descr="The image displays a Windows Command Prompt interface, showing a list of running processes with their respective process names, handles, Kernel (K), User Mode (K), Working Set (K), and CPU usage (%).&#10;&#10;AI-generated content may be incorrect."/>
                    <pic:cNvPicPr/>
                  </pic:nvPicPr>
                  <pic:blipFill rotWithShape="1">
                    <a:blip r:embed="rId13"/>
                    <a:srcRect l="1495"/>
                    <a:stretch>
                      <a:fillRect/>
                    </a:stretch>
                  </pic:blipFill>
                  <pic:spPr bwMode="auto">
                    <a:xfrm>
                      <a:off x="0" y="0"/>
                      <a:ext cx="4470613" cy="410958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9FA1DF6" w14:textId="77777777" w:rsidR="00D52AE8" w:rsidRDefault="00D52AE8" w:rsidP="00D52AE8">
      <w:r>
        <w:t>Using “Stop-Process” followed by the applications ID will end the program, in this example the ID of 5272 refers to the calculator.</w:t>
      </w:r>
    </w:p>
    <w:p w14:paraId="7B5C27ED" w14:textId="77777777" w:rsidR="00D52AE8" w:rsidRDefault="00D52AE8" w:rsidP="00D52AE8">
      <w:r>
        <w:rPr>
          <w:noProof/>
        </w:rPr>
        <w:drawing>
          <wp:inline distT="0" distB="0" distL="0" distR="0" wp14:anchorId="4FD2FE42" wp14:editId="64ABDB12">
            <wp:extent cx="5731510" cy="2181860"/>
            <wp:effectExtent l="0" t="0" r="2540" b="8890"/>
            <wp:docPr id="43650737" name="Picture 1" descr="The image shows a command line interface in Windows PowerShell, displaying various local user accounts and their attrib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50737" name="Picture 1" descr="The image shows a command line interface in Windows PowerShell, displaying various local user accounts and their attributes.&#10;&#10;AI-generated content may be incorrect."/>
                    <pic:cNvPicPr/>
                  </pic:nvPicPr>
                  <pic:blipFill>
                    <a:blip r:embed="rId14"/>
                    <a:stretch>
                      <a:fillRect/>
                    </a:stretch>
                  </pic:blipFill>
                  <pic:spPr>
                    <a:xfrm>
                      <a:off x="0" y="0"/>
                      <a:ext cx="5731510" cy="2181860"/>
                    </a:xfrm>
                    <a:prstGeom prst="rect">
                      <a:avLst/>
                    </a:prstGeom>
                  </pic:spPr>
                </pic:pic>
              </a:graphicData>
            </a:graphic>
          </wp:inline>
        </w:drawing>
      </w:r>
      <w:r>
        <w:t xml:space="preserve"> </w:t>
      </w:r>
    </w:p>
    <w:p w14:paraId="1974B855" w14:textId="77777777" w:rsidR="00D52AE8" w:rsidRDefault="00D52AE8" w:rsidP="00D52AE8">
      <w:r>
        <w:t>Using the “Get-</w:t>
      </w:r>
      <w:proofErr w:type="spellStart"/>
      <w:r>
        <w:t>LocalUser</w:t>
      </w:r>
      <w:proofErr w:type="spellEnd"/>
      <w:r>
        <w:t xml:space="preserve">” command allows you to view all local users on the device, also giving further useful information. </w:t>
      </w:r>
    </w:p>
    <w:p w14:paraId="2DD04F1A" w14:textId="77777777" w:rsidR="00D52AE8" w:rsidRDefault="00D52AE8" w:rsidP="00D52AE8"/>
    <w:p w14:paraId="2B775118" w14:textId="77777777" w:rsidR="00D52AE8" w:rsidRDefault="00D52AE8" w:rsidP="00D52AE8"/>
    <w:p w14:paraId="1B6EC57C" w14:textId="77777777" w:rsidR="00D52AE8" w:rsidRDefault="00D52AE8" w:rsidP="00D52AE8">
      <w:r>
        <w:rPr>
          <w:noProof/>
        </w:rPr>
        <w:lastRenderedPageBreak/>
        <w:drawing>
          <wp:inline distT="0" distB="0" distL="0" distR="0" wp14:anchorId="46F6F73C" wp14:editId="0B779A22">
            <wp:extent cx="5731510" cy="2708275"/>
            <wp:effectExtent l="0" t="0" r="2540" b="0"/>
            <wp:docPr id="1261872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72276" name=""/>
                    <pic:cNvPicPr/>
                  </pic:nvPicPr>
                  <pic:blipFill>
                    <a:blip r:embed="rId15"/>
                    <a:stretch>
                      <a:fillRect/>
                    </a:stretch>
                  </pic:blipFill>
                  <pic:spPr>
                    <a:xfrm>
                      <a:off x="0" y="0"/>
                      <a:ext cx="5731510" cy="2708275"/>
                    </a:xfrm>
                    <a:prstGeom prst="rect">
                      <a:avLst/>
                    </a:prstGeom>
                  </pic:spPr>
                </pic:pic>
              </a:graphicData>
            </a:graphic>
          </wp:inline>
        </w:drawing>
      </w:r>
    </w:p>
    <w:p w14:paraId="039AEFA1" w14:textId="77777777" w:rsidR="00D52AE8" w:rsidRDefault="00D52AE8" w:rsidP="00D52AE8">
      <w:r>
        <w:t>The “Get-</w:t>
      </w:r>
      <w:proofErr w:type="spellStart"/>
      <w:r>
        <w:t>LocalGroup</w:t>
      </w:r>
      <w:proofErr w:type="spellEnd"/>
      <w:r>
        <w:t xml:space="preserve">” command allows the user to view all groups on the device and gives a description of each group.  </w:t>
      </w:r>
      <w:r>
        <w:br w:type="page"/>
      </w:r>
    </w:p>
    <w:p w14:paraId="73AB9689" w14:textId="16DA8D81" w:rsidR="00494A86" w:rsidRDefault="00494A86">
      <w:pPr>
        <w:rPr>
          <w:rFonts w:asciiTheme="majorHAnsi" w:eastAsiaTheme="majorEastAsia" w:hAnsiTheme="majorHAnsi" w:cstheme="majorBidi"/>
          <w:color w:val="0F4761" w:themeColor="accent1" w:themeShade="BF"/>
          <w:sz w:val="32"/>
          <w:szCs w:val="32"/>
        </w:rPr>
      </w:pPr>
    </w:p>
    <w:p w14:paraId="6B17AD37" w14:textId="77777777" w:rsidR="00F36533" w:rsidRDefault="00F36533" w:rsidP="00F36533">
      <w:pPr>
        <w:pStyle w:val="Heading2"/>
        <w:rPr>
          <w:b/>
          <w:bCs/>
        </w:rPr>
      </w:pPr>
      <w:bookmarkStart w:id="3" w:name="_Toc229233711"/>
      <w:r w:rsidRPr="00F36533">
        <w:rPr>
          <w:b/>
          <w:bCs/>
        </w:rPr>
        <w:t>Use of Linux OS CLI commands</w:t>
      </w:r>
      <w:bookmarkEnd w:id="3"/>
    </w:p>
    <w:p w14:paraId="23F9A222" w14:textId="77777777" w:rsidR="009E1B37" w:rsidRDefault="009E1B37" w:rsidP="009E1B37"/>
    <w:p w14:paraId="0161E508" w14:textId="06CF7D15" w:rsidR="009E1B37" w:rsidRPr="009E1B37" w:rsidRDefault="00DF5BF9" w:rsidP="009E1B37">
      <w:sdt>
        <w:sdtPr>
          <w:rPr>
            <w:rFonts w:ascii="Aptos" w:hAnsi="Aptos"/>
            <w:color w:val="000000"/>
            <w:highlight w:val="white"/>
          </w:rPr>
          <w:alias w:val="Citation"/>
          <w:tag w:val="{&quot;referencesIds&quot;:[&quot;doc:69fdc242d0f1f46a6cf3f697&quot;],&quot;referencesOptions&quot;:{&quot;doc:69fdc242d0f1f46a6cf3f6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3302799"/>
          <w:placeholder>
            <w:docPart w:val="3BCB5A49E6D3458292027C7927C13E2D"/>
          </w:placeholder>
        </w:sdtPr>
        <w:sdtEndPr/>
        <w:sdtContent>
          <w:r w:rsidR="00712C27">
            <w:rPr>
              <w:rFonts w:ascii="Aptos" w:eastAsia="Times New Roman" w:hAnsi="Aptos"/>
              <w:color w:val="000000"/>
            </w:rPr>
            <w:t>[10]</w:t>
          </w:r>
        </w:sdtContent>
      </w:sdt>
      <w:r w:rsidR="001104DE" w:rsidRPr="001104DE">
        <w:t xml:space="preserve">For scheduling tasks in Unix/Linux, you can utilise the </w:t>
      </w:r>
      <w:proofErr w:type="spellStart"/>
      <w:r w:rsidR="001104DE" w:rsidRPr="001104DE">
        <w:t>cron</w:t>
      </w:r>
      <w:proofErr w:type="spellEnd"/>
      <w:r w:rsidR="001104DE" w:rsidRPr="001104DE">
        <w:t xml:space="preserve"> service. Cron automates the execution of tasks known as </w:t>
      </w:r>
      <w:proofErr w:type="spellStart"/>
      <w:r w:rsidR="001104DE" w:rsidRPr="001104DE">
        <w:t>cron</w:t>
      </w:r>
      <w:proofErr w:type="spellEnd"/>
      <w:r w:rsidR="001104DE" w:rsidRPr="001104DE">
        <w:t xml:space="preserve"> jobs. To set up </w:t>
      </w:r>
      <w:proofErr w:type="spellStart"/>
      <w:r w:rsidR="001104DE" w:rsidRPr="001104DE">
        <w:t>cron</w:t>
      </w:r>
      <w:proofErr w:type="spellEnd"/>
      <w:r w:rsidR="001104DE" w:rsidRPr="001104DE">
        <w:t xml:space="preserve"> jobs, specific syntax is used in the crontab file; each line represents a task. Common uses for </w:t>
      </w:r>
      <w:proofErr w:type="spellStart"/>
      <w:r w:rsidR="001104DE" w:rsidRPr="001104DE">
        <w:t>cron</w:t>
      </w:r>
      <w:proofErr w:type="spellEnd"/>
      <w:r w:rsidR="001104DE" w:rsidRPr="001104DE">
        <w:t xml:space="preserve"> include automating system maintenance for backups and updates, performing monitoring and reporting tasks, and scheduling scripts to run at specific times.</w:t>
      </w:r>
    </w:p>
    <w:p w14:paraId="4246BE45" w14:textId="77777777" w:rsidR="00BF6B3F" w:rsidRDefault="00BF6B3F" w:rsidP="00BF6B3F">
      <w:r>
        <w:rPr>
          <w:noProof/>
        </w:rPr>
        <w:drawing>
          <wp:inline distT="0" distB="0" distL="0" distR="0" wp14:anchorId="5C69B033" wp14:editId="5B7B2FA5">
            <wp:extent cx="5731510" cy="3223895"/>
            <wp:effectExtent l="0" t="0" r="2540" b="0"/>
            <wp:docPr id="548770458" name="Picture 1" descr="The image shows a desktop environment with an open Command Prompt window, a recycle bin icon, and an Edge browser tab, along with a system task list displaying running proc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770458" name="Picture 1" descr="The image shows a desktop environment with an open Command Prompt window, a recycle bin icon, and an Edge browser tab, along with a system task list displaying running processes.&#10;&#10;AI-generated content may be incorrect."/>
                    <pic:cNvPicPr/>
                  </pic:nvPicPr>
                  <pic:blipFill>
                    <a:blip r:embed="rId16"/>
                    <a:stretch>
                      <a:fillRect/>
                    </a:stretch>
                  </pic:blipFill>
                  <pic:spPr>
                    <a:xfrm>
                      <a:off x="0" y="0"/>
                      <a:ext cx="5731510" cy="3223895"/>
                    </a:xfrm>
                    <a:prstGeom prst="rect">
                      <a:avLst/>
                    </a:prstGeom>
                  </pic:spPr>
                </pic:pic>
              </a:graphicData>
            </a:graphic>
          </wp:inline>
        </w:drawing>
      </w:r>
    </w:p>
    <w:p w14:paraId="2EFE2F1D" w14:textId="77777777" w:rsidR="00BF6B3F" w:rsidRDefault="00BF6B3F" w:rsidP="00BF6B3F"/>
    <w:p w14:paraId="68624167" w14:textId="77777777" w:rsidR="00BF6B3F" w:rsidRDefault="00BF6B3F" w:rsidP="00BF6B3F">
      <w:r>
        <w:t>Using “</w:t>
      </w:r>
      <w:proofErr w:type="spellStart"/>
      <w:r>
        <w:t>ps</w:t>
      </w:r>
      <w:proofErr w:type="spellEnd"/>
      <w:r>
        <w:t>” to display technical information on all active processes</w:t>
      </w:r>
    </w:p>
    <w:p w14:paraId="1C73EC67" w14:textId="77777777" w:rsidR="00BF6B3F" w:rsidRDefault="00BF6B3F" w:rsidP="00BF6B3F">
      <w:r>
        <w:rPr>
          <w:noProof/>
        </w:rPr>
        <w:lastRenderedPageBreak/>
        <w:drawing>
          <wp:inline distT="0" distB="0" distL="0" distR="0" wp14:anchorId="6431468A" wp14:editId="516C0EFF">
            <wp:extent cx="5731510" cy="3223895"/>
            <wp:effectExtent l="0" t="0" r="2540" b="0"/>
            <wp:docPr id="151499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995833" name=""/>
                    <pic:cNvPicPr/>
                  </pic:nvPicPr>
                  <pic:blipFill>
                    <a:blip r:embed="rId17"/>
                    <a:stretch>
                      <a:fillRect/>
                    </a:stretch>
                  </pic:blipFill>
                  <pic:spPr>
                    <a:xfrm>
                      <a:off x="0" y="0"/>
                      <a:ext cx="5731510" cy="3223895"/>
                    </a:xfrm>
                    <a:prstGeom prst="rect">
                      <a:avLst/>
                    </a:prstGeom>
                  </pic:spPr>
                </pic:pic>
              </a:graphicData>
            </a:graphic>
          </wp:inline>
        </w:drawing>
      </w:r>
    </w:p>
    <w:p w14:paraId="2640F90C" w14:textId="77777777" w:rsidR="00BF6B3F" w:rsidRDefault="00BF6B3F" w:rsidP="00BF6B3F">
      <w:r>
        <w:t xml:space="preserve">Using “top” to show an ordered list of running process by </w:t>
      </w:r>
      <w:proofErr w:type="spellStart"/>
      <w:r>
        <w:t>cpu</w:t>
      </w:r>
      <w:proofErr w:type="spellEnd"/>
      <w:r>
        <w:t xml:space="preserve"> usage</w:t>
      </w:r>
    </w:p>
    <w:p w14:paraId="259EFBBB" w14:textId="77777777" w:rsidR="00BF6B3F" w:rsidRDefault="00BF6B3F" w:rsidP="00BF6B3F">
      <w:r>
        <w:br w:type="page"/>
      </w:r>
    </w:p>
    <w:p w14:paraId="5F2BFB84" w14:textId="77777777" w:rsidR="00BF6B3F" w:rsidRDefault="00BF6B3F" w:rsidP="00BF6B3F">
      <w:r>
        <w:rPr>
          <w:noProof/>
        </w:rPr>
        <w:lastRenderedPageBreak/>
        <w:drawing>
          <wp:inline distT="0" distB="0" distL="0" distR="0" wp14:anchorId="398837EF" wp14:editId="39D6A9DC">
            <wp:extent cx="5731510" cy="3223895"/>
            <wp:effectExtent l="0" t="0" r="2540" b="0"/>
            <wp:docPr id="1165811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811599" name=""/>
                    <pic:cNvPicPr/>
                  </pic:nvPicPr>
                  <pic:blipFill>
                    <a:blip r:embed="rId18"/>
                    <a:stretch>
                      <a:fillRect/>
                    </a:stretch>
                  </pic:blipFill>
                  <pic:spPr>
                    <a:xfrm>
                      <a:off x="0" y="0"/>
                      <a:ext cx="5731510" cy="3223895"/>
                    </a:xfrm>
                    <a:prstGeom prst="rect">
                      <a:avLst/>
                    </a:prstGeom>
                  </pic:spPr>
                </pic:pic>
              </a:graphicData>
            </a:graphic>
          </wp:inline>
        </w:drawing>
      </w:r>
    </w:p>
    <w:p w14:paraId="355CD4D7" w14:textId="77777777" w:rsidR="00BF6B3F" w:rsidRDefault="00BF6B3F" w:rsidP="00BF6B3F">
      <w:r>
        <w:t>Using “</w:t>
      </w:r>
      <w:proofErr w:type="spellStart"/>
      <w:r>
        <w:t>htop</w:t>
      </w:r>
      <w:proofErr w:type="spellEnd"/>
      <w:r>
        <w:t>” to open the interactive process monitor</w:t>
      </w:r>
    </w:p>
    <w:p w14:paraId="5BA8C755" w14:textId="0C40675A" w:rsidR="00927613" w:rsidRDefault="00DF5BF9" w:rsidP="00BF6B3F">
      <w:sdt>
        <w:sdtPr>
          <w:rPr>
            <w:rFonts w:ascii="Aptos" w:hAnsi="Aptos"/>
            <w:color w:val="000000"/>
            <w:highlight w:val="white"/>
          </w:rPr>
          <w:alias w:val="Citation"/>
          <w:tag w:val="{&quot;referencesIds&quot;:[&quot;doc:69fdc08c55010005f371bbd1&quot;],&quot;referencesOptions&quot;:{&quot;doc:69fdc08c55010005f371bb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2984495"/>
          <w:placeholder>
            <w:docPart w:val="99A5286BB187454B8ECA5C9E287A2ED7"/>
          </w:placeholder>
        </w:sdtPr>
        <w:sdtEndPr/>
        <w:sdtContent>
          <w:r w:rsidR="00712C27">
            <w:rPr>
              <w:rFonts w:ascii="Aptos" w:eastAsia="Times New Roman" w:hAnsi="Aptos"/>
              <w:color w:val="000000"/>
            </w:rPr>
            <w:t>[11]</w:t>
          </w:r>
        </w:sdtContent>
      </w:sdt>
      <w:r w:rsidR="001104DE" w:rsidRPr="001104DE">
        <w:t xml:space="preserve">The main information shown in </w:t>
      </w:r>
      <w:proofErr w:type="spellStart"/>
      <w:r w:rsidR="001104DE" w:rsidRPr="001104DE">
        <w:t>htop</w:t>
      </w:r>
      <w:proofErr w:type="spellEnd"/>
      <w:r w:rsidR="001104DE" w:rsidRPr="001104DE">
        <w:t xml:space="preserve"> is: PID (process ID), USER (process owner), PRI (priority), NI (nice value), VIRT (virtual memory used), RES (RAM used), CPU% (percentage of CPU used), and MEM% (percentage of physical RAM used).</w:t>
      </w:r>
    </w:p>
    <w:p w14:paraId="455E066F" w14:textId="77777777" w:rsidR="00BF6B3F" w:rsidRDefault="00BF6B3F" w:rsidP="00BF6B3F">
      <w:r>
        <w:rPr>
          <w:noProof/>
        </w:rPr>
        <w:drawing>
          <wp:inline distT="0" distB="0" distL="0" distR="0" wp14:anchorId="7B3F352F" wp14:editId="42E84B3A">
            <wp:extent cx="5731510" cy="3223895"/>
            <wp:effectExtent l="0" t="0" r="2540" b="0"/>
            <wp:docPr id="2079553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553607" name=""/>
                    <pic:cNvPicPr/>
                  </pic:nvPicPr>
                  <pic:blipFill>
                    <a:blip r:embed="rId19"/>
                    <a:stretch>
                      <a:fillRect/>
                    </a:stretch>
                  </pic:blipFill>
                  <pic:spPr>
                    <a:xfrm>
                      <a:off x="0" y="0"/>
                      <a:ext cx="5731510" cy="3223895"/>
                    </a:xfrm>
                    <a:prstGeom prst="rect">
                      <a:avLst/>
                    </a:prstGeom>
                  </pic:spPr>
                </pic:pic>
              </a:graphicData>
            </a:graphic>
          </wp:inline>
        </w:drawing>
      </w:r>
    </w:p>
    <w:p w14:paraId="4329B15B" w14:textId="77777777" w:rsidR="00BF6B3F" w:rsidRDefault="00BF6B3F" w:rsidP="00BF6B3F">
      <w:r>
        <w:t>“</w:t>
      </w:r>
      <w:proofErr w:type="spellStart"/>
      <w:r>
        <w:t>ps</w:t>
      </w:r>
      <w:proofErr w:type="spellEnd"/>
      <w:r>
        <w:t xml:space="preserve"> &gt; file.txt” will add all the data shown in “</w:t>
      </w:r>
      <w:proofErr w:type="spellStart"/>
      <w:r>
        <w:t>ps</w:t>
      </w:r>
      <w:proofErr w:type="spellEnd"/>
      <w:r>
        <w:t>” to a text file</w:t>
      </w:r>
    </w:p>
    <w:p w14:paraId="3185D284" w14:textId="77777777" w:rsidR="00BF6B3F" w:rsidRDefault="00BF6B3F" w:rsidP="00BF6B3F">
      <w:r>
        <w:t>“</w:t>
      </w:r>
      <w:proofErr w:type="gramStart"/>
      <w:r>
        <w:t>cat</w:t>
      </w:r>
      <w:proofErr w:type="gramEnd"/>
      <w:r>
        <w:t xml:space="preserve"> file.txt” will show what is being held in the text file</w:t>
      </w:r>
    </w:p>
    <w:p w14:paraId="75E9DF5A" w14:textId="77777777" w:rsidR="00BF6B3F" w:rsidRDefault="00BF6B3F" w:rsidP="00BF6B3F">
      <w:r>
        <w:rPr>
          <w:noProof/>
        </w:rPr>
        <w:lastRenderedPageBreak/>
        <w:drawing>
          <wp:inline distT="0" distB="0" distL="0" distR="0" wp14:anchorId="649AD359" wp14:editId="590A6C25">
            <wp:extent cx="5731510" cy="3223895"/>
            <wp:effectExtent l="0" t="0" r="2540" b="0"/>
            <wp:docPr id="457418610" name="Picture 1" descr="The image shows a Windows desktop with the OneDrive setup page open, offering the option to automatically save files to OneDrive for easy a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18610" name="Picture 1" descr="The image shows a Windows desktop with the OneDrive setup page open, offering the option to automatically save files to OneDrive for easy access.&#10;&#10;AI-generated content may be incorrect."/>
                    <pic:cNvPicPr/>
                  </pic:nvPicPr>
                  <pic:blipFill>
                    <a:blip r:embed="rId20"/>
                    <a:stretch>
                      <a:fillRect/>
                    </a:stretch>
                  </pic:blipFill>
                  <pic:spPr>
                    <a:xfrm>
                      <a:off x="0" y="0"/>
                      <a:ext cx="5731510" cy="3223895"/>
                    </a:xfrm>
                    <a:prstGeom prst="rect">
                      <a:avLst/>
                    </a:prstGeom>
                  </pic:spPr>
                </pic:pic>
              </a:graphicData>
            </a:graphic>
          </wp:inline>
        </w:drawing>
      </w:r>
    </w:p>
    <w:p w14:paraId="282A71E3" w14:textId="77777777" w:rsidR="00BF6B3F" w:rsidRDefault="00BF6B3F" w:rsidP="00BF6B3F">
      <w:r>
        <w:t>“free” displays data such as total, used and free memory available.</w:t>
      </w:r>
    </w:p>
    <w:p w14:paraId="7F5FE468" w14:textId="77777777" w:rsidR="00BF6B3F" w:rsidRDefault="00BF6B3F" w:rsidP="00BF6B3F">
      <w:r>
        <w:rPr>
          <w:noProof/>
        </w:rPr>
        <w:drawing>
          <wp:inline distT="0" distB="0" distL="0" distR="0" wp14:anchorId="12ED380B" wp14:editId="318BAEB3">
            <wp:extent cx="5731510" cy="3223895"/>
            <wp:effectExtent l="0" t="0" r="2540" b="0"/>
            <wp:docPr id="1444082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82263" name=""/>
                    <pic:cNvPicPr/>
                  </pic:nvPicPr>
                  <pic:blipFill>
                    <a:blip r:embed="rId21"/>
                    <a:stretch>
                      <a:fillRect/>
                    </a:stretch>
                  </pic:blipFill>
                  <pic:spPr>
                    <a:xfrm>
                      <a:off x="0" y="0"/>
                      <a:ext cx="5731510" cy="3223895"/>
                    </a:xfrm>
                    <a:prstGeom prst="rect">
                      <a:avLst/>
                    </a:prstGeom>
                  </pic:spPr>
                </pic:pic>
              </a:graphicData>
            </a:graphic>
          </wp:inline>
        </w:drawing>
      </w:r>
    </w:p>
    <w:p w14:paraId="1CCA6CE9" w14:textId="77777777" w:rsidR="00BF6B3F" w:rsidRDefault="00BF6B3F" w:rsidP="00BF6B3F">
      <w:r>
        <w:t>Using “cd /” will take you to the root directory</w:t>
      </w:r>
    </w:p>
    <w:p w14:paraId="1CC0D554" w14:textId="77777777" w:rsidR="00BF6B3F" w:rsidRDefault="00BF6B3F" w:rsidP="00BF6B3F">
      <w:r>
        <w:rPr>
          <w:noProof/>
        </w:rPr>
        <w:lastRenderedPageBreak/>
        <w:drawing>
          <wp:inline distT="0" distB="0" distL="0" distR="0" wp14:anchorId="56B9E56A" wp14:editId="7FE3A699">
            <wp:extent cx="5731510" cy="3223895"/>
            <wp:effectExtent l="0" t="0" r="2540" b="0"/>
            <wp:docPr id="301468742" name="Picture 1" descr="OneDr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68742" name="Picture 1" descr="OneDrive&#10;&#10;AI-generated content may be incorrect."/>
                    <pic:cNvPicPr/>
                  </pic:nvPicPr>
                  <pic:blipFill>
                    <a:blip r:embed="rId22"/>
                    <a:stretch>
                      <a:fillRect/>
                    </a:stretch>
                  </pic:blipFill>
                  <pic:spPr>
                    <a:xfrm>
                      <a:off x="0" y="0"/>
                      <a:ext cx="5731510" cy="3223895"/>
                    </a:xfrm>
                    <a:prstGeom prst="rect">
                      <a:avLst/>
                    </a:prstGeom>
                  </pic:spPr>
                </pic:pic>
              </a:graphicData>
            </a:graphic>
          </wp:inline>
        </w:drawing>
      </w:r>
    </w:p>
    <w:p w14:paraId="2CC4B136" w14:textId="77777777" w:rsidR="00BF6B3F" w:rsidRDefault="00BF6B3F" w:rsidP="00BF6B3F">
      <w:proofErr w:type="gramStart"/>
      <w:r>
        <w:t>Using  “</w:t>
      </w:r>
      <w:proofErr w:type="gramEnd"/>
      <w:r>
        <w:t>cd /home” will take you to the home directory</w:t>
      </w:r>
    </w:p>
    <w:p w14:paraId="10CF3937" w14:textId="77777777" w:rsidR="00BF6B3F" w:rsidRDefault="00BF6B3F" w:rsidP="00BF6B3F">
      <w:r>
        <w:rPr>
          <w:noProof/>
        </w:rPr>
        <w:drawing>
          <wp:inline distT="0" distB="0" distL="0" distR="0" wp14:anchorId="6941A375" wp14:editId="1628C0D5">
            <wp:extent cx="5731510" cy="3223895"/>
            <wp:effectExtent l="0" t="0" r="2540" b="0"/>
            <wp:docPr id="10907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76461" name=""/>
                    <pic:cNvPicPr/>
                  </pic:nvPicPr>
                  <pic:blipFill>
                    <a:blip r:embed="rId23"/>
                    <a:stretch>
                      <a:fillRect/>
                    </a:stretch>
                  </pic:blipFill>
                  <pic:spPr>
                    <a:xfrm>
                      <a:off x="0" y="0"/>
                      <a:ext cx="5731510" cy="3223895"/>
                    </a:xfrm>
                    <a:prstGeom prst="rect">
                      <a:avLst/>
                    </a:prstGeom>
                  </pic:spPr>
                </pic:pic>
              </a:graphicData>
            </a:graphic>
          </wp:inline>
        </w:drawing>
      </w:r>
    </w:p>
    <w:p w14:paraId="78D2A93A" w14:textId="77777777" w:rsidR="00BF6B3F" w:rsidRDefault="00BF6B3F" w:rsidP="00BF6B3F">
      <w:r>
        <w:t>“</w:t>
      </w:r>
      <w:proofErr w:type="spellStart"/>
      <w:r>
        <w:t>mkdir</w:t>
      </w:r>
      <w:proofErr w:type="spellEnd"/>
      <w:r>
        <w:t xml:space="preserve">” will make a new directory </w:t>
      </w:r>
    </w:p>
    <w:p w14:paraId="44B30364" w14:textId="77777777" w:rsidR="00BF6B3F" w:rsidRDefault="00BF6B3F" w:rsidP="00BF6B3F">
      <w:r>
        <w:rPr>
          <w:noProof/>
        </w:rPr>
        <w:lastRenderedPageBreak/>
        <w:drawing>
          <wp:inline distT="0" distB="0" distL="0" distR="0" wp14:anchorId="347A727D" wp14:editId="5886E759">
            <wp:extent cx="5731510" cy="3223895"/>
            <wp:effectExtent l="0" t="0" r="2540" b="0"/>
            <wp:docPr id="1882934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34768" name=""/>
                    <pic:cNvPicPr/>
                  </pic:nvPicPr>
                  <pic:blipFill>
                    <a:blip r:embed="rId24"/>
                    <a:stretch>
                      <a:fillRect/>
                    </a:stretch>
                  </pic:blipFill>
                  <pic:spPr>
                    <a:xfrm>
                      <a:off x="0" y="0"/>
                      <a:ext cx="5731510" cy="3223895"/>
                    </a:xfrm>
                    <a:prstGeom prst="rect">
                      <a:avLst/>
                    </a:prstGeom>
                  </pic:spPr>
                </pic:pic>
              </a:graphicData>
            </a:graphic>
          </wp:inline>
        </w:drawing>
      </w:r>
    </w:p>
    <w:p w14:paraId="2295EDC5" w14:textId="77777777" w:rsidR="00BF6B3F" w:rsidRDefault="00BF6B3F" w:rsidP="00BF6B3F">
      <w:r>
        <w:t>“</w:t>
      </w:r>
      <w:proofErr w:type="gramStart"/>
      <w:r>
        <w:t>touch</w:t>
      </w:r>
      <w:proofErr w:type="gramEnd"/>
      <w:r>
        <w:t xml:space="preserve"> file.txt” creates a new text file called file</w:t>
      </w:r>
    </w:p>
    <w:p w14:paraId="6CCF5B42" w14:textId="77777777" w:rsidR="00BF6B3F" w:rsidRDefault="00BF6B3F" w:rsidP="00BF6B3F">
      <w:r>
        <w:rPr>
          <w:noProof/>
        </w:rPr>
        <w:drawing>
          <wp:inline distT="0" distB="0" distL="0" distR="0" wp14:anchorId="4A66152D" wp14:editId="49474301">
            <wp:extent cx="5731510" cy="3223895"/>
            <wp:effectExtent l="0" t="0" r="2540" b="0"/>
            <wp:docPr id="985598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598634" name=""/>
                    <pic:cNvPicPr/>
                  </pic:nvPicPr>
                  <pic:blipFill>
                    <a:blip r:embed="rId25"/>
                    <a:stretch>
                      <a:fillRect/>
                    </a:stretch>
                  </pic:blipFill>
                  <pic:spPr>
                    <a:xfrm>
                      <a:off x="0" y="0"/>
                      <a:ext cx="5731510" cy="3223895"/>
                    </a:xfrm>
                    <a:prstGeom prst="rect">
                      <a:avLst/>
                    </a:prstGeom>
                  </pic:spPr>
                </pic:pic>
              </a:graphicData>
            </a:graphic>
          </wp:inline>
        </w:drawing>
      </w:r>
    </w:p>
    <w:p w14:paraId="69ECD1C2" w14:textId="77777777" w:rsidR="00BF6B3F" w:rsidRDefault="00BF6B3F" w:rsidP="00BF6B3F">
      <w:r>
        <w:t>“</w:t>
      </w:r>
      <w:proofErr w:type="spellStart"/>
      <w:r>
        <w:t>chmod</w:t>
      </w:r>
      <w:proofErr w:type="spellEnd"/>
      <w:r>
        <w:t xml:space="preserve"> +</w:t>
      </w:r>
      <w:proofErr w:type="spellStart"/>
      <w:r>
        <w:t>rwx</w:t>
      </w:r>
      <w:proofErr w:type="spellEnd"/>
      <w:r>
        <w:t xml:space="preserve"> file.txt” adds read write and execute permissions to the owner of the file.txt file</w:t>
      </w:r>
    </w:p>
    <w:p w14:paraId="3D37F723" w14:textId="674BB56D" w:rsidR="00BF6B3F" w:rsidRDefault="00DF5BF9" w:rsidP="00BF6B3F">
      <w:pPr>
        <w:rPr>
          <w:noProof/>
        </w:rPr>
      </w:pPr>
      <w:sdt>
        <w:sdtPr>
          <w:rPr>
            <w:rFonts w:ascii="Aptos" w:hAnsi="Aptos"/>
            <w:color w:val="000000"/>
            <w:highlight w:val="white"/>
          </w:rPr>
          <w:alias w:val="Citation"/>
          <w:tag w:val="{&quot;referencesIds&quot;:[&quot;doc:69fdc2f8c973f23c7aa6565f&quot;],&quot;referencesOptions&quot;:{&quot;doc:69fdc2f8c973f23c7aa656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0431360"/>
          <w:placeholder>
            <w:docPart w:val="F08B79A73F7E45C38024011102F1BAF1"/>
          </w:placeholder>
        </w:sdtPr>
        <w:sdtEndPr/>
        <w:sdtContent>
          <w:r w:rsidR="00712C27">
            <w:rPr>
              <w:rFonts w:ascii="Aptos" w:eastAsia="Times New Roman" w:hAnsi="Aptos"/>
              <w:color w:val="000000"/>
            </w:rPr>
            <w:t>[12]</w:t>
          </w:r>
        </w:sdtContent>
      </w:sdt>
      <w:r w:rsidR="00BF6B3F">
        <w:t xml:space="preserve">“ls -l” </w:t>
      </w:r>
      <w:r w:rsidR="00224A7B" w:rsidRPr="00224A7B">
        <w:t>shows the permissions for files and directories within the directory, shows the owner group of each file, file size, and last modification date, and helps determine which users or groups can access each file.</w:t>
      </w:r>
    </w:p>
    <w:p w14:paraId="2710D6A1" w14:textId="77777777" w:rsidR="00BF6B3F" w:rsidRDefault="00BF6B3F" w:rsidP="00BF6B3F">
      <w:r>
        <w:rPr>
          <w:noProof/>
        </w:rPr>
        <w:lastRenderedPageBreak/>
        <w:drawing>
          <wp:inline distT="0" distB="0" distL="0" distR="0" wp14:anchorId="4DE2472B" wp14:editId="7CD1133C">
            <wp:extent cx="5731510" cy="3223895"/>
            <wp:effectExtent l="0" t="0" r="2540" b="0"/>
            <wp:docPr id="111244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4920" name=""/>
                    <pic:cNvPicPr/>
                  </pic:nvPicPr>
                  <pic:blipFill>
                    <a:blip r:embed="rId26"/>
                    <a:stretch>
                      <a:fillRect/>
                    </a:stretch>
                  </pic:blipFill>
                  <pic:spPr>
                    <a:xfrm>
                      <a:off x="0" y="0"/>
                      <a:ext cx="5731510" cy="3223895"/>
                    </a:xfrm>
                    <a:prstGeom prst="rect">
                      <a:avLst/>
                    </a:prstGeom>
                  </pic:spPr>
                </pic:pic>
              </a:graphicData>
            </a:graphic>
          </wp:inline>
        </w:drawing>
      </w:r>
    </w:p>
    <w:p w14:paraId="4C069AF4" w14:textId="77777777" w:rsidR="00BF6B3F" w:rsidRDefault="00BF6B3F" w:rsidP="00BF6B3F">
      <w:r>
        <w:t>“echo “Hello World!” &gt; test.txt” will add the text “Hello word!” into the text file</w:t>
      </w:r>
    </w:p>
    <w:p w14:paraId="347372E2" w14:textId="77777777" w:rsidR="00BF6B3F" w:rsidRDefault="00BF6B3F" w:rsidP="00BF6B3F">
      <w:r>
        <w:t>Using the cat command will display what is in the .txt file</w:t>
      </w:r>
    </w:p>
    <w:p w14:paraId="4C0B25B0" w14:textId="77777777" w:rsidR="00BF6B3F" w:rsidRDefault="00BF6B3F" w:rsidP="00BF6B3F">
      <w:r>
        <w:rPr>
          <w:noProof/>
        </w:rPr>
        <w:drawing>
          <wp:inline distT="0" distB="0" distL="0" distR="0" wp14:anchorId="7BDBE419" wp14:editId="3DCA844D">
            <wp:extent cx="5731510" cy="3223895"/>
            <wp:effectExtent l="0" t="0" r="2540" b="0"/>
            <wp:docPr id="1242765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765825" name=""/>
                    <pic:cNvPicPr/>
                  </pic:nvPicPr>
                  <pic:blipFill>
                    <a:blip r:embed="rId27"/>
                    <a:stretch>
                      <a:fillRect/>
                    </a:stretch>
                  </pic:blipFill>
                  <pic:spPr>
                    <a:xfrm>
                      <a:off x="0" y="0"/>
                      <a:ext cx="5731510" cy="3223895"/>
                    </a:xfrm>
                    <a:prstGeom prst="rect">
                      <a:avLst/>
                    </a:prstGeom>
                  </pic:spPr>
                </pic:pic>
              </a:graphicData>
            </a:graphic>
          </wp:inline>
        </w:drawing>
      </w:r>
    </w:p>
    <w:p w14:paraId="62B1A5C1" w14:textId="77777777" w:rsidR="00BF6B3F" w:rsidRDefault="00BF6B3F" w:rsidP="00BF6B3F">
      <w:r>
        <w:t>“</w:t>
      </w:r>
      <w:proofErr w:type="gramStart"/>
      <w:r>
        <w:t>rm</w:t>
      </w:r>
      <w:proofErr w:type="gramEnd"/>
      <w:r>
        <w:t xml:space="preserve"> -r test.txt” removes the test.txt file from the directory</w:t>
      </w:r>
    </w:p>
    <w:p w14:paraId="5430CEA1" w14:textId="77777777" w:rsidR="00BF6B3F" w:rsidRDefault="00BF6B3F" w:rsidP="00BF6B3F">
      <w:r>
        <w:rPr>
          <w:noProof/>
        </w:rPr>
        <w:lastRenderedPageBreak/>
        <w:drawing>
          <wp:inline distT="0" distB="0" distL="0" distR="0" wp14:anchorId="1D424322" wp14:editId="12163BEE">
            <wp:extent cx="5731510" cy="3223895"/>
            <wp:effectExtent l="0" t="0" r="2540" b="0"/>
            <wp:docPr id="363127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27039" name=""/>
                    <pic:cNvPicPr/>
                  </pic:nvPicPr>
                  <pic:blipFill>
                    <a:blip r:embed="rId28"/>
                    <a:stretch>
                      <a:fillRect/>
                    </a:stretch>
                  </pic:blipFill>
                  <pic:spPr>
                    <a:xfrm>
                      <a:off x="0" y="0"/>
                      <a:ext cx="5731510" cy="3223895"/>
                    </a:xfrm>
                    <a:prstGeom prst="rect">
                      <a:avLst/>
                    </a:prstGeom>
                  </pic:spPr>
                </pic:pic>
              </a:graphicData>
            </a:graphic>
          </wp:inline>
        </w:drawing>
      </w:r>
    </w:p>
    <w:p w14:paraId="6F73D771" w14:textId="77777777" w:rsidR="00BF6B3F" w:rsidRDefault="00BF6B3F" w:rsidP="00BF6B3F">
      <w:r>
        <w:t>“history” shows all previously used commands</w:t>
      </w:r>
    </w:p>
    <w:p w14:paraId="4A1D0BE7" w14:textId="77777777" w:rsidR="00BF6B3F" w:rsidRDefault="00BF6B3F" w:rsidP="00BF6B3F">
      <w:r>
        <w:rPr>
          <w:noProof/>
        </w:rPr>
        <w:drawing>
          <wp:inline distT="0" distB="0" distL="0" distR="0" wp14:anchorId="7A05E55C" wp14:editId="4F3CFAB3">
            <wp:extent cx="5731510" cy="3223895"/>
            <wp:effectExtent l="0" t="0" r="2540" b="0"/>
            <wp:docPr id="291753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53898" name=""/>
                    <pic:cNvPicPr/>
                  </pic:nvPicPr>
                  <pic:blipFill>
                    <a:blip r:embed="rId29"/>
                    <a:stretch>
                      <a:fillRect/>
                    </a:stretch>
                  </pic:blipFill>
                  <pic:spPr>
                    <a:xfrm>
                      <a:off x="0" y="0"/>
                      <a:ext cx="5731510" cy="3223895"/>
                    </a:xfrm>
                    <a:prstGeom prst="rect">
                      <a:avLst/>
                    </a:prstGeom>
                  </pic:spPr>
                </pic:pic>
              </a:graphicData>
            </a:graphic>
          </wp:inline>
        </w:drawing>
      </w:r>
    </w:p>
    <w:p w14:paraId="575E6E84" w14:textId="77777777" w:rsidR="00BF6B3F" w:rsidRDefault="00BF6B3F" w:rsidP="00BF6B3F">
      <w:r>
        <w:t xml:space="preserve">“clear” clears the terminal </w:t>
      </w:r>
    </w:p>
    <w:p w14:paraId="5CC2905F" w14:textId="77777777" w:rsidR="00BF6B3F" w:rsidRDefault="00BF6B3F" w:rsidP="00BF6B3F">
      <w:r>
        <w:rPr>
          <w:noProof/>
        </w:rPr>
        <w:lastRenderedPageBreak/>
        <w:drawing>
          <wp:inline distT="0" distB="0" distL="0" distR="0" wp14:anchorId="716A7DAA" wp14:editId="1D63DE64">
            <wp:extent cx="5731510" cy="3223895"/>
            <wp:effectExtent l="0" t="0" r="2540" b="0"/>
            <wp:docPr id="1857393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393698" name=""/>
                    <pic:cNvPicPr/>
                  </pic:nvPicPr>
                  <pic:blipFill>
                    <a:blip r:embed="rId30"/>
                    <a:stretch>
                      <a:fillRect/>
                    </a:stretch>
                  </pic:blipFill>
                  <pic:spPr>
                    <a:xfrm>
                      <a:off x="0" y="0"/>
                      <a:ext cx="5731510" cy="3223895"/>
                    </a:xfrm>
                    <a:prstGeom prst="rect">
                      <a:avLst/>
                    </a:prstGeom>
                  </pic:spPr>
                </pic:pic>
              </a:graphicData>
            </a:graphic>
          </wp:inline>
        </w:drawing>
      </w:r>
    </w:p>
    <w:p w14:paraId="2F298539" w14:textId="77777777" w:rsidR="00BF6B3F" w:rsidRDefault="00BF6B3F" w:rsidP="00BF6B3F">
      <w:r>
        <w:t>Using “</w:t>
      </w:r>
      <w:proofErr w:type="spellStart"/>
      <w:r>
        <w:t>sudo</w:t>
      </w:r>
      <w:proofErr w:type="spellEnd"/>
      <w:r>
        <w:t xml:space="preserve"> </w:t>
      </w:r>
      <w:proofErr w:type="spellStart"/>
      <w:r>
        <w:t>chmod</w:t>
      </w:r>
      <w:proofErr w:type="spellEnd"/>
      <w:r>
        <w:t xml:space="preserve"> 750 file.txt” is the command used when the super user/admin is changing the permissions to the file 7 = read write execute, 5 = read/execute only and 0 is no permissions</w:t>
      </w:r>
    </w:p>
    <w:p w14:paraId="66E8A715" w14:textId="77777777" w:rsidR="00BF6B3F" w:rsidRDefault="00BF6B3F" w:rsidP="00BF6B3F">
      <w:r>
        <w:rPr>
          <w:noProof/>
        </w:rPr>
        <w:drawing>
          <wp:inline distT="0" distB="0" distL="0" distR="0" wp14:anchorId="1B577115" wp14:editId="0499E270">
            <wp:extent cx="5731510" cy="3223895"/>
            <wp:effectExtent l="0" t="0" r="2540" b="0"/>
            <wp:docPr id="98024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4439" name=""/>
                    <pic:cNvPicPr/>
                  </pic:nvPicPr>
                  <pic:blipFill>
                    <a:blip r:embed="rId31"/>
                    <a:stretch>
                      <a:fillRect/>
                    </a:stretch>
                  </pic:blipFill>
                  <pic:spPr>
                    <a:xfrm>
                      <a:off x="0" y="0"/>
                      <a:ext cx="5731510" cy="3223895"/>
                    </a:xfrm>
                    <a:prstGeom prst="rect">
                      <a:avLst/>
                    </a:prstGeom>
                  </pic:spPr>
                </pic:pic>
              </a:graphicData>
            </a:graphic>
          </wp:inline>
        </w:drawing>
      </w:r>
    </w:p>
    <w:p w14:paraId="065EC67F" w14:textId="77777777" w:rsidR="00BF6B3F" w:rsidRDefault="00BF6B3F" w:rsidP="00BF6B3F">
      <w:r>
        <w:t>“</w:t>
      </w:r>
      <w:proofErr w:type="spellStart"/>
      <w:r>
        <w:t>ifconfig</w:t>
      </w:r>
      <w:proofErr w:type="spellEnd"/>
      <w:r>
        <w:t xml:space="preserve">” shows your IP details  </w:t>
      </w:r>
    </w:p>
    <w:p w14:paraId="7CF19EE5" w14:textId="77777777" w:rsidR="00BF6B3F" w:rsidRDefault="00BF6B3F" w:rsidP="00BF6B3F">
      <w:r>
        <w:br w:type="page"/>
      </w:r>
    </w:p>
    <w:p w14:paraId="19A96AD6" w14:textId="208CE0DA" w:rsidR="00F36533" w:rsidRPr="00BF0ED4" w:rsidRDefault="00F36533"/>
    <w:p w14:paraId="1A923793" w14:textId="77777777" w:rsidR="00662D20" w:rsidRPr="00662D20" w:rsidRDefault="00662D20" w:rsidP="00662D20">
      <w:pPr>
        <w:pStyle w:val="Heading2"/>
      </w:pPr>
      <w:bookmarkStart w:id="4" w:name="_Toc229233712"/>
      <w:r w:rsidRPr="00662D20">
        <w:rPr>
          <w:b/>
          <w:bCs/>
        </w:rPr>
        <w:t>Use of Windows OS scripts</w:t>
      </w:r>
      <w:bookmarkEnd w:id="4"/>
    </w:p>
    <w:p w14:paraId="6C19A9F3" w14:textId="77777777" w:rsidR="00F0032D" w:rsidRDefault="00643588">
      <w:r w:rsidRPr="00643588">
        <w:rPr>
          <w:noProof/>
        </w:rPr>
        <w:drawing>
          <wp:inline distT="0" distB="0" distL="0" distR="0" wp14:anchorId="032D535E" wp14:editId="1DF7421A">
            <wp:extent cx="5731510" cy="4248785"/>
            <wp:effectExtent l="0" t="0" r="2540" b="0"/>
            <wp:docPr id="866184876" name="Picture 1" descr="The image displays a command prompt interface with a list of options for user management on a Windows OneDrive folder, including adding, removing, and viewing users, with an option to ex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184876" name="Picture 1" descr="The image displays a command prompt interface with a list of options for user management on a Windows OneDrive folder, including adding, removing, and viewing users, with an option to exit.&#10;&#10;AI-generated content may be incorrect."/>
                    <pic:cNvPicPr/>
                  </pic:nvPicPr>
                  <pic:blipFill>
                    <a:blip r:embed="rId32"/>
                    <a:stretch>
                      <a:fillRect/>
                    </a:stretch>
                  </pic:blipFill>
                  <pic:spPr>
                    <a:xfrm>
                      <a:off x="0" y="0"/>
                      <a:ext cx="5731510" cy="4248785"/>
                    </a:xfrm>
                    <a:prstGeom prst="rect">
                      <a:avLst/>
                    </a:prstGeom>
                  </pic:spPr>
                </pic:pic>
              </a:graphicData>
            </a:graphic>
          </wp:inline>
        </w:drawing>
      </w:r>
    </w:p>
    <w:p w14:paraId="64139014" w14:textId="2D4866C9" w:rsidR="00B92882" w:rsidRDefault="00C5507A">
      <w:r w:rsidRPr="00C5507A">
        <w:t>This script shows how you can use bash scripts to perform user management on systems, to operate the main menu using a while</w:t>
      </w:r>
      <w:r w:rsidRPr="00C5507A">
        <w:rPr>
          <w:rFonts w:ascii="Cambria Math" w:hAnsi="Cambria Math" w:cs="Cambria Math"/>
        </w:rPr>
        <w:t>‑</w:t>
      </w:r>
      <w:r w:rsidRPr="00C5507A">
        <w:t>true loop and a case statement so the user can stay in the program until they choose option 4, which is to exit the program.</w:t>
      </w:r>
      <w:r w:rsidR="00F0032D" w:rsidRPr="00F0032D">
        <w:rPr>
          <w:noProof/>
        </w:rPr>
        <w:drawing>
          <wp:inline distT="0" distB="0" distL="0" distR="0" wp14:anchorId="517EC1B4" wp14:editId="660A5706">
            <wp:extent cx="5731510" cy="1035050"/>
            <wp:effectExtent l="0" t="0" r="2540" b="0"/>
            <wp:docPr id="840524214" name="Picture 1" descr="The image displays a user interface prompting to select an option, followed by a field to input multiple usernames separated by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524214" name="Picture 1" descr="The image displays a user interface prompting to select an option, followed by a field to input multiple usernames separated by spaces.&#10;&#10;AI-generated content may be incorrect."/>
                    <pic:cNvPicPr/>
                  </pic:nvPicPr>
                  <pic:blipFill>
                    <a:blip r:embed="rId33"/>
                    <a:stretch>
                      <a:fillRect/>
                    </a:stretch>
                  </pic:blipFill>
                  <pic:spPr>
                    <a:xfrm>
                      <a:off x="0" y="0"/>
                      <a:ext cx="5731510" cy="1035050"/>
                    </a:xfrm>
                    <a:prstGeom prst="rect">
                      <a:avLst/>
                    </a:prstGeom>
                  </pic:spPr>
                </pic:pic>
              </a:graphicData>
            </a:graphic>
          </wp:inline>
        </w:drawing>
      </w:r>
    </w:p>
    <w:p w14:paraId="698A2319" w14:textId="624EE9EE" w:rsidR="00D66B1E" w:rsidRDefault="00C5507A">
      <w:pPr>
        <w:rPr>
          <w:rFonts w:ascii="Aptos" w:hAnsi="Aptos"/>
          <w:color w:val="000000"/>
        </w:rPr>
      </w:pPr>
      <w:r w:rsidRPr="00C5507A">
        <w:t xml:space="preserve">After the user chooses option 2 to add a new user, the program registers and prompts the user to enter a new name, utilising the </w:t>
      </w:r>
      <w:proofErr w:type="spellStart"/>
      <w:r w:rsidRPr="00C5507A">
        <w:t>useradd</w:t>
      </w:r>
      <w:proofErr w:type="spellEnd"/>
      <w:r w:rsidRPr="00C5507A">
        <w:t xml:space="preserve"> command, which creates a new user and adds them to the system, giving them a UID automatically</w:t>
      </w:r>
      <w:r w:rsidR="00BA2F57">
        <w:t>.</w:t>
      </w:r>
      <w:sdt>
        <w:sdtPr>
          <w:rPr>
            <w:rFonts w:ascii="Aptos" w:hAnsi="Aptos"/>
            <w:color w:val="000000"/>
            <w:highlight w:val="white"/>
          </w:rPr>
          <w:alias w:val="Citation"/>
          <w:tag w:val="{&quot;referencesIds&quot;:[&quot;doc:69fdd7dad0f1f46a6cf3ff23&quot;],&quot;referencesOptions&quot;:{&quot;doc:69fdd7dad0f1f46a6cf3ff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9237556"/>
          <w:placeholder>
            <w:docPart w:val="816403F96A0D478A8C8A019330595958"/>
          </w:placeholder>
        </w:sdtPr>
        <w:sdtEndPr/>
        <w:sdtContent>
          <w:r w:rsidR="00712C27">
            <w:rPr>
              <w:rFonts w:ascii="Aptos" w:eastAsia="Times New Roman" w:hAnsi="Aptos"/>
              <w:color w:val="000000"/>
            </w:rPr>
            <w:t>[13]</w:t>
          </w:r>
        </w:sdtContent>
      </w:sdt>
    </w:p>
    <w:p w14:paraId="6FA3BAAE" w14:textId="77777777" w:rsidR="00D87207" w:rsidRDefault="00D87207">
      <w:pPr>
        <w:rPr>
          <w:rFonts w:ascii="Aptos" w:hAnsi="Aptos"/>
          <w:color w:val="000000"/>
        </w:rPr>
      </w:pPr>
    </w:p>
    <w:p w14:paraId="3F024828" w14:textId="77777777" w:rsidR="00D87207" w:rsidRDefault="00D87207"/>
    <w:p w14:paraId="2B9E5884" w14:textId="77777777" w:rsidR="0063317D" w:rsidRDefault="00B92882">
      <w:r w:rsidRPr="00B92882">
        <w:rPr>
          <w:noProof/>
        </w:rPr>
        <w:lastRenderedPageBreak/>
        <w:drawing>
          <wp:inline distT="0" distB="0" distL="0" distR="0" wp14:anchorId="484F6205" wp14:editId="2B03D089">
            <wp:extent cx="5731510" cy="774700"/>
            <wp:effectExtent l="0" t="0" r="2540" b="6350"/>
            <wp:docPr id="144528714" name="Picture 1" descr="The image is a command prompt interface with a user prompt asking to select an option and input usernames to remove, separated by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8714" name="Picture 1" descr="The image is a command prompt interface with a user prompt asking to select an option and input usernames to remove, separated by spaces.&#10;&#10;AI-generated content may be incorrect."/>
                    <pic:cNvPicPr/>
                  </pic:nvPicPr>
                  <pic:blipFill>
                    <a:blip r:embed="rId34"/>
                    <a:stretch>
                      <a:fillRect/>
                    </a:stretch>
                  </pic:blipFill>
                  <pic:spPr>
                    <a:xfrm>
                      <a:off x="0" y="0"/>
                      <a:ext cx="5731510" cy="774700"/>
                    </a:xfrm>
                    <a:prstGeom prst="rect">
                      <a:avLst/>
                    </a:prstGeom>
                  </pic:spPr>
                </pic:pic>
              </a:graphicData>
            </a:graphic>
          </wp:inline>
        </w:drawing>
      </w:r>
    </w:p>
    <w:p w14:paraId="36BB03D5" w14:textId="4033EB62" w:rsidR="00D87207" w:rsidRDefault="00BE50AD">
      <w:r w:rsidRPr="00BE50AD">
        <w:t xml:space="preserve">When the user chooses option 2, it will prompt the user to enter the name of the user they wish to remove from the system. This will utilise the </w:t>
      </w:r>
      <w:proofErr w:type="spellStart"/>
      <w:r w:rsidRPr="00BE50AD">
        <w:t>userdel</w:t>
      </w:r>
      <w:proofErr w:type="spellEnd"/>
      <w:r w:rsidRPr="00BE50AD">
        <w:t xml:space="preserve"> command, which lets you delete users and associated account files such as the home directory</w:t>
      </w:r>
      <w:r w:rsidR="00B232B7">
        <w:t>.</w:t>
      </w:r>
      <w:sdt>
        <w:sdtPr>
          <w:rPr>
            <w:rFonts w:ascii="Aptos" w:hAnsi="Aptos"/>
            <w:color w:val="000000"/>
            <w:highlight w:val="white"/>
          </w:rPr>
          <w:alias w:val="Citation"/>
          <w:tag w:val="{&quot;referencesIds&quot;:[&quot;doc:69fdd990618c812071ab95db&quot;],&quot;referencesOptions&quot;:{&quot;doc:69fdd990618c812071ab95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2995535"/>
          <w:placeholder>
            <w:docPart w:val="E6CDE88FD09A450FA9FC74C5070A1009"/>
          </w:placeholder>
        </w:sdtPr>
        <w:sdtEndPr/>
        <w:sdtContent>
          <w:r w:rsidR="00712C27">
            <w:rPr>
              <w:rFonts w:ascii="Aptos" w:eastAsia="Times New Roman" w:hAnsi="Aptos"/>
              <w:color w:val="000000"/>
            </w:rPr>
            <w:t>[14]</w:t>
          </w:r>
        </w:sdtContent>
      </w:sdt>
    </w:p>
    <w:p w14:paraId="2C7B803E" w14:textId="77777777" w:rsidR="00EC5E71" w:rsidRDefault="0063317D">
      <w:r w:rsidRPr="0063317D">
        <w:rPr>
          <w:noProof/>
        </w:rPr>
        <w:drawing>
          <wp:inline distT="0" distB="0" distL="0" distR="0" wp14:anchorId="6CFB13D2" wp14:editId="6B689846">
            <wp:extent cx="5731510" cy="831215"/>
            <wp:effectExtent l="0" t="0" r="2540" b="6985"/>
            <wp:docPr id="1045366701" name="Picture 1" descr="Ex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366701" name="Picture 1" descr="Exiting.&#10;&#10;AI-generated content may be incorrect."/>
                    <pic:cNvPicPr/>
                  </pic:nvPicPr>
                  <pic:blipFill>
                    <a:blip r:embed="rId35"/>
                    <a:stretch>
                      <a:fillRect/>
                    </a:stretch>
                  </pic:blipFill>
                  <pic:spPr>
                    <a:xfrm>
                      <a:off x="0" y="0"/>
                      <a:ext cx="5731510" cy="831215"/>
                    </a:xfrm>
                    <a:prstGeom prst="rect">
                      <a:avLst/>
                    </a:prstGeom>
                  </pic:spPr>
                </pic:pic>
              </a:graphicData>
            </a:graphic>
          </wp:inline>
        </w:drawing>
      </w:r>
    </w:p>
    <w:p w14:paraId="76899ABF" w14:textId="59AF5C81" w:rsidR="00022C39" w:rsidRDefault="00BE50AD">
      <w:pPr>
        <w:rPr>
          <w:rFonts w:asciiTheme="majorHAnsi" w:eastAsiaTheme="majorEastAsia" w:hAnsiTheme="majorHAnsi" w:cstheme="majorBidi"/>
          <w:color w:val="0F4761" w:themeColor="accent1" w:themeShade="BF"/>
          <w:sz w:val="32"/>
          <w:szCs w:val="32"/>
        </w:rPr>
      </w:pPr>
      <w:r w:rsidRPr="00BE50AD">
        <w:t>When the user enters option 4, it exits the program by ending the loop.</w:t>
      </w:r>
      <w:r w:rsidR="00022C39">
        <w:br w:type="page"/>
      </w:r>
    </w:p>
    <w:p w14:paraId="6026D8AE" w14:textId="77777777" w:rsidR="008B5AF8" w:rsidRDefault="00022C39" w:rsidP="00494A86">
      <w:pPr>
        <w:pStyle w:val="Heading2"/>
        <w:rPr>
          <w:b/>
          <w:bCs/>
        </w:rPr>
      </w:pPr>
      <w:bookmarkStart w:id="5" w:name="_Toc229233713"/>
      <w:r w:rsidRPr="00022C39">
        <w:rPr>
          <w:b/>
          <w:bCs/>
        </w:rPr>
        <w:lastRenderedPageBreak/>
        <w:t>Use of Linux OS scripts</w:t>
      </w:r>
      <w:bookmarkEnd w:id="5"/>
    </w:p>
    <w:p w14:paraId="06A58888" w14:textId="77777777" w:rsidR="00C2172B" w:rsidRDefault="00776962">
      <w:pPr>
        <w:rPr>
          <w:b/>
          <w:bCs/>
        </w:rPr>
      </w:pPr>
      <w:r w:rsidRPr="00776962">
        <w:rPr>
          <w:b/>
          <w:bCs/>
          <w:noProof/>
        </w:rPr>
        <w:drawing>
          <wp:inline distT="0" distB="0" distL="0" distR="0" wp14:anchorId="42A733F6" wp14:editId="58AE67B8">
            <wp:extent cx="5731510" cy="3176270"/>
            <wp:effectExtent l="0" t="0" r="2540" b="5080"/>
            <wp:docPr id="513581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81705" name=""/>
                    <pic:cNvPicPr/>
                  </pic:nvPicPr>
                  <pic:blipFill>
                    <a:blip r:embed="rId36"/>
                    <a:stretch>
                      <a:fillRect/>
                    </a:stretch>
                  </pic:blipFill>
                  <pic:spPr>
                    <a:xfrm>
                      <a:off x="0" y="0"/>
                      <a:ext cx="5731510" cy="3176270"/>
                    </a:xfrm>
                    <a:prstGeom prst="rect">
                      <a:avLst/>
                    </a:prstGeom>
                  </pic:spPr>
                </pic:pic>
              </a:graphicData>
            </a:graphic>
          </wp:inline>
        </w:drawing>
      </w:r>
    </w:p>
    <w:p w14:paraId="250DD8CD" w14:textId="2734E8BA" w:rsidR="00D276FC" w:rsidRDefault="00BE50AD">
      <w:r w:rsidRPr="00BE50AD">
        <w:t xml:space="preserve">This is the menu of the movie manager, with numbers being attributed to choices so when the user enters a number from 1 to 6, it correlates with an option shown in the menu. Using an if statement and </w:t>
      </w:r>
      <w:proofErr w:type="spellStart"/>
      <w:r w:rsidRPr="00BE50AD">
        <w:t>goto</w:t>
      </w:r>
      <w:proofErr w:type="spellEnd"/>
      <w:r w:rsidRPr="00BE50AD">
        <w:t>, when the user makes a choice, it goes to the correct screen.</w:t>
      </w:r>
      <w:r w:rsidR="00287DFF" w:rsidRPr="00287DFF">
        <w:rPr>
          <w:noProof/>
        </w:rPr>
        <w:drawing>
          <wp:inline distT="0" distB="0" distL="0" distR="0" wp14:anchorId="66FCF737" wp14:editId="016A615E">
            <wp:extent cx="5731510" cy="2717800"/>
            <wp:effectExtent l="0" t="0" r="2540" b="6350"/>
            <wp:docPr id="683648274" name="Picture 1" descr="Interstell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648274" name="Picture 1" descr="Interstellar,&#10;&#10;AI-generated content may be incorrect."/>
                    <pic:cNvPicPr/>
                  </pic:nvPicPr>
                  <pic:blipFill>
                    <a:blip r:embed="rId37"/>
                    <a:stretch>
                      <a:fillRect/>
                    </a:stretch>
                  </pic:blipFill>
                  <pic:spPr>
                    <a:xfrm>
                      <a:off x="0" y="0"/>
                      <a:ext cx="5731510" cy="2717800"/>
                    </a:xfrm>
                    <a:prstGeom prst="rect">
                      <a:avLst/>
                    </a:prstGeom>
                  </pic:spPr>
                </pic:pic>
              </a:graphicData>
            </a:graphic>
          </wp:inline>
        </w:drawing>
      </w:r>
      <w:r w:rsidR="00D80E30" w:rsidRPr="00D80E30">
        <w:t xml:space="preserve">When choosing option 1, the program shows the user what movies are currently </w:t>
      </w:r>
      <w:r w:rsidR="00D80E30" w:rsidRPr="00D80E30">
        <w:lastRenderedPageBreak/>
        <w:t>available to watch.</w:t>
      </w:r>
      <w:r w:rsidR="00D276FC" w:rsidRPr="00D276FC">
        <w:rPr>
          <w:noProof/>
        </w:rPr>
        <w:drawing>
          <wp:inline distT="0" distB="0" distL="0" distR="0" wp14:anchorId="51C1CDEC" wp14:editId="4BC0C8E5">
            <wp:extent cx="5731510" cy="2753360"/>
            <wp:effectExtent l="0" t="0" r="2540" b="8890"/>
            <wp:docPr id="1057379681" name="Picture 1" descr="A simple user interface prompts the selection of a movie number to play from a list including Inception, The Matrix, and Interstell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379681" name="Picture 1" descr="A simple user interface prompts the selection of a movie number to play from a list including Inception, The Matrix, and Interstellar.&#10;&#10;AI-generated content may be incorrect."/>
                    <pic:cNvPicPr/>
                  </pic:nvPicPr>
                  <pic:blipFill>
                    <a:blip r:embed="rId38"/>
                    <a:stretch>
                      <a:fillRect/>
                    </a:stretch>
                  </pic:blipFill>
                  <pic:spPr>
                    <a:xfrm>
                      <a:off x="0" y="0"/>
                      <a:ext cx="5731510" cy="2753360"/>
                    </a:xfrm>
                    <a:prstGeom prst="rect">
                      <a:avLst/>
                    </a:prstGeom>
                  </pic:spPr>
                </pic:pic>
              </a:graphicData>
            </a:graphic>
          </wp:inline>
        </w:drawing>
      </w:r>
    </w:p>
    <w:p w14:paraId="3E5FEC35" w14:textId="670EC3C4" w:rsidR="005B0887" w:rsidRDefault="00D80E30">
      <w:r w:rsidRPr="00D80E30">
        <w:t>After browsing the available movies, the user will be sent to the main menu again, and the user can choose option 2 to play a movie, using if statements again.</w:t>
      </w:r>
      <w:r w:rsidR="005B0887" w:rsidRPr="005B0887">
        <w:rPr>
          <w:noProof/>
        </w:rPr>
        <w:drawing>
          <wp:inline distT="0" distB="0" distL="0" distR="0" wp14:anchorId="12BA8F44" wp14:editId="6A853111">
            <wp:extent cx="5731510" cy="2054225"/>
            <wp:effectExtent l="0" t="0" r="2540" b="3175"/>
            <wp:docPr id="92405834" name="Picture 1" descr="Enter movie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5834" name="Picture 1" descr="Enter movie name:&#10;&#10;AI-generated content may be incorrect."/>
                    <pic:cNvPicPr/>
                  </pic:nvPicPr>
                  <pic:blipFill>
                    <a:blip r:embed="rId39"/>
                    <a:stretch>
                      <a:fillRect/>
                    </a:stretch>
                  </pic:blipFill>
                  <pic:spPr>
                    <a:xfrm>
                      <a:off x="0" y="0"/>
                      <a:ext cx="5731510" cy="2054225"/>
                    </a:xfrm>
                    <a:prstGeom prst="rect">
                      <a:avLst/>
                    </a:prstGeom>
                  </pic:spPr>
                </pic:pic>
              </a:graphicData>
            </a:graphic>
          </wp:inline>
        </w:drawing>
      </w:r>
    </w:p>
    <w:p w14:paraId="326C6C39" w14:textId="77777777" w:rsidR="00F02C5D" w:rsidRDefault="005B0887">
      <w:r>
        <w:t xml:space="preserve">Option 3 from the main menu allows the user to add a new movie to the list so the user </w:t>
      </w:r>
      <w:r w:rsidR="00730A27">
        <w:t>has the option to add the movie</w:t>
      </w:r>
      <w:r w:rsidR="00F02C5D">
        <w:t>.</w:t>
      </w:r>
    </w:p>
    <w:p w14:paraId="58158CF0" w14:textId="77777777" w:rsidR="00F02C5D" w:rsidRDefault="00F02C5D">
      <w:r w:rsidRPr="00F02C5D">
        <w:rPr>
          <w:noProof/>
        </w:rPr>
        <w:lastRenderedPageBreak/>
        <w:drawing>
          <wp:inline distT="0" distB="0" distL="0" distR="0" wp14:anchorId="632F1E69" wp14:editId="7F4B5CA7">
            <wp:extent cx="5731510" cy="3126740"/>
            <wp:effectExtent l="0" t="0" r="2540" b="0"/>
            <wp:docPr id="1052819714" name="Picture 1" descr="mov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819714" name="Picture 1" descr="movie,&#10;&#10;AI-generated content may be incorrect."/>
                    <pic:cNvPicPr/>
                  </pic:nvPicPr>
                  <pic:blipFill>
                    <a:blip r:embed="rId40"/>
                    <a:stretch>
                      <a:fillRect/>
                    </a:stretch>
                  </pic:blipFill>
                  <pic:spPr>
                    <a:xfrm>
                      <a:off x="0" y="0"/>
                      <a:ext cx="5731510" cy="3126740"/>
                    </a:xfrm>
                    <a:prstGeom prst="rect">
                      <a:avLst/>
                    </a:prstGeom>
                  </pic:spPr>
                </pic:pic>
              </a:graphicData>
            </a:graphic>
          </wp:inline>
        </w:drawing>
      </w:r>
    </w:p>
    <w:p w14:paraId="509868B9" w14:textId="77777777" w:rsidR="009F38B9" w:rsidRDefault="00F02C5D">
      <w:r>
        <w:t xml:space="preserve">Option 4 </w:t>
      </w:r>
      <w:r w:rsidR="009561BF">
        <w:t xml:space="preserve">allows the user to add movies to a watch list this is more beneficial for when the </w:t>
      </w:r>
      <w:proofErr w:type="spellStart"/>
      <w:r w:rsidR="009561BF">
        <w:t>there</w:t>
      </w:r>
      <w:proofErr w:type="spellEnd"/>
      <w:r w:rsidR="009561BF">
        <w:t xml:space="preserve"> are more movies is the view movies list so the user can </w:t>
      </w:r>
      <w:proofErr w:type="gramStart"/>
      <w:r w:rsidR="009561BF">
        <w:t>chose</w:t>
      </w:r>
      <w:proofErr w:type="gramEnd"/>
      <w:r w:rsidR="009561BF">
        <w:t xml:space="preserve"> from their watch list in the future.</w:t>
      </w:r>
    </w:p>
    <w:p w14:paraId="1CDA952A" w14:textId="77777777" w:rsidR="009F38B9" w:rsidRDefault="009F38B9">
      <w:r w:rsidRPr="009F38B9">
        <w:rPr>
          <w:noProof/>
        </w:rPr>
        <w:drawing>
          <wp:inline distT="0" distB="0" distL="0" distR="0" wp14:anchorId="68B7A12A" wp14:editId="08993E75">
            <wp:extent cx="5731510" cy="2443480"/>
            <wp:effectExtent l="0" t="0" r="2540" b="0"/>
            <wp:docPr id="1711003075" name="Picture 1" descr="The Matri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03075" name="Picture 1" descr="The Matrix&#10;&#10;AI-generated content may be incorrect."/>
                    <pic:cNvPicPr/>
                  </pic:nvPicPr>
                  <pic:blipFill>
                    <a:blip r:embed="rId41"/>
                    <a:stretch>
                      <a:fillRect/>
                    </a:stretch>
                  </pic:blipFill>
                  <pic:spPr>
                    <a:xfrm>
                      <a:off x="0" y="0"/>
                      <a:ext cx="5731510" cy="2443480"/>
                    </a:xfrm>
                    <a:prstGeom prst="rect">
                      <a:avLst/>
                    </a:prstGeom>
                  </pic:spPr>
                </pic:pic>
              </a:graphicData>
            </a:graphic>
          </wp:inline>
        </w:drawing>
      </w:r>
    </w:p>
    <w:p w14:paraId="03BD5F6A" w14:textId="77777777" w:rsidR="00F27837" w:rsidRDefault="009F38B9">
      <w:r>
        <w:t xml:space="preserve">In option 5 you can see that the user has chosen the </w:t>
      </w:r>
      <w:r w:rsidR="00F27837">
        <w:t>matrix in their watch list.</w:t>
      </w:r>
    </w:p>
    <w:p w14:paraId="0022CF5C" w14:textId="77777777" w:rsidR="00F27837" w:rsidRDefault="00F27837">
      <w:r w:rsidRPr="00F27837">
        <w:rPr>
          <w:noProof/>
        </w:rPr>
        <w:lastRenderedPageBreak/>
        <w:drawing>
          <wp:inline distT="0" distB="0" distL="0" distR="0" wp14:anchorId="59E5407A" wp14:editId="7B30EEE5">
            <wp:extent cx="5731510" cy="3554095"/>
            <wp:effectExtent l="0" t="0" r="2540" b="8255"/>
            <wp:docPr id="431716571" name="Picture 1" descr="The image displays a Netflix Movie Manager interface with options to view, play, add movies, add to watchlist, and exit, followed by a prompt to choose an option and press any key to conti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716571" name="Picture 1" descr="The image displays a Netflix Movie Manager interface with options to view, play, add movies, add to watchlist, and exit, followed by a prompt to choose an option and press any key to continue.&#10;&#10;AI-generated content may be incorrect."/>
                    <pic:cNvPicPr/>
                  </pic:nvPicPr>
                  <pic:blipFill>
                    <a:blip r:embed="rId42"/>
                    <a:stretch>
                      <a:fillRect/>
                    </a:stretch>
                  </pic:blipFill>
                  <pic:spPr>
                    <a:xfrm>
                      <a:off x="0" y="0"/>
                      <a:ext cx="5731510" cy="3554095"/>
                    </a:xfrm>
                    <a:prstGeom prst="rect">
                      <a:avLst/>
                    </a:prstGeom>
                  </pic:spPr>
                </pic:pic>
              </a:graphicData>
            </a:graphic>
          </wp:inline>
        </w:drawing>
      </w:r>
    </w:p>
    <w:p w14:paraId="0876CEFA" w14:textId="77777777" w:rsidR="00F27837" w:rsidRDefault="00F27837">
      <w:r>
        <w:t>Option 6 allows the user to exit the program.</w:t>
      </w:r>
    </w:p>
    <w:p w14:paraId="7EC5546E" w14:textId="77777777" w:rsidR="00F27837" w:rsidRDefault="00F27837"/>
    <w:p w14:paraId="17970483" w14:textId="2CFC092B" w:rsidR="008B5AF8" w:rsidRPr="00ED4E41" w:rsidRDefault="00DF5BF9">
      <w:pPr>
        <w:rPr>
          <w:rFonts w:asciiTheme="majorHAnsi" w:eastAsiaTheme="majorEastAsia" w:hAnsiTheme="majorHAnsi" w:cstheme="majorBidi"/>
          <w:color w:val="0F4761" w:themeColor="accent1" w:themeShade="BF"/>
          <w:sz w:val="32"/>
          <w:szCs w:val="32"/>
        </w:rPr>
      </w:pPr>
      <w:sdt>
        <w:sdtPr>
          <w:rPr>
            <w:rFonts w:ascii="Aptos" w:hAnsi="Aptos"/>
            <w:color w:val="000000"/>
            <w:highlight w:val="white"/>
          </w:rPr>
          <w:alias w:val="Citation"/>
          <w:tag w:val="{&quot;referencesIds&quot;:[&quot;doc:69fdcebad0f1f46a6cf3fafa&quot;],&quot;referencesOptions&quot;:{&quot;doc:69fdcebad0f1f46a6cf3fa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6949208"/>
          <w:placeholder>
            <w:docPart w:val="90A45BB432EF47B8AEA62488004860E1"/>
          </w:placeholder>
        </w:sdtPr>
        <w:sdtEndPr/>
        <w:sdtContent>
          <w:r w:rsidR="00712C27">
            <w:rPr>
              <w:rFonts w:ascii="Aptos" w:eastAsia="Times New Roman" w:hAnsi="Aptos"/>
              <w:color w:val="000000"/>
            </w:rPr>
            <w:t>[15]</w:t>
          </w:r>
        </w:sdtContent>
      </w:sdt>
      <w:r w:rsidR="00C26F14" w:rsidRPr="00C26F14">
        <w:t>Features for batch scripting used for Linux are user input, as batch scripts can read user input for processing, as seen in the script above using user input to navigate through a menu and add movies into the lists. Decision</w:t>
      </w:r>
      <w:r w:rsidR="00C26F14" w:rsidRPr="00C26F14">
        <w:rPr>
          <w:rFonts w:ascii="Cambria Math" w:hAnsi="Cambria Math" w:cs="Cambria Math"/>
        </w:rPr>
        <w:t>‑</w:t>
      </w:r>
      <w:r w:rsidR="00C26F14" w:rsidRPr="00C26F14">
        <w:t>making uses if statements to check user inputs or other parameters for the program to understand what to do next.</w:t>
      </w:r>
      <w:r w:rsidR="008B5AF8" w:rsidRPr="00ED4E41">
        <w:br w:type="page"/>
      </w:r>
    </w:p>
    <w:p w14:paraId="7F17D9DF" w14:textId="77777777" w:rsidR="00E4394A" w:rsidRDefault="008B5AF8" w:rsidP="00494A86">
      <w:pPr>
        <w:pStyle w:val="Heading2"/>
        <w:rPr>
          <w:b/>
          <w:lang w:val="en-US"/>
        </w:rPr>
      </w:pPr>
      <w:bookmarkStart w:id="6" w:name="_Toc229233714"/>
      <w:r w:rsidRPr="008B5AF8">
        <w:rPr>
          <w:b/>
          <w:lang w:val="en-US"/>
        </w:rPr>
        <w:lastRenderedPageBreak/>
        <w:t>Conclusion</w:t>
      </w:r>
      <w:bookmarkEnd w:id="6"/>
    </w:p>
    <w:p w14:paraId="4B697780" w14:textId="77777777" w:rsidR="006D739C" w:rsidRDefault="00C93C9D">
      <w:pPr>
        <w:rPr>
          <w:bCs/>
          <w:lang w:val="en-US"/>
        </w:rPr>
      </w:pPr>
      <w:r w:rsidRPr="002D04D8">
        <w:rPr>
          <w:bCs/>
          <w:lang w:val="en-US"/>
        </w:rPr>
        <w:t>Operating systems are a very important part of a computer system</w:t>
      </w:r>
      <w:r w:rsidR="002D04D8">
        <w:rPr>
          <w:bCs/>
          <w:lang w:val="en-US"/>
        </w:rPr>
        <w:t xml:space="preserve">, ensuring that the computer is functioning </w:t>
      </w:r>
      <w:r w:rsidR="00026C79">
        <w:rPr>
          <w:bCs/>
          <w:lang w:val="en-US"/>
        </w:rPr>
        <w:t>efficiently and reliable. By using their core function of managing processes</w:t>
      </w:r>
      <w:r w:rsidR="00027C21">
        <w:rPr>
          <w:bCs/>
          <w:lang w:val="en-US"/>
        </w:rPr>
        <w:t xml:space="preserve">, memory management, device management and their system security they provide </w:t>
      </w:r>
      <w:r w:rsidR="00F530D3">
        <w:rPr>
          <w:bCs/>
          <w:lang w:val="en-US"/>
        </w:rPr>
        <w:t xml:space="preserve">the foundations of the application use to interact with the computer. </w:t>
      </w:r>
      <w:r w:rsidR="00F24E3E">
        <w:rPr>
          <w:bCs/>
          <w:lang w:val="en-US"/>
        </w:rPr>
        <w:t xml:space="preserve">Through exploring the windows and </w:t>
      </w:r>
      <w:proofErr w:type="spellStart"/>
      <w:r w:rsidR="00F24E3E">
        <w:rPr>
          <w:bCs/>
          <w:lang w:val="en-US"/>
        </w:rPr>
        <w:t>linux</w:t>
      </w:r>
      <w:proofErr w:type="spellEnd"/>
      <w:r w:rsidR="00F24E3E">
        <w:rPr>
          <w:bCs/>
          <w:lang w:val="en-US"/>
        </w:rPr>
        <w:t xml:space="preserve"> command line tools </w:t>
      </w:r>
      <w:r w:rsidR="005B7361">
        <w:rPr>
          <w:bCs/>
          <w:lang w:val="en-US"/>
        </w:rPr>
        <w:t>demonstrate</w:t>
      </w:r>
      <w:r w:rsidR="00F24E3E">
        <w:rPr>
          <w:bCs/>
          <w:lang w:val="en-US"/>
        </w:rPr>
        <w:t xml:space="preserve"> different ways operating systems can be utilized </w:t>
      </w:r>
      <w:r w:rsidR="008F37B0">
        <w:rPr>
          <w:bCs/>
          <w:lang w:val="en-US"/>
        </w:rPr>
        <w:t>and how powerful the operating systems are at performing tasks</w:t>
      </w:r>
      <w:r w:rsidR="005B7361">
        <w:rPr>
          <w:bCs/>
          <w:lang w:val="en-US"/>
        </w:rPr>
        <w:t xml:space="preserve">. The demonstrations of bash and batch scripting </w:t>
      </w:r>
      <w:r w:rsidR="003515B7">
        <w:rPr>
          <w:bCs/>
          <w:lang w:val="en-US"/>
        </w:rPr>
        <w:t>show</w:t>
      </w:r>
      <w:r w:rsidR="008D21A4">
        <w:rPr>
          <w:bCs/>
          <w:lang w:val="en-US"/>
        </w:rPr>
        <w:t xml:space="preserve"> how streamline and highly customizable these operating systems can be for administration purposes</w:t>
      </w:r>
      <w:r w:rsidR="003515B7">
        <w:rPr>
          <w:bCs/>
          <w:lang w:val="en-US"/>
        </w:rPr>
        <w:t xml:space="preserve">. Understanding these functions and the importance of operating systems is essential for maintaining modern computer systems. </w:t>
      </w:r>
    </w:p>
    <w:p w14:paraId="139326E6" w14:textId="77777777" w:rsidR="006D739C" w:rsidRDefault="006D739C">
      <w:pPr>
        <w:rPr>
          <w:bCs/>
          <w:lang w:val="en-US"/>
        </w:rPr>
      </w:pPr>
      <w:r>
        <w:rPr>
          <w:bCs/>
          <w:lang w:val="en-US"/>
        </w:rPr>
        <w:br w:type="page"/>
      </w:r>
    </w:p>
    <w:p w14:paraId="0F480D90" w14:textId="77777777" w:rsidR="006D739C" w:rsidRDefault="006D739C" w:rsidP="006D739C">
      <w:pPr>
        <w:pStyle w:val="Heading2"/>
        <w:rPr>
          <w:b/>
          <w:bCs/>
        </w:rPr>
      </w:pPr>
      <w:bookmarkStart w:id="7" w:name="_Toc229233715"/>
      <w:r w:rsidRPr="002E6EA5">
        <w:rPr>
          <w:b/>
          <w:bCs/>
        </w:rPr>
        <w:lastRenderedPageBreak/>
        <w:t>Tutorial Activity</w:t>
      </w:r>
      <w:bookmarkEnd w:id="7"/>
    </w:p>
    <w:p w14:paraId="5A3D1624" w14:textId="77777777" w:rsidR="006D739C" w:rsidRDefault="006D739C" w:rsidP="006D739C">
      <w:pPr>
        <w:rPr>
          <w:b/>
          <w:bCs/>
        </w:rPr>
      </w:pPr>
      <w:r w:rsidRPr="00C37D3D">
        <w:rPr>
          <w:b/>
          <w:bCs/>
        </w:rPr>
        <w:t>Different types of Operating Systems</w:t>
      </w:r>
    </w:p>
    <w:p w14:paraId="74875232" w14:textId="77777777" w:rsidR="006D739C" w:rsidRDefault="006D739C" w:rsidP="006D739C">
      <w:pPr>
        <w:rPr>
          <w:b/>
          <w:bCs/>
        </w:rPr>
      </w:pPr>
    </w:p>
    <w:p w14:paraId="06693051" w14:textId="77777777" w:rsidR="006D739C" w:rsidRDefault="006D739C" w:rsidP="006D739C">
      <w:r w:rsidRPr="003326BF">
        <w:t>General-purpose OSs:</w:t>
      </w:r>
    </w:p>
    <w:p w14:paraId="0C6F597D" w14:textId="214177EE" w:rsidR="006D739C" w:rsidRDefault="006D739C" w:rsidP="006D739C">
      <w:r>
        <w:t xml:space="preserve">A general-purpose OS is an operating system that can handle many different types of task and applications. Some attributes a general-purpose OS has </w:t>
      </w:r>
      <w:proofErr w:type="gramStart"/>
      <w:r>
        <w:t>are:</w:t>
      </w:r>
      <w:proofErr w:type="gramEnd"/>
      <w:r>
        <w:t xml:space="preserve"> user friendly interfaces and supports different kinds of hardware. </w:t>
      </w:r>
      <w:sdt>
        <w:sdtPr>
          <w:rPr>
            <w:rFonts w:ascii="Aptos" w:hAnsi="Aptos"/>
            <w:color w:val="000000"/>
            <w:highlight w:val="white"/>
          </w:rPr>
          <w:alias w:val="Citation"/>
          <w:tag w:val="{&quot;referencesIds&quot;:[&quot;doc:69fc98af12579201e9d6bd6d&quot;],&quot;referencesOptions&quot;:{&quot;doc:69fc98af12579201e9d6bd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5928234"/>
          <w:placeholder>
            <w:docPart w:val="AD2BB7169D3F4DA99452A464D3CCF731"/>
          </w:placeholder>
        </w:sdtPr>
        <w:sdtContent>
          <w:r w:rsidR="00712C27">
            <w:rPr>
              <w:rFonts w:ascii="Aptos" w:eastAsia="Times New Roman" w:hAnsi="Aptos"/>
              <w:color w:val="000000"/>
            </w:rPr>
            <w:t>[16]</w:t>
          </w:r>
        </w:sdtContent>
      </w:sdt>
    </w:p>
    <w:p w14:paraId="26C8BD85" w14:textId="73A161D7" w:rsidR="006D739C" w:rsidRDefault="006D739C" w:rsidP="006D739C">
      <w:r>
        <w:t xml:space="preserve">Popular </w:t>
      </w:r>
      <w:r w:rsidRPr="005F246D">
        <w:t>general-purpose</w:t>
      </w:r>
      <w:r>
        <w:t xml:space="preserve"> Oss are:</w:t>
      </w:r>
      <w:sdt>
        <w:sdtPr>
          <w:rPr>
            <w:rFonts w:ascii="Aptos" w:hAnsi="Aptos"/>
            <w:color w:val="000000"/>
            <w:highlight w:val="white"/>
          </w:rPr>
          <w:alias w:val="Citation"/>
          <w:tag w:val="{&quot;referencesIds&quot;:[&quot;doc:69fc986312579201e9d6bd68&quot;],&quot;referencesOptions&quot;:{&quot;doc:69fc986312579201e9d6bd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1416825"/>
          <w:placeholder>
            <w:docPart w:val="8C1CBD471E0442DA83658B4D8265332C"/>
          </w:placeholder>
        </w:sdtPr>
        <w:sdtContent>
          <w:r w:rsidR="00712C27">
            <w:rPr>
              <w:rFonts w:ascii="Aptos" w:eastAsia="Times New Roman" w:hAnsi="Aptos"/>
              <w:color w:val="000000"/>
            </w:rPr>
            <w:t>[17]</w:t>
          </w:r>
        </w:sdtContent>
      </w:sdt>
    </w:p>
    <w:p w14:paraId="7E1B5820" w14:textId="77777777" w:rsidR="006D739C" w:rsidRDefault="006D739C" w:rsidP="006D739C">
      <w:r>
        <w:t>-</w:t>
      </w:r>
      <w:r w:rsidRPr="000258AA">
        <w:t>Microsoft Windows</w:t>
      </w:r>
      <w:r>
        <w:t>: commonly used in personal computers and laptops</w:t>
      </w:r>
    </w:p>
    <w:p w14:paraId="7A10C865" w14:textId="77777777" w:rsidR="006D739C" w:rsidRDefault="006D739C" w:rsidP="006D739C">
      <w:r>
        <w:t>-</w:t>
      </w:r>
      <w:r w:rsidRPr="000258AA">
        <w:t>Linux</w:t>
      </w:r>
      <w:r>
        <w:t>: an open-source operating system used by organizations</w:t>
      </w:r>
    </w:p>
    <w:p w14:paraId="70E4C5CC" w14:textId="77777777" w:rsidR="006D739C" w:rsidRDefault="006D739C" w:rsidP="006D739C">
      <w:r>
        <w:t>-</w:t>
      </w:r>
      <w:r w:rsidRPr="00BD1542">
        <w:t>Chrome OS</w:t>
      </w:r>
      <w:r>
        <w:t>: an operating system developed by Google used on Google products.</w:t>
      </w:r>
    </w:p>
    <w:p w14:paraId="13850DBC" w14:textId="77777777" w:rsidR="006D739C" w:rsidRDefault="006D739C" w:rsidP="006D739C"/>
    <w:p w14:paraId="726CAB0D" w14:textId="77777777" w:rsidR="006D739C" w:rsidRDefault="006D739C" w:rsidP="006D739C">
      <w:r w:rsidRPr="001365FB">
        <w:t>Mobile Oss</w:t>
      </w:r>
      <w:r>
        <w:t>:</w:t>
      </w:r>
    </w:p>
    <w:p w14:paraId="4DEB160C" w14:textId="766E1F3F" w:rsidR="006D739C" w:rsidRDefault="006D739C" w:rsidP="006D739C">
      <w:r>
        <w:t>Mobile operating systems are specifically designed for mobile devices like smartphone and tablets. They are optimized for touch-based input, mobility and battery life. These systems are tailored for smaller screens and limited processing power.</w:t>
      </w:r>
      <w:sdt>
        <w:sdtPr>
          <w:rPr>
            <w:rFonts w:ascii="Aptos" w:hAnsi="Aptos"/>
            <w:color w:val="000000"/>
            <w:highlight w:val="white"/>
          </w:rPr>
          <w:alias w:val="Citation"/>
          <w:tag w:val="{&quot;referencesIds&quot;:[&quot;doc:69fc9904863af3080c87d3bf&quot;],&quot;referencesOptions&quot;:{&quot;doc:69fc9904863af3080c87d3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3626182"/>
          <w:placeholder>
            <w:docPart w:val="4614F324284D4D07B1668DEC4397E634"/>
          </w:placeholder>
        </w:sdtPr>
        <w:sdtContent>
          <w:r w:rsidR="00712C27">
            <w:rPr>
              <w:rFonts w:ascii="Aptos" w:eastAsia="Times New Roman" w:hAnsi="Aptos"/>
              <w:color w:val="000000"/>
            </w:rPr>
            <w:t>[18]</w:t>
          </w:r>
        </w:sdtContent>
      </w:sdt>
    </w:p>
    <w:p w14:paraId="4EB99BCE" w14:textId="77777777" w:rsidR="006D739C" w:rsidRDefault="006D739C" w:rsidP="006D739C">
      <w:r>
        <w:t>There are multiple different types of mobile OS, Android OS, HarmonyOS (Huawei) and IOS (Apple) are the two most popular OS systems for mobile.</w:t>
      </w:r>
    </w:p>
    <w:p w14:paraId="419B18AF" w14:textId="6F1A6C49" w:rsidR="006D739C" w:rsidRDefault="006D739C" w:rsidP="006D739C">
      <w:r>
        <w:t>Features for these operating systems are-</w:t>
      </w:r>
      <w:sdt>
        <w:sdtPr>
          <w:rPr>
            <w:rFonts w:ascii="Aptos" w:hAnsi="Aptos"/>
            <w:color w:val="000000"/>
            <w:highlight w:val="white"/>
          </w:rPr>
          <w:alias w:val="Citation"/>
          <w:tag w:val="{&quot;referencesIds&quot;:[&quot;doc:69fc99139501de0f4ef0c093&quot;],&quot;referencesOptions&quot;:{&quot;doc:69fc99139501de0f4ef0c0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6527991"/>
          <w:placeholder>
            <w:docPart w:val="63A964016D5C46E4BD846C0AFCF530E9"/>
          </w:placeholder>
        </w:sdtPr>
        <w:sdtContent>
          <w:r w:rsidR="00712C27">
            <w:rPr>
              <w:rFonts w:ascii="Aptos" w:eastAsia="Times New Roman" w:hAnsi="Aptos"/>
              <w:color w:val="000000"/>
            </w:rPr>
            <w:t>[19]</w:t>
          </w:r>
        </w:sdtContent>
      </w:sdt>
    </w:p>
    <w:p w14:paraId="760ECC29" w14:textId="77777777" w:rsidR="006D739C" w:rsidRDefault="006D739C" w:rsidP="006D739C">
      <w:r>
        <w:t>Android-</w:t>
      </w:r>
    </w:p>
    <w:p w14:paraId="30BB31E3" w14:textId="77777777" w:rsidR="006D739C" w:rsidRDefault="006D739C" w:rsidP="006D739C">
      <w:r>
        <w:t>Highly customisable and open source</w:t>
      </w:r>
    </w:p>
    <w:p w14:paraId="1875A802" w14:textId="77777777" w:rsidR="006D739C" w:rsidRDefault="006D739C" w:rsidP="006D739C">
      <w:r>
        <w:t>Massive app library</w:t>
      </w:r>
    </w:p>
    <w:p w14:paraId="74BB26B2" w14:textId="77777777" w:rsidR="006D739C" w:rsidRDefault="006D739C" w:rsidP="006D739C">
      <w:r>
        <w:t>Regular security checks</w:t>
      </w:r>
    </w:p>
    <w:p w14:paraId="4AC86FED" w14:textId="77777777" w:rsidR="006D739C" w:rsidRDefault="006D739C" w:rsidP="006D739C"/>
    <w:p w14:paraId="067ABB48" w14:textId="77777777" w:rsidR="006D739C" w:rsidRDefault="006D739C" w:rsidP="006D739C">
      <w:r>
        <w:t>IOS-</w:t>
      </w:r>
    </w:p>
    <w:p w14:paraId="2D6F6704" w14:textId="77777777" w:rsidR="006D739C" w:rsidRDefault="006D739C" w:rsidP="006D739C">
      <w:r>
        <w:t>Intuitive and seamless user experience</w:t>
      </w:r>
    </w:p>
    <w:p w14:paraId="25CFBE3A" w14:textId="77777777" w:rsidR="006D739C" w:rsidRDefault="006D739C" w:rsidP="006D739C">
      <w:r>
        <w:t>Robust privacy</w:t>
      </w:r>
    </w:p>
    <w:p w14:paraId="2DC16C45" w14:textId="77777777" w:rsidR="006D739C" w:rsidRDefault="006D739C" w:rsidP="006D739C">
      <w:r>
        <w:t>Access to exclusive apps</w:t>
      </w:r>
    </w:p>
    <w:p w14:paraId="70636B8E" w14:textId="77777777" w:rsidR="006D739C" w:rsidRDefault="006D739C" w:rsidP="006D739C">
      <w:r>
        <w:t>Integration with other apple devices</w:t>
      </w:r>
    </w:p>
    <w:p w14:paraId="31221448" w14:textId="77777777" w:rsidR="006D739C" w:rsidRDefault="006D739C" w:rsidP="006D739C"/>
    <w:p w14:paraId="0370E501" w14:textId="77777777" w:rsidR="006D739C" w:rsidRDefault="006D739C" w:rsidP="006D739C">
      <w:r>
        <w:t xml:space="preserve">HarmonyOS- </w:t>
      </w:r>
    </w:p>
    <w:p w14:paraId="1D0DF87C" w14:textId="77777777" w:rsidR="006D739C" w:rsidRDefault="006D739C" w:rsidP="006D739C">
      <w:r>
        <w:t>Multi-smart device compatibility</w:t>
      </w:r>
    </w:p>
    <w:p w14:paraId="3C026B76" w14:textId="77777777" w:rsidR="006D739C" w:rsidRDefault="006D739C" w:rsidP="006D739C">
      <w:r>
        <w:t>Responsive performance</w:t>
      </w:r>
    </w:p>
    <w:p w14:paraId="12535B4C" w14:textId="77777777" w:rsidR="0017657D" w:rsidRDefault="006D739C" w:rsidP="006D739C">
      <w:r>
        <w:t>Supports some android applications.</w:t>
      </w:r>
    </w:p>
    <w:p w14:paraId="57C51835" w14:textId="77777777" w:rsidR="0017657D" w:rsidRDefault="0017657D">
      <w:r>
        <w:br w:type="page"/>
      </w:r>
    </w:p>
    <w:p w14:paraId="5E90C65C" w14:textId="7C79BECD" w:rsidR="0017657D" w:rsidRDefault="0017657D" w:rsidP="0017657D">
      <w:pPr>
        <w:pStyle w:val="Heading2"/>
      </w:pPr>
      <w:bookmarkStart w:id="8" w:name="_Toc229233716"/>
      <w:r w:rsidRPr="002065F1">
        <w:rPr>
          <w:b/>
          <w:bCs/>
        </w:rPr>
        <w:lastRenderedPageBreak/>
        <w:t>Evidence of engagement with</w:t>
      </w:r>
      <w:r w:rsidRPr="002065F1">
        <w:t xml:space="preserve"> </w:t>
      </w:r>
      <w:r w:rsidRPr="002065F1">
        <w:rPr>
          <w:b/>
          <w:bCs/>
        </w:rPr>
        <w:t>1</w:t>
      </w:r>
      <w:r w:rsidRPr="002065F1">
        <w:t xml:space="preserve"> </w:t>
      </w:r>
      <w:r w:rsidRPr="002065F1">
        <w:rPr>
          <w:b/>
          <w:bCs/>
        </w:rPr>
        <w:t>online certified course</w:t>
      </w:r>
      <w:bookmarkEnd w:id="8"/>
      <w:r w:rsidRPr="002065F1">
        <w:t xml:space="preserve"> </w:t>
      </w:r>
    </w:p>
    <w:p w14:paraId="564BC38F" w14:textId="77777777" w:rsidR="00712C27" w:rsidRDefault="00712C27" w:rsidP="00712C27"/>
    <w:p w14:paraId="3C65087E" w14:textId="19FB7226" w:rsidR="00712C27" w:rsidRPr="00712C27" w:rsidRDefault="00712C27" w:rsidP="00712C27">
      <w:r w:rsidRPr="00712C27">
        <w:t>The Linux Foundation</w:t>
      </w:r>
      <w:r>
        <w:t xml:space="preserve">. </w:t>
      </w:r>
      <w:sdt>
        <w:sdtPr>
          <w:rPr>
            <w:rFonts w:ascii="Aptos" w:hAnsi="Aptos"/>
            <w:color w:val="000000"/>
            <w:highlight w:val="white"/>
          </w:rPr>
          <w:alias w:val="Citation"/>
          <w:tag w:val="{&quot;referencesIds&quot;:[&quot;doc:69ff4715ebc8143f21bd0e8f&quot;],&quot;referencesOptions&quot;:{&quot;doc:69ff4715ebc8143f21bd0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6544041"/>
          <w:placeholder>
            <w:docPart w:val="D7497A0C54C04DEABA251589DD1B7813"/>
          </w:placeholder>
        </w:sdtPr>
        <w:sdtContent>
          <w:r>
            <w:rPr>
              <w:rFonts w:ascii="Aptos" w:eastAsia="Times New Roman" w:hAnsi="Aptos"/>
              <w:color w:val="000000"/>
            </w:rPr>
            <w:t>[20]</w:t>
          </w:r>
        </w:sdtContent>
      </w:sdt>
    </w:p>
    <w:p w14:paraId="7316A5DD" w14:textId="77777777" w:rsidR="0017657D" w:rsidRDefault="0017657D" w:rsidP="0017657D">
      <w:r w:rsidRPr="005C4EB8">
        <w:drawing>
          <wp:inline distT="0" distB="0" distL="0" distR="0" wp14:anchorId="2791D7F2" wp14:editId="2116244D">
            <wp:extent cx="5731510" cy="3692525"/>
            <wp:effectExtent l="0" t="0" r="2540" b="3175"/>
            <wp:docPr id="163599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997291" name=""/>
                    <pic:cNvPicPr/>
                  </pic:nvPicPr>
                  <pic:blipFill>
                    <a:blip r:embed="rId43"/>
                    <a:stretch>
                      <a:fillRect/>
                    </a:stretch>
                  </pic:blipFill>
                  <pic:spPr>
                    <a:xfrm>
                      <a:off x="0" y="0"/>
                      <a:ext cx="5731510" cy="3692525"/>
                    </a:xfrm>
                    <a:prstGeom prst="rect">
                      <a:avLst/>
                    </a:prstGeom>
                  </pic:spPr>
                </pic:pic>
              </a:graphicData>
            </a:graphic>
          </wp:inline>
        </w:drawing>
      </w:r>
    </w:p>
    <w:p w14:paraId="46E60572" w14:textId="77777777" w:rsidR="0017657D" w:rsidRDefault="0017657D" w:rsidP="0017657D">
      <w:r w:rsidRPr="008B7981">
        <w:drawing>
          <wp:inline distT="0" distB="0" distL="0" distR="0" wp14:anchorId="697B5917" wp14:editId="3C15AD42">
            <wp:extent cx="5731510" cy="3027680"/>
            <wp:effectExtent l="0" t="0" r="2540" b="1270"/>
            <wp:docPr id="629585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585970" name=""/>
                    <pic:cNvPicPr/>
                  </pic:nvPicPr>
                  <pic:blipFill>
                    <a:blip r:embed="rId44"/>
                    <a:stretch>
                      <a:fillRect/>
                    </a:stretch>
                  </pic:blipFill>
                  <pic:spPr>
                    <a:xfrm>
                      <a:off x="0" y="0"/>
                      <a:ext cx="5731510" cy="3027680"/>
                    </a:xfrm>
                    <a:prstGeom prst="rect">
                      <a:avLst/>
                    </a:prstGeom>
                  </pic:spPr>
                </pic:pic>
              </a:graphicData>
            </a:graphic>
          </wp:inline>
        </w:drawing>
      </w:r>
    </w:p>
    <w:p w14:paraId="016BD17E" w14:textId="77777777" w:rsidR="0017657D" w:rsidRDefault="0017657D" w:rsidP="0017657D">
      <w:pPr>
        <w:rPr>
          <w:noProof/>
        </w:rPr>
      </w:pPr>
      <w:r w:rsidRPr="005D1B78">
        <w:lastRenderedPageBreak/>
        <w:drawing>
          <wp:inline distT="0" distB="0" distL="0" distR="0" wp14:anchorId="26A49804" wp14:editId="13689F88">
            <wp:extent cx="5731510" cy="3213735"/>
            <wp:effectExtent l="0" t="0" r="2540" b="5715"/>
            <wp:docPr id="628562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62666" name=""/>
                    <pic:cNvPicPr/>
                  </pic:nvPicPr>
                  <pic:blipFill>
                    <a:blip r:embed="rId45"/>
                    <a:stretch>
                      <a:fillRect/>
                    </a:stretch>
                  </pic:blipFill>
                  <pic:spPr>
                    <a:xfrm>
                      <a:off x="0" y="0"/>
                      <a:ext cx="5731510" cy="3213735"/>
                    </a:xfrm>
                    <a:prstGeom prst="rect">
                      <a:avLst/>
                    </a:prstGeom>
                  </pic:spPr>
                </pic:pic>
              </a:graphicData>
            </a:graphic>
          </wp:inline>
        </w:drawing>
      </w:r>
      <w:r w:rsidRPr="00DD286D">
        <w:rPr>
          <w:noProof/>
        </w:rPr>
        <w:t xml:space="preserve"> </w:t>
      </w:r>
      <w:r w:rsidRPr="00DD286D">
        <w:drawing>
          <wp:inline distT="0" distB="0" distL="0" distR="0" wp14:anchorId="2FBCE239" wp14:editId="7C3F78EC">
            <wp:extent cx="5731510" cy="3079750"/>
            <wp:effectExtent l="0" t="0" r="2540" b="6350"/>
            <wp:docPr id="119736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36829" name=""/>
                    <pic:cNvPicPr/>
                  </pic:nvPicPr>
                  <pic:blipFill>
                    <a:blip r:embed="rId46"/>
                    <a:stretch>
                      <a:fillRect/>
                    </a:stretch>
                  </pic:blipFill>
                  <pic:spPr>
                    <a:xfrm>
                      <a:off x="0" y="0"/>
                      <a:ext cx="5731510" cy="3079750"/>
                    </a:xfrm>
                    <a:prstGeom prst="rect">
                      <a:avLst/>
                    </a:prstGeom>
                  </pic:spPr>
                </pic:pic>
              </a:graphicData>
            </a:graphic>
          </wp:inline>
        </w:drawing>
      </w:r>
    </w:p>
    <w:p w14:paraId="2050718B" w14:textId="77777777" w:rsidR="0017657D" w:rsidRPr="005C4EB8" w:rsidRDefault="0017657D" w:rsidP="0017657D">
      <w:r w:rsidRPr="0017657D">
        <w:lastRenderedPageBreak/>
        <w:drawing>
          <wp:inline distT="0" distB="0" distL="0" distR="0" wp14:anchorId="2A0EFC3B" wp14:editId="1BEF3F13">
            <wp:extent cx="5731510" cy="3324860"/>
            <wp:effectExtent l="0" t="0" r="2540" b="8890"/>
            <wp:docPr id="1143801006" name="Picture 1" descr="The image displays a completed course with a final exam score showing 9 out of 10 questions correct, resulting in a 90% success 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01006" name="Picture 1" descr="The image displays a completed course with a final exam score showing 9 out of 10 questions correct, resulting in a 90% success rate.&#10;&#10;AI-generated content may be incorrect."/>
                    <pic:cNvPicPr/>
                  </pic:nvPicPr>
                  <pic:blipFill>
                    <a:blip r:embed="rId47"/>
                    <a:stretch>
                      <a:fillRect/>
                    </a:stretch>
                  </pic:blipFill>
                  <pic:spPr>
                    <a:xfrm>
                      <a:off x="0" y="0"/>
                      <a:ext cx="5731510" cy="3324860"/>
                    </a:xfrm>
                    <a:prstGeom prst="rect">
                      <a:avLst/>
                    </a:prstGeom>
                  </pic:spPr>
                </pic:pic>
              </a:graphicData>
            </a:graphic>
          </wp:inline>
        </w:drawing>
      </w:r>
    </w:p>
    <w:p w14:paraId="49209FC3" w14:textId="77777777" w:rsidR="0017657D" w:rsidRPr="00183661" w:rsidRDefault="0017657D" w:rsidP="0017657D"/>
    <w:p w14:paraId="039DDF03" w14:textId="77777777" w:rsidR="0017657D" w:rsidRDefault="0017657D" w:rsidP="0017657D">
      <w:pPr>
        <w:rPr>
          <w:b/>
          <w:bCs/>
        </w:rPr>
      </w:pPr>
    </w:p>
    <w:p w14:paraId="291EA29C" w14:textId="2B20AFB4" w:rsidR="00E4394A" w:rsidRPr="0017657D" w:rsidRDefault="00E4394A" w:rsidP="006D739C">
      <w:r w:rsidRPr="002D04D8">
        <w:rPr>
          <w:rFonts w:asciiTheme="majorHAnsi" w:eastAsiaTheme="majorEastAsia" w:hAnsiTheme="majorHAnsi" w:cstheme="majorBidi"/>
          <w:b/>
          <w:bCs/>
          <w:color w:val="0F4761" w:themeColor="accent1" w:themeShade="BF"/>
          <w:sz w:val="32"/>
          <w:szCs w:val="32"/>
          <w:lang w:val="en-US"/>
        </w:rPr>
        <w:br w:type="page"/>
      </w:r>
    </w:p>
    <w:p w14:paraId="23127101" w14:textId="77777777" w:rsidR="007D1CE5" w:rsidRDefault="00E4394A" w:rsidP="00494A86">
      <w:pPr>
        <w:pStyle w:val="Heading2"/>
        <w:rPr>
          <w:b/>
          <w:bCs/>
          <w:lang w:val="en-US"/>
        </w:rPr>
      </w:pPr>
      <w:bookmarkStart w:id="9" w:name="_Toc229233717"/>
      <w:r w:rsidRPr="00E4394A">
        <w:rPr>
          <w:b/>
          <w:bCs/>
          <w:lang w:val="en-US"/>
        </w:rPr>
        <w:lastRenderedPageBreak/>
        <w:t>Reference list</w:t>
      </w:r>
      <w:bookmarkEnd w:id="9"/>
    </w:p>
    <w:sdt>
      <w:sdtPr>
        <w:tag w:val="rw.bWnCOutputStyleIdiblio"/>
        <w:id w:val="-596556233"/>
        <w:placeholder>
          <w:docPart w:val="CA41536DF0EB4D96A626BFF0536C9F83"/>
        </w:placeholder>
      </w:sdtPr>
      <w:sdtEndPr>
        <w:rPr>
          <w:rFonts w:asciiTheme="minorHAnsi" w:hAnsiTheme="minorHAnsi" w:cstheme="minorBidi"/>
          <w:kern w:val="2"/>
          <w:lang w:eastAsia="zh-CN"/>
          <w14:ligatures w14:val="standardContextual"/>
        </w:rPr>
      </w:sdtEndPr>
      <w:sdtContent>
        <w:p w14:paraId="488272F5" w14:textId="77777777" w:rsidR="00712C27" w:rsidRDefault="00712C27">
          <w:pPr>
            <w:pStyle w:val="NormalWeb"/>
            <w:jc w:val="center"/>
            <w:rPr>
              <w:rFonts w:ascii="Aptos" w:hAnsi="Aptos"/>
              <w:color w:val="000000"/>
            </w:rPr>
          </w:pPr>
          <w:r>
            <w:rPr>
              <w:rFonts w:ascii="Aptos" w:hAnsi="Aptos"/>
              <w:color w:val="000000"/>
            </w:rPr>
            <w:t>References</w:t>
          </w:r>
        </w:p>
        <w:p w14:paraId="4F80F573" w14:textId="77777777" w:rsidR="00712C27" w:rsidRDefault="00712C27">
          <w:pPr>
            <w:pStyle w:val="NormalWeb"/>
            <w:ind w:left="450" w:hanging="450"/>
            <w:rPr>
              <w:rFonts w:ascii="Aptos" w:hAnsi="Aptos"/>
              <w:color w:val="000000"/>
            </w:rPr>
          </w:pPr>
          <w:r>
            <w:rPr>
              <w:rFonts w:ascii="Aptos" w:hAnsi="Aptos"/>
              <w:color w:val="000000"/>
            </w:rPr>
            <w:t>[1] BBC. "Computer systems - AQA</w:t>
          </w:r>
          <w:r>
            <w:rPr>
              <w:rFonts w:ascii="Aptos" w:hAnsi="Aptos"/>
              <w:color w:val="000000"/>
            </w:rPr>
            <w:br/>
            <w:t xml:space="preserve">Functions of operating systems." </w:t>
          </w:r>
          <w:hyperlink r:id="rId48" w:tgtFrame="_blank" w:history="1">
            <w:r>
              <w:rPr>
                <w:rStyle w:val="Hyperlink"/>
                <w:rFonts w:ascii="Aptos" w:hAnsi="Aptos"/>
              </w:rPr>
              <w:t>https://www.bbc.co.uk/bitesize/guides/zkkkw6f/revision/6.</w:t>
            </w:r>
          </w:hyperlink>
          <w:r>
            <w:rPr>
              <w:rFonts w:ascii="Aptos" w:hAnsi="Aptos"/>
              <w:color w:val="000000"/>
            </w:rPr>
            <w:t xml:space="preserve"> Accessed: 07/05 2026. [Online]. Available: </w:t>
          </w:r>
          <w:hyperlink r:id="rId49" w:tgtFrame="_blank" w:history="1">
            <w:r>
              <w:rPr>
                <w:rStyle w:val="Hyperlink"/>
                <w:rFonts w:ascii="Aptos" w:hAnsi="Aptos"/>
              </w:rPr>
              <w:t>https://www.bbc.co.uk/bitesize/guides/zkkkw6f/revision/6</w:t>
            </w:r>
          </w:hyperlink>
        </w:p>
        <w:p w14:paraId="21550B74" w14:textId="77777777" w:rsidR="00712C27" w:rsidRDefault="00712C27">
          <w:pPr>
            <w:pStyle w:val="NormalWeb"/>
            <w:ind w:left="450" w:hanging="450"/>
            <w:rPr>
              <w:rFonts w:ascii="Aptos" w:hAnsi="Aptos"/>
              <w:color w:val="000000"/>
            </w:rPr>
          </w:pPr>
          <w:r>
            <w:rPr>
              <w:rFonts w:ascii="Aptos" w:hAnsi="Aptos"/>
              <w:color w:val="000000"/>
            </w:rPr>
            <w:t>[2] "Functions of Operating System." Accessed: May 7</w:t>
          </w:r>
          <w:proofErr w:type="gramStart"/>
          <w:r>
            <w:rPr>
              <w:rFonts w:ascii="Aptos" w:hAnsi="Aptos"/>
              <w:color w:val="000000"/>
            </w:rPr>
            <w:t xml:space="preserve"> 2026</w:t>
          </w:r>
          <w:proofErr w:type="gramEnd"/>
          <w:r>
            <w:rPr>
              <w:rFonts w:ascii="Aptos" w:hAnsi="Aptos"/>
              <w:color w:val="000000"/>
            </w:rPr>
            <w:t xml:space="preserve">. [Online]. Available: </w:t>
          </w:r>
          <w:hyperlink r:id="rId50" w:tgtFrame="_blank" w:history="1">
            <w:r>
              <w:rPr>
                <w:rStyle w:val="Hyperlink"/>
                <w:rFonts w:ascii="Aptos" w:hAnsi="Aptos"/>
              </w:rPr>
              <w:t>https://www.geeksforgeeks.org/operating-systems/functions-of-operating-system/</w:t>
            </w:r>
          </w:hyperlink>
        </w:p>
        <w:p w14:paraId="56A53057" w14:textId="77777777" w:rsidR="00712C27" w:rsidRDefault="00712C27">
          <w:pPr>
            <w:pStyle w:val="NormalWeb"/>
            <w:ind w:left="450" w:hanging="450"/>
            <w:rPr>
              <w:rFonts w:ascii="Aptos" w:hAnsi="Aptos"/>
              <w:color w:val="000000"/>
            </w:rPr>
          </w:pPr>
          <w:r>
            <w:rPr>
              <w:rFonts w:ascii="Aptos" w:hAnsi="Aptos"/>
              <w:color w:val="000000"/>
            </w:rPr>
            <w:t>[3] S. S. Smalley Ian. "What is an Operating System? | IBM." Accessed: May 7</w:t>
          </w:r>
          <w:proofErr w:type="gramStart"/>
          <w:r>
            <w:rPr>
              <w:rFonts w:ascii="Aptos" w:hAnsi="Aptos"/>
              <w:color w:val="000000"/>
            </w:rPr>
            <w:t xml:space="preserve"> 2026</w:t>
          </w:r>
          <w:proofErr w:type="gramEnd"/>
          <w:r>
            <w:rPr>
              <w:rFonts w:ascii="Aptos" w:hAnsi="Aptos"/>
              <w:color w:val="000000"/>
            </w:rPr>
            <w:t xml:space="preserve">. [Online]. Available: </w:t>
          </w:r>
          <w:hyperlink r:id="rId51" w:tgtFrame="_blank" w:history="1">
            <w:r>
              <w:rPr>
                <w:rStyle w:val="Hyperlink"/>
                <w:rFonts w:ascii="Aptos" w:hAnsi="Aptos"/>
              </w:rPr>
              <w:t>https://www.ibm.com/think/topics/operating-systems</w:t>
            </w:r>
          </w:hyperlink>
        </w:p>
        <w:p w14:paraId="1A3C5339" w14:textId="77777777" w:rsidR="00712C27" w:rsidRDefault="00712C27">
          <w:pPr>
            <w:pStyle w:val="NormalWeb"/>
            <w:ind w:left="450" w:hanging="450"/>
            <w:rPr>
              <w:rFonts w:ascii="Aptos" w:hAnsi="Aptos"/>
              <w:color w:val="000000"/>
            </w:rPr>
          </w:pPr>
          <w:r>
            <w:rPr>
              <w:rFonts w:ascii="Aptos" w:hAnsi="Aptos"/>
              <w:color w:val="000000"/>
            </w:rPr>
            <w:t xml:space="preserve">[4] M. </w:t>
          </w:r>
          <w:proofErr w:type="spellStart"/>
          <w:r>
            <w:rPr>
              <w:rFonts w:ascii="Aptos" w:hAnsi="Aptos"/>
              <w:color w:val="000000"/>
            </w:rPr>
            <w:t>Gareth."The</w:t>
          </w:r>
          <w:proofErr w:type="spellEnd"/>
          <w:r>
            <w:rPr>
              <w:rFonts w:ascii="Aptos" w:hAnsi="Aptos"/>
              <w:color w:val="000000"/>
            </w:rPr>
            <w:t xml:space="preserve"> Function of an Operating System in a Computer Managing Resources" </w:t>
          </w:r>
          <w:r>
            <w:rPr>
              <w:rFonts w:ascii="Aptos" w:hAnsi="Aptos"/>
              <w:i/>
              <w:iCs/>
              <w:color w:val="000000"/>
            </w:rPr>
            <w:t xml:space="preserve">PC Monster. </w:t>
          </w:r>
          <w:r>
            <w:rPr>
              <w:rFonts w:ascii="Aptos" w:hAnsi="Aptos"/>
              <w:color w:val="000000"/>
            </w:rPr>
            <w:t xml:space="preserve">(-10-092025). Accessed: May 7, 20262026, [Blog]. Available at: </w:t>
          </w:r>
          <w:hyperlink r:id="rId52" w:tgtFrame="_blank" w:history="1">
            <w:r>
              <w:rPr>
                <w:rStyle w:val="Hyperlink"/>
                <w:rFonts w:ascii="Aptos" w:hAnsi="Aptos"/>
              </w:rPr>
              <w:t>https://pcmonster.co.uk/the-function-of-an-operating-system-in-a-computer-managing-resources/</w:t>
            </w:r>
          </w:hyperlink>
        </w:p>
        <w:p w14:paraId="17516E7A" w14:textId="77777777" w:rsidR="00712C27" w:rsidRDefault="00712C27">
          <w:pPr>
            <w:pStyle w:val="NormalWeb"/>
            <w:ind w:left="450" w:hanging="450"/>
            <w:rPr>
              <w:rFonts w:ascii="Aptos" w:hAnsi="Aptos"/>
              <w:color w:val="000000"/>
            </w:rPr>
          </w:pPr>
          <w:r>
            <w:rPr>
              <w:rFonts w:ascii="Aptos" w:hAnsi="Aptos"/>
              <w:color w:val="000000"/>
            </w:rPr>
            <w:t xml:space="preserve">[5] Microsoft. "Event Viewer." Accessed: 07/05 2026. [Online]. Available: </w:t>
          </w:r>
          <w:hyperlink r:id="rId53" w:tgtFrame="_blank" w:history="1">
            <w:r>
              <w:rPr>
                <w:rStyle w:val="Hyperlink"/>
                <w:rFonts w:ascii="Aptos" w:hAnsi="Aptos"/>
              </w:rPr>
              <w:t>https://learn.microsoft.com/en-us/shows/inside/event-viewer</w:t>
            </w:r>
          </w:hyperlink>
        </w:p>
        <w:p w14:paraId="2A07FDB6" w14:textId="77777777" w:rsidR="00712C27" w:rsidRDefault="00712C27">
          <w:pPr>
            <w:pStyle w:val="NormalWeb"/>
            <w:ind w:left="450" w:hanging="450"/>
            <w:rPr>
              <w:rFonts w:ascii="Aptos" w:hAnsi="Aptos"/>
              <w:color w:val="000000"/>
            </w:rPr>
          </w:pPr>
          <w:r>
            <w:rPr>
              <w:rFonts w:ascii="Aptos" w:hAnsi="Aptos"/>
              <w:color w:val="000000"/>
            </w:rPr>
            <w:t>[6] G. Phillips. "This Windows command shows exactly what's slowing down your PC." Accessed: May 7</w:t>
          </w:r>
          <w:proofErr w:type="gramStart"/>
          <w:r>
            <w:rPr>
              <w:rFonts w:ascii="Aptos" w:hAnsi="Aptos"/>
              <w:color w:val="000000"/>
            </w:rPr>
            <w:t xml:space="preserve"> 2026</w:t>
          </w:r>
          <w:proofErr w:type="gramEnd"/>
          <w:r>
            <w:rPr>
              <w:rFonts w:ascii="Aptos" w:hAnsi="Aptos"/>
              <w:color w:val="000000"/>
            </w:rPr>
            <w:t xml:space="preserve">. [Online]. Available: </w:t>
          </w:r>
          <w:hyperlink r:id="rId54" w:tgtFrame="_blank" w:history="1">
            <w:r>
              <w:rPr>
                <w:rStyle w:val="Hyperlink"/>
                <w:rFonts w:ascii="Aptos" w:hAnsi="Aptos"/>
              </w:rPr>
              <w:t>https://www.makeuseof.com/windows-command-shows-exactly-whats-slowing-down-your-pc/</w:t>
            </w:r>
          </w:hyperlink>
        </w:p>
        <w:p w14:paraId="0F9CFC39" w14:textId="77777777" w:rsidR="00712C27" w:rsidRDefault="00712C27">
          <w:pPr>
            <w:pStyle w:val="NormalWeb"/>
            <w:ind w:left="450" w:hanging="450"/>
            <w:rPr>
              <w:rFonts w:ascii="Aptos" w:hAnsi="Aptos"/>
              <w:color w:val="000000"/>
            </w:rPr>
          </w:pPr>
          <w:r>
            <w:rPr>
              <w:rFonts w:ascii="Aptos" w:hAnsi="Aptos"/>
              <w:color w:val="000000"/>
            </w:rPr>
            <w:t xml:space="preserve">[7] "Windows Resource Monitor | ANS Documentation," Accessed: May 7, 2026. Available at: </w:t>
          </w:r>
          <w:hyperlink r:id="rId55" w:tgtFrame="_blank" w:history="1">
            <w:r>
              <w:rPr>
                <w:rStyle w:val="Hyperlink"/>
                <w:rFonts w:ascii="Aptos" w:hAnsi="Aptos"/>
              </w:rPr>
              <w:t>https://www.ans.co.uk/docs/operatingsystems/windows/windowsadministration/resmon/</w:t>
            </w:r>
          </w:hyperlink>
          <w:r>
            <w:rPr>
              <w:rFonts w:ascii="Aptos" w:hAnsi="Aptos"/>
              <w:color w:val="000000"/>
            </w:rPr>
            <w:t xml:space="preserve">. </w:t>
          </w:r>
        </w:p>
        <w:p w14:paraId="1484C6AA" w14:textId="77777777" w:rsidR="00712C27" w:rsidRDefault="00712C27">
          <w:pPr>
            <w:pStyle w:val="NormalWeb"/>
            <w:ind w:left="450" w:hanging="450"/>
            <w:rPr>
              <w:rFonts w:ascii="Aptos" w:hAnsi="Aptos"/>
              <w:color w:val="000000"/>
            </w:rPr>
          </w:pPr>
          <w:r>
            <w:rPr>
              <w:rFonts w:ascii="Aptos" w:hAnsi="Aptos"/>
              <w:color w:val="000000"/>
            </w:rPr>
            <w:t xml:space="preserve">[8] Dell. "How to Use Windows Reliability Monitor to Identify Software Issues." [Online]. Available: </w:t>
          </w:r>
          <w:hyperlink r:id="rId56" w:tgtFrame="_blank" w:history="1">
            <w:r>
              <w:rPr>
                <w:rStyle w:val="Hyperlink"/>
                <w:rFonts w:ascii="Aptos" w:hAnsi="Aptos"/>
              </w:rPr>
              <w:t>https://www.dell.com/support/kbdoc/en-us/000178177/how-to-use-windows-reliability-monitor-to-identify-software-issues</w:t>
            </w:r>
          </w:hyperlink>
        </w:p>
        <w:p w14:paraId="44C624D3" w14:textId="77777777" w:rsidR="00712C27" w:rsidRDefault="00712C27">
          <w:pPr>
            <w:pStyle w:val="NormalWeb"/>
            <w:ind w:left="450" w:hanging="450"/>
            <w:rPr>
              <w:rFonts w:ascii="Aptos" w:hAnsi="Aptos"/>
              <w:color w:val="000000"/>
            </w:rPr>
          </w:pPr>
          <w:r>
            <w:rPr>
              <w:rFonts w:ascii="Aptos" w:hAnsi="Aptos"/>
              <w:color w:val="000000"/>
            </w:rPr>
            <w:t xml:space="preserve">[9] "How to Manage Windows Processes with PowerShell?" </w:t>
          </w:r>
          <w:r>
            <w:rPr>
              <w:rFonts w:ascii="Aptos" w:hAnsi="Aptos"/>
              <w:i/>
              <w:iCs/>
              <w:color w:val="000000"/>
            </w:rPr>
            <w:t xml:space="preserve">Velan. </w:t>
          </w:r>
          <w:r>
            <w:rPr>
              <w:rFonts w:ascii="Aptos" w:hAnsi="Aptos"/>
              <w:color w:val="000000"/>
            </w:rPr>
            <w:t xml:space="preserve">Accessed: May 7, 20262026, [Blog]. Available at: </w:t>
          </w:r>
          <w:hyperlink r:id="rId57" w:tgtFrame="_blank" w:history="1">
            <w:r>
              <w:rPr>
                <w:rStyle w:val="Hyperlink"/>
                <w:rFonts w:ascii="Aptos" w:hAnsi="Aptos"/>
              </w:rPr>
              <w:t>https://www.velaninfo.com/rs/techtips/windows-process-with-powershell/</w:t>
            </w:r>
          </w:hyperlink>
        </w:p>
        <w:p w14:paraId="007F8DEB" w14:textId="77777777" w:rsidR="00712C27" w:rsidRDefault="00712C27">
          <w:pPr>
            <w:pStyle w:val="NormalWeb"/>
            <w:ind w:left="450" w:hanging="450"/>
            <w:rPr>
              <w:rFonts w:ascii="Aptos" w:hAnsi="Aptos"/>
              <w:color w:val="000000"/>
            </w:rPr>
          </w:pPr>
          <w:r>
            <w:rPr>
              <w:rFonts w:ascii="Aptos" w:hAnsi="Aptos"/>
              <w:color w:val="000000"/>
            </w:rPr>
            <w:t>[10] "Bash crontab Command - Schedule Tasks." Accessed: May 8</w:t>
          </w:r>
          <w:proofErr w:type="gramStart"/>
          <w:r>
            <w:rPr>
              <w:rFonts w:ascii="Aptos" w:hAnsi="Aptos"/>
              <w:color w:val="000000"/>
            </w:rPr>
            <w:t xml:space="preserve"> 2026</w:t>
          </w:r>
          <w:proofErr w:type="gramEnd"/>
          <w:r>
            <w:rPr>
              <w:rFonts w:ascii="Aptos" w:hAnsi="Aptos"/>
              <w:color w:val="000000"/>
            </w:rPr>
            <w:t xml:space="preserve">. [Online]. Available: </w:t>
          </w:r>
          <w:hyperlink r:id="rId58" w:tgtFrame="_blank" w:history="1">
            <w:r>
              <w:rPr>
                <w:rStyle w:val="Hyperlink"/>
                <w:rFonts w:ascii="Aptos" w:hAnsi="Aptos"/>
              </w:rPr>
              <w:t>https://www.w3schools.com/bash/bash_cron.php</w:t>
            </w:r>
          </w:hyperlink>
        </w:p>
        <w:p w14:paraId="38742CFD" w14:textId="77777777" w:rsidR="00712C27" w:rsidRDefault="00712C27">
          <w:pPr>
            <w:pStyle w:val="NormalWeb"/>
            <w:ind w:left="450" w:hanging="450"/>
            <w:rPr>
              <w:rFonts w:ascii="Aptos" w:hAnsi="Aptos"/>
              <w:color w:val="000000"/>
            </w:rPr>
          </w:pPr>
          <w:r>
            <w:rPr>
              <w:rFonts w:ascii="Aptos" w:hAnsi="Aptos"/>
              <w:color w:val="000000"/>
            </w:rPr>
            <w:t>[11] "</w:t>
          </w:r>
          <w:proofErr w:type="spellStart"/>
          <w:r>
            <w:rPr>
              <w:rFonts w:ascii="Aptos" w:hAnsi="Aptos"/>
              <w:color w:val="000000"/>
            </w:rPr>
            <w:t>htop</w:t>
          </w:r>
          <w:proofErr w:type="spellEnd"/>
          <w:r>
            <w:rPr>
              <w:rFonts w:ascii="Aptos" w:hAnsi="Aptos"/>
              <w:color w:val="000000"/>
            </w:rPr>
            <w:t xml:space="preserve"> - Task manager for Linux." Accessed: May 8</w:t>
          </w:r>
          <w:proofErr w:type="gramStart"/>
          <w:r>
            <w:rPr>
              <w:rFonts w:ascii="Aptos" w:hAnsi="Aptos"/>
              <w:color w:val="000000"/>
            </w:rPr>
            <w:t xml:space="preserve"> 2026</w:t>
          </w:r>
          <w:proofErr w:type="gramEnd"/>
          <w:r>
            <w:rPr>
              <w:rFonts w:ascii="Aptos" w:hAnsi="Aptos"/>
              <w:color w:val="000000"/>
            </w:rPr>
            <w:t xml:space="preserve">. [Online]. Available: </w:t>
          </w:r>
          <w:hyperlink r:id="rId59" w:tgtFrame="_blank" w:history="1">
            <w:r>
              <w:rPr>
                <w:rStyle w:val="Hyperlink"/>
                <w:rFonts w:ascii="Aptos" w:hAnsi="Aptos"/>
              </w:rPr>
              <w:t>https://www.ionos.co.uk/digitalguide/server/tools/htop-the-task-manager-for-linux-mac-os-x-and-bsd/</w:t>
            </w:r>
          </w:hyperlink>
        </w:p>
        <w:p w14:paraId="5BEEBDBA" w14:textId="77777777" w:rsidR="00712C27" w:rsidRDefault="00712C27">
          <w:pPr>
            <w:pStyle w:val="NormalWeb"/>
            <w:ind w:left="450" w:hanging="450"/>
            <w:rPr>
              <w:rFonts w:ascii="Aptos" w:hAnsi="Aptos"/>
              <w:color w:val="000000"/>
            </w:rPr>
          </w:pPr>
          <w:r>
            <w:rPr>
              <w:rFonts w:ascii="Aptos" w:hAnsi="Aptos"/>
              <w:color w:val="000000"/>
            </w:rPr>
            <w:lastRenderedPageBreak/>
            <w:t>[12] "File Management in Linux." Accessed: May 8</w:t>
          </w:r>
          <w:proofErr w:type="gramStart"/>
          <w:r>
            <w:rPr>
              <w:rFonts w:ascii="Aptos" w:hAnsi="Aptos"/>
              <w:color w:val="000000"/>
            </w:rPr>
            <w:t xml:space="preserve"> 2026</w:t>
          </w:r>
          <w:proofErr w:type="gramEnd"/>
          <w:r>
            <w:rPr>
              <w:rFonts w:ascii="Aptos" w:hAnsi="Aptos"/>
              <w:color w:val="000000"/>
            </w:rPr>
            <w:t xml:space="preserve">. [Online]. Available: </w:t>
          </w:r>
          <w:hyperlink r:id="rId60" w:tgtFrame="_blank" w:history="1">
            <w:r>
              <w:rPr>
                <w:rStyle w:val="Hyperlink"/>
                <w:rFonts w:ascii="Aptos" w:hAnsi="Aptos"/>
              </w:rPr>
              <w:t>https://www.geeksforgeeks.org/linux-unix/file-management-in-linux/</w:t>
            </w:r>
          </w:hyperlink>
        </w:p>
        <w:p w14:paraId="70F16960" w14:textId="77777777" w:rsidR="00712C27" w:rsidRDefault="00712C27">
          <w:pPr>
            <w:pStyle w:val="NormalWeb"/>
            <w:ind w:left="450" w:hanging="450"/>
            <w:rPr>
              <w:rFonts w:ascii="Aptos" w:hAnsi="Aptos"/>
              <w:color w:val="000000"/>
            </w:rPr>
          </w:pPr>
          <w:r>
            <w:rPr>
              <w:rFonts w:ascii="Aptos" w:hAnsi="Aptos"/>
              <w:color w:val="000000"/>
            </w:rPr>
            <w:t xml:space="preserve">[13] "3.4. Managing Users via Command-Line Tools | Deployment Guide | Red Hat Enterprise Linux | 6 | Red Hat Documentation," Accessed: May 8, 2026. Available at: </w:t>
          </w:r>
          <w:hyperlink r:id="rId61" w:tgtFrame="_blank" w:history="1">
            <w:r>
              <w:rPr>
                <w:rStyle w:val="Hyperlink"/>
                <w:rFonts w:ascii="Aptos" w:hAnsi="Aptos"/>
              </w:rPr>
              <w:t>https://docs.redhat.com/en/documentation/red_hat_enterprise_linux/6/html/deployment_guide/s2-users-cl-tools</w:t>
            </w:r>
          </w:hyperlink>
          <w:r>
            <w:rPr>
              <w:rFonts w:ascii="Aptos" w:hAnsi="Aptos"/>
              <w:color w:val="000000"/>
            </w:rPr>
            <w:t xml:space="preserve">. </w:t>
          </w:r>
        </w:p>
        <w:p w14:paraId="78647BC9" w14:textId="77777777" w:rsidR="00712C27" w:rsidRDefault="00712C27">
          <w:pPr>
            <w:pStyle w:val="NormalWeb"/>
            <w:ind w:left="450" w:hanging="450"/>
            <w:rPr>
              <w:rFonts w:ascii="Aptos" w:hAnsi="Aptos"/>
              <w:color w:val="000000"/>
            </w:rPr>
          </w:pPr>
          <w:r>
            <w:rPr>
              <w:rFonts w:ascii="Aptos" w:hAnsi="Aptos"/>
              <w:color w:val="000000"/>
            </w:rPr>
            <w:t xml:space="preserve">[14] "How </w:t>
          </w:r>
          <w:proofErr w:type="gramStart"/>
          <w:r>
            <w:rPr>
              <w:rFonts w:ascii="Aptos" w:hAnsi="Aptos"/>
              <w:color w:val="000000"/>
            </w:rPr>
            <w:t>To</w:t>
          </w:r>
          <w:proofErr w:type="gramEnd"/>
          <w:r>
            <w:rPr>
              <w:rFonts w:ascii="Aptos" w:hAnsi="Aptos"/>
              <w:color w:val="000000"/>
            </w:rPr>
            <w:t xml:space="preserve"> Delete/Remove Users in Linux (</w:t>
          </w:r>
          <w:proofErr w:type="spellStart"/>
          <w:r>
            <w:rPr>
              <w:rFonts w:ascii="Aptos" w:hAnsi="Aptos"/>
              <w:color w:val="000000"/>
            </w:rPr>
            <w:t>userdel</w:t>
          </w:r>
          <w:proofErr w:type="spellEnd"/>
          <w:r>
            <w:rPr>
              <w:rFonts w:ascii="Aptos" w:hAnsi="Aptos"/>
              <w:color w:val="000000"/>
            </w:rPr>
            <w:t xml:space="preserve">, </w:t>
          </w:r>
          <w:proofErr w:type="spellStart"/>
          <w:r>
            <w:rPr>
              <w:rFonts w:ascii="Aptos" w:hAnsi="Aptos"/>
              <w:color w:val="000000"/>
            </w:rPr>
            <w:t>deluser</w:t>
          </w:r>
          <w:proofErr w:type="spellEnd"/>
          <w:r>
            <w:rPr>
              <w:rFonts w:ascii="Aptos" w:hAnsi="Aptos"/>
              <w:color w:val="000000"/>
            </w:rPr>
            <w:t xml:space="preserve"> &amp; Manually)." Accessed: May 8</w:t>
          </w:r>
          <w:proofErr w:type="gramStart"/>
          <w:r>
            <w:rPr>
              <w:rFonts w:ascii="Aptos" w:hAnsi="Aptos"/>
              <w:color w:val="000000"/>
            </w:rPr>
            <w:t xml:space="preserve"> 2026</w:t>
          </w:r>
          <w:proofErr w:type="gramEnd"/>
          <w:r>
            <w:rPr>
              <w:rFonts w:ascii="Aptos" w:hAnsi="Aptos"/>
              <w:color w:val="000000"/>
            </w:rPr>
            <w:t xml:space="preserve">. [Online]. Available: </w:t>
          </w:r>
          <w:hyperlink r:id="rId62" w:tgtFrame="_blank" w:history="1">
            <w:r>
              <w:rPr>
                <w:rStyle w:val="Hyperlink"/>
                <w:rFonts w:ascii="Aptos" w:hAnsi="Aptos"/>
              </w:rPr>
              <w:t>https://www.strongdm.com/blog/remove-delete-linux-user</w:t>
            </w:r>
          </w:hyperlink>
        </w:p>
        <w:p w14:paraId="41EDCE39" w14:textId="77777777" w:rsidR="00712C27" w:rsidRDefault="00712C27">
          <w:pPr>
            <w:pStyle w:val="NormalWeb"/>
            <w:ind w:left="450" w:hanging="450"/>
            <w:rPr>
              <w:rFonts w:ascii="Aptos" w:hAnsi="Aptos"/>
              <w:color w:val="000000"/>
            </w:rPr>
          </w:pPr>
          <w:r>
            <w:rPr>
              <w:rFonts w:ascii="Aptos" w:hAnsi="Aptos"/>
              <w:color w:val="000000"/>
            </w:rPr>
            <w:t xml:space="preserve">[15] </w:t>
          </w:r>
          <w:proofErr w:type="spellStart"/>
          <w:r>
            <w:rPr>
              <w:rFonts w:ascii="Aptos" w:hAnsi="Aptos"/>
              <w:color w:val="000000"/>
            </w:rPr>
            <w:t>tutorialspoint</w:t>
          </w:r>
          <w:proofErr w:type="spellEnd"/>
          <w:r>
            <w:rPr>
              <w:rFonts w:ascii="Aptos" w:hAnsi="Aptos"/>
              <w:color w:val="000000"/>
            </w:rPr>
            <w:t>, "</w:t>
          </w:r>
          <w:proofErr w:type="spellStart"/>
          <w:r>
            <w:rPr>
              <w:rFonts w:ascii="Aptos" w:hAnsi="Aptos"/>
              <w:color w:val="000000"/>
            </w:rPr>
            <w:t>tutorialspoint</w:t>
          </w:r>
          <w:proofErr w:type="spellEnd"/>
          <w:r>
            <w:rPr>
              <w:rFonts w:ascii="Aptos" w:hAnsi="Aptos"/>
              <w:color w:val="000000"/>
            </w:rPr>
            <w:t xml:space="preserve">," Available at: </w:t>
          </w:r>
          <w:hyperlink r:id="rId63" w:tgtFrame="_blank" w:history="1">
            <w:r>
              <w:rPr>
                <w:rStyle w:val="Hyperlink"/>
                <w:rFonts w:ascii="Aptos" w:hAnsi="Aptos"/>
              </w:rPr>
              <w:t>https://www.tutorialspoint.com/batch_script/index.htm</w:t>
            </w:r>
          </w:hyperlink>
          <w:r>
            <w:rPr>
              <w:rFonts w:ascii="Aptos" w:hAnsi="Aptos"/>
              <w:color w:val="000000"/>
            </w:rPr>
            <w:t xml:space="preserve">. </w:t>
          </w:r>
        </w:p>
        <w:p w14:paraId="5B0D3274" w14:textId="77777777" w:rsidR="00712C27" w:rsidRDefault="00712C27">
          <w:pPr>
            <w:pStyle w:val="NormalWeb"/>
            <w:ind w:left="450" w:hanging="450"/>
            <w:rPr>
              <w:rFonts w:ascii="Aptos" w:hAnsi="Aptos"/>
              <w:color w:val="000000"/>
            </w:rPr>
          </w:pPr>
          <w:r>
            <w:rPr>
              <w:rFonts w:ascii="Aptos" w:hAnsi="Aptos"/>
              <w:color w:val="000000"/>
            </w:rPr>
            <w:t>[16] OpenAI. "</w:t>
          </w:r>
          <w:proofErr w:type="spellStart"/>
          <w:r>
            <w:rPr>
              <w:rFonts w:ascii="Aptos" w:hAnsi="Aptos"/>
              <w:color w:val="000000"/>
            </w:rPr>
            <w:t>CHatGPT</w:t>
          </w:r>
          <w:proofErr w:type="spellEnd"/>
          <w:r>
            <w:rPr>
              <w:rFonts w:ascii="Aptos" w:hAnsi="Aptos"/>
              <w:color w:val="000000"/>
            </w:rPr>
            <w:t xml:space="preserve">." </w:t>
          </w:r>
          <w:hyperlink r:id="rId64" w:tgtFrame="_blank" w:history="1">
            <w:r>
              <w:rPr>
                <w:rStyle w:val="Hyperlink"/>
                <w:rFonts w:ascii="Aptos" w:hAnsi="Aptos"/>
              </w:rPr>
              <w:t>https://chatgpt.com/.</w:t>
            </w:r>
          </w:hyperlink>
          <w:r>
            <w:rPr>
              <w:rFonts w:ascii="Aptos" w:hAnsi="Aptos"/>
              <w:color w:val="000000"/>
            </w:rPr>
            <w:t xml:space="preserve"> [Online]. Available: </w:t>
          </w:r>
          <w:hyperlink r:id="rId65" w:tgtFrame="_blank" w:history="1">
            <w:r>
              <w:rPr>
                <w:rStyle w:val="Hyperlink"/>
                <w:rFonts w:ascii="Aptos" w:hAnsi="Aptos"/>
              </w:rPr>
              <w:t>https://chatgpt.com/</w:t>
            </w:r>
          </w:hyperlink>
        </w:p>
        <w:p w14:paraId="24556C80" w14:textId="77777777" w:rsidR="00712C27" w:rsidRDefault="00712C27">
          <w:pPr>
            <w:pStyle w:val="NormalWeb"/>
            <w:ind w:left="450" w:hanging="450"/>
            <w:rPr>
              <w:rFonts w:ascii="Aptos" w:hAnsi="Aptos"/>
              <w:color w:val="000000"/>
            </w:rPr>
          </w:pPr>
          <w:r>
            <w:rPr>
              <w:rFonts w:ascii="Aptos" w:hAnsi="Aptos"/>
              <w:color w:val="000000"/>
            </w:rPr>
            <w:t>[17] "General-Purpose Computer Operating Systems | Lenovo UK." Accessed: May 7</w:t>
          </w:r>
          <w:proofErr w:type="gramStart"/>
          <w:r>
            <w:rPr>
              <w:rFonts w:ascii="Aptos" w:hAnsi="Aptos"/>
              <w:color w:val="000000"/>
            </w:rPr>
            <w:t xml:space="preserve"> 2026</w:t>
          </w:r>
          <w:proofErr w:type="gramEnd"/>
          <w:r>
            <w:rPr>
              <w:rFonts w:ascii="Aptos" w:hAnsi="Aptos"/>
              <w:color w:val="000000"/>
            </w:rPr>
            <w:t xml:space="preserve">. [Online]. Available: </w:t>
          </w:r>
          <w:hyperlink r:id="rId66" w:tgtFrame="_blank" w:history="1">
            <w:r>
              <w:rPr>
                <w:rStyle w:val="Hyperlink"/>
                <w:rFonts w:ascii="Aptos" w:hAnsi="Aptos"/>
              </w:rPr>
              <w:t>https://www.lenovo.com/gb/en/glossary/general-purpose-computer/</w:t>
            </w:r>
          </w:hyperlink>
        </w:p>
        <w:p w14:paraId="7C30349A" w14:textId="77777777" w:rsidR="00712C27" w:rsidRDefault="00712C27">
          <w:pPr>
            <w:pStyle w:val="NormalWeb"/>
            <w:ind w:left="450" w:hanging="450"/>
            <w:rPr>
              <w:rFonts w:ascii="Aptos" w:hAnsi="Aptos"/>
              <w:color w:val="000000"/>
            </w:rPr>
          </w:pPr>
          <w:r>
            <w:rPr>
              <w:rFonts w:ascii="Aptos" w:hAnsi="Aptos"/>
              <w:color w:val="000000"/>
            </w:rPr>
            <w:t>[18] "Tencent Cloud." Accessed: May 7</w:t>
          </w:r>
          <w:proofErr w:type="gramStart"/>
          <w:r>
            <w:rPr>
              <w:rFonts w:ascii="Aptos" w:hAnsi="Aptos"/>
              <w:color w:val="000000"/>
            </w:rPr>
            <w:t xml:space="preserve"> 2026</w:t>
          </w:r>
          <w:proofErr w:type="gramEnd"/>
          <w:r>
            <w:rPr>
              <w:rFonts w:ascii="Aptos" w:hAnsi="Aptos"/>
              <w:color w:val="000000"/>
            </w:rPr>
            <w:t xml:space="preserve">. [Online]. Available: </w:t>
          </w:r>
          <w:hyperlink r:id="rId67" w:tgtFrame="_blank" w:history="1">
            <w:r>
              <w:rPr>
                <w:rStyle w:val="Hyperlink"/>
                <w:rFonts w:ascii="Aptos" w:hAnsi="Aptos"/>
              </w:rPr>
              <w:t>https://www.tencentcloud.com</w:t>
            </w:r>
          </w:hyperlink>
        </w:p>
        <w:p w14:paraId="605EEA6F" w14:textId="77777777" w:rsidR="00712C27" w:rsidRDefault="00712C27">
          <w:pPr>
            <w:pStyle w:val="NormalWeb"/>
            <w:ind w:left="450" w:hanging="450"/>
            <w:rPr>
              <w:rFonts w:ascii="Aptos" w:hAnsi="Aptos"/>
              <w:color w:val="000000"/>
            </w:rPr>
          </w:pPr>
          <w:r>
            <w:rPr>
              <w:rFonts w:ascii="Aptos" w:hAnsi="Aptos"/>
              <w:color w:val="000000"/>
            </w:rPr>
            <w:t>[19] "Best Mobile OS Guide | Types of Mobile Phone Operating Systems." Accessed: May 7</w:t>
          </w:r>
          <w:proofErr w:type="gramStart"/>
          <w:r>
            <w:rPr>
              <w:rFonts w:ascii="Aptos" w:hAnsi="Aptos"/>
              <w:color w:val="000000"/>
            </w:rPr>
            <w:t xml:space="preserve"> 2026</w:t>
          </w:r>
          <w:proofErr w:type="gramEnd"/>
          <w:r>
            <w:rPr>
              <w:rFonts w:ascii="Aptos" w:hAnsi="Aptos"/>
              <w:color w:val="000000"/>
            </w:rPr>
            <w:t xml:space="preserve">. [Online]. Available: </w:t>
          </w:r>
          <w:hyperlink r:id="rId68" w:tgtFrame="_blank" w:history="1">
            <w:r>
              <w:rPr>
                <w:rStyle w:val="Hyperlink"/>
                <w:rFonts w:ascii="Aptos" w:hAnsi="Aptos"/>
              </w:rPr>
              <w:t>https://logixbuilt.com/blogs/types-of-mobile-phone-operating-systems</w:t>
            </w:r>
          </w:hyperlink>
        </w:p>
        <w:p w14:paraId="34549325" w14:textId="77777777" w:rsidR="00712C27" w:rsidRDefault="00712C27">
          <w:pPr>
            <w:pStyle w:val="NormalWeb"/>
            <w:ind w:left="450" w:hanging="450"/>
            <w:rPr>
              <w:rFonts w:ascii="Aptos" w:hAnsi="Aptos"/>
              <w:color w:val="000000"/>
            </w:rPr>
          </w:pPr>
          <w:r>
            <w:rPr>
              <w:rFonts w:ascii="Aptos" w:hAnsi="Aptos"/>
              <w:color w:val="000000"/>
            </w:rPr>
            <w:t xml:space="preserve">[20] J. </w:t>
          </w:r>
          <w:proofErr w:type="spellStart"/>
          <w:r>
            <w:rPr>
              <w:rFonts w:ascii="Aptos" w:hAnsi="Aptos"/>
              <w:color w:val="000000"/>
            </w:rPr>
            <w:t>Bourne."Confused</w:t>
          </w:r>
          <w:proofErr w:type="spellEnd"/>
          <w:r>
            <w:rPr>
              <w:rFonts w:ascii="Aptos" w:hAnsi="Aptos"/>
              <w:color w:val="000000"/>
            </w:rPr>
            <w:t xml:space="preserve"> About Quantum Computing? Linux Will Teach You for Free" </w:t>
          </w:r>
          <w:r>
            <w:rPr>
              <w:rFonts w:ascii="Aptos" w:hAnsi="Aptos"/>
              <w:i/>
              <w:iCs/>
              <w:color w:val="000000"/>
            </w:rPr>
            <w:t xml:space="preserve">Engineering.com. </w:t>
          </w:r>
          <w:r>
            <w:rPr>
              <w:rFonts w:ascii="Aptos" w:hAnsi="Aptos"/>
              <w:color w:val="000000"/>
            </w:rPr>
            <w:t xml:space="preserve">(-08-302022). Accessed: May 9, 20262026, [Blog]. Available at: </w:t>
          </w:r>
          <w:hyperlink r:id="rId69" w:tgtFrame="_blank" w:history="1">
            <w:r>
              <w:rPr>
                <w:rStyle w:val="Hyperlink"/>
                <w:rFonts w:ascii="Aptos" w:hAnsi="Aptos"/>
              </w:rPr>
              <w:t>https://www.engineering.com/confused-about-quantum-computing-linux-will-teach-you-for-free/</w:t>
            </w:r>
          </w:hyperlink>
        </w:p>
        <w:p w14:paraId="2CB29692" w14:textId="2B9DBEB8" w:rsidR="0017657D" w:rsidRDefault="0017657D" w:rsidP="0017657D"/>
      </w:sdtContent>
    </w:sdt>
    <w:p w14:paraId="4DA7CFC2" w14:textId="77777777" w:rsidR="007D1CE5" w:rsidRDefault="007D1CE5">
      <w:pPr>
        <w:rPr>
          <w:rFonts w:asciiTheme="majorHAnsi" w:eastAsiaTheme="majorEastAsia" w:hAnsiTheme="majorHAnsi" w:cstheme="majorBidi"/>
          <w:b/>
          <w:bCs/>
          <w:color w:val="0F4761" w:themeColor="accent1" w:themeShade="BF"/>
          <w:sz w:val="32"/>
          <w:szCs w:val="32"/>
          <w:lang w:val="en-US"/>
        </w:rPr>
      </w:pPr>
      <w:r>
        <w:rPr>
          <w:b/>
          <w:bCs/>
          <w:lang w:val="en-US"/>
        </w:rPr>
        <w:br w:type="page"/>
      </w:r>
    </w:p>
    <w:p w14:paraId="5F326A11" w14:textId="77777777" w:rsidR="007D1CE5" w:rsidRDefault="007D1CE5" w:rsidP="00494A86">
      <w:pPr>
        <w:pStyle w:val="Heading2"/>
        <w:rPr>
          <w:b/>
        </w:rPr>
      </w:pPr>
      <w:bookmarkStart w:id="10" w:name="_Toc229233718"/>
      <w:r w:rsidRPr="007D1CE5">
        <w:rPr>
          <w:b/>
        </w:rPr>
        <w:lastRenderedPageBreak/>
        <w:t>Appendices</w:t>
      </w:r>
      <w:bookmarkEnd w:id="10"/>
    </w:p>
    <w:p w14:paraId="398F752A" w14:textId="77777777" w:rsidR="00F2797C" w:rsidRDefault="00F2797C" w:rsidP="00F2797C">
      <w:r>
        <w:t xml:space="preserve">Bash script </w:t>
      </w:r>
    </w:p>
    <w:p w14:paraId="4F8EB216" w14:textId="77777777" w:rsidR="00F2797C" w:rsidRDefault="00F2797C" w:rsidP="00F2797C"/>
    <w:p w14:paraId="3052CA10" w14:textId="77777777" w:rsidR="00F2797C" w:rsidRDefault="00F2797C" w:rsidP="00F2797C">
      <w:proofErr w:type="gramStart"/>
      <w:r>
        <w:t>#!/</w:t>
      </w:r>
      <w:proofErr w:type="gramEnd"/>
      <w:r>
        <w:t>bin/bash</w:t>
      </w:r>
    </w:p>
    <w:p w14:paraId="7BAD8944" w14:textId="77777777" w:rsidR="00F2797C" w:rsidRDefault="00F2797C" w:rsidP="00F2797C">
      <w:r>
        <w:t>declare -a USERS</w:t>
      </w:r>
    </w:p>
    <w:p w14:paraId="27490329" w14:textId="77777777" w:rsidR="00F2797C" w:rsidRDefault="00F2797C" w:rsidP="00F2797C">
      <w:proofErr w:type="spellStart"/>
      <w:r>
        <w:t>add_</w:t>
      </w:r>
      <w:proofErr w:type="gramStart"/>
      <w:r>
        <w:t>users</w:t>
      </w:r>
      <w:proofErr w:type="spellEnd"/>
      <w:r>
        <w:t>(</w:t>
      </w:r>
      <w:proofErr w:type="gramEnd"/>
      <w:r>
        <w:t>) {</w:t>
      </w:r>
    </w:p>
    <w:p w14:paraId="370B0ADF" w14:textId="77777777" w:rsidR="00F2797C" w:rsidRDefault="00F2797C" w:rsidP="00F2797C"/>
    <w:p w14:paraId="3DACD1B9" w14:textId="77777777" w:rsidR="00F2797C" w:rsidRDefault="00F2797C" w:rsidP="00F2797C">
      <w:r>
        <w:t xml:space="preserve">    echo "Enter usernames to add (space separated):"</w:t>
      </w:r>
    </w:p>
    <w:p w14:paraId="29F66F57" w14:textId="77777777" w:rsidR="00F2797C" w:rsidRDefault="00F2797C" w:rsidP="00F2797C">
      <w:r>
        <w:t xml:space="preserve">    read -a USERS</w:t>
      </w:r>
    </w:p>
    <w:p w14:paraId="6E1A1ADE" w14:textId="77777777" w:rsidR="00F2797C" w:rsidRDefault="00F2797C" w:rsidP="00F2797C"/>
    <w:p w14:paraId="7A85B4AD" w14:textId="77777777" w:rsidR="00F2797C" w:rsidRDefault="00F2797C" w:rsidP="00F2797C">
      <w:r>
        <w:t xml:space="preserve">    for user in "${</w:t>
      </w:r>
      <w:proofErr w:type="gramStart"/>
      <w:r>
        <w:t>USERS[</w:t>
      </w:r>
      <w:proofErr w:type="gramEnd"/>
      <w:r>
        <w:t>@]}"</w:t>
      </w:r>
    </w:p>
    <w:p w14:paraId="76713EC4" w14:textId="77777777" w:rsidR="00F2797C" w:rsidRDefault="00F2797C" w:rsidP="00F2797C">
      <w:r>
        <w:t xml:space="preserve">    do</w:t>
      </w:r>
    </w:p>
    <w:p w14:paraId="7181D106" w14:textId="77777777" w:rsidR="00F2797C" w:rsidRDefault="00F2797C" w:rsidP="00F2797C">
      <w:r>
        <w:t xml:space="preserve">        if id "$user" &amp;&gt;/dev/null</w:t>
      </w:r>
    </w:p>
    <w:p w14:paraId="1C3CBBB5" w14:textId="77777777" w:rsidR="00F2797C" w:rsidRDefault="00F2797C" w:rsidP="00F2797C">
      <w:r>
        <w:t xml:space="preserve">        then</w:t>
      </w:r>
    </w:p>
    <w:p w14:paraId="60F9D137" w14:textId="77777777" w:rsidR="00F2797C" w:rsidRDefault="00F2797C" w:rsidP="00F2797C">
      <w:r>
        <w:t xml:space="preserve">            echo "User $user already exists."</w:t>
      </w:r>
    </w:p>
    <w:p w14:paraId="6ADC093D" w14:textId="77777777" w:rsidR="00F2797C" w:rsidRDefault="00F2797C" w:rsidP="00F2797C">
      <w:r>
        <w:t xml:space="preserve">        else</w:t>
      </w:r>
    </w:p>
    <w:p w14:paraId="165B5655" w14:textId="77777777" w:rsidR="00F2797C" w:rsidRDefault="00F2797C" w:rsidP="00F2797C">
      <w:r>
        <w:t xml:space="preserve">            </w:t>
      </w:r>
      <w:proofErr w:type="spellStart"/>
      <w:r>
        <w:t>useradd</w:t>
      </w:r>
      <w:proofErr w:type="spellEnd"/>
      <w:r>
        <w:t xml:space="preserve"> -m "$user"</w:t>
      </w:r>
    </w:p>
    <w:p w14:paraId="490BC761" w14:textId="77777777" w:rsidR="00F2797C" w:rsidRDefault="00F2797C" w:rsidP="00F2797C">
      <w:r>
        <w:t xml:space="preserve">            echo "Enter password for $user:"</w:t>
      </w:r>
    </w:p>
    <w:p w14:paraId="63ECBF89" w14:textId="77777777" w:rsidR="00F2797C" w:rsidRDefault="00F2797C" w:rsidP="00F2797C">
      <w:r>
        <w:t xml:space="preserve">            read -s password</w:t>
      </w:r>
    </w:p>
    <w:p w14:paraId="0C7CC8CF" w14:textId="77777777" w:rsidR="00F2797C" w:rsidRDefault="00F2797C" w:rsidP="00F2797C">
      <w:r>
        <w:t xml:space="preserve">            echo "$</w:t>
      </w:r>
      <w:proofErr w:type="gramStart"/>
      <w:r>
        <w:t>user:$</w:t>
      </w:r>
      <w:proofErr w:type="gramEnd"/>
      <w:r>
        <w:t xml:space="preserve">password" | </w:t>
      </w:r>
      <w:proofErr w:type="spellStart"/>
      <w:r>
        <w:t>chpasswd</w:t>
      </w:r>
      <w:proofErr w:type="spellEnd"/>
    </w:p>
    <w:p w14:paraId="2A305F1A" w14:textId="77777777" w:rsidR="00F2797C" w:rsidRDefault="00F2797C" w:rsidP="00F2797C">
      <w:r>
        <w:t xml:space="preserve">            echo "User $user created successfully."</w:t>
      </w:r>
    </w:p>
    <w:p w14:paraId="1CBD413D" w14:textId="77777777" w:rsidR="00F2797C" w:rsidRDefault="00F2797C" w:rsidP="00F2797C">
      <w:r>
        <w:t xml:space="preserve">        fi</w:t>
      </w:r>
    </w:p>
    <w:p w14:paraId="237C7E01" w14:textId="77777777" w:rsidR="00F2797C" w:rsidRDefault="00F2797C" w:rsidP="00F2797C">
      <w:r>
        <w:t xml:space="preserve">    done</w:t>
      </w:r>
    </w:p>
    <w:p w14:paraId="79FAB2B8" w14:textId="77777777" w:rsidR="00F2797C" w:rsidRDefault="00F2797C" w:rsidP="00F2797C">
      <w:r>
        <w:t>}</w:t>
      </w:r>
    </w:p>
    <w:p w14:paraId="5E284FE0" w14:textId="77777777" w:rsidR="00F2797C" w:rsidRDefault="00F2797C" w:rsidP="00F2797C">
      <w:proofErr w:type="spellStart"/>
      <w:r>
        <w:t>remove_</w:t>
      </w:r>
      <w:proofErr w:type="gramStart"/>
      <w:r>
        <w:t>users</w:t>
      </w:r>
      <w:proofErr w:type="spellEnd"/>
      <w:r>
        <w:t>(</w:t>
      </w:r>
      <w:proofErr w:type="gramEnd"/>
      <w:r>
        <w:t>) {</w:t>
      </w:r>
    </w:p>
    <w:p w14:paraId="4B8D29E7" w14:textId="77777777" w:rsidR="00F2797C" w:rsidRDefault="00F2797C" w:rsidP="00F2797C"/>
    <w:p w14:paraId="018D617B" w14:textId="77777777" w:rsidR="00F2797C" w:rsidRDefault="00F2797C" w:rsidP="00F2797C">
      <w:r>
        <w:t xml:space="preserve">    echo "Enter usernames to remove (space separated):"</w:t>
      </w:r>
    </w:p>
    <w:p w14:paraId="27E16801" w14:textId="77777777" w:rsidR="00F2797C" w:rsidRDefault="00F2797C" w:rsidP="00F2797C">
      <w:r>
        <w:t xml:space="preserve">    read -a USERS</w:t>
      </w:r>
    </w:p>
    <w:p w14:paraId="0D5FAA4F" w14:textId="77777777" w:rsidR="00F2797C" w:rsidRDefault="00F2797C" w:rsidP="00F2797C"/>
    <w:p w14:paraId="2A1563AB" w14:textId="77777777" w:rsidR="00F2797C" w:rsidRDefault="00F2797C" w:rsidP="00F2797C">
      <w:r>
        <w:t xml:space="preserve">    for user in "${</w:t>
      </w:r>
      <w:proofErr w:type="gramStart"/>
      <w:r>
        <w:t>USERS[</w:t>
      </w:r>
      <w:proofErr w:type="gramEnd"/>
      <w:r>
        <w:t>@]}"</w:t>
      </w:r>
    </w:p>
    <w:p w14:paraId="119D537B" w14:textId="77777777" w:rsidR="00F2797C" w:rsidRDefault="00F2797C" w:rsidP="00F2797C">
      <w:r>
        <w:t xml:space="preserve">    do</w:t>
      </w:r>
    </w:p>
    <w:p w14:paraId="5B9841ED" w14:textId="77777777" w:rsidR="00F2797C" w:rsidRDefault="00F2797C" w:rsidP="00F2797C">
      <w:r>
        <w:t xml:space="preserve">        if id "$user" &amp;&gt;/dev/null</w:t>
      </w:r>
    </w:p>
    <w:p w14:paraId="7B26180B" w14:textId="77777777" w:rsidR="00F2797C" w:rsidRDefault="00F2797C" w:rsidP="00F2797C">
      <w:r>
        <w:t xml:space="preserve">        then</w:t>
      </w:r>
    </w:p>
    <w:p w14:paraId="7F755893" w14:textId="77777777" w:rsidR="00F2797C" w:rsidRDefault="00F2797C" w:rsidP="00F2797C">
      <w:r>
        <w:t xml:space="preserve">            </w:t>
      </w:r>
      <w:proofErr w:type="spellStart"/>
      <w:r>
        <w:t>userdel</w:t>
      </w:r>
      <w:proofErr w:type="spellEnd"/>
      <w:r>
        <w:t xml:space="preserve"> -r "$user"</w:t>
      </w:r>
    </w:p>
    <w:p w14:paraId="53D405E6" w14:textId="77777777" w:rsidR="00F2797C" w:rsidRDefault="00F2797C" w:rsidP="00F2797C">
      <w:r>
        <w:t xml:space="preserve">            echo "User $user removed."</w:t>
      </w:r>
    </w:p>
    <w:p w14:paraId="07F32432" w14:textId="77777777" w:rsidR="00F2797C" w:rsidRDefault="00F2797C" w:rsidP="00F2797C">
      <w:r>
        <w:t xml:space="preserve">        else</w:t>
      </w:r>
    </w:p>
    <w:p w14:paraId="15C04B43" w14:textId="77777777" w:rsidR="00F2797C" w:rsidRDefault="00F2797C" w:rsidP="00F2797C">
      <w:r>
        <w:t xml:space="preserve">            echo "User $user does not exist."</w:t>
      </w:r>
    </w:p>
    <w:p w14:paraId="0D140C8E" w14:textId="77777777" w:rsidR="00F2797C" w:rsidRDefault="00F2797C" w:rsidP="00F2797C">
      <w:r>
        <w:t xml:space="preserve">        fi</w:t>
      </w:r>
    </w:p>
    <w:p w14:paraId="55325470" w14:textId="77777777" w:rsidR="00F2797C" w:rsidRDefault="00F2797C" w:rsidP="00F2797C">
      <w:r>
        <w:t xml:space="preserve">    done</w:t>
      </w:r>
    </w:p>
    <w:p w14:paraId="06DE3704" w14:textId="77777777" w:rsidR="00F2797C" w:rsidRDefault="00F2797C" w:rsidP="00F2797C">
      <w:r>
        <w:t>}</w:t>
      </w:r>
    </w:p>
    <w:p w14:paraId="0BF4437B" w14:textId="77777777" w:rsidR="00F2797C" w:rsidRDefault="00F2797C" w:rsidP="00F2797C">
      <w:proofErr w:type="spellStart"/>
      <w:r>
        <w:t>view_</w:t>
      </w:r>
      <w:proofErr w:type="gramStart"/>
      <w:r>
        <w:t>users</w:t>
      </w:r>
      <w:proofErr w:type="spellEnd"/>
      <w:r>
        <w:t>(</w:t>
      </w:r>
      <w:proofErr w:type="gramEnd"/>
      <w:r>
        <w:t>) {</w:t>
      </w:r>
    </w:p>
    <w:p w14:paraId="34CD7D48" w14:textId="77777777" w:rsidR="00F2797C" w:rsidRDefault="00F2797C" w:rsidP="00F2797C">
      <w:r>
        <w:t xml:space="preserve">    echo "List of users on the system:"</w:t>
      </w:r>
    </w:p>
    <w:p w14:paraId="4A4C0474" w14:textId="77777777" w:rsidR="00F2797C" w:rsidRDefault="00F2797C" w:rsidP="00F2797C">
      <w:r>
        <w:t xml:space="preserve">    cut -d: -f1 /etc/passwd</w:t>
      </w:r>
    </w:p>
    <w:p w14:paraId="6153B30D" w14:textId="77777777" w:rsidR="00F2797C" w:rsidRDefault="00F2797C" w:rsidP="00F2797C">
      <w:r>
        <w:t>}</w:t>
      </w:r>
    </w:p>
    <w:p w14:paraId="5D0CEB8A" w14:textId="77777777" w:rsidR="00F2797C" w:rsidRDefault="00F2797C" w:rsidP="00F2797C">
      <w:r>
        <w:t>while true</w:t>
      </w:r>
    </w:p>
    <w:p w14:paraId="53B4EE17" w14:textId="77777777" w:rsidR="00F2797C" w:rsidRDefault="00F2797C" w:rsidP="00F2797C">
      <w:r>
        <w:t>do</w:t>
      </w:r>
    </w:p>
    <w:p w14:paraId="5F1EC3D7" w14:textId="77777777" w:rsidR="00F2797C" w:rsidRDefault="00F2797C" w:rsidP="00F2797C">
      <w:r>
        <w:t xml:space="preserve">    echo</w:t>
      </w:r>
    </w:p>
    <w:p w14:paraId="3A4C06FE" w14:textId="77777777" w:rsidR="00F2797C" w:rsidRDefault="00F2797C" w:rsidP="00F2797C">
      <w:r>
        <w:t xml:space="preserve">    echo "====== User Management ======"</w:t>
      </w:r>
    </w:p>
    <w:p w14:paraId="11B509BB" w14:textId="77777777" w:rsidR="00F2797C" w:rsidRDefault="00F2797C" w:rsidP="00F2797C">
      <w:r>
        <w:t xml:space="preserve">    echo "1) Add Users"</w:t>
      </w:r>
    </w:p>
    <w:p w14:paraId="6942FB09" w14:textId="77777777" w:rsidR="00F2797C" w:rsidRDefault="00F2797C" w:rsidP="00F2797C">
      <w:r>
        <w:t xml:space="preserve">    echo "2) Remove Users"</w:t>
      </w:r>
    </w:p>
    <w:p w14:paraId="49A579A3" w14:textId="77777777" w:rsidR="00F2797C" w:rsidRDefault="00F2797C" w:rsidP="00F2797C">
      <w:r>
        <w:t xml:space="preserve">    echo "3) View Users"</w:t>
      </w:r>
    </w:p>
    <w:p w14:paraId="6C38353C" w14:textId="77777777" w:rsidR="00F2797C" w:rsidRDefault="00F2797C" w:rsidP="00F2797C">
      <w:r>
        <w:t xml:space="preserve">    echo "4) Exit"</w:t>
      </w:r>
    </w:p>
    <w:p w14:paraId="435F2287" w14:textId="77777777" w:rsidR="00F2797C" w:rsidRDefault="00F2797C" w:rsidP="00F2797C">
      <w:r>
        <w:t xml:space="preserve">    echo "============================="</w:t>
      </w:r>
    </w:p>
    <w:p w14:paraId="33BC65E4" w14:textId="77777777" w:rsidR="00F2797C" w:rsidRDefault="00F2797C" w:rsidP="00F2797C"/>
    <w:p w14:paraId="5D9DB54B" w14:textId="77777777" w:rsidR="00F2797C" w:rsidRDefault="00F2797C" w:rsidP="00F2797C">
      <w:r>
        <w:t xml:space="preserve">    </w:t>
      </w:r>
      <w:proofErr w:type="gramStart"/>
      <w:r>
        <w:t>read -p</w:t>
      </w:r>
      <w:proofErr w:type="gramEnd"/>
      <w:r>
        <w:t xml:space="preserve"> "Choose an option: " choice</w:t>
      </w:r>
    </w:p>
    <w:p w14:paraId="0640D372" w14:textId="77777777" w:rsidR="00F2797C" w:rsidRDefault="00F2797C" w:rsidP="00F2797C"/>
    <w:p w14:paraId="7FFC5DAE" w14:textId="77777777" w:rsidR="00F2797C" w:rsidRDefault="00F2797C" w:rsidP="00F2797C">
      <w:r>
        <w:lastRenderedPageBreak/>
        <w:t xml:space="preserve">    case $choice in</w:t>
      </w:r>
    </w:p>
    <w:p w14:paraId="0FA2CEEE" w14:textId="77777777" w:rsidR="00F2797C" w:rsidRDefault="00F2797C" w:rsidP="00F2797C">
      <w:r>
        <w:t xml:space="preserve">        1) </w:t>
      </w:r>
      <w:proofErr w:type="spellStart"/>
      <w:r>
        <w:t>add_</w:t>
      </w:r>
      <w:proofErr w:type="gramStart"/>
      <w:r>
        <w:t>users</w:t>
      </w:r>
      <w:proofErr w:type="spellEnd"/>
      <w:r>
        <w:t xml:space="preserve"> ;</w:t>
      </w:r>
      <w:proofErr w:type="gramEnd"/>
      <w:r>
        <w:t>;</w:t>
      </w:r>
    </w:p>
    <w:p w14:paraId="73E93788" w14:textId="77777777" w:rsidR="00F2797C" w:rsidRDefault="00F2797C" w:rsidP="00F2797C">
      <w:r>
        <w:t xml:space="preserve">        2) </w:t>
      </w:r>
      <w:proofErr w:type="spellStart"/>
      <w:r>
        <w:t>remove_</w:t>
      </w:r>
      <w:proofErr w:type="gramStart"/>
      <w:r>
        <w:t>users</w:t>
      </w:r>
      <w:proofErr w:type="spellEnd"/>
      <w:r>
        <w:t xml:space="preserve"> ;</w:t>
      </w:r>
      <w:proofErr w:type="gramEnd"/>
      <w:r>
        <w:t>;</w:t>
      </w:r>
    </w:p>
    <w:p w14:paraId="550449A7" w14:textId="77777777" w:rsidR="00F2797C" w:rsidRDefault="00F2797C" w:rsidP="00F2797C">
      <w:r>
        <w:t xml:space="preserve">        3) </w:t>
      </w:r>
      <w:proofErr w:type="spellStart"/>
      <w:r>
        <w:t>view_</w:t>
      </w:r>
      <w:proofErr w:type="gramStart"/>
      <w:r>
        <w:t>users</w:t>
      </w:r>
      <w:proofErr w:type="spellEnd"/>
      <w:r>
        <w:t xml:space="preserve"> ;</w:t>
      </w:r>
      <w:proofErr w:type="gramEnd"/>
      <w:r>
        <w:t>;</w:t>
      </w:r>
    </w:p>
    <w:p w14:paraId="208A5F37" w14:textId="77777777" w:rsidR="00F2797C" w:rsidRDefault="00F2797C" w:rsidP="00F2797C">
      <w:r>
        <w:t xml:space="preserve">        4) echo "Exiting..."; exit </w:t>
      </w:r>
      <w:proofErr w:type="gramStart"/>
      <w:r>
        <w:t>0 ;</w:t>
      </w:r>
      <w:proofErr w:type="gramEnd"/>
      <w:r>
        <w:t>;</w:t>
      </w:r>
    </w:p>
    <w:p w14:paraId="777388C2" w14:textId="77777777" w:rsidR="00F2797C" w:rsidRDefault="00F2797C" w:rsidP="00F2797C">
      <w:r>
        <w:t xml:space="preserve">        *) echo "Invalid option.</w:t>
      </w:r>
      <w:proofErr w:type="gramStart"/>
      <w:r>
        <w:t>" ;</w:t>
      </w:r>
      <w:proofErr w:type="gramEnd"/>
      <w:r>
        <w:t>;</w:t>
      </w:r>
    </w:p>
    <w:p w14:paraId="454A762F" w14:textId="16438CC0" w:rsidR="00F2797C" w:rsidRDefault="00F2797C" w:rsidP="00F2797C">
      <w:r>
        <w:t xml:space="preserve">    </w:t>
      </w:r>
      <w:proofErr w:type="spellStart"/>
      <w:r>
        <w:t>esac</w:t>
      </w:r>
      <w:proofErr w:type="spellEnd"/>
    </w:p>
    <w:p w14:paraId="531A788C" w14:textId="1650523D" w:rsidR="00F2797C" w:rsidRDefault="00F2797C">
      <w:r>
        <w:t>done</w:t>
      </w:r>
    </w:p>
    <w:p w14:paraId="226F9C9E" w14:textId="77777777" w:rsidR="00F2797C" w:rsidRDefault="00F2797C">
      <w:r>
        <w:br w:type="page"/>
      </w:r>
    </w:p>
    <w:p w14:paraId="0B27F0DF" w14:textId="77777777" w:rsidR="00F2797C" w:rsidRDefault="00F2797C"/>
    <w:p w14:paraId="1D6A945B" w14:textId="117F1377" w:rsidR="00F166E3" w:rsidRDefault="00F166E3" w:rsidP="00F166E3">
      <w:r>
        <w:t>Batch scripting</w:t>
      </w:r>
    </w:p>
    <w:p w14:paraId="10DBC646" w14:textId="77777777" w:rsidR="00F166E3" w:rsidRDefault="00F166E3" w:rsidP="00F166E3"/>
    <w:p w14:paraId="52F21310" w14:textId="1CCA1D89" w:rsidR="00F166E3" w:rsidRDefault="00F166E3" w:rsidP="00F166E3">
      <w:r>
        <w:t xml:space="preserve"> @echo off</w:t>
      </w:r>
    </w:p>
    <w:p w14:paraId="2BD227DA" w14:textId="77777777" w:rsidR="00F166E3" w:rsidRDefault="00F166E3" w:rsidP="00F166E3"/>
    <w:p w14:paraId="384FA445" w14:textId="77777777" w:rsidR="00F166E3" w:rsidRDefault="00F166E3" w:rsidP="00F166E3">
      <w:r>
        <w:t>:: ===============================</w:t>
      </w:r>
    </w:p>
    <w:p w14:paraId="625DCF3E" w14:textId="77777777" w:rsidR="00F166E3" w:rsidRDefault="00F166E3" w:rsidP="00F166E3">
      <w:proofErr w:type="gramStart"/>
      <w:r>
        <w:t>::</w:t>
      </w:r>
      <w:proofErr w:type="gramEnd"/>
      <w:r>
        <w:t xml:space="preserve"> Movie Array</w:t>
      </w:r>
    </w:p>
    <w:p w14:paraId="43E4781B" w14:textId="77777777" w:rsidR="00F166E3" w:rsidRDefault="00F166E3" w:rsidP="00F166E3">
      <w:r>
        <w:t>:: ===============================</w:t>
      </w:r>
    </w:p>
    <w:p w14:paraId="2EE083F1" w14:textId="77777777" w:rsidR="00F166E3" w:rsidRDefault="00F166E3" w:rsidP="00F166E3">
      <w:r>
        <w:t xml:space="preserve">set </w:t>
      </w:r>
      <w:proofErr w:type="gramStart"/>
      <w:r>
        <w:t>movie[0]=</w:t>
      </w:r>
      <w:proofErr w:type="gramEnd"/>
      <w:r>
        <w:t>Inception</w:t>
      </w:r>
    </w:p>
    <w:p w14:paraId="7632901C" w14:textId="77777777" w:rsidR="00F166E3" w:rsidRDefault="00F166E3" w:rsidP="00F166E3">
      <w:r>
        <w:t xml:space="preserve">set </w:t>
      </w:r>
      <w:proofErr w:type="gramStart"/>
      <w:r>
        <w:t>movie[1]=</w:t>
      </w:r>
      <w:proofErr w:type="gramEnd"/>
      <w:r>
        <w:t>The Matrix</w:t>
      </w:r>
    </w:p>
    <w:p w14:paraId="0CCF8107" w14:textId="77777777" w:rsidR="00F166E3" w:rsidRDefault="00F166E3" w:rsidP="00F166E3">
      <w:r>
        <w:t xml:space="preserve">set </w:t>
      </w:r>
      <w:proofErr w:type="gramStart"/>
      <w:r>
        <w:t>movie[2]=</w:t>
      </w:r>
      <w:proofErr w:type="gramEnd"/>
      <w:r>
        <w:t>Interstellar</w:t>
      </w:r>
    </w:p>
    <w:p w14:paraId="0F95B0F4" w14:textId="77777777" w:rsidR="00F166E3" w:rsidRDefault="00F166E3" w:rsidP="00F166E3">
      <w:r>
        <w:t xml:space="preserve">set </w:t>
      </w:r>
      <w:proofErr w:type="spellStart"/>
      <w:r>
        <w:t>movieCount</w:t>
      </w:r>
      <w:proofErr w:type="spellEnd"/>
      <w:r>
        <w:t>=3</w:t>
      </w:r>
    </w:p>
    <w:p w14:paraId="7CB23816" w14:textId="77777777" w:rsidR="00F166E3" w:rsidRDefault="00F166E3" w:rsidP="00F166E3"/>
    <w:p w14:paraId="5C1E8DB7" w14:textId="77777777" w:rsidR="00F166E3" w:rsidRDefault="00F166E3" w:rsidP="00F166E3">
      <w:proofErr w:type="gramStart"/>
      <w:r>
        <w:t>::</w:t>
      </w:r>
      <w:proofErr w:type="gramEnd"/>
      <w:r>
        <w:t xml:space="preserve"> Watchlist Array</w:t>
      </w:r>
    </w:p>
    <w:p w14:paraId="1B2F8AB6" w14:textId="77777777" w:rsidR="00F166E3" w:rsidRDefault="00F166E3" w:rsidP="00F166E3">
      <w:r>
        <w:t xml:space="preserve">set </w:t>
      </w:r>
      <w:proofErr w:type="spellStart"/>
      <w:r>
        <w:t>watchCount</w:t>
      </w:r>
      <w:proofErr w:type="spellEnd"/>
      <w:r>
        <w:t>=0</w:t>
      </w:r>
    </w:p>
    <w:p w14:paraId="09E92ACF" w14:textId="77777777" w:rsidR="00F166E3" w:rsidRDefault="00F166E3" w:rsidP="00F166E3"/>
    <w:p w14:paraId="511BEDA3" w14:textId="77777777" w:rsidR="00F166E3" w:rsidRDefault="00F166E3" w:rsidP="00F166E3">
      <w:r>
        <w:t>:: ===============================</w:t>
      </w:r>
    </w:p>
    <w:p w14:paraId="37786706" w14:textId="77777777" w:rsidR="00F166E3" w:rsidRDefault="00F166E3" w:rsidP="00F166E3">
      <w:proofErr w:type="gramStart"/>
      <w:r>
        <w:t>::</w:t>
      </w:r>
      <w:proofErr w:type="gramEnd"/>
      <w:r>
        <w:t xml:space="preserve"> Menu</w:t>
      </w:r>
    </w:p>
    <w:p w14:paraId="21151EBC" w14:textId="77777777" w:rsidR="00F166E3" w:rsidRDefault="00F166E3" w:rsidP="00F166E3">
      <w:r>
        <w:t>:: ===============================</w:t>
      </w:r>
    </w:p>
    <w:p w14:paraId="4248C5B3" w14:textId="77777777" w:rsidR="00F166E3" w:rsidRDefault="00F166E3" w:rsidP="00F166E3">
      <w:proofErr w:type="gramStart"/>
      <w:r>
        <w:t>:menu</w:t>
      </w:r>
      <w:proofErr w:type="gramEnd"/>
    </w:p>
    <w:p w14:paraId="7CD52EBA" w14:textId="77777777" w:rsidR="00F166E3" w:rsidRDefault="00F166E3" w:rsidP="00F166E3">
      <w:r>
        <w:t>echo.</w:t>
      </w:r>
    </w:p>
    <w:p w14:paraId="196E9972" w14:textId="77777777" w:rsidR="00F166E3" w:rsidRDefault="00F166E3" w:rsidP="00F166E3">
      <w:r>
        <w:t>echo ===== Netflix Movie Manager =====</w:t>
      </w:r>
    </w:p>
    <w:p w14:paraId="43017844" w14:textId="77777777" w:rsidR="00F166E3" w:rsidRDefault="00F166E3" w:rsidP="00F166E3">
      <w:r>
        <w:t>echo 1. View Movies</w:t>
      </w:r>
    </w:p>
    <w:p w14:paraId="2A6F97FB" w14:textId="77777777" w:rsidR="00F166E3" w:rsidRDefault="00F166E3" w:rsidP="00F166E3">
      <w:r>
        <w:t>echo 2. Play Movie</w:t>
      </w:r>
    </w:p>
    <w:p w14:paraId="16263268" w14:textId="77777777" w:rsidR="00F166E3" w:rsidRDefault="00F166E3" w:rsidP="00F166E3">
      <w:r>
        <w:t>echo 3. Add Movie</w:t>
      </w:r>
    </w:p>
    <w:p w14:paraId="5268786D" w14:textId="77777777" w:rsidR="00F166E3" w:rsidRDefault="00F166E3" w:rsidP="00F166E3">
      <w:r>
        <w:t>echo 4. Add to Watchlist</w:t>
      </w:r>
    </w:p>
    <w:p w14:paraId="0CE0D3BA" w14:textId="77777777" w:rsidR="00F166E3" w:rsidRDefault="00F166E3" w:rsidP="00F166E3">
      <w:r>
        <w:t>echo 5. View Watchlist</w:t>
      </w:r>
    </w:p>
    <w:p w14:paraId="28275027" w14:textId="77777777" w:rsidR="00F166E3" w:rsidRDefault="00F166E3" w:rsidP="00F166E3">
      <w:r>
        <w:t>echo 6. Exit</w:t>
      </w:r>
    </w:p>
    <w:p w14:paraId="073AA9E2" w14:textId="77777777" w:rsidR="00F166E3" w:rsidRDefault="00F166E3" w:rsidP="00F166E3">
      <w:r>
        <w:lastRenderedPageBreak/>
        <w:t>echo =================================</w:t>
      </w:r>
    </w:p>
    <w:p w14:paraId="7094020A" w14:textId="77777777" w:rsidR="00F166E3" w:rsidRDefault="00F166E3" w:rsidP="00F166E3"/>
    <w:p w14:paraId="791F29A6" w14:textId="77777777" w:rsidR="00F166E3" w:rsidRDefault="00F166E3" w:rsidP="00F166E3">
      <w:r>
        <w:t>set /p choice=Choose an option:</w:t>
      </w:r>
    </w:p>
    <w:p w14:paraId="3B8DB46D" w14:textId="77777777" w:rsidR="00F166E3" w:rsidRDefault="00F166E3" w:rsidP="00F166E3"/>
    <w:p w14:paraId="464F7B76" w14:textId="77777777" w:rsidR="00F166E3" w:rsidRDefault="00F166E3" w:rsidP="00F166E3">
      <w:r>
        <w:t xml:space="preserve">if "%choice%"=="1" </w:t>
      </w:r>
      <w:proofErr w:type="spellStart"/>
      <w:r>
        <w:t>goto</w:t>
      </w:r>
      <w:proofErr w:type="spellEnd"/>
      <w:r>
        <w:t xml:space="preserve"> </w:t>
      </w:r>
      <w:proofErr w:type="spellStart"/>
      <w:r>
        <w:t>viewMovies</w:t>
      </w:r>
      <w:proofErr w:type="spellEnd"/>
    </w:p>
    <w:p w14:paraId="72402ABE" w14:textId="77777777" w:rsidR="00F166E3" w:rsidRDefault="00F166E3" w:rsidP="00F166E3">
      <w:r>
        <w:t xml:space="preserve">if "%choice%"=="2" </w:t>
      </w:r>
      <w:proofErr w:type="spellStart"/>
      <w:r>
        <w:t>goto</w:t>
      </w:r>
      <w:proofErr w:type="spellEnd"/>
      <w:r>
        <w:t xml:space="preserve"> </w:t>
      </w:r>
      <w:proofErr w:type="spellStart"/>
      <w:r>
        <w:t>playMovie</w:t>
      </w:r>
      <w:proofErr w:type="spellEnd"/>
    </w:p>
    <w:p w14:paraId="22B4A2CD" w14:textId="77777777" w:rsidR="00F166E3" w:rsidRDefault="00F166E3" w:rsidP="00F166E3">
      <w:r>
        <w:t xml:space="preserve">if "%choice%"=="3" </w:t>
      </w:r>
      <w:proofErr w:type="spellStart"/>
      <w:r>
        <w:t>goto</w:t>
      </w:r>
      <w:proofErr w:type="spellEnd"/>
      <w:r>
        <w:t xml:space="preserve"> </w:t>
      </w:r>
      <w:proofErr w:type="spellStart"/>
      <w:r>
        <w:t>addMovie</w:t>
      </w:r>
      <w:proofErr w:type="spellEnd"/>
    </w:p>
    <w:p w14:paraId="06D65BFB" w14:textId="77777777" w:rsidR="00F166E3" w:rsidRDefault="00F166E3" w:rsidP="00F166E3">
      <w:r>
        <w:t xml:space="preserve">if "%choice%"=="4" </w:t>
      </w:r>
      <w:proofErr w:type="spellStart"/>
      <w:r>
        <w:t>goto</w:t>
      </w:r>
      <w:proofErr w:type="spellEnd"/>
      <w:r>
        <w:t xml:space="preserve"> </w:t>
      </w:r>
      <w:proofErr w:type="spellStart"/>
      <w:r>
        <w:t>addWatch</w:t>
      </w:r>
      <w:proofErr w:type="spellEnd"/>
    </w:p>
    <w:p w14:paraId="689366ED" w14:textId="77777777" w:rsidR="00F166E3" w:rsidRDefault="00F166E3" w:rsidP="00F166E3">
      <w:r>
        <w:t xml:space="preserve">if "%choice%"=="5" </w:t>
      </w:r>
      <w:proofErr w:type="spellStart"/>
      <w:r>
        <w:t>goto</w:t>
      </w:r>
      <w:proofErr w:type="spellEnd"/>
      <w:r>
        <w:t xml:space="preserve"> </w:t>
      </w:r>
      <w:proofErr w:type="spellStart"/>
      <w:r>
        <w:t>viewWatch</w:t>
      </w:r>
      <w:proofErr w:type="spellEnd"/>
    </w:p>
    <w:p w14:paraId="79E07B85" w14:textId="77777777" w:rsidR="00F166E3" w:rsidRDefault="00F166E3" w:rsidP="00F166E3">
      <w:r>
        <w:t xml:space="preserve">if "%choice%"=="6" </w:t>
      </w:r>
      <w:proofErr w:type="spellStart"/>
      <w:r>
        <w:t>goto</w:t>
      </w:r>
      <w:proofErr w:type="spellEnd"/>
      <w:r>
        <w:t xml:space="preserve"> end</w:t>
      </w:r>
    </w:p>
    <w:p w14:paraId="33EF8CF6" w14:textId="77777777" w:rsidR="00F166E3" w:rsidRDefault="00F166E3" w:rsidP="00F166E3"/>
    <w:p w14:paraId="07FF85B9" w14:textId="77777777" w:rsidR="00F166E3" w:rsidRDefault="00F166E3" w:rsidP="00F166E3">
      <w:r>
        <w:t>echo Invalid option</w:t>
      </w:r>
    </w:p>
    <w:p w14:paraId="70B9C134" w14:textId="77777777" w:rsidR="00F166E3" w:rsidRDefault="00F166E3" w:rsidP="00F166E3">
      <w:proofErr w:type="spellStart"/>
      <w:r>
        <w:t>goto</w:t>
      </w:r>
      <w:proofErr w:type="spellEnd"/>
      <w:r>
        <w:t xml:space="preserve"> menu</w:t>
      </w:r>
    </w:p>
    <w:p w14:paraId="2135CE2C" w14:textId="77777777" w:rsidR="00F166E3" w:rsidRDefault="00F166E3" w:rsidP="00F166E3"/>
    <w:p w14:paraId="28331F37" w14:textId="77777777" w:rsidR="00F166E3" w:rsidRDefault="00F166E3" w:rsidP="00F166E3"/>
    <w:p w14:paraId="4C41416B" w14:textId="77777777" w:rsidR="00F166E3" w:rsidRDefault="00F166E3" w:rsidP="00F166E3">
      <w:r>
        <w:t>:: ===============================</w:t>
      </w:r>
    </w:p>
    <w:p w14:paraId="7E7787CD" w14:textId="77777777" w:rsidR="00F166E3" w:rsidRDefault="00F166E3" w:rsidP="00F166E3">
      <w:proofErr w:type="gramStart"/>
      <w:r>
        <w:t>::</w:t>
      </w:r>
      <w:proofErr w:type="gramEnd"/>
      <w:r>
        <w:t xml:space="preserve"> View Movies</w:t>
      </w:r>
    </w:p>
    <w:p w14:paraId="4AA1ACD2" w14:textId="77777777" w:rsidR="00F166E3" w:rsidRDefault="00F166E3" w:rsidP="00F166E3">
      <w:r>
        <w:t>:: ===============================</w:t>
      </w:r>
    </w:p>
    <w:p w14:paraId="376FDD1D" w14:textId="77777777" w:rsidR="00F166E3" w:rsidRDefault="00F166E3" w:rsidP="00F166E3">
      <w:proofErr w:type="gramStart"/>
      <w:r>
        <w:t>:</w:t>
      </w:r>
      <w:proofErr w:type="spellStart"/>
      <w:r>
        <w:t>viewMovies</w:t>
      </w:r>
      <w:proofErr w:type="spellEnd"/>
      <w:proofErr w:type="gramEnd"/>
    </w:p>
    <w:p w14:paraId="59827FCB" w14:textId="77777777" w:rsidR="00F166E3" w:rsidRDefault="00F166E3" w:rsidP="00F166E3">
      <w:r>
        <w:t>echo.</w:t>
      </w:r>
    </w:p>
    <w:p w14:paraId="7E6D7BEA" w14:textId="77777777" w:rsidR="00F166E3" w:rsidRDefault="00F166E3" w:rsidP="00F166E3">
      <w:r>
        <w:t>echo ===== Available Movies =====</w:t>
      </w:r>
    </w:p>
    <w:p w14:paraId="4937B2CC" w14:textId="77777777" w:rsidR="00F166E3" w:rsidRDefault="00F166E3" w:rsidP="00F166E3">
      <w:r>
        <w:t>for /L %%</w:t>
      </w:r>
      <w:proofErr w:type="spellStart"/>
      <w:r>
        <w:t>i</w:t>
      </w:r>
      <w:proofErr w:type="spellEnd"/>
      <w:r>
        <w:t xml:space="preserve"> in (0,</w:t>
      </w:r>
      <w:proofErr w:type="gramStart"/>
      <w:r>
        <w:t>1,%</w:t>
      </w:r>
      <w:proofErr w:type="gramEnd"/>
      <w:r>
        <w:t>movieCount%-1) do (</w:t>
      </w:r>
    </w:p>
    <w:p w14:paraId="78D3206F" w14:textId="77777777" w:rsidR="00F166E3" w:rsidRDefault="00F166E3" w:rsidP="00F166E3">
      <w:r>
        <w:t xml:space="preserve">    call echo %%</w:t>
      </w:r>
      <w:proofErr w:type="spellStart"/>
      <w:r>
        <w:t>i</w:t>
      </w:r>
      <w:proofErr w:type="spellEnd"/>
      <w:r>
        <w:t>. %%movie[%%</w:t>
      </w:r>
      <w:proofErr w:type="spellStart"/>
      <w:proofErr w:type="gramStart"/>
      <w:r>
        <w:t>i</w:t>
      </w:r>
      <w:proofErr w:type="spellEnd"/>
      <w:r>
        <w:t>]%</w:t>
      </w:r>
      <w:proofErr w:type="gramEnd"/>
      <w:r>
        <w:t>%</w:t>
      </w:r>
    </w:p>
    <w:p w14:paraId="56904AD8" w14:textId="77777777" w:rsidR="00F166E3" w:rsidRDefault="00F166E3" w:rsidP="00F166E3">
      <w:r>
        <w:t>)</w:t>
      </w:r>
    </w:p>
    <w:p w14:paraId="78941882" w14:textId="77777777" w:rsidR="00F166E3" w:rsidRDefault="00F166E3" w:rsidP="00F166E3">
      <w:r>
        <w:t>pause</w:t>
      </w:r>
    </w:p>
    <w:p w14:paraId="647D1D79" w14:textId="77777777" w:rsidR="00F166E3" w:rsidRDefault="00F166E3" w:rsidP="00F166E3">
      <w:proofErr w:type="spellStart"/>
      <w:r>
        <w:t>goto</w:t>
      </w:r>
      <w:proofErr w:type="spellEnd"/>
      <w:r>
        <w:t xml:space="preserve"> menu</w:t>
      </w:r>
    </w:p>
    <w:p w14:paraId="2EE09AAD" w14:textId="77777777" w:rsidR="00F166E3" w:rsidRDefault="00F166E3" w:rsidP="00F166E3"/>
    <w:p w14:paraId="799AB204" w14:textId="77777777" w:rsidR="00F166E3" w:rsidRDefault="00F166E3" w:rsidP="00F166E3"/>
    <w:p w14:paraId="3EAC351F" w14:textId="77777777" w:rsidR="00F166E3" w:rsidRDefault="00F166E3" w:rsidP="00F166E3">
      <w:r>
        <w:lastRenderedPageBreak/>
        <w:t>:: ===============================</w:t>
      </w:r>
    </w:p>
    <w:p w14:paraId="6F7EAEDD" w14:textId="77777777" w:rsidR="00F166E3" w:rsidRDefault="00F166E3" w:rsidP="00F166E3">
      <w:proofErr w:type="gramStart"/>
      <w:r>
        <w:t>::</w:t>
      </w:r>
      <w:proofErr w:type="gramEnd"/>
      <w:r>
        <w:t xml:space="preserve"> Play Movie</w:t>
      </w:r>
    </w:p>
    <w:p w14:paraId="6A0754DC" w14:textId="77777777" w:rsidR="00F166E3" w:rsidRDefault="00F166E3" w:rsidP="00F166E3">
      <w:r>
        <w:t>:: ===============================</w:t>
      </w:r>
    </w:p>
    <w:p w14:paraId="364F7070" w14:textId="77777777" w:rsidR="00F166E3" w:rsidRDefault="00F166E3" w:rsidP="00F166E3">
      <w:proofErr w:type="gramStart"/>
      <w:r>
        <w:t>:</w:t>
      </w:r>
      <w:proofErr w:type="spellStart"/>
      <w:r>
        <w:t>playMovie</w:t>
      </w:r>
      <w:proofErr w:type="spellEnd"/>
      <w:proofErr w:type="gramEnd"/>
    </w:p>
    <w:p w14:paraId="20993D79" w14:textId="77777777" w:rsidR="00F166E3" w:rsidRDefault="00F166E3" w:rsidP="00F166E3">
      <w:r>
        <w:t>echo.</w:t>
      </w:r>
    </w:p>
    <w:p w14:paraId="31D81B0E" w14:textId="77777777" w:rsidR="00F166E3" w:rsidRDefault="00F166E3" w:rsidP="00F166E3">
      <w:r>
        <w:t>echo Select a movie number to play:</w:t>
      </w:r>
    </w:p>
    <w:p w14:paraId="4A92C898" w14:textId="77777777" w:rsidR="00F166E3" w:rsidRDefault="00F166E3" w:rsidP="00F166E3"/>
    <w:p w14:paraId="7C264742" w14:textId="77777777" w:rsidR="00F166E3" w:rsidRDefault="00F166E3" w:rsidP="00F166E3">
      <w:r>
        <w:t>for /L %%</w:t>
      </w:r>
      <w:proofErr w:type="spellStart"/>
      <w:r>
        <w:t>i</w:t>
      </w:r>
      <w:proofErr w:type="spellEnd"/>
      <w:r>
        <w:t xml:space="preserve"> in (0,</w:t>
      </w:r>
      <w:proofErr w:type="gramStart"/>
      <w:r>
        <w:t>1,%</w:t>
      </w:r>
      <w:proofErr w:type="gramEnd"/>
      <w:r>
        <w:t>movieCount%-1) do (</w:t>
      </w:r>
    </w:p>
    <w:p w14:paraId="63889939" w14:textId="77777777" w:rsidR="00F166E3" w:rsidRDefault="00F166E3" w:rsidP="00F166E3">
      <w:r>
        <w:t xml:space="preserve">    call echo %%</w:t>
      </w:r>
      <w:proofErr w:type="spellStart"/>
      <w:r>
        <w:t>i</w:t>
      </w:r>
      <w:proofErr w:type="spellEnd"/>
      <w:r>
        <w:t>. %%movie[%%</w:t>
      </w:r>
      <w:proofErr w:type="spellStart"/>
      <w:proofErr w:type="gramStart"/>
      <w:r>
        <w:t>i</w:t>
      </w:r>
      <w:proofErr w:type="spellEnd"/>
      <w:r>
        <w:t>]%</w:t>
      </w:r>
      <w:proofErr w:type="gramEnd"/>
      <w:r>
        <w:t>%</w:t>
      </w:r>
    </w:p>
    <w:p w14:paraId="0A6B0F6E" w14:textId="77777777" w:rsidR="00F166E3" w:rsidRDefault="00F166E3" w:rsidP="00F166E3">
      <w:r>
        <w:t>)</w:t>
      </w:r>
    </w:p>
    <w:p w14:paraId="483B9BC5" w14:textId="77777777" w:rsidR="00F166E3" w:rsidRDefault="00F166E3" w:rsidP="00F166E3"/>
    <w:p w14:paraId="31D39FDF" w14:textId="77777777" w:rsidR="00F166E3" w:rsidRDefault="00F166E3" w:rsidP="00F166E3">
      <w:r>
        <w:t xml:space="preserve">set /p </w:t>
      </w:r>
      <w:proofErr w:type="spellStart"/>
      <w:r>
        <w:t>movieChoice</w:t>
      </w:r>
      <w:proofErr w:type="spellEnd"/>
      <w:r>
        <w:t>=Enter movie number:</w:t>
      </w:r>
    </w:p>
    <w:p w14:paraId="1EA8F68B" w14:textId="77777777" w:rsidR="00F166E3" w:rsidRDefault="00F166E3" w:rsidP="00F166E3"/>
    <w:p w14:paraId="530705BE" w14:textId="77777777" w:rsidR="00F166E3" w:rsidRDefault="00F166E3" w:rsidP="00F166E3">
      <w:r>
        <w:t>call set selected=%%movie[%</w:t>
      </w:r>
      <w:proofErr w:type="spellStart"/>
      <w:r>
        <w:t>movieChoice</w:t>
      </w:r>
      <w:proofErr w:type="spellEnd"/>
      <w:proofErr w:type="gramStart"/>
      <w:r>
        <w:t>%]%</w:t>
      </w:r>
      <w:proofErr w:type="gramEnd"/>
      <w:r>
        <w:t>%</w:t>
      </w:r>
    </w:p>
    <w:p w14:paraId="4F741C4B" w14:textId="77777777" w:rsidR="00F166E3" w:rsidRDefault="00F166E3" w:rsidP="00F166E3"/>
    <w:p w14:paraId="346E5405" w14:textId="77777777" w:rsidR="00F166E3" w:rsidRDefault="00F166E3" w:rsidP="00F166E3">
      <w:r>
        <w:t>if "%selected%"=="" (</w:t>
      </w:r>
    </w:p>
    <w:p w14:paraId="079A1771" w14:textId="77777777" w:rsidR="00F166E3" w:rsidRDefault="00F166E3" w:rsidP="00F166E3">
      <w:r>
        <w:t xml:space="preserve">    echo Movie not found.</w:t>
      </w:r>
    </w:p>
    <w:p w14:paraId="3D81F270" w14:textId="77777777" w:rsidR="00F166E3" w:rsidRDefault="00F166E3" w:rsidP="00F166E3">
      <w:r>
        <w:t xml:space="preserve">) </w:t>
      </w:r>
      <w:proofErr w:type="gramStart"/>
      <w:r>
        <w:t>else</w:t>
      </w:r>
      <w:proofErr w:type="gramEnd"/>
      <w:r>
        <w:t xml:space="preserve"> (</w:t>
      </w:r>
    </w:p>
    <w:p w14:paraId="3D3E88DB" w14:textId="77777777" w:rsidR="00F166E3" w:rsidRDefault="00F166E3" w:rsidP="00F166E3">
      <w:r>
        <w:t xml:space="preserve">    echo Now Playing: %selected%</w:t>
      </w:r>
    </w:p>
    <w:p w14:paraId="23150F0E" w14:textId="77777777" w:rsidR="00F166E3" w:rsidRDefault="00F166E3" w:rsidP="00F166E3">
      <w:r>
        <w:t>)</w:t>
      </w:r>
    </w:p>
    <w:p w14:paraId="79EF4939" w14:textId="77777777" w:rsidR="00F166E3" w:rsidRDefault="00F166E3" w:rsidP="00F166E3"/>
    <w:p w14:paraId="6BD9184D" w14:textId="77777777" w:rsidR="00F166E3" w:rsidRDefault="00F166E3" w:rsidP="00F166E3">
      <w:r>
        <w:t>pause</w:t>
      </w:r>
    </w:p>
    <w:p w14:paraId="028620E9" w14:textId="77777777" w:rsidR="00F166E3" w:rsidRDefault="00F166E3" w:rsidP="00F166E3">
      <w:proofErr w:type="spellStart"/>
      <w:r>
        <w:t>goto</w:t>
      </w:r>
      <w:proofErr w:type="spellEnd"/>
      <w:r>
        <w:t xml:space="preserve"> menu</w:t>
      </w:r>
    </w:p>
    <w:p w14:paraId="6EA94383" w14:textId="77777777" w:rsidR="00F166E3" w:rsidRDefault="00F166E3" w:rsidP="00F166E3"/>
    <w:p w14:paraId="6E8FF39F" w14:textId="77777777" w:rsidR="00F166E3" w:rsidRDefault="00F166E3" w:rsidP="00F166E3"/>
    <w:p w14:paraId="2382156C" w14:textId="77777777" w:rsidR="00F166E3" w:rsidRDefault="00F166E3" w:rsidP="00F166E3">
      <w:r>
        <w:t>:: ===============================</w:t>
      </w:r>
    </w:p>
    <w:p w14:paraId="507C910C" w14:textId="77777777" w:rsidR="00F166E3" w:rsidRDefault="00F166E3" w:rsidP="00F166E3">
      <w:proofErr w:type="gramStart"/>
      <w:r>
        <w:t>::</w:t>
      </w:r>
      <w:proofErr w:type="gramEnd"/>
      <w:r>
        <w:t xml:space="preserve"> Add Movie</w:t>
      </w:r>
    </w:p>
    <w:p w14:paraId="55D557C5" w14:textId="77777777" w:rsidR="00F166E3" w:rsidRDefault="00F166E3" w:rsidP="00F166E3">
      <w:r>
        <w:t>:: ===============================</w:t>
      </w:r>
    </w:p>
    <w:p w14:paraId="7494F54F" w14:textId="77777777" w:rsidR="00F166E3" w:rsidRDefault="00F166E3" w:rsidP="00F166E3">
      <w:proofErr w:type="gramStart"/>
      <w:r>
        <w:lastRenderedPageBreak/>
        <w:t>:</w:t>
      </w:r>
      <w:proofErr w:type="spellStart"/>
      <w:r>
        <w:t>addMovie</w:t>
      </w:r>
      <w:proofErr w:type="spellEnd"/>
      <w:proofErr w:type="gramEnd"/>
    </w:p>
    <w:p w14:paraId="1193C240" w14:textId="77777777" w:rsidR="00F166E3" w:rsidRDefault="00F166E3" w:rsidP="00F166E3">
      <w:r>
        <w:t>echo.</w:t>
      </w:r>
    </w:p>
    <w:p w14:paraId="6C8FD01D" w14:textId="77777777" w:rsidR="00F166E3" w:rsidRDefault="00F166E3" w:rsidP="00F166E3">
      <w:r>
        <w:t xml:space="preserve">set /p </w:t>
      </w:r>
      <w:proofErr w:type="spellStart"/>
      <w:r>
        <w:t>newMovie</w:t>
      </w:r>
      <w:proofErr w:type="spellEnd"/>
      <w:r>
        <w:t>=Enter movie name:</w:t>
      </w:r>
    </w:p>
    <w:p w14:paraId="642FD195" w14:textId="77777777" w:rsidR="00F166E3" w:rsidRDefault="00F166E3" w:rsidP="00F166E3"/>
    <w:p w14:paraId="19883472" w14:textId="77777777" w:rsidR="00F166E3" w:rsidRDefault="00F166E3" w:rsidP="00F166E3">
      <w:r>
        <w:t>if "%</w:t>
      </w:r>
      <w:proofErr w:type="spellStart"/>
      <w:r>
        <w:t>newMovie</w:t>
      </w:r>
      <w:proofErr w:type="spellEnd"/>
      <w:r>
        <w:t>%"=="" (</w:t>
      </w:r>
    </w:p>
    <w:p w14:paraId="1950C1CC" w14:textId="77777777" w:rsidR="00F166E3" w:rsidRDefault="00F166E3" w:rsidP="00F166E3">
      <w:r>
        <w:t xml:space="preserve">    echo Movie name cannot be empty.</w:t>
      </w:r>
    </w:p>
    <w:p w14:paraId="4A27746B" w14:textId="77777777" w:rsidR="00F166E3" w:rsidRDefault="00F166E3" w:rsidP="00F166E3">
      <w:r>
        <w:t xml:space="preserve">    </w:t>
      </w:r>
      <w:proofErr w:type="spellStart"/>
      <w:r>
        <w:t>goto</w:t>
      </w:r>
      <w:proofErr w:type="spellEnd"/>
      <w:r>
        <w:t xml:space="preserve"> menu</w:t>
      </w:r>
    </w:p>
    <w:p w14:paraId="66AA0762" w14:textId="77777777" w:rsidR="00F166E3" w:rsidRDefault="00F166E3" w:rsidP="00F166E3">
      <w:r>
        <w:t>)</w:t>
      </w:r>
    </w:p>
    <w:p w14:paraId="23EA24A1" w14:textId="77777777" w:rsidR="00F166E3" w:rsidRDefault="00F166E3" w:rsidP="00F166E3"/>
    <w:p w14:paraId="688BE8C9" w14:textId="77777777" w:rsidR="00F166E3" w:rsidRDefault="00F166E3" w:rsidP="00F166E3">
      <w:r>
        <w:t>set movie[%</w:t>
      </w:r>
      <w:proofErr w:type="spellStart"/>
      <w:r>
        <w:t>movieCount</w:t>
      </w:r>
      <w:proofErr w:type="spellEnd"/>
      <w:proofErr w:type="gramStart"/>
      <w:r>
        <w:t>%]=</w:t>
      </w:r>
      <w:proofErr w:type="gramEnd"/>
      <w:r>
        <w:t>%</w:t>
      </w:r>
      <w:proofErr w:type="spellStart"/>
      <w:r>
        <w:t>newMovie</w:t>
      </w:r>
      <w:proofErr w:type="spellEnd"/>
      <w:r>
        <w:t>%</w:t>
      </w:r>
    </w:p>
    <w:p w14:paraId="5A6E5EFA" w14:textId="77777777" w:rsidR="00F166E3" w:rsidRDefault="00F166E3" w:rsidP="00F166E3">
      <w:r>
        <w:t xml:space="preserve">set /a </w:t>
      </w:r>
      <w:proofErr w:type="spellStart"/>
      <w:r>
        <w:t>movieCount</w:t>
      </w:r>
      <w:proofErr w:type="spellEnd"/>
      <w:r>
        <w:t>+=1</w:t>
      </w:r>
    </w:p>
    <w:p w14:paraId="573E959B" w14:textId="77777777" w:rsidR="00F166E3" w:rsidRDefault="00F166E3" w:rsidP="00F166E3"/>
    <w:p w14:paraId="16FE2DA8" w14:textId="77777777" w:rsidR="00F166E3" w:rsidRDefault="00F166E3" w:rsidP="00F166E3">
      <w:r>
        <w:t>echo Movie added successfully!</w:t>
      </w:r>
    </w:p>
    <w:p w14:paraId="302A5169" w14:textId="77777777" w:rsidR="00F166E3" w:rsidRDefault="00F166E3" w:rsidP="00F166E3">
      <w:proofErr w:type="spellStart"/>
      <w:r>
        <w:t>goto</w:t>
      </w:r>
      <w:proofErr w:type="spellEnd"/>
      <w:r>
        <w:t xml:space="preserve"> menu</w:t>
      </w:r>
    </w:p>
    <w:p w14:paraId="6281F8A4" w14:textId="77777777" w:rsidR="00F166E3" w:rsidRDefault="00F166E3" w:rsidP="00F166E3"/>
    <w:p w14:paraId="2F2CA111" w14:textId="77777777" w:rsidR="00F166E3" w:rsidRDefault="00F166E3" w:rsidP="00F166E3"/>
    <w:p w14:paraId="5E2BDBD2" w14:textId="77777777" w:rsidR="00F166E3" w:rsidRDefault="00F166E3" w:rsidP="00F166E3">
      <w:r>
        <w:t>:: ===============================</w:t>
      </w:r>
    </w:p>
    <w:p w14:paraId="539CEE8A" w14:textId="77777777" w:rsidR="00F166E3" w:rsidRDefault="00F166E3" w:rsidP="00F166E3">
      <w:proofErr w:type="gramStart"/>
      <w:r>
        <w:t>::</w:t>
      </w:r>
      <w:proofErr w:type="gramEnd"/>
      <w:r>
        <w:t xml:space="preserve"> Add to Watchlist</w:t>
      </w:r>
    </w:p>
    <w:p w14:paraId="46780983" w14:textId="77777777" w:rsidR="00F166E3" w:rsidRDefault="00F166E3" w:rsidP="00F166E3">
      <w:r>
        <w:t>:: ===============================</w:t>
      </w:r>
    </w:p>
    <w:p w14:paraId="0611B737" w14:textId="77777777" w:rsidR="00F166E3" w:rsidRDefault="00F166E3" w:rsidP="00F166E3">
      <w:proofErr w:type="gramStart"/>
      <w:r>
        <w:t>:</w:t>
      </w:r>
      <w:proofErr w:type="spellStart"/>
      <w:r>
        <w:t>addWatch</w:t>
      </w:r>
      <w:proofErr w:type="spellEnd"/>
      <w:proofErr w:type="gramEnd"/>
    </w:p>
    <w:p w14:paraId="70AE7D8A" w14:textId="77777777" w:rsidR="00F166E3" w:rsidRDefault="00F166E3" w:rsidP="00F166E3">
      <w:r>
        <w:t>echo.</w:t>
      </w:r>
    </w:p>
    <w:p w14:paraId="7112F8B0" w14:textId="77777777" w:rsidR="00F166E3" w:rsidRDefault="00F166E3" w:rsidP="00F166E3">
      <w:r>
        <w:t>echo Select movie to add to watchlist:</w:t>
      </w:r>
    </w:p>
    <w:p w14:paraId="7FDB64F4" w14:textId="77777777" w:rsidR="00F166E3" w:rsidRDefault="00F166E3" w:rsidP="00F166E3"/>
    <w:p w14:paraId="1EBCEFEF" w14:textId="77777777" w:rsidR="00F166E3" w:rsidRDefault="00F166E3" w:rsidP="00F166E3">
      <w:r>
        <w:t>for /L %%</w:t>
      </w:r>
      <w:proofErr w:type="spellStart"/>
      <w:r>
        <w:t>i</w:t>
      </w:r>
      <w:proofErr w:type="spellEnd"/>
      <w:r>
        <w:t xml:space="preserve"> in (0,</w:t>
      </w:r>
      <w:proofErr w:type="gramStart"/>
      <w:r>
        <w:t>1,%</w:t>
      </w:r>
      <w:proofErr w:type="gramEnd"/>
      <w:r>
        <w:t>movieCount%-1) do (</w:t>
      </w:r>
    </w:p>
    <w:p w14:paraId="514D7113" w14:textId="77777777" w:rsidR="00F166E3" w:rsidRDefault="00F166E3" w:rsidP="00F166E3">
      <w:r>
        <w:t xml:space="preserve">    call echo %%</w:t>
      </w:r>
      <w:proofErr w:type="spellStart"/>
      <w:r>
        <w:t>i</w:t>
      </w:r>
      <w:proofErr w:type="spellEnd"/>
      <w:r>
        <w:t>. %%movie[%%</w:t>
      </w:r>
      <w:proofErr w:type="spellStart"/>
      <w:proofErr w:type="gramStart"/>
      <w:r>
        <w:t>i</w:t>
      </w:r>
      <w:proofErr w:type="spellEnd"/>
      <w:r>
        <w:t>]%</w:t>
      </w:r>
      <w:proofErr w:type="gramEnd"/>
      <w:r>
        <w:t>%</w:t>
      </w:r>
    </w:p>
    <w:p w14:paraId="22F7CA29" w14:textId="77777777" w:rsidR="00F166E3" w:rsidRDefault="00F166E3" w:rsidP="00F166E3">
      <w:r>
        <w:t>)</w:t>
      </w:r>
    </w:p>
    <w:p w14:paraId="17133BB9" w14:textId="77777777" w:rsidR="00F166E3" w:rsidRDefault="00F166E3" w:rsidP="00F166E3"/>
    <w:p w14:paraId="57E6DDDB" w14:textId="77777777" w:rsidR="00F166E3" w:rsidRDefault="00F166E3" w:rsidP="00F166E3">
      <w:r>
        <w:t xml:space="preserve">set /p </w:t>
      </w:r>
      <w:proofErr w:type="spellStart"/>
      <w:r>
        <w:t>watchChoice</w:t>
      </w:r>
      <w:proofErr w:type="spellEnd"/>
      <w:r>
        <w:t>=Enter movie number:</w:t>
      </w:r>
    </w:p>
    <w:p w14:paraId="4ED9F67F" w14:textId="77777777" w:rsidR="00F166E3" w:rsidRDefault="00F166E3" w:rsidP="00F166E3"/>
    <w:p w14:paraId="1AD23B1C" w14:textId="77777777" w:rsidR="00F166E3" w:rsidRDefault="00F166E3" w:rsidP="00F166E3">
      <w:r>
        <w:t>call set selected=%%movie[%</w:t>
      </w:r>
      <w:proofErr w:type="spellStart"/>
      <w:r>
        <w:t>watchChoice</w:t>
      </w:r>
      <w:proofErr w:type="spellEnd"/>
      <w:proofErr w:type="gramStart"/>
      <w:r>
        <w:t>%]%</w:t>
      </w:r>
      <w:proofErr w:type="gramEnd"/>
      <w:r>
        <w:t>%</w:t>
      </w:r>
    </w:p>
    <w:p w14:paraId="0E3253E7" w14:textId="77777777" w:rsidR="00F166E3" w:rsidRDefault="00F166E3" w:rsidP="00F166E3"/>
    <w:p w14:paraId="3BC97745" w14:textId="77777777" w:rsidR="00F166E3" w:rsidRDefault="00F166E3" w:rsidP="00F166E3">
      <w:r>
        <w:t>if "%selected%"=="" (</w:t>
      </w:r>
    </w:p>
    <w:p w14:paraId="3AF16E4E" w14:textId="77777777" w:rsidR="00F166E3" w:rsidRDefault="00F166E3" w:rsidP="00F166E3">
      <w:r>
        <w:t xml:space="preserve">    echo Movie not found.</w:t>
      </w:r>
    </w:p>
    <w:p w14:paraId="5B2170D0" w14:textId="77777777" w:rsidR="00F166E3" w:rsidRDefault="00F166E3" w:rsidP="00F166E3">
      <w:r>
        <w:t xml:space="preserve">    </w:t>
      </w:r>
      <w:proofErr w:type="spellStart"/>
      <w:r>
        <w:t>goto</w:t>
      </w:r>
      <w:proofErr w:type="spellEnd"/>
      <w:r>
        <w:t xml:space="preserve"> menu</w:t>
      </w:r>
    </w:p>
    <w:p w14:paraId="2CF1CA88" w14:textId="77777777" w:rsidR="00F166E3" w:rsidRDefault="00F166E3" w:rsidP="00F166E3">
      <w:r>
        <w:t>)</w:t>
      </w:r>
    </w:p>
    <w:p w14:paraId="52F39D9E" w14:textId="77777777" w:rsidR="00F166E3" w:rsidRDefault="00F166E3" w:rsidP="00F166E3"/>
    <w:p w14:paraId="66F2AAE9" w14:textId="77777777" w:rsidR="00F166E3" w:rsidRDefault="00F166E3" w:rsidP="00F166E3">
      <w:r>
        <w:t>set watch[%</w:t>
      </w:r>
      <w:proofErr w:type="spellStart"/>
      <w:r>
        <w:t>watchCount</w:t>
      </w:r>
      <w:proofErr w:type="spellEnd"/>
      <w:proofErr w:type="gramStart"/>
      <w:r>
        <w:t>%]=</w:t>
      </w:r>
      <w:proofErr w:type="gramEnd"/>
      <w:r>
        <w:t>%selected%</w:t>
      </w:r>
    </w:p>
    <w:p w14:paraId="069397CC" w14:textId="77777777" w:rsidR="00F166E3" w:rsidRDefault="00F166E3" w:rsidP="00F166E3">
      <w:r>
        <w:t xml:space="preserve">set /a </w:t>
      </w:r>
      <w:proofErr w:type="spellStart"/>
      <w:r>
        <w:t>watchCount</w:t>
      </w:r>
      <w:proofErr w:type="spellEnd"/>
      <w:r>
        <w:t>+=1</w:t>
      </w:r>
    </w:p>
    <w:p w14:paraId="673316D8" w14:textId="77777777" w:rsidR="00F166E3" w:rsidRDefault="00F166E3" w:rsidP="00F166E3"/>
    <w:p w14:paraId="2E003CFA" w14:textId="77777777" w:rsidR="00F166E3" w:rsidRDefault="00F166E3" w:rsidP="00F166E3">
      <w:r>
        <w:t>echo Added to watchlist!</w:t>
      </w:r>
    </w:p>
    <w:p w14:paraId="5A301ADC" w14:textId="77777777" w:rsidR="00F166E3" w:rsidRDefault="00F166E3" w:rsidP="00F166E3">
      <w:proofErr w:type="spellStart"/>
      <w:r>
        <w:t>goto</w:t>
      </w:r>
      <w:proofErr w:type="spellEnd"/>
      <w:r>
        <w:t xml:space="preserve"> menu</w:t>
      </w:r>
    </w:p>
    <w:p w14:paraId="0283542D" w14:textId="77777777" w:rsidR="00F166E3" w:rsidRDefault="00F166E3" w:rsidP="00F166E3"/>
    <w:p w14:paraId="0340E531" w14:textId="77777777" w:rsidR="00F166E3" w:rsidRDefault="00F166E3" w:rsidP="00F166E3"/>
    <w:p w14:paraId="6BA54E09" w14:textId="77777777" w:rsidR="00F166E3" w:rsidRDefault="00F166E3" w:rsidP="00F166E3">
      <w:r>
        <w:t>:: ===============================</w:t>
      </w:r>
    </w:p>
    <w:p w14:paraId="3FAF99D0" w14:textId="77777777" w:rsidR="00F166E3" w:rsidRDefault="00F166E3" w:rsidP="00F166E3">
      <w:proofErr w:type="gramStart"/>
      <w:r>
        <w:t>::</w:t>
      </w:r>
      <w:proofErr w:type="gramEnd"/>
      <w:r>
        <w:t xml:space="preserve"> View Watchlist</w:t>
      </w:r>
    </w:p>
    <w:p w14:paraId="4EAC9E26" w14:textId="77777777" w:rsidR="00F166E3" w:rsidRDefault="00F166E3" w:rsidP="00F166E3">
      <w:r>
        <w:t>:: ===============================</w:t>
      </w:r>
    </w:p>
    <w:p w14:paraId="4F3BEC9F" w14:textId="77777777" w:rsidR="00F166E3" w:rsidRDefault="00F166E3" w:rsidP="00F166E3">
      <w:proofErr w:type="gramStart"/>
      <w:r>
        <w:t>:</w:t>
      </w:r>
      <w:proofErr w:type="spellStart"/>
      <w:r>
        <w:t>viewWatch</w:t>
      </w:r>
      <w:proofErr w:type="spellEnd"/>
      <w:proofErr w:type="gramEnd"/>
    </w:p>
    <w:p w14:paraId="48F18147" w14:textId="77777777" w:rsidR="00F166E3" w:rsidRDefault="00F166E3" w:rsidP="00F166E3">
      <w:r>
        <w:t>echo.</w:t>
      </w:r>
    </w:p>
    <w:p w14:paraId="73F961BF" w14:textId="77777777" w:rsidR="00F166E3" w:rsidRDefault="00F166E3" w:rsidP="00F166E3">
      <w:r>
        <w:t>echo ===== Your Watchlist =====</w:t>
      </w:r>
    </w:p>
    <w:p w14:paraId="4127DE3D" w14:textId="77777777" w:rsidR="00F166E3" w:rsidRDefault="00F166E3" w:rsidP="00F166E3"/>
    <w:p w14:paraId="31859BC2" w14:textId="77777777" w:rsidR="00F166E3" w:rsidRDefault="00F166E3" w:rsidP="00F166E3">
      <w:r>
        <w:t>if "%</w:t>
      </w:r>
      <w:proofErr w:type="spellStart"/>
      <w:r>
        <w:t>watchCount</w:t>
      </w:r>
      <w:proofErr w:type="spellEnd"/>
      <w:r>
        <w:t>%"=="0" (</w:t>
      </w:r>
    </w:p>
    <w:p w14:paraId="6DB533E5" w14:textId="77777777" w:rsidR="00F166E3" w:rsidRDefault="00F166E3" w:rsidP="00F166E3">
      <w:r>
        <w:t xml:space="preserve">    echo Watchlist is empty.</w:t>
      </w:r>
    </w:p>
    <w:p w14:paraId="5B94D0E6" w14:textId="77777777" w:rsidR="00F166E3" w:rsidRDefault="00F166E3" w:rsidP="00F166E3">
      <w:r>
        <w:t xml:space="preserve">    </w:t>
      </w:r>
      <w:proofErr w:type="spellStart"/>
      <w:r>
        <w:t>goto</w:t>
      </w:r>
      <w:proofErr w:type="spellEnd"/>
      <w:r>
        <w:t xml:space="preserve"> menu</w:t>
      </w:r>
    </w:p>
    <w:p w14:paraId="771EF95E" w14:textId="77777777" w:rsidR="00F166E3" w:rsidRDefault="00F166E3" w:rsidP="00F166E3">
      <w:r>
        <w:t>)</w:t>
      </w:r>
    </w:p>
    <w:p w14:paraId="7A5187FA" w14:textId="77777777" w:rsidR="00F166E3" w:rsidRDefault="00F166E3" w:rsidP="00F166E3"/>
    <w:p w14:paraId="24DA7357" w14:textId="77777777" w:rsidR="00F166E3" w:rsidRDefault="00F166E3" w:rsidP="00F166E3">
      <w:r>
        <w:t>for /L %%</w:t>
      </w:r>
      <w:proofErr w:type="spellStart"/>
      <w:r>
        <w:t>i</w:t>
      </w:r>
      <w:proofErr w:type="spellEnd"/>
      <w:r>
        <w:t xml:space="preserve"> in (0,</w:t>
      </w:r>
      <w:proofErr w:type="gramStart"/>
      <w:r>
        <w:t>1,%</w:t>
      </w:r>
      <w:proofErr w:type="gramEnd"/>
      <w:r>
        <w:t>watchCount%-1) do (</w:t>
      </w:r>
    </w:p>
    <w:p w14:paraId="6B878B46" w14:textId="77777777" w:rsidR="00F166E3" w:rsidRDefault="00F166E3" w:rsidP="00F166E3">
      <w:r>
        <w:lastRenderedPageBreak/>
        <w:t xml:space="preserve">    call echo %%</w:t>
      </w:r>
      <w:proofErr w:type="spellStart"/>
      <w:r>
        <w:t>i</w:t>
      </w:r>
      <w:proofErr w:type="spellEnd"/>
      <w:r>
        <w:t>. %%watch[%%</w:t>
      </w:r>
      <w:proofErr w:type="spellStart"/>
      <w:proofErr w:type="gramStart"/>
      <w:r>
        <w:t>i</w:t>
      </w:r>
      <w:proofErr w:type="spellEnd"/>
      <w:r>
        <w:t>]%</w:t>
      </w:r>
      <w:proofErr w:type="gramEnd"/>
      <w:r>
        <w:t>%</w:t>
      </w:r>
    </w:p>
    <w:p w14:paraId="49F6DEE3" w14:textId="77777777" w:rsidR="00F166E3" w:rsidRDefault="00F166E3" w:rsidP="00F166E3">
      <w:r>
        <w:t>)</w:t>
      </w:r>
    </w:p>
    <w:p w14:paraId="1ED17805" w14:textId="77777777" w:rsidR="00F166E3" w:rsidRDefault="00F166E3" w:rsidP="00F166E3"/>
    <w:p w14:paraId="64F60B37" w14:textId="77777777" w:rsidR="00F166E3" w:rsidRDefault="00F166E3" w:rsidP="00F166E3">
      <w:r>
        <w:t>pause</w:t>
      </w:r>
    </w:p>
    <w:p w14:paraId="4E192E0C" w14:textId="77777777" w:rsidR="00F166E3" w:rsidRDefault="00F166E3" w:rsidP="00F166E3">
      <w:proofErr w:type="spellStart"/>
      <w:r>
        <w:t>goto</w:t>
      </w:r>
      <w:proofErr w:type="spellEnd"/>
      <w:r>
        <w:t xml:space="preserve"> menu</w:t>
      </w:r>
    </w:p>
    <w:p w14:paraId="37085FDF" w14:textId="77777777" w:rsidR="00F166E3" w:rsidRDefault="00F166E3" w:rsidP="00F166E3"/>
    <w:p w14:paraId="5752BBDC" w14:textId="77777777" w:rsidR="00F166E3" w:rsidRDefault="00F166E3" w:rsidP="00F166E3"/>
    <w:p w14:paraId="1BFDDC90" w14:textId="77777777" w:rsidR="00F166E3" w:rsidRDefault="00F166E3" w:rsidP="00F166E3">
      <w:r>
        <w:t>:: ===============================</w:t>
      </w:r>
    </w:p>
    <w:p w14:paraId="75033A87" w14:textId="77777777" w:rsidR="00F166E3" w:rsidRDefault="00F166E3" w:rsidP="00F166E3">
      <w:proofErr w:type="gramStart"/>
      <w:r>
        <w:t>::</w:t>
      </w:r>
      <w:proofErr w:type="gramEnd"/>
      <w:r>
        <w:t xml:space="preserve"> Exit</w:t>
      </w:r>
    </w:p>
    <w:p w14:paraId="17E9526B" w14:textId="77777777" w:rsidR="00F166E3" w:rsidRDefault="00F166E3" w:rsidP="00F166E3">
      <w:r>
        <w:t>:: ===============================</w:t>
      </w:r>
    </w:p>
    <w:p w14:paraId="6D0B92A2" w14:textId="77777777" w:rsidR="00F166E3" w:rsidRDefault="00F166E3" w:rsidP="00F166E3">
      <w:proofErr w:type="gramStart"/>
      <w:r>
        <w:t>:end</w:t>
      </w:r>
      <w:proofErr w:type="gramEnd"/>
    </w:p>
    <w:p w14:paraId="700540CB" w14:textId="77777777" w:rsidR="00F166E3" w:rsidRDefault="00F166E3" w:rsidP="00F166E3">
      <w:r>
        <w:t>echo Goodbye!</w:t>
      </w:r>
    </w:p>
    <w:p w14:paraId="3DC68EC8" w14:textId="77777777" w:rsidR="0017657D" w:rsidRDefault="0017657D">
      <w:pPr>
        <w:pStyle w:val="NormalWeb"/>
        <w:jc w:val="center"/>
      </w:pPr>
      <w:r w:rsidRPr="0017657D">
        <w:rPr>
          <w:rFonts w:asciiTheme="minorHAnsi" w:hAnsiTheme="minorHAnsi" w:cstheme="minorBidi"/>
        </w:rPr>
        <w:br/>
      </w:r>
    </w:p>
    <w:p w14:paraId="095C42C9" w14:textId="3E6604FF" w:rsidR="0017657D" w:rsidRPr="0017657D" w:rsidRDefault="0017657D" w:rsidP="0017657D"/>
    <w:p w14:paraId="7AD81B24" w14:textId="75E911C9" w:rsidR="00B7296D" w:rsidRPr="0017657D" w:rsidRDefault="00B7296D" w:rsidP="0017657D">
      <w:pPr>
        <w:rPr>
          <w:rFonts w:asciiTheme="majorHAnsi" w:eastAsiaTheme="majorEastAsia" w:hAnsiTheme="majorHAnsi" w:cstheme="majorBidi"/>
          <w:b/>
          <w:bCs/>
          <w:color w:val="0F4761" w:themeColor="accent1" w:themeShade="BF"/>
          <w:sz w:val="32"/>
          <w:szCs w:val="32"/>
        </w:rPr>
      </w:pPr>
    </w:p>
    <w:sectPr w:rsidR="00B7296D" w:rsidRPr="0017657D" w:rsidSect="00E04E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62A20"/>
    <w:multiLevelType w:val="hybridMultilevel"/>
    <w:tmpl w:val="7054AA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4E8B788A"/>
    <w:multiLevelType w:val="hybridMultilevel"/>
    <w:tmpl w:val="4EF0AE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605C7549"/>
    <w:multiLevelType w:val="hybridMultilevel"/>
    <w:tmpl w:val="775C671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4" w15:restartNumberingAfterBreak="0">
    <w:nsid w:val="68485532"/>
    <w:multiLevelType w:val="hybridMultilevel"/>
    <w:tmpl w:val="5FB89D4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6A0D434A"/>
    <w:multiLevelType w:val="hybridMultilevel"/>
    <w:tmpl w:val="75F4B5D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73F72BF5"/>
    <w:multiLevelType w:val="hybridMultilevel"/>
    <w:tmpl w:val="3FDEBD7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7" w15:restartNumberingAfterBreak="0">
    <w:nsid w:val="76DE04A0"/>
    <w:multiLevelType w:val="multilevel"/>
    <w:tmpl w:val="1E085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389122">
    <w:abstractNumId w:val="7"/>
  </w:num>
  <w:num w:numId="2" w16cid:durableId="1864704728">
    <w:abstractNumId w:val="4"/>
  </w:num>
  <w:num w:numId="3" w16cid:durableId="1664629005">
    <w:abstractNumId w:val="3"/>
  </w:num>
  <w:num w:numId="4" w16cid:durableId="1045326007">
    <w:abstractNumId w:val="6"/>
  </w:num>
  <w:num w:numId="5" w16cid:durableId="1249997654">
    <w:abstractNumId w:val="5"/>
  </w:num>
  <w:num w:numId="6" w16cid:durableId="1441294763">
    <w:abstractNumId w:val="0"/>
  </w:num>
  <w:num w:numId="7" w16cid:durableId="972712867">
    <w:abstractNumId w:val="2"/>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81864613">
    <w:abstractNumId w:val="2"/>
  </w:num>
  <w:num w:numId="9" w16cid:durableId="1104768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486"/>
    <w:rsid w:val="00022C39"/>
    <w:rsid w:val="00025889"/>
    <w:rsid w:val="000258AA"/>
    <w:rsid w:val="00026C79"/>
    <w:rsid w:val="00027C21"/>
    <w:rsid w:val="0003636F"/>
    <w:rsid w:val="00044E9C"/>
    <w:rsid w:val="000579D5"/>
    <w:rsid w:val="0008022D"/>
    <w:rsid w:val="000A6B88"/>
    <w:rsid w:val="000C197D"/>
    <w:rsid w:val="000D244C"/>
    <w:rsid w:val="000F2F9E"/>
    <w:rsid w:val="000F641F"/>
    <w:rsid w:val="001048C4"/>
    <w:rsid w:val="001104DE"/>
    <w:rsid w:val="0012083E"/>
    <w:rsid w:val="001267AB"/>
    <w:rsid w:val="001365FB"/>
    <w:rsid w:val="00136E8F"/>
    <w:rsid w:val="0017657D"/>
    <w:rsid w:val="00177547"/>
    <w:rsid w:val="00183661"/>
    <w:rsid w:val="0019784C"/>
    <w:rsid w:val="001A3547"/>
    <w:rsid w:val="001C5EB2"/>
    <w:rsid w:val="001D310A"/>
    <w:rsid w:val="001E6C79"/>
    <w:rsid w:val="001E70BC"/>
    <w:rsid w:val="001E70BF"/>
    <w:rsid w:val="002065F1"/>
    <w:rsid w:val="002070FC"/>
    <w:rsid w:val="00214742"/>
    <w:rsid w:val="002154FE"/>
    <w:rsid w:val="00224A7B"/>
    <w:rsid w:val="00227B1F"/>
    <w:rsid w:val="00246ACC"/>
    <w:rsid w:val="002657A6"/>
    <w:rsid w:val="00272F74"/>
    <w:rsid w:val="00274438"/>
    <w:rsid w:val="0028054C"/>
    <w:rsid w:val="00283086"/>
    <w:rsid w:val="00287DFF"/>
    <w:rsid w:val="002B2F76"/>
    <w:rsid w:val="002D04D8"/>
    <w:rsid w:val="002D2329"/>
    <w:rsid w:val="002E1CA3"/>
    <w:rsid w:val="002E534F"/>
    <w:rsid w:val="002E6EA5"/>
    <w:rsid w:val="00302391"/>
    <w:rsid w:val="003036F3"/>
    <w:rsid w:val="003326BF"/>
    <w:rsid w:val="00344585"/>
    <w:rsid w:val="003515B7"/>
    <w:rsid w:val="00356690"/>
    <w:rsid w:val="003760CC"/>
    <w:rsid w:val="00387518"/>
    <w:rsid w:val="00390B3E"/>
    <w:rsid w:val="003A0051"/>
    <w:rsid w:val="003A520A"/>
    <w:rsid w:val="003B19D5"/>
    <w:rsid w:val="003C0ED9"/>
    <w:rsid w:val="004038C3"/>
    <w:rsid w:val="00403FDC"/>
    <w:rsid w:val="00404628"/>
    <w:rsid w:val="00420306"/>
    <w:rsid w:val="00424486"/>
    <w:rsid w:val="00425967"/>
    <w:rsid w:val="00433E5F"/>
    <w:rsid w:val="0044471D"/>
    <w:rsid w:val="00461508"/>
    <w:rsid w:val="00463E1F"/>
    <w:rsid w:val="00481FA4"/>
    <w:rsid w:val="00494A86"/>
    <w:rsid w:val="004977C6"/>
    <w:rsid w:val="004A60D1"/>
    <w:rsid w:val="004B5C22"/>
    <w:rsid w:val="004D7B5E"/>
    <w:rsid w:val="004E0717"/>
    <w:rsid w:val="004E121A"/>
    <w:rsid w:val="004F3042"/>
    <w:rsid w:val="00510D7A"/>
    <w:rsid w:val="00512AE3"/>
    <w:rsid w:val="00513861"/>
    <w:rsid w:val="005143B6"/>
    <w:rsid w:val="00545BA8"/>
    <w:rsid w:val="00555C5A"/>
    <w:rsid w:val="005564CD"/>
    <w:rsid w:val="00562637"/>
    <w:rsid w:val="00567BA8"/>
    <w:rsid w:val="00582212"/>
    <w:rsid w:val="005B0887"/>
    <w:rsid w:val="005B3C43"/>
    <w:rsid w:val="005B7361"/>
    <w:rsid w:val="005C4EB8"/>
    <w:rsid w:val="005D1B78"/>
    <w:rsid w:val="005D6196"/>
    <w:rsid w:val="005E2E25"/>
    <w:rsid w:val="005E2FA2"/>
    <w:rsid w:val="005E7B52"/>
    <w:rsid w:val="005F246D"/>
    <w:rsid w:val="006124C9"/>
    <w:rsid w:val="00617D6C"/>
    <w:rsid w:val="006255A1"/>
    <w:rsid w:val="0063317D"/>
    <w:rsid w:val="00643588"/>
    <w:rsid w:val="00644895"/>
    <w:rsid w:val="00657B60"/>
    <w:rsid w:val="00662D20"/>
    <w:rsid w:val="0067159E"/>
    <w:rsid w:val="00672E7C"/>
    <w:rsid w:val="00683913"/>
    <w:rsid w:val="0068473A"/>
    <w:rsid w:val="006C6E96"/>
    <w:rsid w:val="006C7B42"/>
    <w:rsid w:val="006D2581"/>
    <w:rsid w:val="006D739C"/>
    <w:rsid w:val="006F4B57"/>
    <w:rsid w:val="00712C27"/>
    <w:rsid w:val="00717753"/>
    <w:rsid w:val="007214FD"/>
    <w:rsid w:val="00723158"/>
    <w:rsid w:val="00730A27"/>
    <w:rsid w:val="00736970"/>
    <w:rsid w:val="00747F07"/>
    <w:rsid w:val="00765110"/>
    <w:rsid w:val="00776962"/>
    <w:rsid w:val="00780D38"/>
    <w:rsid w:val="0078136E"/>
    <w:rsid w:val="007A7293"/>
    <w:rsid w:val="007D0DE2"/>
    <w:rsid w:val="007D1CE5"/>
    <w:rsid w:val="007F07DF"/>
    <w:rsid w:val="00800047"/>
    <w:rsid w:val="00806185"/>
    <w:rsid w:val="008330D0"/>
    <w:rsid w:val="00863EE6"/>
    <w:rsid w:val="0089759F"/>
    <w:rsid w:val="00897CC1"/>
    <w:rsid w:val="008B5AF8"/>
    <w:rsid w:val="008B7981"/>
    <w:rsid w:val="008C73B9"/>
    <w:rsid w:val="008D21A4"/>
    <w:rsid w:val="008F21A7"/>
    <w:rsid w:val="008F33AE"/>
    <w:rsid w:val="008F37B0"/>
    <w:rsid w:val="00927613"/>
    <w:rsid w:val="009334E1"/>
    <w:rsid w:val="009372FE"/>
    <w:rsid w:val="00942372"/>
    <w:rsid w:val="00950298"/>
    <w:rsid w:val="009561BF"/>
    <w:rsid w:val="009E0D08"/>
    <w:rsid w:val="009E1B37"/>
    <w:rsid w:val="009E7699"/>
    <w:rsid w:val="009F38B9"/>
    <w:rsid w:val="009F3F1F"/>
    <w:rsid w:val="009F7178"/>
    <w:rsid w:val="00A07D4E"/>
    <w:rsid w:val="00A20815"/>
    <w:rsid w:val="00A21883"/>
    <w:rsid w:val="00A330E6"/>
    <w:rsid w:val="00A5430A"/>
    <w:rsid w:val="00A54DAB"/>
    <w:rsid w:val="00A92955"/>
    <w:rsid w:val="00AA21FE"/>
    <w:rsid w:val="00AC593F"/>
    <w:rsid w:val="00AE36E6"/>
    <w:rsid w:val="00AF3C4C"/>
    <w:rsid w:val="00B02487"/>
    <w:rsid w:val="00B232B7"/>
    <w:rsid w:val="00B238E4"/>
    <w:rsid w:val="00B250E4"/>
    <w:rsid w:val="00B2665D"/>
    <w:rsid w:val="00B31606"/>
    <w:rsid w:val="00B7296D"/>
    <w:rsid w:val="00B84EBD"/>
    <w:rsid w:val="00B92882"/>
    <w:rsid w:val="00B94FFD"/>
    <w:rsid w:val="00BA2F53"/>
    <w:rsid w:val="00BA2F57"/>
    <w:rsid w:val="00BB11E7"/>
    <w:rsid w:val="00BB38E7"/>
    <w:rsid w:val="00BB4498"/>
    <w:rsid w:val="00BD1542"/>
    <w:rsid w:val="00BD3906"/>
    <w:rsid w:val="00BE0CB9"/>
    <w:rsid w:val="00BE50AD"/>
    <w:rsid w:val="00BF0ED4"/>
    <w:rsid w:val="00BF2CA5"/>
    <w:rsid w:val="00BF6B3F"/>
    <w:rsid w:val="00C07749"/>
    <w:rsid w:val="00C16AAE"/>
    <w:rsid w:val="00C2172B"/>
    <w:rsid w:val="00C26F14"/>
    <w:rsid w:val="00C37D3D"/>
    <w:rsid w:val="00C5507A"/>
    <w:rsid w:val="00C67CA7"/>
    <w:rsid w:val="00C93C9D"/>
    <w:rsid w:val="00CA3837"/>
    <w:rsid w:val="00CC185B"/>
    <w:rsid w:val="00CD726A"/>
    <w:rsid w:val="00CF137A"/>
    <w:rsid w:val="00D14C7A"/>
    <w:rsid w:val="00D276FC"/>
    <w:rsid w:val="00D31930"/>
    <w:rsid w:val="00D52AE8"/>
    <w:rsid w:val="00D64418"/>
    <w:rsid w:val="00D66B1E"/>
    <w:rsid w:val="00D74A87"/>
    <w:rsid w:val="00D80E30"/>
    <w:rsid w:val="00D86667"/>
    <w:rsid w:val="00D87207"/>
    <w:rsid w:val="00D93B58"/>
    <w:rsid w:val="00DA27C0"/>
    <w:rsid w:val="00DA3226"/>
    <w:rsid w:val="00DA7AD6"/>
    <w:rsid w:val="00DB72B0"/>
    <w:rsid w:val="00DC6DE7"/>
    <w:rsid w:val="00DD286D"/>
    <w:rsid w:val="00DD492C"/>
    <w:rsid w:val="00DE7388"/>
    <w:rsid w:val="00DF01C4"/>
    <w:rsid w:val="00DF5BF9"/>
    <w:rsid w:val="00DF6423"/>
    <w:rsid w:val="00E00F9B"/>
    <w:rsid w:val="00E04E24"/>
    <w:rsid w:val="00E24A79"/>
    <w:rsid w:val="00E3320C"/>
    <w:rsid w:val="00E33BE3"/>
    <w:rsid w:val="00E35650"/>
    <w:rsid w:val="00E42D5E"/>
    <w:rsid w:val="00E431E8"/>
    <w:rsid w:val="00E4394A"/>
    <w:rsid w:val="00E67886"/>
    <w:rsid w:val="00E7150E"/>
    <w:rsid w:val="00E813BA"/>
    <w:rsid w:val="00EC32FA"/>
    <w:rsid w:val="00EC5E71"/>
    <w:rsid w:val="00ED1D0A"/>
    <w:rsid w:val="00ED4E41"/>
    <w:rsid w:val="00ED6109"/>
    <w:rsid w:val="00EE4225"/>
    <w:rsid w:val="00EF0B32"/>
    <w:rsid w:val="00EF4A39"/>
    <w:rsid w:val="00F0032D"/>
    <w:rsid w:val="00F02C5D"/>
    <w:rsid w:val="00F11E89"/>
    <w:rsid w:val="00F166E3"/>
    <w:rsid w:val="00F24E3E"/>
    <w:rsid w:val="00F27837"/>
    <w:rsid w:val="00F2797C"/>
    <w:rsid w:val="00F36533"/>
    <w:rsid w:val="00F51D9D"/>
    <w:rsid w:val="00F530D3"/>
    <w:rsid w:val="00F7708A"/>
    <w:rsid w:val="00FA6D2F"/>
    <w:rsid w:val="00FD114E"/>
    <w:rsid w:val="00FD78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7C194"/>
  <w15:chartTrackingRefBased/>
  <w15:docId w15:val="{35DCD189-A489-41A8-AFC9-B25688301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4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44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4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4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4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4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4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4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4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4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44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4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4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4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4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4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4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486"/>
    <w:rPr>
      <w:rFonts w:eastAsiaTheme="majorEastAsia" w:cstheme="majorBidi"/>
      <w:color w:val="272727" w:themeColor="text1" w:themeTint="D8"/>
    </w:rPr>
  </w:style>
  <w:style w:type="paragraph" w:styleId="Title">
    <w:name w:val="Title"/>
    <w:basedOn w:val="Normal"/>
    <w:next w:val="Normal"/>
    <w:link w:val="TitleChar"/>
    <w:uiPriority w:val="10"/>
    <w:qFormat/>
    <w:rsid w:val="004244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4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4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4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486"/>
    <w:pPr>
      <w:spacing w:before="160"/>
      <w:jc w:val="center"/>
    </w:pPr>
    <w:rPr>
      <w:i/>
      <w:iCs/>
      <w:color w:val="404040" w:themeColor="text1" w:themeTint="BF"/>
    </w:rPr>
  </w:style>
  <w:style w:type="character" w:customStyle="1" w:styleId="QuoteChar">
    <w:name w:val="Quote Char"/>
    <w:basedOn w:val="DefaultParagraphFont"/>
    <w:link w:val="Quote"/>
    <w:uiPriority w:val="29"/>
    <w:rsid w:val="00424486"/>
    <w:rPr>
      <w:i/>
      <w:iCs/>
      <w:color w:val="404040" w:themeColor="text1" w:themeTint="BF"/>
    </w:rPr>
  </w:style>
  <w:style w:type="paragraph" w:styleId="ListParagraph">
    <w:name w:val="List Paragraph"/>
    <w:basedOn w:val="Normal"/>
    <w:uiPriority w:val="34"/>
    <w:qFormat/>
    <w:rsid w:val="00424486"/>
    <w:pPr>
      <w:ind w:left="720"/>
      <w:contextualSpacing/>
    </w:pPr>
  </w:style>
  <w:style w:type="character" w:styleId="IntenseEmphasis">
    <w:name w:val="Intense Emphasis"/>
    <w:basedOn w:val="DefaultParagraphFont"/>
    <w:uiPriority w:val="21"/>
    <w:qFormat/>
    <w:rsid w:val="00424486"/>
    <w:rPr>
      <w:i/>
      <w:iCs/>
      <w:color w:val="0F4761" w:themeColor="accent1" w:themeShade="BF"/>
    </w:rPr>
  </w:style>
  <w:style w:type="paragraph" w:styleId="IntenseQuote">
    <w:name w:val="Intense Quote"/>
    <w:basedOn w:val="Normal"/>
    <w:next w:val="Normal"/>
    <w:link w:val="IntenseQuoteChar"/>
    <w:uiPriority w:val="30"/>
    <w:qFormat/>
    <w:rsid w:val="004244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486"/>
    <w:rPr>
      <w:i/>
      <w:iCs/>
      <w:color w:val="0F4761" w:themeColor="accent1" w:themeShade="BF"/>
    </w:rPr>
  </w:style>
  <w:style w:type="character" w:styleId="IntenseReference">
    <w:name w:val="Intense Reference"/>
    <w:basedOn w:val="DefaultParagraphFont"/>
    <w:uiPriority w:val="32"/>
    <w:qFormat/>
    <w:rsid w:val="00424486"/>
    <w:rPr>
      <w:b/>
      <w:bCs/>
      <w:smallCaps/>
      <w:color w:val="0F4761" w:themeColor="accent1" w:themeShade="BF"/>
      <w:spacing w:val="5"/>
    </w:rPr>
  </w:style>
  <w:style w:type="character" w:styleId="Hyperlink">
    <w:name w:val="Hyperlink"/>
    <w:basedOn w:val="DefaultParagraphFont"/>
    <w:uiPriority w:val="99"/>
    <w:unhideWhenUsed/>
    <w:rsid w:val="00BB4498"/>
    <w:rPr>
      <w:color w:val="467886" w:themeColor="hyperlink"/>
      <w:u w:val="single"/>
    </w:rPr>
  </w:style>
  <w:style w:type="character" w:styleId="UnresolvedMention">
    <w:name w:val="Unresolved Mention"/>
    <w:basedOn w:val="DefaultParagraphFont"/>
    <w:uiPriority w:val="99"/>
    <w:semiHidden/>
    <w:unhideWhenUsed/>
    <w:rsid w:val="00BB4498"/>
    <w:rPr>
      <w:color w:val="605E5C"/>
      <w:shd w:val="clear" w:color="auto" w:fill="E1DFDD"/>
    </w:rPr>
  </w:style>
  <w:style w:type="paragraph" w:styleId="Bibliography">
    <w:name w:val="Bibliography"/>
    <w:basedOn w:val="Normal"/>
    <w:next w:val="Normal"/>
    <w:uiPriority w:val="37"/>
    <w:unhideWhenUsed/>
    <w:rsid w:val="00582212"/>
  </w:style>
  <w:style w:type="character" w:styleId="FollowedHyperlink">
    <w:name w:val="FollowedHyperlink"/>
    <w:basedOn w:val="DefaultParagraphFont"/>
    <w:uiPriority w:val="99"/>
    <w:semiHidden/>
    <w:unhideWhenUsed/>
    <w:rsid w:val="00F7708A"/>
    <w:rPr>
      <w:color w:val="96607D" w:themeColor="followedHyperlink"/>
      <w:u w:val="single"/>
    </w:rPr>
  </w:style>
  <w:style w:type="character" w:styleId="PlaceholderText">
    <w:name w:val="Placeholder Text"/>
    <w:basedOn w:val="DefaultParagraphFont"/>
    <w:uiPriority w:val="99"/>
    <w:semiHidden/>
    <w:rsid w:val="00E35650"/>
    <w:rPr>
      <w:color w:val="666666"/>
    </w:rPr>
  </w:style>
  <w:style w:type="paragraph" w:styleId="NoSpacing">
    <w:name w:val="No Spacing"/>
    <w:link w:val="NoSpacingChar"/>
    <w:uiPriority w:val="1"/>
    <w:qFormat/>
    <w:rsid w:val="00E04E24"/>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E04E24"/>
    <w:rPr>
      <w:kern w:val="0"/>
      <w:sz w:val="22"/>
      <w:szCs w:val="22"/>
      <w:lang w:eastAsia="en-GB"/>
      <w14:ligatures w14:val="none"/>
    </w:rPr>
  </w:style>
  <w:style w:type="paragraph" w:styleId="TOCHeading">
    <w:name w:val="TOC Heading"/>
    <w:basedOn w:val="Heading1"/>
    <w:next w:val="Normal"/>
    <w:uiPriority w:val="39"/>
    <w:unhideWhenUsed/>
    <w:qFormat/>
    <w:rsid w:val="00E04E2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83661"/>
    <w:pPr>
      <w:spacing w:after="100"/>
      <w:ind w:left="240"/>
    </w:pPr>
  </w:style>
  <w:style w:type="paragraph" w:styleId="NormalWeb">
    <w:name w:val="Normal (Web)"/>
    <w:basedOn w:val="Normal"/>
    <w:uiPriority w:val="99"/>
    <w:semiHidden/>
    <w:unhideWhenUsed/>
    <w:rsid w:val="0017657D"/>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6767">
      <w:bodyDiv w:val="1"/>
      <w:marLeft w:val="0"/>
      <w:marRight w:val="0"/>
      <w:marTop w:val="0"/>
      <w:marBottom w:val="0"/>
      <w:divBdr>
        <w:top w:val="none" w:sz="0" w:space="0" w:color="auto"/>
        <w:left w:val="none" w:sz="0" w:space="0" w:color="auto"/>
        <w:bottom w:val="none" w:sz="0" w:space="0" w:color="auto"/>
        <w:right w:val="none" w:sz="0" w:space="0" w:color="auto"/>
      </w:divBdr>
    </w:div>
    <w:div w:id="39401963">
      <w:bodyDiv w:val="1"/>
      <w:marLeft w:val="0"/>
      <w:marRight w:val="0"/>
      <w:marTop w:val="0"/>
      <w:marBottom w:val="0"/>
      <w:divBdr>
        <w:top w:val="none" w:sz="0" w:space="0" w:color="auto"/>
        <w:left w:val="none" w:sz="0" w:space="0" w:color="auto"/>
        <w:bottom w:val="none" w:sz="0" w:space="0" w:color="auto"/>
        <w:right w:val="none" w:sz="0" w:space="0" w:color="auto"/>
      </w:divBdr>
    </w:div>
    <w:div w:id="57242544">
      <w:bodyDiv w:val="1"/>
      <w:marLeft w:val="0"/>
      <w:marRight w:val="0"/>
      <w:marTop w:val="0"/>
      <w:marBottom w:val="0"/>
      <w:divBdr>
        <w:top w:val="none" w:sz="0" w:space="0" w:color="auto"/>
        <w:left w:val="none" w:sz="0" w:space="0" w:color="auto"/>
        <w:bottom w:val="none" w:sz="0" w:space="0" w:color="auto"/>
        <w:right w:val="none" w:sz="0" w:space="0" w:color="auto"/>
      </w:divBdr>
    </w:div>
    <w:div w:id="198279149">
      <w:bodyDiv w:val="1"/>
      <w:marLeft w:val="0"/>
      <w:marRight w:val="0"/>
      <w:marTop w:val="0"/>
      <w:marBottom w:val="0"/>
      <w:divBdr>
        <w:top w:val="none" w:sz="0" w:space="0" w:color="auto"/>
        <w:left w:val="none" w:sz="0" w:space="0" w:color="auto"/>
        <w:bottom w:val="none" w:sz="0" w:space="0" w:color="auto"/>
        <w:right w:val="none" w:sz="0" w:space="0" w:color="auto"/>
      </w:divBdr>
    </w:div>
    <w:div w:id="433866737">
      <w:bodyDiv w:val="1"/>
      <w:marLeft w:val="0"/>
      <w:marRight w:val="0"/>
      <w:marTop w:val="0"/>
      <w:marBottom w:val="0"/>
      <w:divBdr>
        <w:top w:val="none" w:sz="0" w:space="0" w:color="auto"/>
        <w:left w:val="none" w:sz="0" w:space="0" w:color="auto"/>
        <w:bottom w:val="none" w:sz="0" w:space="0" w:color="auto"/>
        <w:right w:val="none" w:sz="0" w:space="0" w:color="auto"/>
      </w:divBdr>
    </w:div>
    <w:div w:id="530267276">
      <w:bodyDiv w:val="1"/>
      <w:marLeft w:val="0"/>
      <w:marRight w:val="0"/>
      <w:marTop w:val="0"/>
      <w:marBottom w:val="0"/>
      <w:divBdr>
        <w:top w:val="none" w:sz="0" w:space="0" w:color="auto"/>
        <w:left w:val="none" w:sz="0" w:space="0" w:color="auto"/>
        <w:bottom w:val="none" w:sz="0" w:space="0" w:color="auto"/>
        <w:right w:val="none" w:sz="0" w:space="0" w:color="auto"/>
      </w:divBdr>
    </w:div>
    <w:div w:id="531767996">
      <w:bodyDiv w:val="1"/>
      <w:marLeft w:val="0"/>
      <w:marRight w:val="0"/>
      <w:marTop w:val="0"/>
      <w:marBottom w:val="0"/>
      <w:divBdr>
        <w:top w:val="none" w:sz="0" w:space="0" w:color="auto"/>
        <w:left w:val="none" w:sz="0" w:space="0" w:color="auto"/>
        <w:bottom w:val="none" w:sz="0" w:space="0" w:color="auto"/>
        <w:right w:val="none" w:sz="0" w:space="0" w:color="auto"/>
      </w:divBdr>
    </w:div>
    <w:div w:id="652100456">
      <w:bodyDiv w:val="1"/>
      <w:marLeft w:val="0"/>
      <w:marRight w:val="0"/>
      <w:marTop w:val="0"/>
      <w:marBottom w:val="0"/>
      <w:divBdr>
        <w:top w:val="none" w:sz="0" w:space="0" w:color="auto"/>
        <w:left w:val="none" w:sz="0" w:space="0" w:color="auto"/>
        <w:bottom w:val="none" w:sz="0" w:space="0" w:color="auto"/>
        <w:right w:val="none" w:sz="0" w:space="0" w:color="auto"/>
      </w:divBdr>
    </w:div>
    <w:div w:id="809790105">
      <w:bodyDiv w:val="1"/>
      <w:marLeft w:val="0"/>
      <w:marRight w:val="0"/>
      <w:marTop w:val="0"/>
      <w:marBottom w:val="0"/>
      <w:divBdr>
        <w:top w:val="none" w:sz="0" w:space="0" w:color="auto"/>
        <w:left w:val="none" w:sz="0" w:space="0" w:color="auto"/>
        <w:bottom w:val="none" w:sz="0" w:space="0" w:color="auto"/>
        <w:right w:val="none" w:sz="0" w:space="0" w:color="auto"/>
      </w:divBdr>
    </w:div>
    <w:div w:id="895091136">
      <w:bodyDiv w:val="1"/>
      <w:marLeft w:val="0"/>
      <w:marRight w:val="0"/>
      <w:marTop w:val="0"/>
      <w:marBottom w:val="0"/>
      <w:divBdr>
        <w:top w:val="none" w:sz="0" w:space="0" w:color="auto"/>
        <w:left w:val="none" w:sz="0" w:space="0" w:color="auto"/>
        <w:bottom w:val="none" w:sz="0" w:space="0" w:color="auto"/>
        <w:right w:val="none" w:sz="0" w:space="0" w:color="auto"/>
      </w:divBdr>
    </w:div>
    <w:div w:id="1282540227">
      <w:bodyDiv w:val="1"/>
      <w:marLeft w:val="0"/>
      <w:marRight w:val="0"/>
      <w:marTop w:val="0"/>
      <w:marBottom w:val="0"/>
      <w:divBdr>
        <w:top w:val="none" w:sz="0" w:space="0" w:color="auto"/>
        <w:left w:val="none" w:sz="0" w:space="0" w:color="auto"/>
        <w:bottom w:val="none" w:sz="0" w:space="0" w:color="auto"/>
        <w:right w:val="none" w:sz="0" w:space="0" w:color="auto"/>
      </w:divBdr>
    </w:div>
    <w:div w:id="1307784741">
      <w:bodyDiv w:val="1"/>
      <w:marLeft w:val="0"/>
      <w:marRight w:val="0"/>
      <w:marTop w:val="0"/>
      <w:marBottom w:val="0"/>
      <w:divBdr>
        <w:top w:val="none" w:sz="0" w:space="0" w:color="auto"/>
        <w:left w:val="none" w:sz="0" w:space="0" w:color="auto"/>
        <w:bottom w:val="none" w:sz="0" w:space="0" w:color="auto"/>
        <w:right w:val="none" w:sz="0" w:space="0" w:color="auto"/>
      </w:divBdr>
    </w:div>
    <w:div w:id="1310942947">
      <w:bodyDiv w:val="1"/>
      <w:marLeft w:val="0"/>
      <w:marRight w:val="0"/>
      <w:marTop w:val="0"/>
      <w:marBottom w:val="0"/>
      <w:divBdr>
        <w:top w:val="none" w:sz="0" w:space="0" w:color="auto"/>
        <w:left w:val="none" w:sz="0" w:space="0" w:color="auto"/>
        <w:bottom w:val="none" w:sz="0" w:space="0" w:color="auto"/>
        <w:right w:val="none" w:sz="0" w:space="0" w:color="auto"/>
      </w:divBdr>
    </w:div>
    <w:div w:id="1412847195">
      <w:bodyDiv w:val="1"/>
      <w:marLeft w:val="0"/>
      <w:marRight w:val="0"/>
      <w:marTop w:val="0"/>
      <w:marBottom w:val="0"/>
      <w:divBdr>
        <w:top w:val="none" w:sz="0" w:space="0" w:color="auto"/>
        <w:left w:val="none" w:sz="0" w:space="0" w:color="auto"/>
        <w:bottom w:val="none" w:sz="0" w:space="0" w:color="auto"/>
        <w:right w:val="none" w:sz="0" w:space="0" w:color="auto"/>
      </w:divBdr>
    </w:div>
    <w:div w:id="1440250171">
      <w:bodyDiv w:val="1"/>
      <w:marLeft w:val="0"/>
      <w:marRight w:val="0"/>
      <w:marTop w:val="0"/>
      <w:marBottom w:val="0"/>
      <w:divBdr>
        <w:top w:val="none" w:sz="0" w:space="0" w:color="auto"/>
        <w:left w:val="none" w:sz="0" w:space="0" w:color="auto"/>
        <w:bottom w:val="none" w:sz="0" w:space="0" w:color="auto"/>
        <w:right w:val="none" w:sz="0" w:space="0" w:color="auto"/>
      </w:divBdr>
    </w:div>
    <w:div w:id="1622296375">
      <w:bodyDiv w:val="1"/>
      <w:marLeft w:val="0"/>
      <w:marRight w:val="0"/>
      <w:marTop w:val="0"/>
      <w:marBottom w:val="0"/>
      <w:divBdr>
        <w:top w:val="none" w:sz="0" w:space="0" w:color="auto"/>
        <w:left w:val="none" w:sz="0" w:space="0" w:color="auto"/>
        <w:bottom w:val="none" w:sz="0" w:space="0" w:color="auto"/>
        <w:right w:val="none" w:sz="0" w:space="0" w:color="auto"/>
      </w:divBdr>
    </w:div>
    <w:div w:id="1626081724">
      <w:bodyDiv w:val="1"/>
      <w:marLeft w:val="0"/>
      <w:marRight w:val="0"/>
      <w:marTop w:val="0"/>
      <w:marBottom w:val="0"/>
      <w:divBdr>
        <w:top w:val="none" w:sz="0" w:space="0" w:color="auto"/>
        <w:left w:val="none" w:sz="0" w:space="0" w:color="auto"/>
        <w:bottom w:val="none" w:sz="0" w:space="0" w:color="auto"/>
        <w:right w:val="none" w:sz="0" w:space="0" w:color="auto"/>
      </w:divBdr>
    </w:div>
    <w:div w:id="1699042066">
      <w:bodyDiv w:val="1"/>
      <w:marLeft w:val="0"/>
      <w:marRight w:val="0"/>
      <w:marTop w:val="0"/>
      <w:marBottom w:val="0"/>
      <w:divBdr>
        <w:top w:val="none" w:sz="0" w:space="0" w:color="auto"/>
        <w:left w:val="none" w:sz="0" w:space="0" w:color="auto"/>
        <w:bottom w:val="none" w:sz="0" w:space="0" w:color="auto"/>
        <w:right w:val="none" w:sz="0" w:space="0" w:color="auto"/>
      </w:divBdr>
    </w:div>
    <w:div w:id="1958755846">
      <w:bodyDiv w:val="1"/>
      <w:marLeft w:val="0"/>
      <w:marRight w:val="0"/>
      <w:marTop w:val="0"/>
      <w:marBottom w:val="0"/>
      <w:divBdr>
        <w:top w:val="none" w:sz="0" w:space="0" w:color="auto"/>
        <w:left w:val="none" w:sz="0" w:space="0" w:color="auto"/>
        <w:bottom w:val="none" w:sz="0" w:space="0" w:color="auto"/>
        <w:right w:val="none" w:sz="0" w:space="0" w:color="auto"/>
      </w:divBdr>
    </w:div>
    <w:div w:id="2000576793">
      <w:bodyDiv w:val="1"/>
      <w:marLeft w:val="0"/>
      <w:marRight w:val="0"/>
      <w:marTop w:val="0"/>
      <w:marBottom w:val="0"/>
      <w:divBdr>
        <w:top w:val="none" w:sz="0" w:space="0" w:color="auto"/>
        <w:left w:val="none" w:sz="0" w:space="0" w:color="auto"/>
        <w:bottom w:val="none" w:sz="0" w:space="0" w:color="auto"/>
        <w:right w:val="none" w:sz="0" w:space="0" w:color="auto"/>
      </w:divBdr>
    </w:div>
    <w:div w:id="2001154893">
      <w:bodyDiv w:val="1"/>
      <w:marLeft w:val="0"/>
      <w:marRight w:val="0"/>
      <w:marTop w:val="0"/>
      <w:marBottom w:val="0"/>
      <w:divBdr>
        <w:top w:val="none" w:sz="0" w:space="0" w:color="auto"/>
        <w:left w:val="none" w:sz="0" w:space="0" w:color="auto"/>
        <w:bottom w:val="none" w:sz="0" w:space="0" w:color="auto"/>
        <w:right w:val="none" w:sz="0" w:space="0" w:color="auto"/>
      </w:divBdr>
    </w:div>
    <w:div w:id="2119981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hyperlink" Target="https://www.tutorialspoint.com/batch_script/index.htm" TargetMode="External"/><Relationship Id="rId68" Type="http://schemas.openxmlformats.org/officeDocument/2006/relationships/hyperlink" Target="https://logixbuilt.com/blogs/types-of-mobile-phone-operating-systems" TargetMode="External"/><Relationship Id="rId7" Type="http://schemas.openxmlformats.org/officeDocument/2006/relationships/image" Target="media/image2.png"/><Relationship Id="rId71"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hyperlink" Target="https://learn.microsoft.com/en-us/shows/inside/event-viewer" TargetMode="External"/><Relationship Id="rId58" Type="http://schemas.openxmlformats.org/officeDocument/2006/relationships/hyperlink" Target="https://www.w3schools.com/bash/bash_cron.php" TargetMode="External"/><Relationship Id="rId66" Type="http://schemas.openxmlformats.org/officeDocument/2006/relationships/hyperlink" Target="https://www.lenovo.com/gb/en/glossary/general-purpose-computer/" TargetMode="External"/><Relationship Id="rId5" Type="http://schemas.openxmlformats.org/officeDocument/2006/relationships/webSettings" Target="webSettings.xml"/><Relationship Id="rId61" Type="http://schemas.openxmlformats.org/officeDocument/2006/relationships/hyperlink" Target="https://docs.redhat.com/en/documentation/red_hat_enterprise_linux/6/html/deployment_guide/s2-users-cl-tools"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hyperlink" Target="https://www.bbc.co.uk/bitesize/guides/zkkkw6f/revision/6." TargetMode="External"/><Relationship Id="rId56" Type="http://schemas.openxmlformats.org/officeDocument/2006/relationships/hyperlink" Target="https://www.dell.com/support/kbdoc/en-us/000178177/how-to-use-windows-reliability-monitor-to-identify-software-issues" TargetMode="External"/><Relationship Id="rId64" Type="http://schemas.openxmlformats.org/officeDocument/2006/relationships/hyperlink" Target="https://chatgpt.com/." TargetMode="External"/><Relationship Id="rId69" Type="http://schemas.openxmlformats.org/officeDocument/2006/relationships/hyperlink" Target="https://www.engineering.com/confused-about-quantum-computing-linux-will-teach-you-for-free/" TargetMode="External"/><Relationship Id="rId8" Type="http://schemas.openxmlformats.org/officeDocument/2006/relationships/image" Target="media/image3.png"/><Relationship Id="rId51" Type="http://schemas.openxmlformats.org/officeDocument/2006/relationships/hyperlink" Target="https://www.ibm.com/think/topics/operating-systems"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s://www.ionos.co.uk/digitalguide/server/tools/htop-the-task-manager-for-linux-mac-os-x-and-bsd/" TargetMode="External"/><Relationship Id="rId67" Type="http://schemas.openxmlformats.org/officeDocument/2006/relationships/hyperlink" Target="https://www.tencentcloud.com"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s://www.makeuseof.com/windows-command-shows-exactly-whats-slowing-down-your-pc/" TargetMode="External"/><Relationship Id="rId62" Type="http://schemas.openxmlformats.org/officeDocument/2006/relationships/hyperlink" Target="https://www.strongdm.com/blog/remove-delete-linux-user"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www.bbc.co.uk/bitesize/guides/zkkkw6f/revision/6" TargetMode="External"/><Relationship Id="rId57" Type="http://schemas.openxmlformats.org/officeDocument/2006/relationships/hyperlink" Target="https://www.velaninfo.com/rs/techtips/windows-process-with-powershell/"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hyperlink" Target="https://pcmonster.co.uk/the-function-of-an-operating-system-in-a-computer-managing-resources/" TargetMode="External"/><Relationship Id="rId60" Type="http://schemas.openxmlformats.org/officeDocument/2006/relationships/hyperlink" Target="https://www.geeksforgeeks.org/linux-unix/file-management-in-linux/" TargetMode="External"/><Relationship Id="rId65" Type="http://schemas.openxmlformats.org/officeDocument/2006/relationships/hyperlink" Target="https://chatgpt.com/"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hyperlink" Target="https://www.geeksforgeeks.org/operating-systems/functions-of-operating-system/" TargetMode="External"/><Relationship Id="rId55" Type="http://schemas.openxmlformats.org/officeDocument/2006/relationships/hyperlink" Target="https://www.ans.co.uk/docs/operatingsystems/windows/windowsadministration/resm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2F7E2D0D7AF4E7288DD598C0D79C85C"/>
        <w:category>
          <w:name w:val="General"/>
          <w:gallery w:val="placeholder"/>
        </w:category>
        <w:types>
          <w:type w:val="bbPlcHdr"/>
        </w:types>
        <w:behaviors>
          <w:behavior w:val="content"/>
        </w:behaviors>
        <w:guid w:val="{18D55704-39A2-4D2F-9592-CDA79CCC92F5}"/>
      </w:docPartPr>
      <w:docPartBody>
        <w:p w:rsidR="005D7174" w:rsidRDefault="00A169DF">
          <w:r w:rsidRPr="00C53B32">
            <w:rPr>
              <w:rStyle w:val="PlaceholderText"/>
            </w:rPr>
            <w:t>Formatting...</w:t>
          </w:r>
        </w:p>
      </w:docPartBody>
    </w:docPart>
    <w:docPart>
      <w:docPartPr>
        <w:name w:val="1E54AF4F44EA4D579B047037FE77A7AA"/>
        <w:category>
          <w:name w:val="General"/>
          <w:gallery w:val="placeholder"/>
        </w:category>
        <w:types>
          <w:type w:val="bbPlcHdr"/>
        </w:types>
        <w:behaviors>
          <w:behavior w:val="content"/>
        </w:behaviors>
        <w:guid w:val="{91DCBDB1-77F8-43B9-B4AB-80EA8F98CE35}"/>
      </w:docPartPr>
      <w:docPartBody>
        <w:p w:rsidR="005D7174" w:rsidRDefault="00A169DF">
          <w:r w:rsidRPr="00C53B32">
            <w:rPr>
              <w:rStyle w:val="PlaceholderText"/>
            </w:rPr>
            <w:t>Formatting...</w:t>
          </w:r>
        </w:p>
      </w:docPartBody>
    </w:docPart>
    <w:docPart>
      <w:docPartPr>
        <w:name w:val="3DD57CC5AADF4D4DB989EE85AADBEFE5"/>
        <w:category>
          <w:name w:val="General"/>
          <w:gallery w:val="placeholder"/>
        </w:category>
        <w:types>
          <w:type w:val="bbPlcHdr"/>
        </w:types>
        <w:behaviors>
          <w:behavior w:val="content"/>
        </w:behaviors>
        <w:guid w:val="{46A0E22E-4154-41A8-B042-AB57F81032B6}"/>
      </w:docPartPr>
      <w:docPartBody>
        <w:p w:rsidR="005D7174" w:rsidRDefault="00A169DF">
          <w:r w:rsidRPr="00C53B32">
            <w:rPr>
              <w:rStyle w:val="PlaceholderText"/>
            </w:rPr>
            <w:t>Formatting...</w:t>
          </w:r>
        </w:p>
      </w:docPartBody>
    </w:docPart>
    <w:docPart>
      <w:docPartPr>
        <w:name w:val="CB97459784A144088D9CD300478D96BB"/>
        <w:category>
          <w:name w:val="General"/>
          <w:gallery w:val="placeholder"/>
        </w:category>
        <w:types>
          <w:type w:val="bbPlcHdr"/>
        </w:types>
        <w:behaviors>
          <w:behavior w:val="content"/>
        </w:behaviors>
        <w:guid w:val="{73C125C4-2BC1-4BE6-8510-3382926484E3}"/>
      </w:docPartPr>
      <w:docPartBody>
        <w:p w:rsidR="005D7174" w:rsidRDefault="00A169DF">
          <w:r w:rsidRPr="00C53B32">
            <w:rPr>
              <w:rStyle w:val="PlaceholderText"/>
            </w:rPr>
            <w:t>Formatting...</w:t>
          </w:r>
        </w:p>
      </w:docPartBody>
    </w:docPart>
    <w:docPart>
      <w:docPartPr>
        <w:name w:val="BBB6590CFA0C43BBA9BE2F62ADE5CC0A"/>
        <w:category>
          <w:name w:val="General"/>
          <w:gallery w:val="placeholder"/>
        </w:category>
        <w:types>
          <w:type w:val="bbPlcHdr"/>
        </w:types>
        <w:behaviors>
          <w:behavior w:val="content"/>
        </w:behaviors>
        <w:guid w:val="{07363DE5-580A-46CA-85E5-377A1FC1E5D1}"/>
      </w:docPartPr>
      <w:docPartBody>
        <w:p w:rsidR="005D7174" w:rsidRDefault="00A169DF">
          <w:r w:rsidRPr="00C53B32">
            <w:rPr>
              <w:rStyle w:val="PlaceholderText"/>
            </w:rPr>
            <w:t>Formatting...</w:t>
          </w:r>
        </w:p>
      </w:docPartBody>
    </w:docPart>
    <w:docPart>
      <w:docPartPr>
        <w:name w:val="C7DDABDEC06E433AAECBA0AB7862981B"/>
        <w:category>
          <w:name w:val="General"/>
          <w:gallery w:val="placeholder"/>
        </w:category>
        <w:types>
          <w:type w:val="bbPlcHdr"/>
        </w:types>
        <w:behaviors>
          <w:behavior w:val="content"/>
        </w:behaviors>
        <w:guid w:val="{CB616550-EA9A-4CA9-A476-0C94CD79FEF8}"/>
      </w:docPartPr>
      <w:docPartBody>
        <w:p w:rsidR="005D7174" w:rsidRDefault="00A169DF">
          <w:r w:rsidRPr="00C53B32">
            <w:rPr>
              <w:rStyle w:val="PlaceholderText"/>
            </w:rPr>
            <w:t>Formatting...</w:t>
          </w:r>
        </w:p>
      </w:docPartBody>
    </w:docPart>
    <w:docPart>
      <w:docPartPr>
        <w:name w:val="108894E8EC2E43CC950C56D6CC162FC3"/>
        <w:category>
          <w:name w:val="General"/>
          <w:gallery w:val="placeholder"/>
        </w:category>
        <w:types>
          <w:type w:val="bbPlcHdr"/>
        </w:types>
        <w:behaviors>
          <w:behavior w:val="content"/>
        </w:behaviors>
        <w:guid w:val="{26B62D58-6FF7-4226-B0DF-5A880F240E41}"/>
      </w:docPartPr>
      <w:docPartBody>
        <w:p w:rsidR="005D7174" w:rsidRDefault="00A169DF">
          <w:r w:rsidRPr="00C53B32">
            <w:rPr>
              <w:rStyle w:val="PlaceholderText"/>
            </w:rPr>
            <w:t>Formatting...</w:t>
          </w:r>
        </w:p>
      </w:docPartBody>
    </w:docPart>
    <w:docPart>
      <w:docPartPr>
        <w:name w:val="8C117288B9B44BD185E41760DBA97C62"/>
        <w:category>
          <w:name w:val="General"/>
          <w:gallery w:val="placeholder"/>
        </w:category>
        <w:types>
          <w:type w:val="bbPlcHdr"/>
        </w:types>
        <w:behaviors>
          <w:behavior w:val="content"/>
        </w:behaviors>
        <w:guid w:val="{37E00D8D-784F-4139-8A80-6ED1AAA45C8A}"/>
      </w:docPartPr>
      <w:docPartBody>
        <w:p w:rsidR="005D7174" w:rsidRDefault="00A169DF" w:rsidP="00A169DF">
          <w:pPr>
            <w:pStyle w:val="8C117288B9B44BD185E41760DBA97C62"/>
          </w:pPr>
          <w:r w:rsidRPr="00C53B32">
            <w:rPr>
              <w:rStyle w:val="PlaceholderText"/>
            </w:rPr>
            <w:t>Formatting...</w:t>
          </w:r>
        </w:p>
      </w:docPartBody>
    </w:docPart>
    <w:docPart>
      <w:docPartPr>
        <w:name w:val="A29D4A590F854453A555CDD5F2AF85A8"/>
        <w:category>
          <w:name w:val="General"/>
          <w:gallery w:val="placeholder"/>
        </w:category>
        <w:types>
          <w:type w:val="bbPlcHdr"/>
        </w:types>
        <w:behaviors>
          <w:behavior w:val="content"/>
        </w:behaviors>
        <w:guid w:val="{39FF858B-1948-434A-9A15-FC527C2D1020}"/>
      </w:docPartPr>
      <w:docPartBody>
        <w:p w:rsidR="005D7174" w:rsidRDefault="00A169DF">
          <w:r w:rsidRPr="00C53B32">
            <w:rPr>
              <w:rStyle w:val="PlaceholderText"/>
            </w:rPr>
            <w:t>Formatting...</w:t>
          </w:r>
        </w:p>
      </w:docPartBody>
    </w:docPart>
    <w:docPart>
      <w:docPartPr>
        <w:name w:val="779ADE0416C9413F990DCBD7A9F4E9DA"/>
        <w:category>
          <w:name w:val="General"/>
          <w:gallery w:val="placeholder"/>
        </w:category>
        <w:types>
          <w:type w:val="bbPlcHdr"/>
        </w:types>
        <w:behaviors>
          <w:behavior w:val="content"/>
        </w:behaviors>
        <w:guid w:val="{528B0EF0-82E5-4E62-9530-8BC11FBE420B}"/>
      </w:docPartPr>
      <w:docPartBody>
        <w:p w:rsidR="005D7174" w:rsidRDefault="00A169DF">
          <w:r w:rsidRPr="00C53B32">
            <w:rPr>
              <w:rStyle w:val="PlaceholderText"/>
            </w:rPr>
            <w:t>Formatting...</w:t>
          </w:r>
        </w:p>
      </w:docPartBody>
    </w:docPart>
    <w:docPart>
      <w:docPartPr>
        <w:name w:val="A19C8B30CA9541629AC15EC4436F5F1C"/>
        <w:category>
          <w:name w:val="General"/>
          <w:gallery w:val="placeholder"/>
        </w:category>
        <w:types>
          <w:type w:val="bbPlcHdr"/>
        </w:types>
        <w:behaviors>
          <w:behavior w:val="content"/>
        </w:behaviors>
        <w:guid w:val="{122C2149-75B4-42C3-AA67-C3CE0F4CE8FF}"/>
      </w:docPartPr>
      <w:docPartBody>
        <w:p w:rsidR="005D7174" w:rsidRDefault="00A169DF">
          <w:r w:rsidRPr="00C53B32">
            <w:rPr>
              <w:rStyle w:val="PlaceholderText"/>
            </w:rPr>
            <w:t>Formatting...</w:t>
          </w:r>
        </w:p>
      </w:docPartBody>
    </w:docPart>
    <w:docPart>
      <w:docPartPr>
        <w:name w:val="3B4E041F57094A4C8887B4D26B0ABE47"/>
        <w:category>
          <w:name w:val="General"/>
          <w:gallery w:val="placeholder"/>
        </w:category>
        <w:types>
          <w:type w:val="bbPlcHdr"/>
        </w:types>
        <w:behaviors>
          <w:behavior w:val="content"/>
        </w:behaviors>
        <w:guid w:val="{14659C24-8980-4642-8A21-88FC8A3FBF4F}"/>
      </w:docPartPr>
      <w:docPartBody>
        <w:p w:rsidR="005D7174" w:rsidRDefault="00A169DF">
          <w:r w:rsidRPr="00C53B32">
            <w:rPr>
              <w:rStyle w:val="PlaceholderText"/>
            </w:rPr>
            <w:t>Formatting...</w:t>
          </w:r>
        </w:p>
      </w:docPartBody>
    </w:docPart>
    <w:docPart>
      <w:docPartPr>
        <w:name w:val="99A5286BB187454B8ECA5C9E287A2ED7"/>
        <w:category>
          <w:name w:val="General"/>
          <w:gallery w:val="placeholder"/>
        </w:category>
        <w:types>
          <w:type w:val="bbPlcHdr"/>
        </w:types>
        <w:behaviors>
          <w:behavior w:val="content"/>
        </w:behaviors>
        <w:guid w:val="{EAA66D6C-43BD-40C4-9CDC-920C3D0A71A4}"/>
      </w:docPartPr>
      <w:docPartBody>
        <w:p w:rsidR="006142B0" w:rsidRDefault="005D7174">
          <w:r w:rsidRPr="00AF3B81">
            <w:rPr>
              <w:rStyle w:val="PlaceholderText"/>
            </w:rPr>
            <w:t>Formatting...</w:t>
          </w:r>
        </w:p>
      </w:docPartBody>
    </w:docPart>
    <w:docPart>
      <w:docPartPr>
        <w:name w:val="3BCB5A49E6D3458292027C7927C13E2D"/>
        <w:category>
          <w:name w:val="General"/>
          <w:gallery w:val="placeholder"/>
        </w:category>
        <w:types>
          <w:type w:val="bbPlcHdr"/>
        </w:types>
        <w:behaviors>
          <w:behavior w:val="content"/>
        </w:behaviors>
        <w:guid w:val="{6C74E77C-9C18-4206-94EE-92EFCF1939FF}"/>
      </w:docPartPr>
      <w:docPartBody>
        <w:p w:rsidR="006142B0" w:rsidRDefault="005D7174">
          <w:r w:rsidRPr="00AF3B81">
            <w:rPr>
              <w:rStyle w:val="PlaceholderText"/>
            </w:rPr>
            <w:t>Formatting...</w:t>
          </w:r>
        </w:p>
      </w:docPartBody>
    </w:docPart>
    <w:docPart>
      <w:docPartPr>
        <w:name w:val="F08B79A73F7E45C38024011102F1BAF1"/>
        <w:category>
          <w:name w:val="General"/>
          <w:gallery w:val="placeholder"/>
        </w:category>
        <w:types>
          <w:type w:val="bbPlcHdr"/>
        </w:types>
        <w:behaviors>
          <w:behavior w:val="content"/>
        </w:behaviors>
        <w:guid w:val="{A85CA0B3-8378-4675-8312-6CDF492A1A70}"/>
      </w:docPartPr>
      <w:docPartBody>
        <w:p w:rsidR="006142B0" w:rsidRDefault="005D7174">
          <w:r w:rsidRPr="00AF3B81">
            <w:rPr>
              <w:rStyle w:val="PlaceholderText"/>
            </w:rPr>
            <w:t>Formatting...</w:t>
          </w:r>
        </w:p>
      </w:docPartBody>
    </w:docPart>
    <w:docPart>
      <w:docPartPr>
        <w:name w:val="90A45BB432EF47B8AEA62488004860E1"/>
        <w:category>
          <w:name w:val="General"/>
          <w:gallery w:val="placeholder"/>
        </w:category>
        <w:types>
          <w:type w:val="bbPlcHdr"/>
        </w:types>
        <w:behaviors>
          <w:behavior w:val="content"/>
        </w:behaviors>
        <w:guid w:val="{09F99791-0F79-495A-946B-477F290E5E26}"/>
      </w:docPartPr>
      <w:docPartBody>
        <w:p w:rsidR="006142B0" w:rsidRDefault="005D7174">
          <w:r w:rsidRPr="00AF3B81">
            <w:rPr>
              <w:rStyle w:val="PlaceholderText"/>
            </w:rPr>
            <w:t>Formatting...</w:t>
          </w:r>
        </w:p>
      </w:docPartBody>
    </w:docPart>
    <w:docPart>
      <w:docPartPr>
        <w:name w:val="816403F96A0D478A8C8A019330595958"/>
        <w:category>
          <w:name w:val="General"/>
          <w:gallery w:val="placeholder"/>
        </w:category>
        <w:types>
          <w:type w:val="bbPlcHdr"/>
        </w:types>
        <w:behaviors>
          <w:behavior w:val="content"/>
        </w:behaviors>
        <w:guid w:val="{28AF90A1-FE7A-49F5-87F1-68F090F5F58A}"/>
      </w:docPartPr>
      <w:docPartBody>
        <w:p w:rsidR="006142B0" w:rsidRDefault="005D7174">
          <w:r w:rsidRPr="00AF3B81">
            <w:rPr>
              <w:rStyle w:val="PlaceholderText"/>
            </w:rPr>
            <w:t>Formatting...</w:t>
          </w:r>
        </w:p>
      </w:docPartBody>
    </w:docPart>
    <w:docPart>
      <w:docPartPr>
        <w:name w:val="E6CDE88FD09A450FA9FC74C5070A1009"/>
        <w:category>
          <w:name w:val="General"/>
          <w:gallery w:val="placeholder"/>
        </w:category>
        <w:types>
          <w:type w:val="bbPlcHdr"/>
        </w:types>
        <w:behaviors>
          <w:behavior w:val="content"/>
        </w:behaviors>
        <w:guid w:val="{AB8A7FD9-A8EF-47D0-A25D-42841171D84A}"/>
      </w:docPartPr>
      <w:docPartBody>
        <w:p w:rsidR="006142B0" w:rsidRDefault="005D7174">
          <w:r w:rsidRPr="00AF3B81">
            <w:rPr>
              <w:rStyle w:val="PlaceholderText"/>
            </w:rPr>
            <w:t>Formatting...</w:t>
          </w:r>
        </w:p>
      </w:docPartBody>
    </w:docPart>
    <w:docPart>
      <w:docPartPr>
        <w:name w:val="AD2BB7169D3F4DA99452A464D3CCF731"/>
        <w:category>
          <w:name w:val="General"/>
          <w:gallery w:val="placeholder"/>
        </w:category>
        <w:types>
          <w:type w:val="bbPlcHdr"/>
        </w:types>
        <w:behaviors>
          <w:behavior w:val="content"/>
        </w:behaviors>
        <w:guid w:val="{C17991B1-D7CC-4DC2-B110-472E6970C532}"/>
      </w:docPartPr>
      <w:docPartBody>
        <w:p w:rsidR="00471E9E" w:rsidRDefault="006142B0" w:rsidP="006142B0">
          <w:pPr>
            <w:pStyle w:val="AD2BB7169D3F4DA99452A464D3CCF731"/>
          </w:pPr>
          <w:r w:rsidRPr="00C53B32">
            <w:rPr>
              <w:rStyle w:val="PlaceholderText"/>
            </w:rPr>
            <w:t>Formatting...</w:t>
          </w:r>
        </w:p>
      </w:docPartBody>
    </w:docPart>
    <w:docPart>
      <w:docPartPr>
        <w:name w:val="8C1CBD471E0442DA83658B4D8265332C"/>
        <w:category>
          <w:name w:val="General"/>
          <w:gallery w:val="placeholder"/>
        </w:category>
        <w:types>
          <w:type w:val="bbPlcHdr"/>
        </w:types>
        <w:behaviors>
          <w:behavior w:val="content"/>
        </w:behaviors>
        <w:guid w:val="{6211473A-E21C-47DD-BF11-B25A416B134E}"/>
      </w:docPartPr>
      <w:docPartBody>
        <w:p w:rsidR="00471E9E" w:rsidRDefault="006142B0" w:rsidP="006142B0">
          <w:pPr>
            <w:pStyle w:val="8C1CBD471E0442DA83658B4D8265332C"/>
          </w:pPr>
          <w:r w:rsidRPr="00C53B32">
            <w:rPr>
              <w:rStyle w:val="PlaceholderText"/>
            </w:rPr>
            <w:t>Formatting...</w:t>
          </w:r>
        </w:p>
      </w:docPartBody>
    </w:docPart>
    <w:docPart>
      <w:docPartPr>
        <w:name w:val="4614F324284D4D07B1668DEC4397E634"/>
        <w:category>
          <w:name w:val="General"/>
          <w:gallery w:val="placeholder"/>
        </w:category>
        <w:types>
          <w:type w:val="bbPlcHdr"/>
        </w:types>
        <w:behaviors>
          <w:behavior w:val="content"/>
        </w:behaviors>
        <w:guid w:val="{71E6510A-9241-4AFE-9A7E-1E61F9521621}"/>
      </w:docPartPr>
      <w:docPartBody>
        <w:p w:rsidR="00471E9E" w:rsidRDefault="006142B0" w:rsidP="006142B0">
          <w:pPr>
            <w:pStyle w:val="4614F324284D4D07B1668DEC4397E634"/>
          </w:pPr>
          <w:r w:rsidRPr="00C53B32">
            <w:rPr>
              <w:rStyle w:val="PlaceholderText"/>
            </w:rPr>
            <w:t>Formatting...</w:t>
          </w:r>
        </w:p>
      </w:docPartBody>
    </w:docPart>
    <w:docPart>
      <w:docPartPr>
        <w:name w:val="63A964016D5C46E4BD846C0AFCF530E9"/>
        <w:category>
          <w:name w:val="General"/>
          <w:gallery w:val="placeholder"/>
        </w:category>
        <w:types>
          <w:type w:val="bbPlcHdr"/>
        </w:types>
        <w:behaviors>
          <w:behavior w:val="content"/>
        </w:behaviors>
        <w:guid w:val="{956A8D8B-A833-4539-936D-059285AC66D2}"/>
      </w:docPartPr>
      <w:docPartBody>
        <w:p w:rsidR="00471E9E" w:rsidRDefault="006142B0" w:rsidP="006142B0">
          <w:pPr>
            <w:pStyle w:val="63A964016D5C46E4BD846C0AFCF530E9"/>
          </w:pPr>
          <w:r w:rsidRPr="00C53B32">
            <w:rPr>
              <w:rStyle w:val="PlaceholderText"/>
            </w:rPr>
            <w:t>Formatting...</w:t>
          </w:r>
        </w:p>
      </w:docPartBody>
    </w:docPart>
    <w:docPart>
      <w:docPartPr>
        <w:name w:val="CA41536DF0EB4D96A626BFF0536C9F83"/>
        <w:category>
          <w:name w:val="General"/>
          <w:gallery w:val="placeholder"/>
        </w:category>
        <w:types>
          <w:type w:val="bbPlcHdr"/>
        </w:types>
        <w:behaviors>
          <w:behavior w:val="content"/>
        </w:behaviors>
        <w:guid w:val="{EF4F9736-88BD-473F-9C70-3D9BF6DD8AC6}"/>
      </w:docPartPr>
      <w:docPartBody>
        <w:p w:rsidR="00471E9E" w:rsidRDefault="006142B0" w:rsidP="006142B0">
          <w:pPr>
            <w:pStyle w:val="CA41536DF0EB4D96A626BFF0536C9F83"/>
          </w:pPr>
          <w:r w:rsidRPr="00DA5A63">
            <w:rPr>
              <w:rStyle w:val="PlaceholderText"/>
            </w:rPr>
            <w:t>Formatting Bibliography...</w:t>
          </w:r>
        </w:p>
      </w:docPartBody>
    </w:docPart>
    <w:docPart>
      <w:docPartPr>
        <w:name w:val="D7497A0C54C04DEABA251589DD1B7813"/>
        <w:category>
          <w:name w:val="General"/>
          <w:gallery w:val="placeholder"/>
        </w:category>
        <w:types>
          <w:type w:val="bbPlcHdr"/>
        </w:types>
        <w:behaviors>
          <w:behavior w:val="content"/>
        </w:behaviors>
        <w:guid w:val="{111827E3-31F3-4E1A-8323-D6FCA569787C}"/>
      </w:docPartPr>
      <w:docPartBody>
        <w:p w:rsidR="00471E9E" w:rsidRDefault="006142B0">
          <w:r w:rsidRPr="00DA5A6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9DF"/>
    <w:rsid w:val="000A1B58"/>
    <w:rsid w:val="000A6B88"/>
    <w:rsid w:val="003C0ED9"/>
    <w:rsid w:val="00471E9E"/>
    <w:rsid w:val="00513861"/>
    <w:rsid w:val="005D7174"/>
    <w:rsid w:val="006142B0"/>
    <w:rsid w:val="007D1E5B"/>
    <w:rsid w:val="00A16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142B0"/>
    <w:rPr>
      <w:color w:val="666666"/>
    </w:rPr>
  </w:style>
  <w:style w:type="paragraph" w:customStyle="1" w:styleId="A0D296A4058C4112AB734F9646004AC3">
    <w:name w:val="A0D296A4058C4112AB734F9646004AC3"/>
    <w:rsid w:val="00A169DF"/>
  </w:style>
  <w:style w:type="paragraph" w:customStyle="1" w:styleId="E561320440D84B9199407DF6A176CBFD">
    <w:name w:val="E561320440D84B9199407DF6A176CBFD"/>
    <w:rsid w:val="00A169DF"/>
  </w:style>
  <w:style w:type="paragraph" w:customStyle="1" w:styleId="EC2F0FABF9B04733A27C74D1AD9B2FE1">
    <w:name w:val="EC2F0FABF9B04733A27C74D1AD9B2FE1"/>
    <w:rsid w:val="00A169DF"/>
  </w:style>
  <w:style w:type="paragraph" w:customStyle="1" w:styleId="BC26DBD7CD184CF18B18F9A467D1EB54">
    <w:name w:val="BC26DBD7CD184CF18B18F9A467D1EB54"/>
    <w:rsid w:val="00A169DF"/>
  </w:style>
  <w:style w:type="paragraph" w:customStyle="1" w:styleId="8C117288B9B44BD185E41760DBA97C62">
    <w:name w:val="8C117288B9B44BD185E41760DBA97C62"/>
    <w:rsid w:val="00A169DF"/>
  </w:style>
  <w:style w:type="paragraph" w:customStyle="1" w:styleId="AD2BB7169D3F4DA99452A464D3CCF731">
    <w:name w:val="AD2BB7169D3F4DA99452A464D3CCF731"/>
    <w:rsid w:val="006142B0"/>
  </w:style>
  <w:style w:type="paragraph" w:customStyle="1" w:styleId="8C1CBD471E0442DA83658B4D8265332C">
    <w:name w:val="8C1CBD471E0442DA83658B4D8265332C"/>
    <w:rsid w:val="006142B0"/>
  </w:style>
  <w:style w:type="paragraph" w:customStyle="1" w:styleId="4614F324284D4D07B1668DEC4397E634">
    <w:name w:val="4614F324284D4D07B1668DEC4397E634"/>
    <w:rsid w:val="006142B0"/>
  </w:style>
  <w:style w:type="paragraph" w:customStyle="1" w:styleId="63A964016D5C46E4BD846C0AFCF530E9">
    <w:name w:val="63A964016D5C46E4BD846C0AFCF530E9"/>
    <w:rsid w:val="006142B0"/>
  </w:style>
  <w:style w:type="paragraph" w:customStyle="1" w:styleId="CA41536DF0EB4D96A626BFF0536C9F83">
    <w:name w:val="CA41536DF0EB4D96A626BFF0536C9F83"/>
    <w:rsid w:val="006142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65567C-6FE9-47C6-9301-73321A12D147}">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52120232&quot;:{&quot;referencesIds&quot;:[&quot;doc:69fc9cdcebc8143f21bcdd9e&quot;],&quot;referencesOptions&quot;:{&quot;doc:69fc9cdcebc8143f21bcdd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120232,&quot;citationText&quot;:&quot;&lt;span style=\&quot;font-family:Aptos;font-size:16px;color:#000000\&quot;&gt;[1]&lt;/span&gt;&quot;},&quot;154346533&quot;:{&quot;referencesIds&quot;:[&quot;doc:69fcb46a15e256509edeb6e0&quot;],&quot;referencesOptions&quot;:{&quot;doc:69fcb46a15e256509edeb6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46533,&quot;citationText&quot;:&quot;&lt;span style=\&quot;font-family:Aptos;font-size:16px;color:#000000\&quot;&gt;[7]&lt;/span&gt;&quot;},&quot;400106776&quot;:{&quot;referencesIds&quot;:[&quot;doc:69fca6029501de0f4ef0c1f8&quot;],&quot;referencesOptions&quot;:{&quot;doc:69fca6029501de0f4ef0c1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0106776,&quot;citationText&quot;:&quot;&lt;span style=\&quot;font-family:Aptos;font-size:16px;color:#000000\&quot;&gt;[3]&lt;/span&gt;&quot;},&quot;423626182&quot;:{&quot;referencesIds&quot;:[&quot;doc:69fc9904863af3080c87d3bf&quot;],&quot;referencesOptions&quot;:{&quot;doc:69fc9904863af3080c87d3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3626182,&quot;citationText&quot;:&quot;&lt;span style=\&quot;font-family:Aptos;font-size:16px;color:#000000\&quot;&gt;[18]&lt;/span&gt;&quot;},&quot;449911312&quot;:{&quot;referencesIds&quot;:[&quot;doc:69fca6029501de0f4ef0c1f8&quot;],&quot;referencesOptions&quot;:{&quot;doc:69fca6029501de0f4ef0c1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9911312,&quot;citationText&quot;:&quot;&lt;span style=\&quot;font-family:Aptos;font-size:16px;color:#000000\&quot;&gt;[3]&lt;/span&gt;&quot;},&quot;535928234&quot;:{&quot;referencesIds&quot;:[&quot;doc:69fc98af12579201e9d6bd6d&quot;],&quot;referencesOptions&quot;:{&quot;doc:69fc98af12579201e9d6bd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928234,&quot;citationText&quot;:&quot;&lt;span style=\&quot;font-family:Aptos;font-size:16px;color:#000000\&quot;&gt;[16]&lt;/span&gt;&quot;},&quot;696668422&quot;:{&quot;referencesIds&quot;:[&quot;doc:69fcb4c6c973f23c7aa642a3&quot;],&quot;referencesOptions&quot;:{&quot;doc:69fcb4c6c973f23c7aa642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668422,&quot;citationText&quot;:&quot;&lt;span style=\&quot;font-family:Aptos;font-size:16px;color:#000000\&quot;&gt;[8]&lt;/span&gt;&quot;},&quot;865179223&quot;:{&quot;referencesIds&quot;:[&quot;doc:69fcb2c1863af3080c87d98d&quot;],&quot;referencesOptions&quot;:{&quot;doc:69fcb2c1863af3080c87d9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5179223,&quot;citationText&quot;:&quot;&lt;span style=\&quot;font-family:Aptos;font-size:16px;color:#000000\&quot;&gt;[9]&lt;/span&gt;&quot;},&quot;1386527991&quot;:{&quot;referencesIds&quot;:[&quot;doc:69fc99139501de0f4ef0c093&quot;],&quot;referencesOptions&quot;:{&quot;doc:69fc99139501de0f4ef0c0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6527991,&quot;citationText&quot;:&quot;&lt;span style=\&quot;font-family:Aptos;font-size:16px;color:#000000\&quot;&gt;[19]&lt;/span&gt;&quot;},&quot;1441416825&quot;:{&quot;referencesIds&quot;:[&quot;doc:69fc986312579201e9d6bd68&quot;],&quot;referencesOptions&quot;:{&quot;doc:69fc986312579201e9d6bd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416825,&quot;citationText&quot;:&quot;&lt;span style=\&quot;font-family:Aptos;font-size:16px;color:#000000\&quot;&gt;[17]&lt;/span&gt;&quot;},&quot;1653793413&quot;:{&quot;referencesIds&quot;:[&quot;doc:69fc9ff7ffd04f76abf8f978&quot;],&quot;referencesOptions&quot;:{&quot;doc:69fc9ff7ffd04f76abf8f9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793413,&quot;citationText&quot;:&quot;&lt;span style=\&quot;font-family:Aptos;font-size:16px;color:#000000\&quot;&gt;[2]&lt;/span&gt;&quot;},&quot;1679237556&quot;:{&quot;referencesIds&quot;:[&quot;doc:69fdd7dad0f1f46a6cf3ff23&quot;],&quot;referencesOptions&quot;:{&quot;doc:69fdd7dad0f1f46a6cf3ff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9237556,&quot;citationText&quot;:&quot;&lt;span style=\&quot;font-family:Aptos;font-size:16px;color:#000000\&quot;&gt;[13]&lt;/span&gt;&quot;},&quot;1876508117&quot;:{&quot;referencesIds&quot;:[&quot;doc:69fc9ff7ffd04f76abf8f978&quot;],&quot;referencesOptions&quot;:{&quot;doc:69fc9ff7ffd04f76abf8f9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508117,&quot;citationText&quot;:&quot;&lt;span style=\&quot;font-family:Aptos;font-size:16px;color:#000000\&quot;&gt;[2]&lt;/span&gt;&quot;},&quot;-1379160900&quot;:{&quot;referencesIds&quot;:[&quot;doc:69fca6029501de0f4ef0c1f8&quot;],&quot;referencesOptions&quot;:{&quot;doc:69fca6029501de0f4ef0c1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9160900,&quot;citationText&quot;:&quot;&lt;span style=\&quot;font-family:Aptos;font-size:16px;color:#000000\&quot;&gt;[3]&lt;/span&gt;&quot;},&quot;-1640793314&quot;:{&quot;referencesIds&quot;:[&quot;doc:69fcad8d66ddd8617ecb2aa4&quot;],&quot;referencesOptions&quot;:{&quot;doc:69fcad8d66ddd8617ecb2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0793314,&quot;citationText&quot;:&quot;&lt;span style=\&quot;font-family:Aptos;font-size:16px;color:#000000\&quot;&gt;[4]&lt;/span&gt;&quot;},&quot;-1223209324&quot;:{&quot;referencesIds&quot;:[&quot;doc:69fcb533ffd04f76abf902d1&quot;],&quot;referencesOptions&quot;:{&quot;doc:69fcb533ffd04f76abf902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3209324,&quot;citationText&quot;:&quot;&lt;span style=\&quot;font-family:Aptos;font-size:16px;color:#000000\&quot;&gt;[5]&lt;/span&gt;&quot;},&quot;-1128860331&quot;:{&quot;referencesIds&quot;:[&quot;doc:69fcb577f8a0f20dc2db4a7a&quot;],&quot;referencesOptions&quot;:{&quot;doc:69fcb577f8a0f20dc2db4a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860331,&quot;citationText&quot;:&quot;&lt;span style=\&quot;font-family:Aptos;font-size:16px;color:#000000\&quot;&gt;[6]&lt;/span&gt;&quot;},&quot;-1153302799&quot;:{&quot;referencesIds&quot;:[&quot;doc:69fdc242d0f1f46a6cf3f697&quot;],&quot;referencesOptions&quot;:{&quot;doc:69fdc242d0f1f46a6cf3f6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3302799,&quot;citationText&quot;:&quot;&lt;span style=\&quot;font-family:Aptos;font-size:16px;color:#000000\&quot;&gt;[10]&lt;/span&gt;&quot;},&quot;-582984495&quot;:{&quot;referencesIds&quot;:[&quot;doc:69fdc08c55010005f371bbd1&quot;],&quot;referencesOptions&quot;:{&quot;doc:69fdc08c55010005f371bb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2984495,&quot;citationText&quot;:&quot;&lt;span style=\&quot;font-family:Aptos;font-size:16px;color:#000000\&quot;&gt;[11]&lt;/span&gt;&quot;},&quot;-610431360&quot;:{&quot;referencesIds&quot;:[&quot;doc:69fdc2f8c973f23c7aa6565f&quot;],&quot;referencesOptions&quot;:{&quot;doc:69fdc2f8c973f23c7aa656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0431360,&quot;citationText&quot;:&quot;&lt;span style=\&quot;font-family:Aptos;font-size:16px;color:#000000\&quot;&gt;[12]&lt;/span&gt;&quot;},&quot;-1802995535&quot;:{&quot;referencesIds&quot;:[&quot;doc:69fdd990618c812071ab95db&quot;],&quot;referencesOptions&quot;:{&quot;doc:69fdd990618c812071ab95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2995535,&quot;citationText&quot;:&quot;&lt;span style=\&quot;font-family:Aptos;font-size:16px;color:#000000\&quot;&gt;[14]&lt;/span&gt;&quot;},&quot;-1136949208&quot;:{&quot;referencesIds&quot;:[&quot;doc:69fdcebad0f1f46a6cf3fafa&quot;],&quot;referencesOptions&quot;:{&quot;doc:69fdcebad0f1f46a6cf3fa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6949208,&quot;citationText&quot;:&quot;&lt;span style=\&quot;font-family:Aptos;font-size:16px;color:#000000\&quot;&gt;[15]&lt;/span&gt;&quot;},&quot;-1376544041&quot;:{&quot;referencesIds&quot;:[&quot;doc:69ff4715ebc8143f21bd0e8f&quot;],&quot;referencesOptions&quot;:{&quot;doc:69ff4715ebc8143f21bd0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6544041,&quot;citationText&quot;:&quot;&lt;span style=\&quot;font-family:Aptos;font-size:16px;color:#000000\&quot;&gt;[20]&lt;/span&gt;&quot;}}"/>
    <we:property name="currentFolder" value="{&quot;id&quot;:&quot;project:6989ffee45872d0262ac4a53&quot;,&quot;userId&quot;:&quot;user:68f639a1e26bd708ea84c048&quot;,&quot;projectId&quot;:&quot;ap:68f639a1e26bd708ea84c049&quot;,&quot;name&quot;:&quot;OS&quot;,&quot;created&quot;:1770651630906,&quot;lastModified&quot;:1770651630906,&quot;position&quot;:2,&quot;isShared&quot;:false,&quot;parentId&quot;:&quot;project:68f63a033a63d301a3f354e9&quot;,&quot;isExampleCollection&quot;:false,&quot;isMyPublicationsCollection&quot;:false,&quot;notInFolder&quot;:false,&quot;isFavorite&quot;:false,&quot;totalReferences&quot;:1,&quot;depth&quot;: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Ope261</b:Tag>
    <b:SourceType>InternetSite</b:SourceType>
    <b:Guid>{B952FFAA-E34E-4C2E-BE22-1A0C2E1E2145}</b:Guid>
    <b:Author>
      <b:Author>
        <b:NameList>
          <b:Person>
            <b:Last>OpenAI</b:Last>
          </b:Person>
        </b:NameList>
      </b:Author>
    </b:Author>
    <b:Title>ChatGPT</b:Title>
    <b:ProductionCompany>OpenAI</b:ProductionCompany>
    <b:Year>2026</b:Year>
    <b:Month>02</b:Month>
    <b:Day>02</b:Day>
    <b:YearAccessed>2026</b:YearAccessed>
    <b:MonthAccessed>02</b:MonthAccessed>
    <b:DayAccessed>02</b:DayAccessed>
    <b:URL>https://chatgpt.com/</b:URL>
    <b:RefOrder>1</b:RefOrder>
  </b:Source>
  <b:Source>
    <b:Tag>Len26</b:Tag>
    <b:SourceType>InternetSite</b:SourceType>
    <b:Guid>{C8C863ED-BEFE-46D2-BC4D-168EAC9E25C8}</b:Guid>
    <b:Author>
      <b:Author>
        <b:NameList>
          <b:Person>
            <b:Last>Lenovo UK Glossary</b:Last>
            <b:First>Lenovo,</b:First>
            <b:Middle>UK</b:Middle>
          </b:Person>
        </b:NameList>
      </b:Author>
    </b:Author>
    <b:Title>Lenovo UK Glossary, Lenovo, UK</b:Title>
    <b:ProductionCompany>Lenovo UK Glossary, Lenovo, UK</b:ProductionCompany>
    <b:YearAccessed>2026</b:YearAccessed>
    <b:MonthAccessed>02</b:MonthAccessed>
    <b:DayAccessed>02</b:DayAccessed>
    <b:URL>https://www.lenovo.com/gb/en/glossary/general-purpose-computer/?orgRef=https%253A%252F%252Fwww.google.com%252F&amp;srsltid=AfmBOoprOC5kL1uCLDb1md3XBpiJbfoIO1NhhWrq8j8rKKmmQ-OQUz82</b:URL>
    <b:RefOrder>2</b:RefOrder>
  </b:Source>
  <b:Source>
    <b:Tag>Ten25</b:Tag>
    <b:SourceType>InternetSite</b:SourceType>
    <b:Guid>{6DE15513-CBF7-4C5F-9E45-4258D0849FCF}</b:Guid>
    <b:Author>
      <b:Author>
        <b:NameList>
          <b:Person>
            <b:Last>Tencent</b:Last>
          </b:Person>
        </b:NameList>
      </b:Author>
    </b:Author>
    <b:Title>What is the difference between a mobile OS and a computer OS?</b:Title>
    <b:ProductionCompany>Tencent</b:ProductionCompany>
    <b:Year>2025</b:Year>
    <b:Month>01</b:Month>
    <b:Day>20</b:Day>
    <b:YearAccessed>2026</b:YearAccessed>
    <b:MonthAccessed>02</b:MonthAccessed>
    <b:DayAccessed>02</b:DayAccessed>
    <b:URL>https://www.tencentcloud.com/techpedia/100337</b:URL>
    <b:RefOrder>3</b:RefOrder>
  </b:Source>
  <b:Source>
    <b:Tag>ans26</b:Tag>
    <b:SourceType>InternetSite</b:SourceType>
    <b:Guid>{60C60E2B-C808-4AEE-ACDC-2BED60E1BCAC}</b:Guid>
    <b:Author>
      <b:Author>
        <b:NameList>
          <b:Person>
            <b:Last>ans</b:Last>
          </b:Person>
        </b:NameList>
      </b:Author>
    </b:Author>
    <b:Title>ans</b:Title>
    <b:YearAccessed>2026</b:YearAccessed>
    <b:MonthAccessed>02</b:MonthAccessed>
    <b:DayAccessed>16</b:DayAccessed>
    <b:URL>https://www.ans.co.uk/docs/operatingsystems/windows/windowsadministration/resmon/</b:URL>
    <b:RefOrder>3</b:RefOrder>
  </b:Source>
  <b:Source>
    <b:Tag>del26</b:Tag>
    <b:SourceType>InternetSite</b:SourceType>
    <b:Guid>{81588244-4058-41EB-9C60-041CC4156619}</b:Guid>
    <b:Author>
      <b:Author>
        <b:NameList>
          <b:Person>
            <b:Last>dell</b:Last>
          </b:Person>
        </b:NameList>
      </b:Author>
    </b:Author>
    <b:Title>dell</b:Title>
    <b:ProductionCompany>dell</b:ProductionCompany>
    <b:YearAccessed>2026</b:YearAccessed>
    <b:MonthAccessed>02</b:MonthAccessed>
    <b:DayAccessed>16</b:DayAccessed>
    <b:URL>https://www.dell.com/support/kbdoc/en-us/000178177/how-to-use-windows-reliability-monitor-to-identify-software-issues</b:URL>
    <b:RefOrder>4</b:RefOrder>
  </b:Source>
  <b:Source>
    <b:Tag>mic19</b:Tag>
    <b:SourceType>InternetSite</b:SourceType>
    <b:Guid>{53E3F256-3F48-4078-BEA4-3F5F0B4D5AB7}</b:Guid>
    <b:Title>learn.microsoft</b:Title>
    <b:Year>2019</b:Year>
    <b:Author>
      <b:Author>
        <b:NameList>
          <b:Person>
            <b:Last>microsoft</b:Last>
          </b:Person>
        </b:NameList>
      </b:Author>
    </b:Author>
    <b:ProductionCompany>microsoft</b:ProductionCompany>
    <b:Month>01</b:Month>
    <b:Day>29</b:Day>
    <b:YearAccessed>2026</b:YearAccessed>
    <b:MonthAccessed>02</b:MonthAccessed>
    <b:DayAccessed>16</b:DayAccessed>
    <b:URL>https://learn.microsoft.com/en-us/shows/inside/event-viewer</b:URL>
    <b:RefOrder>1</b:RefOrder>
  </b:Source>
  <b:Source>
    <b:Tag>Gav26</b:Tag>
    <b:SourceType>InternetSite</b:SourceType>
    <b:Guid>{6DDDF721-AFB9-4747-9E91-E0C10735D882}</b:Guid>
    <b:Author>
      <b:Author>
        <b:NameList>
          <b:Person>
            <b:Last>Phillips</b:Last>
            <b:First>Gavin</b:First>
          </b:Person>
        </b:NameList>
      </b:Author>
    </b:Author>
    <b:Title>https://www.makeuseof.com/</b:Title>
    <b:Year>2026</b:Year>
    <b:Month>02</b:Month>
    <b:Day>15</b:Day>
    <b:YearAccessed>2026</b:YearAccessed>
    <b:MonthAccessed>02</b:MonthAccessed>
    <b:DayAccessed>16</b:DayAccessed>
    <b:URL>https://www.makeuseof.com/windows-command-shows-exactly-whats-slowing-down-your-pc/</b:URL>
    <b:RefOrder>2</b:RefOrder>
  </b:Source>
</b:Sources>
</file>

<file path=customXml/itemProps1.xml><?xml version="1.0" encoding="utf-8"?>
<ds:datastoreItem xmlns:ds="http://schemas.openxmlformats.org/officeDocument/2006/customXml" ds:itemID="{3CC300FC-C176-48F9-8224-13C7F65E3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3405</Words>
  <Characters>19412</Characters>
  <Application>Microsoft Office Word</Application>
  <DocSecurity>0</DocSecurity>
  <Lines>161</Lines>
  <Paragraphs>45</Paragraphs>
  <ScaleCrop>false</ScaleCrop>
  <Company/>
  <LinksUpToDate>false</LinksUpToDate>
  <CharactersWithSpaces>22772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ACCA4022</dc:subject>
  <dc:creator>Emyr Jones (1701036)</dc:creator>
  <cp:keywords/>
  <dc:description/>
  <cp:lastModifiedBy>Emyr Jones (1701036)</cp:lastModifiedBy>
  <cp:revision>5</cp:revision>
  <dcterms:created xsi:type="dcterms:W3CDTF">2026-05-09T14:40:00Z</dcterms:created>
  <dcterms:modified xsi:type="dcterms:W3CDTF">2026-05-09T14:41:00Z</dcterms:modified>
</cp:coreProperties>
</file>