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7901D" w14:textId="77777777" w:rsidR="00927C6A" w:rsidRDefault="00EE7919" w:rsidP="00EE7919">
      <w:pPr>
        <w:jc w:val="center"/>
        <w:rPr>
          <w:b/>
          <w:sz w:val="28"/>
        </w:rPr>
      </w:pPr>
      <w:r w:rsidRPr="008A5DCC">
        <w:rPr>
          <w:b/>
          <w:sz w:val="28"/>
        </w:rPr>
        <w:t>BMSW4001 Academic and Employability Skills Practical Portfolio</w:t>
      </w:r>
    </w:p>
    <w:p w14:paraId="1D907198" w14:textId="77777777" w:rsidR="008A5DCC" w:rsidRDefault="008A5DCC" w:rsidP="00EE7919">
      <w:pPr>
        <w:jc w:val="center"/>
        <w:rPr>
          <w:b/>
          <w:sz w:val="28"/>
        </w:rPr>
      </w:pPr>
    </w:p>
    <w:p w14:paraId="49628B84" w14:textId="77777777" w:rsidR="00C71DCE" w:rsidRDefault="00C71DCE" w:rsidP="00EE7919">
      <w:pPr>
        <w:jc w:val="center"/>
        <w:rPr>
          <w:b/>
          <w:sz w:val="28"/>
        </w:rPr>
      </w:pPr>
    </w:p>
    <w:p w14:paraId="648F22BD" w14:textId="77777777" w:rsidR="00C71DCE" w:rsidRDefault="00C71DCE" w:rsidP="00EE7919">
      <w:pPr>
        <w:jc w:val="center"/>
        <w:rPr>
          <w:b/>
          <w:sz w:val="28"/>
        </w:rPr>
      </w:pPr>
    </w:p>
    <w:p w14:paraId="62349A0E" w14:textId="77777777" w:rsidR="00C71DCE" w:rsidRDefault="00C71DCE" w:rsidP="00EE7919">
      <w:pPr>
        <w:jc w:val="center"/>
        <w:rPr>
          <w:b/>
          <w:sz w:val="28"/>
        </w:rPr>
      </w:pPr>
    </w:p>
    <w:p w14:paraId="1706EC6C" w14:textId="77777777" w:rsidR="00C71DCE" w:rsidRDefault="00C71DCE" w:rsidP="00EE7919">
      <w:pPr>
        <w:jc w:val="center"/>
        <w:rPr>
          <w:b/>
          <w:sz w:val="28"/>
        </w:rPr>
      </w:pPr>
    </w:p>
    <w:p w14:paraId="7FA89CD5" w14:textId="77777777" w:rsidR="00C71DCE" w:rsidRDefault="00C71DCE" w:rsidP="00EE7919">
      <w:pPr>
        <w:jc w:val="center"/>
        <w:rPr>
          <w:b/>
          <w:sz w:val="28"/>
        </w:rPr>
      </w:pPr>
    </w:p>
    <w:p w14:paraId="0295A107" w14:textId="77777777" w:rsidR="00C71DCE" w:rsidRDefault="00C71DCE" w:rsidP="00EE7919">
      <w:pPr>
        <w:jc w:val="center"/>
        <w:rPr>
          <w:b/>
          <w:sz w:val="28"/>
        </w:rPr>
      </w:pPr>
    </w:p>
    <w:p w14:paraId="414F3095" w14:textId="77777777" w:rsidR="00C71DCE" w:rsidRDefault="00C71DCE" w:rsidP="00EE7919">
      <w:pPr>
        <w:jc w:val="center"/>
        <w:rPr>
          <w:b/>
          <w:sz w:val="28"/>
        </w:rPr>
      </w:pPr>
    </w:p>
    <w:p w14:paraId="16078FF6" w14:textId="77777777" w:rsidR="00C71DCE" w:rsidRDefault="00C71DCE" w:rsidP="00EE7919">
      <w:pPr>
        <w:jc w:val="center"/>
        <w:rPr>
          <w:b/>
          <w:sz w:val="28"/>
        </w:rPr>
      </w:pPr>
    </w:p>
    <w:p w14:paraId="3B2A93F4" w14:textId="77777777" w:rsidR="00C71DCE" w:rsidRDefault="00C71DCE" w:rsidP="00EE7919">
      <w:pPr>
        <w:jc w:val="center"/>
        <w:rPr>
          <w:b/>
          <w:sz w:val="28"/>
        </w:rPr>
      </w:pPr>
    </w:p>
    <w:p w14:paraId="6B7ACB55" w14:textId="77777777" w:rsidR="00C71DCE" w:rsidRDefault="00C71DCE" w:rsidP="00EE7919">
      <w:pPr>
        <w:jc w:val="center"/>
        <w:rPr>
          <w:b/>
          <w:sz w:val="28"/>
        </w:rPr>
      </w:pPr>
    </w:p>
    <w:p w14:paraId="60D777F5" w14:textId="77777777" w:rsidR="00C71DCE" w:rsidRDefault="00C71DCE" w:rsidP="00EE7919">
      <w:pPr>
        <w:jc w:val="center"/>
        <w:rPr>
          <w:b/>
          <w:sz w:val="28"/>
        </w:rPr>
      </w:pPr>
    </w:p>
    <w:p w14:paraId="4521EA6A" w14:textId="77777777" w:rsidR="00C71DCE" w:rsidRDefault="00C71DCE" w:rsidP="00EE7919">
      <w:pPr>
        <w:jc w:val="center"/>
        <w:rPr>
          <w:b/>
          <w:sz w:val="28"/>
        </w:rPr>
      </w:pPr>
    </w:p>
    <w:p w14:paraId="412ABA60" w14:textId="77777777" w:rsidR="00C71DCE" w:rsidRDefault="00C71DCE" w:rsidP="00EE7919">
      <w:pPr>
        <w:jc w:val="center"/>
        <w:rPr>
          <w:b/>
          <w:sz w:val="28"/>
        </w:rPr>
      </w:pPr>
    </w:p>
    <w:p w14:paraId="1F3CD4DC" w14:textId="77777777" w:rsidR="00C71DCE" w:rsidRDefault="00C71DCE" w:rsidP="00EE7919">
      <w:pPr>
        <w:jc w:val="center"/>
        <w:rPr>
          <w:b/>
          <w:sz w:val="28"/>
        </w:rPr>
      </w:pPr>
    </w:p>
    <w:p w14:paraId="7BBEC98B" w14:textId="77777777" w:rsidR="00C71DCE" w:rsidRDefault="00C71DCE" w:rsidP="00EE7919">
      <w:pPr>
        <w:jc w:val="center"/>
        <w:rPr>
          <w:b/>
          <w:sz w:val="28"/>
        </w:rPr>
      </w:pPr>
    </w:p>
    <w:p w14:paraId="6146E097" w14:textId="77777777" w:rsidR="00C71DCE" w:rsidRDefault="00C71DCE" w:rsidP="00EE7919">
      <w:pPr>
        <w:jc w:val="center"/>
        <w:rPr>
          <w:b/>
          <w:sz w:val="28"/>
        </w:rPr>
      </w:pPr>
    </w:p>
    <w:p w14:paraId="7722EDE0" w14:textId="77777777" w:rsidR="00C71DCE" w:rsidRDefault="00C71DCE" w:rsidP="00EE7919">
      <w:pPr>
        <w:jc w:val="center"/>
        <w:rPr>
          <w:b/>
          <w:sz w:val="28"/>
        </w:rPr>
      </w:pPr>
    </w:p>
    <w:p w14:paraId="120C8F3B" w14:textId="77777777" w:rsidR="00C71DCE" w:rsidRDefault="00C71DCE" w:rsidP="00EE7919">
      <w:pPr>
        <w:jc w:val="center"/>
        <w:rPr>
          <w:b/>
          <w:sz w:val="28"/>
        </w:rPr>
      </w:pPr>
    </w:p>
    <w:sdt>
      <w:sdtPr>
        <w:rPr>
          <w:rFonts w:ascii="Arial" w:eastAsiaTheme="minorHAnsi" w:hAnsi="Arial" w:cstheme="minorBidi"/>
          <w:color w:val="auto"/>
          <w:sz w:val="22"/>
          <w:szCs w:val="22"/>
        </w:rPr>
        <w:id w:val="164924208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6DF90CC" w14:textId="77777777" w:rsidR="00076160" w:rsidRPr="008E646C" w:rsidRDefault="00076160">
          <w:pPr>
            <w:pStyle w:val="TOCHeading"/>
            <w:rPr>
              <w:b/>
            </w:rPr>
          </w:pPr>
          <w:r w:rsidRPr="008E646C">
            <w:rPr>
              <w:b/>
            </w:rPr>
            <w:t>Table of Contents</w:t>
          </w:r>
        </w:p>
        <w:p w14:paraId="49C284BA" w14:textId="77777777" w:rsidR="0052401E" w:rsidRDefault="0007616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9389558" w:history="1">
            <w:r w:rsidR="0052401E" w:rsidRPr="00231BE6">
              <w:rPr>
                <w:rStyle w:val="Hyperlink"/>
                <w:noProof/>
              </w:rPr>
              <w:t>Introduction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_Toc99389558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3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466AAA43" w14:textId="77777777" w:rsidR="0052401E" w:rsidRDefault="00693EE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59" w:history="1">
            <w:r w:rsidR="0052401E" w:rsidRPr="00231BE6">
              <w:rPr>
                <w:rStyle w:val="Hyperlink"/>
                <w:noProof/>
              </w:rPr>
              <w:t>Brief Explanation of Kolb’s Reflective Model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_Toc99389559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3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0512AC41" w14:textId="77777777" w:rsidR="0052401E" w:rsidRDefault="00693EE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60" w:history="1">
            <w:r w:rsidR="0052401E" w:rsidRPr="00231BE6">
              <w:rPr>
                <w:rStyle w:val="Hyperlink"/>
                <w:noProof/>
              </w:rPr>
              <w:t>Time Management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_Toc99389560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3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3866D9E8" w14:textId="77777777" w:rsidR="0052401E" w:rsidRDefault="00693EE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61" w:history="1">
            <w:r w:rsidR="0052401E" w:rsidRPr="00231BE6">
              <w:rPr>
                <w:rStyle w:val="Hyperlink"/>
                <w:noProof/>
              </w:rPr>
              <w:t>Concrete Experience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_Toc99389561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4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5CC27E22" w14:textId="77777777" w:rsidR="0052401E" w:rsidRDefault="00693EE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62" w:history="1">
            <w:r w:rsidR="0052401E" w:rsidRPr="00231BE6">
              <w:rPr>
                <w:rStyle w:val="Hyperlink"/>
                <w:noProof/>
              </w:rPr>
              <w:t>Reflective Observation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_Toc99389562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4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2C6DCAED" w14:textId="77777777" w:rsidR="0052401E" w:rsidRDefault="00693EE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63" w:history="1">
            <w:r w:rsidR="0052401E" w:rsidRPr="00231BE6">
              <w:rPr>
                <w:rStyle w:val="Hyperlink"/>
                <w:noProof/>
              </w:rPr>
              <w:t>Abstract Conceptualization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_Toc99389563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4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0B0EA125" w14:textId="77777777" w:rsidR="0052401E" w:rsidRDefault="00693EE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64" w:history="1">
            <w:r w:rsidR="0052401E" w:rsidRPr="00231BE6">
              <w:rPr>
                <w:rStyle w:val="Hyperlink"/>
                <w:noProof/>
              </w:rPr>
              <w:t>Active Experiment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_Toc99389564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4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4B48C103" w14:textId="77777777" w:rsidR="0052401E" w:rsidRDefault="00693EE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65" w:history="1">
            <w:r w:rsidR="0052401E" w:rsidRPr="00231BE6">
              <w:rPr>
                <w:rStyle w:val="Hyperlink"/>
                <w:noProof/>
              </w:rPr>
              <w:t>Academic Writing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_Toc99389565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5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41216F40" w14:textId="77777777" w:rsidR="0052401E" w:rsidRDefault="00693EE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66" w:history="1">
            <w:r w:rsidR="0052401E" w:rsidRPr="00231BE6">
              <w:rPr>
                <w:rStyle w:val="Hyperlink"/>
                <w:noProof/>
              </w:rPr>
              <w:t>Concrete Experience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_Toc99389566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5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3AB5B7F4" w14:textId="77777777" w:rsidR="0052401E" w:rsidRDefault="00693EE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67" w:history="1">
            <w:r w:rsidR="0052401E" w:rsidRPr="00231BE6">
              <w:rPr>
                <w:rStyle w:val="Hyperlink"/>
                <w:noProof/>
              </w:rPr>
              <w:t>Reflective Observation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_Toc99389567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5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685ECCFA" w14:textId="77777777" w:rsidR="0052401E" w:rsidRDefault="00693EE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68" w:history="1">
            <w:r w:rsidR="0052401E" w:rsidRPr="00231BE6">
              <w:rPr>
                <w:rStyle w:val="Hyperlink"/>
                <w:noProof/>
              </w:rPr>
              <w:t>Abstract Conceptualization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_Toc99389568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5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17EA7BA6" w14:textId="77777777" w:rsidR="0052401E" w:rsidRDefault="00693EE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69" w:history="1">
            <w:r w:rsidR="0052401E" w:rsidRPr="00231BE6">
              <w:rPr>
                <w:rStyle w:val="Hyperlink"/>
                <w:noProof/>
              </w:rPr>
              <w:t>Active Experiment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_Toc99389569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5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19964734" w14:textId="77777777" w:rsidR="0052401E" w:rsidRDefault="00693EE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70" w:history="1">
            <w:r w:rsidR="0052401E" w:rsidRPr="00231BE6">
              <w:rPr>
                <w:rStyle w:val="Hyperlink"/>
                <w:noProof/>
              </w:rPr>
              <w:t>CV Writing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_Toc99389570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6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35365CB3" w14:textId="77777777" w:rsidR="0052401E" w:rsidRDefault="00693EE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71" w:history="1">
            <w:r w:rsidR="0052401E" w:rsidRPr="00231BE6">
              <w:rPr>
                <w:rStyle w:val="Hyperlink"/>
                <w:noProof/>
              </w:rPr>
              <w:t>Concrete Experience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_Toc99389571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6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018F0B75" w14:textId="77777777" w:rsidR="0052401E" w:rsidRDefault="00693EE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72" w:history="1">
            <w:r w:rsidR="0052401E" w:rsidRPr="00231BE6">
              <w:rPr>
                <w:rStyle w:val="Hyperlink"/>
                <w:noProof/>
              </w:rPr>
              <w:t>Reflective Observation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_Toc99389572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6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67B74578" w14:textId="77777777" w:rsidR="0052401E" w:rsidRDefault="00693EE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73" w:history="1">
            <w:r w:rsidR="0052401E" w:rsidRPr="00231BE6">
              <w:rPr>
                <w:rStyle w:val="Hyperlink"/>
                <w:noProof/>
              </w:rPr>
              <w:t>Abstract Conceptualization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_Toc99389573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6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7CF0EEBF" w14:textId="77777777" w:rsidR="0052401E" w:rsidRDefault="00693EE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74" w:history="1">
            <w:r w:rsidR="0052401E" w:rsidRPr="00231BE6">
              <w:rPr>
                <w:rStyle w:val="Hyperlink"/>
                <w:noProof/>
              </w:rPr>
              <w:t>Active Experiment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_Toc99389574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7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42041F1B" w14:textId="77777777" w:rsidR="0052401E" w:rsidRDefault="00693EE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75" w:history="1">
            <w:r w:rsidR="0052401E" w:rsidRPr="00231BE6">
              <w:rPr>
                <w:rStyle w:val="Hyperlink"/>
                <w:noProof/>
              </w:rPr>
              <w:t>Public Speaking and Giving Presentation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_Toc99389575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7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332A2341" w14:textId="77777777" w:rsidR="0052401E" w:rsidRDefault="00693EE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76" w:history="1">
            <w:r w:rsidR="0052401E" w:rsidRPr="00231BE6">
              <w:rPr>
                <w:rStyle w:val="Hyperlink"/>
                <w:noProof/>
              </w:rPr>
              <w:t>Concrete Experience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_Toc99389576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7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72974349" w14:textId="77777777" w:rsidR="0052401E" w:rsidRDefault="00693EE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77" w:history="1">
            <w:r w:rsidR="0052401E" w:rsidRPr="00231BE6">
              <w:rPr>
                <w:rStyle w:val="Hyperlink"/>
                <w:noProof/>
              </w:rPr>
              <w:t>Reflective Observation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_Toc99389577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7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2FFD3D15" w14:textId="77777777" w:rsidR="0052401E" w:rsidRDefault="00693EE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78" w:history="1">
            <w:r w:rsidR="0052401E" w:rsidRPr="00231BE6">
              <w:rPr>
                <w:rStyle w:val="Hyperlink"/>
                <w:noProof/>
              </w:rPr>
              <w:t>Abstract Conceptualization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_Toc99389578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8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211D2852" w14:textId="77777777" w:rsidR="0052401E" w:rsidRDefault="00693EE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79" w:history="1">
            <w:r w:rsidR="0052401E" w:rsidRPr="00231BE6">
              <w:rPr>
                <w:rStyle w:val="Hyperlink"/>
                <w:noProof/>
              </w:rPr>
              <w:t>Active Experiment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_Toc99389579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8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76A09585" w14:textId="77777777" w:rsidR="0052401E" w:rsidRDefault="00693EE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80" w:history="1">
            <w:r w:rsidR="0052401E" w:rsidRPr="00231BE6">
              <w:rPr>
                <w:rStyle w:val="Hyperlink"/>
                <w:noProof/>
              </w:rPr>
              <w:t>Conclusion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_Toc99389580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8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09951751" w14:textId="77777777" w:rsidR="0052401E" w:rsidRDefault="00693EE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99389581" w:history="1">
            <w:r w:rsidR="0052401E" w:rsidRPr="00231BE6">
              <w:rPr>
                <w:rStyle w:val="Hyperlink"/>
                <w:noProof/>
              </w:rPr>
              <w:t>References</w:t>
            </w:r>
            <w:r w:rsidR="0052401E">
              <w:rPr>
                <w:noProof/>
                <w:webHidden/>
              </w:rPr>
              <w:tab/>
            </w:r>
            <w:r w:rsidR="0052401E">
              <w:rPr>
                <w:noProof/>
                <w:webHidden/>
              </w:rPr>
              <w:fldChar w:fldCharType="begin"/>
            </w:r>
            <w:r w:rsidR="0052401E">
              <w:rPr>
                <w:noProof/>
                <w:webHidden/>
              </w:rPr>
              <w:instrText xml:space="preserve"> PAGEREF _Toc99389581 \h </w:instrText>
            </w:r>
            <w:r w:rsidR="0052401E">
              <w:rPr>
                <w:noProof/>
                <w:webHidden/>
              </w:rPr>
            </w:r>
            <w:r w:rsidR="0052401E">
              <w:rPr>
                <w:noProof/>
                <w:webHidden/>
              </w:rPr>
              <w:fldChar w:fldCharType="separate"/>
            </w:r>
            <w:r w:rsidR="0052401E">
              <w:rPr>
                <w:noProof/>
                <w:webHidden/>
              </w:rPr>
              <w:t>9</w:t>
            </w:r>
            <w:r w:rsidR="0052401E">
              <w:rPr>
                <w:noProof/>
                <w:webHidden/>
              </w:rPr>
              <w:fldChar w:fldCharType="end"/>
            </w:r>
          </w:hyperlink>
        </w:p>
        <w:p w14:paraId="37AC259D" w14:textId="77777777" w:rsidR="00076160" w:rsidRDefault="00076160">
          <w:r>
            <w:rPr>
              <w:b/>
              <w:bCs/>
              <w:noProof/>
            </w:rPr>
            <w:fldChar w:fldCharType="end"/>
          </w:r>
        </w:p>
      </w:sdtContent>
    </w:sdt>
    <w:p w14:paraId="622BD1CC" w14:textId="77777777" w:rsidR="00C71DCE" w:rsidRDefault="00C71DCE" w:rsidP="00EE7919">
      <w:pPr>
        <w:jc w:val="center"/>
        <w:rPr>
          <w:b/>
          <w:sz w:val="28"/>
        </w:rPr>
      </w:pPr>
    </w:p>
    <w:p w14:paraId="461C702D" w14:textId="77777777" w:rsidR="00C71DCE" w:rsidRDefault="00AC6B1F" w:rsidP="00AC6B1F">
      <w:pPr>
        <w:pStyle w:val="Heading1"/>
      </w:pPr>
      <w:bookmarkStart w:id="0" w:name="_Toc99389558"/>
      <w:r>
        <w:lastRenderedPageBreak/>
        <w:t>Introduction</w:t>
      </w:r>
      <w:bookmarkEnd w:id="0"/>
    </w:p>
    <w:p w14:paraId="4C084BDC" w14:textId="77777777" w:rsidR="0028219C" w:rsidRDefault="00DE0751" w:rsidP="0028219C">
      <w:r>
        <w:t xml:space="preserve">For experimenting and analysing </w:t>
      </w:r>
      <w:r w:rsidR="00E47F70">
        <w:t xml:space="preserve">previous </w:t>
      </w:r>
      <w:r>
        <w:t xml:space="preserve">learning </w:t>
      </w:r>
      <w:r w:rsidR="00FA7294">
        <w:t xml:space="preserve">of any academic subject, </w:t>
      </w:r>
      <w:r w:rsidR="007E5FB9">
        <w:t xml:space="preserve">experience or research study </w:t>
      </w:r>
      <w:r w:rsidR="00CC452C">
        <w:t xml:space="preserve">reflective writing is </w:t>
      </w:r>
      <w:r w:rsidR="001C33E5">
        <w:t xml:space="preserve">significant and </w:t>
      </w:r>
      <w:r w:rsidR="00A373A4">
        <w:t xml:space="preserve">the learning </w:t>
      </w:r>
      <w:r w:rsidR="00023F73">
        <w:t xml:space="preserve">outcome of this </w:t>
      </w:r>
      <w:r w:rsidR="00A373A4">
        <w:t xml:space="preserve">module </w:t>
      </w:r>
      <w:r w:rsidR="009744C6">
        <w:t xml:space="preserve">is to </w:t>
      </w:r>
      <w:r w:rsidR="00DD2575">
        <w:t xml:space="preserve">gain </w:t>
      </w:r>
      <w:r w:rsidR="000E62F4">
        <w:t xml:space="preserve">proper knowledge about research strategies </w:t>
      </w:r>
      <w:r w:rsidR="00996256">
        <w:t xml:space="preserve">with software </w:t>
      </w:r>
      <w:r w:rsidR="00AB4974">
        <w:t>development skills</w:t>
      </w:r>
      <w:r w:rsidR="00D00D1A">
        <w:t xml:space="preserve"> (</w:t>
      </w:r>
      <w:r w:rsidR="00CE67FA">
        <w:rPr>
          <w:shd w:val="clear" w:color="auto" w:fill="FFFFFF"/>
        </w:rPr>
        <w:t xml:space="preserve">Allan </w:t>
      </w:r>
      <w:r w:rsidR="00D00D1A">
        <w:rPr>
          <w:shd w:val="clear" w:color="auto" w:fill="FFFFFF"/>
        </w:rPr>
        <w:t>and Driscoll, 2014)</w:t>
      </w:r>
      <w:r w:rsidR="00AB4974">
        <w:t xml:space="preserve">. </w:t>
      </w:r>
      <w:r w:rsidR="00550BF4">
        <w:t xml:space="preserve">By practicing </w:t>
      </w:r>
      <w:r w:rsidR="00CE3550">
        <w:t>r</w:t>
      </w:r>
      <w:r w:rsidR="00550BF4">
        <w:t xml:space="preserve">eflective writing </w:t>
      </w:r>
      <w:r w:rsidR="00CE3550">
        <w:t xml:space="preserve">individual can </w:t>
      </w:r>
      <w:r w:rsidR="004F256C">
        <w:t xml:space="preserve">enhance their </w:t>
      </w:r>
      <w:r w:rsidR="00684DEC">
        <w:t xml:space="preserve">employability skills, </w:t>
      </w:r>
      <w:r w:rsidR="00D10179">
        <w:t xml:space="preserve">time management skill and </w:t>
      </w:r>
      <w:r w:rsidR="00040F9A">
        <w:t xml:space="preserve">learning of </w:t>
      </w:r>
      <w:r w:rsidR="00525BC7">
        <w:t xml:space="preserve">structuring academic </w:t>
      </w:r>
      <w:r w:rsidR="00A17606">
        <w:t>report with literature review will be maximised</w:t>
      </w:r>
      <w:r w:rsidR="00B20757">
        <w:t xml:space="preserve"> (</w:t>
      </w:r>
      <w:r w:rsidR="00B20757">
        <w:rPr>
          <w:shd w:val="clear" w:color="auto" w:fill="FFFFFF"/>
        </w:rPr>
        <w:t>Holly,</w:t>
      </w:r>
      <w:r w:rsidR="002010F3">
        <w:rPr>
          <w:shd w:val="clear" w:color="auto" w:fill="FFFFFF"/>
        </w:rPr>
        <w:t xml:space="preserve"> </w:t>
      </w:r>
      <w:r w:rsidR="00B20757">
        <w:rPr>
          <w:shd w:val="clear" w:color="auto" w:fill="FFFFFF"/>
        </w:rPr>
        <w:t>1989).</w:t>
      </w:r>
      <w:r w:rsidR="00A17606">
        <w:t xml:space="preserve"> </w:t>
      </w:r>
      <w:r w:rsidR="00EB1D2E">
        <w:t xml:space="preserve">For conducting this reflective writing </w:t>
      </w:r>
      <w:r w:rsidR="00387574">
        <w:t xml:space="preserve">Kolb’s experiential learning cycle </w:t>
      </w:r>
      <w:r w:rsidR="00D13950">
        <w:t xml:space="preserve">has been selected </w:t>
      </w:r>
      <w:r w:rsidR="005B598C">
        <w:t xml:space="preserve">and in every </w:t>
      </w:r>
      <w:r w:rsidR="006E18EB">
        <w:t xml:space="preserve">topic this reflective model has been applied </w:t>
      </w:r>
      <w:r w:rsidR="00D66F21">
        <w:t xml:space="preserve">and the four specific topic that are selected to conduct the reflection are </w:t>
      </w:r>
      <w:r w:rsidR="00050C96">
        <w:t xml:space="preserve">time management, </w:t>
      </w:r>
      <w:r w:rsidR="0085248D">
        <w:t>academic writing, CV writing</w:t>
      </w:r>
      <w:r w:rsidR="00BD18D3">
        <w:t xml:space="preserve"> and </w:t>
      </w:r>
      <w:r w:rsidR="005D40C0">
        <w:t xml:space="preserve">public speaking and </w:t>
      </w:r>
      <w:r w:rsidR="00CD116D">
        <w:t>presentation</w:t>
      </w:r>
      <w:r w:rsidR="005F0621">
        <w:t xml:space="preserve">. </w:t>
      </w:r>
    </w:p>
    <w:p w14:paraId="755304C5" w14:textId="77777777" w:rsidR="005B5F4E" w:rsidRDefault="00B614D4" w:rsidP="000F0E41">
      <w:pPr>
        <w:pStyle w:val="Heading1"/>
      </w:pPr>
      <w:bookmarkStart w:id="1" w:name="_Toc99389559"/>
      <w:r>
        <w:t xml:space="preserve">Brief Explanation of </w:t>
      </w:r>
      <w:r w:rsidR="000F0E41">
        <w:t>Kolb’s R</w:t>
      </w:r>
      <w:r w:rsidR="00511FBE">
        <w:t>eflective M</w:t>
      </w:r>
      <w:r w:rsidR="000F0E41">
        <w:t>odel</w:t>
      </w:r>
      <w:bookmarkEnd w:id="1"/>
    </w:p>
    <w:p w14:paraId="0CEAEF35" w14:textId="77777777" w:rsidR="00CF332F" w:rsidRDefault="00E504F4" w:rsidP="0016034A">
      <w:r>
        <w:t>In 19</w:t>
      </w:r>
      <w:r w:rsidR="00D912D1">
        <w:t xml:space="preserve">84 </w:t>
      </w:r>
      <w:r w:rsidR="00247D69">
        <w:t xml:space="preserve">this Kolb’s reflective learning </w:t>
      </w:r>
      <w:r w:rsidR="00480F2D">
        <w:t>m</w:t>
      </w:r>
      <w:r w:rsidR="00FF20E6">
        <w:t xml:space="preserve">odel </w:t>
      </w:r>
      <w:r w:rsidR="00D20FB0">
        <w:t xml:space="preserve">has been introduced that </w:t>
      </w:r>
      <w:r w:rsidR="007178A4">
        <w:t xml:space="preserve">takes </w:t>
      </w:r>
      <w:r w:rsidR="00595CF7">
        <w:t xml:space="preserve">personal learning experience into four different steps </w:t>
      </w:r>
      <w:r w:rsidR="00BF4515">
        <w:t xml:space="preserve">about how </w:t>
      </w:r>
      <w:r w:rsidR="00553151">
        <w:t xml:space="preserve">individual learns and develops understanding </w:t>
      </w:r>
      <w:r w:rsidR="0084394A">
        <w:t xml:space="preserve">about the </w:t>
      </w:r>
      <w:r w:rsidR="0020753A">
        <w:t>situation</w:t>
      </w:r>
      <w:r w:rsidR="0084394A">
        <w:t xml:space="preserve"> that individual </w:t>
      </w:r>
      <w:r w:rsidR="006E26B5">
        <w:t xml:space="preserve">actually </w:t>
      </w:r>
      <w:r w:rsidR="00BE1850">
        <w:t>experiences</w:t>
      </w:r>
      <w:r w:rsidR="00D10476">
        <w:t xml:space="preserve"> (</w:t>
      </w:r>
      <w:r w:rsidR="00D10476">
        <w:rPr>
          <w:shd w:val="clear" w:color="auto" w:fill="FFFFFF"/>
        </w:rPr>
        <w:t>Norwich University Online, 2017)</w:t>
      </w:r>
      <w:r w:rsidR="006E26B5">
        <w:t>.</w:t>
      </w:r>
      <w:r w:rsidR="00215AF0">
        <w:t xml:space="preserve"> </w:t>
      </w:r>
      <w:r w:rsidR="004E3C3C">
        <w:t xml:space="preserve">This reflective model </w:t>
      </w:r>
      <w:r w:rsidR="001465D9">
        <w:t xml:space="preserve">stated that </w:t>
      </w:r>
      <w:r w:rsidR="00667798">
        <w:t>some situation</w:t>
      </w:r>
      <w:r w:rsidR="00733220">
        <w:t>s</w:t>
      </w:r>
      <w:r w:rsidR="00031E1A">
        <w:t xml:space="preserve"> happen</w:t>
      </w:r>
      <w:r w:rsidR="00DD08FB">
        <w:t>ed</w:t>
      </w:r>
      <w:r w:rsidR="0085645C">
        <w:t xml:space="preserve"> in the previous time and </w:t>
      </w:r>
      <w:r w:rsidR="0040213A">
        <w:t xml:space="preserve">those things repeat </w:t>
      </w:r>
      <w:r w:rsidR="00DE3763">
        <w:t xml:space="preserve">to people newly and as a result </w:t>
      </w:r>
      <w:r w:rsidR="003430E1">
        <w:t xml:space="preserve">individual </w:t>
      </w:r>
      <w:r w:rsidR="00E166E3">
        <w:t xml:space="preserve">started </w:t>
      </w:r>
      <w:r w:rsidR="0036346E">
        <w:t>develop new ideas</w:t>
      </w:r>
      <w:r w:rsidR="00F13897">
        <w:t xml:space="preserve"> (</w:t>
      </w:r>
      <w:r w:rsidR="000D7CC5">
        <w:rPr>
          <w:shd w:val="clear" w:color="auto" w:fill="FFFFFF"/>
        </w:rPr>
        <w:t xml:space="preserve">Tomkins </w:t>
      </w:r>
      <w:r w:rsidR="00F13897">
        <w:rPr>
          <w:shd w:val="clear" w:color="auto" w:fill="FFFFFF"/>
        </w:rPr>
        <w:t>and Ulus, 2016).</w:t>
      </w:r>
      <w:r w:rsidR="0036346E">
        <w:t xml:space="preserve"> </w:t>
      </w:r>
      <w:r w:rsidR="00DE27BA">
        <w:t xml:space="preserve">In the final level </w:t>
      </w:r>
      <w:r w:rsidR="006D030A">
        <w:t xml:space="preserve">people or specific person applies that new ideas and thoughts </w:t>
      </w:r>
      <w:r w:rsidR="00CD420E">
        <w:t xml:space="preserve">in the future </w:t>
      </w:r>
      <w:r w:rsidR="00013EE9">
        <w:t xml:space="preserve">in a different circumstance. </w:t>
      </w:r>
      <w:r w:rsidR="00E81F36">
        <w:t xml:space="preserve">This reflection starts with </w:t>
      </w:r>
      <w:r w:rsidR="00883654">
        <w:t xml:space="preserve">concrete </w:t>
      </w:r>
      <w:r w:rsidR="003315F1">
        <w:t>experience</w:t>
      </w:r>
      <w:r w:rsidR="00CE304D">
        <w:t xml:space="preserve"> and finishes </w:t>
      </w:r>
      <w:r w:rsidR="005C7E06">
        <w:t xml:space="preserve">with </w:t>
      </w:r>
      <w:r w:rsidR="00E80A63">
        <w:t xml:space="preserve">active experimentation. </w:t>
      </w:r>
      <w:r w:rsidR="006A17DC">
        <w:t xml:space="preserve">In the middle </w:t>
      </w:r>
      <w:r w:rsidR="00A3328E">
        <w:t xml:space="preserve">stage </w:t>
      </w:r>
      <w:r w:rsidR="0093514E">
        <w:t xml:space="preserve">reflective observation and </w:t>
      </w:r>
      <w:r w:rsidR="00BC3938">
        <w:t xml:space="preserve">abstract conceptualization </w:t>
      </w:r>
      <w:r w:rsidR="00E13FBC">
        <w:t xml:space="preserve">that specifies what step or things that can be done differently </w:t>
      </w:r>
      <w:r w:rsidR="00C8453F">
        <w:t xml:space="preserve">in the same situation by the person. </w:t>
      </w:r>
    </w:p>
    <w:p w14:paraId="2BE77EA0" w14:textId="77777777" w:rsidR="00CD3F6D" w:rsidRDefault="00CD3F6D" w:rsidP="00CD3F6D">
      <w:pPr>
        <w:pStyle w:val="Heading1"/>
      </w:pPr>
      <w:bookmarkStart w:id="2" w:name="_Toc99389560"/>
      <w:r>
        <w:t>Time Management</w:t>
      </w:r>
      <w:bookmarkEnd w:id="2"/>
    </w:p>
    <w:p w14:paraId="6AF186B5" w14:textId="77777777" w:rsidR="009F6F94" w:rsidRDefault="0080242E" w:rsidP="002548D9">
      <w:r>
        <w:t xml:space="preserve">Time management is a </w:t>
      </w:r>
      <w:r w:rsidR="00766594">
        <w:t>sk</w:t>
      </w:r>
      <w:r w:rsidR="00E74D0C">
        <w:t>i</w:t>
      </w:r>
      <w:r w:rsidR="00766594">
        <w:t>ll</w:t>
      </w:r>
      <w:r w:rsidR="00E74D0C">
        <w:t xml:space="preserve"> </w:t>
      </w:r>
      <w:r w:rsidR="001027B5">
        <w:t xml:space="preserve">through which a person </w:t>
      </w:r>
      <w:r w:rsidR="00434475">
        <w:t xml:space="preserve">can </w:t>
      </w:r>
      <w:r w:rsidR="001511B4">
        <w:t xml:space="preserve">organise and </w:t>
      </w:r>
      <w:r w:rsidR="003453BA">
        <w:t xml:space="preserve">plan </w:t>
      </w:r>
      <w:r w:rsidR="004E45B1">
        <w:t xml:space="preserve">the ways to divide all his or her limited time </w:t>
      </w:r>
      <w:r w:rsidR="00AF7CBD">
        <w:t xml:space="preserve">between </w:t>
      </w:r>
      <w:r w:rsidR="000755FE">
        <w:t>several activities</w:t>
      </w:r>
      <w:r w:rsidR="00A94FEA">
        <w:t xml:space="preserve"> (</w:t>
      </w:r>
      <w:proofErr w:type="spellStart"/>
      <w:r w:rsidR="00A94FEA">
        <w:rPr>
          <w:shd w:val="clear" w:color="auto" w:fill="FFFFFF"/>
        </w:rPr>
        <w:t>Pehlivan</w:t>
      </w:r>
      <w:proofErr w:type="spellEnd"/>
      <w:r w:rsidR="00A94FEA">
        <w:rPr>
          <w:shd w:val="clear" w:color="auto" w:fill="FFFFFF"/>
        </w:rPr>
        <w:t>, 2013).</w:t>
      </w:r>
      <w:r w:rsidR="000755FE">
        <w:t xml:space="preserve"> </w:t>
      </w:r>
      <w:r w:rsidR="00493804">
        <w:t xml:space="preserve">As a student </w:t>
      </w:r>
      <w:r w:rsidR="00EB3DFF">
        <w:t xml:space="preserve">time management skill is necessary for me </w:t>
      </w:r>
      <w:r w:rsidR="00445CEA">
        <w:t xml:space="preserve">through which I can balance all my academic and </w:t>
      </w:r>
      <w:r w:rsidR="00EC4904">
        <w:t xml:space="preserve">personal life </w:t>
      </w:r>
      <w:r w:rsidR="00361729">
        <w:t xml:space="preserve">activities with </w:t>
      </w:r>
      <w:r w:rsidR="006365F8">
        <w:t>efficiency.</w:t>
      </w:r>
      <w:r w:rsidR="00065E1B">
        <w:t xml:space="preserve"> The application of Kolb’s reflective model in my time management </w:t>
      </w:r>
      <w:r w:rsidR="00083F38">
        <w:t xml:space="preserve">learning in this module has given below. </w:t>
      </w:r>
    </w:p>
    <w:p w14:paraId="4EC9ABA3" w14:textId="77777777" w:rsidR="008400F6" w:rsidRDefault="008400F6" w:rsidP="00A522F5"/>
    <w:p w14:paraId="29CA7CFC" w14:textId="77777777" w:rsidR="008400F6" w:rsidRDefault="008400F6" w:rsidP="00A522F5"/>
    <w:p w14:paraId="5829912F" w14:textId="77777777" w:rsidR="008400F6" w:rsidRDefault="008400F6" w:rsidP="00A522F5"/>
    <w:p w14:paraId="4DB39669" w14:textId="77777777" w:rsidR="000A4425" w:rsidRDefault="00372E78" w:rsidP="00A522F5">
      <w:bookmarkStart w:id="3" w:name="_Toc99389561"/>
      <w:r w:rsidRPr="00BC19C4">
        <w:rPr>
          <w:rStyle w:val="Heading2Char"/>
        </w:rPr>
        <w:lastRenderedPageBreak/>
        <w:t>Concrete Experience</w:t>
      </w:r>
      <w:bookmarkEnd w:id="3"/>
      <w:r w:rsidR="00BC19C4">
        <w:t xml:space="preserve"> </w:t>
      </w:r>
    </w:p>
    <w:p w14:paraId="7D9E07EB" w14:textId="77777777" w:rsidR="00372E78" w:rsidRPr="009B3CFE" w:rsidRDefault="00B91EDB" w:rsidP="00A522F5">
      <w:r>
        <w:t xml:space="preserve">For a student time management in study, exam, </w:t>
      </w:r>
      <w:r w:rsidR="00A522F5">
        <w:t xml:space="preserve">completing </w:t>
      </w:r>
      <w:r w:rsidR="00EC75DC">
        <w:t>assignment</w:t>
      </w:r>
      <w:r w:rsidR="005E0F6A">
        <w:t>s</w:t>
      </w:r>
      <w:r w:rsidR="00EC75DC">
        <w:t xml:space="preserve">, </w:t>
      </w:r>
      <w:r w:rsidR="00260DD9">
        <w:t>presentation</w:t>
      </w:r>
      <w:r w:rsidR="0093717E">
        <w:t>s</w:t>
      </w:r>
      <w:r w:rsidR="00260DD9">
        <w:t xml:space="preserve"> and </w:t>
      </w:r>
      <w:r w:rsidR="004515BF">
        <w:t>academic competition</w:t>
      </w:r>
      <w:r w:rsidR="00E717C0">
        <w:t>s</w:t>
      </w:r>
      <w:r w:rsidR="004515BF">
        <w:t xml:space="preserve"> </w:t>
      </w:r>
      <w:r w:rsidR="00273BC3">
        <w:t>are</w:t>
      </w:r>
      <w:r w:rsidR="00CE1AF2">
        <w:t xml:space="preserve"> necessary for achieving good </w:t>
      </w:r>
      <w:r w:rsidR="0080313F">
        <w:t xml:space="preserve">outcome and </w:t>
      </w:r>
      <w:r w:rsidR="005F33BA">
        <w:t>standard grade</w:t>
      </w:r>
      <w:r w:rsidR="004A3178">
        <w:t xml:space="preserve"> (</w:t>
      </w:r>
      <w:proofErr w:type="spellStart"/>
      <w:r w:rsidR="004A3178">
        <w:rPr>
          <w:shd w:val="clear" w:color="auto" w:fill="FFFFFF"/>
        </w:rPr>
        <w:t>Trueman</w:t>
      </w:r>
      <w:proofErr w:type="spellEnd"/>
      <w:r w:rsidR="004A3178">
        <w:rPr>
          <w:shd w:val="clear" w:color="auto" w:fill="FFFFFF"/>
        </w:rPr>
        <w:t>, and Hartley, 1996).</w:t>
      </w:r>
      <w:r w:rsidR="005F33BA">
        <w:t xml:space="preserve"> </w:t>
      </w:r>
      <w:r w:rsidR="00BC19C4" w:rsidRPr="00BC19C4">
        <w:t>Time management</w:t>
      </w:r>
      <w:r w:rsidR="00BC19C4">
        <w:t xml:space="preserve"> is </w:t>
      </w:r>
      <w:r w:rsidR="004475B4">
        <w:t xml:space="preserve">a learning for me in this module as I am a student and I have to maintain time by </w:t>
      </w:r>
      <w:r w:rsidR="00BB2EA4">
        <w:t xml:space="preserve">distributing </w:t>
      </w:r>
      <w:r w:rsidR="00023F90">
        <w:t xml:space="preserve">it </w:t>
      </w:r>
      <w:r w:rsidR="00BB2EA4">
        <w:t xml:space="preserve">in all my </w:t>
      </w:r>
      <w:r w:rsidR="00967BDB">
        <w:t xml:space="preserve">academic activities. </w:t>
      </w:r>
      <w:r w:rsidR="009B1E96">
        <w:t xml:space="preserve">During this module I have faced </w:t>
      </w:r>
      <w:r w:rsidR="00D91BC5">
        <w:t xml:space="preserve">difficulties in time management </w:t>
      </w:r>
      <w:r w:rsidR="00BE1DF7">
        <w:t xml:space="preserve">because all the report, oral presentations and </w:t>
      </w:r>
      <w:r w:rsidR="00C8404E">
        <w:t xml:space="preserve">assignment submission </w:t>
      </w:r>
      <w:r w:rsidR="00ED2B55">
        <w:t xml:space="preserve">were given </w:t>
      </w:r>
      <w:r w:rsidR="00C642B1">
        <w:t xml:space="preserve">within quite limited time and </w:t>
      </w:r>
      <w:r w:rsidR="00D81E39">
        <w:t xml:space="preserve">at first I was </w:t>
      </w:r>
      <w:r w:rsidR="00FD5C77">
        <w:t xml:space="preserve">in </w:t>
      </w:r>
      <w:r w:rsidR="007D6B4B">
        <w:t>doubt</w:t>
      </w:r>
      <w:r w:rsidR="00FD5C77">
        <w:t xml:space="preserve"> </w:t>
      </w:r>
      <w:r w:rsidR="007D6B4B">
        <w:t xml:space="preserve">whether I would make them all or not within time limit. </w:t>
      </w:r>
      <w:r w:rsidR="00AF2338">
        <w:t xml:space="preserve">At the same </w:t>
      </w:r>
      <w:r w:rsidR="00807F33">
        <w:t>time,</w:t>
      </w:r>
      <w:r w:rsidR="00AF2338">
        <w:t xml:space="preserve"> I had to attain </w:t>
      </w:r>
      <w:r w:rsidR="009B3CFE">
        <w:t>classes and had to concentrate my assignments which was difficult for me.</w:t>
      </w:r>
    </w:p>
    <w:p w14:paraId="32A2B10B" w14:textId="77777777" w:rsidR="00457C58" w:rsidRDefault="00DF4821" w:rsidP="00DF4821">
      <w:pPr>
        <w:pStyle w:val="Heading2"/>
      </w:pPr>
      <w:bookmarkStart w:id="4" w:name="_Toc99389562"/>
      <w:r>
        <w:t>Reflective Observation</w:t>
      </w:r>
      <w:bookmarkEnd w:id="4"/>
    </w:p>
    <w:p w14:paraId="266EB16A" w14:textId="77777777" w:rsidR="00AF2338" w:rsidRDefault="00AF2338" w:rsidP="00AF2338">
      <w:r>
        <w:t>In the situation for lacking skill in time management my personal activities and other training courses also hampered and I was helpless that I could not manage enough time for my academic submission. I several cases at the end of the time I have finished my work quickly and thus the quality has decreased.</w:t>
      </w:r>
      <w:r w:rsidR="003E33F2">
        <w:t xml:space="preserve"> As a student </w:t>
      </w:r>
      <w:r w:rsidR="009C729E">
        <w:t xml:space="preserve">for doing </w:t>
      </w:r>
      <w:r w:rsidR="00682D55">
        <w:t xml:space="preserve">academic classes is not the end. I had to make notes, </w:t>
      </w:r>
      <w:r w:rsidR="00186ADF">
        <w:t xml:space="preserve">had to take preparation </w:t>
      </w:r>
      <w:r w:rsidR="00371447">
        <w:t xml:space="preserve">for examinations and </w:t>
      </w:r>
      <w:r w:rsidR="00293325">
        <w:t xml:space="preserve">I needed to make </w:t>
      </w:r>
      <w:r w:rsidR="00A743F8">
        <w:t>PowerPoint</w:t>
      </w:r>
      <w:r w:rsidR="00293325">
        <w:t xml:space="preserve"> </w:t>
      </w:r>
      <w:r w:rsidR="0069630E">
        <w:t xml:space="preserve">slides also. </w:t>
      </w:r>
      <w:r w:rsidR="00A743F8">
        <w:t xml:space="preserve">For limited time and for having no knowledge about </w:t>
      </w:r>
      <w:r w:rsidR="00897581">
        <w:t xml:space="preserve">time management </w:t>
      </w:r>
      <w:r w:rsidR="0028587F">
        <w:t xml:space="preserve">I have worked till late night </w:t>
      </w:r>
      <w:r w:rsidR="00067BD2">
        <w:t xml:space="preserve">and I could not give time to my family and friends for that. The mental pressure of </w:t>
      </w:r>
      <w:r w:rsidR="00745E72">
        <w:t xml:space="preserve">uncertainty about the </w:t>
      </w:r>
      <w:r w:rsidR="004707C5">
        <w:t xml:space="preserve">pending </w:t>
      </w:r>
      <w:r w:rsidR="00745E72">
        <w:t xml:space="preserve">tasks </w:t>
      </w:r>
      <w:r w:rsidR="000A1AE5">
        <w:t xml:space="preserve">also gave me much stress. </w:t>
      </w:r>
      <w:r w:rsidR="00067BD2">
        <w:t xml:space="preserve"> </w:t>
      </w:r>
    </w:p>
    <w:p w14:paraId="7F98EEBE" w14:textId="77777777" w:rsidR="00D370F5" w:rsidRDefault="00A02941" w:rsidP="007A06BE">
      <w:pPr>
        <w:pStyle w:val="Heading2"/>
      </w:pPr>
      <w:bookmarkStart w:id="5" w:name="_Toc99389563"/>
      <w:r>
        <w:t xml:space="preserve">Abstract </w:t>
      </w:r>
      <w:r w:rsidR="00350203">
        <w:t>Conceptualization</w:t>
      </w:r>
      <w:bookmarkEnd w:id="5"/>
    </w:p>
    <w:p w14:paraId="290BFAEB" w14:textId="77777777" w:rsidR="002B6AA4" w:rsidRDefault="006F2BB3" w:rsidP="006F2BB3">
      <w:r>
        <w:t xml:space="preserve">I have learned that without proper time management skill in future I will not be able to </w:t>
      </w:r>
      <w:r w:rsidR="00107E88">
        <w:t xml:space="preserve">carry out my professional life activities because at that time within nine to five </w:t>
      </w:r>
      <w:r w:rsidR="007702AB">
        <w:t xml:space="preserve">office hours </w:t>
      </w:r>
      <w:r w:rsidR="00A425D5">
        <w:t xml:space="preserve">I have to create </w:t>
      </w:r>
      <w:r w:rsidR="0078441A">
        <w:t xml:space="preserve">and perform </w:t>
      </w:r>
      <w:r w:rsidR="001A755E">
        <w:t xml:space="preserve">different types of responsibilities. </w:t>
      </w:r>
      <w:r w:rsidR="00CB4434">
        <w:t xml:space="preserve">Also, </w:t>
      </w:r>
      <w:r w:rsidR="00D85241">
        <w:t>in</w:t>
      </w:r>
      <w:r w:rsidR="00CB4434">
        <w:t xml:space="preserve"> my next academic session if I do not utilise time management skill properly </w:t>
      </w:r>
      <w:r w:rsidR="007F24E6">
        <w:t xml:space="preserve">all my works and academic </w:t>
      </w:r>
      <w:r w:rsidR="008C4CAC">
        <w:t xml:space="preserve">formalities </w:t>
      </w:r>
      <w:r w:rsidR="005E7B25">
        <w:t xml:space="preserve">will not be completed </w:t>
      </w:r>
      <w:r w:rsidR="006B66B8">
        <w:t xml:space="preserve">and </w:t>
      </w:r>
      <w:r w:rsidR="00680D4B">
        <w:t xml:space="preserve">my result will be down. Huge pending </w:t>
      </w:r>
      <w:r w:rsidR="00F00572">
        <w:t>tasks</w:t>
      </w:r>
      <w:r w:rsidR="006B5BC1">
        <w:t xml:space="preserve"> will</w:t>
      </w:r>
      <w:r w:rsidR="00F00572">
        <w:t xml:space="preserve"> remain and </w:t>
      </w:r>
      <w:r w:rsidR="00C362B9">
        <w:t>it</w:t>
      </w:r>
      <w:r w:rsidR="00F00572">
        <w:t xml:space="preserve"> </w:t>
      </w:r>
      <w:r w:rsidR="00987001">
        <w:t xml:space="preserve">will be difficult for me to </w:t>
      </w:r>
      <w:r w:rsidR="00A324B9">
        <w:t xml:space="preserve">give time in new works. </w:t>
      </w:r>
    </w:p>
    <w:p w14:paraId="4BA5C1A4" w14:textId="77777777" w:rsidR="00032958" w:rsidRDefault="00692F9C" w:rsidP="00692F9C">
      <w:pPr>
        <w:pStyle w:val="Heading2"/>
      </w:pPr>
      <w:bookmarkStart w:id="6" w:name="_Toc99389564"/>
      <w:r>
        <w:t>Active Experiment</w:t>
      </w:r>
      <w:bookmarkEnd w:id="6"/>
    </w:p>
    <w:p w14:paraId="31029A3A" w14:textId="77777777" w:rsidR="00692F9C" w:rsidRDefault="00622D6F" w:rsidP="00692F9C">
      <w:r>
        <w:t xml:space="preserve">I can experiment </w:t>
      </w:r>
      <w:r w:rsidR="00C44F02">
        <w:t xml:space="preserve">this time management skill and learning in my internship and </w:t>
      </w:r>
      <w:r w:rsidR="001626B9">
        <w:t>other academic programmes during organisation.</w:t>
      </w:r>
      <w:r w:rsidR="00D7430D">
        <w:t xml:space="preserve"> In the future internship </w:t>
      </w:r>
      <w:r w:rsidR="004E3D83">
        <w:t xml:space="preserve">and academic programmes </w:t>
      </w:r>
      <w:r w:rsidR="00D7430D">
        <w:t>I can</w:t>
      </w:r>
      <w:r w:rsidR="004E3D83">
        <w:t xml:space="preserve"> start working early </w:t>
      </w:r>
      <w:r w:rsidR="003D6498">
        <w:t xml:space="preserve">and I will give </w:t>
      </w:r>
      <w:r w:rsidR="007D0DF1">
        <w:t>priorities</w:t>
      </w:r>
      <w:r w:rsidR="003D6498">
        <w:t xml:space="preserve"> </w:t>
      </w:r>
      <w:r w:rsidR="00366C0A">
        <w:t xml:space="preserve">the tasks that </w:t>
      </w:r>
      <w:r w:rsidR="006B79E3">
        <w:t xml:space="preserve">are important. </w:t>
      </w:r>
      <w:r w:rsidR="00C26B8A">
        <w:t xml:space="preserve">Scheduling of tasks and </w:t>
      </w:r>
      <w:r w:rsidR="005D3F59">
        <w:t xml:space="preserve">making deadlines </w:t>
      </w:r>
      <w:r w:rsidR="00AE4BE8">
        <w:t>will be an experiment.</w:t>
      </w:r>
      <w:r w:rsidR="00291C12">
        <w:t xml:space="preserve"> And with technological help I can finish my work </w:t>
      </w:r>
      <w:r w:rsidR="00911452">
        <w:t xml:space="preserve">within time period. </w:t>
      </w:r>
    </w:p>
    <w:p w14:paraId="4BE38141" w14:textId="77777777" w:rsidR="00ED758A" w:rsidRDefault="00E61DC2" w:rsidP="00E61DC2">
      <w:pPr>
        <w:pStyle w:val="Heading1"/>
      </w:pPr>
      <w:bookmarkStart w:id="7" w:name="_Toc99389565"/>
      <w:r>
        <w:lastRenderedPageBreak/>
        <w:t>Academic Writing</w:t>
      </w:r>
      <w:bookmarkEnd w:id="7"/>
    </w:p>
    <w:p w14:paraId="71E280D0" w14:textId="77777777" w:rsidR="00F36EA7" w:rsidRPr="00F36EA7" w:rsidRDefault="00F36EA7" w:rsidP="00F36EA7">
      <w:r>
        <w:t xml:space="preserve">Academic writing is </w:t>
      </w:r>
      <w:r w:rsidR="003A3AB6">
        <w:t>referred</w:t>
      </w:r>
      <w:r w:rsidR="00CD5CEE">
        <w:t xml:space="preserve"> </w:t>
      </w:r>
      <w:r w:rsidR="008B0FB4">
        <w:t xml:space="preserve">a writing of </w:t>
      </w:r>
      <w:r w:rsidR="003A3AB6">
        <w:t xml:space="preserve">clear, concise, </w:t>
      </w:r>
      <w:r w:rsidR="00BD238C">
        <w:t xml:space="preserve">focused, structural, </w:t>
      </w:r>
      <w:r w:rsidR="00D94364">
        <w:t xml:space="preserve">and reliable presentation of data with back up </w:t>
      </w:r>
      <w:r w:rsidR="00733E77">
        <w:t>evidence on a specific subject or topic</w:t>
      </w:r>
      <w:r w:rsidR="00F9319C">
        <w:t xml:space="preserve"> (</w:t>
      </w:r>
      <w:r w:rsidR="00F9319C">
        <w:rPr>
          <w:shd w:val="clear" w:color="auto" w:fill="FFFFFF"/>
        </w:rPr>
        <w:t>Bacha, 2002).</w:t>
      </w:r>
      <w:r w:rsidR="00733E77">
        <w:t xml:space="preserve"> </w:t>
      </w:r>
      <w:r w:rsidR="006D5045">
        <w:t xml:space="preserve">My personal experience </w:t>
      </w:r>
      <w:r w:rsidR="009B6B40">
        <w:t xml:space="preserve">about academic writing </w:t>
      </w:r>
      <w:r w:rsidR="00045054">
        <w:t xml:space="preserve">has given below. </w:t>
      </w:r>
    </w:p>
    <w:p w14:paraId="1974A27A" w14:textId="77777777" w:rsidR="002F387E" w:rsidRDefault="003348B5" w:rsidP="002F387E">
      <w:pPr>
        <w:pStyle w:val="Heading2"/>
      </w:pPr>
      <w:bookmarkStart w:id="8" w:name="_Toc99389566"/>
      <w:r>
        <w:t xml:space="preserve">Concrete </w:t>
      </w:r>
      <w:r w:rsidR="002F387E">
        <w:t>Experience</w:t>
      </w:r>
      <w:bookmarkEnd w:id="8"/>
    </w:p>
    <w:p w14:paraId="2A89DFFD" w14:textId="77777777" w:rsidR="00631710" w:rsidRDefault="008756EA" w:rsidP="000620D3">
      <w:r>
        <w:t xml:space="preserve">As a student I have to submit several assignments and report writing </w:t>
      </w:r>
      <w:r w:rsidR="00210E35">
        <w:t xml:space="preserve">tasks </w:t>
      </w:r>
      <w:r w:rsidR="00C71D5A">
        <w:t xml:space="preserve">to the module and academy </w:t>
      </w:r>
      <w:r w:rsidR="00467F25">
        <w:t xml:space="preserve">and in this case </w:t>
      </w:r>
      <w:r w:rsidR="00342D46">
        <w:t xml:space="preserve">knowledge and skill about academic writing </w:t>
      </w:r>
      <w:r w:rsidR="0007193C">
        <w:t xml:space="preserve">is necessary. </w:t>
      </w:r>
      <w:r w:rsidR="00233A22">
        <w:t xml:space="preserve">During this module I was assigned several </w:t>
      </w:r>
      <w:r w:rsidR="00E36B72">
        <w:t xml:space="preserve">academic writings with selected topics and </w:t>
      </w:r>
      <w:r w:rsidR="00BE561B">
        <w:t xml:space="preserve">I faced difficulties to do the structuring </w:t>
      </w:r>
      <w:r w:rsidR="003C6442">
        <w:t xml:space="preserve">of the writing. </w:t>
      </w:r>
      <w:r w:rsidR="008B5F11">
        <w:t xml:space="preserve">I have experienced that </w:t>
      </w:r>
      <w:r w:rsidR="0032711C">
        <w:t xml:space="preserve">I </w:t>
      </w:r>
      <w:r w:rsidR="00DC2736">
        <w:t xml:space="preserve">have lacking of good </w:t>
      </w:r>
      <w:r w:rsidR="00CF0C85">
        <w:t xml:space="preserve">research praxis, </w:t>
      </w:r>
      <w:r w:rsidR="007F3C62">
        <w:t xml:space="preserve">shortage of knowledge about </w:t>
      </w:r>
      <w:r w:rsidR="0095240F">
        <w:t>appro</w:t>
      </w:r>
      <w:r w:rsidR="006D0014">
        <w:t xml:space="preserve">priate </w:t>
      </w:r>
      <w:r w:rsidR="005F232D">
        <w:t xml:space="preserve">format and structuring which are the main characteristics of academic writing. </w:t>
      </w:r>
    </w:p>
    <w:p w14:paraId="0662B332" w14:textId="77777777" w:rsidR="00CC11AD" w:rsidRDefault="00CC11AD" w:rsidP="00CC11AD">
      <w:pPr>
        <w:pStyle w:val="Heading2"/>
      </w:pPr>
      <w:bookmarkStart w:id="9" w:name="_Toc99389567"/>
      <w:r>
        <w:t>Reflective Observation</w:t>
      </w:r>
      <w:bookmarkEnd w:id="9"/>
    </w:p>
    <w:p w14:paraId="1381472E" w14:textId="77777777" w:rsidR="00E61DC2" w:rsidRDefault="00CC11AD" w:rsidP="00CC11AD">
      <w:r>
        <w:t xml:space="preserve">During writing academic report and assignments I have found out that I am taking huge time to structuring my writings </w:t>
      </w:r>
      <w:r w:rsidR="008543BC">
        <w:t xml:space="preserve">which delays the data collection method. </w:t>
      </w:r>
      <w:r w:rsidR="00084404">
        <w:t xml:space="preserve">My academic writing skill in using third person </w:t>
      </w:r>
      <w:r w:rsidR="00E073F5">
        <w:t xml:space="preserve">rather than first person </w:t>
      </w:r>
      <w:r w:rsidR="00954D29">
        <w:t>perspective and utilisation is</w:t>
      </w:r>
      <w:r w:rsidR="00457984">
        <w:t xml:space="preserve"> little </w:t>
      </w:r>
      <w:r w:rsidR="009B33A3">
        <w:t xml:space="preserve">which created grammatical error. </w:t>
      </w:r>
      <w:r w:rsidR="00E12803">
        <w:t>Also I have faced problem</w:t>
      </w:r>
      <w:r w:rsidR="00B129F9">
        <w:t xml:space="preserve"> in identifying </w:t>
      </w:r>
      <w:r w:rsidR="008311E4">
        <w:t xml:space="preserve">clear study materials </w:t>
      </w:r>
      <w:r w:rsidR="00AE7DB7">
        <w:t xml:space="preserve">which </w:t>
      </w:r>
      <w:r w:rsidR="00A56DBA">
        <w:t xml:space="preserve">only focus on the </w:t>
      </w:r>
      <w:r w:rsidR="0015190B">
        <w:t xml:space="preserve">academic writing </w:t>
      </w:r>
      <w:r w:rsidR="00BC2973">
        <w:t xml:space="preserve">issue and topic rather than </w:t>
      </w:r>
      <w:r w:rsidR="0043773E">
        <w:t xml:space="preserve">authors opinion. </w:t>
      </w:r>
      <w:r w:rsidR="00973B5D">
        <w:t xml:space="preserve">Precise choice of word for appropriate </w:t>
      </w:r>
      <w:r w:rsidR="00CD7649">
        <w:t>writing to e</w:t>
      </w:r>
      <w:r w:rsidR="003902F0">
        <w:t>x</w:t>
      </w:r>
      <w:r w:rsidR="00CD7649">
        <w:t xml:space="preserve">press </w:t>
      </w:r>
      <w:r w:rsidR="003902F0">
        <w:t xml:space="preserve">the content was a problematic issue for me during the </w:t>
      </w:r>
      <w:r w:rsidR="00920765">
        <w:t xml:space="preserve">module. </w:t>
      </w:r>
      <w:r w:rsidR="00F96ED8">
        <w:t>For this reason</w:t>
      </w:r>
      <w:r w:rsidR="001C623B">
        <w:t>,</w:t>
      </w:r>
      <w:r w:rsidR="00F96ED8">
        <w:t xml:space="preserve"> </w:t>
      </w:r>
      <w:r w:rsidR="005E41E6">
        <w:t>in academic writing my skill is very low which impact</w:t>
      </w:r>
      <w:r w:rsidR="005D3745">
        <w:t>ed</w:t>
      </w:r>
      <w:r w:rsidR="005E41E6">
        <w:t xml:space="preserve"> the research work.</w:t>
      </w:r>
    </w:p>
    <w:p w14:paraId="61946429" w14:textId="77777777" w:rsidR="00F87F12" w:rsidRDefault="00FA04F7" w:rsidP="002357B6">
      <w:pPr>
        <w:pStyle w:val="Heading2"/>
      </w:pPr>
      <w:bookmarkStart w:id="10" w:name="_Toc99389568"/>
      <w:r>
        <w:t xml:space="preserve">Abstract </w:t>
      </w:r>
      <w:r w:rsidR="00A62500">
        <w:t>Conceptualization</w:t>
      </w:r>
      <w:bookmarkEnd w:id="10"/>
    </w:p>
    <w:p w14:paraId="14D3586E" w14:textId="77777777" w:rsidR="007A06BE" w:rsidRDefault="00D90B36" w:rsidP="007A06BE">
      <w:r>
        <w:t xml:space="preserve">Through the reflective </w:t>
      </w:r>
      <w:r w:rsidR="00004D3B">
        <w:t>observation new ideas and though</w:t>
      </w:r>
      <w:r w:rsidR="0003730C">
        <w:t>t</w:t>
      </w:r>
      <w:r w:rsidR="00004D3B">
        <w:t xml:space="preserve">s </w:t>
      </w:r>
      <w:r w:rsidR="006C72BB">
        <w:t xml:space="preserve">about </w:t>
      </w:r>
      <w:r w:rsidR="00F4540D">
        <w:t xml:space="preserve">the </w:t>
      </w:r>
      <w:r w:rsidR="006C72BB">
        <w:t xml:space="preserve">modification of the </w:t>
      </w:r>
      <w:r w:rsidR="00234DF2">
        <w:t xml:space="preserve">previous work has been </w:t>
      </w:r>
      <w:r w:rsidR="00B3291D">
        <w:t xml:space="preserve">done and </w:t>
      </w:r>
      <w:r w:rsidR="00731BFD">
        <w:t xml:space="preserve">this abstract conceptualization has </w:t>
      </w:r>
      <w:r w:rsidR="007415D8">
        <w:t>facilitated</w:t>
      </w:r>
      <w:r w:rsidR="00BC3AE1">
        <w:t xml:space="preserve"> individual to learn from the past experience. </w:t>
      </w:r>
      <w:r w:rsidR="00587985">
        <w:t xml:space="preserve">I have learned that for getting good grade in academic writing </w:t>
      </w:r>
      <w:r w:rsidR="0065717E">
        <w:t xml:space="preserve">following proper </w:t>
      </w:r>
      <w:r w:rsidR="003D551E">
        <w:t xml:space="preserve">format is important and </w:t>
      </w:r>
      <w:r w:rsidR="009324E6">
        <w:t xml:space="preserve">some rules like </w:t>
      </w:r>
      <w:r w:rsidR="00407F3E">
        <w:t>rigorous</w:t>
      </w:r>
      <w:r w:rsidR="002B28ED">
        <w:t xml:space="preserve"> </w:t>
      </w:r>
      <w:r w:rsidR="006629AB">
        <w:t>preparation, proofreading</w:t>
      </w:r>
      <w:r w:rsidR="00407F3E">
        <w:t xml:space="preserve">, </w:t>
      </w:r>
      <w:r w:rsidR="00B43E47">
        <w:t xml:space="preserve">and selecting correct format </w:t>
      </w:r>
      <w:r w:rsidR="0031595C">
        <w:t>according</w:t>
      </w:r>
      <w:r w:rsidR="00B43E47">
        <w:t xml:space="preserve"> to the </w:t>
      </w:r>
      <w:r w:rsidR="00006A2F">
        <w:t>subject are necessary</w:t>
      </w:r>
      <w:r w:rsidR="00D5463F">
        <w:t xml:space="preserve"> (</w:t>
      </w:r>
      <w:proofErr w:type="spellStart"/>
      <w:r w:rsidR="00D5463F">
        <w:rPr>
          <w:shd w:val="clear" w:color="auto" w:fill="FFFFFF"/>
        </w:rPr>
        <w:t>Zampetakis</w:t>
      </w:r>
      <w:proofErr w:type="spellEnd"/>
      <w:r w:rsidR="00D5463F">
        <w:rPr>
          <w:shd w:val="clear" w:color="auto" w:fill="FFFFFF"/>
        </w:rPr>
        <w:t xml:space="preserve"> et al., </w:t>
      </w:r>
      <w:r w:rsidR="004D5310">
        <w:rPr>
          <w:shd w:val="clear" w:color="auto" w:fill="FFFFFF"/>
        </w:rPr>
        <w:t>2010)</w:t>
      </w:r>
      <w:r w:rsidR="00006A2F">
        <w:t>. There are many format like Modern Language A</w:t>
      </w:r>
      <w:r w:rsidR="00C41397">
        <w:t>ssociation and</w:t>
      </w:r>
      <w:r w:rsidR="00006A2F">
        <w:t xml:space="preserve"> </w:t>
      </w:r>
      <w:r w:rsidR="00C41397">
        <w:t>A</w:t>
      </w:r>
      <w:r w:rsidR="009F3814">
        <w:t xml:space="preserve">merican Psychological </w:t>
      </w:r>
      <w:r w:rsidR="003970A6">
        <w:t xml:space="preserve">Association format </w:t>
      </w:r>
      <w:r w:rsidR="000824AF">
        <w:t xml:space="preserve">has to be used by me. </w:t>
      </w:r>
    </w:p>
    <w:p w14:paraId="0AF43E25" w14:textId="77777777" w:rsidR="00A45147" w:rsidRDefault="006400CE" w:rsidP="006E1EC5">
      <w:pPr>
        <w:pStyle w:val="Heading2"/>
      </w:pPr>
      <w:bookmarkStart w:id="11" w:name="_Toc99389569"/>
      <w:r>
        <w:t>Active Experiment</w:t>
      </w:r>
      <w:bookmarkEnd w:id="11"/>
    </w:p>
    <w:p w14:paraId="5700BE2C" w14:textId="77777777" w:rsidR="009B241E" w:rsidRDefault="00377502" w:rsidP="006E1EC5">
      <w:r>
        <w:t xml:space="preserve">My learning from the three reflective stage </w:t>
      </w:r>
      <w:r w:rsidR="008824A0">
        <w:t>has been app</w:t>
      </w:r>
      <w:r w:rsidR="00766D03">
        <w:t>l</w:t>
      </w:r>
      <w:r w:rsidR="008824A0">
        <w:t>ied in this</w:t>
      </w:r>
      <w:r w:rsidR="00F416D8">
        <w:t xml:space="preserve"> </w:t>
      </w:r>
      <w:r w:rsidR="000C63F7">
        <w:t xml:space="preserve">section as a new experiment. I can </w:t>
      </w:r>
      <w:r w:rsidR="002A63CB">
        <w:t xml:space="preserve">join literature </w:t>
      </w:r>
      <w:r w:rsidR="00176499">
        <w:t xml:space="preserve">clubs for upgrading my writing </w:t>
      </w:r>
      <w:r w:rsidR="008E2CE8">
        <w:t xml:space="preserve">skills and standard. </w:t>
      </w:r>
      <w:r w:rsidR="00963026">
        <w:t xml:space="preserve">In different academic </w:t>
      </w:r>
      <w:r w:rsidR="00D642BE">
        <w:t xml:space="preserve">writing competition, I can participate to test my skill development </w:t>
      </w:r>
      <w:r w:rsidR="00E63DEC">
        <w:t xml:space="preserve">knowledge through personal reflection. </w:t>
      </w:r>
      <w:r w:rsidR="00645057">
        <w:lastRenderedPageBreak/>
        <w:t xml:space="preserve">In my academic writings, assignments, and reports </w:t>
      </w:r>
      <w:r w:rsidR="007017F8">
        <w:t xml:space="preserve">I can </w:t>
      </w:r>
      <w:r w:rsidR="002A3904">
        <w:t xml:space="preserve">apply my previous experience </w:t>
      </w:r>
      <w:r w:rsidR="00FA4104">
        <w:t xml:space="preserve">related to format, </w:t>
      </w:r>
      <w:r w:rsidR="008865E2">
        <w:t>referencing</w:t>
      </w:r>
      <w:r w:rsidR="00FA4104">
        <w:t xml:space="preserve">, </w:t>
      </w:r>
      <w:r w:rsidR="0034104F">
        <w:t>precise word selection</w:t>
      </w:r>
      <w:r w:rsidR="00C92447">
        <w:t xml:space="preserve">, and using good </w:t>
      </w:r>
      <w:r w:rsidR="00BF0116">
        <w:t xml:space="preserve">research </w:t>
      </w:r>
      <w:r w:rsidR="007E1D13">
        <w:t>praxis</w:t>
      </w:r>
      <w:r w:rsidR="00BF0116">
        <w:t>.</w:t>
      </w:r>
    </w:p>
    <w:p w14:paraId="528C88AE" w14:textId="77777777" w:rsidR="008552DC" w:rsidRDefault="00703182" w:rsidP="008552DC">
      <w:pPr>
        <w:pStyle w:val="Heading1"/>
      </w:pPr>
      <w:bookmarkStart w:id="12" w:name="_Toc99389570"/>
      <w:r>
        <w:t>CV Writing</w:t>
      </w:r>
      <w:bookmarkEnd w:id="12"/>
    </w:p>
    <w:p w14:paraId="74646E39" w14:textId="77777777" w:rsidR="00B37D8C" w:rsidRPr="00B37D8C" w:rsidRDefault="00B908DD" w:rsidP="00B37D8C">
      <w:r>
        <w:t>Curriculum vit</w:t>
      </w:r>
      <w:r w:rsidR="00B37D8C">
        <w:t>a</w:t>
      </w:r>
      <w:r>
        <w:t xml:space="preserve">e </w:t>
      </w:r>
      <w:r w:rsidR="00A447E2">
        <w:t xml:space="preserve">is the formal </w:t>
      </w:r>
      <w:r w:rsidR="00457C76">
        <w:t xml:space="preserve">description of individual </w:t>
      </w:r>
      <w:r w:rsidR="000E71C5">
        <w:t xml:space="preserve">academic, personal and working experience </w:t>
      </w:r>
      <w:r w:rsidR="00456A97">
        <w:t xml:space="preserve">which is a must knowledge for every </w:t>
      </w:r>
      <w:r w:rsidR="00621EAD">
        <w:t xml:space="preserve">academic student </w:t>
      </w:r>
      <w:r w:rsidR="00DC3170">
        <w:t>to create</w:t>
      </w:r>
      <w:r w:rsidR="00BC20BE">
        <w:t xml:space="preserve"> (</w:t>
      </w:r>
      <w:proofErr w:type="spellStart"/>
      <w:r w:rsidR="00BC20BE">
        <w:rPr>
          <w:shd w:val="clear" w:color="auto" w:fill="FFFFFF"/>
        </w:rPr>
        <w:t>Wijayanti</w:t>
      </w:r>
      <w:proofErr w:type="spellEnd"/>
      <w:r w:rsidR="00BC20BE">
        <w:rPr>
          <w:shd w:val="clear" w:color="auto" w:fill="FFFFFF"/>
        </w:rPr>
        <w:t>, and Sulistyaningsih, 2019).</w:t>
      </w:r>
      <w:r w:rsidR="00DC3170">
        <w:t xml:space="preserve"> </w:t>
      </w:r>
      <w:r w:rsidR="00830148">
        <w:t xml:space="preserve">Making </w:t>
      </w:r>
      <w:r w:rsidR="007D4158">
        <w:t>a curriculum vita</w:t>
      </w:r>
      <w:r w:rsidR="00830148">
        <w:t xml:space="preserve"> is a balancing work </w:t>
      </w:r>
      <w:r w:rsidR="007D4158">
        <w:t xml:space="preserve">with providing quality information. </w:t>
      </w:r>
      <w:r w:rsidR="00B37D8C">
        <w:t xml:space="preserve"> </w:t>
      </w:r>
    </w:p>
    <w:p w14:paraId="4BE579F1" w14:textId="77777777" w:rsidR="00B37D8C" w:rsidRDefault="00AC7995" w:rsidP="00AC7995">
      <w:pPr>
        <w:pStyle w:val="Heading2"/>
      </w:pPr>
      <w:bookmarkStart w:id="13" w:name="_Toc99389571"/>
      <w:r>
        <w:t>Concrete Experience</w:t>
      </w:r>
      <w:bookmarkEnd w:id="13"/>
    </w:p>
    <w:p w14:paraId="3D83E87E" w14:textId="77777777" w:rsidR="006E1EC5" w:rsidRDefault="00701CB2" w:rsidP="00206101">
      <w:r>
        <w:t xml:space="preserve">During the class session </w:t>
      </w:r>
      <w:r w:rsidR="00AC7995">
        <w:t xml:space="preserve">every student was taught different professional and academic </w:t>
      </w:r>
      <w:r w:rsidR="000F5F74">
        <w:t xml:space="preserve">skills development </w:t>
      </w:r>
      <w:r w:rsidR="006F1915">
        <w:t xml:space="preserve">lessons in which writing curriculum vitae was included. </w:t>
      </w:r>
      <w:r w:rsidR="00BB5A9B">
        <w:t xml:space="preserve">I have a feeling that </w:t>
      </w:r>
      <w:r w:rsidR="00C71601">
        <w:t xml:space="preserve">through the learning module I have identified </w:t>
      </w:r>
      <w:r w:rsidR="007112BD">
        <w:t xml:space="preserve">the </w:t>
      </w:r>
      <w:r w:rsidR="00891354">
        <w:t xml:space="preserve">elements of a standard curriculum vitae </w:t>
      </w:r>
      <w:r w:rsidR="008B4B11">
        <w:t xml:space="preserve">writing and </w:t>
      </w:r>
      <w:r w:rsidR="007130AE">
        <w:t xml:space="preserve">I also figured out </w:t>
      </w:r>
      <w:r w:rsidR="003B04CB">
        <w:t xml:space="preserve">which part I need to </w:t>
      </w:r>
      <w:r w:rsidR="005A5937">
        <w:t xml:space="preserve">improve </w:t>
      </w:r>
      <w:r w:rsidR="00031B66">
        <w:t xml:space="preserve">for better </w:t>
      </w:r>
      <w:r w:rsidR="00901EC1">
        <w:t xml:space="preserve">CV writing. </w:t>
      </w:r>
      <w:r w:rsidR="00FC4498">
        <w:t xml:space="preserve">At first I had a feeling that I was good at CV writing </w:t>
      </w:r>
      <w:r w:rsidR="00D45C73">
        <w:t xml:space="preserve">but later I have understood that </w:t>
      </w:r>
      <w:r w:rsidR="006130BC">
        <w:t xml:space="preserve">there are many things </w:t>
      </w:r>
      <w:r w:rsidR="00F54A38">
        <w:t xml:space="preserve">that I need to learn about </w:t>
      </w:r>
      <w:r w:rsidR="00263E3D">
        <w:t xml:space="preserve">CV </w:t>
      </w:r>
      <w:r w:rsidR="00050C38">
        <w:t xml:space="preserve">format like précising the word count and page number and </w:t>
      </w:r>
      <w:r w:rsidR="00DE2BF3">
        <w:t>highlight</w:t>
      </w:r>
      <w:r w:rsidR="00050C38">
        <w:t xml:space="preserve"> the </w:t>
      </w:r>
      <w:r w:rsidR="000C489B">
        <w:t>important</w:t>
      </w:r>
      <w:r w:rsidR="00050C38">
        <w:t xml:space="preserve"> parts. </w:t>
      </w:r>
    </w:p>
    <w:p w14:paraId="087B10BB" w14:textId="77777777" w:rsidR="000C489B" w:rsidRDefault="002F346A" w:rsidP="00786EB1">
      <w:pPr>
        <w:pStyle w:val="Heading2"/>
      </w:pPr>
      <w:bookmarkStart w:id="14" w:name="_Toc99389572"/>
      <w:r>
        <w:t>Reflective Observation</w:t>
      </w:r>
      <w:bookmarkEnd w:id="14"/>
    </w:p>
    <w:p w14:paraId="743D7912" w14:textId="77777777" w:rsidR="0076243F" w:rsidRDefault="007F4346" w:rsidP="00786EB1">
      <w:r>
        <w:t xml:space="preserve">I have watched </w:t>
      </w:r>
      <w:r w:rsidR="00E56237">
        <w:t xml:space="preserve">all the module </w:t>
      </w:r>
      <w:r w:rsidR="002F28A2">
        <w:t>lessons</w:t>
      </w:r>
      <w:r w:rsidR="00E56237">
        <w:t xml:space="preserve"> that </w:t>
      </w:r>
      <w:r w:rsidR="002F28A2">
        <w:t xml:space="preserve">were covered </w:t>
      </w:r>
      <w:r w:rsidR="0046214B">
        <w:t xml:space="preserve">in the class </w:t>
      </w:r>
      <w:r w:rsidR="008924A6">
        <w:t xml:space="preserve">for gaining knowledge </w:t>
      </w:r>
      <w:r w:rsidR="003F04D4">
        <w:t xml:space="preserve">about curriculum </w:t>
      </w:r>
      <w:r w:rsidR="00E85C54">
        <w:t xml:space="preserve">vitae writing. </w:t>
      </w:r>
      <w:r w:rsidR="00E730FD">
        <w:t>A curriculum vita</w:t>
      </w:r>
      <w:r w:rsidR="00AC3444">
        <w:t xml:space="preserve"> has several parts that </w:t>
      </w:r>
      <w:r w:rsidR="00733B91">
        <w:t xml:space="preserve">express </w:t>
      </w:r>
      <w:r w:rsidR="00155296">
        <w:t xml:space="preserve">a </w:t>
      </w:r>
      <w:r w:rsidR="00E730FD">
        <w:t>person’s</w:t>
      </w:r>
      <w:r w:rsidR="00155296">
        <w:t xml:space="preserve"> </w:t>
      </w:r>
      <w:r w:rsidR="00AA4449">
        <w:t xml:space="preserve">strengths and weaknesses. In the class module I have been taught some elements that are necessary to include in my CV. For example, </w:t>
      </w:r>
      <w:r w:rsidR="00633BE2">
        <w:t>problem solving skill, critical thinking skill,</w:t>
      </w:r>
      <w:r w:rsidR="00EB67F8">
        <w:t xml:space="preserve"> good educational background, </w:t>
      </w:r>
      <w:r w:rsidR="002B40AF">
        <w:t xml:space="preserve">creativity and </w:t>
      </w:r>
      <w:r w:rsidR="009C0719">
        <w:t>professional</w:t>
      </w:r>
      <w:r w:rsidR="002B40AF">
        <w:t xml:space="preserve"> </w:t>
      </w:r>
      <w:r w:rsidR="009C0719">
        <w:t>experience i</w:t>
      </w:r>
      <w:r w:rsidR="002B40AF">
        <w:t xml:space="preserve">f any have. </w:t>
      </w:r>
      <w:r w:rsidR="00551BE8">
        <w:t>I also watch</w:t>
      </w:r>
      <w:r w:rsidR="007420CD">
        <w:t>ed</w:t>
      </w:r>
      <w:r w:rsidR="00551BE8">
        <w:t xml:space="preserve"> the professional CV making </w:t>
      </w:r>
      <w:r w:rsidR="00FF1FA8">
        <w:t xml:space="preserve">process </w:t>
      </w:r>
      <w:r w:rsidR="00E71EF8">
        <w:t>to learn better than other student</w:t>
      </w:r>
      <w:r w:rsidR="007D4FF3">
        <w:t>s</w:t>
      </w:r>
      <w:r w:rsidR="00E71EF8">
        <w:t>.</w:t>
      </w:r>
    </w:p>
    <w:p w14:paraId="755AAF02" w14:textId="77777777" w:rsidR="008F022D" w:rsidRDefault="00A52937" w:rsidP="008F022D">
      <w:pPr>
        <w:pStyle w:val="Heading2"/>
      </w:pPr>
      <w:bookmarkStart w:id="15" w:name="_Toc99389573"/>
      <w:r>
        <w:t xml:space="preserve">Abstract </w:t>
      </w:r>
      <w:r w:rsidR="008F022D">
        <w:t>Conceptualization</w:t>
      </w:r>
      <w:bookmarkEnd w:id="15"/>
    </w:p>
    <w:p w14:paraId="32F8C927" w14:textId="77777777" w:rsidR="00786EB1" w:rsidRDefault="00E80F1B" w:rsidP="00B41F19">
      <w:r>
        <w:t xml:space="preserve">Though before this CV writing class I felt that I can include many </w:t>
      </w:r>
      <w:r w:rsidR="00502760">
        <w:t xml:space="preserve">strong point of </w:t>
      </w:r>
      <w:r w:rsidR="00810EF3">
        <w:t>myself</w:t>
      </w:r>
      <w:r w:rsidR="00502760">
        <w:t xml:space="preserve"> in the CV </w:t>
      </w:r>
      <w:r w:rsidR="00810EF3">
        <w:t xml:space="preserve">that will facilitate my </w:t>
      </w:r>
      <w:r w:rsidR="00C819D1">
        <w:t xml:space="preserve">professional skill and academic learning activities. But at the initial stage of CV writing I found that there exist some parts in a CV which was unaware from me. </w:t>
      </w:r>
      <w:r w:rsidR="00CC35E5">
        <w:t xml:space="preserve">And which </w:t>
      </w:r>
      <w:r w:rsidR="0006768F">
        <w:t>background need to write after whic</w:t>
      </w:r>
      <w:r w:rsidR="00125E1C">
        <w:t xml:space="preserve">h part was also not known by me and this </w:t>
      </w:r>
      <w:r w:rsidR="00C11A41">
        <w:t>shortage knowledge can negatively impact my opportunity of job</w:t>
      </w:r>
      <w:r w:rsidR="00381A56">
        <w:t xml:space="preserve"> appointment. </w:t>
      </w:r>
      <w:r w:rsidR="00D447E5">
        <w:t xml:space="preserve">In the class other students have </w:t>
      </w:r>
      <w:r w:rsidR="00FD1A38">
        <w:t xml:space="preserve">skill in CV writing that minimised my </w:t>
      </w:r>
      <w:r w:rsidR="00795550">
        <w:t>compatibility but as I have extra-</w:t>
      </w:r>
      <w:r w:rsidR="00AF5626">
        <w:t>curricular</w:t>
      </w:r>
      <w:r w:rsidR="00795550">
        <w:t xml:space="preserve"> activities </w:t>
      </w:r>
      <w:r w:rsidR="00AF5626">
        <w:t xml:space="preserve">certificate I felt relaxed that this will enhance my CV writing. </w:t>
      </w:r>
    </w:p>
    <w:p w14:paraId="0D49A687" w14:textId="77777777" w:rsidR="00A10EEA" w:rsidRDefault="00A10EEA" w:rsidP="00A10EEA">
      <w:pPr>
        <w:pStyle w:val="Heading2"/>
      </w:pPr>
      <w:bookmarkStart w:id="16" w:name="_Toc99389574"/>
      <w:r>
        <w:lastRenderedPageBreak/>
        <w:t>Active Experiment</w:t>
      </w:r>
      <w:bookmarkEnd w:id="16"/>
    </w:p>
    <w:p w14:paraId="5D8635D9" w14:textId="77777777" w:rsidR="00A10EEA" w:rsidRDefault="00D65DBC" w:rsidP="00A10EEA">
      <w:r>
        <w:t xml:space="preserve">Though I had not much knowledge about CV writing but after the module classes I have gained knowledge </w:t>
      </w:r>
      <w:r w:rsidR="006F5ADE">
        <w:t xml:space="preserve">how to write CV like a professional </w:t>
      </w:r>
      <w:r w:rsidR="00A66B67">
        <w:t xml:space="preserve">writer. I have write some </w:t>
      </w:r>
      <w:r w:rsidR="005E51D1">
        <w:t>imaginary CV for testing my C</w:t>
      </w:r>
      <w:r w:rsidR="0072723A">
        <w:t>V</w:t>
      </w:r>
      <w:r w:rsidR="005E51D1">
        <w:t xml:space="preserve"> writing skill </w:t>
      </w:r>
      <w:r w:rsidR="0095439F">
        <w:t xml:space="preserve">development and learning. In future for sending my CV to any office </w:t>
      </w:r>
      <w:r w:rsidR="0045762D">
        <w:t>I</w:t>
      </w:r>
      <w:r w:rsidR="002351A5">
        <w:t xml:space="preserve"> will make that by myself</w:t>
      </w:r>
      <w:r w:rsidR="0045762D">
        <w:t>.</w:t>
      </w:r>
      <w:r w:rsidR="008B4D6D">
        <w:t xml:space="preserve"> I have also took helped from </w:t>
      </w:r>
      <w:r w:rsidR="00CD5803">
        <w:t xml:space="preserve">YouTube videos that provide necessary guidelines </w:t>
      </w:r>
      <w:r w:rsidR="005B1A1B">
        <w:t>to write CV professionally.</w:t>
      </w:r>
      <w:r w:rsidR="00512242">
        <w:t xml:space="preserve"> For joining in the </w:t>
      </w:r>
      <w:r w:rsidR="003D6A4B">
        <w:t xml:space="preserve">debate and other co-curricular programme as an </w:t>
      </w:r>
      <w:r w:rsidR="00BF525F">
        <w:t xml:space="preserve">organizer I will write my own CV that will enhance my skill and the standard of the writing will improve gradually. </w:t>
      </w:r>
      <w:r w:rsidR="003D6A4B">
        <w:t xml:space="preserve"> </w:t>
      </w:r>
      <w:r w:rsidR="005B1A1B">
        <w:t xml:space="preserve"> </w:t>
      </w:r>
      <w:r w:rsidR="008B4D6D">
        <w:t xml:space="preserve"> </w:t>
      </w:r>
      <w:r w:rsidR="0045762D">
        <w:t xml:space="preserve"> </w:t>
      </w:r>
    </w:p>
    <w:p w14:paraId="00CCB781" w14:textId="77777777" w:rsidR="00473CB0" w:rsidRDefault="002B6674" w:rsidP="00A32534">
      <w:pPr>
        <w:pStyle w:val="Heading1"/>
      </w:pPr>
      <w:bookmarkStart w:id="17" w:name="_Toc99389575"/>
      <w:r>
        <w:t>Public Spea</w:t>
      </w:r>
      <w:r w:rsidR="006609C2">
        <w:t>k</w:t>
      </w:r>
      <w:r>
        <w:t>ing and Giving Presentation</w:t>
      </w:r>
      <w:bookmarkEnd w:id="17"/>
    </w:p>
    <w:p w14:paraId="48A87208" w14:textId="77777777" w:rsidR="007F2CDB" w:rsidRDefault="00154E77" w:rsidP="007F2CDB">
      <w:r>
        <w:t xml:space="preserve">Oral presentation </w:t>
      </w:r>
      <w:r w:rsidR="00A73149">
        <w:t xml:space="preserve">is a type of public </w:t>
      </w:r>
      <w:r w:rsidR="007502DF">
        <w:t>speaking</w:t>
      </w:r>
      <w:r w:rsidR="00A73149">
        <w:t xml:space="preserve"> and communication system that </w:t>
      </w:r>
      <w:r w:rsidR="00B51248">
        <w:t xml:space="preserve">enhance person’s capability </w:t>
      </w:r>
      <w:r w:rsidR="00C60FE3">
        <w:t xml:space="preserve">to present a specific topic </w:t>
      </w:r>
      <w:r w:rsidR="006630A8">
        <w:t xml:space="preserve">with slides and it is a professional skill that every </w:t>
      </w:r>
      <w:r w:rsidR="009C1114">
        <w:t>employee</w:t>
      </w:r>
      <w:r w:rsidR="006630A8">
        <w:t xml:space="preserve"> need to possess </w:t>
      </w:r>
      <w:r w:rsidR="008864C2">
        <w:t>during the academic period</w:t>
      </w:r>
      <w:r w:rsidR="0009191C">
        <w:t xml:space="preserve"> (</w:t>
      </w:r>
      <w:r w:rsidR="0009191C">
        <w:rPr>
          <w:shd w:val="clear" w:color="auto" w:fill="FFFFFF"/>
        </w:rPr>
        <w:t>Beebe and Beebe, 2010)</w:t>
      </w:r>
      <w:r w:rsidR="008864C2">
        <w:t xml:space="preserve">. </w:t>
      </w:r>
    </w:p>
    <w:p w14:paraId="012B7028" w14:textId="77777777" w:rsidR="00C10B99" w:rsidRDefault="00C10B99" w:rsidP="00C10B99">
      <w:pPr>
        <w:pStyle w:val="Heading2"/>
      </w:pPr>
      <w:bookmarkStart w:id="18" w:name="_Toc99389576"/>
      <w:r>
        <w:t>Concrete Experience</w:t>
      </w:r>
      <w:bookmarkEnd w:id="18"/>
    </w:p>
    <w:p w14:paraId="7A7A65E6" w14:textId="77777777" w:rsidR="00D95246" w:rsidRDefault="00E974F8" w:rsidP="0020188B">
      <w:r>
        <w:t>P</w:t>
      </w:r>
      <w:r w:rsidR="00B9496B">
        <w:t xml:space="preserve">ublic speaking </w:t>
      </w:r>
      <w:r w:rsidR="00D24EF1">
        <w:t xml:space="preserve">and giving presentations in front of </w:t>
      </w:r>
      <w:r w:rsidR="00A62DFB">
        <w:t xml:space="preserve">the audience was </w:t>
      </w:r>
      <w:r w:rsidR="00DC1747">
        <w:t xml:space="preserve">a </w:t>
      </w:r>
      <w:r w:rsidR="00A62DFB">
        <w:t>new experience for me during this module.</w:t>
      </w:r>
      <w:r w:rsidR="00E52B07">
        <w:t xml:space="preserve"> </w:t>
      </w:r>
      <w:r w:rsidR="00B801C0">
        <w:t xml:space="preserve">Before the presentation I </w:t>
      </w:r>
      <w:r w:rsidR="00073764">
        <w:t xml:space="preserve">was good at giving speeches </w:t>
      </w:r>
      <w:r w:rsidR="00AC2E85">
        <w:t>because I have pa</w:t>
      </w:r>
      <w:r w:rsidR="00022315">
        <w:t xml:space="preserve">rticipated in different clubs and </w:t>
      </w:r>
      <w:r w:rsidR="002E33C1">
        <w:t xml:space="preserve">co-curricular activities </w:t>
      </w:r>
      <w:r w:rsidR="00A047D3">
        <w:t xml:space="preserve">organised </w:t>
      </w:r>
      <w:r w:rsidR="00EF64C7">
        <w:t>for</w:t>
      </w:r>
      <w:r w:rsidR="00F205C0">
        <w:t xml:space="preserve"> the academic </w:t>
      </w:r>
      <w:r w:rsidR="00A047D3">
        <w:t>p</w:t>
      </w:r>
      <w:r w:rsidR="00D20FB5">
        <w:t xml:space="preserve">urpose. </w:t>
      </w:r>
      <w:r w:rsidR="00901945">
        <w:t xml:space="preserve">I did not feel any </w:t>
      </w:r>
      <w:r w:rsidR="00C95494">
        <w:t>nervousness</w:t>
      </w:r>
      <w:r w:rsidR="00901945">
        <w:t xml:space="preserve"> and </w:t>
      </w:r>
      <w:r w:rsidR="00E57C36">
        <w:t xml:space="preserve">stress </w:t>
      </w:r>
      <w:r w:rsidR="00B4422E">
        <w:t xml:space="preserve">during the presentation </w:t>
      </w:r>
      <w:r w:rsidR="00BC0812">
        <w:t xml:space="preserve">but I have felt some </w:t>
      </w:r>
      <w:r w:rsidR="00000A22">
        <w:t xml:space="preserve">lacking’s in this </w:t>
      </w:r>
      <w:r w:rsidR="00262D76">
        <w:t xml:space="preserve">skill that need to address properly. </w:t>
      </w:r>
      <w:r w:rsidR="000C33A9">
        <w:t xml:space="preserve">I have also give required </w:t>
      </w:r>
      <w:r w:rsidR="00C543B4">
        <w:t xml:space="preserve">guidelines </w:t>
      </w:r>
      <w:r w:rsidR="00B973AE">
        <w:t xml:space="preserve">to my team </w:t>
      </w:r>
      <w:r w:rsidR="00EC4A51">
        <w:t xml:space="preserve">members </w:t>
      </w:r>
      <w:r w:rsidR="00CF507B">
        <w:t xml:space="preserve">about this skill which makes me feeling good and confident. I have </w:t>
      </w:r>
      <w:r w:rsidR="00992F60">
        <w:t>a feeli</w:t>
      </w:r>
      <w:r w:rsidR="006421FD">
        <w:t xml:space="preserve">ng that in future </w:t>
      </w:r>
      <w:r w:rsidR="00BF5C0A">
        <w:t xml:space="preserve">in </w:t>
      </w:r>
      <w:r w:rsidR="006421FD">
        <w:t xml:space="preserve">my professional </w:t>
      </w:r>
      <w:r w:rsidR="00057493">
        <w:t xml:space="preserve">career </w:t>
      </w:r>
      <w:r w:rsidR="00E749B5">
        <w:t>this public speaking and giving prese</w:t>
      </w:r>
      <w:r w:rsidR="00335609">
        <w:t>ntation will be effective for my development</w:t>
      </w:r>
      <w:r w:rsidR="00E749B5">
        <w:t>.</w:t>
      </w:r>
    </w:p>
    <w:p w14:paraId="44A431AD" w14:textId="77777777" w:rsidR="00ED3327" w:rsidRDefault="00ED3327" w:rsidP="00ED3327">
      <w:pPr>
        <w:pStyle w:val="Heading2"/>
      </w:pPr>
      <w:bookmarkStart w:id="19" w:name="_Toc99389577"/>
      <w:r>
        <w:t>Reflective Observation</w:t>
      </w:r>
      <w:bookmarkEnd w:id="19"/>
    </w:p>
    <w:p w14:paraId="6A12884C" w14:textId="77777777" w:rsidR="0020188B" w:rsidRDefault="00AD705D" w:rsidP="0020188B">
      <w:r>
        <w:t>At the in</w:t>
      </w:r>
      <w:r w:rsidR="00C83C38">
        <w:t>i</w:t>
      </w:r>
      <w:r>
        <w:t>t</w:t>
      </w:r>
      <w:r w:rsidR="00C83C38">
        <w:t>i</w:t>
      </w:r>
      <w:r>
        <w:t>al</w:t>
      </w:r>
      <w:r w:rsidR="00C83C38">
        <w:t xml:space="preserve"> stage </w:t>
      </w:r>
      <w:r w:rsidR="006C7006">
        <w:t>I have writ</w:t>
      </w:r>
      <w:r w:rsidR="00217A8E">
        <w:t>t</w:t>
      </w:r>
      <w:r w:rsidR="006C7006">
        <w:t>e</w:t>
      </w:r>
      <w:r w:rsidR="00217A8E">
        <w:t>n</w:t>
      </w:r>
      <w:r w:rsidR="006C7006">
        <w:t xml:space="preserve"> my speaking </w:t>
      </w:r>
      <w:r w:rsidR="002332C4">
        <w:t xml:space="preserve">notes </w:t>
      </w:r>
      <w:r w:rsidR="004A76B2">
        <w:t xml:space="preserve">that I </w:t>
      </w:r>
      <w:r w:rsidR="00C11773">
        <w:t>has</w:t>
      </w:r>
      <w:r w:rsidR="004A76B2">
        <w:t xml:space="preserve"> deliver</w:t>
      </w:r>
      <w:r w:rsidR="00C11773">
        <w:t>ed</w:t>
      </w:r>
      <w:r w:rsidR="004A76B2">
        <w:t xml:space="preserve"> as a presentation </w:t>
      </w:r>
      <w:r w:rsidR="00C11773">
        <w:t xml:space="preserve">and for giving a good presentation </w:t>
      </w:r>
      <w:r w:rsidR="00D322FC">
        <w:t xml:space="preserve">making of </w:t>
      </w:r>
      <w:r w:rsidR="003B7AA6">
        <w:t xml:space="preserve">power point slides </w:t>
      </w:r>
      <w:r w:rsidR="007A267A">
        <w:t>are necessary</w:t>
      </w:r>
      <w:r w:rsidR="001073A1">
        <w:t>. In making power point slides</w:t>
      </w:r>
      <w:r w:rsidR="007A267A">
        <w:t xml:space="preserve"> </w:t>
      </w:r>
      <w:r w:rsidR="00FC34DD">
        <w:t>I was not as expert as my fellow group member</w:t>
      </w:r>
      <w:r w:rsidR="0003362B">
        <w:t>s</w:t>
      </w:r>
      <w:r w:rsidR="003C6B7A">
        <w:t xml:space="preserve"> and because of that I have started a </w:t>
      </w:r>
      <w:r w:rsidR="008C244A">
        <w:t xml:space="preserve">low </w:t>
      </w:r>
      <w:r w:rsidR="003C6B7A">
        <w:t xml:space="preserve">feeling </w:t>
      </w:r>
      <w:r w:rsidR="00B10A92">
        <w:t>about my skill</w:t>
      </w:r>
      <w:r w:rsidR="00FC34DD">
        <w:t>.</w:t>
      </w:r>
      <w:r w:rsidR="00C0432C">
        <w:t xml:space="preserve"> </w:t>
      </w:r>
      <w:r w:rsidR="00CC38D8">
        <w:t>B</w:t>
      </w:r>
      <w:r w:rsidR="00CE6FE6">
        <w:t>ecause without</w:t>
      </w:r>
      <w:r w:rsidR="00CC38D8">
        <w:t xml:space="preserve"> good and attractive content slide</w:t>
      </w:r>
      <w:r w:rsidR="00CE6FE6">
        <w:t>s</w:t>
      </w:r>
      <w:r w:rsidR="00CC38D8">
        <w:t xml:space="preserve"> audiences</w:t>
      </w:r>
      <w:r w:rsidR="00CE6FE6">
        <w:t xml:space="preserve"> </w:t>
      </w:r>
      <w:r w:rsidR="0060038E">
        <w:t xml:space="preserve">do not give </w:t>
      </w:r>
      <w:r w:rsidR="006507E7">
        <w:t xml:space="preserve">attention to the presentation and public speaking. Also, </w:t>
      </w:r>
      <w:r w:rsidR="0017133D">
        <w:t xml:space="preserve">for public speaking </w:t>
      </w:r>
      <w:r w:rsidR="00726158">
        <w:t xml:space="preserve">selection of </w:t>
      </w:r>
      <w:r w:rsidR="00954B30">
        <w:t xml:space="preserve">a </w:t>
      </w:r>
      <w:r w:rsidR="00C46E08">
        <w:t xml:space="preserve">strong </w:t>
      </w:r>
      <w:r w:rsidR="007F2412">
        <w:t xml:space="preserve">topic and informative subject is necessary and I was not confident </w:t>
      </w:r>
      <w:r w:rsidR="003145BF">
        <w:t xml:space="preserve">which topic I should select for giving presentation. </w:t>
      </w:r>
    </w:p>
    <w:p w14:paraId="6403AC44" w14:textId="77777777" w:rsidR="0091322E" w:rsidRDefault="0091322E" w:rsidP="0091322E">
      <w:pPr>
        <w:pStyle w:val="Heading2"/>
      </w:pPr>
      <w:bookmarkStart w:id="20" w:name="_Toc99389578"/>
      <w:r>
        <w:lastRenderedPageBreak/>
        <w:t>Abstract Conceptualization</w:t>
      </w:r>
      <w:bookmarkEnd w:id="20"/>
    </w:p>
    <w:p w14:paraId="7BF492AD" w14:textId="77777777" w:rsidR="00C10B99" w:rsidRDefault="0091322E" w:rsidP="00C10B99">
      <w:r>
        <w:t xml:space="preserve">For giving a good public </w:t>
      </w:r>
      <w:r w:rsidR="00FE43BD">
        <w:t>speech</w:t>
      </w:r>
      <w:r w:rsidR="004A27CC">
        <w:t xml:space="preserve"> preparing of power point slide in Microsoft Excel is imperative </w:t>
      </w:r>
      <w:r w:rsidR="00ED33BE">
        <w:t xml:space="preserve">and collection of necessary data from primary and secondary sources also significant. </w:t>
      </w:r>
      <w:r w:rsidR="00392F60">
        <w:t xml:space="preserve">In the assigned </w:t>
      </w:r>
      <w:r w:rsidR="00CC49B0">
        <w:t xml:space="preserve">presentation task of this module has facilitated my ability of data collection process </w:t>
      </w:r>
      <w:r w:rsidR="00007E55">
        <w:t xml:space="preserve">and data analysis because without </w:t>
      </w:r>
      <w:r w:rsidR="005B5CC9">
        <w:t xml:space="preserve">result and outcome </w:t>
      </w:r>
      <w:r w:rsidR="003D2535">
        <w:t>making public speckin</w:t>
      </w:r>
      <w:r w:rsidR="0039665A">
        <w:t>g notes or slides is difficult.</w:t>
      </w:r>
      <w:r w:rsidR="00D75B61">
        <w:t xml:space="preserve"> I have learned how to</w:t>
      </w:r>
      <w:r w:rsidR="00694F69">
        <w:t xml:space="preserve"> make eye cont</w:t>
      </w:r>
      <w:r w:rsidR="00D75B61">
        <w:t xml:space="preserve">act </w:t>
      </w:r>
      <w:r w:rsidR="00931FD2">
        <w:t xml:space="preserve">with </w:t>
      </w:r>
      <w:r w:rsidR="009700EC">
        <w:t>audiences</w:t>
      </w:r>
      <w:r w:rsidR="00931FD2">
        <w:t xml:space="preserve"> and </w:t>
      </w:r>
      <w:r w:rsidR="00B428DE">
        <w:t xml:space="preserve">the way of acting </w:t>
      </w:r>
      <w:r w:rsidR="006508EA">
        <w:t xml:space="preserve">with </w:t>
      </w:r>
      <w:r w:rsidR="0016315E">
        <w:t>pleasant</w:t>
      </w:r>
      <w:r w:rsidR="006508EA">
        <w:t xml:space="preserve"> physical </w:t>
      </w:r>
      <w:r w:rsidR="0016315E">
        <w:t xml:space="preserve">during presentation and delivering public speaking. </w:t>
      </w:r>
    </w:p>
    <w:p w14:paraId="70ABFF37" w14:textId="77777777" w:rsidR="008B7AF2" w:rsidRDefault="008B7AF2" w:rsidP="005B1145">
      <w:pPr>
        <w:pStyle w:val="Heading2"/>
      </w:pPr>
      <w:bookmarkStart w:id="21" w:name="_Toc99389579"/>
      <w:r>
        <w:t>Active Experiment</w:t>
      </w:r>
      <w:bookmarkEnd w:id="21"/>
    </w:p>
    <w:p w14:paraId="116AD14D" w14:textId="77777777" w:rsidR="005B1145" w:rsidRPr="005B1145" w:rsidRDefault="0030631A" w:rsidP="005B1145">
      <w:r>
        <w:t xml:space="preserve">All the new ideas and </w:t>
      </w:r>
      <w:r w:rsidR="005F0F45">
        <w:t>experiences</w:t>
      </w:r>
      <w:r w:rsidR="00911E09">
        <w:t xml:space="preserve"> that I have </w:t>
      </w:r>
      <w:r w:rsidR="005933C1">
        <w:t xml:space="preserve">developed </w:t>
      </w:r>
      <w:r w:rsidR="00902A56">
        <w:t xml:space="preserve">in this presentation and public speaking of this </w:t>
      </w:r>
      <w:r w:rsidR="001952C8">
        <w:t xml:space="preserve">module will be utilised </w:t>
      </w:r>
      <w:r w:rsidR="00A11438">
        <w:t xml:space="preserve">in my professional career and academic </w:t>
      </w:r>
      <w:r w:rsidR="00446D8D">
        <w:t xml:space="preserve">performance. In the office and </w:t>
      </w:r>
      <w:r w:rsidR="00707715">
        <w:t>profession,</w:t>
      </w:r>
      <w:r w:rsidR="00446D8D">
        <w:t xml:space="preserve"> I have </w:t>
      </w:r>
      <w:r w:rsidR="00DF297C">
        <w:t xml:space="preserve">to </w:t>
      </w:r>
      <w:r w:rsidR="005D7F19">
        <w:t xml:space="preserve">give oral </w:t>
      </w:r>
      <w:r w:rsidR="00707715">
        <w:t>presentation</w:t>
      </w:r>
      <w:r w:rsidR="005D7F19">
        <w:t xml:space="preserve"> in front of the </w:t>
      </w:r>
      <w:r w:rsidR="00707715">
        <w:t xml:space="preserve">clients </w:t>
      </w:r>
      <w:r w:rsidR="00756DF4">
        <w:t>and officials.</w:t>
      </w:r>
      <w:r w:rsidR="00B41771">
        <w:t xml:space="preserve"> And </w:t>
      </w:r>
      <w:r w:rsidR="003C4C4E">
        <w:t>this</w:t>
      </w:r>
      <w:r w:rsidR="00B41771">
        <w:t xml:space="preserve"> presentation skill </w:t>
      </w:r>
      <w:r w:rsidR="00E656F6">
        <w:t xml:space="preserve">with public speaking will be beneficial </w:t>
      </w:r>
      <w:r w:rsidR="000A6365">
        <w:t xml:space="preserve">for me to develop career </w:t>
      </w:r>
      <w:r w:rsidR="00C5256E">
        <w:t xml:space="preserve">planning. </w:t>
      </w:r>
      <w:r w:rsidR="00F43636">
        <w:t xml:space="preserve">Also, for competing in the debate club and competitions </w:t>
      </w:r>
      <w:r w:rsidR="00A754FE">
        <w:t>the</w:t>
      </w:r>
      <w:r w:rsidR="00CF5E50">
        <w:t>s</w:t>
      </w:r>
      <w:r w:rsidR="00A754FE">
        <w:t>e</w:t>
      </w:r>
      <w:r w:rsidR="00CF5E50">
        <w:t xml:space="preserve"> </w:t>
      </w:r>
      <w:r w:rsidR="003B083D">
        <w:t>skill</w:t>
      </w:r>
      <w:r w:rsidR="00187D0E">
        <w:t>s</w:t>
      </w:r>
      <w:r w:rsidR="003B083D">
        <w:t xml:space="preserve"> of knowing audience</w:t>
      </w:r>
      <w:r w:rsidR="00884A5E">
        <w:t xml:space="preserve">s, </w:t>
      </w:r>
      <w:r w:rsidR="00A90B9E">
        <w:t xml:space="preserve">presentation time management, </w:t>
      </w:r>
      <w:r w:rsidR="00CD6287">
        <w:t xml:space="preserve">and </w:t>
      </w:r>
      <w:r w:rsidR="001675B4">
        <w:t xml:space="preserve">act normally </w:t>
      </w:r>
      <w:r w:rsidR="004246C1">
        <w:t xml:space="preserve">without being </w:t>
      </w:r>
      <w:r w:rsidR="00E959C6">
        <w:t>nervous</w:t>
      </w:r>
      <w:r w:rsidR="009B4B88">
        <w:t>ness</w:t>
      </w:r>
      <w:r w:rsidR="00E352AC">
        <w:t xml:space="preserve"> will help to </w:t>
      </w:r>
      <w:r w:rsidR="00C93935">
        <w:t>achieve</w:t>
      </w:r>
      <w:r w:rsidR="00C72DF1">
        <w:t xml:space="preserve"> academic</w:t>
      </w:r>
      <w:r w:rsidR="0090401C">
        <w:t xml:space="preserve"> goals. </w:t>
      </w:r>
      <w:r w:rsidR="004246C1">
        <w:t xml:space="preserve"> </w:t>
      </w:r>
    </w:p>
    <w:p w14:paraId="49EC353D" w14:textId="77777777" w:rsidR="002F387E" w:rsidRDefault="00D00BF1" w:rsidP="00FC1E43">
      <w:pPr>
        <w:pStyle w:val="Heading1"/>
      </w:pPr>
      <w:bookmarkStart w:id="22" w:name="_Toc99389580"/>
      <w:r>
        <w:t>C</w:t>
      </w:r>
      <w:r w:rsidR="00FC1E43">
        <w:t>onclusion</w:t>
      </w:r>
      <w:bookmarkEnd w:id="22"/>
    </w:p>
    <w:p w14:paraId="05C33CD5" w14:textId="77777777" w:rsidR="00FC1E43" w:rsidRDefault="006761CD" w:rsidP="00FC1E43">
      <w:r>
        <w:t xml:space="preserve">Personal reflection is an analysis </w:t>
      </w:r>
      <w:r w:rsidR="0061079C">
        <w:t>that helps individual</w:t>
      </w:r>
      <w:r w:rsidR="004C238E">
        <w:t xml:space="preserve"> to assess the </w:t>
      </w:r>
      <w:r w:rsidR="00224594">
        <w:t>previous situation and le</w:t>
      </w:r>
      <w:r w:rsidR="004E440F">
        <w:t>a</w:t>
      </w:r>
      <w:r w:rsidR="00224594">
        <w:t xml:space="preserve">rning </w:t>
      </w:r>
      <w:r w:rsidR="00D55D07">
        <w:t xml:space="preserve">that </w:t>
      </w:r>
      <w:r w:rsidR="00C23DEF">
        <w:t xml:space="preserve">have been </w:t>
      </w:r>
      <w:r w:rsidR="00D456AA">
        <w:t xml:space="preserve">gained </w:t>
      </w:r>
      <w:r w:rsidR="005D12E4">
        <w:t xml:space="preserve">through the task, feeling, watching and </w:t>
      </w:r>
      <w:r w:rsidR="00AE7230">
        <w:t>delivering innovative ideas</w:t>
      </w:r>
      <w:r w:rsidR="00EF2AAF">
        <w:t xml:space="preserve"> (</w:t>
      </w:r>
      <w:r w:rsidR="00EF2AAF">
        <w:rPr>
          <w:shd w:val="clear" w:color="auto" w:fill="FFFFFF"/>
        </w:rPr>
        <w:t>Sen, 2010)</w:t>
      </w:r>
      <w:r w:rsidR="00AE7230">
        <w:t xml:space="preserve">. </w:t>
      </w:r>
      <w:r w:rsidR="00714D78">
        <w:t xml:space="preserve">In this </w:t>
      </w:r>
      <w:r w:rsidR="00313BF2">
        <w:t xml:space="preserve">reflective </w:t>
      </w:r>
      <w:r w:rsidR="00B52593">
        <w:t xml:space="preserve">writing </w:t>
      </w:r>
      <w:r w:rsidR="00640D03">
        <w:t xml:space="preserve">Kolb’s reflective cycle has been used and through the four </w:t>
      </w:r>
      <w:r w:rsidR="003E132A">
        <w:t>consecutive</w:t>
      </w:r>
      <w:r w:rsidR="00640D03">
        <w:t xml:space="preserve"> part </w:t>
      </w:r>
      <w:r w:rsidR="003E132A">
        <w:t>my whole learning of this</w:t>
      </w:r>
      <w:r w:rsidR="00172B4F">
        <w:t xml:space="preserve"> module has been presented. </w:t>
      </w:r>
      <w:r w:rsidR="00AA7F36">
        <w:t xml:space="preserve">The </w:t>
      </w:r>
      <w:r w:rsidR="006253BD">
        <w:t xml:space="preserve">learning outcome </w:t>
      </w:r>
      <w:r w:rsidR="003D520C">
        <w:t xml:space="preserve">of this module </w:t>
      </w:r>
      <w:r w:rsidR="006253BD">
        <w:t xml:space="preserve">of referencing, </w:t>
      </w:r>
      <w:r w:rsidR="00EA3E6E">
        <w:t xml:space="preserve">application of appropriate </w:t>
      </w:r>
      <w:r w:rsidR="002675F8">
        <w:t xml:space="preserve">academic report structure and </w:t>
      </w:r>
      <w:r w:rsidR="00430AE1">
        <w:t xml:space="preserve">improvement of employability skill has achieved </w:t>
      </w:r>
      <w:r w:rsidR="004A2AC3">
        <w:t>through this writing.</w:t>
      </w:r>
    </w:p>
    <w:p w14:paraId="2E01586C" w14:textId="77777777" w:rsidR="0085710B" w:rsidRDefault="0085710B" w:rsidP="00FC1E43"/>
    <w:p w14:paraId="04AA050C" w14:textId="77777777" w:rsidR="0085710B" w:rsidRDefault="0085710B" w:rsidP="00FC1E43"/>
    <w:p w14:paraId="099060B9" w14:textId="77777777" w:rsidR="0085710B" w:rsidRDefault="0085710B" w:rsidP="00FC1E43"/>
    <w:p w14:paraId="02DB5800" w14:textId="77777777" w:rsidR="0085710B" w:rsidRDefault="0085710B" w:rsidP="00FC1E43"/>
    <w:p w14:paraId="33CBB3B8" w14:textId="77777777" w:rsidR="0085710B" w:rsidRDefault="0085710B" w:rsidP="00FC1E43"/>
    <w:p w14:paraId="28BA6AC5" w14:textId="77777777" w:rsidR="0085710B" w:rsidRDefault="0085710B" w:rsidP="0085710B">
      <w:pPr>
        <w:pStyle w:val="Heading1"/>
      </w:pPr>
      <w:bookmarkStart w:id="23" w:name="_Toc99389581"/>
      <w:r>
        <w:lastRenderedPageBreak/>
        <w:t>References</w:t>
      </w:r>
      <w:bookmarkEnd w:id="23"/>
    </w:p>
    <w:p w14:paraId="129ED8A4" w14:textId="77777777" w:rsidR="00933E87" w:rsidRPr="00933E87" w:rsidRDefault="00933E87" w:rsidP="004919D4">
      <w:r>
        <w:rPr>
          <w:shd w:val="clear" w:color="auto" w:fill="FFFFFF"/>
        </w:rPr>
        <w:t xml:space="preserve">Allan, E.G. and Driscoll, D.L., </w:t>
      </w:r>
      <w:r w:rsidR="004919D4">
        <w:rPr>
          <w:shd w:val="clear" w:color="auto" w:fill="FFFFFF"/>
        </w:rPr>
        <w:t>(</w:t>
      </w:r>
      <w:r>
        <w:rPr>
          <w:shd w:val="clear" w:color="auto" w:fill="FFFFFF"/>
        </w:rPr>
        <w:t>2014</w:t>
      </w:r>
      <w:r w:rsidR="004919D4">
        <w:rPr>
          <w:shd w:val="clear" w:color="auto" w:fill="FFFFFF"/>
        </w:rPr>
        <w:t>)</w:t>
      </w:r>
      <w:r>
        <w:rPr>
          <w:shd w:val="clear" w:color="auto" w:fill="FFFFFF"/>
        </w:rPr>
        <w:t>. The three-fold benefit of reflective writing: Improving program assessment, student learning, and faculty professional development. </w:t>
      </w:r>
      <w:r>
        <w:rPr>
          <w:i/>
          <w:iCs/>
          <w:shd w:val="clear" w:color="auto" w:fill="FFFFFF"/>
        </w:rPr>
        <w:t>Assessing Writing</w:t>
      </w:r>
      <w:r>
        <w:rPr>
          <w:shd w:val="clear" w:color="auto" w:fill="FFFFFF"/>
        </w:rPr>
        <w:t xml:space="preserve">. </w:t>
      </w:r>
    </w:p>
    <w:p w14:paraId="72E9D395" w14:textId="77777777" w:rsidR="0028628B" w:rsidRDefault="0028628B" w:rsidP="004919D4">
      <w:pPr>
        <w:rPr>
          <w:shd w:val="clear" w:color="auto" w:fill="FFFFFF"/>
        </w:rPr>
      </w:pPr>
      <w:r>
        <w:rPr>
          <w:shd w:val="clear" w:color="auto" w:fill="FFFFFF"/>
        </w:rPr>
        <w:t xml:space="preserve">Bacha, N.N., </w:t>
      </w:r>
      <w:r w:rsidR="004919D4">
        <w:rPr>
          <w:shd w:val="clear" w:color="auto" w:fill="FFFFFF"/>
        </w:rPr>
        <w:t>(</w:t>
      </w:r>
      <w:r>
        <w:rPr>
          <w:shd w:val="clear" w:color="auto" w:fill="FFFFFF"/>
        </w:rPr>
        <w:t>2002</w:t>
      </w:r>
      <w:r w:rsidR="004919D4">
        <w:rPr>
          <w:shd w:val="clear" w:color="auto" w:fill="FFFFFF"/>
        </w:rPr>
        <w:t>)</w:t>
      </w:r>
      <w:r>
        <w:rPr>
          <w:shd w:val="clear" w:color="auto" w:fill="FFFFFF"/>
        </w:rPr>
        <w:t>. Developing learners' academic writing skills in higher education: A study for educational reform. </w:t>
      </w:r>
      <w:r>
        <w:rPr>
          <w:i/>
          <w:iCs/>
          <w:shd w:val="clear" w:color="auto" w:fill="FFFFFF"/>
        </w:rPr>
        <w:t>Language and Education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16</w:t>
      </w:r>
      <w:r>
        <w:rPr>
          <w:shd w:val="clear" w:color="auto" w:fill="FFFFFF"/>
        </w:rPr>
        <w:t>(3).</w:t>
      </w:r>
    </w:p>
    <w:p w14:paraId="0F66EA53" w14:textId="77777777" w:rsidR="00933E87" w:rsidRPr="0028628B" w:rsidRDefault="00933E87" w:rsidP="004919D4">
      <w:r>
        <w:rPr>
          <w:shd w:val="clear" w:color="auto" w:fill="FFFFFF"/>
        </w:rPr>
        <w:t xml:space="preserve">Beebe, S.A. and Beebe, S.J., </w:t>
      </w:r>
      <w:r w:rsidR="004919D4">
        <w:rPr>
          <w:shd w:val="clear" w:color="auto" w:fill="FFFFFF"/>
        </w:rPr>
        <w:t>(</w:t>
      </w:r>
      <w:r>
        <w:rPr>
          <w:shd w:val="clear" w:color="auto" w:fill="FFFFFF"/>
        </w:rPr>
        <w:t>2010</w:t>
      </w:r>
      <w:r w:rsidR="004919D4">
        <w:rPr>
          <w:shd w:val="clear" w:color="auto" w:fill="FFFFFF"/>
        </w:rPr>
        <w:t>)</w:t>
      </w:r>
      <w:r>
        <w:rPr>
          <w:shd w:val="clear" w:color="auto" w:fill="FFFFFF"/>
        </w:rPr>
        <w:t>. </w:t>
      </w:r>
      <w:r>
        <w:rPr>
          <w:i/>
          <w:iCs/>
          <w:shd w:val="clear" w:color="auto" w:fill="FFFFFF"/>
        </w:rPr>
        <w:t>Public speaking handbook</w:t>
      </w:r>
      <w:r>
        <w:rPr>
          <w:shd w:val="clear" w:color="auto" w:fill="FFFFFF"/>
        </w:rPr>
        <w:t>. Allyn &amp; Bacon.</w:t>
      </w:r>
    </w:p>
    <w:p w14:paraId="7A383AE8" w14:textId="77777777" w:rsidR="0085710B" w:rsidRDefault="0092036B" w:rsidP="004919D4">
      <w:pPr>
        <w:rPr>
          <w:shd w:val="clear" w:color="auto" w:fill="FFFFFF"/>
        </w:rPr>
      </w:pPr>
      <w:r>
        <w:rPr>
          <w:shd w:val="clear" w:color="auto" w:fill="FFFFFF"/>
        </w:rPr>
        <w:t xml:space="preserve">Holly, M.L., </w:t>
      </w:r>
      <w:r w:rsidR="004919D4">
        <w:rPr>
          <w:shd w:val="clear" w:color="auto" w:fill="FFFFFF"/>
        </w:rPr>
        <w:t>(</w:t>
      </w:r>
      <w:r>
        <w:rPr>
          <w:shd w:val="clear" w:color="auto" w:fill="FFFFFF"/>
        </w:rPr>
        <w:t>1989</w:t>
      </w:r>
      <w:r w:rsidR="004919D4">
        <w:rPr>
          <w:shd w:val="clear" w:color="auto" w:fill="FFFFFF"/>
        </w:rPr>
        <w:t>)</w:t>
      </w:r>
      <w:r>
        <w:rPr>
          <w:shd w:val="clear" w:color="auto" w:fill="FFFFFF"/>
        </w:rPr>
        <w:t>. Reflective writing and the spirit of inquiry. </w:t>
      </w:r>
      <w:r>
        <w:rPr>
          <w:i/>
          <w:iCs/>
          <w:shd w:val="clear" w:color="auto" w:fill="FFFFFF"/>
        </w:rPr>
        <w:t>Cambridge Journal of Education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19</w:t>
      </w:r>
      <w:r>
        <w:rPr>
          <w:shd w:val="clear" w:color="auto" w:fill="FFFFFF"/>
        </w:rPr>
        <w:t xml:space="preserve">(1). </w:t>
      </w:r>
    </w:p>
    <w:p w14:paraId="5A38BE6E" w14:textId="77777777" w:rsidR="00A66230" w:rsidRDefault="00A66230" w:rsidP="004919D4">
      <w:r>
        <w:rPr>
          <w:shd w:val="clear" w:color="auto" w:fill="FFFFFF"/>
        </w:rPr>
        <w:t xml:space="preserve">Norwich </w:t>
      </w:r>
      <w:r w:rsidR="00B44780">
        <w:rPr>
          <w:shd w:val="clear" w:color="auto" w:fill="FFFFFF"/>
        </w:rPr>
        <w:t>University</w:t>
      </w:r>
      <w:r w:rsidR="006925A8">
        <w:rPr>
          <w:shd w:val="clear" w:color="auto" w:fill="FFFFFF"/>
        </w:rPr>
        <w:t xml:space="preserve"> Online, (</w:t>
      </w:r>
      <w:r w:rsidR="00B44780">
        <w:rPr>
          <w:shd w:val="clear" w:color="auto" w:fill="FFFFFF"/>
        </w:rPr>
        <w:t xml:space="preserve">2017). </w:t>
      </w:r>
      <w:r w:rsidR="00B44780">
        <w:t xml:space="preserve">The 4 Components of the Experiential Learning Cycle. [Online]. Available at: </w:t>
      </w:r>
      <w:r w:rsidR="00A85548" w:rsidRPr="00A85548">
        <w:t>https://online.norwich.edu/academic-programs/resources/4-components-experiential-learning-cycle</w:t>
      </w:r>
      <w:r w:rsidR="00A85548">
        <w:t>. [Accessed 27 March 2022].</w:t>
      </w:r>
    </w:p>
    <w:p w14:paraId="4DEE6E62" w14:textId="77777777" w:rsidR="00A00041" w:rsidRPr="005E56DD" w:rsidRDefault="00A00041" w:rsidP="004919D4">
      <w:proofErr w:type="spellStart"/>
      <w:r>
        <w:rPr>
          <w:shd w:val="clear" w:color="auto" w:fill="FFFFFF"/>
        </w:rPr>
        <w:t>Pehlivan</w:t>
      </w:r>
      <w:proofErr w:type="spellEnd"/>
      <w:r>
        <w:rPr>
          <w:shd w:val="clear" w:color="auto" w:fill="FFFFFF"/>
        </w:rPr>
        <w:t xml:space="preserve">, A., </w:t>
      </w:r>
      <w:r w:rsidR="00A17114">
        <w:rPr>
          <w:shd w:val="clear" w:color="auto" w:fill="FFFFFF"/>
        </w:rPr>
        <w:t>(</w:t>
      </w:r>
      <w:r>
        <w:rPr>
          <w:shd w:val="clear" w:color="auto" w:fill="FFFFFF"/>
        </w:rPr>
        <w:t>2013</w:t>
      </w:r>
      <w:r w:rsidR="00A17114">
        <w:rPr>
          <w:shd w:val="clear" w:color="auto" w:fill="FFFFFF"/>
        </w:rPr>
        <w:t>)</w:t>
      </w:r>
      <w:r>
        <w:rPr>
          <w:shd w:val="clear" w:color="auto" w:fill="FFFFFF"/>
        </w:rPr>
        <w:t>. The effect of the time management skills of students taking a financial accounting course on their course grades and grade point averages. </w:t>
      </w:r>
      <w:r>
        <w:rPr>
          <w:i/>
          <w:iCs/>
          <w:shd w:val="clear" w:color="auto" w:fill="FFFFFF"/>
        </w:rPr>
        <w:t>International Journal of Business and Social Science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4</w:t>
      </w:r>
      <w:r>
        <w:rPr>
          <w:shd w:val="clear" w:color="auto" w:fill="FFFFFF"/>
        </w:rPr>
        <w:t>(5).</w:t>
      </w:r>
    </w:p>
    <w:p w14:paraId="4F0D7912" w14:textId="77777777" w:rsidR="0051334D" w:rsidRDefault="0051334D" w:rsidP="004919D4">
      <w:pPr>
        <w:rPr>
          <w:shd w:val="clear" w:color="auto" w:fill="FFFFFF"/>
        </w:rPr>
      </w:pPr>
      <w:r>
        <w:rPr>
          <w:shd w:val="clear" w:color="auto" w:fill="FFFFFF"/>
        </w:rPr>
        <w:t xml:space="preserve">Sen, B.A., </w:t>
      </w:r>
      <w:r w:rsidR="00B608C5">
        <w:rPr>
          <w:shd w:val="clear" w:color="auto" w:fill="FFFFFF"/>
        </w:rPr>
        <w:t>(</w:t>
      </w:r>
      <w:r>
        <w:rPr>
          <w:shd w:val="clear" w:color="auto" w:fill="FFFFFF"/>
        </w:rPr>
        <w:t>2010</w:t>
      </w:r>
      <w:r w:rsidR="00B608C5">
        <w:rPr>
          <w:shd w:val="clear" w:color="auto" w:fill="FFFFFF"/>
        </w:rPr>
        <w:t>)</w:t>
      </w:r>
      <w:r>
        <w:rPr>
          <w:shd w:val="clear" w:color="auto" w:fill="FFFFFF"/>
        </w:rPr>
        <w:t>. Reflective writing: a management skill. </w:t>
      </w:r>
      <w:r>
        <w:rPr>
          <w:i/>
          <w:iCs/>
          <w:shd w:val="clear" w:color="auto" w:fill="FFFFFF"/>
        </w:rPr>
        <w:t>Library management</w:t>
      </w:r>
      <w:r>
        <w:rPr>
          <w:shd w:val="clear" w:color="auto" w:fill="FFFFFF"/>
        </w:rPr>
        <w:t>.</w:t>
      </w:r>
    </w:p>
    <w:p w14:paraId="52EA8EB7" w14:textId="77777777" w:rsidR="0051334D" w:rsidRPr="002F39DA" w:rsidRDefault="002F39DA" w:rsidP="004919D4">
      <w:r>
        <w:rPr>
          <w:shd w:val="clear" w:color="auto" w:fill="FFFFFF"/>
        </w:rPr>
        <w:t xml:space="preserve">Tomkins, L. and Ulus, E., </w:t>
      </w:r>
      <w:r w:rsidR="006006F2">
        <w:rPr>
          <w:shd w:val="clear" w:color="auto" w:fill="FFFFFF"/>
        </w:rPr>
        <w:t>(</w:t>
      </w:r>
      <w:r>
        <w:rPr>
          <w:shd w:val="clear" w:color="auto" w:fill="FFFFFF"/>
        </w:rPr>
        <w:t>2016</w:t>
      </w:r>
      <w:r w:rsidR="006006F2">
        <w:rPr>
          <w:shd w:val="clear" w:color="auto" w:fill="FFFFFF"/>
        </w:rPr>
        <w:t>)</w:t>
      </w:r>
      <w:r>
        <w:rPr>
          <w:shd w:val="clear" w:color="auto" w:fill="FFFFFF"/>
        </w:rPr>
        <w:t>. ‘Oh, was that “experiential learning”?!’Spaces, synergies and surprises with Kolb’s learning cycle. </w:t>
      </w:r>
      <w:r>
        <w:rPr>
          <w:i/>
          <w:iCs/>
          <w:shd w:val="clear" w:color="auto" w:fill="FFFFFF"/>
        </w:rPr>
        <w:t>Management Learning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47</w:t>
      </w:r>
      <w:r>
        <w:rPr>
          <w:shd w:val="clear" w:color="auto" w:fill="FFFFFF"/>
        </w:rPr>
        <w:t>(2).</w:t>
      </w:r>
    </w:p>
    <w:p w14:paraId="0B71E0E5" w14:textId="77777777" w:rsidR="00DF4821" w:rsidRDefault="006B4AFB" w:rsidP="004919D4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Trueman</w:t>
      </w:r>
      <w:proofErr w:type="spellEnd"/>
      <w:r>
        <w:rPr>
          <w:shd w:val="clear" w:color="auto" w:fill="FFFFFF"/>
        </w:rPr>
        <w:t xml:space="preserve">, M. and Hartley, J., </w:t>
      </w:r>
      <w:r w:rsidR="00066324">
        <w:rPr>
          <w:shd w:val="clear" w:color="auto" w:fill="FFFFFF"/>
        </w:rPr>
        <w:t>(</w:t>
      </w:r>
      <w:r>
        <w:rPr>
          <w:shd w:val="clear" w:color="auto" w:fill="FFFFFF"/>
        </w:rPr>
        <w:t>1996</w:t>
      </w:r>
      <w:r w:rsidR="00066324">
        <w:rPr>
          <w:shd w:val="clear" w:color="auto" w:fill="FFFFFF"/>
        </w:rPr>
        <w:t>)</w:t>
      </w:r>
      <w:r>
        <w:rPr>
          <w:shd w:val="clear" w:color="auto" w:fill="FFFFFF"/>
        </w:rPr>
        <w:t>. A comparison between the time-management skills and academic performance of mature and traditional-entry university students. </w:t>
      </w:r>
      <w:r>
        <w:rPr>
          <w:i/>
          <w:iCs/>
          <w:shd w:val="clear" w:color="auto" w:fill="FFFFFF"/>
        </w:rPr>
        <w:t>Higher education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32</w:t>
      </w:r>
      <w:r>
        <w:rPr>
          <w:shd w:val="clear" w:color="auto" w:fill="FFFFFF"/>
        </w:rPr>
        <w:t xml:space="preserve">(2). </w:t>
      </w:r>
    </w:p>
    <w:p w14:paraId="2ACD5F93" w14:textId="77777777" w:rsidR="006B0118" w:rsidRDefault="006B0118" w:rsidP="004919D4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Wijayanti</w:t>
      </w:r>
      <w:proofErr w:type="spellEnd"/>
      <w:r>
        <w:rPr>
          <w:shd w:val="clear" w:color="auto" w:fill="FFFFFF"/>
        </w:rPr>
        <w:t xml:space="preserve">, S.H. and Sulistyaningsih, E., </w:t>
      </w:r>
      <w:r w:rsidR="00066324">
        <w:rPr>
          <w:shd w:val="clear" w:color="auto" w:fill="FFFFFF"/>
        </w:rPr>
        <w:t>(</w:t>
      </w:r>
      <w:r>
        <w:rPr>
          <w:shd w:val="clear" w:color="auto" w:fill="FFFFFF"/>
        </w:rPr>
        <w:t>2019</w:t>
      </w:r>
      <w:r w:rsidR="00066324">
        <w:rPr>
          <w:shd w:val="clear" w:color="auto" w:fill="FFFFFF"/>
        </w:rPr>
        <w:t>)</w:t>
      </w:r>
      <w:r>
        <w:rPr>
          <w:shd w:val="clear" w:color="auto" w:fill="FFFFFF"/>
        </w:rPr>
        <w:t>, March. Format, Design and Content of Curriculum Vitae in a Developing Country. In </w:t>
      </w:r>
      <w:r>
        <w:rPr>
          <w:i/>
          <w:iCs/>
          <w:shd w:val="clear" w:color="auto" w:fill="FFFFFF"/>
        </w:rPr>
        <w:t xml:space="preserve">Proceedings of the Social and </w:t>
      </w:r>
      <w:proofErr w:type="spellStart"/>
      <w:r>
        <w:rPr>
          <w:i/>
          <w:iCs/>
          <w:shd w:val="clear" w:color="auto" w:fill="FFFFFF"/>
        </w:rPr>
        <w:t>Humaniora</w:t>
      </w:r>
      <w:proofErr w:type="spellEnd"/>
      <w:r>
        <w:rPr>
          <w:i/>
          <w:iCs/>
          <w:shd w:val="clear" w:color="auto" w:fill="FFFFFF"/>
        </w:rPr>
        <w:t xml:space="preserve"> Research Symposium</w:t>
      </w:r>
      <w:r>
        <w:rPr>
          <w:shd w:val="clear" w:color="auto" w:fill="FFFFFF"/>
        </w:rPr>
        <w:t xml:space="preserve">. </w:t>
      </w:r>
    </w:p>
    <w:p w14:paraId="23D84E97" w14:textId="77777777" w:rsidR="002104AF" w:rsidRPr="002104AF" w:rsidRDefault="002104AF" w:rsidP="004919D4">
      <w:proofErr w:type="spellStart"/>
      <w:r>
        <w:rPr>
          <w:shd w:val="clear" w:color="auto" w:fill="FFFFFF"/>
        </w:rPr>
        <w:t>Zampetakis</w:t>
      </w:r>
      <w:proofErr w:type="spellEnd"/>
      <w:r>
        <w:rPr>
          <w:shd w:val="clear" w:color="auto" w:fill="FFFFFF"/>
        </w:rPr>
        <w:t xml:space="preserve">, L.A., </w:t>
      </w:r>
      <w:proofErr w:type="spellStart"/>
      <w:r>
        <w:rPr>
          <w:shd w:val="clear" w:color="auto" w:fill="FFFFFF"/>
        </w:rPr>
        <w:t>Bouranta</w:t>
      </w:r>
      <w:proofErr w:type="spellEnd"/>
      <w:r>
        <w:rPr>
          <w:shd w:val="clear" w:color="auto" w:fill="FFFFFF"/>
        </w:rPr>
        <w:t xml:space="preserve">, N. and </w:t>
      </w:r>
      <w:proofErr w:type="spellStart"/>
      <w:r>
        <w:rPr>
          <w:shd w:val="clear" w:color="auto" w:fill="FFFFFF"/>
        </w:rPr>
        <w:t>Moustakis</w:t>
      </w:r>
      <w:proofErr w:type="spellEnd"/>
      <w:r>
        <w:rPr>
          <w:shd w:val="clear" w:color="auto" w:fill="FFFFFF"/>
        </w:rPr>
        <w:t xml:space="preserve">, V.S., </w:t>
      </w:r>
      <w:r w:rsidR="00FE5B6E">
        <w:rPr>
          <w:shd w:val="clear" w:color="auto" w:fill="FFFFFF"/>
        </w:rPr>
        <w:t>(</w:t>
      </w:r>
      <w:r>
        <w:rPr>
          <w:shd w:val="clear" w:color="auto" w:fill="FFFFFF"/>
        </w:rPr>
        <w:t>2010</w:t>
      </w:r>
      <w:r w:rsidR="00FE5B6E">
        <w:rPr>
          <w:shd w:val="clear" w:color="auto" w:fill="FFFFFF"/>
        </w:rPr>
        <w:t>)</w:t>
      </w:r>
      <w:r>
        <w:rPr>
          <w:shd w:val="clear" w:color="auto" w:fill="FFFFFF"/>
        </w:rPr>
        <w:t>. On the relationship between individual creativity and time management. </w:t>
      </w:r>
      <w:r>
        <w:rPr>
          <w:i/>
          <w:iCs/>
          <w:shd w:val="clear" w:color="auto" w:fill="FFFFFF"/>
        </w:rPr>
        <w:t>Thinking skills and creativity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5</w:t>
      </w:r>
      <w:r>
        <w:rPr>
          <w:shd w:val="clear" w:color="auto" w:fill="FFFFFF"/>
        </w:rPr>
        <w:t>(1).</w:t>
      </w:r>
    </w:p>
    <w:p w14:paraId="3C4BB592" w14:textId="77777777" w:rsidR="00A20B6B" w:rsidRPr="00A20B6B" w:rsidRDefault="00766594" w:rsidP="004919D4">
      <w:r>
        <w:t xml:space="preserve"> </w:t>
      </w:r>
    </w:p>
    <w:p w14:paraId="3F817D27" w14:textId="77777777" w:rsidR="000F0E41" w:rsidRPr="000F0E41" w:rsidRDefault="000F0E41" w:rsidP="004919D4"/>
    <w:sectPr w:rsidR="000F0E41" w:rsidRPr="000F0E4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54CB1" w14:textId="77777777" w:rsidR="00693EE6" w:rsidRDefault="00693EE6" w:rsidP="007973DB">
      <w:pPr>
        <w:spacing w:after="0" w:line="240" w:lineRule="auto"/>
      </w:pPr>
      <w:r>
        <w:separator/>
      </w:r>
    </w:p>
  </w:endnote>
  <w:endnote w:type="continuationSeparator" w:id="0">
    <w:p w14:paraId="19FA35E0" w14:textId="77777777" w:rsidR="00693EE6" w:rsidRDefault="00693EE6" w:rsidP="00797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3449633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04F409B" w14:textId="77777777" w:rsidR="007973DB" w:rsidRDefault="007973DB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425" w:rsidRPr="000A4425">
          <w:rPr>
            <w:b/>
            <w:bCs/>
            <w:noProof/>
          </w:rPr>
          <w:t>9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B6E3640" w14:textId="77777777" w:rsidR="007973DB" w:rsidRDefault="007973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56DFB" w14:textId="77777777" w:rsidR="00693EE6" w:rsidRDefault="00693EE6" w:rsidP="007973DB">
      <w:pPr>
        <w:spacing w:after="0" w:line="240" w:lineRule="auto"/>
      </w:pPr>
      <w:r>
        <w:separator/>
      </w:r>
    </w:p>
  </w:footnote>
  <w:footnote w:type="continuationSeparator" w:id="0">
    <w:p w14:paraId="4480BBA3" w14:textId="77777777" w:rsidR="00693EE6" w:rsidRDefault="00693EE6" w:rsidP="007973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B6C"/>
    <w:rsid w:val="00000A22"/>
    <w:rsid w:val="00004D3B"/>
    <w:rsid w:val="00006A2F"/>
    <w:rsid w:val="00007E55"/>
    <w:rsid w:val="00013EE9"/>
    <w:rsid w:val="00022315"/>
    <w:rsid w:val="00023F73"/>
    <w:rsid w:val="00023F90"/>
    <w:rsid w:val="00031B66"/>
    <w:rsid w:val="00031E1A"/>
    <w:rsid w:val="00032958"/>
    <w:rsid w:val="0003362B"/>
    <w:rsid w:val="0003730C"/>
    <w:rsid w:val="00040F9A"/>
    <w:rsid w:val="00045054"/>
    <w:rsid w:val="00050C38"/>
    <w:rsid w:val="00050C96"/>
    <w:rsid w:val="00057493"/>
    <w:rsid w:val="000620D3"/>
    <w:rsid w:val="00065E1B"/>
    <w:rsid w:val="00066324"/>
    <w:rsid w:val="0006768F"/>
    <w:rsid w:val="00067BD2"/>
    <w:rsid w:val="00070E5A"/>
    <w:rsid w:val="0007193C"/>
    <w:rsid w:val="00073764"/>
    <w:rsid w:val="000755FE"/>
    <w:rsid w:val="00076160"/>
    <w:rsid w:val="000824AF"/>
    <w:rsid w:val="00083F38"/>
    <w:rsid w:val="00084404"/>
    <w:rsid w:val="0009191C"/>
    <w:rsid w:val="000A1AE5"/>
    <w:rsid w:val="000A4425"/>
    <w:rsid w:val="000A6365"/>
    <w:rsid w:val="000C33A9"/>
    <w:rsid w:val="000C489B"/>
    <w:rsid w:val="000C63F7"/>
    <w:rsid w:val="000D3A59"/>
    <w:rsid w:val="000D5495"/>
    <w:rsid w:val="000D7CC5"/>
    <w:rsid w:val="000E62F4"/>
    <w:rsid w:val="000E71C5"/>
    <w:rsid w:val="000F0E41"/>
    <w:rsid w:val="000F3EAF"/>
    <w:rsid w:val="000F5F74"/>
    <w:rsid w:val="001027B5"/>
    <w:rsid w:val="001073A1"/>
    <w:rsid w:val="00107E88"/>
    <w:rsid w:val="00125E1C"/>
    <w:rsid w:val="001465D9"/>
    <w:rsid w:val="001511B4"/>
    <w:rsid w:val="0015190B"/>
    <w:rsid w:val="00154E77"/>
    <w:rsid w:val="00155296"/>
    <w:rsid w:val="0016034A"/>
    <w:rsid w:val="001626B9"/>
    <w:rsid w:val="0016315E"/>
    <w:rsid w:val="001641C5"/>
    <w:rsid w:val="001675B4"/>
    <w:rsid w:val="0017133D"/>
    <w:rsid w:val="00172B4F"/>
    <w:rsid w:val="00176499"/>
    <w:rsid w:val="00177BB7"/>
    <w:rsid w:val="00183623"/>
    <w:rsid w:val="00186ADF"/>
    <w:rsid w:val="00187D0E"/>
    <w:rsid w:val="001952C8"/>
    <w:rsid w:val="001A755E"/>
    <w:rsid w:val="001B0FBA"/>
    <w:rsid w:val="001C2737"/>
    <w:rsid w:val="001C33E5"/>
    <w:rsid w:val="001C623B"/>
    <w:rsid w:val="002010F3"/>
    <w:rsid w:val="0020188B"/>
    <w:rsid w:val="00206101"/>
    <w:rsid w:val="0020753A"/>
    <w:rsid w:val="002104AF"/>
    <w:rsid w:val="00210E35"/>
    <w:rsid w:val="00215AF0"/>
    <w:rsid w:val="00217A8E"/>
    <w:rsid w:val="00224594"/>
    <w:rsid w:val="002332C4"/>
    <w:rsid w:val="00233A22"/>
    <w:rsid w:val="00234DF2"/>
    <w:rsid w:val="002351A5"/>
    <w:rsid w:val="002357B6"/>
    <w:rsid w:val="00247D69"/>
    <w:rsid w:val="002548D9"/>
    <w:rsid w:val="00260DD9"/>
    <w:rsid w:val="00261608"/>
    <w:rsid w:val="00262D76"/>
    <w:rsid w:val="00263E3D"/>
    <w:rsid w:val="002675F8"/>
    <w:rsid w:val="00273BC3"/>
    <w:rsid w:val="00274DC3"/>
    <w:rsid w:val="0028219C"/>
    <w:rsid w:val="0028587F"/>
    <w:rsid w:val="0028628B"/>
    <w:rsid w:val="00291C12"/>
    <w:rsid w:val="00293325"/>
    <w:rsid w:val="002A3904"/>
    <w:rsid w:val="002A63CB"/>
    <w:rsid w:val="002B28ED"/>
    <w:rsid w:val="002B40AF"/>
    <w:rsid w:val="002B6674"/>
    <w:rsid w:val="002B6AA4"/>
    <w:rsid w:val="002E33C1"/>
    <w:rsid w:val="002F28A2"/>
    <w:rsid w:val="002F346A"/>
    <w:rsid w:val="002F387E"/>
    <w:rsid w:val="002F39DA"/>
    <w:rsid w:val="0030631A"/>
    <w:rsid w:val="00313BF2"/>
    <w:rsid w:val="003145BF"/>
    <w:rsid w:val="0031595C"/>
    <w:rsid w:val="0032711C"/>
    <w:rsid w:val="003315F1"/>
    <w:rsid w:val="003348B5"/>
    <w:rsid w:val="00335609"/>
    <w:rsid w:val="00336C01"/>
    <w:rsid w:val="0034104F"/>
    <w:rsid w:val="003414A1"/>
    <w:rsid w:val="00341972"/>
    <w:rsid w:val="00342D46"/>
    <w:rsid w:val="003430E1"/>
    <w:rsid w:val="003453BA"/>
    <w:rsid w:val="00350203"/>
    <w:rsid w:val="00361729"/>
    <w:rsid w:val="0036346E"/>
    <w:rsid w:val="00365983"/>
    <w:rsid w:val="00366C0A"/>
    <w:rsid w:val="00371447"/>
    <w:rsid w:val="00371622"/>
    <w:rsid w:val="00372E78"/>
    <w:rsid w:val="00377502"/>
    <w:rsid w:val="0038162C"/>
    <w:rsid w:val="00381A56"/>
    <w:rsid w:val="00387574"/>
    <w:rsid w:val="003902F0"/>
    <w:rsid w:val="00392F60"/>
    <w:rsid w:val="0039665A"/>
    <w:rsid w:val="003970A6"/>
    <w:rsid w:val="003A3AB6"/>
    <w:rsid w:val="003B04CB"/>
    <w:rsid w:val="003B083D"/>
    <w:rsid w:val="003B7AA6"/>
    <w:rsid w:val="003C4C4E"/>
    <w:rsid w:val="003C6442"/>
    <w:rsid w:val="003C6B7A"/>
    <w:rsid w:val="003D2535"/>
    <w:rsid w:val="003D520C"/>
    <w:rsid w:val="003D551E"/>
    <w:rsid w:val="003D6498"/>
    <w:rsid w:val="003D6A4B"/>
    <w:rsid w:val="003E132A"/>
    <w:rsid w:val="003E33F2"/>
    <w:rsid w:val="003F04D4"/>
    <w:rsid w:val="0040213A"/>
    <w:rsid w:val="00407F3E"/>
    <w:rsid w:val="004246C1"/>
    <w:rsid w:val="00430AE1"/>
    <w:rsid w:val="00434475"/>
    <w:rsid w:val="0043773E"/>
    <w:rsid w:val="004377CD"/>
    <w:rsid w:val="00445CEA"/>
    <w:rsid w:val="00446D8D"/>
    <w:rsid w:val="004475B4"/>
    <w:rsid w:val="004515BF"/>
    <w:rsid w:val="00456A97"/>
    <w:rsid w:val="0045762D"/>
    <w:rsid w:val="00457984"/>
    <w:rsid w:val="00457C58"/>
    <w:rsid w:val="00457C76"/>
    <w:rsid w:val="0046214B"/>
    <w:rsid w:val="00467F25"/>
    <w:rsid w:val="004703C0"/>
    <w:rsid w:val="004707C5"/>
    <w:rsid w:val="00473CB0"/>
    <w:rsid w:val="00480F2D"/>
    <w:rsid w:val="004919D4"/>
    <w:rsid w:val="00493804"/>
    <w:rsid w:val="00495415"/>
    <w:rsid w:val="004A27CC"/>
    <w:rsid w:val="004A2AC3"/>
    <w:rsid w:val="004A3178"/>
    <w:rsid w:val="004A76B2"/>
    <w:rsid w:val="004B1305"/>
    <w:rsid w:val="004C238E"/>
    <w:rsid w:val="004D5310"/>
    <w:rsid w:val="004E1847"/>
    <w:rsid w:val="004E3C3C"/>
    <w:rsid w:val="004E3D83"/>
    <w:rsid w:val="004E440F"/>
    <w:rsid w:val="004E45B1"/>
    <w:rsid w:val="004F256C"/>
    <w:rsid w:val="00502760"/>
    <w:rsid w:val="00511FBE"/>
    <w:rsid w:val="00512242"/>
    <w:rsid w:val="0051334D"/>
    <w:rsid w:val="0052401E"/>
    <w:rsid w:val="00524110"/>
    <w:rsid w:val="00525BC7"/>
    <w:rsid w:val="00550BF4"/>
    <w:rsid w:val="00551BE8"/>
    <w:rsid w:val="00553151"/>
    <w:rsid w:val="0058415F"/>
    <w:rsid w:val="00587985"/>
    <w:rsid w:val="005933C1"/>
    <w:rsid w:val="00595CF7"/>
    <w:rsid w:val="005A5937"/>
    <w:rsid w:val="005B1145"/>
    <w:rsid w:val="005B1A1B"/>
    <w:rsid w:val="005B598C"/>
    <w:rsid w:val="005B5CC9"/>
    <w:rsid w:val="005B5F4E"/>
    <w:rsid w:val="005C4FAF"/>
    <w:rsid w:val="005C7E06"/>
    <w:rsid w:val="005D0518"/>
    <w:rsid w:val="005D12E4"/>
    <w:rsid w:val="005D3745"/>
    <w:rsid w:val="005D3F59"/>
    <w:rsid w:val="005D40C0"/>
    <w:rsid w:val="005D7F19"/>
    <w:rsid w:val="005E0F6A"/>
    <w:rsid w:val="005E41E6"/>
    <w:rsid w:val="005E51D1"/>
    <w:rsid w:val="005E56DD"/>
    <w:rsid w:val="005E7B25"/>
    <w:rsid w:val="005F0621"/>
    <w:rsid w:val="005F0F45"/>
    <w:rsid w:val="005F232D"/>
    <w:rsid w:val="005F33BA"/>
    <w:rsid w:val="0060038E"/>
    <w:rsid w:val="006006F2"/>
    <w:rsid w:val="00604CFF"/>
    <w:rsid w:val="006101DC"/>
    <w:rsid w:val="0061079C"/>
    <w:rsid w:val="00610E9E"/>
    <w:rsid w:val="006130BC"/>
    <w:rsid w:val="00621EAD"/>
    <w:rsid w:val="00622D6F"/>
    <w:rsid w:val="006253BD"/>
    <w:rsid w:val="00631710"/>
    <w:rsid w:val="00633BE2"/>
    <w:rsid w:val="006365F8"/>
    <w:rsid w:val="006373CB"/>
    <w:rsid w:val="006400CE"/>
    <w:rsid w:val="00640D03"/>
    <w:rsid w:val="006421FD"/>
    <w:rsid w:val="00645057"/>
    <w:rsid w:val="006507E7"/>
    <w:rsid w:val="006508EA"/>
    <w:rsid w:val="0065717E"/>
    <w:rsid w:val="006609C2"/>
    <w:rsid w:val="006629AB"/>
    <w:rsid w:val="006630A8"/>
    <w:rsid w:val="00667798"/>
    <w:rsid w:val="00674FCC"/>
    <w:rsid w:val="006761CD"/>
    <w:rsid w:val="00680D4B"/>
    <w:rsid w:val="00682D55"/>
    <w:rsid w:val="006839F9"/>
    <w:rsid w:val="00684DEC"/>
    <w:rsid w:val="006925A8"/>
    <w:rsid w:val="00692F9C"/>
    <w:rsid w:val="00693EE6"/>
    <w:rsid w:val="00694F69"/>
    <w:rsid w:val="0069630E"/>
    <w:rsid w:val="006966BF"/>
    <w:rsid w:val="006A17DC"/>
    <w:rsid w:val="006A2E07"/>
    <w:rsid w:val="006A4B6C"/>
    <w:rsid w:val="006B0118"/>
    <w:rsid w:val="006B4AFB"/>
    <w:rsid w:val="006B5BC1"/>
    <w:rsid w:val="006B66B8"/>
    <w:rsid w:val="006B79E3"/>
    <w:rsid w:val="006C35C3"/>
    <w:rsid w:val="006C7006"/>
    <w:rsid w:val="006C72BB"/>
    <w:rsid w:val="006D0014"/>
    <w:rsid w:val="006D030A"/>
    <w:rsid w:val="006D11D5"/>
    <w:rsid w:val="006D5045"/>
    <w:rsid w:val="006E18EB"/>
    <w:rsid w:val="006E1EC5"/>
    <w:rsid w:val="006E26B5"/>
    <w:rsid w:val="006F1915"/>
    <w:rsid w:val="006F2BB3"/>
    <w:rsid w:val="006F5ADE"/>
    <w:rsid w:val="007017F8"/>
    <w:rsid w:val="00701CB2"/>
    <w:rsid w:val="00703182"/>
    <w:rsid w:val="00707715"/>
    <w:rsid w:val="007112BD"/>
    <w:rsid w:val="007130AE"/>
    <w:rsid w:val="00714D78"/>
    <w:rsid w:val="007159AD"/>
    <w:rsid w:val="0071664F"/>
    <w:rsid w:val="007178A4"/>
    <w:rsid w:val="00726158"/>
    <w:rsid w:val="0072723A"/>
    <w:rsid w:val="00731BFD"/>
    <w:rsid w:val="00733220"/>
    <w:rsid w:val="00733B91"/>
    <w:rsid w:val="00733E77"/>
    <w:rsid w:val="007415D8"/>
    <w:rsid w:val="007420CD"/>
    <w:rsid w:val="00745E72"/>
    <w:rsid w:val="007502DF"/>
    <w:rsid w:val="00756DF4"/>
    <w:rsid w:val="0076243F"/>
    <w:rsid w:val="00766594"/>
    <w:rsid w:val="00766D03"/>
    <w:rsid w:val="007702AB"/>
    <w:rsid w:val="0078441A"/>
    <w:rsid w:val="0078484D"/>
    <w:rsid w:val="00786EB1"/>
    <w:rsid w:val="00795550"/>
    <w:rsid w:val="007973DB"/>
    <w:rsid w:val="007A06BE"/>
    <w:rsid w:val="007A267A"/>
    <w:rsid w:val="007D0DF1"/>
    <w:rsid w:val="007D4158"/>
    <w:rsid w:val="007D4FF3"/>
    <w:rsid w:val="007D5326"/>
    <w:rsid w:val="007D6B4B"/>
    <w:rsid w:val="007E1D13"/>
    <w:rsid w:val="007E5FB9"/>
    <w:rsid w:val="007F2412"/>
    <w:rsid w:val="007F24E6"/>
    <w:rsid w:val="007F2CDB"/>
    <w:rsid w:val="007F3C62"/>
    <w:rsid w:val="007F4346"/>
    <w:rsid w:val="0080242E"/>
    <w:rsid w:val="0080313F"/>
    <w:rsid w:val="00805FFF"/>
    <w:rsid w:val="00807721"/>
    <w:rsid w:val="00807F33"/>
    <w:rsid w:val="00810EF3"/>
    <w:rsid w:val="00817776"/>
    <w:rsid w:val="00830148"/>
    <w:rsid w:val="008311E4"/>
    <w:rsid w:val="00831D79"/>
    <w:rsid w:val="008400F6"/>
    <w:rsid w:val="0084394A"/>
    <w:rsid w:val="0085248D"/>
    <w:rsid w:val="008543BC"/>
    <w:rsid w:val="008552DC"/>
    <w:rsid w:val="0085645C"/>
    <w:rsid w:val="0085710B"/>
    <w:rsid w:val="00863A0B"/>
    <w:rsid w:val="008756EA"/>
    <w:rsid w:val="008824A0"/>
    <w:rsid w:val="00883654"/>
    <w:rsid w:val="00884A5E"/>
    <w:rsid w:val="008864C2"/>
    <w:rsid w:val="008865E2"/>
    <w:rsid w:val="00891354"/>
    <w:rsid w:val="008924A6"/>
    <w:rsid w:val="00897581"/>
    <w:rsid w:val="008A32E2"/>
    <w:rsid w:val="008A5DCC"/>
    <w:rsid w:val="008B0FB4"/>
    <w:rsid w:val="008B4B11"/>
    <w:rsid w:val="008B4D6D"/>
    <w:rsid w:val="008B5F11"/>
    <w:rsid w:val="008B7AF2"/>
    <w:rsid w:val="008C244A"/>
    <w:rsid w:val="008C4CAC"/>
    <w:rsid w:val="008C551C"/>
    <w:rsid w:val="008C5C40"/>
    <w:rsid w:val="008E2CE8"/>
    <w:rsid w:val="008E646C"/>
    <w:rsid w:val="008F022D"/>
    <w:rsid w:val="00901945"/>
    <w:rsid w:val="00901EC1"/>
    <w:rsid w:val="00902A56"/>
    <w:rsid w:val="0090401C"/>
    <w:rsid w:val="00911452"/>
    <w:rsid w:val="00911E09"/>
    <w:rsid w:val="0091322E"/>
    <w:rsid w:val="0092036B"/>
    <w:rsid w:val="00920765"/>
    <w:rsid w:val="00926FD7"/>
    <w:rsid w:val="00927C6A"/>
    <w:rsid w:val="00931FD2"/>
    <w:rsid w:val="009324E6"/>
    <w:rsid w:val="00933E87"/>
    <w:rsid w:val="0093514E"/>
    <w:rsid w:val="0093717E"/>
    <w:rsid w:val="0095240F"/>
    <w:rsid w:val="0095439F"/>
    <w:rsid w:val="00954B30"/>
    <w:rsid w:val="00954D29"/>
    <w:rsid w:val="00963026"/>
    <w:rsid w:val="00967BDB"/>
    <w:rsid w:val="009700EC"/>
    <w:rsid w:val="00973B5D"/>
    <w:rsid w:val="009744C6"/>
    <w:rsid w:val="00987001"/>
    <w:rsid w:val="00992F60"/>
    <w:rsid w:val="00996256"/>
    <w:rsid w:val="009B1E96"/>
    <w:rsid w:val="009B241E"/>
    <w:rsid w:val="009B33A3"/>
    <w:rsid w:val="009B3CFE"/>
    <w:rsid w:val="009B4B88"/>
    <w:rsid w:val="009B6B40"/>
    <w:rsid w:val="009C0719"/>
    <w:rsid w:val="009C1114"/>
    <w:rsid w:val="009C2963"/>
    <w:rsid w:val="009C729E"/>
    <w:rsid w:val="009E033E"/>
    <w:rsid w:val="009F3814"/>
    <w:rsid w:val="009F6F94"/>
    <w:rsid w:val="00A00041"/>
    <w:rsid w:val="00A00F9C"/>
    <w:rsid w:val="00A02941"/>
    <w:rsid w:val="00A047D3"/>
    <w:rsid w:val="00A10EEA"/>
    <w:rsid w:val="00A11438"/>
    <w:rsid w:val="00A17114"/>
    <w:rsid w:val="00A17606"/>
    <w:rsid w:val="00A20B6B"/>
    <w:rsid w:val="00A324B9"/>
    <w:rsid w:val="00A32534"/>
    <w:rsid w:val="00A3328E"/>
    <w:rsid w:val="00A373A4"/>
    <w:rsid w:val="00A425D5"/>
    <w:rsid w:val="00A447E2"/>
    <w:rsid w:val="00A45147"/>
    <w:rsid w:val="00A47CCB"/>
    <w:rsid w:val="00A522F5"/>
    <w:rsid w:val="00A52937"/>
    <w:rsid w:val="00A56DBA"/>
    <w:rsid w:val="00A62500"/>
    <w:rsid w:val="00A62DFB"/>
    <w:rsid w:val="00A66230"/>
    <w:rsid w:val="00A66A02"/>
    <w:rsid w:val="00A66B67"/>
    <w:rsid w:val="00A73149"/>
    <w:rsid w:val="00A743F8"/>
    <w:rsid w:val="00A754FE"/>
    <w:rsid w:val="00A85548"/>
    <w:rsid w:val="00A90B9E"/>
    <w:rsid w:val="00A9315C"/>
    <w:rsid w:val="00A94FEA"/>
    <w:rsid w:val="00AA4449"/>
    <w:rsid w:val="00AA7F36"/>
    <w:rsid w:val="00AB4974"/>
    <w:rsid w:val="00AC2E85"/>
    <w:rsid w:val="00AC3444"/>
    <w:rsid w:val="00AC6B1F"/>
    <w:rsid w:val="00AC7995"/>
    <w:rsid w:val="00AD32F2"/>
    <w:rsid w:val="00AD705D"/>
    <w:rsid w:val="00AE4BE8"/>
    <w:rsid w:val="00AE7230"/>
    <w:rsid w:val="00AE7DB7"/>
    <w:rsid w:val="00AF2338"/>
    <w:rsid w:val="00AF5626"/>
    <w:rsid w:val="00AF7CBD"/>
    <w:rsid w:val="00B10A92"/>
    <w:rsid w:val="00B129F9"/>
    <w:rsid w:val="00B20757"/>
    <w:rsid w:val="00B249A2"/>
    <w:rsid w:val="00B3291D"/>
    <w:rsid w:val="00B33031"/>
    <w:rsid w:val="00B37D8C"/>
    <w:rsid w:val="00B41771"/>
    <w:rsid w:val="00B41F19"/>
    <w:rsid w:val="00B428DE"/>
    <w:rsid w:val="00B43E47"/>
    <w:rsid w:val="00B4422E"/>
    <w:rsid w:val="00B44780"/>
    <w:rsid w:val="00B51248"/>
    <w:rsid w:val="00B52593"/>
    <w:rsid w:val="00B608C5"/>
    <w:rsid w:val="00B614D4"/>
    <w:rsid w:val="00B73E77"/>
    <w:rsid w:val="00B801C0"/>
    <w:rsid w:val="00B908DD"/>
    <w:rsid w:val="00B91EDB"/>
    <w:rsid w:val="00B9496B"/>
    <w:rsid w:val="00B973AE"/>
    <w:rsid w:val="00BA06A8"/>
    <w:rsid w:val="00BB2EA4"/>
    <w:rsid w:val="00BB5A9B"/>
    <w:rsid w:val="00BC0812"/>
    <w:rsid w:val="00BC1059"/>
    <w:rsid w:val="00BC19C4"/>
    <w:rsid w:val="00BC20BE"/>
    <w:rsid w:val="00BC2973"/>
    <w:rsid w:val="00BC3938"/>
    <w:rsid w:val="00BC3AE1"/>
    <w:rsid w:val="00BC7404"/>
    <w:rsid w:val="00BD18D3"/>
    <w:rsid w:val="00BD238C"/>
    <w:rsid w:val="00BE0F7E"/>
    <w:rsid w:val="00BE1850"/>
    <w:rsid w:val="00BE1DF7"/>
    <w:rsid w:val="00BE561B"/>
    <w:rsid w:val="00BF0116"/>
    <w:rsid w:val="00BF4515"/>
    <w:rsid w:val="00BF525F"/>
    <w:rsid w:val="00BF5C0A"/>
    <w:rsid w:val="00BF62F0"/>
    <w:rsid w:val="00C0432C"/>
    <w:rsid w:val="00C10B99"/>
    <w:rsid w:val="00C11773"/>
    <w:rsid w:val="00C11A41"/>
    <w:rsid w:val="00C23DEF"/>
    <w:rsid w:val="00C26B8A"/>
    <w:rsid w:val="00C362B9"/>
    <w:rsid w:val="00C41397"/>
    <w:rsid w:val="00C44F02"/>
    <w:rsid w:val="00C46E08"/>
    <w:rsid w:val="00C5256E"/>
    <w:rsid w:val="00C543B4"/>
    <w:rsid w:val="00C60FE3"/>
    <w:rsid w:val="00C642B1"/>
    <w:rsid w:val="00C655B7"/>
    <w:rsid w:val="00C71601"/>
    <w:rsid w:val="00C71D5A"/>
    <w:rsid w:val="00C71DCE"/>
    <w:rsid w:val="00C72DF1"/>
    <w:rsid w:val="00C819D1"/>
    <w:rsid w:val="00C83C38"/>
    <w:rsid w:val="00C8404E"/>
    <w:rsid w:val="00C8453F"/>
    <w:rsid w:val="00C92447"/>
    <w:rsid w:val="00C93935"/>
    <w:rsid w:val="00C95494"/>
    <w:rsid w:val="00CB4434"/>
    <w:rsid w:val="00CC11AD"/>
    <w:rsid w:val="00CC35E5"/>
    <w:rsid w:val="00CC38D8"/>
    <w:rsid w:val="00CC452C"/>
    <w:rsid w:val="00CC49B0"/>
    <w:rsid w:val="00CD04EA"/>
    <w:rsid w:val="00CD116D"/>
    <w:rsid w:val="00CD3F6D"/>
    <w:rsid w:val="00CD420E"/>
    <w:rsid w:val="00CD5803"/>
    <w:rsid w:val="00CD5CEE"/>
    <w:rsid w:val="00CD6287"/>
    <w:rsid w:val="00CD6416"/>
    <w:rsid w:val="00CD7649"/>
    <w:rsid w:val="00CE1AF2"/>
    <w:rsid w:val="00CE304D"/>
    <w:rsid w:val="00CE3550"/>
    <w:rsid w:val="00CE67FA"/>
    <w:rsid w:val="00CE6FE6"/>
    <w:rsid w:val="00CF0C85"/>
    <w:rsid w:val="00CF332F"/>
    <w:rsid w:val="00CF507B"/>
    <w:rsid w:val="00CF5E50"/>
    <w:rsid w:val="00D00BF1"/>
    <w:rsid w:val="00D00D1A"/>
    <w:rsid w:val="00D0203C"/>
    <w:rsid w:val="00D10179"/>
    <w:rsid w:val="00D10476"/>
    <w:rsid w:val="00D13950"/>
    <w:rsid w:val="00D20FB0"/>
    <w:rsid w:val="00D20FB5"/>
    <w:rsid w:val="00D24EF1"/>
    <w:rsid w:val="00D322FC"/>
    <w:rsid w:val="00D370F5"/>
    <w:rsid w:val="00D447E5"/>
    <w:rsid w:val="00D456AA"/>
    <w:rsid w:val="00D45C73"/>
    <w:rsid w:val="00D5463F"/>
    <w:rsid w:val="00D55D07"/>
    <w:rsid w:val="00D642BE"/>
    <w:rsid w:val="00D65DBC"/>
    <w:rsid w:val="00D66F21"/>
    <w:rsid w:val="00D7430D"/>
    <w:rsid w:val="00D74A65"/>
    <w:rsid w:val="00D75B61"/>
    <w:rsid w:val="00D81E39"/>
    <w:rsid w:val="00D85241"/>
    <w:rsid w:val="00D90B36"/>
    <w:rsid w:val="00D912D1"/>
    <w:rsid w:val="00D91BC5"/>
    <w:rsid w:val="00D94364"/>
    <w:rsid w:val="00D95246"/>
    <w:rsid w:val="00DC1747"/>
    <w:rsid w:val="00DC2736"/>
    <w:rsid w:val="00DC3170"/>
    <w:rsid w:val="00DD08FB"/>
    <w:rsid w:val="00DD2575"/>
    <w:rsid w:val="00DD4CE8"/>
    <w:rsid w:val="00DE0751"/>
    <w:rsid w:val="00DE1215"/>
    <w:rsid w:val="00DE27BA"/>
    <w:rsid w:val="00DE2BF3"/>
    <w:rsid w:val="00DE3763"/>
    <w:rsid w:val="00DF1AB9"/>
    <w:rsid w:val="00DF297C"/>
    <w:rsid w:val="00DF4821"/>
    <w:rsid w:val="00E073F5"/>
    <w:rsid w:val="00E12803"/>
    <w:rsid w:val="00E13FBC"/>
    <w:rsid w:val="00E166E3"/>
    <w:rsid w:val="00E352AC"/>
    <w:rsid w:val="00E36B72"/>
    <w:rsid w:val="00E47F70"/>
    <w:rsid w:val="00E504F4"/>
    <w:rsid w:val="00E52B07"/>
    <w:rsid w:val="00E56237"/>
    <w:rsid w:val="00E573FB"/>
    <w:rsid w:val="00E57C36"/>
    <w:rsid w:val="00E61DC2"/>
    <w:rsid w:val="00E63DEC"/>
    <w:rsid w:val="00E6413D"/>
    <w:rsid w:val="00E656F6"/>
    <w:rsid w:val="00E67B85"/>
    <w:rsid w:val="00E717C0"/>
    <w:rsid w:val="00E71EF8"/>
    <w:rsid w:val="00E730FD"/>
    <w:rsid w:val="00E749B5"/>
    <w:rsid w:val="00E74D0C"/>
    <w:rsid w:val="00E80A63"/>
    <w:rsid w:val="00E80F1B"/>
    <w:rsid w:val="00E81F36"/>
    <w:rsid w:val="00E85C54"/>
    <w:rsid w:val="00E959C6"/>
    <w:rsid w:val="00E974F8"/>
    <w:rsid w:val="00EA3E6E"/>
    <w:rsid w:val="00EB1D2E"/>
    <w:rsid w:val="00EB25E6"/>
    <w:rsid w:val="00EB3DFF"/>
    <w:rsid w:val="00EB67F8"/>
    <w:rsid w:val="00EC4904"/>
    <w:rsid w:val="00EC4A51"/>
    <w:rsid w:val="00EC75DC"/>
    <w:rsid w:val="00ED2B55"/>
    <w:rsid w:val="00ED3327"/>
    <w:rsid w:val="00ED33BE"/>
    <w:rsid w:val="00ED758A"/>
    <w:rsid w:val="00EE7919"/>
    <w:rsid w:val="00EF2AAF"/>
    <w:rsid w:val="00EF64C7"/>
    <w:rsid w:val="00F00572"/>
    <w:rsid w:val="00F10566"/>
    <w:rsid w:val="00F11BFC"/>
    <w:rsid w:val="00F13897"/>
    <w:rsid w:val="00F205C0"/>
    <w:rsid w:val="00F36EA7"/>
    <w:rsid w:val="00F416D8"/>
    <w:rsid w:val="00F43636"/>
    <w:rsid w:val="00F4540D"/>
    <w:rsid w:val="00F54A38"/>
    <w:rsid w:val="00F75004"/>
    <w:rsid w:val="00F76CDB"/>
    <w:rsid w:val="00F87F12"/>
    <w:rsid w:val="00F9319C"/>
    <w:rsid w:val="00F96ED8"/>
    <w:rsid w:val="00FA04F7"/>
    <w:rsid w:val="00FA4104"/>
    <w:rsid w:val="00FA7294"/>
    <w:rsid w:val="00FC1E43"/>
    <w:rsid w:val="00FC34DD"/>
    <w:rsid w:val="00FC4498"/>
    <w:rsid w:val="00FD1A38"/>
    <w:rsid w:val="00FD5C77"/>
    <w:rsid w:val="00FE43BD"/>
    <w:rsid w:val="00FE5B6E"/>
    <w:rsid w:val="00FF1FA8"/>
    <w:rsid w:val="00FF20E6"/>
    <w:rsid w:val="00FF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29F7D"/>
  <w15:chartTrackingRefBased/>
  <w15:docId w15:val="{62DF633E-534D-4BFB-9FBB-C7DF731B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494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7919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7AF2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7919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B7AF2"/>
    <w:rPr>
      <w:rFonts w:ascii="Arial" w:eastAsiaTheme="majorEastAsia" w:hAnsi="Arial" w:cstheme="majorBidi"/>
      <w:b/>
      <w:sz w:val="28"/>
      <w:szCs w:val="26"/>
    </w:rPr>
  </w:style>
  <w:style w:type="paragraph" w:styleId="Header">
    <w:name w:val="header"/>
    <w:basedOn w:val="Normal"/>
    <w:link w:val="HeaderChar"/>
    <w:uiPriority w:val="99"/>
    <w:unhideWhenUsed/>
    <w:rsid w:val="007973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73D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7973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73DB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A85548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076160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07616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76160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12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A378A-7C45-4175-83EB-F171D587B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756</TotalTime>
  <Pages>9</Pages>
  <Words>2409</Words>
  <Characters>13263</Characters>
  <Application>Microsoft Office Word</Application>
  <DocSecurity>0</DocSecurity>
  <Lines>249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15618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Office User</cp:lastModifiedBy>
  <cp:revision>665</cp:revision>
  <dcterms:created xsi:type="dcterms:W3CDTF">2022-03-27T13:03:00Z</dcterms:created>
  <dcterms:modified xsi:type="dcterms:W3CDTF">2022-03-28T19:24:00Z</dcterms:modified>
  <cp:category/>
</cp:coreProperties>
</file>