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E76BC8F" w14:textId="64039328" w:rsidR="00242C05" w:rsidRDefault="00242C05" w:rsidP="00242C05">
      <w:pPr>
        <w:pBdr>
          <w:bottom w:val="single" w:sz="4" w:space="1" w:color="auto"/>
        </w:pBdr>
        <w:shd w:val="clear" w:color="auto" w:fill="D9D9D9" w:themeFill="background1" w:themeFillShade="D9"/>
        <w:rPr>
          <w:b/>
          <w:bCs/>
        </w:rPr>
      </w:pPr>
      <w:r>
        <w:rPr>
          <w:b/>
          <w:bCs/>
        </w:rPr>
        <w:t>29</w:t>
      </w:r>
      <w:r w:rsidRPr="00242C05">
        <w:rPr>
          <w:b/>
          <w:bCs/>
          <w:vertAlign w:val="superscript"/>
        </w:rPr>
        <w:t>th</w:t>
      </w:r>
      <w:r>
        <w:rPr>
          <w:b/>
          <w:bCs/>
        </w:rPr>
        <w:t xml:space="preserve"> September</w:t>
      </w:r>
      <w:r>
        <w:rPr>
          <w:b/>
          <w:bCs/>
        </w:rPr>
        <w:tab/>
      </w:r>
      <w:r>
        <w:rPr>
          <w:b/>
          <w:bCs/>
        </w:rPr>
        <w:tab/>
      </w:r>
      <w:r>
        <w:rPr>
          <w:b/>
          <w:bCs/>
        </w:rPr>
        <w:tab/>
      </w:r>
      <w:r>
        <w:rPr>
          <w:b/>
          <w:bCs/>
        </w:rPr>
        <w:tab/>
      </w:r>
      <w:r>
        <w:rPr>
          <w:b/>
          <w:bCs/>
        </w:rPr>
        <w:tab/>
      </w:r>
      <w:r>
        <w:rPr>
          <w:b/>
          <w:bCs/>
        </w:rPr>
        <w:tab/>
      </w:r>
      <w:r>
        <w:rPr>
          <w:b/>
          <w:bCs/>
        </w:rPr>
        <w:tab/>
      </w:r>
      <w:r>
        <w:rPr>
          <w:b/>
          <w:bCs/>
        </w:rPr>
        <w:tab/>
        <w:t xml:space="preserve">    Georgia McKie</w:t>
      </w:r>
    </w:p>
    <w:p w14:paraId="5E8D7109" w14:textId="75A6311B" w:rsidR="003B1B42" w:rsidRPr="00242C05" w:rsidRDefault="00242C05" w:rsidP="00242C05">
      <w:pPr>
        <w:shd w:val="clear" w:color="auto" w:fill="D9D9D9" w:themeFill="background1" w:themeFillShade="D9"/>
        <w:rPr>
          <w:sz w:val="32"/>
          <w:szCs w:val="32"/>
        </w:rPr>
      </w:pPr>
      <w:r w:rsidRPr="00242C05">
        <w:rPr>
          <w:b/>
          <w:bCs/>
          <w:sz w:val="32"/>
          <w:szCs w:val="32"/>
        </w:rPr>
        <w:t>ACE 1</w:t>
      </w:r>
      <w:r w:rsidRPr="00242C05">
        <w:rPr>
          <w:sz w:val="32"/>
          <w:szCs w:val="32"/>
        </w:rPr>
        <w:t xml:space="preserve"> </w:t>
      </w:r>
      <w:r w:rsidRPr="00242C05">
        <w:rPr>
          <w:sz w:val="32"/>
          <w:szCs w:val="32"/>
        </w:rPr>
        <w:tab/>
      </w:r>
      <w:r>
        <w:rPr>
          <w:sz w:val="36"/>
          <w:szCs w:val="36"/>
        </w:rPr>
        <w:t xml:space="preserve">     </w:t>
      </w:r>
      <w:r w:rsidRPr="00242C05">
        <w:rPr>
          <w:sz w:val="32"/>
          <w:szCs w:val="32"/>
        </w:rPr>
        <w:t xml:space="preserve">Posy, Posie, Nosegay, </w:t>
      </w:r>
      <w:proofErr w:type="spellStart"/>
      <w:r w:rsidRPr="00242C05">
        <w:rPr>
          <w:sz w:val="32"/>
          <w:szCs w:val="32"/>
        </w:rPr>
        <w:t>Tussie</w:t>
      </w:r>
      <w:proofErr w:type="spellEnd"/>
      <w:r w:rsidRPr="00242C05">
        <w:rPr>
          <w:sz w:val="32"/>
          <w:szCs w:val="32"/>
        </w:rPr>
        <w:t xml:space="preserve"> Mussie, Sprig and Spray </w:t>
      </w:r>
    </w:p>
    <w:p w14:paraId="2C35C317" w14:textId="26B7EE3B" w:rsidR="00242C05" w:rsidRDefault="00242C05"/>
    <w:p w14:paraId="3A020DB4" w14:textId="5B176F9C" w:rsidR="00242C05" w:rsidRPr="00570142" w:rsidRDefault="00242C05">
      <w:pPr>
        <w:rPr>
          <w:b/>
          <w:bCs/>
        </w:rPr>
      </w:pPr>
      <w:r w:rsidRPr="00570142">
        <w:rPr>
          <w:b/>
          <w:bCs/>
        </w:rPr>
        <w:t>Part 1</w:t>
      </w:r>
    </w:p>
    <w:p w14:paraId="28D559B2" w14:textId="52A25E22" w:rsidR="00242C05" w:rsidRDefault="00242C05">
      <w:r>
        <w:t>Work to select small clusters of flora and foliage to work from.  Play by making small posies from across the pool of elements – in 3s, 5s, 7s and more.</w:t>
      </w:r>
    </w:p>
    <w:p w14:paraId="7B66EA73" w14:textId="5F0F814C" w:rsidR="00242C05" w:rsidRDefault="00242C05">
      <w:r>
        <w:t xml:space="preserve">Photograph the progress.  </w:t>
      </w:r>
    </w:p>
    <w:p w14:paraId="5AF66815" w14:textId="77777777" w:rsidR="00242C05" w:rsidRDefault="00242C05"/>
    <w:p w14:paraId="3F69A85C" w14:textId="1A3141C0" w:rsidR="00242C05" w:rsidRDefault="00242C05" w:rsidP="00242C05">
      <w:pPr>
        <w:pStyle w:val="ListParagraph"/>
        <w:numPr>
          <w:ilvl w:val="0"/>
          <w:numId w:val="1"/>
        </w:numPr>
      </w:pPr>
      <w:r>
        <w:t>What connections can you make with the potential for a design at this point?</w:t>
      </w:r>
    </w:p>
    <w:p w14:paraId="0D4CC62D" w14:textId="041C1F77" w:rsidR="00242C05" w:rsidRDefault="00242C05" w:rsidP="00242C05">
      <w:pPr>
        <w:pStyle w:val="ListParagraph"/>
        <w:numPr>
          <w:ilvl w:val="0"/>
          <w:numId w:val="1"/>
        </w:numPr>
      </w:pPr>
      <w:r>
        <w:t>How many differing elements do you need?</w:t>
      </w:r>
    </w:p>
    <w:p w14:paraId="47DA3111" w14:textId="21475156" w:rsidR="00242C05" w:rsidRDefault="00242C05" w:rsidP="00242C05">
      <w:pPr>
        <w:pStyle w:val="ListParagraph"/>
        <w:numPr>
          <w:ilvl w:val="0"/>
          <w:numId w:val="1"/>
        </w:numPr>
      </w:pPr>
      <w:r>
        <w:t>How many versions of the same flower or leaf do you need to study for a convincing design outcome?</w:t>
      </w:r>
    </w:p>
    <w:p w14:paraId="229DE2B1" w14:textId="1EB23A74" w:rsidR="00242C05" w:rsidRDefault="00242C05" w:rsidP="00242C05">
      <w:pPr>
        <w:pStyle w:val="ListParagraph"/>
        <w:numPr>
          <w:ilvl w:val="0"/>
          <w:numId w:val="1"/>
        </w:numPr>
      </w:pPr>
      <w:r>
        <w:t>What is the balance</w:t>
      </w:r>
      <w:r w:rsidR="009F490D">
        <w:t>, or</w:t>
      </w:r>
      <w:r>
        <w:t xml:space="preserve"> scope for play between the amount of flora to foliage?</w:t>
      </w:r>
    </w:p>
    <w:p w14:paraId="529C7EBB" w14:textId="43481652" w:rsidR="00242C05" w:rsidRDefault="00242C05" w:rsidP="00242C05">
      <w:pPr>
        <w:pStyle w:val="ListParagraph"/>
        <w:numPr>
          <w:ilvl w:val="0"/>
          <w:numId w:val="1"/>
        </w:numPr>
      </w:pPr>
      <w:r>
        <w:t>What non floral/foliage elements do you want to explore with your posies?</w:t>
      </w:r>
    </w:p>
    <w:p w14:paraId="081D4FFD" w14:textId="77777777" w:rsidR="00242C05" w:rsidRDefault="00242C05"/>
    <w:p w14:paraId="52B9A9B3" w14:textId="70F6BDCD" w:rsidR="00242C05" w:rsidRPr="00570142" w:rsidRDefault="00242C05">
      <w:pPr>
        <w:rPr>
          <w:b/>
          <w:bCs/>
        </w:rPr>
      </w:pPr>
      <w:r w:rsidRPr="00570142">
        <w:rPr>
          <w:b/>
          <w:bCs/>
        </w:rPr>
        <w:t>Part 2</w:t>
      </w:r>
    </w:p>
    <w:p w14:paraId="72D7FAFF" w14:textId="6C73457A" w:rsidR="00242C05" w:rsidRDefault="00242C05">
      <w:r>
        <w:t xml:space="preserve">Make a series of </w:t>
      </w:r>
      <w:r w:rsidR="00A73875">
        <w:t>small-scale</w:t>
      </w:r>
      <w:r>
        <w:t xml:space="preserve"> studies</w:t>
      </w:r>
      <w:r w:rsidR="00A73875">
        <w:t xml:space="preserve"> through </w:t>
      </w:r>
      <w:r>
        <w:t>drawing</w:t>
      </w:r>
      <w:r w:rsidR="00A73875">
        <w:t xml:space="preserve"> and painting</w:t>
      </w:r>
      <w:r>
        <w:t xml:space="preserve"> – A6, A5 across a larger canvas to produce a Study Page/series of Study Pages</w:t>
      </w:r>
    </w:p>
    <w:p w14:paraId="38D66413" w14:textId="4A03E697" w:rsidR="00242C05" w:rsidRDefault="00242C05"/>
    <w:p w14:paraId="488AE2F0" w14:textId="2F1115B2" w:rsidR="00242C05" w:rsidRDefault="00242C05">
      <w:r>
        <w:t xml:space="preserve">Work </w:t>
      </w:r>
      <w:r w:rsidR="004631CF">
        <w:t>methodically through</w:t>
      </w:r>
      <w:r>
        <w:t xml:space="preserve"> the listed drawing strategies</w:t>
      </w:r>
      <w:r w:rsidR="004631CF">
        <w:t>:</w:t>
      </w:r>
    </w:p>
    <w:p w14:paraId="17C188F3" w14:textId="77777777" w:rsidR="00DE2761" w:rsidRDefault="00DE2761"/>
    <w:p w14:paraId="7151D0AE" w14:textId="7E9E3E1B" w:rsidR="00242C05" w:rsidRDefault="00242C05">
      <w:r>
        <w:t>Tonal linear play - Graphite Pencil</w:t>
      </w:r>
    </w:p>
    <w:p w14:paraId="2D3A70F9" w14:textId="72E0E4C5" w:rsidR="00242C05" w:rsidRDefault="00242C05">
      <w:r>
        <w:t>Tonal one colour soft</w:t>
      </w:r>
    </w:p>
    <w:p w14:paraId="6741D78E" w14:textId="6ADA1BBF" w:rsidR="00242C05" w:rsidRDefault="00242C05">
      <w:r>
        <w:t>Pencil and Wash</w:t>
      </w:r>
    </w:p>
    <w:p w14:paraId="34304974" w14:textId="451C54B3" w:rsidR="00242C05" w:rsidRDefault="00242C05">
      <w:r>
        <w:t xml:space="preserve">Gouache flat colours – work with limited palette – 2 colours, 3 colours, 5 </w:t>
      </w:r>
      <w:proofErr w:type="gramStart"/>
      <w:r>
        <w:t>colour</w:t>
      </w:r>
      <w:proofErr w:type="gramEnd"/>
      <w:r>
        <w:t>…</w:t>
      </w:r>
    </w:p>
    <w:p w14:paraId="36D73582" w14:textId="427318D4" w:rsidR="00242C05" w:rsidRDefault="00242C05">
      <w:r>
        <w:t xml:space="preserve">Cut form and </w:t>
      </w:r>
      <w:r w:rsidR="00D12823">
        <w:t>line</w:t>
      </w:r>
    </w:p>
    <w:p w14:paraId="27265EA5" w14:textId="15437025" w:rsidR="00D12823" w:rsidRDefault="00D12823">
      <w:r>
        <w:t>Mixed media – pick and mix</w:t>
      </w:r>
    </w:p>
    <w:sectPr w:rsidR="00D1282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B686DCE"/>
    <w:multiLevelType w:val="hybridMultilevel"/>
    <w:tmpl w:val="9BE41AD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26592105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54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42C05"/>
    <w:rsid w:val="00242C05"/>
    <w:rsid w:val="00390FDC"/>
    <w:rsid w:val="003B1B42"/>
    <w:rsid w:val="004156F3"/>
    <w:rsid w:val="004631CF"/>
    <w:rsid w:val="00570142"/>
    <w:rsid w:val="00754D93"/>
    <w:rsid w:val="00812B14"/>
    <w:rsid w:val="009F490D"/>
    <w:rsid w:val="00A73875"/>
    <w:rsid w:val="00D12823"/>
    <w:rsid w:val="00D4183F"/>
    <w:rsid w:val="00DE27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D92BEFC"/>
  <w15:chartTrackingRefBased/>
  <w15:docId w15:val="{94D2651C-ABA7-A144-BE05-421A38C876B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42C0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42C0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42C0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42C0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42C0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42C05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42C05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42C05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42C05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42C0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42C0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42C0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42C0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42C0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42C0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42C0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42C0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42C0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42C05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42C0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42C05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42C0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42C05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42C0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42C0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42C0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42C0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42C0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42C05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26</TotalTime>
  <Pages>1</Pages>
  <Words>160</Words>
  <Characters>918</Characters>
  <Application>Microsoft Office Word</Application>
  <DocSecurity>0</DocSecurity>
  <Lines>7</Lines>
  <Paragraphs>2</Paragraphs>
  <ScaleCrop>false</ScaleCrop>
  <Company/>
  <LinksUpToDate>false</LinksUpToDate>
  <CharactersWithSpaces>1076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Georgia McKie</dc:creator>
  <cp:keywords/>
  <dc:description/>
  <cp:lastModifiedBy>Georgia McKie</cp:lastModifiedBy>
  <cp:revision>7</cp:revision>
  <dcterms:created xsi:type="dcterms:W3CDTF">2025-09-26T16:07:00Z</dcterms:created>
  <dcterms:modified xsi:type="dcterms:W3CDTF">2025-09-28T14:35:00Z</dcterms:modified>
</cp:coreProperties>
</file>