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94DF85" w14:textId="6C1E9553" w:rsidR="00BC591B" w:rsidRDefault="00BC591B" w:rsidP="001C2153">
      <w:pPr>
        <w:pStyle w:val="Title"/>
      </w:pPr>
      <w:r>
        <w:t xml:space="preserve">Use Case for </w:t>
      </w:r>
      <w:r w:rsidR="00161BD8">
        <w:t>…………………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591B" w14:paraId="7320A671" w14:textId="77777777" w:rsidTr="00AC1E46">
        <w:tc>
          <w:tcPr>
            <w:tcW w:w="9016" w:type="dxa"/>
            <w:gridSpan w:val="4"/>
          </w:tcPr>
          <w:p w14:paraId="5C4FBF64" w14:textId="77777777" w:rsidR="00BC591B" w:rsidRDefault="00BC591B" w:rsidP="00BC591B">
            <w:r>
              <w:t>Use Case: A clear verb/noun or actor/verb/noun that communicates the scope of the use Case</w:t>
            </w:r>
          </w:p>
          <w:p w14:paraId="7A6E4381" w14:textId="0F0A64AC" w:rsidR="00BC591B" w:rsidRPr="004B39DB" w:rsidRDefault="0047663E" w:rsidP="00BF77B7">
            <w:pPr>
              <w:rPr>
                <w:b/>
              </w:rPr>
            </w:pPr>
            <w:r w:rsidRPr="004B39DB">
              <w:rPr>
                <w:b/>
              </w:rPr>
              <w:t xml:space="preserve">Use case for </w:t>
            </w:r>
            <w:r w:rsidR="00161BD8">
              <w:rPr>
                <w:b/>
              </w:rPr>
              <w:t>………………….</w:t>
            </w:r>
          </w:p>
        </w:tc>
      </w:tr>
      <w:tr w:rsidR="00BC591B" w14:paraId="02DC72F7" w14:textId="77777777" w:rsidTr="00BC591B">
        <w:tc>
          <w:tcPr>
            <w:tcW w:w="2254" w:type="dxa"/>
          </w:tcPr>
          <w:p w14:paraId="469E438C" w14:textId="58F35798" w:rsidR="00BC591B" w:rsidRDefault="00BC591B" w:rsidP="00BC591B">
            <w:r>
              <w:t>Author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40922D7F" w14:textId="0A744235" w:rsidR="00BC591B" w:rsidRDefault="00BC591B" w:rsidP="00BC591B">
            <w:r>
              <w:t>Issue</w:t>
            </w:r>
            <w:r w:rsidR="004B39DB">
              <w:t xml:space="preserve"> -</w:t>
            </w:r>
          </w:p>
        </w:tc>
        <w:tc>
          <w:tcPr>
            <w:tcW w:w="2254" w:type="dxa"/>
          </w:tcPr>
          <w:p w14:paraId="42E84098" w14:textId="482DB2AF" w:rsidR="00BC591B" w:rsidRDefault="00BC591B" w:rsidP="00BC591B">
            <w:r>
              <w:t>Reviewed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6302F0CA" w14:textId="1C2CD086" w:rsidR="00BC591B" w:rsidRDefault="00BC591B" w:rsidP="00BC591B">
            <w:r>
              <w:t>Date</w:t>
            </w:r>
            <w:r w:rsidR="004B39DB">
              <w:t xml:space="preserve"> </w:t>
            </w:r>
          </w:p>
        </w:tc>
      </w:tr>
      <w:tr w:rsidR="00BC591B" w14:paraId="7F6BA02B" w14:textId="77777777" w:rsidTr="003661EC">
        <w:tc>
          <w:tcPr>
            <w:tcW w:w="9016" w:type="dxa"/>
            <w:gridSpan w:val="4"/>
          </w:tcPr>
          <w:p w14:paraId="5E3331B0" w14:textId="42008AFE" w:rsidR="00BC591B" w:rsidRDefault="00BC591B" w:rsidP="00BC591B">
            <w:proofErr w:type="gramStart"/>
            <w:r>
              <w:t>Actors:-</w:t>
            </w:r>
            <w:proofErr w:type="gramEnd"/>
            <w:r>
              <w:t xml:space="preserve"> A list of actors who can engage in the activities described in the use case</w:t>
            </w:r>
            <w:r w:rsidR="0047663E">
              <w:t>:-</w:t>
            </w:r>
          </w:p>
          <w:p w14:paraId="29E0F8B5" w14:textId="36B207B4" w:rsidR="00490E11" w:rsidRDefault="00490E11" w:rsidP="00BC591B"/>
          <w:p w14:paraId="66DE56F6" w14:textId="7ABAFBA6" w:rsidR="00490E11" w:rsidRDefault="00490E11" w:rsidP="00BC591B"/>
          <w:p w14:paraId="7254F8CD" w14:textId="40D9C716" w:rsidR="00490E11" w:rsidRDefault="00490E11" w:rsidP="00BC591B"/>
          <w:p w14:paraId="7DB75F25" w14:textId="77777777" w:rsidR="00490E11" w:rsidRDefault="00490E11" w:rsidP="00BC591B"/>
          <w:p w14:paraId="6D062379" w14:textId="77777777" w:rsidR="00402E2C" w:rsidRDefault="00402E2C" w:rsidP="00BC591B"/>
          <w:p w14:paraId="61406B92" w14:textId="77777777" w:rsidR="00BC591B" w:rsidRDefault="00BC591B" w:rsidP="00490E11"/>
        </w:tc>
      </w:tr>
      <w:tr w:rsidR="00BC591B" w14:paraId="3CCA0692" w14:textId="77777777" w:rsidTr="00BF7E77">
        <w:tc>
          <w:tcPr>
            <w:tcW w:w="9016" w:type="dxa"/>
            <w:gridSpan w:val="4"/>
          </w:tcPr>
          <w:p w14:paraId="5EEC938C" w14:textId="77777777" w:rsidR="00BC591B" w:rsidRDefault="00BC591B" w:rsidP="00BC591B">
            <w:r>
              <w:t>Pre-conditions:-</w:t>
            </w:r>
            <w:r w:rsidR="00F42B33">
              <w:t xml:space="preserve"> </w:t>
            </w:r>
            <w:r>
              <w:t>Anything that can be assumed to be true when the use case begins</w:t>
            </w:r>
            <w:r w:rsidR="004B39DB">
              <w:t xml:space="preserve"> :-</w:t>
            </w:r>
          </w:p>
          <w:p w14:paraId="34E53A80" w14:textId="77777777" w:rsidR="00F42B33" w:rsidRDefault="00F42B33" w:rsidP="00BC591B"/>
          <w:p w14:paraId="0500FB3D" w14:textId="77777777" w:rsidR="003F7BB4" w:rsidRDefault="003F7BB4" w:rsidP="00BC591B"/>
          <w:p w14:paraId="11B2FB7A" w14:textId="77777777" w:rsidR="003F7BB4" w:rsidRDefault="003F7BB4" w:rsidP="00BC591B"/>
          <w:p w14:paraId="1A662029" w14:textId="77777777" w:rsidR="003F7BB4" w:rsidRDefault="003F7BB4" w:rsidP="00BC591B"/>
          <w:p w14:paraId="5AEC7825" w14:textId="77777777" w:rsidR="003F7BB4" w:rsidRDefault="003F7BB4" w:rsidP="00BC591B"/>
        </w:tc>
      </w:tr>
      <w:tr w:rsidR="00BC591B" w14:paraId="29D1FD82" w14:textId="77777777" w:rsidTr="007668AC">
        <w:tc>
          <w:tcPr>
            <w:tcW w:w="9016" w:type="dxa"/>
            <w:gridSpan w:val="4"/>
          </w:tcPr>
          <w:p w14:paraId="4DCC576E" w14:textId="51D90E0E" w:rsidR="003F7BB4" w:rsidRDefault="00BC591B" w:rsidP="00490E11">
            <w:r>
              <w:t>Post-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>Anything that must be true when the use case is complete.</w:t>
            </w:r>
          </w:p>
          <w:p w14:paraId="0EFD12F8" w14:textId="1DCD6C71" w:rsidR="00490E11" w:rsidRDefault="00490E11" w:rsidP="00490E11"/>
          <w:p w14:paraId="6CC5F54D" w14:textId="01608B67" w:rsidR="00490E11" w:rsidRDefault="00490E11" w:rsidP="00490E11"/>
          <w:p w14:paraId="6FD0AEC7" w14:textId="33CE099F" w:rsidR="00490E11" w:rsidRDefault="00490E11" w:rsidP="00490E11"/>
          <w:p w14:paraId="0253EB69" w14:textId="687ADC08" w:rsidR="00490E11" w:rsidRDefault="00490E11" w:rsidP="00490E11"/>
          <w:p w14:paraId="4C580449" w14:textId="67A94C25" w:rsidR="00490E11" w:rsidRDefault="00490E11" w:rsidP="00490E11"/>
          <w:p w14:paraId="64DB094C" w14:textId="77777777" w:rsidR="00490E11" w:rsidRDefault="00490E11" w:rsidP="00490E11"/>
          <w:p w14:paraId="3342EEDA" w14:textId="77777777" w:rsidR="00BC591B" w:rsidRDefault="00BC591B" w:rsidP="00BD4130">
            <w:pPr>
              <w:pStyle w:val="ListParagraph"/>
            </w:pPr>
          </w:p>
        </w:tc>
      </w:tr>
      <w:tr w:rsidR="00BC591B" w14:paraId="420B2D10" w14:textId="77777777" w:rsidTr="008F7052">
        <w:tc>
          <w:tcPr>
            <w:tcW w:w="9016" w:type="dxa"/>
            <w:gridSpan w:val="4"/>
          </w:tcPr>
          <w:p w14:paraId="77F735AC" w14:textId="77777777" w:rsidR="00BC591B" w:rsidRDefault="00BC591B" w:rsidP="00BC591B">
            <w:r>
              <w:t xml:space="preserve">Basic </w:t>
            </w:r>
            <w:proofErr w:type="gramStart"/>
            <w:r>
              <w:t>Flow:-</w:t>
            </w:r>
            <w:proofErr w:type="gramEnd"/>
            <w:r w:rsidR="00402E2C">
              <w:t xml:space="preserve"> </w:t>
            </w:r>
            <w:r>
              <w:t>The set of steps the actors take to accomplish the goal of the Use Case. A clear description of what the system does in response to each user action.</w:t>
            </w:r>
          </w:p>
          <w:p w14:paraId="61D2F255" w14:textId="77777777" w:rsidR="00165C80" w:rsidRDefault="00165C80" w:rsidP="00BC591B"/>
          <w:p w14:paraId="54F3A7D5" w14:textId="32481D36" w:rsidR="00BC591B" w:rsidRDefault="00BC591B" w:rsidP="007C711F">
            <w:pPr>
              <w:ind w:left="360"/>
            </w:pPr>
          </w:p>
          <w:p w14:paraId="13955D63" w14:textId="642C5E5A" w:rsidR="00490E11" w:rsidRDefault="00490E11" w:rsidP="007C711F">
            <w:pPr>
              <w:ind w:left="360"/>
            </w:pPr>
          </w:p>
          <w:p w14:paraId="152C962A" w14:textId="6A897936" w:rsidR="00490E11" w:rsidRDefault="00490E11" w:rsidP="007C711F">
            <w:pPr>
              <w:ind w:left="360"/>
            </w:pPr>
          </w:p>
          <w:p w14:paraId="36FBF00C" w14:textId="7A34D79E" w:rsidR="00490E11" w:rsidRDefault="00490E11" w:rsidP="007C711F">
            <w:pPr>
              <w:ind w:left="360"/>
            </w:pPr>
          </w:p>
          <w:p w14:paraId="5840D1BE" w14:textId="49BB3DEA" w:rsidR="00490E11" w:rsidRDefault="00490E11" w:rsidP="007C711F">
            <w:pPr>
              <w:ind w:left="360"/>
            </w:pPr>
          </w:p>
          <w:p w14:paraId="2F431652" w14:textId="77777777" w:rsidR="00490E11" w:rsidRDefault="00490E11" w:rsidP="007C711F">
            <w:pPr>
              <w:ind w:left="360"/>
            </w:pPr>
          </w:p>
          <w:p w14:paraId="227A7012" w14:textId="77777777" w:rsidR="007C711F" w:rsidRDefault="007C711F" w:rsidP="007C711F">
            <w:pPr>
              <w:ind w:left="360"/>
            </w:pPr>
          </w:p>
          <w:p w14:paraId="4E2A2646" w14:textId="77777777" w:rsidR="007C711F" w:rsidRDefault="007C711F" w:rsidP="007C711F">
            <w:pPr>
              <w:ind w:left="360"/>
            </w:pPr>
          </w:p>
        </w:tc>
      </w:tr>
      <w:tr w:rsidR="00BC591B" w14:paraId="160C1FC8" w14:textId="77777777" w:rsidTr="00FB781B">
        <w:tc>
          <w:tcPr>
            <w:tcW w:w="9016" w:type="dxa"/>
            <w:gridSpan w:val="4"/>
          </w:tcPr>
          <w:p w14:paraId="41CC8C4A" w14:textId="77777777" w:rsidR="00BC591B" w:rsidRDefault="00BC591B" w:rsidP="00BC591B">
            <w:r>
              <w:t xml:space="preserve">Alternative </w:t>
            </w:r>
            <w:proofErr w:type="gramStart"/>
            <w:r>
              <w:t>Flow:-</w:t>
            </w:r>
            <w:proofErr w:type="gramEnd"/>
            <w:r w:rsidR="000A0BC6">
              <w:t xml:space="preserve"> </w:t>
            </w:r>
            <w:r>
              <w:t>Captures alternative user/system interactions, such as what happens if data is entered incorrectly.</w:t>
            </w:r>
          </w:p>
          <w:p w14:paraId="45B4ED3B" w14:textId="77777777" w:rsidR="00BC591B" w:rsidRDefault="00BC591B" w:rsidP="00BC591B"/>
          <w:p w14:paraId="48FDCA92" w14:textId="77777777" w:rsidR="00BC591B" w:rsidRDefault="00BC591B" w:rsidP="00BC591B"/>
          <w:p w14:paraId="4B513095" w14:textId="77777777" w:rsidR="00BC591B" w:rsidRDefault="00BC591B" w:rsidP="00BC591B"/>
          <w:p w14:paraId="04C1B367" w14:textId="77777777" w:rsidR="00BC591B" w:rsidRDefault="00BC591B" w:rsidP="00BC591B"/>
        </w:tc>
      </w:tr>
      <w:tr w:rsidR="00043762" w14:paraId="09C45675" w14:textId="77777777" w:rsidTr="00FB781B">
        <w:tc>
          <w:tcPr>
            <w:tcW w:w="9016" w:type="dxa"/>
            <w:gridSpan w:val="4"/>
          </w:tcPr>
          <w:p w14:paraId="62ADBBD1" w14:textId="3838F97D" w:rsidR="00043762" w:rsidRDefault="00043762" w:rsidP="00043762">
            <w:pPr>
              <w:rPr>
                <w:sz w:val="20"/>
              </w:rPr>
            </w:pPr>
            <w:r>
              <w:rPr>
                <w:sz w:val="20"/>
              </w:rPr>
              <w:t xml:space="preserve">Exception </w:t>
            </w:r>
            <w:proofErr w:type="gramStart"/>
            <w:r>
              <w:rPr>
                <w:sz w:val="20"/>
              </w:rPr>
              <w:t>Flow :</w:t>
            </w:r>
            <w:proofErr w:type="gramEnd"/>
            <w:r>
              <w:rPr>
                <w:sz w:val="20"/>
              </w:rPr>
              <w:t>- The things that can happen to prevent the user from reaching their goal.</w:t>
            </w:r>
          </w:p>
          <w:p w14:paraId="7CC80E71" w14:textId="21DF03AF" w:rsidR="00043762" w:rsidRDefault="00043762" w:rsidP="00043762">
            <w:pPr>
              <w:rPr>
                <w:sz w:val="20"/>
              </w:rPr>
            </w:pPr>
          </w:p>
          <w:p w14:paraId="039D0328" w14:textId="398EB9F2" w:rsidR="00043762" w:rsidRDefault="00043762" w:rsidP="00043762">
            <w:pPr>
              <w:rPr>
                <w:sz w:val="20"/>
              </w:rPr>
            </w:pPr>
          </w:p>
          <w:p w14:paraId="33805D65" w14:textId="5E8BB56B" w:rsidR="00043762" w:rsidRDefault="00043762" w:rsidP="00043762">
            <w:pPr>
              <w:rPr>
                <w:sz w:val="20"/>
              </w:rPr>
            </w:pPr>
          </w:p>
          <w:p w14:paraId="30BBBFE2" w14:textId="2DBD1E2A" w:rsidR="00043762" w:rsidRDefault="00043762" w:rsidP="00043762">
            <w:pPr>
              <w:rPr>
                <w:sz w:val="20"/>
              </w:rPr>
            </w:pPr>
          </w:p>
          <w:p w14:paraId="4B3AFBA9" w14:textId="77777777" w:rsidR="00043762" w:rsidRDefault="00043762" w:rsidP="00043762">
            <w:pPr>
              <w:rPr>
                <w:sz w:val="20"/>
              </w:rPr>
            </w:pPr>
          </w:p>
          <w:p w14:paraId="3E0B2D33" w14:textId="77777777" w:rsidR="00043762" w:rsidRPr="00D67542" w:rsidRDefault="00043762" w:rsidP="00043762">
            <w:pPr>
              <w:rPr>
                <w:sz w:val="20"/>
              </w:rPr>
            </w:pPr>
          </w:p>
          <w:p w14:paraId="36B99CE2" w14:textId="77777777" w:rsidR="00043762" w:rsidRDefault="00043762" w:rsidP="00BC591B"/>
        </w:tc>
      </w:tr>
    </w:tbl>
    <w:p w14:paraId="6A2BF952" w14:textId="77777777" w:rsidR="00BC591B" w:rsidRPr="00BC591B" w:rsidRDefault="00BC591B" w:rsidP="00BC591B"/>
    <w:sectPr w:rsidR="00BC591B" w:rsidRPr="00BC5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E431ED" w14:textId="77777777" w:rsidR="00385365" w:rsidRDefault="00385365" w:rsidP="00043762">
      <w:pPr>
        <w:spacing w:after="0" w:line="240" w:lineRule="auto"/>
      </w:pPr>
      <w:r>
        <w:separator/>
      </w:r>
    </w:p>
  </w:endnote>
  <w:endnote w:type="continuationSeparator" w:id="0">
    <w:p w14:paraId="112699FA" w14:textId="77777777" w:rsidR="00385365" w:rsidRDefault="00385365" w:rsidP="00043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98E61" w14:textId="77777777" w:rsidR="00385365" w:rsidRDefault="00385365" w:rsidP="00043762">
      <w:pPr>
        <w:spacing w:after="0" w:line="240" w:lineRule="auto"/>
      </w:pPr>
      <w:r>
        <w:separator/>
      </w:r>
    </w:p>
  </w:footnote>
  <w:footnote w:type="continuationSeparator" w:id="0">
    <w:p w14:paraId="19D897BB" w14:textId="77777777" w:rsidR="00385365" w:rsidRDefault="00385365" w:rsidP="00043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E4B5E"/>
    <w:multiLevelType w:val="hybridMultilevel"/>
    <w:tmpl w:val="5368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53BCD"/>
    <w:multiLevelType w:val="hybridMultilevel"/>
    <w:tmpl w:val="BB66D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F5351"/>
    <w:multiLevelType w:val="hybridMultilevel"/>
    <w:tmpl w:val="4140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527456"/>
    <w:multiLevelType w:val="hybridMultilevel"/>
    <w:tmpl w:val="134C9304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4" w15:restartNumberingAfterBreak="0">
    <w:nsid w:val="4F665179"/>
    <w:multiLevelType w:val="hybridMultilevel"/>
    <w:tmpl w:val="A56C965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5" w15:restartNumberingAfterBreak="0">
    <w:nsid w:val="55362F6A"/>
    <w:multiLevelType w:val="hybridMultilevel"/>
    <w:tmpl w:val="6CCC5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4E6612"/>
    <w:multiLevelType w:val="hybridMultilevel"/>
    <w:tmpl w:val="2070B2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06A36"/>
    <w:multiLevelType w:val="hybridMultilevel"/>
    <w:tmpl w:val="BEB251B0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D97057"/>
    <w:multiLevelType w:val="hybridMultilevel"/>
    <w:tmpl w:val="30967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376D99"/>
    <w:multiLevelType w:val="hybridMultilevel"/>
    <w:tmpl w:val="B9A2EB96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8D7233"/>
    <w:multiLevelType w:val="hybridMultilevel"/>
    <w:tmpl w:val="DC7E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414DFF"/>
    <w:multiLevelType w:val="hybridMultilevel"/>
    <w:tmpl w:val="E0BC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7772856">
    <w:abstractNumId w:val="0"/>
  </w:num>
  <w:num w:numId="2" w16cid:durableId="450053435">
    <w:abstractNumId w:val="5"/>
  </w:num>
  <w:num w:numId="3" w16cid:durableId="193467721">
    <w:abstractNumId w:val="10"/>
  </w:num>
  <w:num w:numId="4" w16cid:durableId="864907653">
    <w:abstractNumId w:val="2"/>
  </w:num>
  <w:num w:numId="5" w16cid:durableId="1867251951">
    <w:abstractNumId w:val="1"/>
  </w:num>
  <w:num w:numId="6" w16cid:durableId="718700361">
    <w:abstractNumId w:val="6"/>
  </w:num>
  <w:num w:numId="7" w16cid:durableId="1904826252">
    <w:abstractNumId w:val="8"/>
  </w:num>
  <w:num w:numId="8" w16cid:durableId="714701160">
    <w:abstractNumId w:val="11"/>
  </w:num>
  <w:num w:numId="9" w16cid:durableId="1572040568">
    <w:abstractNumId w:val="4"/>
  </w:num>
  <w:num w:numId="10" w16cid:durableId="111360825">
    <w:abstractNumId w:val="3"/>
  </w:num>
  <w:num w:numId="11" w16cid:durableId="124083723">
    <w:abstractNumId w:val="9"/>
  </w:num>
  <w:num w:numId="12" w16cid:durableId="109755481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91B"/>
    <w:rsid w:val="00043762"/>
    <w:rsid w:val="000A0BC6"/>
    <w:rsid w:val="00126683"/>
    <w:rsid w:val="00161BD8"/>
    <w:rsid w:val="00165C80"/>
    <w:rsid w:val="001C2153"/>
    <w:rsid w:val="0021648C"/>
    <w:rsid w:val="00221FFF"/>
    <w:rsid w:val="002A35F6"/>
    <w:rsid w:val="002E0FD9"/>
    <w:rsid w:val="00385365"/>
    <w:rsid w:val="003F7BB4"/>
    <w:rsid w:val="00402E2C"/>
    <w:rsid w:val="0047663E"/>
    <w:rsid w:val="00490E11"/>
    <w:rsid w:val="004B39DB"/>
    <w:rsid w:val="005812FC"/>
    <w:rsid w:val="005D2AC9"/>
    <w:rsid w:val="007A24F9"/>
    <w:rsid w:val="007C711F"/>
    <w:rsid w:val="008E539C"/>
    <w:rsid w:val="00936C3E"/>
    <w:rsid w:val="009C4C15"/>
    <w:rsid w:val="00B2786C"/>
    <w:rsid w:val="00B57B19"/>
    <w:rsid w:val="00B75249"/>
    <w:rsid w:val="00BC591B"/>
    <w:rsid w:val="00BD3D7D"/>
    <w:rsid w:val="00BD4130"/>
    <w:rsid w:val="00BF77B7"/>
    <w:rsid w:val="00C75991"/>
    <w:rsid w:val="00DF22E5"/>
    <w:rsid w:val="00E04526"/>
    <w:rsid w:val="00EB1879"/>
    <w:rsid w:val="00F42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A5A9B3"/>
  <w15:chartTrackingRefBased/>
  <w15:docId w15:val="{3332DE0A-A987-40B9-8ADB-182985172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59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C59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752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762"/>
  </w:style>
  <w:style w:type="paragraph" w:styleId="Footer">
    <w:name w:val="footer"/>
    <w:basedOn w:val="Normal"/>
    <w:link w:val="Foot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2</cp:revision>
  <dcterms:created xsi:type="dcterms:W3CDTF">2023-10-10T15:41:00Z</dcterms:created>
  <dcterms:modified xsi:type="dcterms:W3CDTF">2023-10-10T15:41:00Z</dcterms:modified>
</cp:coreProperties>
</file>