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392ED323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 w:rsidR="006F183D">
        <w:rPr>
          <w:rFonts w:ascii="Arial" w:hAnsi="Arial" w:cs="Arial"/>
        </w:rPr>
        <w:t>three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53F09ED7" w14:textId="105B03F3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Surname</w:t>
      </w:r>
    </w:p>
    <w:p w14:paraId="5D429712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National Insurance Number (e.g. PE 25 34 12 B) </w:t>
      </w:r>
    </w:p>
    <w:p w14:paraId="679865AC" w14:textId="77777777" w:rsidR="00BE33AC" w:rsidRPr="00BE33AC" w:rsidRDefault="00BE33AC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 xml:space="preserve">Age (e.g. 28) 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E2818F" w14:textId="77777777" w:rsidR="005767A8" w:rsidRDefault="005767A8" w:rsidP="005428D0">
      <w:pPr>
        <w:spacing w:line="240" w:lineRule="auto"/>
      </w:pPr>
      <w:r>
        <w:separator/>
      </w:r>
    </w:p>
  </w:endnote>
  <w:endnote w:type="continuationSeparator" w:id="0">
    <w:p w14:paraId="433796D3" w14:textId="77777777" w:rsidR="005767A8" w:rsidRDefault="005767A8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12F403" w14:textId="77777777" w:rsidR="005767A8" w:rsidRDefault="005767A8" w:rsidP="005428D0">
      <w:pPr>
        <w:spacing w:line="240" w:lineRule="auto"/>
      </w:pPr>
      <w:r>
        <w:separator/>
      </w:r>
    </w:p>
  </w:footnote>
  <w:footnote w:type="continuationSeparator" w:id="0">
    <w:p w14:paraId="2FD35846" w14:textId="77777777" w:rsidR="005767A8" w:rsidRDefault="005767A8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767A8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6F183D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D13A1E"/>
    <w:rsid w:val="00D17F46"/>
    <w:rsid w:val="00D43CBE"/>
    <w:rsid w:val="00D4622C"/>
    <w:rsid w:val="00D6124C"/>
    <w:rsid w:val="00D7060E"/>
    <w:rsid w:val="00DA66BB"/>
    <w:rsid w:val="00DB609F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7</cp:revision>
  <dcterms:created xsi:type="dcterms:W3CDTF">2023-11-09T18:22:00Z</dcterms:created>
  <dcterms:modified xsi:type="dcterms:W3CDTF">2024-03-18T11:55:00Z</dcterms:modified>
</cp:coreProperties>
</file>