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r>
        <w:br/>
      </w:r>
      <w:r>
        <w:drawing>
          <wp:inline xmlns:a="http://schemas.openxmlformats.org/drawingml/2006/main" xmlns:pic="http://schemas.openxmlformats.org/drawingml/2006/picture">
            <wp:extent cx="4572000" cy="5804090"/>
            <wp:docPr id="1158550292" name="Picture 1158550292"/>
            <wp:cNvGraphicFramePr>
              <a:graphicFrameLocks noChangeAspect="1"/>
            </wp:cNvGraphicFramePr>
            <a:graphic>
              <a:graphicData uri="http://schemas.openxmlformats.org/drawingml/2006/picture">
                <pic:pic>
                  <pic:nvPicPr>
                    <pic:cNvPr id="0" name="F462CB3E-DCB1-47B5-98A6-75793C6BA3D3.jpeg"/>
                    <pic:cNvPicPr/>
                  </pic:nvPicPr>
                  <pic:blipFill>
                    <a:blip r:embed="rId11"/>
                    <a:stretch>
                      <a:fillRect/>
                    </a:stretch>
                  </pic:blipFill>
                  <pic:spPr>
                    <a:xfrm>
                      <a:off x="0" y="0"/>
                      <a:ext cx="4572000" cy="5804090"/>
                    </a:xfrm>
                    <a:prstGeom prst="rect"/>
                  </pic:spPr>
                </pic:pic>
              </a:graphicData>
            </a:graphic>
          </wp:inline>
        </w:drawing>
      </w:r>
    </w:p>
    <w:p w14:paraId="690A86B2" w14:textId="000222BE" w:rsidR="7F0A2F8E" w:rsidRDefault="7F0A2F8E" w:rsidP="7F0A2F8E">
      <w:pPr>
        <w:rPr>
          <w:b/>
          <w:bCs/>
        </w:rPr>
      </w:pPr>
    </w:p>
    <w:p w14:paraId="21510B2B" w14:textId="47E87A76" w:rsidR="005E24FC" w:rsidRPr="005E24FC" w:rsidRDefault="000344B8" w:rsidP="2FA5422D">
      <w:pPr>
        <w:rPr>
          <w:b/>
          <w:bCs/>
        </w:rPr>
      </w:pPr>
      <w:r>
        <w:rPr>
          <w:noProof/>
        </w:rPr>
        <mc:AlternateContent>
          <mc:Choice Requires="wps">
            <w:drawing>
              <wp:inline distT="0" distB="0" distL="0" distR="0" wp14:anchorId="3CAEDB15" wp14:editId="1B1782C8">
                <wp:extent cx="304800" cy="304800"/>
                <wp:effectExtent l="0" t="0" r="0" b="0"/>
                <wp:docPr id="1158550291" name="AutoShape 1" descr="Turning likes into livelihoods guid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CF957F" id="AutoShape 1" o:spid="_x0000_s1026" alt="Turning likes into livelihoods guid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11F3BCA6" w14:textId="0F16326A" w:rsidR="009D36A4" w:rsidRDefault="009D36A4" w:rsidP="005E24FC">
      <w:r w:rsidRPr="009D36A4">
        <w:t>The main idea is that social media platforms such as TikTok, Instagram and Facebook have helped many small businesses become successful by attracting large numbers of new customers.</w:t>
      </w:r>
    </w:p>
    <w:p w14:paraId="0965AF4C" w14:textId="46504F01" w:rsidR="005E24FC" w:rsidRPr="005E24FC" w:rsidRDefault="005E24FC" w:rsidP="005E24FC">
      <w:pPr>
        <w:rPr>
          <w:b/>
          <w:bCs/>
        </w:rPr>
      </w:pPr>
      <w:r w:rsidRPr="005E24FC">
        <w:rPr>
          <w:b/>
          <w:bCs/>
        </w:rPr>
        <w:t>b. What are two key points?</w:t>
      </w:r>
    </w:p>
    <w:p w14:paraId="71365850" w14:textId="3879F410" w:rsidR="009D36A4" w:rsidRDefault="009D36A4">
      <w:r>
        <w:rPr>
          <w:rStyle w:val="Strong"/>
        </w:rPr>
        <w:t>One key point is</w:t>
      </w:r>
      <w:r>
        <w:t xml:space="preserve"> that businesses like Honywood Sandwich Shop became popular after customers shared videos online, bringing visitors from many hours away.</w:t>
      </w:r>
    </w:p>
    <w:p w14:paraId="3A2263FC" w14:textId="6198BCE9" w:rsidR="009D36A4" w:rsidRDefault="009D36A4">
      <w:r>
        <w:rPr>
          <w:rStyle w:val="Strong"/>
        </w:rPr>
        <w:t>Another key point is</w:t>
      </w:r>
      <w:r>
        <w:t xml:space="preserve"> that social media has allowed small business owners such as Lindy Loo's Boutique and Little Love's Pamper Bus to grow their businesses and reach customers across the UK and even other countries.</w:t>
      </w:r>
    </w:p>
    <w:p w14:paraId="21E1AAA0" w14:textId="77777777" w:rsidR="005E24FC" w:rsidRPr="005E24FC" w:rsidRDefault="005E24FC" w:rsidP="005E24FC">
      <w:pPr>
        <w:rPr>
          <w:b/>
          <w:bCs/>
        </w:rPr>
      </w:pPr>
      <w:r w:rsidRPr="005E24FC">
        <w:rPr>
          <w:b/>
          <w:bCs/>
        </w:rPr>
        <w:t>c. What part of the text did you find most important? Why?</w:t>
      </w:r>
    </w:p>
    <w:p w14:paraId="0041FEDA" w14:textId="3B941D86" w:rsidR="009D36A4" w:rsidRDefault="009D36A4" w:rsidP="005E24FC">
      <w:r w:rsidRPr="009D36A4">
        <w:rPr>
          <w:b/>
          <w:bCs/>
        </w:rPr>
        <w:t>The most important part is</w:t>
      </w:r>
      <w:r w:rsidRPr="009D36A4">
        <w:t xml:space="preserve"> how social media completely changed the businesses' success because it shows that even small companies can become well known without spending a lot of money on advertising.</w:t>
      </w:r>
    </w:p>
    <w:p w14:paraId="262724C6" w14:textId="3B1A6FDB" w:rsidR="005E24FC" w:rsidRPr="005E24FC" w:rsidRDefault="005E24FC" w:rsidP="005E24FC">
      <w:pPr>
        <w:rPr>
          <w:b/>
          <w:bCs/>
        </w:rPr>
      </w:pPr>
      <w:r w:rsidRPr="005E24FC">
        <w:rPr>
          <w:b/>
          <w:bCs/>
        </w:rPr>
        <w:t>d. Was anything unclear or difficult to understand?</w:t>
      </w:r>
    </w:p>
    <w:p w14:paraId="65110FD7" w14:textId="1E4143F0" w:rsidR="009D36A4" w:rsidRDefault="009D36A4" w:rsidP="005E24FC">
      <w:r>
        <w:rPr>
          <w:rStyle w:val="Strong"/>
        </w:rPr>
        <w:t>I was not sure about</w:t>
      </w:r>
      <w:r>
        <w:t xml:space="preserve"> how social media algorithms decide which videos become viral because the article does not explain why some posts become more popular than others.</w:t>
      </w:r>
    </w:p>
    <w:p w14:paraId="57656A06" w14:textId="77777777" w:rsidR="009D36A4" w:rsidRDefault="009D36A4" w:rsidP="005E24FC"/>
    <w:p w14:paraId="39A1AE52" w14:textId="5180DB2F" w:rsidR="005E24FC" w:rsidRPr="005E24FC" w:rsidRDefault="005E24FC" w:rsidP="005E24FC">
      <w:pPr>
        <w:rPr>
          <w:b/>
          <w:bCs/>
        </w:rPr>
      </w:pPr>
      <w:r w:rsidRPr="005E24FC">
        <w:rPr>
          <w:b/>
          <w:bCs/>
        </w:rPr>
        <w:t>e. How did your group help you understand the text better?</w:t>
      </w:r>
    </w:p>
    <w:p w14:paraId="6AF1D1AE" w14:textId="3C3D6037" w:rsidR="009D36A4" w:rsidRDefault="009D36A4" w:rsidP="005E24FC">
      <w:r>
        <w:rPr>
          <w:rStyle w:val="Strong"/>
        </w:rPr>
        <w:t>My group helped me by</w:t>
      </w:r>
      <w:r>
        <w:t xml:space="preserve"> discussing the article together, explaining unfamiliar ideas and sharing different opinions about how social media affects businesses.</w:t>
      </w:r>
    </w:p>
    <w:p w14:paraId="28957D58" w14:textId="3F48E7CF"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0F7E5F62" w14:textId="642B7E6D" w:rsidR="00735053" w:rsidRDefault="009D36A4">
      <w:r>
        <w:rPr>
          <w:rStyle w:val="Strong"/>
        </w:rPr>
        <w:t>The hardest part was</w:t>
      </w:r>
      <w:r>
        <w:t xml:space="preserve"> identifying the most important information because the article included several different businesses and examples.</w:t>
      </w:r>
    </w:p>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344B8"/>
    <w:rsid w:val="000B4287"/>
    <w:rsid w:val="0030565F"/>
    <w:rsid w:val="004271F2"/>
    <w:rsid w:val="00435548"/>
    <w:rsid w:val="005E24FC"/>
    <w:rsid w:val="006A333D"/>
    <w:rsid w:val="00735053"/>
    <w:rsid w:val="008579FB"/>
    <w:rsid w:val="008A7685"/>
    <w:rsid w:val="009D36A4"/>
    <w:rsid w:val="00AE00D1"/>
    <w:rsid w:val="00B30995"/>
    <w:rsid w:val="00C04D69"/>
    <w:rsid w:val="00C9180A"/>
    <w:rsid w:val="00D51242"/>
    <w:rsid w:val="00E70F42"/>
    <w:rsid w:val="00FB3F59"/>
    <w:rsid w:val="00FE4970"/>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Strong">
    <w:name w:val="Strong"/>
    <w:basedOn w:val="DefaultParagraphFont"/>
    <w:uiPriority w:val="22"/>
    <w:qFormat/>
    <w:rsid w:val="009D36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 Id="rId1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6215D023AD11E4E9D4F44E909E2D3E3" ma:contentTypeVersion="15" ma:contentTypeDescription="Create a new document." ma:contentTypeScope="" ma:versionID="0fd1cdb9e1d31f92566bf324bb9fc55d">
  <xsd:schema xmlns:xsd="http://www.w3.org/2001/XMLSchema" xmlns:xs="http://www.w3.org/2001/XMLSchema" xmlns:p="http://schemas.microsoft.com/office/2006/metadata/properties" xmlns:ns3="0c4efebe-2f40-4be7-8b6e-9f1fc2111132" xmlns:ns4="26bc303a-ce4a-4072-89da-e0fbdaac53da" targetNamespace="http://schemas.microsoft.com/office/2006/metadata/properties" ma:root="true" ma:fieldsID="79eec766f4d35819645ac4003e9a5ce4" ns3:_="" ns4:_="">
    <xsd:import namespace="0c4efebe-2f40-4be7-8b6e-9f1fc2111132"/>
    <xsd:import namespace="26bc303a-ce4a-4072-89da-e0fbdaac53da"/>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4efebe-2f40-4be7-8b6e-9f1fc211113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6bc303a-ce4a-4072-89da-e0fbdaac53d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c4efebe-2f40-4be7-8b6e-9f1fc2111132" xsi:nil="true"/>
  </documentManagement>
</p:properties>
</file>

<file path=customXml/itemProps1.xml><?xml version="1.0" encoding="utf-8"?>
<ds:datastoreItem xmlns:ds="http://schemas.openxmlformats.org/officeDocument/2006/customXml" ds:itemID="{63D896C7-77A0-4A06-AE08-9D945B9174A1}">
  <ds:schemaRefs>
    <ds:schemaRef ds:uri="http://schemas.microsoft.com/office/2006/metadata/contentType"/>
    <ds:schemaRef ds:uri="http://schemas.microsoft.com/office/2006/metadata/properties/metaAttributes"/>
    <ds:schemaRef ds:uri="http://www.w3.org/2000/xmlns/"/>
    <ds:schemaRef ds:uri="http://www.w3.org/2001/XMLSchema"/>
    <ds:schemaRef ds:uri="0c4efebe-2f40-4be7-8b6e-9f1fc2111132"/>
    <ds:schemaRef ds:uri="26bc303a-ce4a-4072-89da-e0fbdaac53da"/>
  </ds:schemaRefs>
</ds:datastoreItem>
</file>

<file path=customXml/itemProps2.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www.w3.org/2000/xmlns/"/>
    <ds:schemaRef ds:uri="0c4efebe-2f40-4be7-8b6e-9f1fc2111132"/>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250</Words>
  <Characters>1431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Dua Fatima LODHI</cp:lastModifiedBy>
  <cp:revision>2</cp:revision>
  <dcterms:created xsi:type="dcterms:W3CDTF">2026-06-30T14:13:00Z</dcterms:created>
  <dcterms:modified xsi:type="dcterms:W3CDTF">2026-06-30T14:13:00Z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0x01010006215D023AD11E4E9D4F44E909E2D3E3</vt:lpwstr>
  </property>
  <property fmtid="{D5CDD505-2E9C-101B-9397-08002B2CF9AE}" pid="3" name="MediaServiceImageTags">
    <vt:lpwstr/>
  </property>
</Properties>
</file>