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260142697"/>
        <w:docPartObj>
          <w:docPartGallery w:val="Cover Pages"/>
          <w:docPartUnique/>
        </w:docPartObj>
      </w:sdtPr>
      <w:sdtEndPr>
        <w:rPr>
          <w:color w:val="auto"/>
          <w:sz w:val="24"/>
          <w:szCs w:val="24"/>
          <w:lang w:eastAsia="ja-JP"/>
        </w:rPr>
      </w:sdtEndPr>
      <w:sdtContent>
        <w:p w14:paraId="5AA0E998" w14:textId="62BBD1F1" w:rsidR="00876113" w:rsidRDefault="00876113">
          <w:pPr>
            <w:pStyle w:val="NoSpacing"/>
            <w:spacing w:before="1540" w:after="240"/>
            <w:jc w:val="center"/>
            <w:rPr>
              <w:color w:val="156082" w:themeColor="accent1"/>
            </w:rPr>
          </w:pPr>
          <w:r>
            <w:rPr>
              <w:noProof/>
              <w:color w:val="156082" w:themeColor="accent1"/>
            </w:rPr>
            <w:drawing>
              <wp:inline distT="0" distB="0" distL="0" distR="0" wp14:anchorId="0F082161" wp14:editId="45F5529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16D196A4BDF4C65B07AF4F5D5450CC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2E636D" w14:textId="604B1B05" w:rsidR="00876113" w:rsidRDefault="00B7571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Application of the coaching process final document</w:t>
              </w:r>
            </w:p>
          </w:sdtContent>
        </w:sdt>
        <w:sdt>
          <w:sdtPr>
            <w:rPr>
              <w:color w:val="156082" w:themeColor="accent1"/>
              <w:sz w:val="28"/>
              <w:szCs w:val="28"/>
            </w:rPr>
            <w:alias w:val="Subtitle"/>
            <w:tag w:val=""/>
            <w:id w:val="328029620"/>
            <w:placeholder>
              <w:docPart w:val="52D94DD9950641D69ED815740F7B1D63"/>
            </w:placeholder>
            <w:dataBinding w:prefixMappings="xmlns:ns0='http://purl.org/dc/elements/1.1/' xmlns:ns1='http://schemas.openxmlformats.org/package/2006/metadata/core-properties' " w:xpath="/ns1:coreProperties[1]/ns0:subject[1]" w:storeItemID="{6C3C8BC8-F283-45AE-878A-BAB7291924A1}"/>
            <w:text/>
          </w:sdtPr>
          <w:sdtContent>
            <w:p w14:paraId="10A94C6E" w14:textId="0236E1EA" w:rsidR="00876113" w:rsidRDefault="00B75712">
              <w:pPr>
                <w:pStyle w:val="NoSpacing"/>
                <w:jc w:val="center"/>
                <w:rPr>
                  <w:color w:val="156082" w:themeColor="accent1"/>
                  <w:sz w:val="28"/>
                  <w:szCs w:val="28"/>
                </w:rPr>
              </w:pPr>
              <w:r>
                <w:rPr>
                  <w:color w:val="156082" w:themeColor="accent1"/>
                  <w:sz w:val="28"/>
                  <w:szCs w:val="28"/>
                </w:rPr>
                <w:t>Cody Peacey (2404220)</w:t>
              </w:r>
            </w:p>
          </w:sdtContent>
        </w:sdt>
        <w:p w14:paraId="49E5C6CA" w14:textId="77777777" w:rsidR="00876113" w:rsidRDefault="0087611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F6E4837" wp14:editId="74D54C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8FF57D5" w14:textId="3EE0F308" w:rsidR="00876113" w:rsidRDefault="00AB7C6F">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6D94D55" w14:textId="40A7BF60" w:rsidR="00876113" w:rsidRDefault="00876113">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B7C6F">
                                      <w:rPr>
                                        <w:caps/>
                                        <w:color w:val="156082" w:themeColor="accent1"/>
                                      </w:rPr>
                                      <w:t xml:space="preserve">     </w:t>
                                    </w:r>
                                  </w:sdtContent>
                                </w:sdt>
                              </w:p>
                              <w:p w14:paraId="3978B69B" w14:textId="19A1D8B1" w:rsidR="00876113" w:rsidRDefault="00876113">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B7C6F">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6E483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8FF57D5" w14:textId="3EE0F308" w:rsidR="00876113" w:rsidRDefault="00AB7C6F">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6D94D55" w14:textId="40A7BF60" w:rsidR="00876113" w:rsidRDefault="00876113">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B7C6F">
                                <w:rPr>
                                  <w:caps/>
                                  <w:color w:val="156082" w:themeColor="accent1"/>
                                </w:rPr>
                                <w:t xml:space="preserve">     </w:t>
                              </w:r>
                            </w:sdtContent>
                          </w:sdt>
                        </w:p>
                        <w:p w14:paraId="3978B69B" w14:textId="19A1D8B1" w:rsidR="00876113" w:rsidRDefault="00876113">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B7C6F">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35DB5792" wp14:editId="3ABB3C8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5787A5" w14:textId="28E52365" w:rsidR="00876113" w:rsidRDefault="00876113">
          <w:r>
            <w:br w:type="page"/>
          </w:r>
        </w:p>
      </w:sdtContent>
    </w:sdt>
    <w:p w14:paraId="207E0706" w14:textId="65C0C8BE" w:rsidR="00A078E6" w:rsidRDefault="00A078E6" w:rsidP="00A078E6">
      <w:pPr>
        <w:pStyle w:val="Heading1"/>
        <w:jc w:val="center"/>
      </w:pPr>
      <w:bookmarkStart w:id="0" w:name="_Toc229578842"/>
      <w:r>
        <w:lastRenderedPageBreak/>
        <w:t>Contents page</w:t>
      </w:r>
      <w:bookmarkEnd w:id="0"/>
    </w:p>
    <w:sdt>
      <w:sdtPr>
        <w:id w:val="-54474978"/>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69375ACE" w14:textId="1DAFDA92" w:rsidR="00A078E6" w:rsidRDefault="00A078E6">
          <w:pPr>
            <w:pStyle w:val="TOCHeading"/>
          </w:pPr>
          <w:r>
            <w:t>Contents</w:t>
          </w:r>
        </w:p>
        <w:p w14:paraId="31D23A48" w14:textId="2BAB5388" w:rsidR="00A7174B" w:rsidRDefault="00A078E6">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29578842" w:history="1">
            <w:r w:rsidR="00A7174B" w:rsidRPr="007B3CB2">
              <w:rPr>
                <w:rStyle w:val="Hyperlink"/>
                <w:noProof/>
              </w:rPr>
              <w:t>Contents page</w:t>
            </w:r>
            <w:r w:rsidR="00A7174B">
              <w:rPr>
                <w:noProof/>
                <w:webHidden/>
              </w:rPr>
              <w:tab/>
            </w:r>
            <w:r w:rsidR="00A7174B">
              <w:rPr>
                <w:noProof/>
                <w:webHidden/>
              </w:rPr>
              <w:fldChar w:fldCharType="begin"/>
            </w:r>
            <w:r w:rsidR="00A7174B">
              <w:rPr>
                <w:noProof/>
                <w:webHidden/>
              </w:rPr>
              <w:instrText xml:space="preserve"> PAGEREF _Toc229578842 \h </w:instrText>
            </w:r>
            <w:r w:rsidR="00A7174B">
              <w:rPr>
                <w:noProof/>
                <w:webHidden/>
              </w:rPr>
            </w:r>
            <w:r w:rsidR="00A7174B">
              <w:rPr>
                <w:noProof/>
                <w:webHidden/>
              </w:rPr>
              <w:fldChar w:fldCharType="separate"/>
            </w:r>
            <w:r w:rsidR="00A7174B">
              <w:rPr>
                <w:noProof/>
                <w:webHidden/>
              </w:rPr>
              <w:t>1</w:t>
            </w:r>
            <w:r w:rsidR="00A7174B">
              <w:rPr>
                <w:noProof/>
                <w:webHidden/>
              </w:rPr>
              <w:fldChar w:fldCharType="end"/>
            </w:r>
          </w:hyperlink>
        </w:p>
        <w:p w14:paraId="6912A668" w14:textId="17CCDB87" w:rsidR="00A7174B" w:rsidRDefault="00A7174B">
          <w:pPr>
            <w:pStyle w:val="TOC1"/>
            <w:tabs>
              <w:tab w:val="right" w:leader="dot" w:pos="9016"/>
            </w:tabs>
            <w:rPr>
              <w:noProof/>
              <w:kern w:val="2"/>
              <w:lang w:eastAsia="en-GB"/>
              <w14:ligatures w14:val="standardContextual"/>
            </w:rPr>
          </w:pPr>
          <w:hyperlink w:anchor="_Toc229578843" w:history="1">
            <w:r w:rsidRPr="007B3CB2">
              <w:rPr>
                <w:rStyle w:val="Hyperlink"/>
                <w:noProof/>
              </w:rPr>
              <w:t>Coaching Session Plan Group.</w:t>
            </w:r>
            <w:r>
              <w:rPr>
                <w:noProof/>
                <w:webHidden/>
              </w:rPr>
              <w:tab/>
            </w:r>
            <w:r>
              <w:rPr>
                <w:noProof/>
                <w:webHidden/>
              </w:rPr>
              <w:fldChar w:fldCharType="begin"/>
            </w:r>
            <w:r>
              <w:rPr>
                <w:noProof/>
                <w:webHidden/>
              </w:rPr>
              <w:instrText xml:space="preserve"> PAGEREF _Toc229578843 \h </w:instrText>
            </w:r>
            <w:r>
              <w:rPr>
                <w:noProof/>
                <w:webHidden/>
              </w:rPr>
            </w:r>
            <w:r>
              <w:rPr>
                <w:noProof/>
                <w:webHidden/>
              </w:rPr>
              <w:fldChar w:fldCharType="separate"/>
            </w:r>
            <w:r>
              <w:rPr>
                <w:noProof/>
                <w:webHidden/>
              </w:rPr>
              <w:t>2</w:t>
            </w:r>
            <w:r>
              <w:rPr>
                <w:noProof/>
                <w:webHidden/>
              </w:rPr>
              <w:fldChar w:fldCharType="end"/>
            </w:r>
          </w:hyperlink>
        </w:p>
        <w:p w14:paraId="0B86E436" w14:textId="2CAFE074" w:rsidR="00A7174B" w:rsidRDefault="00A7174B">
          <w:pPr>
            <w:pStyle w:val="TOC1"/>
            <w:tabs>
              <w:tab w:val="right" w:leader="dot" w:pos="9016"/>
            </w:tabs>
            <w:rPr>
              <w:noProof/>
              <w:kern w:val="2"/>
              <w:lang w:eastAsia="en-GB"/>
              <w14:ligatures w14:val="standardContextual"/>
            </w:rPr>
          </w:pPr>
          <w:hyperlink w:anchor="_Toc229578844" w:history="1">
            <w:r w:rsidRPr="007B3CB2">
              <w:rPr>
                <w:rStyle w:val="Hyperlink"/>
                <w:noProof/>
              </w:rPr>
              <w:t>In class test 1.</w:t>
            </w:r>
            <w:r>
              <w:rPr>
                <w:noProof/>
                <w:webHidden/>
              </w:rPr>
              <w:tab/>
            </w:r>
            <w:r>
              <w:rPr>
                <w:noProof/>
                <w:webHidden/>
              </w:rPr>
              <w:fldChar w:fldCharType="begin"/>
            </w:r>
            <w:r>
              <w:rPr>
                <w:noProof/>
                <w:webHidden/>
              </w:rPr>
              <w:instrText xml:space="preserve"> PAGEREF _Toc229578844 \h </w:instrText>
            </w:r>
            <w:r>
              <w:rPr>
                <w:noProof/>
                <w:webHidden/>
              </w:rPr>
            </w:r>
            <w:r>
              <w:rPr>
                <w:noProof/>
                <w:webHidden/>
              </w:rPr>
              <w:fldChar w:fldCharType="separate"/>
            </w:r>
            <w:r>
              <w:rPr>
                <w:noProof/>
                <w:webHidden/>
              </w:rPr>
              <w:t>6</w:t>
            </w:r>
            <w:r>
              <w:rPr>
                <w:noProof/>
                <w:webHidden/>
              </w:rPr>
              <w:fldChar w:fldCharType="end"/>
            </w:r>
          </w:hyperlink>
        </w:p>
        <w:p w14:paraId="50EDABD4" w14:textId="7FD14494" w:rsidR="00A7174B" w:rsidRDefault="00A7174B">
          <w:pPr>
            <w:pStyle w:val="TOC1"/>
            <w:tabs>
              <w:tab w:val="right" w:leader="dot" w:pos="9016"/>
            </w:tabs>
            <w:rPr>
              <w:noProof/>
              <w:kern w:val="2"/>
              <w:lang w:eastAsia="en-GB"/>
              <w14:ligatures w14:val="standardContextual"/>
            </w:rPr>
          </w:pPr>
          <w:hyperlink w:anchor="_Toc229578845" w:history="1">
            <w:r w:rsidRPr="007B3CB2">
              <w:rPr>
                <w:rStyle w:val="Hyperlink"/>
                <w:noProof/>
              </w:rPr>
              <w:t>In class test individual</w:t>
            </w:r>
            <w:r>
              <w:rPr>
                <w:noProof/>
                <w:webHidden/>
              </w:rPr>
              <w:tab/>
            </w:r>
            <w:r>
              <w:rPr>
                <w:noProof/>
                <w:webHidden/>
              </w:rPr>
              <w:fldChar w:fldCharType="begin"/>
            </w:r>
            <w:r>
              <w:rPr>
                <w:noProof/>
                <w:webHidden/>
              </w:rPr>
              <w:instrText xml:space="preserve"> PAGEREF _Toc229578845 \h </w:instrText>
            </w:r>
            <w:r>
              <w:rPr>
                <w:noProof/>
                <w:webHidden/>
              </w:rPr>
            </w:r>
            <w:r>
              <w:rPr>
                <w:noProof/>
                <w:webHidden/>
              </w:rPr>
              <w:fldChar w:fldCharType="separate"/>
            </w:r>
            <w:r>
              <w:rPr>
                <w:noProof/>
                <w:webHidden/>
              </w:rPr>
              <w:t>11</w:t>
            </w:r>
            <w:r>
              <w:rPr>
                <w:noProof/>
                <w:webHidden/>
              </w:rPr>
              <w:fldChar w:fldCharType="end"/>
            </w:r>
          </w:hyperlink>
        </w:p>
        <w:p w14:paraId="48E5D768" w14:textId="43BCD4C6" w:rsidR="00A7174B" w:rsidRDefault="00A7174B">
          <w:pPr>
            <w:pStyle w:val="TOC1"/>
            <w:tabs>
              <w:tab w:val="right" w:leader="dot" w:pos="9016"/>
            </w:tabs>
            <w:rPr>
              <w:noProof/>
              <w:kern w:val="2"/>
              <w:lang w:eastAsia="en-GB"/>
              <w14:ligatures w14:val="standardContextual"/>
            </w:rPr>
          </w:pPr>
          <w:hyperlink w:anchor="_Toc229578846" w:history="1">
            <w:r w:rsidRPr="007B3CB2">
              <w:rPr>
                <w:rStyle w:val="Hyperlink"/>
                <w:noProof/>
              </w:rPr>
              <w:t>Journal review 1</w:t>
            </w:r>
            <w:r>
              <w:rPr>
                <w:noProof/>
                <w:webHidden/>
              </w:rPr>
              <w:tab/>
            </w:r>
            <w:r>
              <w:rPr>
                <w:noProof/>
                <w:webHidden/>
              </w:rPr>
              <w:fldChar w:fldCharType="begin"/>
            </w:r>
            <w:r>
              <w:rPr>
                <w:noProof/>
                <w:webHidden/>
              </w:rPr>
              <w:instrText xml:space="preserve"> PAGEREF _Toc229578846 \h </w:instrText>
            </w:r>
            <w:r>
              <w:rPr>
                <w:noProof/>
                <w:webHidden/>
              </w:rPr>
            </w:r>
            <w:r>
              <w:rPr>
                <w:noProof/>
                <w:webHidden/>
              </w:rPr>
              <w:fldChar w:fldCharType="separate"/>
            </w:r>
            <w:r>
              <w:rPr>
                <w:noProof/>
                <w:webHidden/>
              </w:rPr>
              <w:t>14</w:t>
            </w:r>
            <w:r>
              <w:rPr>
                <w:noProof/>
                <w:webHidden/>
              </w:rPr>
              <w:fldChar w:fldCharType="end"/>
            </w:r>
          </w:hyperlink>
        </w:p>
        <w:p w14:paraId="34858022" w14:textId="0F46238A" w:rsidR="00A7174B" w:rsidRDefault="00A7174B">
          <w:pPr>
            <w:pStyle w:val="TOC1"/>
            <w:tabs>
              <w:tab w:val="right" w:leader="dot" w:pos="9016"/>
            </w:tabs>
            <w:rPr>
              <w:noProof/>
              <w:kern w:val="2"/>
              <w:lang w:eastAsia="en-GB"/>
              <w14:ligatures w14:val="standardContextual"/>
            </w:rPr>
          </w:pPr>
          <w:hyperlink w:anchor="_Toc229578847" w:history="1">
            <w:r w:rsidRPr="007B3CB2">
              <w:rPr>
                <w:rStyle w:val="Hyperlink"/>
                <w:noProof/>
              </w:rPr>
              <w:t>Journal review 2</w:t>
            </w:r>
            <w:r>
              <w:rPr>
                <w:noProof/>
                <w:webHidden/>
              </w:rPr>
              <w:tab/>
            </w:r>
            <w:r>
              <w:rPr>
                <w:noProof/>
                <w:webHidden/>
              </w:rPr>
              <w:fldChar w:fldCharType="begin"/>
            </w:r>
            <w:r>
              <w:rPr>
                <w:noProof/>
                <w:webHidden/>
              </w:rPr>
              <w:instrText xml:space="preserve"> PAGEREF _Toc229578847 \h </w:instrText>
            </w:r>
            <w:r>
              <w:rPr>
                <w:noProof/>
                <w:webHidden/>
              </w:rPr>
            </w:r>
            <w:r>
              <w:rPr>
                <w:noProof/>
                <w:webHidden/>
              </w:rPr>
              <w:fldChar w:fldCharType="separate"/>
            </w:r>
            <w:r>
              <w:rPr>
                <w:noProof/>
                <w:webHidden/>
              </w:rPr>
              <w:t>15</w:t>
            </w:r>
            <w:r>
              <w:rPr>
                <w:noProof/>
                <w:webHidden/>
              </w:rPr>
              <w:fldChar w:fldCharType="end"/>
            </w:r>
          </w:hyperlink>
        </w:p>
        <w:p w14:paraId="0091598B" w14:textId="5047AB2D" w:rsidR="00A7174B" w:rsidRDefault="00A7174B">
          <w:pPr>
            <w:pStyle w:val="TOC1"/>
            <w:tabs>
              <w:tab w:val="right" w:leader="dot" w:pos="9016"/>
            </w:tabs>
            <w:rPr>
              <w:noProof/>
              <w:kern w:val="2"/>
              <w:lang w:eastAsia="en-GB"/>
              <w14:ligatures w14:val="standardContextual"/>
            </w:rPr>
          </w:pPr>
          <w:hyperlink w:anchor="_Toc229578848" w:history="1">
            <w:r w:rsidRPr="007B3CB2">
              <w:rPr>
                <w:rStyle w:val="Hyperlink"/>
                <w:noProof/>
              </w:rPr>
              <w:t>In class test 2</w:t>
            </w:r>
            <w:r>
              <w:rPr>
                <w:noProof/>
                <w:webHidden/>
              </w:rPr>
              <w:tab/>
            </w:r>
            <w:r>
              <w:rPr>
                <w:noProof/>
                <w:webHidden/>
              </w:rPr>
              <w:fldChar w:fldCharType="begin"/>
            </w:r>
            <w:r>
              <w:rPr>
                <w:noProof/>
                <w:webHidden/>
              </w:rPr>
              <w:instrText xml:space="preserve"> PAGEREF _Toc229578848 \h </w:instrText>
            </w:r>
            <w:r>
              <w:rPr>
                <w:noProof/>
                <w:webHidden/>
              </w:rPr>
            </w:r>
            <w:r>
              <w:rPr>
                <w:noProof/>
                <w:webHidden/>
              </w:rPr>
              <w:fldChar w:fldCharType="separate"/>
            </w:r>
            <w:r>
              <w:rPr>
                <w:noProof/>
                <w:webHidden/>
              </w:rPr>
              <w:t>16</w:t>
            </w:r>
            <w:r>
              <w:rPr>
                <w:noProof/>
                <w:webHidden/>
              </w:rPr>
              <w:fldChar w:fldCharType="end"/>
            </w:r>
          </w:hyperlink>
        </w:p>
        <w:p w14:paraId="0BA36F79" w14:textId="6324DE05" w:rsidR="00A078E6" w:rsidRDefault="00A078E6">
          <w:r>
            <w:rPr>
              <w:b/>
              <w:bCs/>
            </w:rPr>
            <w:fldChar w:fldCharType="end"/>
          </w:r>
        </w:p>
      </w:sdtContent>
    </w:sdt>
    <w:p w14:paraId="0CEE701D" w14:textId="77777777" w:rsidR="00A078E6" w:rsidRPr="00A078E6" w:rsidRDefault="00A078E6" w:rsidP="00A078E6"/>
    <w:p w14:paraId="3F65FF1A" w14:textId="77777777" w:rsidR="00A078E6" w:rsidRDefault="00A078E6" w:rsidP="00EF2D76">
      <w:pPr>
        <w:pStyle w:val="Heading1"/>
      </w:pPr>
    </w:p>
    <w:p w14:paraId="429A33C9" w14:textId="77777777" w:rsidR="00A078E6" w:rsidRDefault="00A078E6" w:rsidP="00EF2D76">
      <w:pPr>
        <w:pStyle w:val="Heading1"/>
      </w:pPr>
    </w:p>
    <w:p w14:paraId="0A5B8C36" w14:textId="77777777" w:rsidR="00A078E6" w:rsidRDefault="00A078E6" w:rsidP="00EF2D76">
      <w:pPr>
        <w:pStyle w:val="Heading1"/>
      </w:pPr>
    </w:p>
    <w:p w14:paraId="32118B82" w14:textId="77777777" w:rsidR="00A078E6" w:rsidRDefault="00A078E6" w:rsidP="00EF2D76">
      <w:pPr>
        <w:pStyle w:val="Heading1"/>
      </w:pPr>
    </w:p>
    <w:p w14:paraId="37228C44" w14:textId="77777777" w:rsidR="00A078E6" w:rsidRDefault="00A078E6" w:rsidP="00EF2D76">
      <w:pPr>
        <w:pStyle w:val="Heading1"/>
      </w:pPr>
    </w:p>
    <w:p w14:paraId="1EBFE56D" w14:textId="77777777" w:rsidR="00A078E6" w:rsidRDefault="00A078E6" w:rsidP="00EF2D76">
      <w:pPr>
        <w:pStyle w:val="Heading1"/>
      </w:pPr>
    </w:p>
    <w:p w14:paraId="73F20B6D" w14:textId="77777777" w:rsidR="00A078E6" w:rsidRDefault="00A078E6" w:rsidP="00EF2D76">
      <w:pPr>
        <w:pStyle w:val="Heading1"/>
      </w:pPr>
    </w:p>
    <w:p w14:paraId="40924319" w14:textId="77777777" w:rsidR="00A078E6" w:rsidRDefault="00A078E6" w:rsidP="00EF2D76">
      <w:pPr>
        <w:pStyle w:val="Heading1"/>
      </w:pPr>
    </w:p>
    <w:p w14:paraId="11B066F0" w14:textId="77777777" w:rsidR="00A078E6" w:rsidRDefault="00A078E6" w:rsidP="00EF2D76">
      <w:pPr>
        <w:pStyle w:val="Heading1"/>
      </w:pPr>
    </w:p>
    <w:p w14:paraId="6C6B541C" w14:textId="77777777" w:rsidR="00A078E6" w:rsidRDefault="00A078E6" w:rsidP="00EF2D76">
      <w:pPr>
        <w:pStyle w:val="Heading1"/>
      </w:pPr>
    </w:p>
    <w:p w14:paraId="062C3CC4" w14:textId="77777777" w:rsidR="00A078E6" w:rsidRDefault="00A078E6" w:rsidP="00EF2D76">
      <w:pPr>
        <w:pStyle w:val="Heading1"/>
      </w:pPr>
    </w:p>
    <w:p w14:paraId="3C9B8C93" w14:textId="77777777" w:rsidR="00A078E6" w:rsidRDefault="00A078E6" w:rsidP="00EF2D76">
      <w:pPr>
        <w:pStyle w:val="Heading1"/>
      </w:pPr>
    </w:p>
    <w:p w14:paraId="03BECF8C" w14:textId="77777777" w:rsidR="00A078E6" w:rsidRDefault="00A078E6" w:rsidP="00EF2D76">
      <w:pPr>
        <w:pStyle w:val="Heading1"/>
      </w:pPr>
    </w:p>
    <w:p w14:paraId="147D3001" w14:textId="4A2CD14D" w:rsidR="001E1748" w:rsidRDefault="00EF2D76" w:rsidP="00EF2D76">
      <w:pPr>
        <w:pStyle w:val="Heading1"/>
      </w:pPr>
      <w:bookmarkStart w:id="1" w:name="_Toc229578843"/>
      <w:r>
        <w:t>Coaching Session Plan Group.</w:t>
      </w:r>
      <w:bookmarkEnd w:id="1"/>
    </w:p>
    <w:p w14:paraId="114A926E" w14:textId="77777777" w:rsidR="00F06BFD" w:rsidRDefault="00F06BFD" w:rsidP="00F06BFD"/>
    <w:p w14:paraId="20F101D4" w14:textId="77A70A51" w:rsidR="00D875C4" w:rsidRDefault="00D875C4" w:rsidP="00F06BFD">
      <w:r w:rsidRPr="00D875C4">
        <w:lastRenderedPageBreak/>
        <w:drawing>
          <wp:inline distT="0" distB="0" distL="0" distR="0" wp14:anchorId="5E43B6A4" wp14:editId="66C29D19">
            <wp:extent cx="3749365" cy="5014395"/>
            <wp:effectExtent l="0" t="0" r="3810" b="0"/>
            <wp:docPr id="138869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695433" name=""/>
                    <pic:cNvPicPr/>
                  </pic:nvPicPr>
                  <pic:blipFill>
                    <a:blip r:embed="rId7"/>
                    <a:stretch>
                      <a:fillRect/>
                    </a:stretch>
                  </pic:blipFill>
                  <pic:spPr>
                    <a:xfrm>
                      <a:off x="0" y="0"/>
                      <a:ext cx="3749365" cy="5014395"/>
                    </a:xfrm>
                    <a:prstGeom prst="rect">
                      <a:avLst/>
                    </a:prstGeom>
                  </pic:spPr>
                </pic:pic>
              </a:graphicData>
            </a:graphic>
          </wp:inline>
        </w:drawing>
      </w:r>
    </w:p>
    <w:p w14:paraId="6A40A114" w14:textId="2889B25C" w:rsidR="00D875C4" w:rsidRDefault="00487112" w:rsidP="00F06BFD">
      <w:r w:rsidRPr="00D97265">
        <w:lastRenderedPageBreak/>
        <w:drawing>
          <wp:inline distT="0" distB="0" distL="0" distR="0" wp14:anchorId="458C2D6B" wp14:editId="2DB72BFA">
            <wp:extent cx="3711262" cy="4839119"/>
            <wp:effectExtent l="0" t="0" r="3810" b="0"/>
            <wp:docPr id="695280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80822" name=""/>
                    <pic:cNvPicPr/>
                  </pic:nvPicPr>
                  <pic:blipFill>
                    <a:blip r:embed="rId8"/>
                    <a:stretch>
                      <a:fillRect/>
                    </a:stretch>
                  </pic:blipFill>
                  <pic:spPr>
                    <a:xfrm>
                      <a:off x="0" y="0"/>
                      <a:ext cx="3711262" cy="4839119"/>
                    </a:xfrm>
                    <a:prstGeom prst="rect">
                      <a:avLst/>
                    </a:prstGeom>
                  </pic:spPr>
                </pic:pic>
              </a:graphicData>
            </a:graphic>
          </wp:inline>
        </w:drawing>
      </w:r>
      <w:r w:rsidR="00E06E7E" w:rsidRPr="00E06E7E">
        <w:lastRenderedPageBreak/>
        <w:drawing>
          <wp:inline distT="0" distB="0" distL="0" distR="0" wp14:anchorId="155130E9" wp14:editId="66CE26FF">
            <wp:extent cx="2713197" cy="4084320"/>
            <wp:effectExtent l="0" t="0" r="0" b="0"/>
            <wp:docPr id="14941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7183" name=""/>
                    <pic:cNvPicPr/>
                  </pic:nvPicPr>
                  <pic:blipFill>
                    <a:blip r:embed="rId9"/>
                    <a:stretch>
                      <a:fillRect/>
                    </a:stretch>
                  </pic:blipFill>
                  <pic:spPr>
                    <a:xfrm>
                      <a:off x="0" y="0"/>
                      <a:ext cx="2717963" cy="4091494"/>
                    </a:xfrm>
                    <a:prstGeom prst="rect">
                      <a:avLst/>
                    </a:prstGeom>
                  </pic:spPr>
                </pic:pic>
              </a:graphicData>
            </a:graphic>
          </wp:inline>
        </w:drawing>
      </w:r>
    </w:p>
    <w:p w14:paraId="05CAD1E5" w14:textId="3289125D" w:rsidR="00D97265" w:rsidRDefault="00D97265" w:rsidP="00F06BFD"/>
    <w:p w14:paraId="26CEEFBC" w14:textId="77777777" w:rsidR="00487112" w:rsidRDefault="00487112" w:rsidP="00F06BFD"/>
    <w:p w14:paraId="38CFE11B" w14:textId="77777777" w:rsidR="00487112" w:rsidRDefault="00487112" w:rsidP="00F06BFD"/>
    <w:p w14:paraId="64623A12" w14:textId="77777777" w:rsidR="00487112" w:rsidRDefault="00487112" w:rsidP="00F06BFD"/>
    <w:p w14:paraId="5E7CF2BD" w14:textId="77777777" w:rsidR="00487112" w:rsidRDefault="00487112" w:rsidP="00F06BFD"/>
    <w:p w14:paraId="160CF3E3" w14:textId="77777777" w:rsidR="00487112" w:rsidRDefault="00487112" w:rsidP="00F06BFD"/>
    <w:p w14:paraId="161BFE47" w14:textId="77777777" w:rsidR="00487112" w:rsidRDefault="00487112" w:rsidP="00F06BFD"/>
    <w:p w14:paraId="74E7901C" w14:textId="77777777" w:rsidR="00487112" w:rsidRDefault="00487112" w:rsidP="00F06BFD"/>
    <w:p w14:paraId="2D3CAABE" w14:textId="77777777" w:rsidR="00487112" w:rsidRDefault="00487112" w:rsidP="00F06BFD"/>
    <w:p w14:paraId="3F357752" w14:textId="77777777" w:rsidR="00487112" w:rsidRDefault="00487112" w:rsidP="00F06BFD"/>
    <w:p w14:paraId="100C26A6" w14:textId="77777777" w:rsidR="00487112" w:rsidRDefault="00487112" w:rsidP="00F06BFD"/>
    <w:p w14:paraId="7757D189" w14:textId="77777777" w:rsidR="00487112" w:rsidRDefault="00487112" w:rsidP="00F06BFD"/>
    <w:p w14:paraId="649C94F7" w14:textId="77777777" w:rsidR="00487112" w:rsidRDefault="00487112" w:rsidP="00F06BFD"/>
    <w:p w14:paraId="6805A6EA" w14:textId="77777777" w:rsidR="00487112" w:rsidRDefault="00487112" w:rsidP="00F06BFD"/>
    <w:p w14:paraId="4E3CC13D" w14:textId="77777777" w:rsidR="00487112" w:rsidRDefault="00487112" w:rsidP="00F06BFD"/>
    <w:p w14:paraId="7F2D86CE" w14:textId="52312DA1" w:rsidR="00487112" w:rsidRDefault="00D31C07" w:rsidP="00487112">
      <w:pPr>
        <w:pStyle w:val="Heading1"/>
      </w:pPr>
      <w:bookmarkStart w:id="2" w:name="_Toc229578844"/>
      <w:r>
        <w:lastRenderedPageBreak/>
        <w:t xml:space="preserve">In class test </w:t>
      </w:r>
      <w:proofErr w:type="gramStart"/>
      <w:r>
        <w:t>1</w:t>
      </w:r>
      <w:proofErr w:type="gramEnd"/>
      <w:r>
        <w:t>.</w:t>
      </w:r>
      <w:bookmarkEnd w:id="2"/>
    </w:p>
    <w:p w14:paraId="61876C02" w14:textId="77777777" w:rsidR="00D31C07" w:rsidRDefault="00D31C07" w:rsidP="00D31C07"/>
    <w:p w14:paraId="1CD61EB5" w14:textId="77777777" w:rsidR="00D31C07" w:rsidRPr="00D31C07" w:rsidRDefault="00D31C07" w:rsidP="00D31C07">
      <w:r w:rsidRPr="00D31C07">
        <w:rPr>
          <w:b/>
          <w:bCs/>
          <w:u w:val="single"/>
          <w:lang w:val="en-US"/>
        </w:rPr>
        <w:t>Cody Peacey (2404220)</w:t>
      </w:r>
      <w:r w:rsidRPr="00D31C07">
        <w:t> </w:t>
      </w:r>
    </w:p>
    <w:p w14:paraId="5D64CDD5" w14:textId="77777777" w:rsidR="00D31C07" w:rsidRPr="00D31C07" w:rsidRDefault="00D31C07" w:rsidP="00D31C07">
      <w:r w:rsidRPr="00D31C07">
        <w:rPr>
          <w:b/>
          <w:bCs/>
          <w:u w:val="single"/>
          <w:lang w:val="en-US"/>
        </w:rPr>
        <w:t>Test </w:t>
      </w:r>
      <w:r w:rsidRPr="00D31C07">
        <w:t> </w:t>
      </w:r>
    </w:p>
    <w:p w14:paraId="7F395A8A" w14:textId="77777777" w:rsidR="00D31C07" w:rsidRPr="00D31C07" w:rsidRDefault="00D31C07" w:rsidP="00D31C07">
      <w:r w:rsidRPr="00D31C07">
        <w:rPr>
          <w:u w:val="single"/>
          <w:lang w:val="en-US"/>
        </w:rPr>
        <w:t>Question 1</w:t>
      </w:r>
      <w:r w:rsidRPr="00D31C07">
        <w:t> </w:t>
      </w:r>
    </w:p>
    <w:p w14:paraId="56534B21" w14:textId="77777777" w:rsidR="00D31C07" w:rsidRPr="00D31C07" w:rsidRDefault="00D31C07" w:rsidP="00D31C07">
      <w:r w:rsidRPr="00D31C07">
        <w:rPr>
          <w:lang w:val="en-US"/>
        </w:rPr>
        <w:t>The term generalization in childhood sports development relates to a child playing many different sports at once, learning the different skills from the sports that are also transferable between the sports they play. For example, a young footballer also plays basketball as you can carry skills learnt through each of the sports.</w:t>
      </w:r>
      <w:r w:rsidRPr="00D31C07">
        <w:t> </w:t>
      </w:r>
    </w:p>
    <w:p w14:paraId="54761983" w14:textId="77777777" w:rsidR="00D31C07" w:rsidRPr="00D31C07" w:rsidRDefault="00D31C07" w:rsidP="00D31C07">
      <w:r w:rsidRPr="00D31C07">
        <w:rPr>
          <w:u w:val="single"/>
          <w:lang w:val="en-US"/>
        </w:rPr>
        <w:t>Question 1.1</w:t>
      </w:r>
      <w:r w:rsidRPr="00D31C07">
        <w:t> </w:t>
      </w:r>
    </w:p>
    <w:p w14:paraId="51BD9F57" w14:textId="77777777" w:rsidR="00D31C07" w:rsidRPr="00D31C07" w:rsidRDefault="00D31C07" w:rsidP="00D31C07">
      <w:r w:rsidRPr="00D31C07">
        <w:rPr>
          <w:lang w:val="en-US"/>
        </w:rPr>
        <w:t>Specialization in childhood sports development refers to a child only participating in one certain sport and developing skills for only that sport. You see this in young footballers often, when they join academies from a very young age and play football 5 days a week. This benefits them in a footballing aspect as that is all they learn, however there won't be a chance to develop skills in other sports due to the effort put into one </w:t>
      </w:r>
      <w:proofErr w:type="gramStart"/>
      <w:r w:rsidRPr="00D31C07">
        <w:rPr>
          <w:lang w:val="en-US"/>
        </w:rPr>
        <w:t>particular sport</w:t>
      </w:r>
      <w:proofErr w:type="gramEnd"/>
      <w:r w:rsidRPr="00D31C07">
        <w:rPr>
          <w:lang w:val="en-US"/>
        </w:rPr>
        <w:t>.</w:t>
      </w:r>
      <w:r w:rsidRPr="00D31C07">
        <w:t> </w:t>
      </w:r>
    </w:p>
    <w:p w14:paraId="7296A3E5" w14:textId="77777777" w:rsidR="00D31C07" w:rsidRPr="00D31C07" w:rsidRDefault="00D31C07" w:rsidP="00D31C07">
      <w:r w:rsidRPr="00D31C07">
        <w:rPr>
          <w:u w:val="single"/>
          <w:lang w:val="en-US"/>
        </w:rPr>
        <w:t>Question 1.2</w:t>
      </w:r>
      <w:r w:rsidRPr="00D31C07">
        <w:t> </w:t>
      </w:r>
    </w:p>
    <w:p w14:paraId="181A797C" w14:textId="77777777" w:rsidR="00D31C07" w:rsidRPr="00D31C07" w:rsidRDefault="00D31C07" w:rsidP="00D31C07">
      <w:r w:rsidRPr="00D31C07">
        <w:rPr>
          <w:lang w:val="en-US"/>
        </w:rPr>
        <w:t xml:space="preserve">The example of Roger vs Tiger in the aspect of generalization vs specialization regards Roger Federer, a professional tennis </w:t>
      </w:r>
      <w:proofErr w:type="gramStart"/>
      <w:r w:rsidRPr="00D31C07">
        <w:rPr>
          <w:lang w:val="en-US"/>
        </w:rPr>
        <w:t>player</w:t>
      </w:r>
      <w:proofErr w:type="gramEnd"/>
      <w:r w:rsidRPr="00D31C07">
        <w:rPr>
          <w:lang w:val="en-US"/>
        </w:rPr>
        <w:t xml:space="preserve"> and Tiger Woods, a professional golfer. Roger generalized in many different sports </w:t>
      </w:r>
      <w:proofErr w:type="gramStart"/>
      <w:r w:rsidRPr="00D31C07">
        <w:rPr>
          <w:lang w:val="en-US"/>
        </w:rPr>
        <w:t>in the early</w:t>
      </w:r>
      <w:proofErr w:type="gramEnd"/>
      <w:r w:rsidRPr="00D31C07">
        <w:rPr>
          <w:lang w:val="en-US"/>
        </w:rPr>
        <w:t xml:space="preserve"> year before becoming a full-time tennis player. Generalizing benefited him in many ways due to the increase </w:t>
      </w:r>
      <w:proofErr w:type="gramStart"/>
      <w:r w:rsidRPr="00D31C07">
        <w:rPr>
          <w:lang w:val="en-US"/>
        </w:rPr>
        <w:t>of</w:t>
      </w:r>
      <w:proofErr w:type="gramEnd"/>
      <w:r w:rsidRPr="00D31C07">
        <w:rPr>
          <w:lang w:val="en-US"/>
        </w:rPr>
        <w:t xml:space="preserve"> skills like coordination and agility gathered from the other sports he played. On the other hand, Tiger from a very young age was going to golf courses and playing golf with his father every week, by the time he was a young teenager Tiger was playing against adults, this is because of the amount of time he was spending on the golf course at such a young age.</w:t>
      </w:r>
      <w:r w:rsidRPr="00D31C07">
        <w:t> </w:t>
      </w:r>
    </w:p>
    <w:p w14:paraId="4AB35619" w14:textId="77777777" w:rsidR="00D31C07" w:rsidRPr="00D31C07" w:rsidRDefault="00D31C07" w:rsidP="00D31C07">
      <w:r w:rsidRPr="00D31C07">
        <w:rPr>
          <w:u w:val="single"/>
          <w:lang w:val="en-US"/>
        </w:rPr>
        <w:t>Question 1.3</w:t>
      </w:r>
      <w:r w:rsidRPr="00D31C07">
        <w:t> </w:t>
      </w:r>
    </w:p>
    <w:p w14:paraId="5CFAE4EE" w14:textId="77777777" w:rsidR="00D31C07" w:rsidRPr="00D31C07" w:rsidRDefault="00D31C07" w:rsidP="00D31C07">
      <w:r w:rsidRPr="00D31C07">
        <w:rPr>
          <w:lang w:val="en-US"/>
        </w:rPr>
        <w:t xml:space="preserve">The Polgar sisters were three sisters who all specialized in chess. This was </w:t>
      </w:r>
      <w:proofErr w:type="gramStart"/>
      <w:r w:rsidRPr="00D31C07">
        <w:rPr>
          <w:lang w:val="en-US"/>
        </w:rPr>
        <w:t>due to the fact that</w:t>
      </w:r>
      <w:proofErr w:type="gramEnd"/>
      <w:r w:rsidRPr="00D31C07">
        <w:rPr>
          <w:lang w:val="en-US"/>
        </w:rPr>
        <w:t xml:space="preserve"> their father believes that geniuses weren’t born, they were made, and he wanted to prove that by generating three world class chess players. From childhood, their father ensured that they were learning chess consistently for many hours every day. Each of the sisters all went on to achieve great successes in chess such as world championships and </w:t>
      </w:r>
      <w:proofErr w:type="gramStart"/>
      <w:r w:rsidRPr="00D31C07">
        <w:rPr>
          <w:lang w:val="en-US"/>
        </w:rPr>
        <w:t>grand masters</w:t>
      </w:r>
      <w:proofErr w:type="gramEnd"/>
      <w:r w:rsidRPr="00D31C07">
        <w:rPr>
          <w:lang w:val="en-US"/>
        </w:rPr>
        <w:t>.</w:t>
      </w:r>
      <w:r w:rsidRPr="00D31C07">
        <w:t> </w:t>
      </w:r>
    </w:p>
    <w:p w14:paraId="202D7539" w14:textId="77777777" w:rsidR="00D31C07" w:rsidRPr="00D31C07" w:rsidRDefault="00D31C07" w:rsidP="00D31C07">
      <w:r w:rsidRPr="00D31C07">
        <w:rPr>
          <w:u w:val="single"/>
          <w:lang w:val="en-US"/>
        </w:rPr>
        <w:t>Question 1.4 </w:t>
      </w:r>
      <w:r w:rsidRPr="00D31C07">
        <w:t> </w:t>
      </w:r>
    </w:p>
    <w:p w14:paraId="0AF6E1BA" w14:textId="77777777" w:rsidR="00D31C07" w:rsidRPr="00D31C07" w:rsidRDefault="00D31C07" w:rsidP="00D31C07">
      <w:r w:rsidRPr="00D31C07">
        <w:rPr>
          <w:lang w:val="en-US"/>
        </w:rPr>
        <w:t xml:space="preserve">Chunking in relation to the above question refers to when the Polgar sisters </w:t>
      </w:r>
      <w:proofErr w:type="gramStart"/>
      <w:r w:rsidRPr="00D31C07">
        <w:rPr>
          <w:lang w:val="en-US"/>
        </w:rPr>
        <w:t>were playing</w:t>
      </w:r>
      <w:proofErr w:type="gramEnd"/>
      <w:r w:rsidRPr="00D31C07">
        <w:rPr>
          <w:lang w:val="en-US"/>
        </w:rPr>
        <w:t xml:space="preserve"> chess after years of experience they started to realize patterns of play instead of just </w:t>
      </w:r>
      <w:r w:rsidRPr="00D31C07">
        <w:rPr>
          <w:lang w:val="en-US"/>
        </w:rPr>
        <w:lastRenderedPageBreak/>
        <w:t>normal chess. They broke the information down into different patterns to work out attack and defense techniques.</w:t>
      </w:r>
      <w:r w:rsidRPr="00D31C07">
        <w:t> </w:t>
      </w:r>
    </w:p>
    <w:p w14:paraId="3C3E6421" w14:textId="77777777" w:rsidR="00D31C07" w:rsidRPr="00D31C07" w:rsidRDefault="00D31C07" w:rsidP="00D31C07">
      <w:r w:rsidRPr="00D31C07">
        <w:rPr>
          <w:u w:val="single"/>
          <w:lang w:val="en-US"/>
        </w:rPr>
        <w:t>Question 2</w:t>
      </w:r>
      <w:r w:rsidRPr="00D31C07">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5"/>
        <w:gridCol w:w="3025"/>
        <w:gridCol w:w="2990"/>
      </w:tblGrid>
      <w:tr w:rsidR="00D31C07" w:rsidRPr="00D31C07" w14:paraId="7949F362" w14:textId="77777777">
        <w:trPr>
          <w:trHeight w:val="285"/>
        </w:trPr>
        <w:tc>
          <w:tcPr>
            <w:tcW w:w="3120" w:type="dxa"/>
            <w:tcBorders>
              <w:top w:val="single" w:sz="6" w:space="0" w:color="000000"/>
              <w:left w:val="single" w:sz="6" w:space="0" w:color="000000"/>
              <w:bottom w:val="single" w:sz="6" w:space="0" w:color="000000"/>
              <w:right w:val="single" w:sz="6" w:space="0" w:color="000000"/>
            </w:tcBorders>
            <w:hideMark/>
          </w:tcPr>
          <w:p w14:paraId="40940B5F" w14:textId="77777777" w:rsidR="00D31C07" w:rsidRPr="00D31C07" w:rsidRDefault="00D31C07" w:rsidP="00D31C07">
            <w:r w:rsidRPr="00D31C07">
              <w:rPr>
                <w:lang w:val="en-US"/>
              </w:rPr>
              <w:t>Knowledge</w:t>
            </w:r>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0A851CFF" w14:textId="77777777" w:rsidR="00D31C07" w:rsidRPr="00D31C07" w:rsidRDefault="00D31C07" w:rsidP="00D31C07">
            <w:r w:rsidRPr="00D31C07">
              <w:rPr>
                <w:lang w:val="en-US"/>
              </w:rPr>
              <w:t>Skills</w:t>
            </w:r>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2FB6222D" w14:textId="77777777" w:rsidR="00D31C07" w:rsidRPr="00D31C07" w:rsidRDefault="00D31C07" w:rsidP="00D31C07">
            <w:r w:rsidRPr="00D31C07">
              <w:rPr>
                <w:lang w:val="en-US"/>
              </w:rPr>
              <w:t>Qualities and attitudes</w:t>
            </w:r>
            <w:r w:rsidRPr="00D31C07">
              <w:t> </w:t>
            </w:r>
          </w:p>
        </w:tc>
      </w:tr>
      <w:tr w:rsidR="00D31C07" w:rsidRPr="00D31C07" w14:paraId="0ABEA193" w14:textId="77777777">
        <w:trPr>
          <w:trHeight w:val="285"/>
        </w:trPr>
        <w:tc>
          <w:tcPr>
            <w:tcW w:w="3120" w:type="dxa"/>
            <w:tcBorders>
              <w:top w:val="single" w:sz="6" w:space="0" w:color="000000"/>
              <w:left w:val="single" w:sz="6" w:space="0" w:color="000000"/>
              <w:bottom w:val="single" w:sz="6" w:space="0" w:color="000000"/>
              <w:right w:val="single" w:sz="6" w:space="0" w:color="000000"/>
            </w:tcBorders>
            <w:hideMark/>
          </w:tcPr>
          <w:p w14:paraId="250AEB0B" w14:textId="77777777" w:rsidR="00D31C07" w:rsidRPr="00D31C07" w:rsidRDefault="00D31C07" w:rsidP="00D31C07">
            <w:r w:rsidRPr="00D31C07">
              <w:rPr>
                <w:lang w:val="en-US"/>
              </w:rPr>
              <w:t>Technical knowledge of different drills to give to players.</w:t>
            </w:r>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2EE7C2F7" w14:textId="77777777" w:rsidR="00D31C07" w:rsidRPr="00D31C07" w:rsidRDefault="00D31C07" w:rsidP="00D31C07">
            <w:r w:rsidRPr="00D31C07">
              <w:rPr>
                <w:lang w:val="en-US"/>
              </w:rPr>
              <w:t>Communication, clearly speaking to the team, gives them clear instructions.</w:t>
            </w:r>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0C2F3987" w14:textId="77777777" w:rsidR="00D31C07" w:rsidRPr="00D31C07" w:rsidRDefault="00D31C07" w:rsidP="00D31C07">
            <w:r w:rsidRPr="00D31C07">
              <w:rPr>
                <w:lang w:val="en-US"/>
              </w:rPr>
              <w:t>Positively reinforcing players if they make mistakes.</w:t>
            </w:r>
            <w:r w:rsidRPr="00D31C07">
              <w:t> </w:t>
            </w:r>
          </w:p>
        </w:tc>
      </w:tr>
      <w:tr w:rsidR="00D31C07" w:rsidRPr="00D31C07" w14:paraId="188C71B0" w14:textId="77777777">
        <w:trPr>
          <w:trHeight w:val="285"/>
        </w:trPr>
        <w:tc>
          <w:tcPr>
            <w:tcW w:w="3120" w:type="dxa"/>
            <w:tcBorders>
              <w:top w:val="single" w:sz="6" w:space="0" w:color="000000"/>
              <w:left w:val="single" w:sz="6" w:space="0" w:color="000000"/>
              <w:bottom w:val="single" w:sz="6" w:space="0" w:color="000000"/>
              <w:right w:val="single" w:sz="6" w:space="0" w:color="000000"/>
            </w:tcBorders>
            <w:hideMark/>
          </w:tcPr>
          <w:p w14:paraId="4E493A5A"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6A506024"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28852FED" w14:textId="77777777" w:rsidR="00D31C07" w:rsidRPr="00D31C07" w:rsidRDefault="00D31C07" w:rsidP="00D31C07">
            <w:r w:rsidRPr="00D31C07">
              <w:t> </w:t>
            </w:r>
          </w:p>
        </w:tc>
      </w:tr>
      <w:tr w:rsidR="00D31C07" w:rsidRPr="00D31C07" w14:paraId="04B57C54" w14:textId="77777777">
        <w:trPr>
          <w:trHeight w:val="285"/>
        </w:trPr>
        <w:tc>
          <w:tcPr>
            <w:tcW w:w="3120" w:type="dxa"/>
            <w:tcBorders>
              <w:top w:val="single" w:sz="6" w:space="0" w:color="000000"/>
              <w:left w:val="single" w:sz="6" w:space="0" w:color="000000"/>
              <w:bottom w:val="single" w:sz="6" w:space="0" w:color="000000"/>
              <w:right w:val="single" w:sz="6" w:space="0" w:color="000000"/>
            </w:tcBorders>
            <w:hideMark/>
          </w:tcPr>
          <w:p w14:paraId="5EF23791"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0D4A8C39"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7FF21250" w14:textId="77777777" w:rsidR="00D31C07" w:rsidRPr="00D31C07" w:rsidRDefault="00D31C07" w:rsidP="00D31C07">
            <w:r w:rsidRPr="00D31C07">
              <w:t> </w:t>
            </w:r>
          </w:p>
        </w:tc>
      </w:tr>
      <w:tr w:rsidR="00D31C07" w:rsidRPr="00D31C07" w14:paraId="2805958B" w14:textId="77777777">
        <w:trPr>
          <w:trHeight w:val="285"/>
        </w:trPr>
        <w:tc>
          <w:tcPr>
            <w:tcW w:w="3120" w:type="dxa"/>
            <w:tcBorders>
              <w:top w:val="single" w:sz="6" w:space="0" w:color="000000"/>
              <w:left w:val="single" w:sz="6" w:space="0" w:color="000000"/>
              <w:bottom w:val="single" w:sz="6" w:space="0" w:color="000000"/>
              <w:right w:val="single" w:sz="6" w:space="0" w:color="000000"/>
            </w:tcBorders>
            <w:hideMark/>
          </w:tcPr>
          <w:p w14:paraId="416F6055"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68CF7119"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7932AC36" w14:textId="77777777" w:rsidR="00D31C07" w:rsidRPr="00D31C07" w:rsidRDefault="00D31C07" w:rsidP="00D31C07">
            <w:r w:rsidRPr="00D31C07">
              <w:t> </w:t>
            </w:r>
          </w:p>
        </w:tc>
      </w:tr>
      <w:tr w:rsidR="00D31C07" w:rsidRPr="00D31C07" w14:paraId="3DAD34C7" w14:textId="77777777">
        <w:trPr>
          <w:trHeight w:val="285"/>
        </w:trPr>
        <w:tc>
          <w:tcPr>
            <w:tcW w:w="3120" w:type="dxa"/>
            <w:tcBorders>
              <w:top w:val="single" w:sz="6" w:space="0" w:color="000000"/>
              <w:left w:val="single" w:sz="6" w:space="0" w:color="000000"/>
              <w:bottom w:val="single" w:sz="6" w:space="0" w:color="000000"/>
              <w:right w:val="single" w:sz="6" w:space="0" w:color="000000"/>
            </w:tcBorders>
            <w:hideMark/>
          </w:tcPr>
          <w:p w14:paraId="7946CE22"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2C5EE9FC" w14:textId="77777777" w:rsidR="00D31C07" w:rsidRPr="00D31C07" w:rsidRDefault="00D31C07" w:rsidP="00D31C07">
            <w:r w:rsidRPr="00D31C07">
              <w:t> </w:t>
            </w:r>
          </w:p>
        </w:tc>
        <w:tc>
          <w:tcPr>
            <w:tcW w:w="3120" w:type="dxa"/>
            <w:tcBorders>
              <w:top w:val="single" w:sz="6" w:space="0" w:color="000000"/>
              <w:left w:val="single" w:sz="6" w:space="0" w:color="000000"/>
              <w:bottom w:val="single" w:sz="6" w:space="0" w:color="000000"/>
              <w:right w:val="single" w:sz="6" w:space="0" w:color="000000"/>
            </w:tcBorders>
            <w:hideMark/>
          </w:tcPr>
          <w:p w14:paraId="5043374C" w14:textId="77777777" w:rsidR="00D31C07" w:rsidRPr="00D31C07" w:rsidRDefault="00D31C07" w:rsidP="00D31C07">
            <w:r w:rsidRPr="00D31C07">
              <w:t> </w:t>
            </w:r>
          </w:p>
        </w:tc>
      </w:tr>
    </w:tbl>
    <w:p w14:paraId="38CE8BC9" w14:textId="77777777" w:rsidR="00D31C07" w:rsidRPr="00D31C07" w:rsidRDefault="00D31C07" w:rsidP="00D31C07">
      <w:r w:rsidRPr="00D31C07">
        <w:t> </w:t>
      </w:r>
    </w:p>
    <w:p w14:paraId="66D58186" w14:textId="77777777" w:rsidR="00D31C07" w:rsidRPr="00D31C07" w:rsidRDefault="00D31C07" w:rsidP="00D31C07">
      <w:r w:rsidRPr="00D31C07">
        <w:t> </w:t>
      </w:r>
    </w:p>
    <w:p w14:paraId="27D6D3EA" w14:textId="77777777" w:rsidR="00D31C07" w:rsidRPr="00D31C07" w:rsidRDefault="00D31C07" w:rsidP="00D31C07">
      <w:r w:rsidRPr="00D31C07">
        <w:rPr>
          <w:u w:val="single"/>
          <w:lang w:val="en-US"/>
        </w:rPr>
        <w:t>Question 2.1</w:t>
      </w:r>
      <w:r w:rsidRPr="00D31C07">
        <w:t> </w:t>
      </w:r>
    </w:p>
    <w:p w14:paraId="778C7080" w14:textId="77777777" w:rsidR="00D31C07" w:rsidRPr="00D31C07" w:rsidRDefault="00D31C07" w:rsidP="00D31C07">
      <w:r w:rsidRPr="00D31C07">
        <w:rPr>
          <w:lang w:val="en-US"/>
        </w:rPr>
        <w:t xml:space="preserve">Parents will want their children to have enjoyment during the session. Also, for their children to be included and show that everyone is part of the session no matter </w:t>
      </w:r>
      <w:proofErr w:type="gramStart"/>
      <w:r w:rsidRPr="00D31C07">
        <w:rPr>
          <w:lang w:val="en-US"/>
        </w:rPr>
        <w:t>the</w:t>
      </w:r>
      <w:proofErr w:type="gramEnd"/>
      <w:r w:rsidRPr="00D31C07">
        <w:rPr>
          <w:lang w:val="en-US"/>
        </w:rPr>
        <w:t xml:space="preserve"> ability.</w:t>
      </w:r>
      <w:r w:rsidRPr="00D31C07">
        <w:t> </w:t>
      </w:r>
    </w:p>
    <w:p w14:paraId="61C4DD0D" w14:textId="77777777" w:rsidR="00D31C07" w:rsidRPr="00D31C07" w:rsidRDefault="00D31C07" w:rsidP="00D31C07">
      <w:r w:rsidRPr="00D31C07">
        <w:t> </w:t>
      </w:r>
    </w:p>
    <w:p w14:paraId="586133FB" w14:textId="77777777" w:rsidR="00D31C07" w:rsidRPr="00D31C07" w:rsidRDefault="00D31C07" w:rsidP="00D31C07">
      <w:r w:rsidRPr="00D31C07">
        <w:rPr>
          <w:u w:val="single"/>
          <w:lang w:val="en-US"/>
        </w:rPr>
        <w:t>Question 2.2</w:t>
      </w:r>
      <w:r w:rsidRPr="00D31C07">
        <w:t> </w:t>
      </w:r>
    </w:p>
    <w:p w14:paraId="2414127B" w14:textId="77777777" w:rsidR="00D31C07" w:rsidRPr="00D31C07" w:rsidRDefault="00D31C07" w:rsidP="00D31C07">
      <w:r w:rsidRPr="00D31C07">
        <w:rPr>
          <w:lang w:val="en-US"/>
        </w:rPr>
        <w:t>A- Advanced, advancing the session into harder drills to push players to improve.</w:t>
      </w:r>
      <w:r w:rsidRPr="00D31C07">
        <w:t> </w:t>
      </w:r>
    </w:p>
    <w:p w14:paraId="3115BA8C" w14:textId="77777777" w:rsidR="00D31C07" w:rsidRPr="00D31C07" w:rsidRDefault="00D31C07" w:rsidP="00D31C07">
      <w:r w:rsidRPr="00D31C07">
        <w:rPr>
          <w:lang w:val="en-US"/>
        </w:rPr>
        <w:t>P – Pressure, generating pressure moments </w:t>
      </w:r>
      <w:proofErr w:type="gramStart"/>
      <w:r w:rsidRPr="00D31C07">
        <w:rPr>
          <w:lang w:val="en-US"/>
        </w:rPr>
        <w:t>similar to</w:t>
      </w:r>
      <w:proofErr w:type="gramEnd"/>
      <w:r w:rsidRPr="00D31C07">
        <w:rPr>
          <w:lang w:val="en-US"/>
        </w:rPr>
        <w:t> in game scenarios.</w:t>
      </w:r>
      <w:r w:rsidRPr="00D31C07">
        <w:t> </w:t>
      </w:r>
    </w:p>
    <w:p w14:paraId="29A259BD" w14:textId="77777777" w:rsidR="00D31C07" w:rsidRPr="00D31C07" w:rsidRDefault="00D31C07" w:rsidP="00D31C07">
      <w:r w:rsidRPr="00D31C07">
        <w:rPr>
          <w:lang w:val="en-US"/>
        </w:rPr>
        <w:t>E- Environment, creating the right environment where players can thrive from.</w:t>
      </w:r>
      <w:r w:rsidRPr="00D31C07">
        <w:t> </w:t>
      </w:r>
    </w:p>
    <w:p w14:paraId="54596912" w14:textId="77777777" w:rsidR="00D31C07" w:rsidRPr="00D31C07" w:rsidRDefault="00D31C07" w:rsidP="00D31C07">
      <w:r w:rsidRPr="00D31C07">
        <w:rPr>
          <w:lang w:val="en-US"/>
        </w:rPr>
        <w:t>S-Skills, developing the players skills throughout the session.</w:t>
      </w:r>
      <w:r w:rsidRPr="00D31C07">
        <w:t> </w:t>
      </w:r>
    </w:p>
    <w:p w14:paraId="0520C756" w14:textId="77777777" w:rsidR="00D31C07" w:rsidRPr="00D31C07" w:rsidRDefault="00D31C07" w:rsidP="00D31C07">
      <w:r w:rsidRPr="00D31C07">
        <w:t> </w:t>
      </w:r>
    </w:p>
    <w:p w14:paraId="558BE204" w14:textId="77777777" w:rsidR="00D31C07" w:rsidRPr="00D31C07" w:rsidRDefault="00D31C07" w:rsidP="00D31C07">
      <w:r w:rsidRPr="00D31C07">
        <w:rPr>
          <w:u w:val="single"/>
          <w:lang w:val="en-US"/>
        </w:rPr>
        <w:t>Question 2.3</w:t>
      </w:r>
      <w:r w:rsidRPr="00D31C07">
        <w:t> </w:t>
      </w:r>
    </w:p>
    <w:p w14:paraId="726AA0FF" w14:textId="77777777" w:rsidR="00D31C07" w:rsidRPr="00D31C07" w:rsidRDefault="00D31C07" w:rsidP="00D31C07">
      <w:r w:rsidRPr="00D31C07">
        <w:rPr>
          <w:lang w:val="en-US"/>
        </w:rPr>
        <w:t>If the child is drawing the attention of other kids in the session, I will ask a person helping with the session or the child's parent to try and deal with the child whilst I tell the other kids what to do.</w:t>
      </w:r>
      <w:r w:rsidRPr="00D31C07">
        <w:t> </w:t>
      </w:r>
    </w:p>
    <w:p w14:paraId="7FAF45E7" w14:textId="77777777" w:rsidR="00D31C07" w:rsidRPr="00D31C07" w:rsidRDefault="00D31C07" w:rsidP="00D31C07">
      <w:r w:rsidRPr="00D31C07">
        <w:t> </w:t>
      </w:r>
    </w:p>
    <w:p w14:paraId="0219A516" w14:textId="77777777" w:rsidR="00D31C07" w:rsidRPr="00D31C07" w:rsidRDefault="00D31C07" w:rsidP="00D31C07">
      <w:r w:rsidRPr="00D31C07">
        <w:rPr>
          <w:u w:val="single"/>
          <w:lang w:val="en-US"/>
        </w:rPr>
        <w:t>Question 2.4</w:t>
      </w:r>
      <w:r w:rsidRPr="00D31C07">
        <w:t> </w:t>
      </w:r>
    </w:p>
    <w:p w14:paraId="2CDEDB57" w14:textId="77777777" w:rsidR="00D31C07" w:rsidRPr="00D31C07" w:rsidRDefault="00D31C07" w:rsidP="00D31C07">
      <w:r w:rsidRPr="00D31C07">
        <w:rPr>
          <w:lang w:val="en-US"/>
        </w:rPr>
        <w:lastRenderedPageBreak/>
        <w:t>If they have a bad leg and want to sit out, due to the age you can't force them to carry on therefore you speak with the parent to ask if they are actually enjoying the session s or if there is anything that can improve to help that child because often they aren't actually injured.</w:t>
      </w:r>
      <w:r w:rsidRPr="00D31C07">
        <w:t> </w:t>
      </w:r>
    </w:p>
    <w:p w14:paraId="7C9161BC" w14:textId="77777777" w:rsidR="00D31C07" w:rsidRPr="00D31C07" w:rsidRDefault="00D31C07" w:rsidP="00D31C07">
      <w:r w:rsidRPr="00D31C07">
        <w:t> </w:t>
      </w:r>
    </w:p>
    <w:p w14:paraId="705F64ED" w14:textId="77777777" w:rsidR="00D31C07" w:rsidRPr="00D31C07" w:rsidRDefault="00D31C07" w:rsidP="00D31C07">
      <w:r w:rsidRPr="00D31C07">
        <w:rPr>
          <w:u w:val="single"/>
          <w:lang w:val="en-US"/>
        </w:rPr>
        <w:t>Question 2.6</w:t>
      </w:r>
      <w:r w:rsidRPr="00D31C07">
        <w:t> </w:t>
      </w:r>
    </w:p>
    <w:p w14:paraId="16AFCD37" w14:textId="77777777" w:rsidR="00D31C07" w:rsidRPr="00D31C07" w:rsidRDefault="00D31C07" w:rsidP="00D31C07">
      <w:r w:rsidRPr="00D31C07">
        <w:rPr>
          <w:lang w:val="en-US"/>
        </w:rPr>
        <w:t>If an adult starts swearing at other players during the lesson I would firstly give him a verbal warning and try and calm them down, if they carry on in further session constantly shouting and swearing at other players then it could lead to asking them to leave the club as it brings down the other players in thew squad and can impact performances.</w:t>
      </w:r>
      <w:r w:rsidRPr="00D31C07">
        <w:t> </w:t>
      </w:r>
    </w:p>
    <w:p w14:paraId="716066DB" w14:textId="77777777" w:rsidR="00D31C07" w:rsidRPr="00D31C07" w:rsidRDefault="00D31C07" w:rsidP="00D31C07">
      <w:r w:rsidRPr="00D31C07">
        <w:rPr>
          <w:u w:val="single"/>
          <w:lang w:val="en-US"/>
        </w:rPr>
        <w:t>Question 2.7</w:t>
      </w:r>
      <w:r w:rsidRPr="00D31C07">
        <w:t> </w:t>
      </w:r>
    </w:p>
    <w:p w14:paraId="1A56E263" w14:textId="77777777" w:rsidR="00D31C07" w:rsidRPr="00D31C07" w:rsidRDefault="00D31C07" w:rsidP="00D31C07">
      <w:r w:rsidRPr="00D31C07">
        <w:rPr>
          <w:lang w:val="en-US"/>
        </w:rPr>
        <w:t>Principles of learning are:</w:t>
      </w:r>
      <w:r w:rsidRPr="00D31C07">
        <w:t> </w:t>
      </w:r>
    </w:p>
    <w:p w14:paraId="1237A923" w14:textId="77777777" w:rsidR="00D31C07" w:rsidRPr="00D31C07" w:rsidRDefault="00D31C07" w:rsidP="00D31C07">
      <w:r w:rsidRPr="00D31C07">
        <w:rPr>
          <w:lang w:val="en-US"/>
        </w:rPr>
        <w:t>P- Performance</w:t>
      </w:r>
      <w:r w:rsidRPr="00D31C07">
        <w:t> </w:t>
      </w:r>
    </w:p>
    <w:p w14:paraId="7C606DE4" w14:textId="77777777" w:rsidR="00D31C07" w:rsidRPr="00D31C07" w:rsidRDefault="00D31C07" w:rsidP="00D31C07">
      <w:r w:rsidRPr="00D31C07">
        <w:rPr>
          <w:lang w:val="en-US"/>
        </w:rPr>
        <w:t>R- </w:t>
      </w:r>
      <w:r w:rsidRPr="00D31C07">
        <w:t> </w:t>
      </w:r>
    </w:p>
    <w:p w14:paraId="1A64BD4A" w14:textId="77777777" w:rsidR="00D31C07" w:rsidRPr="00D31C07" w:rsidRDefault="00D31C07" w:rsidP="00D31C07">
      <w:r w:rsidRPr="00D31C07">
        <w:t> </w:t>
      </w:r>
    </w:p>
    <w:p w14:paraId="25BE844B" w14:textId="77777777" w:rsidR="00D31C07" w:rsidRPr="00D31C07" w:rsidRDefault="00D31C07" w:rsidP="00D31C07">
      <w:r w:rsidRPr="00D31C07">
        <w:rPr>
          <w:u w:val="single"/>
          <w:lang w:val="en-US"/>
        </w:rPr>
        <w:t>Question 3</w:t>
      </w:r>
      <w:r w:rsidRPr="00D31C07">
        <w:t> </w:t>
      </w:r>
    </w:p>
    <w:p w14:paraId="18E604DE" w14:textId="77777777" w:rsidR="00D31C07" w:rsidRPr="00D31C07" w:rsidRDefault="00D31C07" w:rsidP="00D31C07">
      <w:r w:rsidRPr="00D31C07">
        <w:rPr>
          <w:lang w:val="en-US"/>
        </w:rPr>
        <w:t>The coaching process means the way that different coaching will conduct their sessions to teach others. Each coaching process can be different as there are many ways to reinforce skills on players, and some may be better suited than others.</w:t>
      </w:r>
      <w:r w:rsidRPr="00D31C07">
        <w:t> </w:t>
      </w:r>
    </w:p>
    <w:p w14:paraId="4B558766" w14:textId="77777777" w:rsidR="00D31C07" w:rsidRPr="00D31C07" w:rsidRDefault="00D31C07" w:rsidP="00D31C07">
      <w:r w:rsidRPr="00D31C07">
        <w:rPr>
          <w:u w:val="single"/>
          <w:lang w:val="en-US"/>
        </w:rPr>
        <w:t>Question 3.1</w:t>
      </w:r>
      <w:r w:rsidRPr="00D31C07">
        <w:t> </w:t>
      </w:r>
    </w:p>
    <w:p w14:paraId="2B382A39" w14:textId="77777777" w:rsidR="00D31C07" w:rsidRPr="00D31C07" w:rsidRDefault="00D31C07" w:rsidP="00D31C07">
      <w:proofErr w:type="spellStart"/>
      <w:r w:rsidRPr="00D31C07">
        <w:rPr>
          <w:b/>
          <w:bCs/>
          <w:lang w:val="en-US"/>
        </w:rPr>
        <w:t>Instuction</w:t>
      </w:r>
      <w:proofErr w:type="spellEnd"/>
      <w:r w:rsidRPr="00D31C07">
        <w:rPr>
          <w:b/>
          <w:bCs/>
          <w:lang w:val="en-US"/>
        </w:rPr>
        <w:t> and explanation</w:t>
      </w:r>
      <w:r w:rsidRPr="00D31C07">
        <w:t> </w:t>
      </w:r>
    </w:p>
    <w:p w14:paraId="24B8A234" w14:textId="77777777" w:rsidR="00D31C07" w:rsidRPr="00D31C07" w:rsidRDefault="00D31C07" w:rsidP="00D31C07">
      <w:pPr>
        <w:numPr>
          <w:ilvl w:val="0"/>
          <w:numId w:val="1"/>
        </w:numPr>
      </w:pPr>
      <w:r w:rsidRPr="00D31C07">
        <w:rPr>
          <w:lang w:val="en-US"/>
        </w:rPr>
        <w:t>Give clear instructions to players</w:t>
      </w:r>
      <w:r w:rsidRPr="00D31C07">
        <w:t> </w:t>
      </w:r>
    </w:p>
    <w:p w14:paraId="5A336208" w14:textId="77777777" w:rsidR="00D31C07" w:rsidRPr="00D31C07" w:rsidRDefault="00D31C07" w:rsidP="00D31C07">
      <w:pPr>
        <w:numPr>
          <w:ilvl w:val="0"/>
          <w:numId w:val="2"/>
        </w:numPr>
      </w:pPr>
      <w:r w:rsidRPr="00D31C07">
        <w:rPr>
          <w:lang w:val="en-US"/>
        </w:rPr>
        <w:t>Explain thoroughly to players so they know what to expect in the session</w:t>
      </w:r>
      <w:r w:rsidRPr="00D31C07">
        <w:t> </w:t>
      </w:r>
    </w:p>
    <w:p w14:paraId="0044AF24" w14:textId="77777777" w:rsidR="00D31C07" w:rsidRPr="00D31C07" w:rsidRDefault="00D31C07" w:rsidP="00D31C07">
      <w:r w:rsidRPr="00D31C07">
        <w:rPr>
          <w:b/>
          <w:bCs/>
          <w:lang w:val="en-US"/>
        </w:rPr>
        <w:t>Demonstrations</w:t>
      </w:r>
      <w:r w:rsidRPr="00D31C07">
        <w:t> </w:t>
      </w:r>
    </w:p>
    <w:p w14:paraId="65FFB092" w14:textId="77777777" w:rsidR="00D31C07" w:rsidRPr="00D31C07" w:rsidRDefault="00D31C07" w:rsidP="00D31C07">
      <w:pPr>
        <w:numPr>
          <w:ilvl w:val="0"/>
          <w:numId w:val="3"/>
        </w:numPr>
      </w:pPr>
      <w:r w:rsidRPr="00D31C07">
        <w:rPr>
          <w:lang w:val="en-US"/>
        </w:rPr>
        <w:t>Show others in the session how the skill is correctly done</w:t>
      </w:r>
      <w:r w:rsidRPr="00D31C07">
        <w:t> </w:t>
      </w:r>
    </w:p>
    <w:p w14:paraId="1D25CF99" w14:textId="77777777" w:rsidR="00D31C07" w:rsidRPr="00D31C07" w:rsidRDefault="00D31C07" w:rsidP="00D31C07">
      <w:pPr>
        <w:numPr>
          <w:ilvl w:val="0"/>
          <w:numId w:val="4"/>
        </w:numPr>
      </w:pPr>
      <w:r w:rsidRPr="00D31C07">
        <w:rPr>
          <w:lang w:val="en-US"/>
        </w:rPr>
        <w:t xml:space="preserve">Demonstrate differential scenarios that can </w:t>
      </w:r>
      <w:proofErr w:type="gramStart"/>
      <w:r w:rsidRPr="00D31C07">
        <w:rPr>
          <w:lang w:val="en-US"/>
        </w:rPr>
        <w:t>happen if</w:t>
      </w:r>
      <w:proofErr w:type="gramEnd"/>
      <w:r w:rsidRPr="00D31C07">
        <w:rPr>
          <w:lang w:val="en-US"/>
        </w:rPr>
        <w:t xml:space="preserve"> in a game environment</w:t>
      </w:r>
      <w:r w:rsidRPr="00D31C07">
        <w:t> </w:t>
      </w:r>
    </w:p>
    <w:p w14:paraId="4E99DA6D" w14:textId="77777777" w:rsidR="00D31C07" w:rsidRPr="00D31C07" w:rsidRDefault="00D31C07" w:rsidP="00D31C07">
      <w:r w:rsidRPr="00D31C07">
        <w:rPr>
          <w:b/>
          <w:bCs/>
          <w:lang w:val="en-US"/>
        </w:rPr>
        <w:t>Observation and analysis</w:t>
      </w:r>
      <w:r w:rsidRPr="00D31C07">
        <w:t> </w:t>
      </w:r>
    </w:p>
    <w:p w14:paraId="7F5D6A20" w14:textId="77777777" w:rsidR="00D31C07" w:rsidRPr="00D31C07" w:rsidRDefault="00D31C07" w:rsidP="00D31C07">
      <w:pPr>
        <w:numPr>
          <w:ilvl w:val="0"/>
          <w:numId w:val="5"/>
        </w:numPr>
      </w:pPr>
      <w:r w:rsidRPr="00D31C07">
        <w:rPr>
          <w:lang w:val="en-US"/>
        </w:rPr>
        <w:t>Observe how the players are doing within the session</w:t>
      </w:r>
      <w:r w:rsidRPr="00D31C07">
        <w:t> </w:t>
      </w:r>
    </w:p>
    <w:p w14:paraId="3DBD485C" w14:textId="77777777" w:rsidR="00D31C07" w:rsidRPr="00D31C07" w:rsidRDefault="00D31C07" w:rsidP="00D31C07">
      <w:pPr>
        <w:numPr>
          <w:ilvl w:val="0"/>
          <w:numId w:val="6"/>
        </w:numPr>
      </w:pPr>
      <w:r w:rsidRPr="00D31C07">
        <w:rPr>
          <w:lang w:val="en-US"/>
        </w:rPr>
        <w:t>Analyze how your session went to plan and if it benefited the other players</w:t>
      </w:r>
      <w:r w:rsidRPr="00D31C07">
        <w:t> </w:t>
      </w:r>
    </w:p>
    <w:p w14:paraId="218DB948" w14:textId="77777777" w:rsidR="00D31C07" w:rsidRPr="00D31C07" w:rsidRDefault="00D31C07" w:rsidP="00D31C07">
      <w:r w:rsidRPr="00D31C07">
        <w:rPr>
          <w:b/>
          <w:bCs/>
          <w:lang w:val="en-US"/>
        </w:rPr>
        <w:t>Provide feedback</w:t>
      </w:r>
      <w:r w:rsidRPr="00D31C07">
        <w:t> </w:t>
      </w:r>
    </w:p>
    <w:p w14:paraId="5509BA0D" w14:textId="77777777" w:rsidR="00D31C07" w:rsidRPr="00D31C07" w:rsidRDefault="00D31C07" w:rsidP="00D31C07">
      <w:pPr>
        <w:numPr>
          <w:ilvl w:val="0"/>
          <w:numId w:val="7"/>
        </w:numPr>
      </w:pPr>
      <w:r w:rsidRPr="00D31C07">
        <w:rPr>
          <w:lang w:val="en-US"/>
        </w:rPr>
        <w:lastRenderedPageBreak/>
        <w:t xml:space="preserve">Give feedback to the players whether it </w:t>
      </w:r>
      <w:proofErr w:type="gramStart"/>
      <w:r w:rsidRPr="00D31C07">
        <w:rPr>
          <w:lang w:val="en-US"/>
        </w:rPr>
        <w:t>be</w:t>
      </w:r>
      <w:proofErr w:type="gramEnd"/>
      <w:r w:rsidRPr="00D31C07">
        <w:rPr>
          <w:lang w:val="en-US"/>
        </w:rPr>
        <w:t xml:space="preserve"> good or bad</w:t>
      </w:r>
      <w:r w:rsidRPr="00D31C07">
        <w:t> </w:t>
      </w:r>
    </w:p>
    <w:p w14:paraId="713355B8" w14:textId="77777777" w:rsidR="00D31C07" w:rsidRPr="00D31C07" w:rsidRDefault="00D31C07" w:rsidP="00D31C07">
      <w:pPr>
        <w:numPr>
          <w:ilvl w:val="0"/>
          <w:numId w:val="8"/>
        </w:numPr>
      </w:pPr>
      <w:r w:rsidRPr="00D31C07">
        <w:rPr>
          <w:lang w:val="en-US"/>
        </w:rPr>
        <w:t>Ask for feedback on the session so you can know if improvements can be made to benefit the team in the future</w:t>
      </w:r>
      <w:r w:rsidRPr="00D31C07">
        <w:t> </w:t>
      </w:r>
    </w:p>
    <w:p w14:paraId="596C5B3E" w14:textId="77777777" w:rsidR="00D31C07" w:rsidRPr="00D31C07" w:rsidRDefault="00D31C07" w:rsidP="00D31C07">
      <w:r w:rsidRPr="00D31C07">
        <w:rPr>
          <w:u w:val="single"/>
          <w:lang w:val="en-US"/>
        </w:rPr>
        <w:t>Question 3.2</w:t>
      </w:r>
      <w:r w:rsidRPr="00D31C07">
        <w:t> </w:t>
      </w:r>
    </w:p>
    <w:p w14:paraId="2CF54CD7" w14:textId="77777777" w:rsidR="00D31C07" w:rsidRPr="00D31C07" w:rsidRDefault="00D31C07" w:rsidP="00D31C07">
      <w:r w:rsidRPr="00D31C07">
        <w:rPr>
          <w:b/>
          <w:bCs/>
          <w:lang w:val="en-US"/>
        </w:rPr>
        <w:t>WRUS coaching process</w:t>
      </w:r>
      <w:r w:rsidRPr="00D31C07">
        <w:t> </w:t>
      </w:r>
    </w:p>
    <w:p w14:paraId="59919C7C" w14:textId="77777777" w:rsidR="00D31C07" w:rsidRPr="00D31C07" w:rsidRDefault="00D31C07" w:rsidP="00D31C07">
      <w:r w:rsidRPr="00D31C07">
        <w:rPr>
          <w:lang w:val="en-US"/>
        </w:rPr>
        <w:t>Play</w:t>
      </w:r>
      <w:r w:rsidRPr="00D31C07">
        <w:t> </w:t>
      </w:r>
    </w:p>
    <w:p w14:paraId="422D2CB8" w14:textId="77777777" w:rsidR="00D31C07" w:rsidRPr="00D31C07" w:rsidRDefault="00D31C07" w:rsidP="00D31C07">
      <w:r w:rsidRPr="00D31C07">
        <w:rPr>
          <w:lang w:val="en-US"/>
        </w:rPr>
        <w:t>Detail</w:t>
      </w:r>
      <w:r w:rsidRPr="00D31C07">
        <w:t> </w:t>
      </w:r>
    </w:p>
    <w:p w14:paraId="5A19695B" w14:textId="77777777" w:rsidR="00D31C07" w:rsidRPr="00D31C07" w:rsidRDefault="00D31C07" w:rsidP="00D31C07">
      <w:r w:rsidRPr="00D31C07">
        <w:rPr>
          <w:lang w:val="en-US"/>
        </w:rPr>
        <w:t>Review</w:t>
      </w:r>
      <w:r w:rsidRPr="00D31C07">
        <w:t> </w:t>
      </w:r>
    </w:p>
    <w:p w14:paraId="1BEBB216" w14:textId="77777777" w:rsidR="00D31C07" w:rsidRPr="00D31C07" w:rsidRDefault="00D31C07" w:rsidP="00D31C07">
      <w:r w:rsidRPr="00D31C07">
        <w:rPr>
          <w:u w:val="single"/>
          <w:lang w:val="en-US"/>
        </w:rPr>
        <w:t>Question 3.3</w:t>
      </w:r>
      <w:r w:rsidRPr="00D31C07">
        <w:t> </w:t>
      </w:r>
    </w:p>
    <w:p w14:paraId="3C1BAA4B" w14:textId="77777777" w:rsidR="00D31C07" w:rsidRPr="00D31C07" w:rsidRDefault="00D31C07" w:rsidP="00D31C07">
      <w:r w:rsidRPr="00D31C07">
        <w:rPr>
          <w:b/>
          <w:bCs/>
          <w:lang w:val="en-US"/>
        </w:rPr>
        <w:t>FAW Coaching process</w:t>
      </w:r>
      <w:r w:rsidRPr="00D31C07">
        <w:t> </w:t>
      </w:r>
    </w:p>
    <w:p w14:paraId="0C60D0D9" w14:textId="77777777" w:rsidR="00D31C07" w:rsidRPr="00D31C07" w:rsidRDefault="00D31C07" w:rsidP="00D31C07">
      <w:r w:rsidRPr="00D31C07">
        <w:rPr>
          <w:lang w:val="en-US"/>
        </w:rPr>
        <w:t>Organization</w:t>
      </w:r>
      <w:r w:rsidRPr="00D31C07">
        <w:t> </w:t>
      </w:r>
    </w:p>
    <w:p w14:paraId="7938C0E3" w14:textId="77777777" w:rsidR="00D31C07" w:rsidRPr="00D31C07" w:rsidRDefault="00D31C07" w:rsidP="00D31C07">
      <w:r w:rsidRPr="00D31C07">
        <w:rPr>
          <w:lang w:val="en-US"/>
        </w:rPr>
        <w:t>Detail</w:t>
      </w:r>
      <w:r w:rsidRPr="00D31C07">
        <w:t> </w:t>
      </w:r>
    </w:p>
    <w:p w14:paraId="114CBD2D" w14:textId="77777777" w:rsidR="00D31C07" w:rsidRPr="00D31C07" w:rsidRDefault="00D31C07" w:rsidP="00D31C07">
      <w:r w:rsidRPr="00D31C07">
        <w:t> </w:t>
      </w:r>
    </w:p>
    <w:p w14:paraId="480232CD" w14:textId="77777777" w:rsidR="00D31C07" w:rsidRPr="00D31C07" w:rsidRDefault="00D31C07" w:rsidP="00D31C07">
      <w:r w:rsidRPr="00D31C07">
        <w:t> </w:t>
      </w:r>
    </w:p>
    <w:p w14:paraId="1763B8F1" w14:textId="77777777" w:rsidR="00D31C07" w:rsidRPr="00D31C07" w:rsidRDefault="00D31C07" w:rsidP="00D31C07">
      <w:r w:rsidRPr="00D31C07">
        <w:rPr>
          <w:u w:val="single"/>
          <w:lang w:val="en-US"/>
        </w:rPr>
        <w:t>Question 3.4</w:t>
      </w:r>
      <w:r w:rsidRPr="00D31C07">
        <w:t> </w:t>
      </w:r>
    </w:p>
    <w:p w14:paraId="67BAC08D" w14:textId="77777777" w:rsidR="00D31C07" w:rsidRPr="00D31C07" w:rsidRDefault="00D31C07" w:rsidP="00D31C07">
      <w:r w:rsidRPr="00D31C07">
        <w:rPr>
          <w:lang w:val="en-US"/>
        </w:rPr>
        <w:t>Enjoyment- Ensure all those who participate will enjoy the session</w:t>
      </w:r>
      <w:r w:rsidRPr="00D31C07">
        <w:t> </w:t>
      </w:r>
    </w:p>
    <w:p w14:paraId="0279DA9C" w14:textId="77777777" w:rsidR="00D31C07" w:rsidRPr="00D31C07" w:rsidRDefault="00D31C07" w:rsidP="00D31C07">
      <w:r w:rsidRPr="00D31C07">
        <w:rPr>
          <w:lang w:val="en-US"/>
        </w:rPr>
        <w:t>Skillset- Explain the skill set that they will be working on during the session</w:t>
      </w:r>
      <w:r w:rsidRPr="00D31C07">
        <w:t> </w:t>
      </w:r>
    </w:p>
    <w:p w14:paraId="17C4500A" w14:textId="77777777" w:rsidR="00D31C07" w:rsidRPr="00D31C07" w:rsidRDefault="00D31C07" w:rsidP="00D31C07">
      <w:r w:rsidRPr="00D31C07">
        <w:rPr>
          <w:lang w:val="en-US"/>
        </w:rPr>
        <w:t>Take-aways- Identify a piece of information that all the players can take away and improve on by the time they come back</w:t>
      </w:r>
      <w:r w:rsidRPr="00D31C07">
        <w:t> </w:t>
      </w:r>
    </w:p>
    <w:p w14:paraId="613F6068" w14:textId="77777777" w:rsidR="00D31C07" w:rsidRPr="00D31C07" w:rsidRDefault="00D31C07" w:rsidP="00D31C07">
      <w:r w:rsidRPr="00D31C07">
        <w:t> </w:t>
      </w:r>
    </w:p>
    <w:p w14:paraId="57625F47" w14:textId="77777777" w:rsidR="00D31C07" w:rsidRPr="00D31C07" w:rsidRDefault="00D31C07" w:rsidP="00D31C07">
      <w:r w:rsidRPr="00D31C07">
        <w:rPr>
          <w:u w:val="single"/>
          <w:lang w:val="en-US"/>
        </w:rPr>
        <w:t>Question 4</w:t>
      </w:r>
      <w:r w:rsidRPr="00D31C07">
        <w:t> </w:t>
      </w:r>
    </w:p>
    <w:p w14:paraId="73EE1D67" w14:textId="77777777" w:rsidR="00D31C07" w:rsidRPr="00D31C07" w:rsidRDefault="00D31C07" w:rsidP="00D31C07">
      <w:r w:rsidRPr="00D31C07">
        <w:rPr>
          <w:lang w:val="en-US"/>
        </w:rPr>
        <w:t>Technique is the ability to perfect an aspect of a specific sport.</w:t>
      </w:r>
      <w:r w:rsidRPr="00D31C07">
        <w:t> </w:t>
      </w:r>
    </w:p>
    <w:p w14:paraId="10EAE6DE" w14:textId="77777777" w:rsidR="00D31C07" w:rsidRPr="00D31C07" w:rsidRDefault="00D31C07" w:rsidP="00D31C07">
      <w:r w:rsidRPr="00D31C07">
        <w:rPr>
          <w:u w:val="single"/>
          <w:lang w:val="en-US"/>
        </w:rPr>
        <w:t>Question 4.1</w:t>
      </w:r>
      <w:r w:rsidRPr="00D31C07">
        <w:t> </w:t>
      </w:r>
    </w:p>
    <w:p w14:paraId="1EA77C3C" w14:textId="77777777" w:rsidR="00D31C07" w:rsidRPr="00D31C07" w:rsidRDefault="00D31C07" w:rsidP="00D31C07">
      <w:r w:rsidRPr="00D31C07">
        <w:rPr>
          <w:lang w:val="en-US"/>
        </w:rPr>
        <w:t>An example of technique in a sport would be a finesse shot into the top corner in football</w:t>
      </w:r>
      <w:r w:rsidRPr="00D31C07">
        <w:t> </w:t>
      </w:r>
    </w:p>
    <w:p w14:paraId="1A55DC5F" w14:textId="77777777" w:rsidR="00D31C07" w:rsidRPr="00D31C07" w:rsidRDefault="00D31C07" w:rsidP="00D31C07">
      <w:r w:rsidRPr="00D31C07">
        <w:rPr>
          <w:u w:val="single"/>
          <w:lang w:val="en-US"/>
        </w:rPr>
        <w:t>Question 4.2</w:t>
      </w:r>
      <w:r w:rsidRPr="00D31C07">
        <w:t> </w:t>
      </w:r>
    </w:p>
    <w:p w14:paraId="6AF3E26E" w14:textId="77777777" w:rsidR="00D31C07" w:rsidRPr="00D31C07" w:rsidRDefault="00D31C07" w:rsidP="00D31C07">
      <w:r w:rsidRPr="00D31C07">
        <w:rPr>
          <w:lang w:val="en-US"/>
        </w:rPr>
        <w:t>A skill is something that is developed through learning in a sport</w:t>
      </w:r>
      <w:r w:rsidRPr="00D31C07">
        <w:t> </w:t>
      </w:r>
    </w:p>
    <w:p w14:paraId="29427F76" w14:textId="77777777" w:rsidR="00D31C07" w:rsidRPr="00D31C07" w:rsidRDefault="00D31C07" w:rsidP="00D31C07">
      <w:r w:rsidRPr="00D31C07">
        <w:rPr>
          <w:u w:val="single"/>
          <w:lang w:val="en-US"/>
        </w:rPr>
        <w:t>Question 4.3</w:t>
      </w:r>
      <w:r w:rsidRPr="00D31C07">
        <w:t> </w:t>
      </w:r>
    </w:p>
    <w:p w14:paraId="7720A21D" w14:textId="77777777" w:rsidR="00D31C07" w:rsidRPr="00D31C07" w:rsidRDefault="00D31C07" w:rsidP="00D31C07">
      <w:r w:rsidRPr="00D31C07">
        <w:rPr>
          <w:lang w:val="en-US"/>
        </w:rPr>
        <w:t>An example of a skill is </w:t>
      </w:r>
      <w:proofErr w:type="gramStart"/>
      <w:r w:rsidRPr="00D31C07">
        <w:rPr>
          <w:lang w:val="en-US"/>
        </w:rPr>
        <w:t>keep</w:t>
      </w:r>
      <w:proofErr w:type="gramEnd"/>
      <w:r w:rsidRPr="00D31C07">
        <w:rPr>
          <w:lang w:val="en-US"/>
        </w:rPr>
        <w:t> ups in a football session</w:t>
      </w:r>
      <w:r w:rsidRPr="00D31C07">
        <w:t> </w:t>
      </w:r>
    </w:p>
    <w:p w14:paraId="39F820FB" w14:textId="77777777" w:rsidR="00D31C07" w:rsidRPr="00D31C07" w:rsidRDefault="00D31C07" w:rsidP="00D31C07">
      <w:r w:rsidRPr="00D31C07">
        <w:rPr>
          <w:u w:val="single"/>
          <w:lang w:val="en-US"/>
        </w:rPr>
        <w:lastRenderedPageBreak/>
        <w:t>Question 4.4</w:t>
      </w:r>
      <w:r w:rsidRPr="00D31C07">
        <w:t> </w:t>
      </w:r>
    </w:p>
    <w:p w14:paraId="7F160D21" w14:textId="77777777" w:rsidR="00D31C07" w:rsidRPr="00D31C07" w:rsidRDefault="00D31C07" w:rsidP="00D31C07">
      <w:r w:rsidRPr="00D31C07">
        <w:rPr>
          <w:lang w:val="en-US"/>
        </w:rPr>
        <w:t>The benefits of a technical practice session are that players can develop further techniques that can be used when in a real game scenario, which also enhances their technical player development.</w:t>
      </w:r>
      <w:r w:rsidRPr="00D31C07">
        <w:t> </w:t>
      </w:r>
    </w:p>
    <w:p w14:paraId="0C02A3ED" w14:textId="77777777" w:rsidR="00D31C07" w:rsidRPr="00D31C07" w:rsidRDefault="00D31C07" w:rsidP="00D31C07">
      <w:r w:rsidRPr="00D31C07">
        <w:rPr>
          <w:u w:val="single"/>
          <w:lang w:val="en-US"/>
        </w:rPr>
        <w:t>Question 4.5</w:t>
      </w:r>
      <w:r w:rsidRPr="00D31C07">
        <w:t> </w:t>
      </w:r>
    </w:p>
    <w:p w14:paraId="5C57752A" w14:textId="77777777" w:rsidR="00D31C07" w:rsidRPr="00D31C07" w:rsidRDefault="00D31C07" w:rsidP="00D31C07">
      <w:r w:rsidRPr="00D31C07">
        <w:rPr>
          <w:lang w:val="en-US"/>
        </w:rPr>
        <w:t>The limitations of a technical practice session are that you don't develop any general skills, and you spend a lot of time just focusing on one part of the technique.</w:t>
      </w:r>
      <w:r w:rsidRPr="00D31C07">
        <w:t> </w:t>
      </w:r>
    </w:p>
    <w:p w14:paraId="2236C3B2" w14:textId="77777777" w:rsidR="00D31C07" w:rsidRPr="00D31C07" w:rsidRDefault="00D31C07" w:rsidP="00D31C07">
      <w:r w:rsidRPr="00D31C07">
        <w:rPr>
          <w:u w:val="single"/>
          <w:lang w:val="en-US"/>
        </w:rPr>
        <w:t>Question 4.6</w:t>
      </w:r>
      <w:r w:rsidRPr="00D31C07">
        <w:t> </w:t>
      </w:r>
    </w:p>
    <w:p w14:paraId="29FE4BAC" w14:textId="77777777" w:rsidR="00D31C07" w:rsidRPr="00D31C07" w:rsidRDefault="00D31C07" w:rsidP="00D31C07">
      <w:r w:rsidRPr="00D31C07">
        <w:rPr>
          <w:lang w:val="en-US"/>
        </w:rPr>
        <w:t>The benefits of a skill practice session are that the skills gained from the session carry over straight into a game and you can clearly measure the difference with the skills.</w:t>
      </w:r>
      <w:r w:rsidRPr="00D31C07">
        <w:t> </w:t>
      </w:r>
    </w:p>
    <w:p w14:paraId="1BA9CE51" w14:textId="77777777" w:rsidR="00D31C07" w:rsidRPr="00D31C07" w:rsidRDefault="00D31C07" w:rsidP="00D31C07">
      <w:r w:rsidRPr="00D31C07">
        <w:t> </w:t>
      </w:r>
    </w:p>
    <w:p w14:paraId="0909B366" w14:textId="5A8D006E" w:rsidR="00831961" w:rsidRDefault="00831961">
      <w:r>
        <w:br w:type="page"/>
      </w:r>
    </w:p>
    <w:p w14:paraId="6E566289" w14:textId="5CF03B39" w:rsidR="00D31C07" w:rsidRDefault="00DF5294" w:rsidP="00413828">
      <w:pPr>
        <w:pStyle w:val="Heading1"/>
      </w:pPr>
      <w:bookmarkStart w:id="3" w:name="_Toc229578845"/>
      <w:r>
        <w:lastRenderedPageBreak/>
        <w:t>In class test individual</w:t>
      </w:r>
      <w:bookmarkEnd w:id="3"/>
    </w:p>
    <w:p w14:paraId="18D14000" w14:textId="77777777" w:rsidR="00AA07FD" w:rsidRDefault="00AA07FD" w:rsidP="00AA07FD"/>
    <w:p w14:paraId="093E27FB" w14:textId="58A85291" w:rsidR="00AA07FD" w:rsidRDefault="00AA07FD" w:rsidP="00AA07FD">
      <w:r w:rsidRPr="00AA07FD">
        <w:drawing>
          <wp:inline distT="0" distB="0" distL="0" distR="0" wp14:anchorId="4C745B11" wp14:editId="26D68593">
            <wp:extent cx="3132091" cy="5448772"/>
            <wp:effectExtent l="0" t="0" r="0" b="0"/>
            <wp:docPr id="1103162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62718" name=""/>
                    <pic:cNvPicPr/>
                  </pic:nvPicPr>
                  <pic:blipFill>
                    <a:blip r:embed="rId10"/>
                    <a:stretch>
                      <a:fillRect/>
                    </a:stretch>
                  </pic:blipFill>
                  <pic:spPr>
                    <a:xfrm>
                      <a:off x="0" y="0"/>
                      <a:ext cx="3132091" cy="5448772"/>
                    </a:xfrm>
                    <a:prstGeom prst="rect">
                      <a:avLst/>
                    </a:prstGeom>
                  </pic:spPr>
                </pic:pic>
              </a:graphicData>
            </a:graphic>
          </wp:inline>
        </w:drawing>
      </w:r>
    </w:p>
    <w:p w14:paraId="3D5FCADA" w14:textId="77777777" w:rsidR="00AA07FD" w:rsidRDefault="00AA07FD" w:rsidP="00AA07FD"/>
    <w:p w14:paraId="59D85F83" w14:textId="487DE97F" w:rsidR="00AA07FD" w:rsidRDefault="00CD6CF2" w:rsidP="00AA07FD">
      <w:r w:rsidRPr="00CD6CF2">
        <w:lastRenderedPageBreak/>
        <w:drawing>
          <wp:inline distT="0" distB="0" distL="0" distR="0" wp14:anchorId="217395AA" wp14:editId="6A415D24">
            <wp:extent cx="3101609" cy="5387807"/>
            <wp:effectExtent l="0" t="0" r="3810" b="3810"/>
            <wp:docPr id="1679346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46120" name=""/>
                    <pic:cNvPicPr/>
                  </pic:nvPicPr>
                  <pic:blipFill>
                    <a:blip r:embed="rId11"/>
                    <a:stretch>
                      <a:fillRect/>
                    </a:stretch>
                  </pic:blipFill>
                  <pic:spPr>
                    <a:xfrm>
                      <a:off x="0" y="0"/>
                      <a:ext cx="3101609" cy="5387807"/>
                    </a:xfrm>
                    <a:prstGeom prst="rect">
                      <a:avLst/>
                    </a:prstGeom>
                  </pic:spPr>
                </pic:pic>
              </a:graphicData>
            </a:graphic>
          </wp:inline>
        </w:drawing>
      </w:r>
    </w:p>
    <w:p w14:paraId="3D5D963A" w14:textId="77777777" w:rsidR="00CD6CF2" w:rsidRDefault="00CD6CF2" w:rsidP="00AA07FD"/>
    <w:p w14:paraId="52A6BC1D" w14:textId="77777777" w:rsidR="00CD6CF2" w:rsidRDefault="00CD6CF2" w:rsidP="00AA07FD"/>
    <w:p w14:paraId="3E11CAD8" w14:textId="77777777" w:rsidR="00CD6CF2" w:rsidRDefault="00CD6CF2" w:rsidP="00AA07FD"/>
    <w:p w14:paraId="423239ED" w14:textId="77777777" w:rsidR="00CD6CF2" w:rsidRDefault="00CD6CF2" w:rsidP="00AA07FD"/>
    <w:p w14:paraId="3F3985AB" w14:textId="77777777" w:rsidR="00CD6CF2" w:rsidRDefault="00CD6CF2" w:rsidP="00AA07FD"/>
    <w:p w14:paraId="04AA0EF9" w14:textId="77777777" w:rsidR="00CD6CF2" w:rsidRDefault="00CD6CF2" w:rsidP="00AA07FD"/>
    <w:p w14:paraId="123565A7" w14:textId="77777777" w:rsidR="00CD6CF2" w:rsidRDefault="00CD6CF2" w:rsidP="00AA07FD"/>
    <w:p w14:paraId="24D1B140" w14:textId="77777777" w:rsidR="00CD6CF2" w:rsidRDefault="00CD6CF2" w:rsidP="00AA07FD"/>
    <w:p w14:paraId="0E1A8C5C" w14:textId="77777777" w:rsidR="00CD6CF2" w:rsidRDefault="00CD6CF2" w:rsidP="00AA07FD"/>
    <w:p w14:paraId="14BDD21D" w14:textId="77777777" w:rsidR="00CD6CF2" w:rsidRDefault="00CD6CF2" w:rsidP="00AA07FD"/>
    <w:p w14:paraId="63CECC14" w14:textId="012B6D00" w:rsidR="00CD6CF2" w:rsidRDefault="00ED6FB7" w:rsidP="00AA07FD">
      <w:r w:rsidRPr="00ED6FB7">
        <w:lastRenderedPageBreak/>
        <w:drawing>
          <wp:inline distT="0" distB="0" distL="0" distR="0" wp14:anchorId="7A014F05" wp14:editId="1F417199">
            <wp:extent cx="4366638" cy="4648603"/>
            <wp:effectExtent l="0" t="0" r="0" b="0"/>
            <wp:docPr id="198095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5578" name=""/>
                    <pic:cNvPicPr/>
                  </pic:nvPicPr>
                  <pic:blipFill>
                    <a:blip r:embed="rId12"/>
                    <a:stretch>
                      <a:fillRect/>
                    </a:stretch>
                  </pic:blipFill>
                  <pic:spPr>
                    <a:xfrm>
                      <a:off x="0" y="0"/>
                      <a:ext cx="4366638" cy="4648603"/>
                    </a:xfrm>
                    <a:prstGeom prst="rect">
                      <a:avLst/>
                    </a:prstGeom>
                  </pic:spPr>
                </pic:pic>
              </a:graphicData>
            </a:graphic>
          </wp:inline>
        </w:drawing>
      </w:r>
    </w:p>
    <w:p w14:paraId="6E5E5CF5" w14:textId="77777777" w:rsidR="00ED6FB7" w:rsidRDefault="00ED6FB7" w:rsidP="00AA07FD"/>
    <w:p w14:paraId="53227C12" w14:textId="77777777" w:rsidR="00ED6FB7" w:rsidRDefault="00ED6FB7" w:rsidP="00AA07FD"/>
    <w:p w14:paraId="7D84BA47" w14:textId="77777777" w:rsidR="00ED6FB7" w:rsidRDefault="00ED6FB7" w:rsidP="00AA07FD"/>
    <w:p w14:paraId="462A01E2" w14:textId="77777777" w:rsidR="00ED6FB7" w:rsidRDefault="00ED6FB7" w:rsidP="00AA07FD"/>
    <w:p w14:paraId="42B2173B" w14:textId="77777777" w:rsidR="00ED6FB7" w:rsidRDefault="00ED6FB7" w:rsidP="00AA07FD"/>
    <w:p w14:paraId="2DE23606" w14:textId="77777777" w:rsidR="00ED6FB7" w:rsidRDefault="00ED6FB7" w:rsidP="00AA07FD"/>
    <w:p w14:paraId="49073A05" w14:textId="77777777" w:rsidR="00ED6FB7" w:rsidRDefault="00ED6FB7" w:rsidP="00AA07FD"/>
    <w:p w14:paraId="6465538F" w14:textId="77777777" w:rsidR="00ED6FB7" w:rsidRDefault="00ED6FB7" w:rsidP="00AA07FD"/>
    <w:p w14:paraId="1CCFE39E" w14:textId="77777777" w:rsidR="00ED6FB7" w:rsidRDefault="00ED6FB7" w:rsidP="00AA07FD"/>
    <w:p w14:paraId="554D1459" w14:textId="77777777" w:rsidR="00ED6FB7" w:rsidRDefault="00ED6FB7" w:rsidP="00AA07FD"/>
    <w:p w14:paraId="239DD20E" w14:textId="77777777" w:rsidR="00ED6FB7" w:rsidRDefault="00ED6FB7" w:rsidP="00AA07FD"/>
    <w:p w14:paraId="4E6D3991" w14:textId="77777777" w:rsidR="00ED6FB7" w:rsidRDefault="00ED6FB7" w:rsidP="00AA07FD"/>
    <w:p w14:paraId="499A8BE2" w14:textId="77777777" w:rsidR="00ED6FB7" w:rsidRDefault="00ED6FB7" w:rsidP="00AA07FD"/>
    <w:p w14:paraId="7D0A5C63" w14:textId="1FA0C3A2" w:rsidR="00ED6FB7" w:rsidRDefault="008E467E" w:rsidP="00ED6FB7">
      <w:pPr>
        <w:pStyle w:val="Heading1"/>
      </w:pPr>
      <w:bookmarkStart w:id="4" w:name="_Toc229578846"/>
      <w:r>
        <w:lastRenderedPageBreak/>
        <w:t xml:space="preserve">Journal review </w:t>
      </w:r>
      <w:proofErr w:type="gramStart"/>
      <w:r>
        <w:t>1</w:t>
      </w:r>
      <w:bookmarkEnd w:id="4"/>
      <w:proofErr w:type="gramEnd"/>
    </w:p>
    <w:p w14:paraId="7A130FCF" w14:textId="77777777" w:rsidR="008E467E" w:rsidRDefault="008E467E" w:rsidP="008E467E"/>
    <w:p w14:paraId="1E915CCA" w14:textId="676CA33C" w:rsidR="008E467E" w:rsidRDefault="008E467E" w:rsidP="008E467E">
      <w:r w:rsidRPr="008E467E">
        <w:drawing>
          <wp:inline distT="0" distB="0" distL="0" distR="0" wp14:anchorId="4DBF22DE" wp14:editId="38A971F8">
            <wp:extent cx="4740051" cy="5448772"/>
            <wp:effectExtent l="0" t="0" r="3810" b="0"/>
            <wp:docPr id="492255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255305" name=""/>
                    <pic:cNvPicPr/>
                  </pic:nvPicPr>
                  <pic:blipFill>
                    <a:blip r:embed="rId13"/>
                    <a:stretch>
                      <a:fillRect/>
                    </a:stretch>
                  </pic:blipFill>
                  <pic:spPr>
                    <a:xfrm>
                      <a:off x="0" y="0"/>
                      <a:ext cx="4740051" cy="5448772"/>
                    </a:xfrm>
                    <a:prstGeom prst="rect">
                      <a:avLst/>
                    </a:prstGeom>
                  </pic:spPr>
                </pic:pic>
              </a:graphicData>
            </a:graphic>
          </wp:inline>
        </w:drawing>
      </w:r>
    </w:p>
    <w:p w14:paraId="4D2D7388" w14:textId="77777777" w:rsidR="008E467E" w:rsidRDefault="008E467E" w:rsidP="008E467E"/>
    <w:p w14:paraId="57A0C6A5" w14:textId="77777777" w:rsidR="008E467E" w:rsidRDefault="008E467E" w:rsidP="008E467E"/>
    <w:p w14:paraId="47290F04" w14:textId="77777777" w:rsidR="008E467E" w:rsidRDefault="008E467E" w:rsidP="008E467E"/>
    <w:p w14:paraId="4D2BEAA0" w14:textId="77777777" w:rsidR="008E467E" w:rsidRDefault="008E467E" w:rsidP="008E467E"/>
    <w:p w14:paraId="0A491D93" w14:textId="77777777" w:rsidR="008E467E" w:rsidRDefault="008E467E" w:rsidP="008E467E"/>
    <w:p w14:paraId="514F885B" w14:textId="77777777" w:rsidR="008E467E" w:rsidRDefault="008E467E" w:rsidP="008E467E"/>
    <w:p w14:paraId="691B9CB5" w14:textId="77777777" w:rsidR="008E467E" w:rsidRDefault="008E467E" w:rsidP="008E467E"/>
    <w:p w14:paraId="37B464A5" w14:textId="77777777" w:rsidR="008E467E" w:rsidRDefault="008E467E" w:rsidP="008E467E"/>
    <w:p w14:paraId="126471F8" w14:textId="744FB9AC" w:rsidR="008E467E" w:rsidRDefault="008E467E" w:rsidP="008E467E">
      <w:pPr>
        <w:pStyle w:val="Heading1"/>
      </w:pPr>
      <w:bookmarkStart w:id="5" w:name="_Toc229578847"/>
      <w:r>
        <w:lastRenderedPageBreak/>
        <w:t xml:space="preserve">Journal review </w:t>
      </w:r>
      <w:proofErr w:type="gramStart"/>
      <w:r>
        <w:t>2</w:t>
      </w:r>
      <w:bookmarkEnd w:id="5"/>
      <w:proofErr w:type="gramEnd"/>
    </w:p>
    <w:p w14:paraId="6B47C94A" w14:textId="77777777" w:rsidR="008E467E" w:rsidRDefault="008E467E" w:rsidP="008E467E"/>
    <w:p w14:paraId="1AD92E2A" w14:textId="5162BDCA" w:rsidR="002236E4" w:rsidRDefault="00734B9F" w:rsidP="008E467E">
      <w:r w:rsidRPr="00734B9F">
        <w:drawing>
          <wp:inline distT="0" distB="0" distL="0" distR="0" wp14:anchorId="5417CB85" wp14:editId="2FE77EB1">
            <wp:extent cx="4762913" cy="5204911"/>
            <wp:effectExtent l="0" t="0" r="0" b="0"/>
            <wp:docPr id="191943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35176" name=""/>
                    <pic:cNvPicPr/>
                  </pic:nvPicPr>
                  <pic:blipFill>
                    <a:blip r:embed="rId14"/>
                    <a:stretch>
                      <a:fillRect/>
                    </a:stretch>
                  </pic:blipFill>
                  <pic:spPr>
                    <a:xfrm>
                      <a:off x="0" y="0"/>
                      <a:ext cx="4762913" cy="5204911"/>
                    </a:xfrm>
                    <a:prstGeom prst="rect">
                      <a:avLst/>
                    </a:prstGeom>
                  </pic:spPr>
                </pic:pic>
              </a:graphicData>
            </a:graphic>
          </wp:inline>
        </w:drawing>
      </w:r>
    </w:p>
    <w:p w14:paraId="532975A2" w14:textId="77777777" w:rsidR="00734B9F" w:rsidRDefault="00734B9F" w:rsidP="008E467E"/>
    <w:p w14:paraId="2FBBADA9" w14:textId="4E01ECC2" w:rsidR="00734B9F" w:rsidRDefault="00734B9F">
      <w:r>
        <w:br w:type="page"/>
      </w:r>
    </w:p>
    <w:p w14:paraId="3AE4A971" w14:textId="2A51E55C" w:rsidR="00734B9F" w:rsidRDefault="00C710AF" w:rsidP="00734B9F">
      <w:pPr>
        <w:pStyle w:val="Heading1"/>
      </w:pPr>
      <w:bookmarkStart w:id="6" w:name="_Toc229578848"/>
      <w:r>
        <w:lastRenderedPageBreak/>
        <w:t xml:space="preserve">In class test </w:t>
      </w:r>
      <w:proofErr w:type="gramStart"/>
      <w:r>
        <w:t>2</w:t>
      </w:r>
      <w:bookmarkEnd w:id="6"/>
      <w:proofErr w:type="gramEnd"/>
    </w:p>
    <w:p w14:paraId="6E465A35" w14:textId="77777777" w:rsidR="00C710AF" w:rsidRDefault="00C710AF" w:rsidP="00C710AF"/>
    <w:p w14:paraId="2D7F8951" w14:textId="77777777" w:rsidR="00C710AF" w:rsidRPr="00C710AF" w:rsidRDefault="00C710AF" w:rsidP="00C710AF">
      <w:r w:rsidRPr="00C710AF">
        <w:rPr>
          <w:b/>
          <w:bCs/>
          <w:u w:val="single"/>
          <w:lang w:val="en-US"/>
        </w:rPr>
        <w:t>Pupils' assessment card </w:t>
      </w:r>
      <w:r w:rsidRPr="00C710AF">
        <w:t> </w:t>
      </w:r>
    </w:p>
    <w:p w14:paraId="10C3ACB0" w14:textId="77777777" w:rsidR="00C710AF" w:rsidRPr="00C710AF" w:rsidRDefault="00C710AF" w:rsidP="00C710AF">
      <w:r w:rsidRPr="00C710AF">
        <w:rPr>
          <w:u w:val="single"/>
          <w:lang w:val="en-US"/>
        </w:rPr>
        <w:t>Pupils card 1.</w:t>
      </w:r>
      <w:r w:rsidRPr="00C710AF">
        <w:t> </w:t>
      </w:r>
    </w:p>
    <w:p w14:paraId="3DC4A19F" w14:textId="77777777" w:rsidR="00C710AF" w:rsidRPr="00C710AF" w:rsidRDefault="00C710AF" w:rsidP="00C710AF">
      <w:r w:rsidRPr="00C710AF">
        <w:rPr>
          <w:u w:val="single"/>
          <w:lang w:val="en-US"/>
        </w:rPr>
        <w:t>Rugby Pass</w:t>
      </w:r>
      <w:r w:rsidRPr="00C710AF">
        <w:t> </w:t>
      </w:r>
    </w:p>
    <w:p w14:paraId="3B7927C1" w14:textId="3F0B79F3" w:rsidR="00C710AF" w:rsidRPr="00C710AF" w:rsidRDefault="00C710AF" w:rsidP="00C710AF">
      <w:r w:rsidRPr="00C710AF">
        <w:drawing>
          <wp:inline distT="0" distB="0" distL="0" distR="0" wp14:anchorId="5B24CAA9" wp14:editId="0876579B">
            <wp:extent cx="5731510" cy="1726565"/>
            <wp:effectExtent l="0" t="0" r="2540" b="6985"/>
            <wp:docPr id="1422902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726565"/>
                    </a:xfrm>
                    <a:prstGeom prst="rect">
                      <a:avLst/>
                    </a:prstGeom>
                    <a:noFill/>
                    <a:ln>
                      <a:noFill/>
                    </a:ln>
                  </pic:spPr>
                </pic:pic>
              </a:graphicData>
            </a:graphic>
          </wp:inline>
        </w:drawing>
      </w:r>
      <w:r w:rsidRPr="00C710AF">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820"/>
        <w:gridCol w:w="2430"/>
        <w:gridCol w:w="615"/>
        <w:gridCol w:w="675"/>
        <w:gridCol w:w="525"/>
      </w:tblGrid>
      <w:tr w:rsidR="00C710AF" w:rsidRPr="00C710AF" w14:paraId="736BAC24" w14:textId="77777777">
        <w:trPr>
          <w:trHeight w:val="405"/>
        </w:trPr>
        <w:tc>
          <w:tcPr>
            <w:tcW w:w="1560" w:type="dxa"/>
            <w:tcBorders>
              <w:top w:val="single" w:sz="6" w:space="0" w:color="000000"/>
              <w:left w:val="single" w:sz="6" w:space="0" w:color="000000"/>
              <w:bottom w:val="single" w:sz="6" w:space="0" w:color="000000"/>
              <w:right w:val="single" w:sz="6" w:space="0" w:color="000000"/>
            </w:tcBorders>
            <w:hideMark/>
          </w:tcPr>
          <w:p w14:paraId="31F6EC88" w14:textId="77777777" w:rsidR="00C710AF" w:rsidRPr="00C710AF" w:rsidRDefault="00C710AF" w:rsidP="00C710AF">
            <w:r w:rsidRPr="00C710AF">
              <w:rPr>
                <w:lang w:val="en-US"/>
              </w:rPr>
              <w:t>Skill</w:t>
            </w:r>
            <w:r w:rsidRPr="00C710AF">
              <w:t> </w:t>
            </w:r>
          </w:p>
        </w:tc>
        <w:tc>
          <w:tcPr>
            <w:tcW w:w="1665" w:type="dxa"/>
            <w:tcBorders>
              <w:top w:val="single" w:sz="6" w:space="0" w:color="000000"/>
              <w:left w:val="single" w:sz="6" w:space="0" w:color="000000"/>
              <w:bottom w:val="single" w:sz="6" w:space="0" w:color="000000"/>
              <w:right w:val="single" w:sz="6" w:space="0" w:color="000000"/>
            </w:tcBorders>
            <w:hideMark/>
          </w:tcPr>
          <w:p w14:paraId="68DCF9F1" w14:textId="77777777" w:rsidR="00C710AF" w:rsidRPr="00C710AF" w:rsidRDefault="00C710AF" w:rsidP="00C710AF">
            <w:r w:rsidRPr="00C710AF">
              <w:rPr>
                <w:lang w:val="en-US"/>
              </w:rPr>
              <w:t>Directions</w:t>
            </w:r>
            <w:r w:rsidRPr="00C710AF">
              <w:t> </w:t>
            </w:r>
          </w:p>
        </w:tc>
        <w:tc>
          <w:tcPr>
            <w:tcW w:w="2430" w:type="dxa"/>
            <w:tcBorders>
              <w:top w:val="single" w:sz="6" w:space="0" w:color="000000"/>
              <w:left w:val="single" w:sz="6" w:space="0" w:color="000000"/>
              <w:bottom w:val="single" w:sz="6" w:space="0" w:color="000000"/>
              <w:right w:val="single" w:sz="6" w:space="0" w:color="000000"/>
            </w:tcBorders>
            <w:hideMark/>
          </w:tcPr>
          <w:p w14:paraId="006D78E8" w14:textId="77777777" w:rsidR="00C710AF" w:rsidRPr="00C710AF" w:rsidRDefault="00C710AF" w:rsidP="00C710AF">
            <w:r w:rsidRPr="00C710AF">
              <w:rPr>
                <w:lang w:val="en-US"/>
              </w:rPr>
              <w:t>Performance Criteria</w:t>
            </w:r>
            <w:r w:rsidRPr="00C710AF">
              <w:t> </w:t>
            </w:r>
          </w:p>
        </w:tc>
        <w:tc>
          <w:tcPr>
            <w:tcW w:w="615" w:type="dxa"/>
            <w:tcBorders>
              <w:top w:val="single" w:sz="6" w:space="0" w:color="000000"/>
              <w:left w:val="single" w:sz="6" w:space="0" w:color="000000"/>
              <w:bottom w:val="single" w:sz="6" w:space="0" w:color="000000"/>
              <w:right w:val="single" w:sz="6" w:space="0" w:color="000000"/>
            </w:tcBorders>
            <w:hideMark/>
          </w:tcPr>
          <w:p w14:paraId="02C41468" w14:textId="77777777" w:rsidR="00C710AF" w:rsidRPr="00C710AF" w:rsidRDefault="00C710AF" w:rsidP="00C710AF">
            <w:r w:rsidRPr="00C710AF">
              <w:rPr>
                <w:lang w:val="en-US"/>
              </w:rPr>
              <w:t>1st</w:t>
            </w:r>
            <w:r w:rsidRPr="00C710AF">
              <w:t> </w:t>
            </w:r>
          </w:p>
        </w:tc>
        <w:tc>
          <w:tcPr>
            <w:tcW w:w="675" w:type="dxa"/>
            <w:tcBorders>
              <w:top w:val="single" w:sz="6" w:space="0" w:color="000000"/>
              <w:left w:val="single" w:sz="6" w:space="0" w:color="000000"/>
              <w:bottom w:val="single" w:sz="6" w:space="0" w:color="000000"/>
              <w:right w:val="single" w:sz="6" w:space="0" w:color="000000"/>
            </w:tcBorders>
            <w:hideMark/>
          </w:tcPr>
          <w:p w14:paraId="374F8F22" w14:textId="77777777" w:rsidR="00C710AF" w:rsidRPr="00C710AF" w:rsidRDefault="00C710AF" w:rsidP="00C710AF">
            <w:r w:rsidRPr="00C710AF">
              <w:rPr>
                <w:lang w:val="en-US"/>
              </w:rPr>
              <w:t>2nd</w:t>
            </w:r>
            <w:r w:rsidRPr="00C710AF">
              <w:t> </w:t>
            </w:r>
          </w:p>
        </w:tc>
        <w:tc>
          <w:tcPr>
            <w:tcW w:w="525" w:type="dxa"/>
            <w:tcBorders>
              <w:top w:val="single" w:sz="6" w:space="0" w:color="000000"/>
              <w:left w:val="single" w:sz="6" w:space="0" w:color="000000"/>
              <w:bottom w:val="single" w:sz="6" w:space="0" w:color="000000"/>
              <w:right w:val="single" w:sz="6" w:space="0" w:color="000000"/>
            </w:tcBorders>
            <w:hideMark/>
          </w:tcPr>
          <w:p w14:paraId="0232D6EB" w14:textId="77777777" w:rsidR="00C710AF" w:rsidRPr="00C710AF" w:rsidRDefault="00C710AF" w:rsidP="00C710AF">
            <w:r w:rsidRPr="00C710AF">
              <w:rPr>
                <w:lang w:val="en-US"/>
              </w:rPr>
              <w:t>3</w:t>
            </w:r>
            <w:r w:rsidRPr="00C710AF">
              <w:rPr>
                <w:vertAlign w:val="superscript"/>
                <w:lang w:val="en-US"/>
              </w:rPr>
              <w:t>rd</w:t>
            </w:r>
            <w:r w:rsidRPr="00C710AF">
              <w:rPr>
                <w:lang w:val="en-US"/>
              </w:rPr>
              <w:t> </w:t>
            </w:r>
            <w:r w:rsidRPr="00C710AF">
              <w:t> </w:t>
            </w:r>
          </w:p>
        </w:tc>
      </w:tr>
      <w:tr w:rsidR="00C710AF" w:rsidRPr="00C710AF" w14:paraId="3752C8CB" w14:textId="77777777">
        <w:trPr>
          <w:trHeight w:val="1980"/>
        </w:trPr>
        <w:tc>
          <w:tcPr>
            <w:tcW w:w="1560" w:type="dxa"/>
            <w:tcBorders>
              <w:top w:val="single" w:sz="6" w:space="0" w:color="000000"/>
              <w:left w:val="single" w:sz="6" w:space="0" w:color="000000"/>
              <w:bottom w:val="single" w:sz="6" w:space="0" w:color="000000"/>
              <w:right w:val="single" w:sz="6" w:space="0" w:color="000000"/>
            </w:tcBorders>
            <w:hideMark/>
          </w:tcPr>
          <w:p w14:paraId="04B7D8D2" w14:textId="77777777" w:rsidR="00C710AF" w:rsidRPr="00C710AF" w:rsidRDefault="00C710AF" w:rsidP="00C710AF">
            <w:r w:rsidRPr="00C710AF">
              <w:rPr>
                <w:lang w:val="en-US"/>
              </w:rPr>
              <w:t>Rugby pass</w:t>
            </w:r>
            <w:r w:rsidRPr="00C710AF">
              <w:t> </w:t>
            </w:r>
          </w:p>
        </w:tc>
        <w:tc>
          <w:tcPr>
            <w:tcW w:w="1665" w:type="dxa"/>
            <w:tcBorders>
              <w:top w:val="single" w:sz="6" w:space="0" w:color="000000"/>
              <w:left w:val="single" w:sz="6" w:space="0" w:color="000000"/>
              <w:bottom w:val="single" w:sz="6" w:space="0" w:color="000000"/>
              <w:right w:val="single" w:sz="6" w:space="0" w:color="000000"/>
            </w:tcBorders>
            <w:hideMark/>
          </w:tcPr>
          <w:p w14:paraId="1C059E86" w14:textId="77777777" w:rsidR="00C710AF" w:rsidRPr="00C710AF" w:rsidRDefault="00C710AF" w:rsidP="00C710AF">
            <w:r w:rsidRPr="00C710AF">
              <w:rPr>
                <w:lang w:val="en-US"/>
              </w:rPr>
              <w:t>Stand sidewards to perform a standard spin pass using a rugby ball</w:t>
            </w:r>
            <w:r w:rsidRPr="00C710AF">
              <w:t> </w:t>
            </w:r>
          </w:p>
          <w:p w14:paraId="1E9F30EE" w14:textId="77777777" w:rsidR="00C710AF" w:rsidRPr="00C710AF" w:rsidRDefault="00C710AF" w:rsidP="00C710AF">
            <w:r w:rsidRPr="00C710AF">
              <w:t> </w:t>
            </w:r>
          </w:p>
          <w:p w14:paraId="5C24E16B" w14:textId="77777777" w:rsidR="00C710AF" w:rsidRPr="00C710AF" w:rsidRDefault="00C710AF" w:rsidP="00C710AF">
            <w:r w:rsidRPr="00C710AF">
              <w:rPr>
                <w:lang w:val="en-US"/>
              </w:rPr>
              <w:t>Pass it to a target in front of the person</w:t>
            </w:r>
            <w:r w:rsidRPr="00C710AF">
              <w:t> </w:t>
            </w:r>
          </w:p>
          <w:p w14:paraId="0DE8A03D" w14:textId="77777777" w:rsidR="00C710AF" w:rsidRPr="00C710AF" w:rsidRDefault="00C710AF" w:rsidP="00C710AF">
            <w:r w:rsidRPr="00C710AF">
              <w:t> </w:t>
            </w:r>
          </w:p>
          <w:p w14:paraId="3057F9E3" w14:textId="77777777" w:rsidR="00C710AF" w:rsidRPr="00C710AF" w:rsidRDefault="00C710AF" w:rsidP="00C710AF">
            <w:r w:rsidRPr="00C710AF">
              <w:rPr>
                <w:lang w:val="en-US"/>
              </w:rPr>
              <w:t>Hit the target 3 times then swap with the partner</w:t>
            </w:r>
            <w:r w:rsidRPr="00C710AF">
              <w:t> </w:t>
            </w:r>
          </w:p>
          <w:p w14:paraId="3A1A3602" w14:textId="77777777" w:rsidR="00C710AF" w:rsidRPr="00C710AF" w:rsidRDefault="00C710AF" w:rsidP="00C710AF">
            <w:r w:rsidRPr="00C710AF">
              <w:t> </w:t>
            </w:r>
          </w:p>
          <w:p w14:paraId="1A96BB94" w14:textId="77777777" w:rsidR="00C710AF" w:rsidRPr="00C710AF" w:rsidRDefault="00C710AF" w:rsidP="00C710AF">
            <w:r w:rsidRPr="00C710AF">
              <w:rPr>
                <w:lang w:val="en-US"/>
              </w:rPr>
              <w:t>Mark the performance each go </w:t>
            </w:r>
            <w:r w:rsidRPr="00C710AF">
              <w:t> </w:t>
            </w:r>
          </w:p>
          <w:p w14:paraId="23A6CFDE" w14:textId="77777777" w:rsidR="00C710AF" w:rsidRPr="00C710AF" w:rsidRDefault="00C710AF" w:rsidP="00C710AF">
            <w:r w:rsidRPr="00C710AF">
              <w:t> </w:t>
            </w:r>
          </w:p>
          <w:p w14:paraId="51814CD7" w14:textId="77777777" w:rsidR="00C710AF" w:rsidRPr="00C710AF" w:rsidRDefault="00C710AF" w:rsidP="00C710AF">
            <w:r w:rsidRPr="00C710AF">
              <w:rPr>
                <w:lang w:val="en-US"/>
              </w:rPr>
              <w:lastRenderedPageBreak/>
              <w:t>At the end of the 3 turns write in what went well and what could be improved in the summary box</w:t>
            </w:r>
            <w:r w:rsidRPr="00C710AF">
              <w:t> </w:t>
            </w:r>
          </w:p>
        </w:tc>
        <w:tc>
          <w:tcPr>
            <w:tcW w:w="2430" w:type="dxa"/>
            <w:tcBorders>
              <w:top w:val="single" w:sz="6" w:space="0" w:color="000000"/>
              <w:left w:val="single" w:sz="6" w:space="0" w:color="000000"/>
              <w:bottom w:val="single" w:sz="6" w:space="0" w:color="000000"/>
              <w:right w:val="single" w:sz="6" w:space="0" w:color="000000"/>
            </w:tcBorders>
            <w:hideMark/>
          </w:tcPr>
          <w:p w14:paraId="686DC219" w14:textId="77777777" w:rsidR="00C710AF" w:rsidRPr="00C710AF" w:rsidRDefault="00C710AF" w:rsidP="00C710AF">
            <w:pPr>
              <w:numPr>
                <w:ilvl w:val="0"/>
                <w:numId w:val="9"/>
              </w:numPr>
            </w:pPr>
            <w:r w:rsidRPr="00C710AF">
              <w:rPr>
                <w:lang w:val="en-US"/>
              </w:rPr>
              <w:lastRenderedPageBreak/>
              <w:t xml:space="preserve">Looking forward </w:t>
            </w:r>
            <w:proofErr w:type="gramStart"/>
            <w:r w:rsidRPr="00C710AF">
              <w:rPr>
                <w:lang w:val="en-US"/>
              </w:rPr>
              <w:t>towards</w:t>
            </w:r>
            <w:proofErr w:type="gramEnd"/>
            <w:r w:rsidRPr="00C710AF">
              <w:rPr>
                <w:lang w:val="en-US"/>
              </w:rPr>
              <w:t xml:space="preserve"> the target</w:t>
            </w:r>
            <w:r w:rsidRPr="00C710AF">
              <w:t> </w:t>
            </w:r>
          </w:p>
          <w:p w14:paraId="55BC2BCC" w14:textId="77777777" w:rsidR="00C710AF" w:rsidRPr="00C710AF" w:rsidRDefault="00C710AF" w:rsidP="00C710AF">
            <w:r w:rsidRPr="00C710AF">
              <w:t> </w:t>
            </w:r>
          </w:p>
          <w:p w14:paraId="2EE90E79" w14:textId="77777777" w:rsidR="00C710AF" w:rsidRPr="00C710AF" w:rsidRDefault="00C710AF" w:rsidP="00C710AF">
            <w:pPr>
              <w:numPr>
                <w:ilvl w:val="0"/>
                <w:numId w:val="10"/>
              </w:numPr>
            </w:pPr>
            <w:r w:rsidRPr="00C710AF">
              <w:rPr>
                <w:lang w:val="en-US"/>
              </w:rPr>
              <w:t>Pull the ball back from the hip, with one hand on front and back</w:t>
            </w:r>
            <w:r w:rsidRPr="00C710AF">
              <w:t> </w:t>
            </w:r>
          </w:p>
          <w:p w14:paraId="3DDCF7DF" w14:textId="77777777" w:rsidR="00C710AF" w:rsidRPr="00C710AF" w:rsidRDefault="00C710AF" w:rsidP="00C710AF">
            <w:r w:rsidRPr="00C710AF">
              <w:t> </w:t>
            </w:r>
          </w:p>
          <w:p w14:paraId="611DFD87" w14:textId="77777777" w:rsidR="00C710AF" w:rsidRPr="00C710AF" w:rsidRDefault="00C710AF" w:rsidP="00C710AF">
            <w:pPr>
              <w:numPr>
                <w:ilvl w:val="0"/>
                <w:numId w:val="11"/>
              </w:numPr>
            </w:pPr>
            <w:r w:rsidRPr="00C710AF">
              <w:rPr>
                <w:lang w:val="en-US"/>
              </w:rPr>
              <w:t>Push hands through the ball</w:t>
            </w:r>
            <w:r w:rsidRPr="00C710AF">
              <w:t> </w:t>
            </w:r>
          </w:p>
          <w:p w14:paraId="569403E0" w14:textId="77777777" w:rsidR="00C710AF" w:rsidRPr="00C710AF" w:rsidRDefault="00C710AF" w:rsidP="00C710AF">
            <w:r w:rsidRPr="00C710AF">
              <w:t> </w:t>
            </w:r>
          </w:p>
          <w:p w14:paraId="07658E6E" w14:textId="77777777" w:rsidR="00C710AF" w:rsidRPr="00C710AF" w:rsidRDefault="00C710AF" w:rsidP="00C710AF">
            <w:pPr>
              <w:numPr>
                <w:ilvl w:val="0"/>
                <w:numId w:val="12"/>
              </w:numPr>
            </w:pPr>
            <w:r w:rsidRPr="00C710AF">
              <w:rPr>
                <w:lang w:val="en-US"/>
              </w:rPr>
              <w:t>When releasing the ball add a spin for more power and accuracy</w:t>
            </w:r>
            <w:r w:rsidRPr="00C710AF">
              <w:t> </w:t>
            </w:r>
          </w:p>
          <w:p w14:paraId="5E15D492" w14:textId="77777777" w:rsidR="00C710AF" w:rsidRPr="00C710AF" w:rsidRDefault="00C710AF" w:rsidP="00C710AF">
            <w:r w:rsidRPr="00C710AF">
              <w:lastRenderedPageBreak/>
              <w:t> </w:t>
            </w:r>
          </w:p>
          <w:p w14:paraId="0688D13D" w14:textId="77777777" w:rsidR="00C710AF" w:rsidRPr="00C710AF" w:rsidRDefault="00C710AF" w:rsidP="00C710AF">
            <w:pPr>
              <w:numPr>
                <w:ilvl w:val="0"/>
                <w:numId w:val="13"/>
              </w:numPr>
            </w:pPr>
            <w:r w:rsidRPr="00C710AF">
              <w:rPr>
                <w:lang w:val="en-US"/>
              </w:rPr>
              <w:t>Finish with fingers pointing through to the target</w:t>
            </w:r>
            <w:r w:rsidRPr="00C710AF">
              <w:t> </w:t>
            </w:r>
          </w:p>
        </w:tc>
        <w:tc>
          <w:tcPr>
            <w:tcW w:w="615" w:type="dxa"/>
            <w:tcBorders>
              <w:top w:val="single" w:sz="6" w:space="0" w:color="000000"/>
              <w:left w:val="single" w:sz="6" w:space="0" w:color="000000"/>
              <w:bottom w:val="single" w:sz="6" w:space="0" w:color="000000"/>
              <w:right w:val="single" w:sz="6" w:space="0" w:color="000000"/>
            </w:tcBorders>
            <w:hideMark/>
          </w:tcPr>
          <w:p w14:paraId="49CFCFBA" w14:textId="77777777" w:rsidR="00C710AF" w:rsidRPr="00C710AF" w:rsidRDefault="00C710AF" w:rsidP="00C710AF">
            <w:r w:rsidRPr="00C710AF">
              <w:lastRenderedPageBreak/>
              <w:t> </w:t>
            </w:r>
          </w:p>
        </w:tc>
        <w:tc>
          <w:tcPr>
            <w:tcW w:w="675" w:type="dxa"/>
            <w:tcBorders>
              <w:top w:val="single" w:sz="6" w:space="0" w:color="000000"/>
              <w:left w:val="single" w:sz="6" w:space="0" w:color="000000"/>
              <w:bottom w:val="single" w:sz="6" w:space="0" w:color="000000"/>
              <w:right w:val="single" w:sz="6" w:space="0" w:color="000000"/>
            </w:tcBorders>
            <w:hideMark/>
          </w:tcPr>
          <w:p w14:paraId="4460DFBF" w14:textId="77777777" w:rsidR="00C710AF" w:rsidRPr="00C710AF" w:rsidRDefault="00C710AF" w:rsidP="00C710AF">
            <w:r w:rsidRPr="00C710AF">
              <w:t> </w:t>
            </w:r>
          </w:p>
        </w:tc>
        <w:tc>
          <w:tcPr>
            <w:tcW w:w="525" w:type="dxa"/>
            <w:tcBorders>
              <w:top w:val="single" w:sz="6" w:space="0" w:color="000000"/>
              <w:left w:val="single" w:sz="6" w:space="0" w:color="000000"/>
              <w:bottom w:val="single" w:sz="6" w:space="0" w:color="000000"/>
              <w:right w:val="single" w:sz="6" w:space="0" w:color="000000"/>
            </w:tcBorders>
            <w:hideMark/>
          </w:tcPr>
          <w:p w14:paraId="53747FAC" w14:textId="77777777" w:rsidR="00C710AF" w:rsidRPr="00C710AF" w:rsidRDefault="00C710AF" w:rsidP="00C710AF">
            <w:r w:rsidRPr="00C710AF">
              <w:t> </w:t>
            </w:r>
          </w:p>
        </w:tc>
      </w:tr>
    </w:tbl>
    <w:p w14:paraId="3551BDBD" w14:textId="77777777" w:rsidR="00C710AF" w:rsidRDefault="00C710AF" w:rsidP="00C710AF"/>
    <w:p w14:paraId="26641392" w14:textId="77777777" w:rsidR="00C710AF" w:rsidRDefault="00C710AF" w:rsidP="00C710AF"/>
    <w:p w14:paraId="5094F6D5" w14:textId="77777777" w:rsidR="00C710AF" w:rsidRDefault="00C710AF" w:rsidP="00C710AF"/>
    <w:p w14:paraId="17C57E59" w14:textId="77777777" w:rsidR="00E36373" w:rsidRPr="00E36373" w:rsidRDefault="00E36373" w:rsidP="00E36373">
      <w:r w:rsidRPr="00E36373">
        <w:rPr>
          <w:u w:val="single"/>
          <w:lang w:val="en-US"/>
        </w:rPr>
        <w:t>Pupils card 2</w:t>
      </w:r>
      <w:r w:rsidRPr="00E36373">
        <w:t> </w:t>
      </w:r>
    </w:p>
    <w:p w14:paraId="0E8CD0DC" w14:textId="49AD20FC" w:rsidR="00E36373" w:rsidRPr="00E36373" w:rsidRDefault="00E36373" w:rsidP="00E36373">
      <w:r w:rsidRPr="00E36373">
        <w:drawing>
          <wp:inline distT="0" distB="0" distL="0" distR="0" wp14:anchorId="6D169E58" wp14:editId="77EFE83B">
            <wp:extent cx="5731510" cy="1403350"/>
            <wp:effectExtent l="0" t="0" r="2540" b="6350"/>
            <wp:docPr id="392156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403350"/>
                    </a:xfrm>
                    <a:prstGeom prst="rect">
                      <a:avLst/>
                    </a:prstGeom>
                    <a:noFill/>
                    <a:ln>
                      <a:noFill/>
                    </a:ln>
                  </pic:spPr>
                </pic:pic>
              </a:graphicData>
            </a:graphic>
          </wp:inline>
        </w:drawing>
      </w:r>
      <w:r w:rsidRPr="00E36373">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665"/>
        <w:gridCol w:w="2430"/>
        <w:gridCol w:w="780"/>
        <w:gridCol w:w="630"/>
        <w:gridCol w:w="705"/>
      </w:tblGrid>
      <w:tr w:rsidR="00E36373" w:rsidRPr="00E36373" w14:paraId="28F98F50" w14:textId="77777777">
        <w:trPr>
          <w:trHeight w:val="405"/>
        </w:trPr>
        <w:tc>
          <w:tcPr>
            <w:tcW w:w="1560" w:type="dxa"/>
            <w:tcBorders>
              <w:top w:val="single" w:sz="6" w:space="0" w:color="000000"/>
              <w:left w:val="single" w:sz="6" w:space="0" w:color="000000"/>
              <w:bottom w:val="single" w:sz="6" w:space="0" w:color="000000"/>
              <w:right w:val="single" w:sz="6" w:space="0" w:color="000000"/>
            </w:tcBorders>
            <w:hideMark/>
          </w:tcPr>
          <w:p w14:paraId="4B35480F" w14:textId="77777777" w:rsidR="00E36373" w:rsidRPr="00E36373" w:rsidRDefault="00E36373" w:rsidP="00E36373">
            <w:r w:rsidRPr="00E36373">
              <w:rPr>
                <w:lang w:val="en-US"/>
              </w:rPr>
              <w:t>Skill</w:t>
            </w:r>
            <w:r w:rsidRPr="00E36373">
              <w:t> </w:t>
            </w:r>
          </w:p>
        </w:tc>
        <w:tc>
          <w:tcPr>
            <w:tcW w:w="1665" w:type="dxa"/>
            <w:tcBorders>
              <w:top w:val="single" w:sz="6" w:space="0" w:color="000000"/>
              <w:left w:val="single" w:sz="6" w:space="0" w:color="000000"/>
              <w:bottom w:val="single" w:sz="6" w:space="0" w:color="000000"/>
              <w:right w:val="single" w:sz="6" w:space="0" w:color="000000"/>
            </w:tcBorders>
            <w:hideMark/>
          </w:tcPr>
          <w:p w14:paraId="561A53DF" w14:textId="77777777" w:rsidR="00E36373" w:rsidRPr="00E36373" w:rsidRDefault="00E36373" w:rsidP="00E36373">
            <w:r w:rsidRPr="00E36373">
              <w:rPr>
                <w:lang w:val="en-US"/>
              </w:rPr>
              <w:t>Directions</w:t>
            </w:r>
            <w:r w:rsidRPr="00E36373">
              <w:t> </w:t>
            </w:r>
          </w:p>
        </w:tc>
        <w:tc>
          <w:tcPr>
            <w:tcW w:w="2430" w:type="dxa"/>
            <w:tcBorders>
              <w:top w:val="single" w:sz="6" w:space="0" w:color="000000"/>
              <w:left w:val="single" w:sz="6" w:space="0" w:color="000000"/>
              <w:bottom w:val="single" w:sz="6" w:space="0" w:color="000000"/>
              <w:right w:val="single" w:sz="6" w:space="0" w:color="000000"/>
            </w:tcBorders>
            <w:hideMark/>
          </w:tcPr>
          <w:p w14:paraId="4B10657B" w14:textId="77777777" w:rsidR="00E36373" w:rsidRPr="00E36373" w:rsidRDefault="00E36373" w:rsidP="00E36373">
            <w:r w:rsidRPr="00E36373">
              <w:rPr>
                <w:lang w:val="en-US"/>
              </w:rPr>
              <w:t>Performance Criteria</w:t>
            </w:r>
            <w:r w:rsidRPr="00E36373">
              <w:t> </w:t>
            </w:r>
          </w:p>
        </w:tc>
        <w:tc>
          <w:tcPr>
            <w:tcW w:w="780" w:type="dxa"/>
            <w:tcBorders>
              <w:top w:val="single" w:sz="6" w:space="0" w:color="000000"/>
              <w:left w:val="single" w:sz="6" w:space="0" w:color="000000"/>
              <w:bottom w:val="single" w:sz="6" w:space="0" w:color="000000"/>
              <w:right w:val="single" w:sz="6" w:space="0" w:color="000000"/>
            </w:tcBorders>
            <w:hideMark/>
          </w:tcPr>
          <w:p w14:paraId="4F1206DC" w14:textId="77777777" w:rsidR="00E36373" w:rsidRPr="00E36373" w:rsidRDefault="00E36373" w:rsidP="00E36373">
            <w:r w:rsidRPr="00E36373">
              <w:rPr>
                <w:lang w:val="en-US"/>
              </w:rPr>
              <w:t>1st</w:t>
            </w:r>
            <w:r w:rsidRPr="00E36373">
              <w:t> </w:t>
            </w:r>
          </w:p>
        </w:tc>
        <w:tc>
          <w:tcPr>
            <w:tcW w:w="630" w:type="dxa"/>
            <w:tcBorders>
              <w:top w:val="single" w:sz="6" w:space="0" w:color="000000"/>
              <w:left w:val="single" w:sz="6" w:space="0" w:color="000000"/>
              <w:bottom w:val="single" w:sz="6" w:space="0" w:color="000000"/>
              <w:right w:val="single" w:sz="6" w:space="0" w:color="000000"/>
            </w:tcBorders>
            <w:hideMark/>
          </w:tcPr>
          <w:p w14:paraId="019E0456" w14:textId="77777777" w:rsidR="00E36373" w:rsidRPr="00E36373" w:rsidRDefault="00E36373" w:rsidP="00E36373">
            <w:r w:rsidRPr="00E36373">
              <w:rPr>
                <w:lang w:val="en-US"/>
              </w:rPr>
              <w:t>2nd</w:t>
            </w:r>
            <w:r w:rsidRPr="00E36373">
              <w:t> </w:t>
            </w:r>
          </w:p>
        </w:tc>
        <w:tc>
          <w:tcPr>
            <w:tcW w:w="705" w:type="dxa"/>
            <w:tcBorders>
              <w:top w:val="single" w:sz="6" w:space="0" w:color="000000"/>
              <w:left w:val="single" w:sz="6" w:space="0" w:color="000000"/>
              <w:bottom w:val="single" w:sz="6" w:space="0" w:color="000000"/>
              <w:right w:val="single" w:sz="6" w:space="0" w:color="000000"/>
            </w:tcBorders>
            <w:hideMark/>
          </w:tcPr>
          <w:p w14:paraId="261905A0" w14:textId="77777777" w:rsidR="00E36373" w:rsidRPr="00E36373" w:rsidRDefault="00E36373" w:rsidP="00E36373">
            <w:r w:rsidRPr="00E36373">
              <w:rPr>
                <w:lang w:val="en-US"/>
              </w:rPr>
              <w:t>3</w:t>
            </w:r>
            <w:r w:rsidRPr="00E36373">
              <w:rPr>
                <w:vertAlign w:val="superscript"/>
                <w:lang w:val="en-US"/>
              </w:rPr>
              <w:t>rd</w:t>
            </w:r>
            <w:r w:rsidRPr="00E36373">
              <w:rPr>
                <w:lang w:val="en-US"/>
              </w:rPr>
              <w:t> </w:t>
            </w:r>
            <w:r w:rsidRPr="00E36373">
              <w:t> </w:t>
            </w:r>
          </w:p>
        </w:tc>
      </w:tr>
      <w:tr w:rsidR="00E36373" w:rsidRPr="00E36373" w14:paraId="1170AF82" w14:textId="77777777">
        <w:trPr>
          <w:trHeight w:val="1980"/>
        </w:trPr>
        <w:tc>
          <w:tcPr>
            <w:tcW w:w="1560" w:type="dxa"/>
            <w:tcBorders>
              <w:top w:val="single" w:sz="6" w:space="0" w:color="000000"/>
              <w:left w:val="single" w:sz="6" w:space="0" w:color="000000"/>
              <w:bottom w:val="single" w:sz="6" w:space="0" w:color="000000"/>
              <w:right w:val="single" w:sz="6" w:space="0" w:color="000000"/>
            </w:tcBorders>
            <w:hideMark/>
          </w:tcPr>
          <w:p w14:paraId="08FBBA48" w14:textId="77777777" w:rsidR="00E36373" w:rsidRPr="00E36373" w:rsidRDefault="00E36373" w:rsidP="00E36373">
            <w:r w:rsidRPr="00E36373">
              <w:rPr>
                <w:lang w:val="en-US"/>
              </w:rPr>
              <w:t>Football pass</w:t>
            </w:r>
            <w:r w:rsidRPr="00E36373">
              <w:t> </w:t>
            </w:r>
          </w:p>
        </w:tc>
        <w:tc>
          <w:tcPr>
            <w:tcW w:w="1665" w:type="dxa"/>
            <w:tcBorders>
              <w:top w:val="single" w:sz="6" w:space="0" w:color="000000"/>
              <w:left w:val="single" w:sz="6" w:space="0" w:color="000000"/>
              <w:bottom w:val="single" w:sz="6" w:space="0" w:color="000000"/>
              <w:right w:val="single" w:sz="6" w:space="0" w:color="000000"/>
            </w:tcBorders>
            <w:hideMark/>
          </w:tcPr>
          <w:p w14:paraId="3C261F8E" w14:textId="77777777" w:rsidR="00E36373" w:rsidRPr="00E36373" w:rsidRDefault="00E36373" w:rsidP="00E36373">
            <w:r w:rsidRPr="00E36373">
              <w:rPr>
                <w:lang w:val="en-US"/>
              </w:rPr>
              <w:t>Stand face on to the ball</w:t>
            </w:r>
            <w:r w:rsidRPr="00E36373">
              <w:t> </w:t>
            </w:r>
          </w:p>
          <w:p w14:paraId="1D95600B" w14:textId="77777777" w:rsidR="00E36373" w:rsidRPr="00E36373" w:rsidRDefault="00E36373" w:rsidP="00E36373">
            <w:r w:rsidRPr="00E36373">
              <w:t> </w:t>
            </w:r>
          </w:p>
          <w:p w14:paraId="069252E0" w14:textId="77777777" w:rsidR="00E36373" w:rsidRPr="00E36373" w:rsidRDefault="00E36373" w:rsidP="00E36373">
            <w:r w:rsidRPr="00E36373">
              <w:rPr>
                <w:lang w:val="en-US"/>
              </w:rPr>
              <w:t>Kick the ball using a push pass</w:t>
            </w:r>
            <w:r w:rsidRPr="00E36373">
              <w:t> </w:t>
            </w:r>
          </w:p>
          <w:p w14:paraId="36821CCA" w14:textId="77777777" w:rsidR="00E36373" w:rsidRPr="00E36373" w:rsidRDefault="00E36373" w:rsidP="00E36373">
            <w:r w:rsidRPr="00E36373">
              <w:t> </w:t>
            </w:r>
          </w:p>
          <w:p w14:paraId="38973AD0" w14:textId="77777777" w:rsidR="00E36373" w:rsidRPr="00E36373" w:rsidRDefault="00E36373" w:rsidP="00E36373">
            <w:r w:rsidRPr="00E36373">
              <w:rPr>
                <w:lang w:val="en-US"/>
              </w:rPr>
              <w:t>Do 3 times and swap with partner</w:t>
            </w:r>
            <w:r w:rsidRPr="00E36373">
              <w:t> </w:t>
            </w:r>
          </w:p>
          <w:p w14:paraId="1CB817B4" w14:textId="77777777" w:rsidR="00E36373" w:rsidRPr="00E36373" w:rsidRDefault="00E36373" w:rsidP="00E36373">
            <w:r w:rsidRPr="00E36373">
              <w:t> </w:t>
            </w:r>
          </w:p>
          <w:p w14:paraId="5D721B92" w14:textId="77777777" w:rsidR="00E36373" w:rsidRPr="00E36373" w:rsidRDefault="00E36373" w:rsidP="00E36373">
            <w:r w:rsidRPr="00E36373">
              <w:rPr>
                <w:lang w:val="en-US"/>
              </w:rPr>
              <w:t xml:space="preserve">Complete summary box with what went </w:t>
            </w:r>
            <w:r w:rsidRPr="00E36373">
              <w:rPr>
                <w:lang w:val="en-US"/>
              </w:rPr>
              <w:lastRenderedPageBreak/>
              <w:t>well and how to improve</w:t>
            </w:r>
            <w:r w:rsidRPr="00E36373">
              <w:t> </w:t>
            </w:r>
          </w:p>
        </w:tc>
        <w:tc>
          <w:tcPr>
            <w:tcW w:w="2430" w:type="dxa"/>
            <w:tcBorders>
              <w:top w:val="single" w:sz="6" w:space="0" w:color="000000"/>
              <w:left w:val="single" w:sz="6" w:space="0" w:color="000000"/>
              <w:bottom w:val="single" w:sz="6" w:space="0" w:color="000000"/>
              <w:right w:val="single" w:sz="6" w:space="0" w:color="000000"/>
            </w:tcBorders>
            <w:hideMark/>
          </w:tcPr>
          <w:p w14:paraId="7D989F4E" w14:textId="77777777" w:rsidR="00E36373" w:rsidRPr="00E36373" w:rsidRDefault="00E36373" w:rsidP="00E36373">
            <w:pPr>
              <w:numPr>
                <w:ilvl w:val="0"/>
                <w:numId w:val="14"/>
              </w:numPr>
            </w:pPr>
            <w:r w:rsidRPr="00E36373">
              <w:rPr>
                <w:lang w:val="en-US"/>
              </w:rPr>
              <w:lastRenderedPageBreak/>
              <w:t>Hips square towards target</w:t>
            </w:r>
            <w:r w:rsidRPr="00E36373">
              <w:t> </w:t>
            </w:r>
          </w:p>
          <w:p w14:paraId="6324696C" w14:textId="77777777" w:rsidR="00E36373" w:rsidRPr="00E36373" w:rsidRDefault="00E36373" w:rsidP="00E36373">
            <w:r w:rsidRPr="00E36373">
              <w:t> </w:t>
            </w:r>
          </w:p>
          <w:p w14:paraId="06ED3844" w14:textId="77777777" w:rsidR="00E36373" w:rsidRPr="00E36373" w:rsidRDefault="00E36373" w:rsidP="00E36373">
            <w:pPr>
              <w:numPr>
                <w:ilvl w:val="0"/>
                <w:numId w:val="15"/>
              </w:numPr>
            </w:pPr>
            <w:r w:rsidRPr="00E36373">
              <w:rPr>
                <w:lang w:val="en-US"/>
              </w:rPr>
              <w:t>Plant foot to the side of the ball</w:t>
            </w:r>
            <w:r w:rsidRPr="00E36373">
              <w:t> </w:t>
            </w:r>
          </w:p>
          <w:p w14:paraId="55944EFC" w14:textId="77777777" w:rsidR="00E36373" w:rsidRPr="00E36373" w:rsidRDefault="00E36373" w:rsidP="00E36373">
            <w:r w:rsidRPr="00E36373">
              <w:t> </w:t>
            </w:r>
          </w:p>
          <w:p w14:paraId="35A701EC" w14:textId="77777777" w:rsidR="00E36373" w:rsidRPr="00E36373" w:rsidRDefault="00E36373" w:rsidP="00E36373">
            <w:pPr>
              <w:numPr>
                <w:ilvl w:val="0"/>
                <w:numId w:val="16"/>
              </w:numPr>
            </w:pPr>
            <w:r w:rsidRPr="00E36373">
              <w:rPr>
                <w:lang w:val="en-US"/>
              </w:rPr>
              <w:t>Leg swing back, side of the foot connecting with the ball</w:t>
            </w:r>
            <w:r w:rsidRPr="00E36373">
              <w:t> </w:t>
            </w:r>
          </w:p>
          <w:p w14:paraId="6301958C" w14:textId="77777777" w:rsidR="00E36373" w:rsidRPr="00E36373" w:rsidRDefault="00E36373" w:rsidP="00E36373">
            <w:pPr>
              <w:numPr>
                <w:ilvl w:val="0"/>
                <w:numId w:val="17"/>
              </w:numPr>
            </w:pPr>
            <w:r w:rsidRPr="00E36373">
              <w:rPr>
                <w:lang w:val="en-US"/>
              </w:rPr>
              <w:t>Leg following through to create more accuracy on the pass</w:t>
            </w:r>
            <w:r w:rsidRPr="00E36373">
              <w:t> </w:t>
            </w:r>
          </w:p>
        </w:tc>
        <w:tc>
          <w:tcPr>
            <w:tcW w:w="780" w:type="dxa"/>
            <w:tcBorders>
              <w:top w:val="single" w:sz="6" w:space="0" w:color="000000"/>
              <w:left w:val="single" w:sz="6" w:space="0" w:color="000000"/>
              <w:bottom w:val="single" w:sz="6" w:space="0" w:color="000000"/>
              <w:right w:val="single" w:sz="6" w:space="0" w:color="000000"/>
            </w:tcBorders>
            <w:hideMark/>
          </w:tcPr>
          <w:p w14:paraId="4ED2FB64" w14:textId="77777777" w:rsidR="00E36373" w:rsidRPr="00E36373" w:rsidRDefault="00E36373" w:rsidP="00E36373">
            <w:r w:rsidRPr="00E36373">
              <w:t> </w:t>
            </w:r>
          </w:p>
        </w:tc>
        <w:tc>
          <w:tcPr>
            <w:tcW w:w="630" w:type="dxa"/>
            <w:tcBorders>
              <w:top w:val="single" w:sz="6" w:space="0" w:color="000000"/>
              <w:left w:val="single" w:sz="6" w:space="0" w:color="000000"/>
              <w:bottom w:val="single" w:sz="6" w:space="0" w:color="000000"/>
              <w:right w:val="single" w:sz="6" w:space="0" w:color="000000"/>
            </w:tcBorders>
            <w:hideMark/>
          </w:tcPr>
          <w:p w14:paraId="0F031BE0" w14:textId="77777777" w:rsidR="00E36373" w:rsidRPr="00E36373" w:rsidRDefault="00E36373" w:rsidP="00E36373">
            <w:r w:rsidRPr="00E36373">
              <w:t> </w:t>
            </w:r>
          </w:p>
        </w:tc>
        <w:tc>
          <w:tcPr>
            <w:tcW w:w="705" w:type="dxa"/>
            <w:tcBorders>
              <w:top w:val="single" w:sz="6" w:space="0" w:color="000000"/>
              <w:left w:val="single" w:sz="6" w:space="0" w:color="000000"/>
              <w:bottom w:val="single" w:sz="6" w:space="0" w:color="000000"/>
              <w:right w:val="single" w:sz="6" w:space="0" w:color="000000"/>
            </w:tcBorders>
            <w:hideMark/>
          </w:tcPr>
          <w:p w14:paraId="05510D1C" w14:textId="77777777" w:rsidR="00E36373" w:rsidRPr="00E36373" w:rsidRDefault="00E36373" w:rsidP="00E36373">
            <w:r w:rsidRPr="00E36373">
              <w:t> </w:t>
            </w:r>
          </w:p>
        </w:tc>
      </w:tr>
    </w:tbl>
    <w:p w14:paraId="6BCA633E" w14:textId="77777777" w:rsidR="00C710AF" w:rsidRDefault="00C710AF" w:rsidP="00C710AF"/>
    <w:p w14:paraId="3DA87F82" w14:textId="77777777" w:rsidR="00E36373" w:rsidRDefault="00E36373" w:rsidP="00C710AF"/>
    <w:p w14:paraId="5C3B19D4" w14:textId="77777777" w:rsidR="00841ECF" w:rsidRPr="00841ECF" w:rsidRDefault="00841ECF" w:rsidP="00841ECF">
      <w:r w:rsidRPr="00841ECF">
        <w:rPr>
          <w:u w:val="single"/>
          <w:lang w:val="en-US"/>
        </w:rPr>
        <w:t>Pupils card 3</w:t>
      </w:r>
      <w:r w:rsidRPr="00841ECF">
        <w:t> </w:t>
      </w:r>
    </w:p>
    <w:p w14:paraId="625AD040" w14:textId="1C7EE982" w:rsidR="00841ECF" w:rsidRPr="00841ECF" w:rsidRDefault="00841ECF" w:rsidP="00841ECF">
      <w:r w:rsidRPr="00841ECF">
        <w:drawing>
          <wp:inline distT="0" distB="0" distL="0" distR="0" wp14:anchorId="1AD0EDAF" wp14:editId="433D29F1">
            <wp:extent cx="5731510" cy="1675130"/>
            <wp:effectExtent l="0" t="0" r="2540" b="1270"/>
            <wp:docPr id="7366837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675130"/>
                    </a:xfrm>
                    <a:prstGeom prst="rect">
                      <a:avLst/>
                    </a:prstGeom>
                    <a:noFill/>
                    <a:ln>
                      <a:noFill/>
                    </a:ln>
                  </pic:spPr>
                </pic:pic>
              </a:graphicData>
            </a:graphic>
          </wp:inline>
        </w:drawing>
      </w:r>
      <w:r w:rsidRPr="00841ECF">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665"/>
        <w:gridCol w:w="2160"/>
        <w:gridCol w:w="585"/>
        <w:gridCol w:w="780"/>
        <w:gridCol w:w="525"/>
      </w:tblGrid>
      <w:tr w:rsidR="00841ECF" w:rsidRPr="00841ECF" w14:paraId="0D08FD87" w14:textId="77777777">
        <w:trPr>
          <w:trHeight w:val="630"/>
        </w:trPr>
        <w:tc>
          <w:tcPr>
            <w:tcW w:w="1560" w:type="dxa"/>
            <w:tcBorders>
              <w:top w:val="single" w:sz="6" w:space="0" w:color="000000"/>
              <w:left w:val="single" w:sz="6" w:space="0" w:color="000000"/>
              <w:bottom w:val="single" w:sz="6" w:space="0" w:color="000000"/>
              <w:right w:val="single" w:sz="6" w:space="0" w:color="000000"/>
            </w:tcBorders>
            <w:hideMark/>
          </w:tcPr>
          <w:p w14:paraId="50F41937" w14:textId="77777777" w:rsidR="00841ECF" w:rsidRPr="00841ECF" w:rsidRDefault="00841ECF" w:rsidP="00841ECF">
            <w:r w:rsidRPr="00841ECF">
              <w:rPr>
                <w:lang w:val="en-US"/>
              </w:rPr>
              <w:t>Skill</w:t>
            </w:r>
            <w:r w:rsidRPr="00841ECF">
              <w:t> </w:t>
            </w:r>
          </w:p>
        </w:tc>
        <w:tc>
          <w:tcPr>
            <w:tcW w:w="1665" w:type="dxa"/>
            <w:tcBorders>
              <w:top w:val="single" w:sz="6" w:space="0" w:color="000000"/>
              <w:left w:val="single" w:sz="6" w:space="0" w:color="000000"/>
              <w:bottom w:val="single" w:sz="6" w:space="0" w:color="000000"/>
              <w:right w:val="single" w:sz="6" w:space="0" w:color="000000"/>
            </w:tcBorders>
            <w:hideMark/>
          </w:tcPr>
          <w:p w14:paraId="3F783762" w14:textId="77777777" w:rsidR="00841ECF" w:rsidRPr="00841ECF" w:rsidRDefault="00841ECF" w:rsidP="00841ECF">
            <w:r w:rsidRPr="00841ECF">
              <w:rPr>
                <w:lang w:val="en-US"/>
              </w:rPr>
              <w:t>Directions</w:t>
            </w:r>
            <w:r w:rsidRPr="00841ECF">
              <w:t> </w:t>
            </w:r>
          </w:p>
        </w:tc>
        <w:tc>
          <w:tcPr>
            <w:tcW w:w="2160" w:type="dxa"/>
            <w:tcBorders>
              <w:top w:val="single" w:sz="6" w:space="0" w:color="000000"/>
              <w:left w:val="single" w:sz="6" w:space="0" w:color="000000"/>
              <w:bottom w:val="single" w:sz="6" w:space="0" w:color="000000"/>
              <w:right w:val="single" w:sz="6" w:space="0" w:color="000000"/>
            </w:tcBorders>
            <w:hideMark/>
          </w:tcPr>
          <w:p w14:paraId="01F193BB" w14:textId="77777777" w:rsidR="00841ECF" w:rsidRPr="00841ECF" w:rsidRDefault="00841ECF" w:rsidP="00841ECF">
            <w:r w:rsidRPr="00841ECF">
              <w:rPr>
                <w:lang w:val="en-US"/>
              </w:rPr>
              <w:t>Performance Criteria</w:t>
            </w:r>
            <w:r w:rsidRPr="00841ECF">
              <w:t> </w:t>
            </w:r>
          </w:p>
        </w:tc>
        <w:tc>
          <w:tcPr>
            <w:tcW w:w="585" w:type="dxa"/>
            <w:tcBorders>
              <w:top w:val="single" w:sz="6" w:space="0" w:color="000000"/>
              <w:left w:val="single" w:sz="6" w:space="0" w:color="000000"/>
              <w:bottom w:val="single" w:sz="6" w:space="0" w:color="000000"/>
              <w:right w:val="single" w:sz="6" w:space="0" w:color="000000"/>
            </w:tcBorders>
            <w:hideMark/>
          </w:tcPr>
          <w:p w14:paraId="2BBD1A57" w14:textId="77777777" w:rsidR="00841ECF" w:rsidRPr="00841ECF" w:rsidRDefault="00841ECF" w:rsidP="00841ECF">
            <w:r w:rsidRPr="00841ECF">
              <w:rPr>
                <w:lang w:val="en-US"/>
              </w:rPr>
              <w:t>1st</w:t>
            </w:r>
            <w:r w:rsidRPr="00841ECF">
              <w:t> </w:t>
            </w:r>
          </w:p>
        </w:tc>
        <w:tc>
          <w:tcPr>
            <w:tcW w:w="780" w:type="dxa"/>
            <w:tcBorders>
              <w:top w:val="single" w:sz="6" w:space="0" w:color="000000"/>
              <w:left w:val="single" w:sz="6" w:space="0" w:color="000000"/>
              <w:bottom w:val="single" w:sz="6" w:space="0" w:color="000000"/>
              <w:right w:val="single" w:sz="6" w:space="0" w:color="000000"/>
            </w:tcBorders>
            <w:hideMark/>
          </w:tcPr>
          <w:p w14:paraId="10A8584C" w14:textId="77777777" w:rsidR="00841ECF" w:rsidRPr="00841ECF" w:rsidRDefault="00841ECF" w:rsidP="00841ECF">
            <w:r w:rsidRPr="00841ECF">
              <w:rPr>
                <w:lang w:val="en-US"/>
              </w:rPr>
              <w:t>2nd</w:t>
            </w:r>
            <w:r w:rsidRPr="00841ECF">
              <w:t> </w:t>
            </w:r>
          </w:p>
        </w:tc>
        <w:tc>
          <w:tcPr>
            <w:tcW w:w="525" w:type="dxa"/>
            <w:tcBorders>
              <w:top w:val="single" w:sz="6" w:space="0" w:color="000000"/>
              <w:left w:val="single" w:sz="6" w:space="0" w:color="000000"/>
              <w:bottom w:val="single" w:sz="6" w:space="0" w:color="000000"/>
              <w:right w:val="single" w:sz="6" w:space="0" w:color="000000"/>
            </w:tcBorders>
            <w:hideMark/>
          </w:tcPr>
          <w:p w14:paraId="25501A2D" w14:textId="77777777" w:rsidR="00841ECF" w:rsidRPr="00841ECF" w:rsidRDefault="00841ECF" w:rsidP="00841ECF">
            <w:r w:rsidRPr="00841ECF">
              <w:rPr>
                <w:lang w:val="en-US"/>
              </w:rPr>
              <w:t>3</w:t>
            </w:r>
            <w:r w:rsidRPr="00841ECF">
              <w:rPr>
                <w:vertAlign w:val="superscript"/>
                <w:lang w:val="en-US"/>
              </w:rPr>
              <w:t>rd</w:t>
            </w:r>
            <w:r w:rsidRPr="00841ECF">
              <w:rPr>
                <w:lang w:val="en-US"/>
              </w:rPr>
              <w:t> </w:t>
            </w:r>
            <w:r w:rsidRPr="00841ECF">
              <w:t> </w:t>
            </w:r>
          </w:p>
        </w:tc>
      </w:tr>
      <w:tr w:rsidR="00841ECF" w:rsidRPr="00841ECF" w14:paraId="2BCC5519" w14:textId="77777777">
        <w:trPr>
          <w:trHeight w:val="1980"/>
        </w:trPr>
        <w:tc>
          <w:tcPr>
            <w:tcW w:w="1560" w:type="dxa"/>
            <w:tcBorders>
              <w:top w:val="single" w:sz="6" w:space="0" w:color="000000"/>
              <w:left w:val="single" w:sz="6" w:space="0" w:color="000000"/>
              <w:bottom w:val="single" w:sz="6" w:space="0" w:color="000000"/>
              <w:right w:val="single" w:sz="6" w:space="0" w:color="000000"/>
            </w:tcBorders>
            <w:hideMark/>
          </w:tcPr>
          <w:p w14:paraId="2CF2DAF8" w14:textId="77777777" w:rsidR="00841ECF" w:rsidRPr="00841ECF" w:rsidRDefault="00841ECF" w:rsidP="00841ECF">
            <w:r w:rsidRPr="00841ECF">
              <w:rPr>
                <w:lang w:val="en-US"/>
              </w:rPr>
              <w:t>Netball </w:t>
            </w:r>
            <w:proofErr w:type="gramStart"/>
            <w:r w:rsidRPr="00841ECF">
              <w:rPr>
                <w:lang w:val="en-US"/>
              </w:rPr>
              <w:t>catch</w:t>
            </w:r>
            <w:proofErr w:type="gramEnd"/>
            <w:r w:rsidRPr="00841ECF">
              <w:t> </w:t>
            </w:r>
          </w:p>
        </w:tc>
        <w:tc>
          <w:tcPr>
            <w:tcW w:w="1665" w:type="dxa"/>
            <w:tcBorders>
              <w:top w:val="single" w:sz="6" w:space="0" w:color="000000"/>
              <w:left w:val="single" w:sz="6" w:space="0" w:color="000000"/>
              <w:bottom w:val="single" w:sz="6" w:space="0" w:color="000000"/>
              <w:right w:val="single" w:sz="6" w:space="0" w:color="000000"/>
            </w:tcBorders>
            <w:hideMark/>
          </w:tcPr>
          <w:p w14:paraId="7BC71509" w14:textId="77777777" w:rsidR="00841ECF" w:rsidRPr="00841ECF" w:rsidRDefault="00841ECF" w:rsidP="00841ECF">
            <w:r w:rsidRPr="00841ECF">
              <w:rPr>
                <w:lang w:val="en-US"/>
              </w:rPr>
              <w:t xml:space="preserve">Stand opposite a partner who </w:t>
            </w:r>
            <w:proofErr w:type="gramStart"/>
            <w:r w:rsidRPr="00841ECF">
              <w:rPr>
                <w:lang w:val="en-US"/>
              </w:rPr>
              <w:t>passing</w:t>
            </w:r>
            <w:proofErr w:type="gramEnd"/>
            <w:r w:rsidRPr="00841ECF">
              <w:rPr>
                <w:lang w:val="en-US"/>
              </w:rPr>
              <w:t xml:space="preserve"> the ball</w:t>
            </w:r>
            <w:r w:rsidRPr="00841ECF">
              <w:t> </w:t>
            </w:r>
          </w:p>
          <w:p w14:paraId="1F7EFC46" w14:textId="77777777" w:rsidR="00841ECF" w:rsidRPr="00841ECF" w:rsidRDefault="00841ECF" w:rsidP="00841ECF">
            <w:r w:rsidRPr="00841ECF">
              <w:t> </w:t>
            </w:r>
          </w:p>
          <w:p w14:paraId="65A0C299" w14:textId="77777777" w:rsidR="00841ECF" w:rsidRPr="00841ECF" w:rsidRDefault="00841ECF" w:rsidP="00841ECF">
            <w:r w:rsidRPr="00841ECF">
              <w:rPr>
                <w:lang w:val="en-US"/>
              </w:rPr>
              <w:t>Be ready to catch a ball with two hands </w:t>
            </w:r>
            <w:r w:rsidRPr="00841ECF">
              <w:t> </w:t>
            </w:r>
          </w:p>
          <w:p w14:paraId="6356581F" w14:textId="77777777" w:rsidR="00841ECF" w:rsidRPr="00841ECF" w:rsidRDefault="00841ECF" w:rsidP="00841ECF">
            <w:r w:rsidRPr="00841ECF">
              <w:t> </w:t>
            </w:r>
          </w:p>
          <w:p w14:paraId="027F96B9" w14:textId="77777777" w:rsidR="00841ECF" w:rsidRPr="00841ECF" w:rsidRDefault="00841ECF" w:rsidP="00841ECF">
            <w:r w:rsidRPr="00841ECF">
              <w:rPr>
                <w:lang w:val="en-US"/>
              </w:rPr>
              <w:t>Catch 3 times in a row then swap</w:t>
            </w:r>
            <w:r w:rsidRPr="00841ECF">
              <w:t> </w:t>
            </w:r>
          </w:p>
          <w:p w14:paraId="73C5FB8A" w14:textId="77777777" w:rsidR="00841ECF" w:rsidRPr="00841ECF" w:rsidRDefault="00841ECF" w:rsidP="00841ECF">
            <w:r w:rsidRPr="00841ECF">
              <w:t> </w:t>
            </w:r>
          </w:p>
          <w:p w14:paraId="0D4FD027" w14:textId="77777777" w:rsidR="00841ECF" w:rsidRPr="00841ECF" w:rsidRDefault="00841ECF" w:rsidP="00841ECF">
            <w:r w:rsidRPr="00841ECF">
              <w:rPr>
                <w:lang w:val="en-US"/>
              </w:rPr>
              <w:t xml:space="preserve">Complete summary box with what went </w:t>
            </w:r>
            <w:r w:rsidRPr="00841ECF">
              <w:rPr>
                <w:lang w:val="en-US"/>
              </w:rPr>
              <w:lastRenderedPageBreak/>
              <w:t>well and how to improve</w:t>
            </w:r>
            <w:r w:rsidRPr="00841ECF">
              <w:t> </w:t>
            </w:r>
          </w:p>
        </w:tc>
        <w:tc>
          <w:tcPr>
            <w:tcW w:w="2160" w:type="dxa"/>
            <w:tcBorders>
              <w:top w:val="single" w:sz="6" w:space="0" w:color="000000"/>
              <w:left w:val="single" w:sz="6" w:space="0" w:color="000000"/>
              <w:bottom w:val="single" w:sz="6" w:space="0" w:color="000000"/>
              <w:right w:val="single" w:sz="6" w:space="0" w:color="000000"/>
            </w:tcBorders>
            <w:hideMark/>
          </w:tcPr>
          <w:p w14:paraId="49F12BAE" w14:textId="77777777" w:rsidR="00841ECF" w:rsidRPr="00841ECF" w:rsidRDefault="00841ECF" w:rsidP="00841ECF">
            <w:pPr>
              <w:numPr>
                <w:ilvl w:val="0"/>
                <w:numId w:val="18"/>
              </w:numPr>
            </w:pPr>
            <w:r w:rsidRPr="00841ECF">
              <w:rPr>
                <w:lang w:val="en-US"/>
              </w:rPr>
              <w:lastRenderedPageBreak/>
              <w:t>Feet shoulder width apart with a strong base</w:t>
            </w:r>
            <w:r w:rsidRPr="00841ECF">
              <w:t> </w:t>
            </w:r>
          </w:p>
          <w:p w14:paraId="44257EF0" w14:textId="77777777" w:rsidR="00841ECF" w:rsidRPr="00841ECF" w:rsidRDefault="00841ECF" w:rsidP="00841ECF">
            <w:r w:rsidRPr="00841ECF">
              <w:t> </w:t>
            </w:r>
          </w:p>
          <w:p w14:paraId="6D839706" w14:textId="77777777" w:rsidR="00841ECF" w:rsidRPr="00841ECF" w:rsidRDefault="00841ECF" w:rsidP="00841ECF">
            <w:pPr>
              <w:numPr>
                <w:ilvl w:val="0"/>
                <w:numId w:val="19"/>
              </w:numPr>
            </w:pPr>
            <w:r w:rsidRPr="00841ECF">
              <w:rPr>
                <w:lang w:val="en-US"/>
              </w:rPr>
              <w:t>Hands out in a ‘W’ shape preparing to catch the ball</w:t>
            </w:r>
            <w:r w:rsidRPr="00841ECF">
              <w:t> </w:t>
            </w:r>
          </w:p>
          <w:p w14:paraId="6C45B936" w14:textId="77777777" w:rsidR="00841ECF" w:rsidRPr="00841ECF" w:rsidRDefault="00841ECF" w:rsidP="00841ECF">
            <w:r w:rsidRPr="00841ECF">
              <w:t> </w:t>
            </w:r>
          </w:p>
          <w:p w14:paraId="49DF4C85" w14:textId="77777777" w:rsidR="00841ECF" w:rsidRPr="00841ECF" w:rsidRDefault="00841ECF" w:rsidP="00841ECF">
            <w:pPr>
              <w:numPr>
                <w:ilvl w:val="0"/>
                <w:numId w:val="20"/>
              </w:numPr>
            </w:pPr>
            <w:r w:rsidRPr="00841ECF">
              <w:rPr>
                <w:lang w:val="en-US"/>
              </w:rPr>
              <w:t>Catch ball firmly without dropping</w:t>
            </w:r>
            <w:r w:rsidRPr="00841ECF">
              <w:t> </w:t>
            </w:r>
          </w:p>
          <w:p w14:paraId="1687668E" w14:textId="77777777" w:rsidR="00841ECF" w:rsidRPr="00841ECF" w:rsidRDefault="00841ECF" w:rsidP="00841ECF">
            <w:r w:rsidRPr="00841ECF">
              <w:t> </w:t>
            </w:r>
          </w:p>
          <w:p w14:paraId="63762010" w14:textId="77777777" w:rsidR="00841ECF" w:rsidRPr="00841ECF" w:rsidRDefault="00841ECF" w:rsidP="00841ECF">
            <w:pPr>
              <w:numPr>
                <w:ilvl w:val="0"/>
                <w:numId w:val="21"/>
              </w:numPr>
            </w:pPr>
            <w:r w:rsidRPr="00841ECF">
              <w:rPr>
                <w:lang w:val="en-US"/>
              </w:rPr>
              <w:t xml:space="preserve">Bring hands close to chest, </w:t>
            </w:r>
            <w:r w:rsidRPr="00841ECF">
              <w:rPr>
                <w:lang w:val="en-US"/>
              </w:rPr>
              <w:lastRenderedPageBreak/>
              <w:t>keeping thew ball secure</w:t>
            </w:r>
            <w:r w:rsidRPr="00841ECF">
              <w:t> </w:t>
            </w:r>
          </w:p>
          <w:p w14:paraId="45B8F4C8" w14:textId="77777777" w:rsidR="00841ECF" w:rsidRPr="00841ECF" w:rsidRDefault="00841ECF" w:rsidP="00841ECF">
            <w:r w:rsidRPr="00841ECF">
              <w:t> </w:t>
            </w:r>
          </w:p>
        </w:tc>
        <w:tc>
          <w:tcPr>
            <w:tcW w:w="585" w:type="dxa"/>
            <w:tcBorders>
              <w:top w:val="single" w:sz="6" w:space="0" w:color="000000"/>
              <w:left w:val="single" w:sz="6" w:space="0" w:color="000000"/>
              <w:bottom w:val="single" w:sz="6" w:space="0" w:color="000000"/>
              <w:right w:val="single" w:sz="6" w:space="0" w:color="000000"/>
            </w:tcBorders>
            <w:hideMark/>
          </w:tcPr>
          <w:p w14:paraId="639376DE" w14:textId="77777777" w:rsidR="00841ECF" w:rsidRPr="00841ECF" w:rsidRDefault="00841ECF" w:rsidP="00841ECF">
            <w:r w:rsidRPr="00841ECF">
              <w:lastRenderedPageBreak/>
              <w:t> </w:t>
            </w:r>
          </w:p>
        </w:tc>
        <w:tc>
          <w:tcPr>
            <w:tcW w:w="780" w:type="dxa"/>
            <w:tcBorders>
              <w:top w:val="single" w:sz="6" w:space="0" w:color="000000"/>
              <w:left w:val="single" w:sz="6" w:space="0" w:color="000000"/>
              <w:bottom w:val="single" w:sz="6" w:space="0" w:color="000000"/>
              <w:right w:val="single" w:sz="6" w:space="0" w:color="000000"/>
            </w:tcBorders>
            <w:hideMark/>
          </w:tcPr>
          <w:p w14:paraId="2B44172A" w14:textId="77777777" w:rsidR="00841ECF" w:rsidRPr="00841ECF" w:rsidRDefault="00841ECF" w:rsidP="00841ECF">
            <w:r w:rsidRPr="00841ECF">
              <w:t> </w:t>
            </w:r>
          </w:p>
        </w:tc>
        <w:tc>
          <w:tcPr>
            <w:tcW w:w="525" w:type="dxa"/>
            <w:tcBorders>
              <w:top w:val="single" w:sz="6" w:space="0" w:color="000000"/>
              <w:left w:val="single" w:sz="6" w:space="0" w:color="000000"/>
              <w:bottom w:val="single" w:sz="6" w:space="0" w:color="000000"/>
              <w:right w:val="single" w:sz="6" w:space="0" w:color="000000"/>
            </w:tcBorders>
            <w:hideMark/>
          </w:tcPr>
          <w:p w14:paraId="6E396B0A" w14:textId="77777777" w:rsidR="00841ECF" w:rsidRPr="00841ECF" w:rsidRDefault="00841ECF" w:rsidP="00841ECF">
            <w:r w:rsidRPr="00841ECF">
              <w:t> </w:t>
            </w:r>
          </w:p>
        </w:tc>
      </w:tr>
    </w:tbl>
    <w:p w14:paraId="51334497" w14:textId="77777777" w:rsidR="00E36373" w:rsidRDefault="00E36373" w:rsidP="00C710AF"/>
    <w:p w14:paraId="6BAA9959" w14:textId="77777777" w:rsidR="00A7174B" w:rsidRPr="00A7174B" w:rsidRDefault="00A7174B" w:rsidP="00A7174B">
      <w:r w:rsidRPr="00A7174B">
        <w:rPr>
          <w:u w:val="single"/>
          <w:lang w:val="en-US"/>
        </w:rPr>
        <w:t>Pupils card 4</w:t>
      </w:r>
      <w:r w:rsidRPr="00A7174B">
        <w:t> </w:t>
      </w:r>
    </w:p>
    <w:p w14:paraId="0AC9D655" w14:textId="66A5D05B" w:rsidR="00A7174B" w:rsidRPr="00A7174B" w:rsidRDefault="00A7174B" w:rsidP="00A7174B">
      <w:r w:rsidRPr="00A7174B">
        <w:drawing>
          <wp:inline distT="0" distB="0" distL="0" distR="0" wp14:anchorId="6B1FB19C" wp14:editId="4ADBA06A">
            <wp:extent cx="5731510" cy="1829435"/>
            <wp:effectExtent l="0" t="0" r="2540" b="0"/>
            <wp:docPr id="16633424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829435"/>
                    </a:xfrm>
                    <a:prstGeom prst="rect">
                      <a:avLst/>
                    </a:prstGeom>
                    <a:noFill/>
                    <a:ln>
                      <a:noFill/>
                    </a:ln>
                  </pic:spPr>
                </pic:pic>
              </a:graphicData>
            </a:graphic>
          </wp:inline>
        </w:drawing>
      </w:r>
      <w:r w:rsidRPr="00A7174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830"/>
        <w:gridCol w:w="2610"/>
        <w:gridCol w:w="585"/>
        <w:gridCol w:w="675"/>
        <w:gridCol w:w="660"/>
      </w:tblGrid>
      <w:tr w:rsidR="00A7174B" w:rsidRPr="00A7174B" w14:paraId="549D4C25" w14:textId="77777777">
        <w:trPr>
          <w:trHeight w:val="630"/>
        </w:trPr>
        <w:tc>
          <w:tcPr>
            <w:tcW w:w="1560" w:type="dxa"/>
            <w:tcBorders>
              <w:top w:val="single" w:sz="6" w:space="0" w:color="000000"/>
              <w:left w:val="single" w:sz="6" w:space="0" w:color="000000"/>
              <w:bottom w:val="single" w:sz="6" w:space="0" w:color="000000"/>
              <w:right w:val="single" w:sz="6" w:space="0" w:color="000000"/>
            </w:tcBorders>
            <w:hideMark/>
          </w:tcPr>
          <w:p w14:paraId="7C303D0A" w14:textId="77777777" w:rsidR="00A7174B" w:rsidRPr="00A7174B" w:rsidRDefault="00A7174B" w:rsidP="00A7174B">
            <w:r w:rsidRPr="00A7174B">
              <w:rPr>
                <w:lang w:val="en-US"/>
              </w:rPr>
              <w:t>Skill</w:t>
            </w:r>
            <w:r w:rsidRPr="00A7174B">
              <w:t> </w:t>
            </w:r>
          </w:p>
        </w:tc>
        <w:tc>
          <w:tcPr>
            <w:tcW w:w="1830" w:type="dxa"/>
            <w:tcBorders>
              <w:top w:val="single" w:sz="6" w:space="0" w:color="000000"/>
              <w:left w:val="single" w:sz="6" w:space="0" w:color="000000"/>
              <w:bottom w:val="single" w:sz="6" w:space="0" w:color="000000"/>
              <w:right w:val="single" w:sz="6" w:space="0" w:color="000000"/>
            </w:tcBorders>
            <w:hideMark/>
          </w:tcPr>
          <w:p w14:paraId="61A29161" w14:textId="77777777" w:rsidR="00A7174B" w:rsidRPr="00A7174B" w:rsidRDefault="00A7174B" w:rsidP="00A7174B">
            <w:r w:rsidRPr="00A7174B">
              <w:rPr>
                <w:lang w:val="en-US"/>
              </w:rPr>
              <w:t>Directions</w:t>
            </w:r>
            <w:r w:rsidRPr="00A7174B">
              <w:t> </w:t>
            </w:r>
          </w:p>
        </w:tc>
        <w:tc>
          <w:tcPr>
            <w:tcW w:w="2610" w:type="dxa"/>
            <w:tcBorders>
              <w:top w:val="single" w:sz="6" w:space="0" w:color="000000"/>
              <w:left w:val="single" w:sz="6" w:space="0" w:color="000000"/>
              <w:bottom w:val="single" w:sz="6" w:space="0" w:color="000000"/>
              <w:right w:val="single" w:sz="6" w:space="0" w:color="000000"/>
            </w:tcBorders>
            <w:hideMark/>
          </w:tcPr>
          <w:p w14:paraId="34B0340B" w14:textId="77777777" w:rsidR="00A7174B" w:rsidRPr="00A7174B" w:rsidRDefault="00A7174B" w:rsidP="00A7174B">
            <w:r w:rsidRPr="00A7174B">
              <w:rPr>
                <w:lang w:val="en-US"/>
              </w:rPr>
              <w:t>Performance Criteria</w:t>
            </w:r>
            <w:r w:rsidRPr="00A7174B">
              <w:t> </w:t>
            </w:r>
          </w:p>
        </w:tc>
        <w:tc>
          <w:tcPr>
            <w:tcW w:w="585" w:type="dxa"/>
            <w:tcBorders>
              <w:top w:val="single" w:sz="6" w:space="0" w:color="000000"/>
              <w:left w:val="single" w:sz="6" w:space="0" w:color="000000"/>
              <w:bottom w:val="single" w:sz="6" w:space="0" w:color="000000"/>
              <w:right w:val="single" w:sz="6" w:space="0" w:color="000000"/>
            </w:tcBorders>
            <w:hideMark/>
          </w:tcPr>
          <w:p w14:paraId="66C962DC" w14:textId="77777777" w:rsidR="00A7174B" w:rsidRPr="00A7174B" w:rsidRDefault="00A7174B" w:rsidP="00A7174B">
            <w:r w:rsidRPr="00A7174B">
              <w:rPr>
                <w:lang w:val="en-US"/>
              </w:rPr>
              <w:t>1st</w:t>
            </w:r>
            <w:r w:rsidRPr="00A7174B">
              <w:t> </w:t>
            </w:r>
          </w:p>
        </w:tc>
        <w:tc>
          <w:tcPr>
            <w:tcW w:w="675" w:type="dxa"/>
            <w:tcBorders>
              <w:top w:val="single" w:sz="6" w:space="0" w:color="000000"/>
              <w:left w:val="single" w:sz="6" w:space="0" w:color="000000"/>
              <w:bottom w:val="single" w:sz="6" w:space="0" w:color="000000"/>
              <w:right w:val="single" w:sz="6" w:space="0" w:color="000000"/>
            </w:tcBorders>
            <w:hideMark/>
          </w:tcPr>
          <w:p w14:paraId="56E27C18" w14:textId="77777777" w:rsidR="00A7174B" w:rsidRPr="00A7174B" w:rsidRDefault="00A7174B" w:rsidP="00A7174B">
            <w:r w:rsidRPr="00A7174B">
              <w:rPr>
                <w:lang w:val="en-US"/>
              </w:rPr>
              <w:t>2nd</w:t>
            </w:r>
            <w:r w:rsidRPr="00A7174B">
              <w:t> </w:t>
            </w:r>
          </w:p>
        </w:tc>
        <w:tc>
          <w:tcPr>
            <w:tcW w:w="630" w:type="dxa"/>
            <w:tcBorders>
              <w:top w:val="single" w:sz="6" w:space="0" w:color="000000"/>
              <w:left w:val="single" w:sz="6" w:space="0" w:color="000000"/>
              <w:bottom w:val="single" w:sz="6" w:space="0" w:color="000000"/>
              <w:right w:val="single" w:sz="6" w:space="0" w:color="000000"/>
            </w:tcBorders>
            <w:hideMark/>
          </w:tcPr>
          <w:p w14:paraId="49BF8D52" w14:textId="77777777" w:rsidR="00A7174B" w:rsidRPr="00A7174B" w:rsidRDefault="00A7174B" w:rsidP="00A7174B">
            <w:r w:rsidRPr="00A7174B">
              <w:rPr>
                <w:lang w:val="en-US"/>
              </w:rPr>
              <w:t>3</w:t>
            </w:r>
            <w:r w:rsidRPr="00A7174B">
              <w:rPr>
                <w:vertAlign w:val="superscript"/>
                <w:lang w:val="en-US"/>
              </w:rPr>
              <w:t>rd</w:t>
            </w:r>
            <w:r w:rsidRPr="00A7174B">
              <w:rPr>
                <w:lang w:val="en-US"/>
              </w:rPr>
              <w:t> </w:t>
            </w:r>
            <w:r w:rsidRPr="00A7174B">
              <w:t> </w:t>
            </w:r>
          </w:p>
        </w:tc>
      </w:tr>
      <w:tr w:rsidR="00A7174B" w:rsidRPr="00A7174B" w14:paraId="4D3827F1" w14:textId="77777777">
        <w:trPr>
          <w:trHeight w:val="1980"/>
        </w:trPr>
        <w:tc>
          <w:tcPr>
            <w:tcW w:w="1560" w:type="dxa"/>
            <w:tcBorders>
              <w:top w:val="single" w:sz="6" w:space="0" w:color="000000"/>
              <w:left w:val="single" w:sz="6" w:space="0" w:color="000000"/>
              <w:bottom w:val="single" w:sz="6" w:space="0" w:color="000000"/>
              <w:right w:val="single" w:sz="6" w:space="0" w:color="000000"/>
            </w:tcBorders>
            <w:hideMark/>
          </w:tcPr>
          <w:p w14:paraId="317EFA9D" w14:textId="77777777" w:rsidR="00A7174B" w:rsidRPr="00A7174B" w:rsidRDefault="00A7174B" w:rsidP="00A7174B">
            <w:r w:rsidRPr="00A7174B">
              <w:rPr>
                <w:lang w:val="en-US"/>
              </w:rPr>
              <w:t>Darts throw</w:t>
            </w:r>
            <w:r w:rsidRPr="00A7174B">
              <w:t> </w:t>
            </w:r>
          </w:p>
        </w:tc>
        <w:tc>
          <w:tcPr>
            <w:tcW w:w="1830" w:type="dxa"/>
            <w:tcBorders>
              <w:top w:val="single" w:sz="6" w:space="0" w:color="000000"/>
              <w:left w:val="single" w:sz="6" w:space="0" w:color="000000"/>
              <w:bottom w:val="single" w:sz="6" w:space="0" w:color="000000"/>
              <w:right w:val="single" w:sz="6" w:space="0" w:color="000000"/>
            </w:tcBorders>
            <w:hideMark/>
          </w:tcPr>
          <w:p w14:paraId="6F612456" w14:textId="77777777" w:rsidR="00A7174B" w:rsidRPr="00A7174B" w:rsidRDefault="00A7174B" w:rsidP="00A7174B">
            <w:r w:rsidRPr="00A7174B">
              <w:rPr>
                <w:lang w:val="en-US"/>
              </w:rPr>
              <w:t>Stand sideways facing side on to the dart board</w:t>
            </w:r>
            <w:r w:rsidRPr="00A7174B">
              <w:t> </w:t>
            </w:r>
          </w:p>
          <w:p w14:paraId="7CBBE622" w14:textId="77777777" w:rsidR="00A7174B" w:rsidRPr="00A7174B" w:rsidRDefault="00A7174B" w:rsidP="00A7174B">
            <w:r w:rsidRPr="00A7174B">
              <w:t> </w:t>
            </w:r>
          </w:p>
          <w:p w14:paraId="4F789FF6" w14:textId="77777777" w:rsidR="00A7174B" w:rsidRPr="00A7174B" w:rsidRDefault="00A7174B" w:rsidP="00A7174B">
            <w:r w:rsidRPr="00A7174B">
              <w:rPr>
                <w:lang w:val="en-US"/>
              </w:rPr>
              <w:t>Use a throwing motion to get the dart into the board</w:t>
            </w:r>
            <w:r w:rsidRPr="00A7174B">
              <w:t> </w:t>
            </w:r>
          </w:p>
          <w:p w14:paraId="619D72B6" w14:textId="77777777" w:rsidR="00A7174B" w:rsidRPr="00A7174B" w:rsidRDefault="00A7174B" w:rsidP="00A7174B">
            <w:r w:rsidRPr="00A7174B">
              <w:t> </w:t>
            </w:r>
          </w:p>
          <w:p w14:paraId="7046A1DB" w14:textId="77777777" w:rsidR="00A7174B" w:rsidRPr="00A7174B" w:rsidRDefault="00A7174B" w:rsidP="00A7174B">
            <w:r w:rsidRPr="00A7174B">
              <w:rPr>
                <w:lang w:val="en-US"/>
              </w:rPr>
              <w:t>3 throws towards bullseye then swap with partner</w:t>
            </w:r>
            <w:r w:rsidRPr="00A7174B">
              <w:t> </w:t>
            </w:r>
          </w:p>
          <w:p w14:paraId="60BC446B" w14:textId="77777777" w:rsidR="00A7174B" w:rsidRPr="00A7174B" w:rsidRDefault="00A7174B" w:rsidP="00A7174B">
            <w:r w:rsidRPr="00A7174B">
              <w:t> </w:t>
            </w:r>
          </w:p>
          <w:p w14:paraId="3199B26F" w14:textId="77777777" w:rsidR="00A7174B" w:rsidRPr="00A7174B" w:rsidRDefault="00A7174B" w:rsidP="00A7174B">
            <w:r w:rsidRPr="00A7174B">
              <w:rPr>
                <w:lang w:val="en-US"/>
              </w:rPr>
              <w:t xml:space="preserve">Complete the summary box with what went well </w:t>
            </w:r>
            <w:r w:rsidRPr="00A7174B">
              <w:rPr>
                <w:lang w:val="en-US"/>
              </w:rPr>
              <w:lastRenderedPageBreak/>
              <w:t>and how to improve</w:t>
            </w:r>
            <w:r w:rsidRPr="00A7174B">
              <w:t> </w:t>
            </w:r>
          </w:p>
          <w:p w14:paraId="705F25F0" w14:textId="77777777" w:rsidR="00A7174B" w:rsidRPr="00A7174B" w:rsidRDefault="00A7174B" w:rsidP="00A7174B">
            <w:r w:rsidRPr="00A7174B">
              <w:t> </w:t>
            </w:r>
          </w:p>
        </w:tc>
        <w:tc>
          <w:tcPr>
            <w:tcW w:w="2610" w:type="dxa"/>
            <w:tcBorders>
              <w:top w:val="single" w:sz="6" w:space="0" w:color="000000"/>
              <w:left w:val="single" w:sz="6" w:space="0" w:color="000000"/>
              <w:bottom w:val="single" w:sz="6" w:space="0" w:color="000000"/>
              <w:right w:val="single" w:sz="6" w:space="0" w:color="000000"/>
            </w:tcBorders>
            <w:hideMark/>
          </w:tcPr>
          <w:p w14:paraId="0D3F4B52" w14:textId="77777777" w:rsidR="00A7174B" w:rsidRPr="00A7174B" w:rsidRDefault="00A7174B" w:rsidP="00A7174B">
            <w:pPr>
              <w:numPr>
                <w:ilvl w:val="0"/>
                <w:numId w:val="22"/>
              </w:numPr>
            </w:pPr>
            <w:r w:rsidRPr="00A7174B">
              <w:rPr>
                <w:lang w:val="en-US"/>
              </w:rPr>
              <w:lastRenderedPageBreak/>
              <w:t xml:space="preserve">Feet set on the floor providing a solid base for </w:t>
            </w:r>
            <w:proofErr w:type="gramStart"/>
            <w:r w:rsidRPr="00A7174B">
              <w:rPr>
                <w:lang w:val="en-US"/>
              </w:rPr>
              <w:t>throw</w:t>
            </w:r>
            <w:proofErr w:type="gramEnd"/>
            <w:r w:rsidRPr="00A7174B">
              <w:t> </w:t>
            </w:r>
          </w:p>
          <w:p w14:paraId="50394841" w14:textId="77777777" w:rsidR="00A7174B" w:rsidRPr="00A7174B" w:rsidRDefault="00A7174B" w:rsidP="00A7174B">
            <w:r w:rsidRPr="00A7174B">
              <w:t> </w:t>
            </w:r>
          </w:p>
          <w:p w14:paraId="4095B9AF" w14:textId="77777777" w:rsidR="00A7174B" w:rsidRPr="00A7174B" w:rsidRDefault="00A7174B" w:rsidP="00A7174B">
            <w:pPr>
              <w:numPr>
                <w:ilvl w:val="0"/>
                <w:numId w:val="23"/>
              </w:numPr>
            </w:pPr>
            <w:r w:rsidRPr="00A7174B">
              <w:rPr>
                <w:lang w:val="en-US"/>
              </w:rPr>
              <w:t>Three fingers gripped around the dart</w:t>
            </w:r>
            <w:r w:rsidRPr="00A7174B">
              <w:t> </w:t>
            </w:r>
          </w:p>
          <w:p w14:paraId="4B0140C5" w14:textId="77777777" w:rsidR="00A7174B" w:rsidRPr="00A7174B" w:rsidRDefault="00A7174B" w:rsidP="00A7174B">
            <w:r w:rsidRPr="00A7174B">
              <w:t> </w:t>
            </w:r>
          </w:p>
          <w:p w14:paraId="0A1EA960" w14:textId="77777777" w:rsidR="00A7174B" w:rsidRPr="00A7174B" w:rsidRDefault="00A7174B" w:rsidP="00A7174B">
            <w:pPr>
              <w:numPr>
                <w:ilvl w:val="0"/>
                <w:numId w:val="24"/>
              </w:numPr>
            </w:pPr>
            <w:r w:rsidRPr="00A7174B">
              <w:rPr>
                <w:lang w:val="en-US"/>
              </w:rPr>
              <w:t>Lift arm up in line with the dart board</w:t>
            </w:r>
            <w:r w:rsidRPr="00A7174B">
              <w:t> </w:t>
            </w:r>
          </w:p>
          <w:p w14:paraId="55547940" w14:textId="77777777" w:rsidR="00A7174B" w:rsidRPr="00A7174B" w:rsidRDefault="00A7174B" w:rsidP="00A7174B">
            <w:r w:rsidRPr="00A7174B">
              <w:t> </w:t>
            </w:r>
          </w:p>
          <w:p w14:paraId="24BC80FE" w14:textId="77777777" w:rsidR="00A7174B" w:rsidRPr="00A7174B" w:rsidRDefault="00A7174B" w:rsidP="00A7174B">
            <w:pPr>
              <w:numPr>
                <w:ilvl w:val="0"/>
                <w:numId w:val="25"/>
              </w:numPr>
            </w:pPr>
            <w:r w:rsidRPr="00A7174B">
              <w:rPr>
                <w:lang w:val="en-US"/>
              </w:rPr>
              <w:t>Aim with the hand and eye towards the bullseye</w:t>
            </w:r>
            <w:r w:rsidRPr="00A7174B">
              <w:t> </w:t>
            </w:r>
          </w:p>
          <w:p w14:paraId="6EAD4399" w14:textId="77777777" w:rsidR="00A7174B" w:rsidRPr="00A7174B" w:rsidRDefault="00A7174B" w:rsidP="00A7174B">
            <w:r w:rsidRPr="00A7174B">
              <w:lastRenderedPageBreak/>
              <w:t> </w:t>
            </w:r>
          </w:p>
          <w:p w14:paraId="08072EAF" w14:textId="77777777" w:rsidR="00A7174B" w:rsidRPr="00A7174B" w:rsidRDefault="00A7174B" w:rsidP="00A7174B">
            <w:pPr>
              <w:numPr>
                <w:ilvl w:val="0"/>
                <w:numId w:val="26"/>
              </w:numPr>
            </w:pPr>
            <w:r w:rsidRPr="00A7174B">
              <w:rPr>
                <w:lang w:val="en-US"/>
              </w:rPr>
              <w:t>Release the dart from the hand, following the hand through to the target</w:t>
            </w:r>
            <w:r w:rsidRPr="00A7174B">
              <w:t> </w:t>
            </w:r>
          </w:p>
        </w:tc>
        <w:tc>
          <w:tcPr>
            <w:tcW w:w="585" w:type="dxa"/>
            <w:tcBorders>
              <w:top w:val="single" w:sz="6" w:space="0" w:color="000000"/>
              <w:left w:val="single" w:sz="6" w:space="0" w:color="000000"/>
              <w:bottom w:val="single" w:sz="6" w:space="0" w:color="000000"/>
              <w:right w:val="single" w:sz="6" w:space="0" w:color="000000"/>
            </w:tcBorders>
            <w:hideMark/>
          </w:tcPr>
          <w:p w14:paraId="1696AAD8" w14:textId="77777777" w:rsidR="00A7174B" w:rsidRPr="00A7174B" w:rsidRDefault="00A7174B" w:rsidP="00A7174B">
            <w:r w:rsidRPr="00A7174B">
              <w:lastRenderedPageBreak/>
              <w:t> </w:t>
            </w:r>
          </w:p>
        </w:tc>
        <w:tc>
          <w:tcPr>
            <w:tcW w:w="675" w:type="dxa"/>
            <w:tcBorders>
              <w:top w:val="single" w:sz="6" w:space="0" w:color="000000"/>
              <w:left w:val="single" w:sz="6" w:space="0" w:color="000000"/>
              <w:bottom w:val="single" w:sz="6" w:space="0" w:color="000000"/>
              <w:right w:val="single" w:sz="6" w:space="0" w:color="000000"/>
            </w:tcBorders>
            <w:hideMark/>
          </w:tcPr>
          <w:p w14:paraId="2D24EDF2" w14:textId="77777777" w:rsidR="00A7174B" w:rsidRPr="00A7174B" w:rsidRDefault="00A7174B" w:rsidP="00A7174B">
            <w:r w:rsidRPr="00A7174B">
              <w:t> </w:t>
            </w:r>
          </w:p>
        </w:tc>
        <w:tc>
          <w:tcPr>
            <w:tcW w:w="630" w:type="dxa"/>
            <w:tcBorders>
              <w:top w:val="single" w:sz="6" w:space="0" w:color="000000"/>
              <w:left w:val="single" w:sz="6" w:space="0" w:color="000000"/>
              <w:bottom w:val="single" w:sz="6" w:space="0" w:color="000000"/>
              <w:right w:val="single" w:sz="6" w:space="0" w:color="000000"/>
            </w:tcBorders>
            <w:hideMark/>
          </w:tcPr>
          <w:p w14:paraId="7CC92FB5" w14:textId="77777777" w:rsidR="00A7174B" w:rsidRPr="00A7174B" w:rsidRDefault="00A7174B" w:rsidP="00A7174B">
            <w:r w:rsidRPr="00A7174B">
              <w:t> </w:t>
            </w:r>
          </w:p>
        </w:tc>
      </w:tr>
      <w:tr w:rsidR="00A7174B" w:rsidRPr="00A7174B" w14:paraId="6FEFA24F" w14:textId="77777777">
        <w:trPr>
          <w:trHeight w:val="810"/>
        </w:trPr>
        <w:tc>
          <w:tcPr>
            <w:tcW w:w="7920" w:type="dxa"/>
            <w:gridSpan w:val="6"/>
            <w:tcBorders>
              <w:top w:val="single" w:sz="6" w:space="0" w:color="000000"/>
              <w:left w:val="single" w:sz="6" w:space="0" w:color="000000"/>
              <w:bottom w:val="single" w:sz="6" w:space="0" w:color="000000"/>
              <w:right w:val="single" w:sz="6" w:space="0" w:color="000000"/>
            </w:tcBorders>
            <w:hideMark/>
          </w:tcPr>
          <w:p w14:paraId="7E6125AF" w14:textId="77777777" w:rsidR="00A7174B" w:rsidRPr="00A7174B" w:rsidRDefault="00A7174B" w:rsidP="00A7174B">
            <w:r w:rsidRPr="00A7174B">
              <w:rPr>
                <w:lang w:val="en-US"/>
              </w:rPr>
              <w:t>Summary</w:t>
            </w:r>
            <w:r w:rsidRPr="00A7174B">
              <w:t> </w:t>
            </w:r>
          </w:p>
        </w:tc>
      </w:tr>
    </w:tbl>
    <w:p w14:paraId="573294BA" w14:textId="77777777" w:rsidR="00A7174B" w:rsidRPr="00A7174B" w:rsidRDefault="00A7174B" w:rsidP="00A7174B">
      <w:r w:rsidRPr="00A7174B">
        <w:t> </w:t>
      </w:r>
    </w:p>
    <w:p w14:paraId="4A80904A" w14:textId="77777777" w:rsidR="00A7174B" w:rsidRPr="00A7174B" w:rsidRDefault="00A7174B" w:rsidP="00A7174B">
      <w:r w:rsidRPr="00A7174B">
        <w:t> </w:t>
      </w:r>
    </w:p>
    <w:p w14:paraId="412C563A" w14:textId="77777777" w:rsidR="00A7174B" w:rsidRPr="00A7174B" w:rsidRDefault="00A7174B" w:rsidP="00A7174B">
      <w:r w:rsidRPr="00A7174B">
        <w:rPr>
          <w:u w:val="single"/>
          <w:lang w:val="en-US"/>
        </w:rPr>
        <w:t>Pupils card 5</w:t>
      </w:r>
      <w:r w:rsidRPr="00A7174B">
        <w:t> </w:t>
      </w:r>
    </w:p>
    <w:p w14:paraId="5CF4C5C3" w14:textId="210FA708" w:rsidR="00A7174B" w:rsidRPr="00A7174B" w:rsidRDefault="00A7174B" w:rsidP="00A7174B">
      <w:r w:rsidRPr="00A7174B">
        <w:drawing>
          <wp:inline distT="0" distB="0" distL="0" distR="0" wp14:anchorId="39ED9CF1" wp14:editId="3A0D0899">
            <wp:extent cx="5731510" cy="1491615"/>
            <wp:effectExtent l="0" t="0" r="2540" b="0"/>
            <wp:docPr id="15263083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491615"/>
                    </a:xfrm>
                    <a:prstGeom prst="rect">
                      <a:avLst/>
                    </a:prstGeom>
                    <a:noFill/>
                    <a:ln>
                      <a:noFill/>
                    </a:ln>
                  </pic:spPr>
                </pic:pic>
              </a:graphicData>
            </a:graphic>
          </wp:inline>
        </w:drawing>
      </w:r>
      <w:r w:rsidRPr="00A7174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830"/>
        <w:gridCol w:w="2880"/>
        <w:gridCol w:w="570"/>
        <w:gridCol w:w="630"/>
        <w:gridCol w:w="600"/>
      </w:tblGrid>
      <w:tr w:rsidR="00A7174B" w:rsidRPr="00A7174B" w14:paraId="78F230BF" w14:textId="77777777">
        <w:trPr>
          <w:trHeight w:val="630"/>
        </w:trPr>
        <w:tc>
          <w:tcPr>
            <w:tcW w:w="1560" w:type="dxa"/>
            <w:tcBorders>
              <w:top w:val="single" w:sz="6" w:space="0" w:color="000000"/>
              <w:left w:val="single" w:sz="6" w:space="0" w:color="000000"/>
              <w:bottom w:val="single" w:sz="6" w:space="0" w:color="000000"/>
              <w:right w:val="single" w:sz="6" w:space="0" w:color="000000"/>
            </w:tcBorders>
            <w:hideMark/>
          </w:tcPr>
          <w:p w14:paraId="3553A9C0" w14:textId="77777777" w:rsidR="00A7174B" w:rsidRPr="00A7174B" w:rsidRDefault="00A7174B" w:rsidP="00A7174B">
            <w:r w:rsidRPr="00A7174B">
              <w:rPr>
                <w:lang w:val="en-US"/>
              </w:rPr>
              <w:t>Skill</w:t>
            </w:r>
            <w:r w:rsidRPr="00A7174B">
              <w:t> </w:t>
            </w:r>
          </w:p>
        </w:tc>
        <w:tc>
          <w:tcPr>
            <w:tcW w:w="1830" w:type="dxa"/>
            <w:tcBorders>
              <w:top w:val="single" w:sz="6" w:space="0" w:color="000000"/>
              <w:left w:val="single" w:sz="6" w:space="0" w:color="000000"/>
              <w:bottom w:val="single" w:sz="6" w:space="0" w:color="000000"/>
              <w:right w:val="single" w:sz="6" w:space="0" w:color="000000"/>
            </w:tcBorders>
            <w:hideMark/>
          </w:tcPr>
          <w:p w14:paraId="65A3F168" w14:textId="77777777" w:rsidR="00A7174B" w:rsidRPr="00A7174B" w:rsidRDefault="00A7174B" w:rsidP="00A7174B">
            <w:r w:rsidRPr="00A7174B">
              <w:rPr>
                <w:lang w:val="en-US"/>
              </w:rPr>
              <w:t>Directions</w:t>
            </w:r>
            <w:r w:rsidRPr="00A7174B">
              <w:t> </w:t>
            </w:r>
          </w:p>
        </w:tc>
        <w:tc>
          <w:tcPr>
            <w:tcW w:w="2880" w:type="dxa"/>
            <w:tcBorders>
              <w:top w:val="single" w:sz="6" w:space="0" w:color="000000"/>
              <w:left w:val="single" w:sz="6" w:space="0" w:color="000000"/>
              <w:bottom w:val="single" w:sz="6" w:space="0" w:color="000000"/>
              <w:right w:val="single" w:sz="6" w:space="0" w:color="000000"/>
            </w:tcBorders>
            <w:hideMark/>
          </w:tcPr>
          <w:p w14:paraId="5D7107A2" w14:textId="77777777" w:rsidR="00A7174B" w:rsidRPr="00A7174B" w:rsidRDefault="00A7174B" w:rsidP="00A7174B">
            <w:r w:rsidRPr="00A7174B">
              <w:rPr>
                <w:lang w:val="en-US"/>
              </w:rPr>
              <w:t>Performance Criteria</w:t>
            </w:r>
            <w:r w:rsidRPr="00A7174B">
              <w:t> </w:t>
            </w:r>
          </w:p>
        </w:tc>
        <w:tc>
          <w:tcPr>
            <w:tcW w:w="570" w:type="dxa"/>
            <w:tcBorders>
              <w:top w:val="single" w:sz="6" w:space="0" w:color="000000"/>
              <w:left w:val="single" w:sz="6" w:space="0" w:color="000000"/>
              <w:bottom w:val="single" w:sz="6" w:space="0" w:color="000000"/>
              <w:right w:val="single" w:sz="6" w:space="0" w:color="000000"/>
            </w:tcBorders>
            <w:hideMark/>
          </w:tcPr>
          <w:p w14:paraId="543EBE6C" w14:textId="77777777" w:rsidR="00A7174B" w:rsidRPr="00A7174B" w:rsidRDefault="00A7174B" w:rsidP="00A7174B">
            <w:r w:rsidRPr="00A7174B">
              <w:rPr>
                <w:lang w:val="en-US"/>
              </w:rPr>
              <w:t>1st</w:t>
            </w:r>
            <w:r w:rsidRPr="00A7174B">
              <w:t> </w:t>
            </w:r>
          </w:p>
        </w:tc>
        <w:tc>
          <w:tcPr>
            <w:tcW w:w="630" w:type="dxa"/>
            <w:tcBorders>
              <w:top w:val="single" w:sz="6" w:space="0" w:color="000000"/>
              <w:left w:val="single" w:sz="6" w:space="0" w:color="000000"/>
              <w:bottom w:val="single" w:sz="6" w:space="0" w:color="000000"/>
              <w:right w:val="single" w:sz="6" w:space="0" w:color="000000"/>
            </w:tcBorders>
            <w:hideMark/>
          </w:tcPr>
          <w:p w14:paraId="061C16A5" w14:textId="77777777" w:rsidR="00A7174B" w:rsidRPr="00A7174B" w:rsidRDefault="00A7174B" w:rsidP="00A7174B">
            <w:r w:rsidRPr="00A7174B">
              <w:rPr>
                <w:lang w:val="en-US"/>
              </w:rPr>
              <w:t>2nd</w:t>
            </w:r>
            <w:r w:rsidRPr="00A7174B">
              <w:t> </w:t>
            </w:r>
          </w:p>
        </w:tc>
        <w:tc>
          <w:tcPr>
            <w:tcW w:w="585" w:type="dxa"/>
            <w:tcBorders>
              <w:top w:val="single" w:sz="6" w:space="0" w:color="000000"/>
              <w:left w:val="single" w:sz="6" w:space="0" w:color="000000"/>
              <w:bottom w:val="single" w:sz="6" w:space="0" w:color="000000"/>
              <w:right w:val="single" w:sz="6" w:space="0" w:color="000000"/>
            </w:tcBorders>
            <w:hideMark/>
          </w:tcPr>
          <w:p w14:paraId="7E9D7082" w14:textId="77777777" w:rsidR="00A7174B" w:rsidRPr="00A7174B" w:rsidRDefault="00A7174B" w:rsidP="00A7174B">
            <w:r w:rsidRPr="00A7174B">
              <w:rPr>
                <w:lang w:val="en-US"/>
              </w:rPr>
              <w:t>3</w:t>
            </w:r>
            <w:r w:rsidRPr="00A7174B">
              <w:rPr>
                <w:vertAlign w:val="superscript"/>
                <w:lang w:val="en-US"/>
              </w:rPr>
              <w:t>rd</w:t>
            </w:r>
            <w:r w:rsidRPr="00A7174B">
              <w:rPr>
                <w:lang w:val="en-US"/>
              </w:rPr>
              <w:t> </w:t>
            </w:r>
            <w:r w:rsidRPr="00A7174B">
              <w:t> </w:t>
            </w:r>
          </w:p>
        </w:tc>
      </w:tr>
      <w:tr w:rsidR="00A7174B" w:rsidRPr="00A7174B" w14:paraId="5695F151" w14:textId="77777777">
        <w:trPr>
          <w:trHeight w:val="1980"/>
        </w:trPr>
        <w:tc>
          <w:tcPr>
            <w:tcW w:w="1560" w:type="dxa"/>
            <w:tcBorders>
              <w:top w:val="single" w:sz="6" w:space="0" w:color="000000"/>
              <w:left w:val="single" w:sz="6" w:space="0" w:color="000000"/>
              <w:bottom w:val="single" w:sz="6" w:space="0" w:color="000000"/>
              <w:right w:val="single" w:sz="6" w:space="0" w:color="000000"/>
            </w:tcBorders>
            <w:hideMark/>
          </w:tcPr>
          <w:p w14:paraId="7E450399" w14:textId="77777777" w:rsidR="00A7174B" w:rsidRPr="00A7174B" w:rsidRDefault="00A7174B" w:rsidP="00A7174B">
            <w:r w:rsidRPr="00A7174B">
              <w:rPr>
                <w:lang w:val="en-US"/>
              </w:rPr>
              <w:t>Tennis </w:t>
            </w:r>
            <w:proofErr w:type="gramStart"/>
            <w:r w:rsidRPr="00A7174B">
              <w:rPr>
                <w:lang w:val="en-US"/>
              </w:rPr>
              <w:t>serve</w:t>
            </w:r>
            <w:proofErr w:type="gramEnd"/>
            <w:r w:rsidRPr="00A7174B">
              <w:t> </w:t>
            </w:r>
          </w:p>
        </w:tc>
        <w:tc>
          <w:tcPr>
            <w:tcW w:w="1830" w:type="dxa"/>
            <w:tcBorders>
              <w:top w:val="single" w:sz="6" w:space="0" w:color="000000"/>
              <w:left w:val="single" w:sz="6" w:space="0" w:color="000000"/>
              <w:bottom w:val="single" w:sz="6" w:space="0" w:color="000000"/>
              <w:right w:val="single" w:sz="6" w:space="0" w:color="000000"/>
            </w:tcBorders>
            <w:hideMark/>
          </w:tcPr>
          <w:p w14:paraId="38A7FA4C" w14:textId="77777777" w:rsidR="00A7174B" w:rsidRPr="00A7174B" w:rsidRDefault="00A7174B" w:rsidP="00A7174B">
            <w:r w:rsidRPr="00A7174B">
              <w:rPr>
                <w:lang w:val="en-US"/>
              </w:rPr>
              <w:t>Stand on court with ball in one hand and racket in the other, ready to serve</w:t>
            </w:r>
            <w:r w:rsidRPr="00A7174B">
              <w:t> </w:t>
            </w:r>
          </w:p>
          <w:p w14:paraId="1F39F6E0" w14:textId="77777777" w:rsidR="00A7174B" w:rsidRPr="00A7174B" w:rsidRDefault="00A7174B" w:rsidP="00A7174B">
            <w:r w:rsidRPr="00A7174B">
              <w:t> </w:t>
            </w:r>
          </w:p>
          <w:p w14:paraId="0DC0AADF" w14:textId="77777777" w:rsidR="00A7174B" w:rsidRPr="00A7174B" w:rsidRDefault="00A7174B" w:rsidP="00A7174B">
            <w:r w:rsidRPr="00A7174B">
              <w:rPr>
                <w:lang w:val="en-US"/>
              </w:rPr>
              <w:t>Serve the ball to other side of the court</w:t>
            </w:r>
            <w:r w:rsidRPr="00A7174B">
              <w:t> </w:t>
            </w:r>
          </w:p>
          <w:p w14:paraId="3367E908" w14:textId="77777777" w:rsidR="00A7174B" w:rsidRPr="00A7174B" w:rsidRDefault="00A7174B" w:rsidP="00A7174B">
            <w:r w:rsidRPr="00A7174B">
              <w:t> </w:t>
            </w:r>
          </w:p>
          <w:p w14:paraId="34639E57" w14:textId="77777777" w:rsidR="00A7174B" w:rsidRPr="00A7174B" w:rsidRDefault="00A7174B" w:rsidP="00A7174B">
            <w:r w:rsidRPr="00A7174B">
              <w:rPr>
                <w:lang w:val="en-US"/>
              </w:rPr>
              <w:t>Perform 3 serves then swap with your partner</w:t>
            </w:r>
            <w:r w:rsidRPr="00A7174B">
              <w:t> </w:t>
            </w:r>
          </w:p>
          <w:p w14:paraId="6CBE3F8D" w14:textId="77777777" w:rsidR="00A7174B" w:rsidRPr="00A7174B" w:rsidRDefault="00A7174B" w:rsidP="00A7174B">
            <w:r w:rsidRPr="00A7174B">
              <w:lastRenderedPageBreak/>
              <w:t> </w:t>
            </w:r>
            <w:r w:rsidRPr="00A7174B">
              <w:br/>
            </w:r>
            <w:r w:rsidRPr="00A7174B">
              <w:rPr>
                <w:lang w:val="en-US"/>
              </w:rPr>
              <w:t>Complete the summary box with what went well and how to improve</w:t>
            </w:r>
            <w:r w:rsidRPr="00A7174B">
              <w:t> </w:t>
            </w:r>
          </w:p>
        </w:tc>
        <w:tc>
          <w:tcPr>
            <w:tcW w:w="2880" w:type="dxa"/>
            <w:tcBorders>
              <w:top w:val="single" w:sz="6" w:space="0" w:color="000000"/>
              <w:left w:val="single" w:sz="6" w:space="0" w:color="000000"/>
              <w:bottom w:val="single" w:sz="6" w:space="0" w:color="000000"/>
              <w:right w:val="single" w:sz="6" w:space="0" w:color="000000"/>
            </w:tcBorders>
            <w:hideMark/>
          </w:tcPr>
          <w:p w14:paraId="5998FD28" w14:textId="77777777" w:rsidR="00A7174B" w:rsidRPr="00A7174B" w:rsidRDefault="00A7174B" w:rsidP="00A7174B">
            <w:pPr>
              <w:numPr>
                <w:ilvl w:val="0"/>
                <w:numId w:val="27"/>
              </w:numPr>
            </w:pPr>
            <w:r w:rsidRPr="00A7174B">
              <w:rPr>
                <w:lang w:val="en-US"/>
              </w:rPr>
              <w:lastRenderedPageBreak/>
              <w:t>Stand diagonally with the ball in your left hand and racket in the right hand (swap if left-handed)</w:t>
            </w:r>
            <w:r w:rsidRPr="00A7174B">
              <w:t> </w:t>
            </w:r>
          </w:p>
          <w:p w14:paraId="5D34C7F6" w14:textId="77777777" w:rsidR="00A7174B" w:rsidRPr="00A7174B" w:rsidRDefault="00A7174B" w:rsidP="00A7174B">
            <w:r w:rsidRPr="00A7174B">
              <w:t> </w:t>
            </w:r>
          </w:p>
          <w:p w14:paraId="4CE81FCD" w14:textId="77777777" w:rsidR="00A7174B" w:rsidRPr="00A7174B" w:rsidRDefault="00A7174B" w:rsidP="00A7174B">
            <w:pPr>
              <w:numPr>
                <w:ilvl w:val="0"/>
                <w:numId w:val="28"/>
              </w:numPr>
            </w:pPr>
            <w:r w:rsidRPr="00A7174B">
              <w:rPr>
                <w:lang w:val="en-US"/>
              </w:rPr>
              <w:t>Throw ball up with one hand testing the height of the serve, imagining hitting it</w:t>
            </w:r>
            <w:r w:rsidRPr="00A7174B">
              <w:t> </w:t>
            </w:r>
          </w:p>
          <w:p w14:paraId="0018E9D9" w14:textId="77777777" w:rsidR="00A7174B" w:rsidRPr="00A7174B" w:rsidRDefault="00A7174B" w:rsidP="00A7174B">
            <w:r w:rsidRPr="00A7174B">
              <w:t> </w:t>
            </w:r>
          </w:p>
          <w:p w14:paraId="56CFCC4C" w14:textId="77777777" w:rsidR="00A7174B" w:rsidRPr="00A7174B" w:rsidRDefault="00A7174B" w:rsidP="00A7174B">
            <w:pPr>
              <w:numPr>
                <w:ilvl w:val="0"/>
                <w:numId w:val="29"/>
              </w:numPr>
            </w:pPr>
            <w:r w:rsidRPr="00A7174B">
              <w:rPr>
                <w:lang w:val="en-US"/>
              </w:rPr>
              <w:t>Throw the ball up, striking it with the racket above head</w:t>
            </w:r>
            <w:r w:rsidRPr="00A7174B">
              <w:t> </w:t>
            </w:r>
          </w:p>
          <w:p w14:paraId="7CDD6EBA" w14:textId="77777777" w:rsidR="00A7174B" w:rsidRPr="00A7174B" w:rsidRDefault="00A7174B" w:rsidP="00A7174B">
            <w:r w:rsidRPr="00A7174B">
              <w:lastRenderedPageBreak/>
              <w:t> </w:t>
            </w:r>
          </w:p>
          <w:p w14:paraId="55EDCB5B" w14:textId="77777777" w:rsidR="00A7174B" w:rsidRPr="00A7174B" w:rsidRDefault="00A7174B" w:rsidP="00A7174B">
            <w:pPr>
              <w:numPr>
                <w:ilvl w:val="0"/>
                <w:numId w:val="30"/>
              </w:numPr>
            </w:pPr>
            <w:r w:rsidRPr="00A7174B">
              <w:rPr>
                <w:lang w:val="en-US"/>
              </w:rPr>
              <w:t>Swing through the ball with a body rotation adding full power to it</w:t>
            </w:r>
            <w:r w:rsidRPr="00A7174B">
              <w:t> </w:t>
            </w:r>
          </w:p>
          <w:p w14:paraId="1E9F5095" w14:textId="77777777" w:rsidR="00A7174B" w:rsidRPr="00A7174B" w:rsidRDefault="00A7174B" w:rsidP="00A7174B">
            <w:r w:rsidRPr="00A7174B">
              <w:t> </w:t>
            </w:r>
          </w:p>
        </w:tc>
        <w:tc>
          <w:tcPr>
            <w:tcW w:w="570" w:type="dxa"/>
            <w:tcBorders>
              <w:top w:val="single" w:sz="6" w:space="0" w:color="000000"/>
              <w:left w:val="single" w:sz="6" w:space="0" w:color="000000"/>
              <w:bottom w:val="single" w:sz="6" w:space="0" w:color="000000"/>
              <w:right w:val="single" w:sz="6" w:space="0" w:color="000000"/>
            </w:tcBorders>
            <w:hideMark/>
          </w:tcPr>
          <w:p w14:paraId="60E31488" w14:textId="77777777" w:rsidR="00A7174B" w:rsidRPr="00A7174B" w:rsidRDefault="00A7174B" w:rsidP="00A7174B">
            <w:r w:rsidRPr="00A7174B">
              <w:lastRenderedPageBreak/>
              <w:t> </w:t>
            </w:r>
          </w:p>
        </w:tc>
        <w:tc>
          <w:tcPr>
            <w:tcW w:w="630" w:type="dxa"/>
            <w:tcBorders>
              <w:top w:val="single" w:sz="6" w:space="0" w:color="000000"/>
              <w:left w:val="single" w:sz="6" w:space="0" w:color="000000"/>
              <w:bottom w:val="single" w:sz="6" w:space="0" w:color="000000"/>
              <w:right w:val="single" w:sz="6" w:space="0" w:color="000000"/>
            </w:tcBorders>
            <w:hideMark/>
          </w:tcPr>
          <w:p w14:paraId="02978C49" w14:textId="77777777" w:rsidR="00A7174B" w:rsidRPr="00A7174B" w:rsidRDefault="00A7174B" w:rsidP="00A7174B">
            <w:r w:rsidRPr="00A7174B">
              <w:t> </w:t>
            </w:r>
          </w:p>
        </w:tc>
        <w:tc>
          <w:tcPr>
            <w:tcW w:w="585" w:type="dxa"/>
            <w:tcBorders>
              <w:top w:val="single" w:sz="6" w:space="0" w:color="000000"/>
              <w:left w:val="single" w:sz="6" w:space="0" w:color="000000"/>
              <w:bottom w:val="single" w:sz="6" w:space="0" w:color="000000"/>
              <w:right w:val="single" w:sz="6" w:space="0" w:color="000000"/>
            </w:tcBorders>
            <w:hideMark/>
          </w:tcPr>
          <w:p w14:paraId="0AED8F0F" w14:textId="77777777" w:rsidR="00A7174B" w:rsidRPr="00A7174B" w:rsidRDefault="00A7174B" w:rsidP="00A7174B">
            <w:r w:rsidRPr="00A7174B">
              <w:t> </w:t>
            </w:r>
          </w:p>
        </w:tc>
      </w:tr>
      <w:tr w:rsidR="00A7174B" w:rsidRPr="00A7174B" w14:paraId="265A08A0" w14:textId="77777777">
        <w:trPr>
          <w:trHeight w:val="810"/>
        </w:trPr>
        <w:tc>
          <w:tcPr>
            <w:tcW w:w="8070" w:type="dxa"/>
            <w:gridSpan w:val="6"/>
            <w:tcBorders>
              <w:top w:val="single" w:sz="6" w:space="0" w:color="000000"/>
              <w:left w:val="single" w:sz="6" w:space="0" w:color="000000"/>
              <w:bottom w:val="single" w:sz="6" w:space="0" w:color="000000"/>
              <w:right w:val="single" w:sz="6" w:space="0" w:color="000000"/>
            </w:tcBorders>
            <w:hideMark/>
          </w:tcPr>
          <w:p w14:paraId="51578A1B" w14:textId="77777777" w:rsidR="00A7174B" w:rsidRPr="00A7174B" w:rsidRDefault="00A7174B" w:rsidP="00A7174B">
            <w:r w:rsidRPr="00A7174B">
              <w:rPr>
                <w:lang w:val="en-US"/>
              </w:rPr>
              <w:t>Summary</w:t>
            </w:r>
            <w:r w:rsidRPr="00A7174B">
              <w:t> </w:t>
            </w:r>
          </w:p>
        </w:tc>
      </w:tr>
    </w:tbl>
    <w:p w14:paraId="67099B4B" w14:textId="77777777" w:rsidR="00A7174B" w:rsidRPr="00A7174B" w:rsidRDefault="00A7174B" w:rsidP="00A7174B">
      <w:r w:rsidRPr="00A7174B">
        <w:t> </w:t>
      </w:r>
    </w:p>
    <w:p w14:paraId="3899037D" w14:textId="77777777" w:rsidR="00841ECF" w:rsidRPr="00C710AF" w:rsidRDefault="00841ECF" w:rsidP="00C710AF"/>
    <w:sectPr w:rsidR="00841ECF" w:rsidRPr="00C710AF" w:rsidSect="0087611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C76"/>
    <w:multiLevelType w:val="multilevel"/>
    <w:tmpl w:val="B262D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70115"/>
    <w:multiLevelType w:val="multilevel"/>
    <w:tmpl w:val="6D8885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B4A5A"/>
    <w:multiLevelType w:val="multilevel"/>
    <w:tmpl w:val="31BEB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3B49A5"/>
    <w:multiLevelType w:val="multilevel"/>
    <w:tmpl w:val="0FC699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D73561"/>
    <w:multiLevelType w:val="multilevel"/>
    <w:tmpl w:val="F9886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60CBA"/>
    <w:multiLevelType w:val="multilevel"/>
    <w:tmpl w:val="BE5441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053DB0"/>
    <w:multiLevelType w:val="multilevel"/>
    <w:tmpl w:val="B25292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E6362D"/>
    <w:multiLevelType w:val="multilevel"/>
    <w:tmpl w:val="3DA07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1F45F3"/>
    <w:multiLevelType w:val="multilevel"/>
    <w:tmpl w:val="65BA1D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CE1FF2"/>
    <w:multiLevelType w:val="multilevel"/>
    <w:tmpl w:val="68ECB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376C9E"/>
    <w:multiLevelType w:val="multilevel"/>
    <w:tmpl w:val="67CC8A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48094A"/>
    <w:multiLevelType w:val="multilevel"/>
    <w:tmpl w:val="2AF69E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C53AD7"/>
    <w:multiLevelType w:val="multilevel"/>
    <w:tmpl w:val="31A862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D67BC8"/>
    <w:multiLevelType w:val="multilevel"/>
    <w:tmpl w:val="DF3EF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0347FE"/>
    <w:multiLevelType w:val="multilevel"/>
    <w:tmpl w:val="203294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857C75"/>
    <w:multiLevelType w:val="multilevel"/>
    <w:tmpl w:val="F6629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78457F"/>
    <w:multiLevelType w:val="multilevel"/>
    <w:tmpl w:val="9C4230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A24250"/>
    <w:multiLevelType w:val="multilevel"/>
    <w:tmpl w:val="632026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5F2CFF"/>
    <w:multiLevelType w:val="multilevel"/>
    <w:tmpl w:val="CFF205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7B21B5"/>
    <w:multiLevelType w:val="multilevel"/>
    <w:tmpl w:val="9F1227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2B2076"/>
    <w:multiLevelType w:val="multilevel"/>
    <w:tmpl w:val="EA3818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F52D15"/>
    <w:multiLevelType w:val="multilevel"/>
    <w:tmpl w:val="9042A5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480AEB"/>
    <w:multiLevelType w:val="multilevel"/>
    <w:tmpl w:val="0A4E8C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A56781"/>
    <w:multiLevelType w:val="multilevel"/>
    <w:tmpl w:val="20605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062452"/>
    <w:multiLevelType w:val="multilevel"/>
    <w:tmpl w:val="1CCC3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154938"/>
    <w:multiLevelType w:val="multilevel"/>
    <w:tmpl w:val="4FB08B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6D7D11"/>
    <w:multiLevelType w:val="multilevel"/>
    <w:tmpl w:val="836C5C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0D00CC"/>
    <w:multiLevelType w:val="multilevel"/>
    <w:tmpl w:val="91283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0A4AA4"/>
    <w:multiLevelType w:val="multilevel"/>
    <w:tmpl w:val="84622A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1C715B"/>
    <w:multiLevelType w:val="multilevel"/>
    <w:tmpl w:val="E626C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2806566">
    <w:abstractNumId w:val="9"/>
  </w:num>
  <w:num w:numId="2" w16cid:durableId="668287664">
    <w:abstractNumId w:val="28"/>
  </w:num>
  <w:num w:numId="3" w16cid:durableId="1893691088">
    <w:abstractNumId w:val="7"/>
  </w:num>
  <w:num w:numId="4" w16cid:durableId="805314070">
    <w:abstractNumId w:val="22"/>
  </w:num>
  <w:num w:numId="5" w16cid:durableId="1258369227">
    <w:abstractNumId w:val="23"/>
  </w:num>
  <w:num w:numId="6" w16cid:durableId="149640060">
    <w:abstractNumId w:val="5"/>
  </w:num>
  <w:num w:numId="7" w16cid:durableId="1162619152">
    <w:abstractNumId w:val="29"/>
  </w:num>
  <w:num w:numId="8" w16cid:durableId="1055199096">
    <w:abstractNumId w:val="2"/>
  </w:num>
  <w:num w:numId="9" w16cid:durableId="1392801629">
    <w:abstractNumId w:val="13"/>
  </w:num>
  <w:num w:numId="10" w16cid:durableId="2130736170">
    <w:abstractNumId w:val="4"/>
  </w:num>
  <w:num w:numId="11" w16cid:durableId="1726223587">
    <w:abstractNumId w:val="17"/>
  </w:num>
  <w:num w:numId="12" w16cid:durableId="535002943">
    <w:abstractNumId w:val="1"/>
  </w:num>
  <w:num w:numId="13" w16cid:durableId="804659243">
    <w:abstractNumId w:val="19"/>
  </w:num>
  <w:num w:numId="14" w16cid:durableId="1696417168">
    <w:abstractNumId w:val="15"/>
  </w:num>
  <w:num w:numId="15" w16cid:durableId="1678844921">
    <w:abstractNumId w:val="26"/>
  </w:num>
  <w:num w:numId="16" w16cid:durableId="1300265890">
    <w:abstractNumId w:val="11"/>
  </w:num>
  <w:num w:numId="17" w16cid:durableId="1235894424">
    <w:abstractNumId w:val="16"/>
  </w:num>
  <w:num w:numId="18" w16cid:durableId="312370188">
    <w:abstractNumId w:val="0"/>
  </w:num>
  <w:num w:numId="19" w16cid:durableId="837618171">
    <w:abstractNumId w:val="20"/>
  </w:num>
  <w:num w:numId="20" w16cid:durableId="1241402163">
    <w:abstractNumId w:val="8"/>
  </w:num>
  <w:num w:numId="21" w16cid:durableId="1153257227">
    <w:abstractNumId w:val="10"/>
  </w:num>
  <w:num w:numId="22" w16cid:durableId="819351678">
    <w:abstractNumId w:val="27"/>
  </w:num>
  <w:num w:numId="23" w16cid:durableId="907152474">
    <w:abstractNumId w:val="14"/>
  </w:num>
  <w:num w:numId="24" w16cid:durableId="1519465841">
    <w:abstractNumId w:val="3"/>
  </w:num>
  <w:num w:numId="25" w16cid:durableId="535199279">
    <w:abstractNumId w:val="21"/>
  </w:num>
  <w:num w:numId="26" w16cid:durableId="182014556">
    <w:abstractNumId w:val="6"/>
  </w:num>
  <w:num w:numId="27" w16cid:durableId="500043274">
    <w:abstractNumId w:val="24"/>
  </w:num>
  <w:num w:numId="28" w16cid:durableId="148644541">
    <w:abstractNumId w:val="18"/>
  </w:num>
  <w:num w:numId="29" w16cid:durableId="1666741583">
    <w:abstractNumId w:val="25"/>
  </w:num>
  <w:num w:numId="30" w16cid:durableId="20568481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E2544A"/>
    <w:rsid w:val="001E1748"/>
    <w:rsid w:val="002236E4"/>
    <w:rsid w:val="00413828"/>
    <w:rsid w:val="00487112"/>
    <w:rsid w:val="00734B9F"/>
    <w:rsid w:val="00831961"/>
    <w:rsid w:val="00841ECF"/>
    <w:rsid w:val="00876113"/>
    <w:rsid w:val="008E467E"/>
    <w:rsid w:val="00A078E6"/>
    <w:rsid w:val="00A7174B"/>
    <w:rsid w:val="00AA07FD"/>
    <w:rsid w:val="00AB7C6F"/>
    <w:rsid w:val="00B75712"/>
    <w:rsid w:val="00BE1454"/>
    <w:rsid w:val="00BE2D89"/>
    <w:rsid w:val="00C710AF"/>
    <w:rsid w:val="00CD6CF2"/>
    <w:rsid w:val="00D31C07"/>
    <w:rsid w:val="00D875C4"/>
    <w:rsid w:val="00D97265"/>
    <w:rsid w:val="00DF5294"/>
    <w:rsid w:val="00E06E7E"/>
    <w:rsid w:val="00E36373"/>
    <w:rsid w:val="00E83981"/>
    <w:rsid w:val="00ED6FB7"/>
    <w:rsid w:val="00EF2D76"/>
    <w:rsid w:val="00F06BFD"/>
    <w:rsid w:val="05E2544A"/>
    <w:rsid w:val="18510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AF8AA"/>
  <w15:chartTrackingRefBased/>
  <w15:docId w15:val="{4A726F33-343E-4FB1-8597-2E5DA627B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D7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EF2D7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6113"/>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876113"/>
    <w:rPr>
      <w:sz w:val="22"/>
      <w:szCs w:val="22"/>
      <w:lang w:eastAsia="en-GB"/>
    </w:rPr>
  </w:style>
  <w:style w:type="character" w:customStyle="1" w:styleId="Heading2Char">
    <w:name w:val="Heading 2 Char"/>
    <w:basedOn w:val="DefaultParagraphFont"/>
    <w:link w:val="Heading2"/>
    <w:uiPriority w:val="9"/>
    <w:rsid w:val="00EF2D76"/>
    <w:rPr>
      <w:rFonts w:asciiTheme="majorHAnsi" w:eastAsiaTheme="majorEastAsia" w:hAnsiTheme="majorHAnsi" w:cstheme="majorBidi"/>
      <w:color w:val="0F4761" w:themeColor="accent1" w:themeShade="BF"/>
      <w:sz w:val="26"/>
      <w:szCs w:val="26"/>
    </w:rPr>
  </w:style>
  <w:style w:type="character" w:customStyle="1" w:styleId="Heading1Char">
    <w:name w:val="Heading 1 Char"/>
    <w:basedOn w:val="DefaultParagraphFont"/>
    <w:link w:val="Heading1"/>
    <w:uiPriority w:val="9"/>
    <w:rsid w:val="00EF2D76"/>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A078E6"/>
    <w:pPr>
      <w:spacing w:line="259" w:lineRule="auto"/>
      <w:outlineLvl w:val="9"/>
    </w:pPr>
    <w:rPr>
      <w:lang w:eastAsia="en-GB"/>
    </w:rPr>
  </w:style>
  <w:style w:type="paragraph" w:styleId="TOC1">
    <w:name w:val="toc 1"/>
    <w:basedOn w:val="Normal"/>
    <w:next w:val="Normal"/>
    <w:autoRedefine/>
    <w:uiPriority w:val="39"/>
    <w:unhideWhenUsed/>
    <w:rsid w:val="00A078E6"/>
    <w:pPr>
      <w:spacing w:after="100"/>
    </w:pPr>
  </w:style>
  <w:style w:type="character" w:styleId="Hyperlink">
    <w:name w:val="Hyperlink"/>
    <w:basedOn w:val="DefaultParagraphFont"/>
    <w:uiPriority w:val="99"/>
    <w:unhideWhenUsed/>
    <w:rsid w:val="00A078E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16D196A4BDF4C65B07AF4F5D5450CCF"/>
        <w:category>
          <w:name w:val="General"/>
          <w:gallery w:val="placeholder"/>
        </w:category>
        <w:types>
          <w:type w:val="bbPlcHdr"/>
        </w:types>
        <w:behaviors>
          <w:behavior w:val="content"/>
        </w:behaviors>
        <w:guid w:val="{C7BA800E-9A0A-47A2-87B2-A5D41F6A54FF}"/>
      </w:docPartPr>
      <w:docPartBody>
        <w:p w:rsidR="00DF602A" w:rsidRDefault="000C3D60" w:rsidP="000C3D60">
          <w:pPr>
            <w:pStyle w:val="A16D196A4BDF4C65B07AF4F5D5450CCF"/>
          </w:pPr>
          <w:r>
            <w:rPr>
              <w:rFonts w:asciiTheme="majorHAnsi" w:eastAsiaTheme="majorEastAsia" w:hAnsiTheme="majorHAnsi" w:cstheme="majorBidi"/>
              <w:caps/>
              <w:color w:val="156082" w:themeColor="accent1"/>
              <w:sz w:val="80"/>
              <w:szCs w:val="80"/>
            </w:rPr>
            <w:t>[Document title]</w:t>
          </w:r>
        </w:p>
      </w:docPartBody>
    </w:docPart>
    <w:docPart>
      <w:docPartPr>
        <w:name w:val="52D94DD9950641D69ED815740F7B1D63"/>
        <w:category>
          <w:name w:val="General"/>
          <w:gallery w:val="placeholder"/>
        </w:category>
        <w:types>
          <w:type w:val="bbPlcHdr"/>
        </w:types>
        <w:behaviors>
          <w:behavior w:val="content"/>
        </w:behaviors>
        <w:guid w:val="{64F0F90F-8CD1-420F-B214-9A1D31AFD659}"/>
      </w:docPartPr>
      <w:docPartBody>
        <w:p w:rsidR="00DF602A" w:rsidRDefault="000C3D60" w:rsidP="000C3D60">
          <w:pPr>
            <w:pStyle w:val="52D94DD9950641D69ED815740F7B1D6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D60"/>
    <w:rsid w:val="000C3D60"/>
    <w:rsid w:val="00BE2D89"/>
    <w:rsid w:val="00DF6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6D196A4BDF4C65B07AF4F5D5450CCF">
    <w:name w:val="A16D196A4BDF4C65B07AF4F5D5450CCF"/>
    <w:rsid w:val="000C3D60"/>
  </w:style>
  <w:style w:type="paragraph" w:customStyle="1" w:styleId="52D94DD9950641D69ED815740F7B1D63">
    <w:name w:val="52D94DD9950641D69ED815740F7B1D63"/>
    <w:rsid w:val="000C3D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1517</Words>
  <Characters>8651</Characters>
  <Application>Microsoft Office Word</Application>
  <DocSecurity>0</DocSecurity>
  <Lines>72</Lines>
  <Paragraphs>20</Paragraphs>
  <ScaleCrop>false</ScaleCrop>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the coaching process final document</dc:title>
  <dc:subject>Cody Peacey (2404220)</dc:subject>
  <dc:creator>Cody Peacey (2404220)</dc:creator>
  <cp:keywords/>
  <dc:description/>
  <cp:lastModifiedBy>Cody Peacey</cp:lastModifiedBy>
  <cp:revision>2</cp:revision>
  <dcterms:created xsi:type="dcterms:W3CDTF">2026-05-13T14:37:00Z</dcterms:created>
  <dcterms:modified xsi:type="dcterms:W3CDTF">2026-05-13T14:37:00Z</dcterms:modified>
</cp:coreProperties>
</file>