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720"/>
        <w:gridCol w:w="720"/>
        <w:gridCol w:w="180"/>
        <w:gridCol w:w="581"/>
        <w:gridCol w:w="139"/>
        <w:gridCol w:w="360"/>
        <w:gridCol w:w="1440"/>
        <w:gridCol w:w="360"/>
        <w:gridCol w:w="360"/>
        <w:gridCol w:w="720"/>
        <w:gridCol w:w="23"/>
      </w:tblGrid>
      <w:tr w:rsidR="001E6616" w:rsidRPr="006A589B" w14:paraId="4EF077B4" w14:textId="77777777">
        <w:tc>
          <w:tcPr>
            <w:tcW w:w="6947" w:type="dxa"/>
            <w:gridSpan w:val="8"/>
          </w:tcPr>
          <w:p w14:paraId="7952F6AE" w14:textId="77777777" w:rsidR="001E6616" w:rsidRPr="006A589B" w:rsidRDefault="0007243D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16BBFF95" wp14:editId="4548C67A">
                  <wp:extent cx="2304000" cy="920380"/>
                  <wp:effectExtent l="0" t="0" r="1270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7"/>
            <w:vAlign w:val="center"/>
          </w:tcPr>
          <w:p w14:paraId="7ECE6472" w14:textId="77777777"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 w14:paraId="306FD006" w14:textId="77777777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3"/>
          </w:tcPr>
          <w:p w14:paraId="7A2D0BD4" w14:textId="77777777" w:rsidR="002B3F34" w:rsidRPr="006A589B" w:rsidRDefault="00E27E03" w:rsidP="001C11FD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Ffurflen C</w:t>
            </w:r>
            <w:r w:rsidR="004979EF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ymeradwyo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14:paraId="2D2BC33F" w14:textId="77777777" w:rsidR="00593B19" w:rsidRPr="006A589B" w:rsidRDefault="00593B19" w:rsidP="001C11FD">
            <w:pPr>
              <w:jc w:val="center"/>
              <w:rPr>
                <w:rFonts w:ascii="Calibri" w:hAnsi="Calibri" w:cs="Arial"/>
                <w:b/>
                <w:sz w:val="16"/>
                <w:szCs w:val="16"/>
                <w:lang w:val="cy-GB"/>
              </w:rPr>
            </w:pPr>
          </w:p>
          <w:p w14:paraId="02EE0BDA" w14:textId="77777777" w:rsidR="002B7DA0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HON NEU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</w:t>
            </w:r>
            <w:r w:rsidR="002B7DA0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</w:p>
          <w:p w14:paraId="01495402" w14:textId="77777777" w:rsidR="00B8506A" w:rsidRPr="006A589B" w:rsidRDefault="00593B19" w:rsidP="00593B19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FORM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S </w:t>
            </w:r>
          </w:p>
          <w:p w14:paraId="752891D7" w14:textId="77777777" w:rsidR="00B8506A" w:rsidRPr="006A589B" w:rsidRDefault="00B8506A" w:rsidP="000A2DA0">
            <w:pPr>
              <w:rPr>
                <w:rFonts w:ascii="Calibri" w:hAnsi="Calibri" w:cs="Arial"/>
                <w:caps/>
                <w:smallCaps/>
                <w:sz w:val="16"/>
                <w:szCs w:val="16"/>
                <w:lang w:val="cy-GB"/>
              </w:rPr>
            </w:pPr>
          </w:p>
        </w:tc>
      </w:tr>
      <w:tr w:rsidR="00F40B48" w:rsidRPr="006A589B" w14:paraId="59FF326B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14:paraId="4C8C44A1" w14:textId="77777777" w:rsidR="00320047" w:rsidRPr="002B7DA0" w:rsidRDefault="00F40B48" w:rsidP="00DC1C39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Ysgol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School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3C31B525" w14:textId="77777777" w:rsidR="00F40B48" w:rsidRPr="006A589B" w:rsidRDefault="00DD0E42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Engineering</w:t>
            </w:r>
          </w:p>
        </w:tc>
      </w:tr>
      <w:tr w:rsidR="00F40B48" w:rsidRPr="006A589B" w14:paraId="71B3FBDA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14:paraId="2E3E14E1" w14:textId="77777777" w:rsidR="00F40B48" w:rsidRPr="002B7DA0" w:rsidRDefault="00F40B48" w:rsidP="000255AA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Cod y </w:t>
            </w:r>
            <w:r w:rsidR="000A587C" w:rsidRPr="002B7DA0">
              <w:rPr>
                <w:rFonts w:ascii="Calibri" w:hAnsi="Calibri"/>
                <w:sz w:val="20"/>
                <w:szCs w:val="20"/>
                <w:lang w:val="cy-GB"/>
              </w:rPr>
              <w:t>M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odwl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Module Code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1EB3C5B2" w14:textId="77777777" w:rsidR="00F40B48" w:rsidRPr="006A589B" w:rsidRDefault="004E5C01" w:rsidP="000255AA">
            <w:pPr>
              <w:rPr>
                <w:rFonts w:ascii="Calibri" w:hAnsi="Calibri"/>
                <w:b/>
                <w:sz w:val="20"/>
                <w:szCs w:val="20"/>
                <w:u w:val="single"/>
                <w:lang w:val="cy-GB"/>
              </w:rPr>
            </w:pPr>
            <w:r>
              <w:rPr>
                <w:rFonts w:ascii="Calibri" w:hAnsi="Calibri"/>
                <w:b/>
                <w:sz w:val="20"/>
                <w:szCs w:val="20"/>
                <w:u w:val="single"/>
                <w:lang w:val="cy-GB"/>
              </w:rPr>
              <w:t>M5X0117</w:t>
            </w:r>
            <w:r w:rsidR="00B12C37">
              <w:rPr>
                <w:rFonts w:ascii="Calibri" w:hAnsi="Calibri"/>
                <w:b/>
                <w:sz w:val="20"/>
                <w:szCs w:val="20"/>
                <w:u w:val="single"/>
                <w:lang w:val="cy-GB"/>
              </w:rPr>
              <w:t>6</w:t>
            </w:r>
          </w:p>
        </w:tc>
      </w:tr>
      <w:tr w:rsidR="00F40B48" w:rsidRPr="006A589B" w14:paraId="6B64BE2B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14:paraId="20D1D142" w14:textId="77777777" w:rsidR="00F40B48" w:rsidRPr="002B7DA0" w:rsidRDefault="00F40B48" w:rsidP="000255AA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Teitl y </w:t>
            </w:r>
            <w:r w:rsidR="000A587C" w:rsidRPr="002B7DA0">
              <w:rPr>
                <w:rFonts w:ascii="Calibri" w:hAnsi="Calibri"/>
                <w:sz w:val="20"/>
                <w:szCs w:val="20"/>
                <w:lang w:val="cy-GB"/>
              </w:rPr>
              <w:t>M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odwl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Module Title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2C559C95" w14:textId="77777777" w:rsidR="00F40B48" w:rsidRPr="006A589B" w:rsidRDefault="004E5C01" w:rsidP="000A2DA0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Management Innovation and Sustainability</w:t>
            </w:r>
          </w:p>
        </w:tc>
      </w:tr>
      <w:tr w:rsidR="00F40B48" w:rsidRPr="006A589B" w14:paraId="0F753984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14:paraId="12E060C0" w14:textId="77777777" w:rsidR="00F40B48" w:rsidRPr="002B7DA0" w:rsidRDefault="00F40B48" w:rsidP="00E9320A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 xml:space="preserve">Enw </w:t>
            </w:r>
            <w:r w:rsidR="000A587C"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>T</w:t>
            </w:r>
            <w:r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 xml:space="preserve">iwtor y </w:t>
            </w:r>
            <w:r w:rsidR="000A587C"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>M</w:t>
            </w:r>
            <w:r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>odwl /</w:t>
            </w:r>
          </w:p>
          <w:p w14:paraId="44EC533B" w14:textId="77777777" w:rsidR="00593B19" w:rsidRPr="002B7DA0" w:rsidRDefault="00F40B48" w:rsidP="00F40B48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Module Tutor Name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3941E217" w14:textId="00D34EA1" w:rsidR="00F40B48" w:rsidRPr="006A589B" w:rsidRDefault="003B369F" w:rsidP="000A2DA0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Mark Sandford</w:t>
            </w:r>
          </w:p>
          <w:p w14:paraId="2F8B5629" w14:textId="77777777" w:rsidR="00F40B48" w:rsidRPr="006A589B" w:rsidRDefault="00F40B48" w:rsidP="000A2DA0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</w:tr>
      <w:tr w:rsidR="000061D9" w:rsidRPr="006A589B" w14:paraId="557474D6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vAlign w:val="center"/>
          </w:tcPr>
          <w:p w14:paraId="1F2C2F88" w14:textId="77777777" w:rsidR="000061D9" w:rsidRPr="002B7DA0" w:rsidRDefault="000061D9" w:rsidP="00DC1C39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Cyfnod </w:t>
            </w:r>
            <w:r w:rsidR="00F640A1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Asesu 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/ </w:t>
            </w:r>
            <w:r w:rsidRPr="002B7DA0">
              <w:rPr>
                <w:rFonts w:ascii="Calibri" w:hAnsi="Calibri"/>
                <w:sz w:val="16"/>
                <w:szCs w:val="16"/>
                <w:lang w:val="cy-GB"/>
              </w:rPr>
              <w:t xml:space="preserve"> </w:t>
            </w:r>
          </w:p>
          <w:p w14:paraId="7D283F2E" w14:textId="77777777" w:rsidR="000061D9" w:rsidRPr="002B7DA0" w:rsidRDefault="000061D9" w:rsidP="00DC1C39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14:paraId="0C0CD28E" w14:textId="77777777" w:rsidR="000061D9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14:paraId="62F65B63" w14:textId="77777777" w:rsidR="00AD76D1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Sem1 </w:t>
            </w:r>
            <w:r w:rsidR="00AD76D1"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 </w:t>
            </w:r>
          </w:p>
          <w:p w14:paraId="201CE1F3" w14:textId="77777777" w:rsidR="000061D9" w:rsidRPr="006A589B" w:rsidRDefault="00AD76D1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Ailsefyll / </w:t>
            </w:r>
            <w:r w:rsidR="000061D9" w:rsidRPr="004B72EE">
              <w:rPr>
                <w:rFonts w:ascii="Calibri" w:hAnsi="Calibri"/>
                <w:i/>
                <w:sz w:val="16"/>
                <w:szCs w:val="16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14:paraId="0F14D9DB" w14:textId="77777777" w:rsidR="000061D9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>Sem2</w:t>
            </w:r>
          </w:p>
        </w:tc>
        <w:tc>
          <w:tcPr>
            <w:tcW w:w="1440" w:type="dxa"/>
          </w:tcPr>
          <w:p w14:paraId="2DF67157" w14:textId="77777777" w:rsidR="00AD76D1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Sem2 </w:t>
            </w:r>
          </w:p>
          <w:p w14:paraId="6266D4B8" w14:textId="77777777" w:rsidR="000061D9" w:rsidRPr="006A589B" w:rsidRDefault="00AD76D1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Ailsefyll / </w:t>
            </w:r>
            <w:r w:rsidR="000061D9" w:rsidRPr="004B72EE">
              <w:rPr>
                <w:rFonts w:ascii="Calibri" w:hAnsi="Calibri"/>
                <w:i/>
                <w:sz w:val="16"/>
                <w:szCs w:val="16"/>
                <w:lang w:val="cy-GB"/>
              </w:rPr>
              <w:t>Re-sit</w:t>
            </w:r>
          </w:p>
        </w:tc>
        <w:tc>
          <w:tcPr>
            <w:tcW w:w="1440" w:type="dxa"/>
            <w:gridSpan w:val="3"/>
          </w:tcPr>
          <w:p w14:paraId="1DFB86F0" w14:textId="77777777" w:rsidR="000061D9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Arall / </w:t>
            </w:r>
            <w:r w:rsidRPr="004B72EE">
              <w:rPr>
                <w:rFonts w:ascii="Calibri" w:hAnsi="Calibri"/>
                <w:i/>
                <w:sz w:val="16"/>
                <w:szCs w:val="16"/>
                <w:lang w:val="cy-GB"/>
              </w:rPr>
              <w:t>Other</w:t>
            </w:r>
          </w:p>
        </w:tc>
      </w:tr>
      <w:tr w:rsidR="000061D9" w:rsidRPr="006A589B" w14:paraId="187EBBCF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14:paraId="6FB312CD" w14:textId="77777777" w:rsidR="000061D9" w:rsidRPr="006A589B" w:rsidRDefault="000061D9" w:rsidP="00DC1C39">
            <w:pPr>
              <w:rPr>
                <w:rFonts w:ascii="Calibri" w:hAnsi="Calibri"/>
                <w:b/>
                <w:sz w:val="20"/>
                <w:szCs w:val="20"/>
                <w:lang w:val="cy-GB"/>
              </w:rPr>
            </w:pPr>
          </w:p>
        </w:tc>
        <w:tc>
          <w:tcPr>
            <w:tcW w:w="1343" w:type="dxa"/>
            <w:gridSpan w:val="2"/>
          </w:tcPr>
          <w:p w14:paraId="43E5333D" w14:textId="77777777" w:rsidR="000061D9" w:rsidRPr="006A589B" w:rsidRDefault="000061D9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gridSpan w:val="2"/>
          </w:tcPr>
          <w:p w14:paraId="4AEB933C" w14:textId="77777777" w:rsidR="000061D9" w:rsidRPr="006A589B" w:rsidRDefault="000061D9" w:rsidP="00DD0E42">
            <w:pPr>
              <w:jc w:val="center"/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gridSpan w:val="4"/>
          </w:tcPr>
          <w:p w14:paraId="4A7C4A1A" w14:textId="457C3534" w:rsidR="000061D9" w:rsidRPr="006A589B" w:rsidRDefault="000061D9" w:rsidP="00B12C37">
            <w:pPr>
              <w:jc w:val="center"/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</w:tcPr>
          <w:p w14:paraId="1D33911A" w14:textId="4911E701" w:rsidR="000061D9" w:rsidRPr="006A589B" w:rsidRDefault="003B369F" w:rsidP="003B369F">
            <w:pPr>
              <w:jc w:val="center"/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X</w:t>
            </w:r>
          </w:p>
        </w:tc>
        <w:tc>
          <w:tcPr>
            <w:tcW w:w="1440" w:type="dxa"/>
            <w:gridSpan w:val="3"/>
          </w:tcPr>
          <w:p w14:paraId="5E525B20" w14:textId="77777777" w:rsidR="000061D9" w:rsidRPr="006A589B" w:rsidRDefault="000061D9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</w:tr>
      <w:tr w:rsidR="000061D9" w:rsidRPr="006A589B" w14:paraId="3697E701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14:paraId="50F7BE3A" w14:textId="77777777" w:rsidR="000061D9" w:rsidRPr="002B7DA0" w:rsidRDefault="002122C6" w:rsidP="0009650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Math</w:t>
            </w:r>
            <w:r w:rsidR="00F640A1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</w:t>
            </w:r>
            <w:r w:rsidR="00F8687C" w:rsidRPr="002B7DA0">
              <w:rPr>
                <w:rFonts w:ascii="Calibri" w:hAnsi="Calibri"/>
                <w:sz w:val="20"/>
                <w:szCs w:val="20"/>
                <w:lang w:val="cy-GB"/>
              </w:rPr>
              <w:t>o</w:t>
            </w:r>
            <w:r w:rsidR="00F640A1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Ases</w:t>
            </w:r>
            <w:r w:rsidR="00F8687C" w:rsidRPr="002B7DA0">
              <w:rPr>
                <w:rFonts w:ascii="Calibri" w:hAnsi="Calibri"/>
                <w:sz w:val="20"/>
                <w:szCs w:val="20"/>
                <w:lang w:val="cy-GB"/>
              </w:rPr>
              <w:t>iad</w:t>
            </w:r>
            <w:r w:rsidR="000061D9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/ </w:t>
            </w:r>
            <w:r w:rsidR="000061D9"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14:paraId="4B49A298" w14:textId="77777777" w:rsidR="000061D9" w:rsidRPr="002B7DA0" w:rsidRDefault="00F640A1" w:rsidP="00096509">
            <w:pPr>
              <w:rPr>
                <w:rFonts w:ascii="Calibri" w:hAnsi="Calibri" w:cs="Tahoma"/>
                <w:sz w:val="20"/>
                <w:szCs w:val="20"/>
                <w:lang w:val="en-GB" w:eastAsia="en-GB"/>
              </w:rPr>
            </w:pPr>
            <w:r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>Gwaith cwrs</w:t>
            </w:r>
            <w:r w:rsidR="000061D9"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 xml:space="preserve"> /</w:t>
            </w:r>
            <w:r w:rsidR="000061D9" w:rsidRPr="002B7DA0">
              <w:rPr>
                <w:rFonts w:ascii="Calibri" w:hAnsi="Calibri" w:cs="Tahoma"/>
                <w:i/>
                <w:sz w:val="20"/>
                <w:szCs w:val="20"/>
                <w:lang w:val="en-GB" w:eastAsia="en-GB"/>
              </w:rPr>
              <w:t xml:space="preserve">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14:paraId="62EF6DCB" w14:textId="77777777" w:rsidR="000061D9" w:rsidRPr="002B7DA0" w:rsidRDefault="000061D9" w:rsidP="00096509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14:paraId="1653F704" w14:textId="77777777" w:rsidR="000061D9" w:rsidRPr="002B7DA0" w:rsidRDefault="00F640A1" w:rsidP="00096509">
            <w:pPr>
              <w:rPr>
                <w:rFonts w:ascii="Calibri" w:hAnsi="Calibri" w:cs="Tahoma"/>
                <w:sz w:val="20"/>
                <w:szCs w:val="20"/>
                <w:lang w:val="en-GB" w:eastAsia="en-GB"/>
              </w:rPr>
            </w:pPr>
            <w:r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>Arholiad</w:t>
            </w:r>
            <w:r w:rsidR="000061D9"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 xml:space="preserve"> / </w:t>
            </w:r>
            <w:r w:rsidR="000061D9" w:rsidRPr="002B7DA0">
              <w:rPr>
                <w:rFonts w:ascii="Calibri" w:hAnsi="Calibri" w:cs="Tahoma"/>
                <w:i/>
                <w:sz w:val="20"/>
                <w:szCs w:val="20"/>
                <w:lang w:val="en-GB" w:eastAsia="en-GB"/>
              </w:rPr>
              <w:t>Examination</w:t>
            </w:r>
          </w:p>
        </w:tc>
        <w:tc>
          <w:tcPr>
            <w:tcW w:w="720" w:type="dxa"/>
            <w:tcBorders>
              <w:bottom w:val="single" w:sz="4" w:space="0" w:color="000000"/>
            </w:tcBorders>
            <w:vAlign w:val="center"/>
          </w:tcPr>
          <w:p w14:paraId="2E380801" w14:textId="77777777" w:rsidR="000061D9" w:rsidRPr="002B7DA0" w:rsidRDefault="00DD0E42" w:rsidP="00DD0E42">
            <w:pPr>
              <w:jc w:val="center"/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>
              <w:rPr>
                <w:rFonts w:ascii="Calibri" w:hAnsi="Calibri" w:cs="Tahoma"/>
                <w:sz w:val="16"/>
                <w:szCs w:val="16"/>
                <w:lang w:val="en-GB" w:eastAsia="en-GB"/>
              </w:rPr>
              <w:t>X</w:t>
            </w:r>
          </w:p>
        </w:tc>
      </w:tr>
      <w:tr w:rsidR="00221D29" w:rsidRPr="006A589B" w14:paraId="7ABD8E9C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14:paraId="7C85E6A1" w14:textId="77777777" w:rsidR="00221D29" w:rsidRPr="002B7DA0" w:rsidRDefault="00221D29" w:rsidP="0009650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Elfen Asesu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Assessment Component</w:t>
            </w:r>
          </w:p>
          <w:p w14:paraId="37EDA374" w14:textId="77777777" w:rsidR="00221D29" w:rsidRPr="002B7DA0" w:rsidRDefault="00221D29" w:rsidP="0009650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16"/>
                <w:szCs w:val="16"/>
                <w:lang w:val="cy-GB"/>
              </w:rPr>
              <w:t xml:space="preserve">(Noder yn glir a yw’r elfen yn Asesiad 1, 2 neu 3 ac ati ar yr MIS  / </w:t>
            </w:r>
            <w:r w:rsidRPr="002B7DA0">
              <w:rPr>
                <w:rFonts w:ascii="Calibri" w:hAnsi="Calibri"/>
                <w:i/>
                <w:sz w:val="16"/>
                <w:szCs w:val="16"/>
              </w:rPr>
              <w:t>State clearly whether the component is Assessment 1, 2 or 3 etc on the MIS)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14:paraId="32A46173" w14:textId="77777777" w:rsidR="00221D29" w:rsidRDefault="00221D29" w:rsidP="00096509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</w:p>
          <w:p w14:paraId="673B371E" w14:textId="77777777" w:rsidR="00DD0E42" w:rsidRPr="002B7DA0" w:rsidRDefault="00DD0E42" w:rsidP="00DD0E42">
            <w:pPr>
              <w:jc w:val="center"/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>
              <w:rPr>
                <w:rFonts w:ascii="Calibri" w:hAnsi="Calibri" w:cs="Tahoma"/>
                <w:sz w:val="16"/>
                <w:szCs w:val="16"/>
                <w:lang w:val="en-GB" w:eastAsia="en-GB"/>
              </w:rPr>
              <w:t>2</w:t>
            </w:r>
          </w:p>
        </w:tc>
        <w:tc>
          <w:tcPr>
            <w:tcW w:w="3780" w:type="dxa"/>
            <w:gridSpan w:val="7"/>
            <w:tcBorders>
              <w:bottom w:val="single" w:sz="4" w:space="0" w:color="000000"/>
            </w:tcBorders>
          </w:tcPr>
          <w:p w14:paraId="65BE5888" w14:textId="77777777" w:rsidR="00221D29" w:rsidRPr="002B7DA0" w:rsidRDefault="00221D29" w:rsidP="00F8687C">
            <w:pPr>
              <w:rPr>
                <w:rFonts w:ascii="Calibri" w:hAnsi="Calibri" w:cs="Tahoma"/>
                <w:sz w:val="20"/>
                <w:szCs w:val="20"/>
                <w:lang w:val="en-GB" w:eastAsia="en-GB"/>
              </w:rPr>
            </w:pPr>
            <w:r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 xml:space="preserve">Pwysiad yr Elfen / </w:t>
            </w:r>
            <w:r w:rsidRPr="002B7DA0">
              <w:rPr>
                <w:rFonts w:ascii="Calibri" w:hAnsi="Calibri" w:cs="Tahoma"/>
                <w:i/>
                <w:sz w:val="20"/>
                <w:szCs w:val="20"/>
                <w:lang w:val="en-GB" w:eastAsia="en-GB"/>
              </w:rPr>
              <w:t>Component Weighting</w:t>
            </w:r>
          </w:p>
          <w:p w14:paraId="5257430E" w14:textId="77777777" w:rsidR="00221D29" w:rsidRPr="002B7DA0" w:rsidRDefault="00221D29" w:rsidP="002122C6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 w:rsidRPr="002B7DA0">
              <w:rPr>
                <w:rFonts w:ascii="Calibri" w:hAnsi="Calibri"/>
                <w:sz w:val="16"/>
                <w:szCs w:val="16"/>
              </w:rPr>
              <w:t xml:space="preserve">( e.e. Asesiad 1 = 50% o’r modwl / </w:t>
            </w:r>
            <w:r w:rsidRPr="002B7DA0">
              <w:rPr>
                <w:rFonts w:ascii="Calibri" w:hAnsi="Calibri"/>
                <w:i/>
                <w:sz w:val="16"/>
                <w:szCs w:val="16"/>
              </w:rPr>
              <w:t>e.g. Assessment 1 = 50% of the module</w:t>
            </w:r>
            <w:r w:rsidRPr="002B7DA0">
              <w:rPr>
                <w:rFonts w:ascii="Calibri" w:hAnsi="Calibri"/>
                <w:sz w:val="16"/>
                <w:szCs w:val="16"/>
              </w:rPr>
              <w:t>):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14:paraId="78B44E45" w14:textId="77777777" w:rsidR="00221D29" w:rsidRDefault="00221D29" w:rsidP="00096509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</w:p>
          <w:p w14:paraId="382B9345" w14:textId="77777777" w:rsidR="00DD0E42" w:rsidRPr="002B7DA0" w:rsidRDefault="00DD0E42" w:rsidP="00DD0E42">
            <w:pPr>
              <w:jc w:val="center"/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>
              <w:rPr>
                <w:rFonts w:ascii="Calibri" w:hAnsi="Calibri" w:cs="Tahoma"/>
                <w:sz w:val="16"/>
                <w:szCs w:val="16"/>
                <w:lang w:val="en-GB" w:eastAsia="en-GB"/>
              </w:rPr>
              <w:t>50%</w:t>
            </w:r>
          </w:p>
        </w:tc>
      </w:tr>
      <w:tr w:rsidR="008D5C52" w:rsidRPr="006A589B" w14:paraId="57302ECB" w14:textId="77777777" w:rsidTr="006F6B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14:paraId="551500FD" w14:textId="77777777" w:rsidR="008D5C52" w:rsidRPr="002B7DA0" w:rsidRDefault="008D5C52" w:rsidP="006F6B87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Enw’r Arholwr Allanol / </w:t>
            </w:r>
          </w:p>
          <w:p w14:paraId="21D3CFBD" w14:textId="77777777" w:rsidR="008D5C52" w:rsidRPr="002B7DA0" w:rsidRDefault="008D5C52" w:rsidP="006F6B87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External Examiner Name:</w:t>
            </w:r>
          </w:p>
        </w:tc>
        <w:tc>
          <w:tcPr>
            <w:tcW w:w="6923" w:type="dxa"/>
            <w:gridSpan w:val="12"/>
          </w:tcPr>
          <w:p w14:paraId="55D559BB" w14:textId="77777777" w:rsidR="008D5C52" w:rsidRDefault="008D5C52" w:rsidP="006F6B87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  <w:p w14:paraId="74E02D21" w14:textId="0E6D9E94" w:rsidR="00DD0E42" w:rsidRPr="002B7DA0" w:rsidRDefault="006364BD" w:rsidP="006F6B87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Alistair Clarke</w:t>
            </w:r>
          </w:p>
        </w:tc>
      </w:tr>
      <w:tr w:rsidR="007971A2" w:rsidRPr="006A589B" w14:paraId="28453EDC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shd w:val="clear" w:color="auto" w:fill="B3B3B3"/>
          </w:tcPr>
          <w:p w14:paraId="6E7FF97C" w14:textId="77777777" w:rsidR="007971A2" w:rsidRPr="006A589B" w:rsidRDefault="007971A2" w:rsidP="00DC1C39">
            <w:pPr>
              <w:rPr>
                <w:rFonts w:ascii="Calibri" w:hAnsi="Calibri"/>
                <w:b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>For Examinations only</w:t>
            </w:r>
          </w:p>
        </w:tc>
        <w:tc>
          <w:tcPr>
            <w:tcW w:w="6923" w:type="dxa"/>
            <w:gridSpan w:val="12"/>
            <w:shd w:val="clear" w:color="auto" w:fill="B3B3B3"/>
          </w:tcPr>
          <w:p w14:paraId="3E92FEC9" w14:textId="77777777" w:rsidR="007971A2" w:rsidRPr="006A589B" w:rsidRDefault="007971A2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</w:tr>
      <w:tr w:rsidR="00382C9F" w:rsidRPr="006A589B" w14:paraId="1528B6AE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14:paraId="03894F99" w14:textId="77777777" w:rsidR="00382C9F" w:rsidRPr="002B7DA0" w:rsidRDefault="00382C9F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Angen cyfieithu’r Papur </w:t>
            </w:r>
          </w:p>
          <w:p w14:paraId="45BF539C" w14:textId="77777777" w:rsidR="00382C9F" w:rsidRPr="002B7DA0" w:rsidRDefault="00382C9F" w:rsidP="00DC1C39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2"/>
          </w:tcPr>
          <w:p w14:paraId="57F755E5" w14:textId="77777777" w:rsidR="00382C9F" w:rsidRPr="002B7DA0" w:rsidRDefault="00382C9F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                         </w:t>
            </w:r>
          </w:p>
          <w:p w14:paraId="46A7244F" w14:textId="77777777" w:rsidR="00382C9F" w:rsidRPr="002B7DA0" w:rsidRDefault="001F45DE" w:rsidP="00DC1C39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 xml:space="preserve"> </w:t>
            </w:r>
            <w:r w:rsidR="00382C9F"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No</w:t>
            </w:r>
          </w:p>
        </w:tc>
      </w:tr>
      <w:tr w:rsidR="00320047" w:rsidRPr="006A589B" w14:paraId="3254E712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14:paraId="55F4EBBB" w14:textId="77777777" w:rsidR="00320047" w:rsidRPr="002B7DA0" w:rsidRDefault="00C44FC3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Unrhyw dd</w:t>
            </w:r>
            <w:r w:rsidR="00320047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eunydd(iau) ychwanegol i’w defnyddio yn ystod yr arholiad / </w:t>
            </w:r>
          </w:p>
          <w:p w14:paraId="30043974" w14:textId="77777777" w:rsidR="00320047" w:rsidRPr="002B7DA0" w:rsidRDefault="00C44FC3" w:rsidP="00C44FC3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Any a</w:t>
            </w:r>
            <w:r w:rsidR="00320047"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dditional material(s) to be used in the examination</w:t>
            </w:r>
          </w:p>
        </w:tc>
        <w:tc>
          <w:tcPr>
            <w:tcW w:w="6923" w:type="dxa"/>
            <w:gridSpan w:val="12"/>
          </w:tcPr>
          <w:p w14:paraId="2D1CECC9" w14:textId="77777777" w:rsidR="00320047" w:rsidRDefault="00320047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  <w:p w14:paraId="49B4A619" w14:textId="77777777" w:rsidR="00DD0E42" w:rsidRPr="002B7DA0" w:rsidRDefault="00DD0E42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Calculators may be used</w:t>
            </w:r>
          </w:p>
        </w:tc>
      </w:tr>
      <w:tr w:rsidR="008213A4" w:rsidRPr="006A589B" w14:paraId="13CF25CF" w14:textId="77777777" w:rsidTr="002B7C0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64"/>
        </w:trPr>
        <w:tc>
          <w:tcPr>
            <w:tcW w:w="3337" w:type="dxa"/>
            <w:tcBorders>
              <w:bottom w:val="single" w:sz="4" w:space="0" w:color="000000"/>
            </w:tcBorders>
          </w:tcPr>
          <w:p w14:paraId="7E317D25" w14:textId="77777777" w:rsidR="008213A4" w:rsidRPr="002B7DA0" w:rsidRDefault="008213A4" w:rsidP="002B7C08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Papur Ailsefyll / </w:t>
            </w:r>
            <w:r w:rsidRPr="002B7DA0">
              <w:rPr>
                <w:rFonts w:ascii="Calibri" w:hAnsi="Calibri"/>
                <w:i/>
                <w:sz w:val="20"/>
                <w:szCs w:val="20"/>
                <w:u w:val="single"/>
                <w:lang w:val="cy-GB"/>
              </w:rPr>
              <w:t>Re-sit</w:t>
            </w:r>
            <w:r w:rsidR="002B7DA0" w:rsidRPr="002B7DA0">
              <w:rPr>
                <w:rFonts w:ascii="Calibri" w:hAnsi="Calibri"/>
                <w:i/>
                <w:sz w:val="20"/>
                <w:szCs w:val="20"/>
                <w:u w:val="single"/>
                <w:lang w:val="cy-GB"/>
              </w:rPr>
              <w:t xml:space="preserve"> </w:t>
            </w:r>
            <w:r w:rsidRPr="002B7DA0">
              <w:rPr>
                <w:rFonts w:ascii="Calibri" w:hAnsi="Calibri"/>
                <w:i/>
                <w:sz w:val="20"/>
                <w:szCs w:val="20"/>
                <w:u w:val="single"/>
                <w:lang w:val="cy-GB"/>
              </w:rPr>
              <w:t>paper</w:t>
            </w:r>
          </w:p>
          <w:p w14:paraId="4B9AEBF4" w14:textId="77777777" w:rsidR="008213A4" w:rsidRPr="002B7DA0" w:rsidRDefault="008213A4" w:rsidP="002B7C08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16"/>
                <w:szCs w:val="16"/>
                <w:lang w:val="cy-GB"/>
              </w:rPr>
              <w:t>(</w:t>
            </w:r>
            <w:r w:rsidRPr="002B7DA0">
              <w:rPr>
                <w:rFonts w:ascii="Calibri" w:hAnsi="Calibri" w:cs="Tahoma"/>
                <w:sz w:val="16"/>
                <w:szCs w:val="16"/>
                <w:lang w:val="en-GB" w:eastAsia="en-GB"/>
              </w:rPr>
              <w:t>Cyflwynwch ar Ffurflen Gymeradwyo ar wahân</w:t>
            </w:r>
            <w:r w:rsidRPr="002B7DA0">
              <w:rPr>
                <w:rFonts w:ascii="Tahoma" w:hAnsi="Tahoma" w:cs="Tahoma"/>
                <w:sz w:val="16"/>
                <w:szCs w:val="16"/>
                <w:lang w:val="en-GB" w:eastAsia="en-GB"/>
              </w:rPr>
              <w:t xml:space="preserve"> / </w:t>
            </w:r>
            <w:r w:rsidRPr="002B7DA0">
              <w:rPr>
                <w:rFonts w:ascii="Calibri" w:hAnsi="Calibri"/>
                <w:i/>
                <w:sz w:val="16"/>
                <w:szCs w:val="16"/>
                <w:lang w:val="en-GB"/>
              </w:rPr>
              <w:t>Please submit on a separate Approval Form</w:t>
            </w:r>
            <w:r w:rsidRPr="002B7DA0">
              <w:rPr>
                <w:rFonts w:ascii="Calibri" w:hAnsi="Calibri"/>
                <w:sz w:val="16"/>
                <w:szCs w:val="16"/>
                <w:lang w:val="en-GB"/>
              </w:rPr>
              <w:t>)</w:t>
            </w:r>
          </w:p>
        </w:tc>
        <w:tc>
          <w:tcPr>
            <w:tcW w:w="6923" w:type="dxa"/>
            <w:gridSpan w:val="12"/>
            <w:tcBorders>
              <w:bottom w:val="single" w:sz="4" w:space="0" w:color="000000"/>
            </w:tcBorders>
          </w:tcPr>
          <w:p w14:paraId="115ABEB1" w14:textId="77777777" w:rsidR="008213A4" w:rsidRPr="002B7DA0" w:rsidRDefault="008213A4" w:rsidP="002B7C08">
            <w:pPr>
              <w:rPr>
                <w:rFonts w:ascii="Calibri" w:hAnsi="Calibri"/>
                <w:i/>
                <w:sz w:val="16"/>
                <w:szCs w:val="16"/>
                <w:lang w:val="en-GB"/>
              </w:rPr>
            </w:pPr>
            <w:r w:rsidRPr="002B7DA0">
              <w:rPr>
                <w:rFonts w:ascii="Calibri" w:hAnsi="Calibri" w:cs="Tahoma"/>
                <w:sz w:val="16"/>
                <w:szCs w:val="16"/>
                <w:lang w:val="en-GB" w:eastAsia="en-GB"/>
              </w:rPr>
              <w:t xml:space="preserve">Os na chyflwynir papur ailsefyll, rhowch esboniad yn y blwch hwn / </w:t>
            </w:r>
            <w:r w:rsidRPr="002B7DA0">
              <w:rPr>
                <w:rFonts w:ascii="Calibri" w:hAnsi="Calibri" w:cs="Tahoma"/>
                <w:i/>
                <w:sz w:val="16"/>
                <w:szCs w:val="16"/>
                <w:lang w:val="en-GB" w:eastAsia="en-GB"/>
              </w:rPr>
              <w:t>I</w:t>
            </w:r>
            <w:r w:rsidRPr="002B7DA0">
              <w:rPr>
                <w:rFonts w:ascii="Calibri" w:hAnsi="Calibri"/>
                <w:i/>
                <w:sz w:val="16"/>
                <w:szCs w:val="16"/>
                <w:lang w:val="en-GB"/>
              </w:rPr>
              <w:t>f a re-sit paper is not being submitted, please provide an explanation in this box:</w:t>
            </w:r>
          </w:p>
          <w:p w14:paraId="615257FA" w14:textId="77777777" w:rsidR="008213A4" w:rsidRPr="002B7DA0" w:rsidRDefault="008213A4" w:rsidP="002B7C08">
            <w:pPr>
              <w:rPr>
                <w:rFonts w:ascii="Calibri" w:hAnsi="Calibri"/>
                <w:sz w:val="16"/>
                <w:szCs w:val="16"/>
                <w:lang w:val="en-GB"/>
              </w:rPr>
            </w:pPr>
          </w:p>
          <w:p w14:paraId="2F05FD32" w14:textId="77777777" w:rsidR="008213A4" w:rsidRPr="002B7DA0" w:rsidRDefault="008213A4" w:rsidP="002B7C08">
            <w:pPr>
              <w:rPr>
                <w:rFonts w:ascii="Calibri" w:hAnsi="Calibri"/>
                <w:sz w:val="16"/>
                <w:szCs w:val="16"/>
                <w:lang w:val="en-GB"/>
              </w:rPr>
            </w:pPr>
          </w:p>
        </w:tc>
      </w:tr>
    </w:tbl>
    <w:p w14:paraId="0CEA23FC" w14:textId="77777777" w:rsidR="00E31BD4" w:rsidRPr="00867A8C" w:rsidRDefault="00E31BD4" w:rsidP="00E31BD4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yr asesiad hwn wedi’i gwirio a’i dilysu ar gyfer ei argraffu/dosbarthu.</w:t>
      </w:r>
    </w:p>
    <w:p w14:paraId="0D732D5A" w14:textId="77777777" w:rsidR="00E31BD4" w:rsidRPr="00867A8C" w:rsidRDefault="00E31BD4" w:rsidP="00E31BD4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This is to certify that the final version of this assessment has been checked and verified ready for printing/distribution.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E31BD4" w:rsidRPr="00867A8C" w14:paraId="0AF9B948" w14:textId="77777777" w:rsidTr="005E453D">
        <w:tc>
          <w:tcPr>
            <w:tcW w:w="10260" w:type="dxa"/>
          </w:tcPr>
          <w:p w14:paraId="169F8F05" w14:textId="77777777" w:rsidR="00E31BD4" w:rsidRPr="00E31BD4" w:rsidRDefault="00E31BD4" w:rsidP="005E453D">
            <w:pPr>
              <w:rPr>
                <w:rFonts w:ascii="Calibri" w:hAnsi="Calibri"/>
                <w:b/>
                <w:sz w:val="20"/>
                <w:szCs w:val="18"/>
                <w:lang w:val="cy-GB"/>
              </w:rPr>
            </w:pPr>
            <w:r w:rsidRPr="00E31BD4">
              <w:rPr>
                <w:rFonts w:ascii="Calibri" w:hAnsi="Calibri"/>
                <w:b/>
                <w:sz w:val="20"/>
                <w:szCs w:val="18"/>
                <w:lang w:val="cy-GB"/>
              </w:rPr>
              <w:t>Cadarnhawyd gan y Pennaeth Ysgol neu Swyddog Arholiadau / Approved by Head of School or Assessment Officer  (dileer fel bo angen / delete where appropriate):</w:t>
            </w:r>
          </w:p>
          <w:p w14:paraId="023E6493" w14:textId="77777777" w:rsidR="00E31BD4" w:rsidRPr="00867A8C" w:rsidRDefault="00E31BD4" w:rsidP="005E453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 Llofnod / Signature:                                                                  Dyddiad/Date:</w:t>
            </w:r>
          </w:p>
          <w:p w14:paraId="2EA4FFE5" w14:textId="77777777" w:rsidR="00E31BD4" w:rsidRPr="00867A8C" w:rsidRDefault="00E31BD4" w:rsidP="005E453D">
            <w:pPr>
              <w:spacing w:before="120"/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E31BD4" w:rsidRPr="00867A8C" w14:paraId="279F335A" w14:textId="77777777" w:rsidTr="005E453D">
        <w:trPr>
          <w:trHeight w:val="1390"/>
        </w:trPr>
        <w:tc>
          <w:tcPr>
            <w:tcW w:w="10260" w:type="dxa"/>
          </w:tcPr>
          <w:p w14:paraId="2945B568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Cadarnhawyd gan yr Arholwr Allanol / Approved by External Examiner:</w:t>
            </w:r>
          </w:p>
          <w:p w14:paraId="724D1DBC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  <w:t>Os oes angen unrhyw newidiadau, rhowch y manylion mewn llythyr eglurhaol</w:t>
            </w: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 / If any amendments are required please provide details in a covering letter.</w:t>
            </w:r>
          </w:p>
          <w:p w14:paraId="137AB607" w14:textId="77777777" w:rsidR="00E31BD4" w:rsidRPr="00867A8C" w:rsidRDefault="00E31BD4" w:rsidP="005E453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   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Llofnod/Signature:                                                                    Dyddiad/Date:</w:t>
            </w:r>
          </w:p>
          <w:p w14:paraId="65A5E06A" w14:textId="77777777" w:rsidR="00E31BD4" w:rsidRPr="00867A8C" w:rsidRDefault="00E31BD4" w:rsidP="005E453D">
            <w:pPr>
              <w:spacing w:before="120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E31BD4" w:rsidRPr="00867A8C" w14:paraId="11848C5C" w14:textId="77777777" w:rsidTr="005E453D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81CC4E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  <w:t>Cadarnhawyd gan y Dilysydd Mewnol  / Approved by Internal Verifier:</w:t>
            </w:r>
          </w:p>
          <w:p w14:paraId="0B878031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  <w:t>Os oes angen unrhyw newidiadau, rhowch y manylion mewn llythyr eglurhaol</w:t>
            </w: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 / If any amendments are required please provide details in a covering letter.</w:t>
            </w:r>
          </w:p>
          <w:p w14:paraId="684D7F96" w14:textId="2901D314" w:rsidR="00E31BD4" w:rsidRPr="00867A8C" w:rsidRDefault="00E31BD4" w:rsidP="005E453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    </w:t>
            </w:r>
            <w:r w:rsidR="006364BD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  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</w:t>
            </w:r>
            <w:r w:rsidR="00DD0E42">
              <w:rPr>
                <w:rFonts w:ascii="Calibri" w:hAnsi="Calibri"/>
                <w:sz w:val="18"/>
                <w:szCs w:val="18"/>
                <w:lang w:val="cy-GB"/>
              </w:rPr>
              <w:t xml:space="preserve">    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Llofnod/Signature</w:t>
            </w:r>
            <w:r>
              <w:rPr>
                <w:rFonts w:ascii="Brush Script MT" w:hAnsi="Brush Script MT"/>
                <w:sz w:val="18"/>
                <w:szCs w:val="18"/>
                <w:lang w:val="cy-GB"/>
              </w:rPr>
              <w:t xml:space="preserve">     </w:t>
            </w:r>
            <w:r w:rsidR="006364BD">
              <w:rPr>
                <w:rFonts w:ascii="Brush Script MT" w:hAnsi="Brush Script MT"/>
                <w:sz w:val="18"/>
                <w:szCs w:val="18"/>
                <w:lang w:val="cy-GB"/>
              </w:rPr>
              <w:t xml:space="preserve">                            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Dyddiad/Date:</w:t>
            </w:r>
            <w:bookmarkStart w:id="0" w:name="_GoBack"/>
            <w:bookmarkEnd w:id="0"/>
          </w:p>
          <w:p w14:paraId="002488A5" w14:textId="77777777" w:rsidR="00E31BD4" w:rsidRDefault="00E31BD4" w:rsidP="005E453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  <w:p w14:paraId="149ACBAE" w14:textId="77777777" w:rsidR="00330056" w:rsidRPr="00867A8C" w:rsidRDefault="00330056" w:rsidP="005E453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E31BD4" w:rsidRPr="00867A8C" w14:paraId="73A3EE25" w14:textId="77777777" w:rsidTr="005E453D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096578" w14:textId="77777777" w:rsidR="00E31BD4" w:rsidRPr="00E31BD4" w:rsidRDefault="00E31BD4" w:rsidP="005E453D">
            <w:pPr>
              <w:rPr>
                <w:rFonts w:ascii="Calibri" w:hAnsi="Calibri"/>
                <w:b/>
                <w:sz w:val="20"/>
                <w:szCs w:val="20"/>
                <w:lang w:val="cy-GB"/>
              </w:rPr>
            </w:pPr>
            <w:bookmarkStart w:id="1" w:name="cysill"/>
            <w:bookmarkEnd w:id="1"/>
            <w:r w:rsidRPr="00E31BD4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Cadarnhawyd gan Ddeon y Gyfadran / Approved by Dean of Faculty:   </w:t>
            </w:r>
          </w:p>
          <w:p w14:paraId="74867387" w14:textId="77777777" w:rsidR="00E31BD4" w:rsidRPr="00867A8C" w:rsidRDefault="00E31BD4" w:rsidP="005E453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 Llofnod/Signature:                                                                    Dyddiad/Date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14:paraId="650B0AA3" w14:textId="77777777" w:rsidR="00330056" w:rsidRPr="00867A8C" w:rsidRDefault="00330056" w:rsidP="005E453D">
            <w:pPr>
              <w:spacing w:before="120"/>
              <w:rPr>
                <w:rFonts w:ascii="Calibri" w:hAnsi="Calibri"/>
                <w:b/>
                <w:sz w:val="18"/>
                <w:szCs w:val="18"/>
                <w:lang w:val="en-GB"/>
              </w:rPr>
            </w:pPr>
          </w:p>
        </w:tc>
      </w:tr>
    </w:tbl>
    <w:p w14:paraId="72F406F6" w14:textId="77777777" w:rsidR="00284651" w:rsidRPr="00593B19" w:rsidRDefault="00284651" w:rsidP="00E31BD4">
      <w:pPr>
        <w:autoSpaceDE w:val="0"/>
        <w:autoSpaceDN w:val="0"/>
        <w:adjustRightInd w:val="0"/>
        <w:jc w:val="center"/>
        <w:rPr>
          <w:rFonts w:ascii="Calibri" w:hAnsi="Calibri"/>
          <w:b/>
          <w:sz w:val="20"/>
          <w:szCs w:val="20"/>
          <w:lang w:val="cy-GB"/>
        </w:rPr>
      </w:pPr>
    </w:p>
    <w:sectPr w:rsidR="00284651" w:rsidRPr="00593B19" w:rsidSect="00EC670C">
      <w:footerReference w:type="default" r:id="rId11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C8C6C3" w14:textId="77777777" w:rsidR="003B199F" w:rsidRPr="00C167EF" w:rsidRDefault="003B199F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14:paraId="3F1B0E53" w14:textId="77777777" w:rsidR="003B199F" w:rsidRPr="00C167EF" w:rsidRDefault="003B199F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07BBB2" w14:textId="77777777"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B0C4D3" w14:textId="77777777" w:rsidR="003B199F" w:rsidRPr="00C167EF" w:rsidRDefault="003B199F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14:paraId="2EBDF02B" w14:textId="77777777" w:rsidR="003B199F" w:rsidRPr="00C167EF" w:rsidRDefault="003B199F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243D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1239A2"/>
    <w:rsid w:val="001240C0"/>
    <w:rsid w:val="001270A7"/>
    <w:rsid w:val="00137FA6"/>
    <w:rsid w:val="001411E5"/>
    <w:rsid w:val="00150ECF"/>
    <w:rsid w:val="0017479A"/>
    <w:rsid w:val="00184485"/>
    <w:rsid w:val="00194292"/>
    <w:rsid w:val="001966A5"/>
    <w:rsid w:val="00197F49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D29"/>
    <w:rsid w:val="002228C3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2F9B"/>
    <w:rsid w:val="00294A60"/>
    <w:rsid w:val="002B0109"/>
    <w:rsid w:val="002B3F34"/>
    <w:rsid w:val="002B6CAF"/>
    <w:rsid w:val="002B7DA0"/>
    <w:rsid w:val="002C4C6D"/>
    <w:rsid w:val="002E61D1"/>
    <w:rsid w:val="002F65E0"/>
    <w:rsid w:val="00320047"/>
    <w:rsid w:val="00330056"/>
    <w:rsid w:val="003315C9"/>
    <w:rsid w:val="00340BF0"/>
    <w:rsid w:val="003437E3"/>
    <w:rsid w:val="00353232"/>
    <w:rsid w:val="003750B8"/>
    <w:rsid w:val="00377FF4"/>
    <w:rsid w:val="00382C9F"/>
    <w:rsid w:val="00385C0E"/>
    <w:rsid w:val="00390CD9"/>
    <w:rsid w:val="003930B0"/>
    <w:rsid w:val="003A7CDD"/>
    <w:rsid w:val="003B199F"/>
    <w:rsid w:val="003B369F"/>
    <w:rsid w:val="003B37F2"/>
    <w:rsid w:val="003C5005"/>
    <w:rsid w:val="003D0B91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77D5E"/>
    <w:rsid w:val="00486F2F"/>
    <w:rsid w:val="00487DA5"/>
    <w:rsid w:val="00494830"/>
    <w:rsid w:val="00495862"/>
    <w:rsid w:val="00497573"/>
    <w:rsid w:val="004979EF"/>
    <w:rsid w:val="004A606B"/>
    <w:rsid w:val="004B72EE"/>
    <w:rsid w:val="004D1609"/>
    <w:rsid w:val="004D285B"/>
    <w:rsid w:val="004E5C01"/>
    <w:rsid w:val="00500D3E"/>
    <w:rsid w:val="005154D3"/>
    <w:rsid w:val="00525A2E"/>
    <w:rsid w:val="00547F20"/>
    <w:rsid w:val="005538A1"/>
    <w:rsid w:val="0057291C"/>
    <w:rsid w:val="00574792"/>
    <w:rsid w:val="00575C56"/>
    <w:rsid w:val="00576669"/>
    <w:rsid w:val="00585447"/>
    <w:rsid w:val="00592912"/>
    <w:rsid w:val="00593B19"/>
    <w:rsid w:val="00596D70"/>
    <w:rsid w:val="005A6240"/>
    <w:rsid w:val="005B199E"/>
    <w:rsid w:val="005C4F67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364BD"/>
    <w:rsid w:val="006419AC"/>
    <w:rsid w:val="006449A9"/>
    <w:rsid w:val="00647D98"/>
    <w:rsid w:val="00675050"/>
    <w:rsid w:val="00675423"/>
    <w:rsid w:val="006942CC"/>
    <w:rsid w:val="006A589B"/>
    <w:rsid w:val="006B23E7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54950"/>
    <w:rsid w:val="00795655"/>
    <w:rsid w:val="007971A2"/>
    <w:rsid w:val="00797ED9"/>
    <w:rsid w:val="007D0F0C"/>
    <w:rsid w:val="007D0FFF"/>
    <w:rsid w:val="007E02CD"/>
    <w:rsid w:val="007E4A70"/>
    <w:rsid w:val="007F58C3"/>
    <w:rsid w:val="007F6189"/>
    <w:rsid w:val="00805D13"/>
    <w:rsid w:val="00811A12"/>
    <w:rsid w:val="00817890"/>
    <w:rsid w:val="008213A4"/>
    <w:rsid w:val="00831672"/>
    <w:rsid w:val="00837FAC"/>
    <w:rsid w:val="008572A1"/>
    <w:rsid w:val="00862483"/>
    <w:rsid w:val="00883293"/>
    <w:rsid w:val="00883815"/>
    <w:rsid w:val="00884E8C"/>
    <w:rsid w:val="008B5AC9"/>
    <w:rsid w:val="008B5B42"/>
    <w:rsid w:val="008C5C14"/>
    <w:rsid w:val="008D5C52"/>
    <w:rsid w:val="00917D2B"/>
    <w:rsid w:val="009273F1"/>
    <w:rsid w:val="00935F73"/>
    <w:rsid w:val="00952E72"/>
    <w:rsid w:val="0096018E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37BAD"/>
    <w:rsid w:val="00A40640"/>
    <w:rsid w:val="00A42732"/>
    <w:rsid w:val="00A52FF2"/>
    <w:rsid w:val="00A56F25"/>
    <w:rsid w:val="00A82297"/>
    <w:rsid w:val="00A95E2E"/>
    <w:rsid w:val="00AA2B27"/>
    <w:rsid w:val="00AD0AD3"/>
    <w:rsid w:val="00AD76D1"/>
    <w:rsid w:val="00AF18DD"/>
    <w:rsid w:val="00B01EAC"/>
    <w:rsid w:val="00B12C37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B3EDC"/>
    <w:rsid w:val="00BC56A8"/>
    <w:rsid w:val="00BE269C"/>
    <w:rsid w:val="00BF28F2"/>
    <w:rsid w:val="00BF2BBE"/>
    <w:rsid w:val="00C00149"/>
    <w:rsid w:val="00C11BB7"/>
    <w:rsid w:val="00C167EF"/>
    <w:rsid w:val="00C249C1"/>
    <w:rsid w:val="00C35703"/>
    <w:rsid w:val="00C36E62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3E1C"/>
    <w:rsid w:val="00D204BD"/>
    <w:rsid w:val="00D21348"/>
    <w:rsid w:val="00D33D36"/>
    <w:rsid w:val="00D44A58"/>
    <w:rsid w:val="00D63FC0"/>
    <w:rsid w:val="00D6469D"/>
    <w:rsid w:val="00D746A5"/>
    <w:rsid w:val="00DA7353"/>
    <w:rsid w:val="00DB09CD"/>
    <w:rsid w:val="00DC1C39"/>
    <w:rsid w:val="00DD0E42"/>
    <w:rsid w:val="00DE77AF"/>
    <w:rsid w:val="00DF6A31"/>
    <w:rsid w:val="00E03277"/>
    <w:rsid w:val="00E03F52"/>
    <w:rsid w:val="00E25583"/>
    <w:rsid w:val="00E27E03"/>
    <w:rsid w:val="00E319EF"/>
    <w:rsid w:val="00E31BD4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4078E"/>
    <w:rsid w:val="00F40B48"/>
    <w:rsid w:val="00F418F9"/>
    <w:rsid w:val="00F45BDC"/>
    <w:rsid w:val="00F47B9A"/>
    <w:rsid w:val="00F640A1"/>
    <w:rsid w:val="00F6695D"/>
    <w:rsid w:val="00F72A69"/>
    <w:rsid w:val="00F80373"/>
    <w:rsid w:val="00F8687C"/>
    <w:rsid w:val="00F93CB2"/>
    <w:rsid w:val="00FA4E75"/>
    <w:rsid w:val="00FB47E9"/>
    <w:rsid w:val="00FB6126"/>
    <w:rsid w:val="00FB677D"/>
    <w:rsid w:val="00FC042B"/>
    <w:rsid w:val="00FC0ABC"/>
    <w:rsid w:val="00FC149F"/>
    <w:rsid w:val="00FC575B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F8A292"/>
  <w15:docId w15:val="{977163F4-EF75-4D27-8797-747591DCE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13" ma:contentTypeDescription="Create a new document." ma:contentTypeScope="" ma:versionID="80db3b984faffe05ba5df725d0d9edbb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0ee6c60674d3d6b6d67908a7a061693a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05BA8EF-8EA6-4B6D-B7FA-A714F866078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790AE2D-5067-4D6D-9028-CB29CDF2BD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385BA1-B99C-4379-B673-BD131DBA76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458</Words>
  <Characters>2617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3069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Mark Sandford</cp:lastModifiedBy>
  <cp:revision>4</cp:revision>
  <cp:lastPrinted>2012-08-06T11:37:00Z</cp:lastPrinted>
  <dcterms:created xsi:type="dcterms:W3CDTF">2020-07-31T11:03:00Z</dcterms:created>
  <dcterms:modified xsi:type="dcterms:W3CDTF">2020-07-31T11:04:00Z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