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BF62E" w14:textId="7BF39F48" w:rsidR="00B2473A" w:rsidRPr="00241655" w:rsidRDefault="00241655" w:rsidP="00241655">
      <w:pPr>
        <w:jc w:val="center"/>
        <w:rPr>
          <w:b/>
          <w:sz w:val="36"/>
          <w:szCs w:val="36"/>
        </w:rPr>
      </w:pPr>
      <w:r w:rsidRPr="00241655">
        <w:rPr>
          <w:b/>
          <w:sz w:val="36"/>
          <w:szCs w:val="36"/>
        </w:rPr>
        <w:t>Introduction to Leadership and Management (LCBB4008)</w:t>
      </w:r>
    </w:p>
    <w:p w14:paraId="4C208041" w14:textId="7EF5FB10" w:rsidR="00241655" w:rsidRPr="00241655" w:rsidRDefault="00241655" w:rsidP="00241655">
      <w:pPr>
        <w:jc w:val="center"/>
        <w:rPr>
          <w:b/>
          <w:sz w:val="36"/>
          <w:szCs w:val="36"/>
        </w:rPr>
      </w:pPr>
      <w:r w:rsidRPr="00241655">
        <w:rPr>
          <w:b/>
          <w:sz w:val="36"/>
          <w:szCs w:val="36"/>
        </w:rPr>
        <w:t>Student name:</w:t>
      </w:r>
      <w:r w:rsidR="00035407">
        <w:rPr>
          <w:b/>
          <w:sz w:val="36"/>
          <w:szCs w:val="36"/>
        </w:rPr>
        <w:t xml:space="preserve"> Clara Perca</w:t>
      </w:r>
    </w:p>
    <w:p w14:paraId="5713569A" w14:textId="4CA4E2E9" w:rsidR="00241655" w:rsidRPr="00241655" w:rsidRDefault="00241655" w:rsidP="00241655">
      <w:pPr>
        <w:jc w:val="center"/>
        <w:rPr>
          <w:sz w:val="40"/>
          <w:szCs w:val="36"/>
        </w:rPr>
      </w:pPr>
      <w:r w:rsidRPr="00241655">
        <w:rPr>
          <w:b/>
          <w:sz w:val="36"/>
          <w:szCs w:val="36"/>
        </w:rPr>
        <w:t>Student ID:</w:t>
      </w:r>
      <w:r w:rsidR="00035407">
        <w:rPr>
          <w:b/>
          <w:sz w:val="36"/>
          <w:szCs w:val="36"/>
        </w:rPr>
        <w:t xml:space="preserve"> </w:t>
      </w:r>
      <w:r w:rsidR="00F45AEC">
        <w:rPr>
          <w:b/>
          <w:sz w:val="36"/>
          <w:szCs w:val="36"/>
        </w:rPr>
        <w:t>2213</w:t>
      </w:r>
      <w:r w:rsidR="00E54B2C">
        <w:rPr>
          <w:b/>
          <w:sz w:val="36"/>
          <w:szCs w:val="36"/>
        </w:rPr>
        <w:t>590</w:t>
      </w:r>
    </w:p>
    <w:p w14:paraId="6079EDCC" w14:textId="78F1E1C7" w:rsidR="00B2473A" w:rsidRDefault="00241655">
      <w:pPr>
        <w:widowControl/>
        <w:autoSpaceDE/>
        <w:autoSpaceDN/>
        <w:spacing w:after="160" w:line="259" w:lineRule="auto"/>
        <w:jc w:val="left"/>
      </w:pPr>
      <w:r>
        <w:t xml:space="preserve"> </w:t>
      </w:r>
      <w:r w:rsidR="00B2473A">
        <w:br w:type="page"/>
      </w:r>
    </w:p>
    <w:p w14:paraId="19A68886" w14:textId="77777777" w:rsidR="00241655" w:rsidRDefault="00241655">
      <w:pPr>
        <w:widowControl/>
        <w:autoSpaceDE/>
        <w:autoSpaceDN/>
        <w:spacing w:after="160" w:line="259" w:lineRule="auto"/>
        <w:jc w:val="left"/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2"/>
        </w:rPr>
        <w:id w:val="-20852860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EE57223" w14:textId="6B128DE8" w:rsidR="00B2473A" w:rsidRPr="00D21D78" w:rsidRDefault="00B2473A" w:rsidP="00D21D78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auto"/>
              <w:u w:val="single"/>
            </w:rPr>
          </w:pPr>
          <w:r w:rsidRPr="00D21D78">
            <w:rPr>
              <w:rFonts w:ascii="Times New Roman" w:hAnsi="Times New Roman" w:cs="Times New Roman"/>
              <w:b/>
              <w:bCs/>
              <w:color w:val="auto"/>
              <w:u w:val="single"/>
            </w:rPr>
            <w:t>Table of Contents</w:t>
          </w:r>
        </w:p>
        <w:p w14:paraId="7DBFD875" w14:textId="035D1AC3" w:rsidR="00D21D78" w:rsidRDefault="00B2473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8"/>
              <w:lang w:bidi="bn-BD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362328" w:history="1">
            <w:r w:rsidR="00D21D78" w:rsidRPr="004C2D92">
              <w:rPr>
                <w:rStyle w:val="Hyperlink"/>
                <w:noProof/>
              </w:rPr>
              <w:t>Introduction</w:t>
            </w:r>
            <w:r w:rsidR="00D21D78">
              <w:rPr>
                <w:noProof/>
                <w:webHidden/>
              </w:rPr>
              <w:tab/>
            </w:r>
            <w:r w:rsidR="00D21D78">
              <w:rPr>
                <w:noProof/>
                <w:webHidden/>
              </w:rPr>
              <w:fldChar w:fldCharType="begin"/>
            </w:r>
            <w:r w:rsidR="00D21D78">
              <w:rPr>
                <w:noProof/>
                <w:webHidden/>
              </w:rPr>
              <w:instrText xml:space="preserve"> PAGEREF _Toc159362328 \h </w:instrText>
            </w:r>
            <w:r w:rsidR="00D21D78">
              <w:rPr>
                <w:noProof/>
                <w:webHidden/>
              </w:rPr>
            </w:r>
            <w:r w:rsidR="00D21D78">
              <w:rPr>
                <w:noProof/>
                <w:webHidden/>
              </w:rPr>
              <w:fldChar w:fldCharType="separate"/>
            </w:r>
            <w:r w:rsidR="00D21D78">
              <w:rPr>
                <w:noProof/>
                <w:webHidden/>
              </w:rPr>
              <w:t>3</w:t>
            </w:r>
            <w:r w:rsidR="00D21D78">
              <w:rPr>
                <w:noProof/>
                <w:webHidden/>
              </w:rPr>
              <w:fldChar w:fldCharType="end"/>
            </w:r>
          </w:hyperlink>
        </w:p>
        <w:p w14:paraId="43DFF35E" w14:textId="24B07B53" w:rsidR="00D21D78" w:rsidRDefault="00E54B2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8"/>
              <w:lang w:bidi="bn-BD"/>
              <w14:ligatures w14:val="standardContextual"/>
            </w:rPr>
          </w:pPr>
          <w:hyperlink w:anchor="_Toc159362329" w:history="1">
            <w:r w:rsidR="00D21D78" w:rsidRPr="004C2D92">
              <w:rPr>
                <w:rStyle w:val="Hyperlink"/>
                <w:noProof/>
              </w:rPr>
              <w:t>Main Body</w:t>
            </w:r>
            <w:r w:rsidR="00D21D78">
              <w:rPr>
                <w:noProof/>
                <w:webHidden/>
              </w:rPr>
              <w:tab/>
            </w:r>
            <w:r w:rsidR="00D21D78">
              <w:rPr>
                <w:noProof/>
                <w:webHidden/>
              </w:rPr>
              <w:fldChar w:fldCharType="begin"/>
            </w:r>
            <w:r w:rsidR="00D21D78">
              <w:rPr>
                <w:noProof/>
                <w:webHidden/>
              </w:rPr>
              <w:instrText xml:space="preserve"> PAGEREF _Toc159362329 \h </w:instrText>
            </w:r>
            <w:r w:rsidR="00D21D78">
              <w:rPr>
                <w:noProof/>
                <w:webHidden/>
              </w:rPr>
            </w:r>
            <w:r w:rsidR="00D21D78">
              <w:rPr>
                <w:noProof/>
                <w:webHidden/>
              </w:rPr>
              <w:fldChar w:fldCharType="separate"/>
            </w:r>
            <w:r w:rsidR="00D21D78">
              <w:rPr>
                <w:noProof/>
                <w:webHidden/>
              </w:rPr>
              <w:t>4</w:t>
            </w:r>
            <w:r w:rsidR="00D21D78">
              <w:rPr>
                <w:noProof/>
                <w:webHidden/>
              </w:rPr>
              <w:fldChar w:fldCharType="end"/>
            </w:r>
          </w:hyperlink>
        </w:p>
        <w:p w14:paraId="01884886" w14:textId="42EF6889" w:rsidR="00D21D78" w:rsidRDefault="00E54B2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8"/>
              <w:lang w:bidi="bn-BD"/>
              <w14:ligatures w14:val="standardContextual"/>
            </w:rPr>
          </w:pPr>
          <w:hyperlink w:anchor="_Toc159362330" w:history="1">
            <w:r w:rsidR="00D21D78" w:rsidRPr="004C2D92">
              <w:rPr>
                <w:rStyle w:val="Hyperlink"/>
                <w:noProof/>
              </w:rPr>
              <w:t>Conclusion</w:t>
            </w:r>
            <w:r w:rsidR="00D21D78">
              <w:rPr>
                <w:noProof/>
                <w:webHidden/>
              </w:rPr>
              <w:tab/>
            </w:r>
            <w:r w:rsidR="00D21D78">
              <w:rPr>
                <w:noProof/>
                <w:webHidden/>
              </w:rPr>
              <w:fldChar w:fldCharType="begin"/>
            </w:r>
            <w:r w:rsidR="00D21D78">
              <w:rPr>
                <w:noProof/>
                <w:webHidden/>
              </w:rPr>
              <w:instrText xml:space="preserve"> PAGEREF _Toc159362330 \h </w:instrText>
            </w:r>
            <w:r w:rsidR="00D21D78">
              <w:rPr>
                <w:noProof/>
                <w:webHidden/>
              </w:rPr>
            </w:r>
            <w:r w:rsidR="00D21D78">
              <w:rPr>
                <w:noProof/>
                <w:webHidden/>
              </w:rPr>
              <w:fldChar w:fldCharType="separate"/>
            </w:r>
            <w:r w:rsidR="00D21D78">
              <w:rPr>
                <w:noProof/>
                <w:webHidden/>
              </w:rPr>
              <w:t>8</w:t>
            </w:r>
            <w:r w:rsidR="00D21D78">
              <w:rPr>
                <w:noProof/>
                <w:webHidden/>
              </w:rPr>
              <w:fldChar w:fldCharType="end"/>
            </w:r>
          </w:hyperlink>
        </w:p>
        <w:p w14:paraId="6452FB51" w14:textId="68CA5EA2" w:rsidR="00D21D78" w:rsidRDefault="00E54B2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8"/>
              <w:lang w:bidi="bn-BD"/>
              <w14:ligatures w14:val="standardContextual"/>
            </w:rPr>
          </w:pPr>
          <w:hyperlink w:anchor="_Toc159362331" w:history="1">
            <w:r w:rsidR="00D21D78" w:rsidRPr="004C2D92">
              <w:rPr>
                <w:rStyle w:val="Hyperlink"/>
                <w:noProof/>
              </w:rPr>
              <w:t>References</w:t>
            </w:r>
            <w:r w:rsidR="00D21D78">
              <w:rPr>
                <w:noProof/>
                <w:webHidden/>
              </w:rPr>
              <w:tab/>
            </w:r>
            <w:r w:rsidR="00D21D78">
              <w:rPr>
                <w:noProof/>
                <w:webHidden/>
              </w:rPr>
              <w:fldChar w:fldCharType="begin"/>
            </w:r>
            <w:r w:rsidR="00D21D78">
              <w:rPr>
                <w:noProof/>
                <w:webHidden/>
              </w:rPr>
              <w:instrText xml:space="preserve"> PAGEREF _Toc159362331 \h </w:instrText>
            </w:r>
            <w:r w:rsidR="00D21D78">
              <w:rPr>
                <w:noProof/>
                <w:webHidden/>
              </w:rPr>
            </w:r>
            <w:r w:rsidR="00D21D78">
              <w:rPr>
                <w:noProof/>
                <w:webHidden/>
              </w:rPr>
              <w:fldChar w:fldCharType="separate"/>
            </w:r>
            <w:r w:rsidR="00D21D78">
              <w:rPr>
                <w:noProof/>
                <w:webHidden/>
              </w:rPr>
              <w:t>9</w:t>
            </w:r>
            <w:r w:rsidR="00D21D78">
              <w:rPr>
                <w:noProof/>
                <w:webHidden/>
              </w:rPr>
              <w:fldChar w:fldCharType="end"/>
            </w:r>
          </w:hyperlink>
        </w:p>
        <w:p w14:paraId="13586AE1" w14:textId="5E804CEF" w:rsidR="00B2473A" w:rsidRDefault="00B2473A">
          <w:r>
            <w:rPr>
              <w:b/>
              <w:bCs/>
              <w:noProof/>
            </w:rPr>
            <w:fldChar w:fldCharType="end"/>
          </w:r>
        </w:p>
      </w:sdtContent>
    </w:sdt>
    <w:p w14:paraId="3AA5BF75" w14:textId="77777777" w:rsidR="006B3958" w:rsidRDefault="006B3958"/>
    <w:p w14:paraId="3B081758" w14:textId="77777777" w:rsidR="006B3958" w:rsidRDefault="006B3958">
      <w:pPr>
        <w:widowControl/>
        <w:autoSpaceDE/>
        <w:autoSpaceDN/>
        <w:spacing w:after="160" w:line="259" w:lineRule="auto"/>
        <w:jc w:val="left"/>
      </w:pPr>
      <w:r>
        <w:br w:type="page"/>
      </w:r>
    </w:p>
    <w:p w14:paraId="7525C439" w14:textId="4DE161A8" w:rsidR="00455753" w:rsidRDefault="006B3958" w:rsidP="006B3958">
      <w:pPr>
        <w:pStyle w:val="Heading1"/>
      </w:pPr>
      <w:bookmarkStart w:id="0" w:name="_Toc159362328"/>
      <w:r>
        <w:lastRenderedPageBreak/>
        <w:t>Introduction</w:t>
      </w:r>
      <w:bookmarkEnd w:id="0"/>
    </w:p>
    <w:p w14:paraId="085D3DB4" w14:textId="041F1BE3" w:rsidR="006B3958" w:rsidRDefault="006B3958">
      <w:r>
        <w:t>Leadership can be defined as a human skill by which one can</w:t>
      </w:r>
      <w:r w:rsidR="001733A8">
        <w:t xml:space="preserve"> motivate,</w:t>
      </w:r>
      <w:r>
        <w:t xml:space="preserve"> influence</w:t>
      </w:r>
      <w:r w:rsidR="001733A8">
        <w:t>, inspire,</w:t>
      </w:r>
      <w:r>
        <w:t xml:space="preserve"> and guide other members of a group or organisation to reach a goal or attain objectives. More precisely, leadership refers to </w:t>
      </w:r>
      <w:r w:rsidR="001733A8">
        <w:t>the quality</w:t>
      </w:r>
      <w:r>
        <w:t xml:space="preserve"> and </w:t>
      </w:r>
      <w:r w:rsidR="001733A8">
        <w:t>sets of human behaviour used to execute their plan, align their collective direction, and ensure the organisation's continuous improvement. Most researchers and academicians defined it as a common key point that is the guiding and influencing process.</w:t>
      </w:r>
      <w:r w:rsidR="00674A44">
        <w:t xml:space="preserve"> In an organization, leadership plays </w:t>
      </w:r>
      <w:r w:rsidR="00814753">
        <w:t xml:space="preserve">a </w:t>
      </w:r>
      <w:r w:rsidR="00674A44">
        <w:t xml:space="preserve">vital </w:t>
      </w:r>
      <w:r w:rsidR="00814753">
        <w:t>role</w:t>
      </w:r>
      <w:r w:rsidR="00674A44">
        <w:t xml:space="preserve"> </w:t>
      </w:r>
      <w:r w:rsidR="00814753">
        <w:t>in attaining</w:t>
      </w:r>
      <w:r w:rsidR="00674A44">
        <w:t xml:space="preserve"> success and </w:t>
      </w:r>
      <w:r w:rsidR="00814753">
        <w:t>reaching</w:t>
      </w:r>
      <w:r w:rsidR="00674A44">
        <w:t xml:space="preserve"> the goals. Leadership </w:t>
      </w:r>
      <w:r w:rsidR="006A6E60">
        <w:t>makes</w:t>
      </w:r>
      <w:r w:rsidR="00674A44">
        <w:t xml:space="preserve"> the objective and goals clear and precise to the subordinates and it </w:t>
      </w:r>
      <w:r w:rsidR="00814753">
        <w:t>becomes</w:t>
      </w:r>
      <w:r w:rsidR="00674A44">
        <w:t xml:space="preserve"> easy to achieve</w:t>
      </w:r>
      <w:r w:rsidR="005E0A9A">
        <w:t xml:space="preserve"> (</w:t>
      </w:r>
      <w:r w:rsidR="005E0A9A">
        <w:rPr>
          <w:shd w:val="clear" w:color="auto" w:fill="FFFFFF"/>
        </w:rPr>
        <w:t>Dulewicz, and Higgs, 2016)</w:t>
      </w:r>
      <w:r w:rsidR="00674A44">
        <w:t xml:space="preserve">. A good leader </w:t>
      </w:r>
      <w:r w:rsidR="00814753">
        <w:t>makes</w:t>
      </w:r>
      <w:r w:rsidR="00674A44">
        <w:t xml:space="preserve"> employees more motivated and satisfied which </w:t>
      </w:r>
      <w:r w:rsidR="00814753">
        <w:t>enhances</w:t>
      </w:r>
      <w:r w:rsidR="00674A44">
        <w:t xml:space="preserve"> effectiveness and </w:t>
      </w:r>
      <w:r w:rsidR="00814753">
        <w:t>efficiency</w:t>
      </w:r>
      <w:r w:rsidR="00674A44">
        <w:t xml:space="preserve">. This </w:t>
      </w:r>
      <w:r w:rsidR="00BF7F0F">
        <w:t xml:space="preserve">essay </w:t>
      </w:r>
      <w:r w:rsidR="00674A44">
        <w:t xml:space="preserve">is going to illustrate the different leadership </w:t>
      </w:r>
      <w:r w:rsidR="00814753">
        <w:t>styles</w:t>
      </w:r>
      <w:r w:rsidR="00674A44">
        <w:t xml:space="preserve"> of different </w:t>
      </w:r>
      <w:r w:rsidR="00814753">
        <w:t>organizations</w:t>
      </w:r>
      <w:r w:rsidR="00674A44">
        <w:t xml:space="preserve"> </w:t>
      </w:r>
      <w:r w:rsidR="006A6E60">
        <w:t>and</w:t>
      </w:r>
      <w:r w:rsidR="00674A44">
        <w:t xml:space="preserve"> </w:t>
      </w:r>
      <w:r w:rsidR="006A6E60">
        <w:t xml:space="preserve">the </w:t>
      </w:r>
      <w:r w:rsidR="00674A44">
        <w:t xml:space="preserve">personal experience </w:t>
      </w:r>
      <w:r w:rsidR="00814753">
        <w:t>of leadership.</w:t>
      </w:r>
    </w:p>
    <w:p w14:paraId="0A6DAF03" w14:textId="4439F472" w:rsidR="00814753" w:rsidRDefault="00814753"/>
    <w:p w14:paraId="7E6386BD" w14:textId="77777777" w:rsidR="00814753" w:rsidRDefault="00814753">
      <w:pPr>
        <w:widowControl/>
        <w:autoSpaceDE/>
        <w:autoSpaceDN/>
        <w:spacing w:after="160" w:line="259" w:lineRule="auto"/>
        <w:jc w:val="left"/>
      </w:pPr>
      <w:r>
        <w:br w:type="page"/>
      </w:r>
    </w:p>
    <w:p w14:paraId="133B9C87" w14:textId="7D360907" w:rsidR="00B2473A" w:rsidRDefault="00B2473A" w:rsidP="00D85F72">
      <w:pPr>
        <w:pStyle w:val="Heading1"/>
      </w:pPr>
      <w:bookmarkStart w:id="1" w:name="_Toc159362329"/>
      <w:r>
        <w:lastRenderedPageBreak/>
        <w:t>Main Body</w:t>
      </w:r>
      <w:bookmarkEnd w:id="1"/>
    </w:p>
    <w:p w14:paraId="03DCAF33" w14:textId="74EF1668" w:rsidR="00814753" w:rsidRPr="00B2473A" w:rsidRDefault="00D85F72" w:rsidP="00B2473A">
      <w:pPr>
        <w:rPr>
          <w:b/>
          <w:bCs/>
        </w:rPr>
      </w:pPr>
      <w:r w:rsidRPr="00B2473A">
        <w:rPr>
          <w:b/>
          <w:bCs/>
        </w:rPr>
        <w:t>Choosing Organisations and Leadership Styles</w:t>
      </w:r>
    </w:p>
    <w:p w14:paraId="476B2E7C" w14:textId="4E15585B" w:rsidR="00D85F72" w:rsidRDefault="00D85F72" w:rsidP="00D85F72">
      <w:r>
        <w:t>In organizational aspects, there are several styles of leadership which are appropriate for different organizational structures and operational processes.</w:t>
      </w:r>
      <w:r w:rsidR="007B56A3">
        <w:t xml:space="preserve"> Transactional leadership and transformational leadership are two widely applied styles. </w:t>
      </w:r>
    </w:p>
    <w:p w14:paraId="19CB3A6C" w14:textId="5EC7742D" w:rsidR="007B56A3" w:rsidRPr="00314E7D" w:rsidRDefault="007B56A3" w:rsidP="002F6445">
      <w:pPr>
        <w:rPr>
          <w:b/>
          <w:bCs/>
        </w:rPr>
      </w:pPr>
      <w:r w:rsidRPr="007B56A3">
        <w:rPr>
          <w:b/>
          <w:bCs/>
        </w:rPr>
        <w:t>Transformational Leadership</w:t>
      </w:r>
      <w:r w:rsidR="00E7402F">
        <w:rPr>
          <w:b/>
          <w:bCs/>
        </w:rPr>
        <w:t xml:space="preserve"> of Facebook</w:t>
      </w:r>
      <w:r w:rsidR="00314E7D">
        <w:rPr>
          <w:b/>
          <w:bCs/>
        </w:rPr>
        <w:t xml:space="preserve">: </w:t>
      </w:r>
      <w:r w:rsidR="002F6445">
        <w:t xml:space="preserve">Transformational </w:t>
      </w:r>
      <w:r w:rsidR="002F6445" w:rsidRPr="007B56A3">
        <w:t>Leadership</w:t>
      </w:r>
      <w:r w:rsidR="002F6445">
        <w:t xml:space="preserve"> refers to a leadership process where the leader </w:t>
      </w:r>
      <w:r w:rsidR="002432FF">
        <w:t>transfers</w:t>
      </w:r>
      <w:r w:rsidR="002F6445">
        <w:t xml:space="preserve"> the </w:t>
      </w:r>
      <w:r w:rsidR="00B64245">
        <w:t xml:space="preserve">subordinates to higher levels through proper inspiration, motivation, and engagement. </w:t>
      </w:r>
      <w:r w:rsidR="00C43AB2">
        <w:t xml:space="preserve">This leadership style is mainly focused on </w:t>
      </w:r>
      <w:r w:rsidR="00E35B4F">
        <w:t>empowerment and</w:t>
      </w:r>
      <w:r w:rsidR="005432EC">
        <w:t xml:space="preserve"> innovation for future development</w:t>
      </w:r>
      <w:r w:rsidR="00C85934">
        <w:t xml:space="preserve"> (</w:t>
      </w:r>
      <w:r w:rsidR="00C85934">
        <w:rPr>
          <w:shd w:val="clear" w:color="auto" w:fill="FFFFFF"/>
        </w:rPr>
        <w:t>Mohd Fuad et al., 2016)</w:t>
      </w:r>
      <w:r w:rsidR="005432EC">
        <w:t xml:space="preserve">. </w:t>
      </w:r>
      <w:r w:rsidR="008D49C3">
        <w:t xml:space="preserve">This leadership style </w:t>
      </w:r>
      <w:r w:rsidR="002432FF">
        <w:t>makes</w:t>
      </w:r>
      <w:r w:rsidR="00EB54E3">
        <w:t xml:space="preserve"> the employees more efficient and visionary by clearing their </w:t>
      </w:r>
      <w:r w:rsidR="002432FF">
        <w:t>goals</w:t>
      </w:r>
      <w:r w:rsidR="00EB54E3">
        <w:t xml:space="preserve"> and fostering them towards goal attainment </w:t>
      </w:r>
      <w:r w:rsidR="002432FF">
        <w:t>through</w:t>
      </w:r>
      <w:r w:rsidR="00EB54E3">
        <w:t xml:space="preserve"> different </w:t>
      </w:r>
      <w:r w:rsidR="002432FF">
        <w:t>ways</w:t>
      </w:r>
      <w:r w:rsidR="00EB54E3">
        <w:t xml:space="preserve"> of motivation and </w:t>
      </w:r>
      <w:r w:rsidR="002432FF">
        <w:t>encouragement</w:t>
      </w:r>
      <w:r w:rsidR="00EB54E3">
        <w:t xml:space="preserve">. </w:t>
      </w:r>
      <w:r w:rsidR="00820D6D">
        <w:t xml:space="preserve">Transformational leaders often </w:t>
      </w:r>
      <w:r w:rsidR="002432FF">
        <w:t>show</w:t>
      </w:r>
      <w:r w:rsidR="00820D6D">
        <w:t xml:space="preserve"> their operational excellence and </w:t>
      </w:r>
      <w:r w:rsidR="002432FF">
        <w:t>charisma</w:t>
      </w:r>
      <w:r w:rsidR="00820D6D">
        <w:t xml:space="preserve"> through </w:t>
      </w:r>
      <w:r w:rsidR="0037458B">
        <w:t xml:space="preserve">emotional intelligence, ability motivation, and </w:t>
      </w:r>
      <w:r w:rsidR="009246E7">
        <w:t>effective communication.</w:t>
      </w:r>
    </w:p>
    <w:p w14:paraId="651DE571" w14:textId="5CBC5112" w:rsidR="00FE4788" w:rsidRDefault="00FE4788" w:rsidP="002F6445">
      <w:r>
        <w:t xml:space="preserve">In large tech </w:t>
      </w:r>
      <w:r w:rsidR="00C1289E">
        <w:t xml:space="preserve">companies like Facebook, </w:t>
      </w:r>
      <w:r w:rsidR="00C447F7">
        <w:t xml:space="preserve">transformational leadership plays </w:t>
      </w:r>
      <w:r w:rsidR="002432FF">
        <w:t xml:space="preserve">a </w:t>
      </w:r>
      <w:r w:rsidR="00C447F7">
        <w:t xml:space="preserve">very significant role </w:t>
      </w:r>
      <w:r w:rsidR="00FE5E76">
        <w:t xml:space="preserve">in </w:t>
      </w:r>
      <w:r w:rsidR="008169C2">
        <w:t xml:space="preserve">creative innovation, fostering success, </w:t>
      </w:r>
      <w:r w:rsidR="00703AAB">
        <w:t xml:space="preserve">and </w:t>
      </w:r>
      <w:r w:rsidR="002432FF">
        <w:t>coping</w:t>
      </w:r>
      <w:r w:rsidR="00703AAB">
        <w:t xml:space="preserve"> with the </w:t>
      </w:r>
      <w:r w:rsidR="002432FF">
        <w:t>day-to-day</w:t>
      </w:r>
      <w:r w:rsidR="00703AAB">
        <w:t xml:space="preserve"> changes of the tech industry. </w:t>
      </w:r>
      <w:r w:rsidR="00DB4E83">
        <w:t xml:space="preserve">Mark </w:t>
      </w:r>
      <w:r w:rsidR="00581018">
        <w:t>Zuckerberg</w:t>
      </w:r>
      <w:r w:rsidR="00DB4E83">
        <w:t>, the CEO of the company</w:t>
      </w:r>
      <w:r w:rsidR="002730B5">
        <w:t xml:space="preserve"> applies </w:t>
      </w:r>
      <w:r w:rsidR="002432FF">
        <w:t>this leadership style</w:t>
      </w:r>
      <w:r w:rsidR="002730B5">
        <w:t xml:space="preserve"> to face different challenges and attain </w:t>
      </w:r>
      <w:r w:rsidR="002432FF">
        <w:t>a</w:t>
      </w:r>
      <w:r w:rsidR="002730B5">
        <w:t xml:space="preserve"> competitive advantage. </w:t>
      </w:r>
    </w:p>
    <w:p w14:paraId="4CD99BAD" w14:textId="4CA33962" w:rsidR="002730B5" w:rsidRDefault="008E55E5" w:rsidP="002F6445">
      <w:r>
        <w:t xml:space="preserve">There are different types </w:t>
      </w:r>
      <w:r w:rsidR="002432FF">
        <w:t xml:space="preserve">of </w:t>
      </w:r>
      <w:r w:rsidR="00632958">
        <w:t xml:space="preserve">advantages which are enjoyed by Facebook as well as other companies by following </w:t>
      </w:r>
      <w:r w:rsidR="0055145D">
        <w:t>transformational</w:t>
      </w:r>
      <w:r w:rsidR="00554568">
        <w:t xml:space="preserve"> leadership. </w:t>
      </w:r>
      <w:r w:rsidR="002432FF">
        <w:t xml:space="preserve">the </w:t>
      </w:r>
      <w:r w:rsidR="00191DEB">
        <w:t xml:space="preserve">first </w:t>
      </w:r>
      <w:r w:rsidR="00145111">
        <w:t xml:space="preserve">advantage of the transformational leadership style is </w:t>
      </w:r>
      <w:r w:rsidR="003F6D59">
        <w:t xml:space="preserve">it </w:t>
      </w:r>
      <w:r w:rsidR="002432FF">
        <w:t>encourages</w:t>
      </w:r>
      <w:r w:rsidR="003F6D59">
        <w:t xml:space="preserve"> innovation and </w:t>
      </w:r>
      <w:r w:rsidR="002432FF">
        <w:t>inspires</w:t>
      </w:r>
      <w:r w:rsidR="0053790E">
        <w:t xml:space="preserve"> employees to think outside the box. It </w:t>
      </w:r>
      <w:r w:rsidR="002432FF">
        <w:t>increases</w:t>
      </w:r>
      <w:r w:rsidR="0053790E">
        <w:t xml:space="preserve"> the competitive advantage and new product innovation</w:t>
      </w:r>
      <w:r w:rsidR="0055145D">
        <w:t xml:space="preserve"> of a company. </w:t>
      </w:r>
      <w:r w:rsidR="004D0AC2">
        <w:t xml:space="preserve">Another </w:t>
      </w:r>
      <w:r w:rsidR="0084700F">
        <w:t>advantage of th</w:t>
      </w:r>
      <w:r w:rsidR="003D3903">
        <w:t>is leadership is “Employee Engagement</w:t>
      </w:r>
      <w:r w:rsidR="007832CD">
        <w:t>.”</w:t>
      </w:r>
      <w:r w:rsidR="003D3903">
        <w:t xml:space="preserve"> </w:t>
      </w:r>
      <w:r w:rsidR="00237221">
        <w:t xml:space="preserve">Transformational leadership prioritize the relationship between the organization and employees which </w:t>
      </w:r>
      <w:r w:rsidR="002432FF">
        <w:t>enhances</w:t>
      </w:r>
      <w:r w:rsidR="00237221">
        <w:t xml:space="preserve"> </w:t>
      </w:r>
      <w:r w:rsidR="002432FF">
        <w:t>their</w:t>
      </w:r>
      <w:r w:rsidR="00237221">
        <w:t xml:space="preserve"> </w:t>
      </w:r>
      <w:r w:rsidR="0092726D">
        <w:t xml:space="preserve">engagement and satisfaction. </w:t>
      </w:r>
      <w:r w:rsidR="00756335">
        <w:t xml:space="preserve">It enhances trust and loyalty and </w:t>
      </w:r>
      <w:r w:rsidR="002432FF">
        <w:t>makes</w:t>
      </w:r>
      <w:r w:rsidR="00756335">
        <w:t xml:space="preserve"> the employees feel </w:t>
      </w:r>
      <w:r w:rsidR="002432FF">
        <w:t>like</w:t>
      </w:r>
      <w:r w:rsidR="00756335">
        <w:t xml:space="preserve"> a part of the organization which </w:t>
      </w:r>
      <w:r w:rsidR="002432FF">
        <w:t>increases</w:t>
      </w:r>
      <w:r w:rsidR="00756335">
        <w:t xml:space="preserve"> their inner </w:t>
      </w:r>
      <w:r w:rsidR="002432FF">
        <w:t>productivity</w:t>
      </w:r>
      <w:r w:rsidR="00756335">
        <w:t xml:space="preserve"> through intrinsic motivation</w:t>
      </w:r>
      <w:r w:rsidR="005D3CDA">
        <w:t xml:space="preserve"> (</w:t>
      </w:r>
      <w:r w:rsidR="005D3CDA">
        <w:rPr>
          <w:shd w:val="clear" w:color="auto" w:fill="FFFFFF"/>
        </w:rPr>
        <w:t>Jensen et al., 2028)</w:t>
      </w:r>
      <w:r w:rsidR="00756335">
        <w:t xml:space="preserve">. </w:t>
      </w:r>
      <w:r w:rsidR="002432FF">
        <w:t xml:space="preserve">Furthermore, another advantage for a tech company is adapting to the continuous changes. </w:t>
      </w:r>
      <w:r w:rsidR="00314E7D">
        <w:t>Continuous change and ad</w:t>
      </w:r>
      <w:r w:rsidR="0086606D">
        <w:t xml:space="preserve">aptability make </w:t>
      </w:r>
      <w:r w:rsidR="007832CD">
        <w:t xml:space="preserve">the </w:t>
      </w:r>
      <w:r w:rsidR="0086606D">
        <w:t xml:space="preserve">firm competitive in new </w:t>
      </w:r>
      <w:r w:rsidR="002E649F">
        <w:t>situations</w:t>
      </w:r>
      <w:r w:rsidR="0086606D">
        <w:t xml:space="preserve"> and </w:t>
      </w:r>
      <w:r w:rsidR="002E649F">
        <w:t xml:space="preserve">face upcoming complex challenges. </w:t>
      </w:r>
      <w:r w:rsidR="00915D53">
        <w:t xml:space="preserve">Innovation and </w:t>
      </w:r>
      <w:r w:rsidR="007832CD">
        <w:t>the ability</w:t>
      </w:r>
      <w:r w:rsidR="00915D53">
        <w:t xml:space="preserve"> to </w:t>
      </w:r>
      <w:r w:rsidR="007832CD">
        <w:t>embrace</w:t>
      </w:r>
      <w:r w:rsidR="00915D53">
        <w:t xml:space="preserve"> new things </w:t>
      </w:r>
      <w:r w:rsidR="00F336F3">
        <w:t>strengthen a firm</w:t>
      </w:r>
      <w:r w:rsidR="00915D53">
        <w:t xml:space="preserve"> and </w:t>
      </w:r>
      <w:r w:rsidR="007832CD">
        <w:t>reduce</w:t>
      </w:r>
      <w:r w:rsidR="00915D53">
        <w:t xml:space="preserve"> risk and vulnerability.</w:t>
      </w:r>
    </w:p>
    <w:p w14:paraId="5B29C3B9" w14:textId="1B302AC7" w:rsidR="00915D53" w:rsidRDefault="00050ED5" w:rsidP="002F6445">
      <w:r>
        <w:t xml:space="preserve">Besides those advantages, </w:t>
      </w:r>
      <w:r w:rsidR="009C67EE">
        <w:t xml:space="preserve">there are several disadvantages of the transformational leadership style which may be faced by companies like Facebook. </w:t>
      </w:r>
      <w:r w:rsidR="00585671">
        <w:t xml:space="preserve"> </w:t>
      </w:r>
      <w:r w:rsidR="00715257">
        <w:t>The first</w:t>
      </w:r>
      <w:r w:rsidR="00585671">
        <w:t xml:space="preserve"> </w:t>
      </w:r>
      <w:r w:rsidR="00135E68">
        <w:t xml:space="preserve">disadvantage of this style is </w:t>
      </w:r>
      <w:r w:rsidR="00715257">
        <w:t>that</w:t>
      </w:r>
      <w:r w:rsidR="00135E68">
        <w:t xml:space="preserve"> </w:t>
      </w:r>
      <w:r w:rsidR="00135E68">
        <w:lastRenderedPageBreak/>
        <w:t xml:space="preserve">enthusiasm sometimes becomes exhausting or exploiting. </w:t>
      </w:r>
      <w:r w:rsidR="006C5725">
        <w:t xml:space="preserve">The </w:t>
      </w:r>
      <w:r w:rsidR="00715257">
        <w:t>continuously</w:t>
      </w:r>
      <w:r w:rsidR="006C5725">
        <w:t xml:space="preserve"> changing </w:t>
      </w:r>
      <w:r w:rsidR="00715257">
        <w:t xml:space="preserve">motivation and goal attainment focus create pressure on both the leader and employees. </w:t>
      </w:r>
      <w:r w:rsidR="00C45E80">
        <w:t>The next</w:t>
      </w:r>
      <w:r w:rsidR="00715257">
        <w:t xml:space="preserve"> weakness of this style is </w:t>
      </w:r>
      <w:r w:rsidR="00C45E80">
        <w:t xml:space="preserve">the overreliance and dependency on the leader. The charismatic nature and skills of a leader influence the employees to move forward. But in some cases, it hinders the ability and the creativity of the employees. </w:t>
      </w:r>
      <w:r w:rsidR="00600A14">
        <w:t>Furthermore</w:t>
      </w:r>
      <w:r w:rsidR="00C45E80">
        <w:t xml:space="preserve">, </w:t>
      </w:r>
      <w:r w:rsidR="00523FEC">
        <w:t xml:space="preserve">there arises another problem which is </w:t>
      </w:r>
      <w:r w:rsidR="00600A14">
        <w:t xml:space="preserve">a </w:t>
      </w:r>
      <w:r w:rsidR="00523FEC">
        <w:t xml:space="preserve">lack of attention </w:t>
      </w:r>
      <w:r w:rsidR="00600A14">
        <w:t>to</w:t>
      </w:r>
      <w:r w:rsidR="00523FEC">
        <w:t xml:space="preserve"> </w:t>
      </w:r>
      <w:r w:rsidR="00600A14">
        <w:t xml:space="preserve">detail. </w:t>
      </w:r>
      <w:r w:rsidR="00B100EE">
        <w:t>Visionary</w:t>
      </w:r>
      <w:r w:rsidR="00D7357B">
        <w:t xml:space="preserve"> leaders of big </w:t>
      </w:r>
      <w:r w:rsidR="00B100EE">
        <w:t>organizations</w:t>
      </w:r>
      <w:r w:rsidR="00D7357B">
        <w:t xml:space="preserve"> mainly see the big picture of </w:t>
      </w:r>
      <w:r w:rsidR="00070A1E">
        <w:t xml:space="preserve">transformation and </w:t>
      </w:r>
      <w:r w:rsidR="00B100EE">
        <w:t>are motivated</w:t>
      </w:r>
      <w:r w:rsidR="00070A1E">
        <w:t xml:space="preserve"> </w:t>
      </w:r>
      <w:r w:rsidR="00B100EE">
        <w:t>by</w:t>
      </w:r>
      <w:r w:rsidR="00070A1E">
        <w:t xml:space="preserve"> big changes. But sometimes they may </w:t>
      </w:r>
      <w:r w:rsidR="00B100EE">
        <w:t xml:space="preserve">ignore the small but important factors which may create challenges for the success of the company. </w:t>
      </w:r>
    </w:p>
    <w:p w14:paraId="3F88A674" w14:textId="4D5CB175" w:rsidR="004420A7" w:rsidRDefault="004B034D" w:rsidP="004420A7">
      <w:r>
        <w:t xml:space="preserve">Transformational </w:t>
      </w:r>
      <w:r w:rsidR="006A5AFB">
        <w:t xml:space="preserve">leadership </w:t>
      </w:r>
      <w:r w:rsidR="00E845B5">
        <w:t>styles</w:t>
      </w:r>
      <w:r w:rsidR="006A5AFB">
        <w:t xml:space="preserve"> </w:t>
      </w:r>
      <w:r w:rsidR="00E845B5">
        <w:t>change</w:t>
      </w:r>
      <w:r w:rsidR="006A5AFB">
        <w:t xml:space="preserve"> in different </w:t>
      </w:r>
      <w:r w:rsidR="00E845B5">
        <w:t>situations</w:t>
      </w:r>
      <w:r w:rsidR="001452C9">
        <w:t xml:space="preserve"> and organizations. For </w:t>
      </w:r>
      <w:r w:rsidR="00932F78">
        <w:t>example,</w:t>
      </w:r>
      <w:r w:rsidR="001452C9">
        <w:t xml:space="preserve"> </w:t>
      </w:r>
      <w:r w:rsidR="00E845B5">
        <w:t>on</w:t>
      </w:r>
      <w:r w:rsidR="001452C9">
        <w:t xml:space="preserve"> </w:t>
      </w:r>
      <w:r w:rsidR="00E845B5">
        <w:t>Facebook</w:t>
      </w:r>
      <w:r w:rsidR="001452C9">
        <w:t xml:space="preserve">, the company always </w:t>
      </w:r>
      <w:r w:rsidR="004C2FF2">
        <w:t>focuses</w:t>
      </w:r>
      <w:r w:rsidR="001452C9">
        <w:t xml:space="preserve"> </w:t>
      </w:r>
      <w:r w:rsidR="004C2FF2">
        <w:t xml:space="preserve">on new features and product innovation to serve its users the best experience. </w:t>
      </w:r>
      <w:r w:rsidR="005A6DBA">
        <w:t xml:space="preserve">Mark Zuckerberg </w:t>
      </w:r>
      <w:r w:rsidR="0050402D">
        <w:t xml:space="preserve">inspires and motivates his employees with his visionary leadership and </w:t>
      </w:r>
      <w:r w:rsidR="00932F78">
        <w:t>fosters</w:t>
      </w:r>
      <w:r w:rsidR="0050402D">
        <w:t xml:space="preserve"> them to think creatively and innovate new thoughts and ideas. </w:t>
      </w:r>
      <w:r w:rsidR="00932F78">
        <w:t>At</w:t>
      </w:r>
      <w:r w:rsidR="0050402D">
        <w:t xml:space="preserve"> </w:t>
      </w:r>
      <w:r w:rsidR="00932F78">
        <w:t xml:space="preserve">the </w:t>
      </w:r>
      <w:r w:rsidR="0050402D">
        <w:t xml:space="preserve">very first, </w:t>
      </w:r>
      <w:r w:rsidR="00932F78">
        <w:t>Facebook</w:t>
      </w:r>
      <w:r w:rsidR="0050402D">
        <w:t xml:space="preserve"> was just a messaging platform. But day by day it encompasses </w:t>
      </w:r>
      <w:r w:rsidR="00932F78">
        <w:t>several</w:t>
      </w:r>
      <w:r w:rsidR="0050402D">
        <w:t xml:space="preserve"> features in one application. It has happened due to the </w:t>
      </w:r>
      <w:r w:rsidR="006D380B">
        <w:t xml:space="preserve">changing and </w:t>
      </w:r>
      <w:r w:rsidR="00932F78">
        <w:t>innovative</w:t>
      </w:r>
      <w:r w:rsidR="006D380B">
        <w:t xml:space="preserve"> thought and motivation of the CEO.</w:t>
      </w:r>
      <w:r w:rsidR="00124E0B">
        <w:t xml:space="preserve"> </w:t>
      </w:r>
      <w:r w:rsidR="00932F78">
        <w:t xml:space="preserve">Transformational leadership styles help Facebook manage Critical Situations or if there arises any crisis. </w:t>
      </w:r>
      <w:r w:rsidR="00A52931">
        <w:t>In</w:t>
      </w:r>
      <w:r w:rsidR="00932F78">
        <w:t xml:space="preserve"> the time of crisis, this style works as a tool of </w:t>
      </w:r>
      <w:r w:rsidR="00A52931">
        <w:t>crisis</w:t>
      </w:r>
      <w:r w:rsidR="00932F78">
        <w:t xml:space="preserve"> management. </w:t>
      </w:r>
      <w:r w:rsidR="008975F6">
        <w:t xml:space="preserve">In 2018, </w:t>
      </w:r>
      <w:r w:rsidR="00A21BD0">
        <w:t>Facebook</w:t>
      </w:r>
      <w:r w:rsidR="008975F6">
        <w:t xml:space="preserve"> </w:t>
      </w:r>
      <w:r w:rsidR="004D37C6">
        <w:t xml:space="preserve">faced controversy </w:t>
      </w:r>
      <w:r w:rsidR="00A21BD0">
        <w:t>for</w:t>
      </w:r>
      <w:r w:rsidR="004D37C6">
        <w:t xml:space="preserve"> </w:t>
      </w:r>
      <w:r w:rsidR="00A21BD0">
        <w:t>using</w:t>
      </w:r>
      <w:r w:rsidR="004D37C6">
        <w:t xml:space="preserve"> and leaking public data and breaching the pri</w:t>
      </w:r>
      <w:r w:rsidR="00A21BD0">
        <w:t xml:space="preserve">vacy of its users. </w:t>
      </w:r>
      <w:r w:rsidR="00B60D6F">
        <w:t xml:space="preserve">At that time, </w:t>
      </w:r>
      <w:r w:rsidR="00E51138">
        <w:t xml:space="preserve">the CEO </w:t>
      </w:r>
      <w:r w:rsidR="00155F09">
        <w:t>apologized</w:t>
      </w:r>
      <w:r w:rsidR="00E51138">
        <w:t xml:space="preserve"> for it and created a new innovative plan to manage the crisis and overcome the problem by ensuring </w:t>
      </w:r>
      <w:r w:rsidR="00F60C50">
        <w:t>transparency</w:t>
      </w:r>
      <w:r w:rsidR="00E51138">
        <w:t xml:space="preserve"> </w:t>
      </w:r>
      <w:r w:rsidR="00F60C50">
        <w:t>to its</w:t>
      </w:r>
      <w:r w:rsidR="00E51138">
        <w:t xml:space="preserve"> users. The leadership style </w:t>
      </w:r>
      <w:r w:rsidR="00155F09">
        <w:t>addressed</w:t>
      </w:r>
      <w:r w:rsidR="00365194">
        <w:t xml:space="preserve"> the crisis and </w:t>
      </w:r>
      <w:r w:rsidR="00155F09">
        <w:t>transformed</w:t>
      </w:r>
      <w:r w:rsidR="00365194">
        <w:t xml:space="preserve"> the problem into </w:t>
      </w:r>
      <w:r w:rsidR="00155F09">
        <w:t xml:space="preserve">a </w:t>
      </w:r>
      <w:r w:rsidR="00365194">
        <w:t xml:space="preserve">solution with </w:t>
      </w:r>
      <w:r w:rsidR="00155F09">
        <w:t>proper guidelines.</w:t>
      </w:r>
    </w:p>
    <w:p w14:paraId="1E5B11A4" w14:textId="66B78C01" w:rsidR="005D438C" w:rsidRDefault="004420A7" w:rsidP="00764FA3">
      <w:pPr>
        <w:spacing w:before="240"/>
      </w:pPr>
      <w:r w:rsidRPr="004420A7">
        <w:rPr>
          <w:b/>
          <w:bCs/>
        </w:rPr>
        <w:t>Transactional Leadership Style at Amazon:</w:t>
      </w:r>
      <w:r w:rsidR="00764FA3">
        <w:rPr>
          <w:b/>
          <w:bCs/>
        </w:rPr>
        <w:t xml:space="preserve"> </w:t>
      </w:r>
      <w:r w:rsidR="000962EB">
        <w:t xml:space="preserve">Transactional leadership style mainly works based on the reward and punishment </w:t>
      </w:r>
      <w:r w:rsidR="00996024">
        <w:t>princi</w:t>
      </w:r>
      <w:r w:rsidR="009B5F0D">
        <w:t xml:space="preserve">ples. Leaders enhance the productivity and </w:t>
      </w:r>
      <w:r w:rsidR="00C1638F">
        <w:t xml:space="preserve">efficiency of the employees </w:t>
      </w:r>
      <w:r w:rsidR="003135D3">
        <w:t xml:space="preserve">by establishing clear </w:t>
      </w:r>
      <w:r w:rsidR="0045509E">
        <w:t>goals</w:t>
      </w:r>
      <w:r w:rsidR="003135D3">
        <w:t xml:space="preserve"> and operational strategies for their sub</w:t>
      </w:r>
      <w:r w:rsidR="00990B88">
        <w:t xml:space="preserve">ordinates. </w:t>
      </w:r>
      <w:r w:rsidR="00482786">
        <w:t>The leader</w:t>
      </w:r>
      <w:r w:rsidR="00E14592">
        <w:t xml:space="preserve"> ensures everyone </w:t>
      </w:r>
      <w:r w:rsidR="00C73187">
        <w:t>understands</w:t>
      </w:r>
      <w:r w:rsidR="00E14592">
        <w:t xml:space="preserve"> the overall goal and </w:t>
      </w:r>
      <w:r w:rsidR="00C73187">
        <w:t xml:space="preserve">what their responsibility following their leader. </w:t>
      </w:r>
      <w:r w:rsidR="0004179A">
        <w:t xml:space="preserve">Another </w:t>
      </w:r>
      <w:r w:rsidR="00F75319">
        <w:t xml:space="preserve">principle of this style is, </w:t>
      </w:r>
      <w:r w:rsidR="00545982">
        <w:t xml:space="preserve">that </w:t>
      </w:r>
      <w:r w:rsidR="00F75319">
        <w:t xml:space="preserve">it is a </w:t>
      </w:r>
      <w:r w:rsidR="00545982">
        <w:t>reward-based</w:t>
      </w:r>
      <w:r w:rsidR="00F75319">
        <w:t xml:space="preserve"> system. The management authority </w:t>
      </w:r>
      <w:r w:rsidR="00545982">
        <w:t>recognizes</w:t>
      </w:r>
      <w:r w:rsidR="00F75319">
        <w:t xml:space="preserve"> the </w:t>
      </w:r>
      <w:r w:rsidR="00545982">
        <w:t>contributions</w:t>
      </w:r>
      <w:r w:rsidR="00F75319">
        <w:t xml:space="preserve"> and performances of the </w:t>
      </w:r>
      <w:r w:rsidR="00545982">
        <w:t>employees and rewards their contributions through proper recognition</w:t>
      </w:r>
      <w:r w:rsidR="00FB5A62">
        <w:t xml:space="preserve"> (</w:t>
      </w:r>
      <w:r w:rsidR="00FB5A62">
        <w:rPr>
          <w:shd w:val="clear" w:color="auto" w:fill="FFFFFF"/>
        </w:rPr>
        <w:t>Tran, 2016)</w:t>
      </w:r>
      <w:r w:rsidR="00545982">
        <w:t xml:space="preserve">. </w:t>
      </w:r>
      <w:r w:rsidR="00EC43B4">
        <w:t xml:space="preserve">Inversely, if the employees don’t meet the </w:t>
      </w:r>
      <w:r w:rsidR="00587238">
        <w:t>expectations</w:t>
      </w:r>
      <w:r w:rsidR="00EC43B4">
        <w:t xml:space="preserve"> and fail, the</w:t>
      </w:r>
      <w:r w:rsidR="00587238">
        <w:t xml:space="preserve">re may come the consequences of punishment </w:t>
      </w:r>
      <w:r w:rsidR="001618A7">
        <w:t>like less payment, warning, and sometimes termination.</w:t>
      </w:r>
    </w:p>
    <w:p w14:paraId="4BC81495" w14:textId="111A692A" w:rsidR="00F60C50" w:rsidRDefault="00FC5E98" w:rsidP="005D438C">
      <w:r>
        <w:t xml:space="preserve">Amazon CEO Jeff Bezos applies the </w:t>
      </w:r>
      <w:r w:rsidR="00E23C6C">
        <w:t xml:space="preserve">transactional leadership style to manage his human resources </w:t>
      </w:r>
      <w:r w:rsidR="00E23C6C">
        <w:lastRenderedPageBreak/>
        <w:t xml:space="preserve">and enhance the efficiency of their operation at Amazon. </w:t>
      </w:r>
      <w:r w:rsidR="006E0616">
        <w:t xml:space="preserve">The evidence of transactional leadership at </w:t>
      </w:r>
      <w:r w:rsidR="00482786">
        <w:t>Amazon</w:t>
      </w:r>
      <w:r w:rsidR="006E0616">
        <w:t xml:space="preserve"> can be found in different as</w:t>
      </w:r>
      <w:r w:rsidR="00C62A13">
        <w:t xml:space="preserve">pects. </w:t>
      </w:r>
      <w:r w:rsidR="00D27DF7">
        <w:t xml:space="preserve">Amazon </w:t>
      </w:r>
      <w:r w:rsidR="00D00BB3">
        <w:t>keeps</w:t>
      </w:r>
      <w:r w:rsidR="00D27DF7">
        <w:t xml:space="preserve"> </w:t>
      </w:r>
      <w:r w:rsidR="00D00BB3">
        <w:t>transparency</w:t>
      </w:r>
      <w:r w:rsidR="00D27DF7">
        <w:t xml:space="preserve"> </w:t>
      </w:r>
      <w:r w:rsidR="00D00BB3">
        <w:t>metrics</w:t>
      </w:r>
      <w:r w:rsidR="00D27DF7">
        <w:t xml:space="preserve"> </w:t>
      </w:r>
      <w:r w:rsidR="00D00BB3">
        <w:t>on</w:t>
      </w:r>
      <w:r w:rsidR="00D27DF7">
        <w:t xml:space="preserve"> the performances of </w:t>
      </w:r>
      <w:r w:rsidR="00724BA4">
        <w:t xml:space="preserve">employees, </w:t>
      </w:r>
      <w:r w:rsidR="00D00BB3">
        <w:t>keeps</w:t>
      </w:r>
      <w:r w:rsidR="00724BA4">
        <w:t xml:space="preserve"> records, transactional data, sales records, etc. </w:t>
      </w:r>
      <w:r w:rsidR="00CB51FF">
        <w:t xml:space="preserve">The company provides </w:t>
      </w:r>
      <w:r w:rsidR="00400AD8">
        <w:t>reward-based</w:t>
      </w:r>
      <w:r w:rsidR="00CB51FF">
        <w:t xml:space="preserve"> options </w:t>
      </w:r>
      <w:r w:rsidR="00DB1631">
        <w:t xml:space="preserve">to the employee. Employees get rewards, recognition, </w:t>
      </w:r>
      <w:r w:rsidR="005709BC">
        <w:t xml:space="preserve">facilities, etc. if they can fulfil their target and attain customers or sales. on the </w:t>
      </w:r>
      <w:r w:rsidR="00400AD8">
        <w:t>contrary</w:t>
      </w:r>
      <w:r w:rsidR="005709BC">
        <w:t xml:space="preserve">, at </w:t>
      </w:r>
      <w:r w:rsidR="00400AD8">
        <w:t>Amazon</w:t>
      </w:r>
      <w:r w:rsidR="00D92CCA">
        <w:t>,</w:t>
      </w:r>
      <w:r w:rsidR="00400AD8">
        <w:t xml:space="preserve"> </w:t>
      </w:r>
      <w:r w:rsidR="00D92CCA">
        <w:t>less</w:t>
      </w:r>
      <w:r w:rsidR="005709BC">
        <w:t xml:space="preserve"> productive employees get punished and terminated</w:t>
      </w:r>
      <w:r w:rsidR="00400AD8">
        <w:t xml:space="preserve">. </w:t>
      </w:r>
      <w:r w:rsidR="009F2E47">
        <w:t>The transactional traits of Jeff Bezos enhance the efficiency and effectiveness of the organization and the employees of Amazon which is the primary focus.</w:t>
      </w:r>
      <w:r w:rsidR="00D92CCA">
        <w:t xml:space="preserve"> </w:t>
      </w:r>
    </w:p>
    <w:p w14:paraId="4F265D49" w14:textId="67ED3BB5" w:rsidR="00E0666F" w:rsidRDefault="00E630F3" w:rsidP="005D438C">
      <w:r>
        <w:t xml:space="preserve">Amazon enjoys several </w:t>
      </w:r>
      <w:r w:rsidR="00681190">
        <w:t xml:space="preserve">advantages through the transactional leadership style. </w:t>
      </w:r>
      <w:r w:rsidR="00723028">
        <w:t xml:space="preserve">The first </w:t>
      </w:r>
      <w:r w:rsidR="004158BB">
        <w:t xml:space="preserve">advantage of this leadership style is “Operational Excellence.” Amazon can </w:t>
      </w:r>
      <w:r w:rsidR="00322EE1">
        <w:t>achieve</w:t>
      </w:r>
      <w:r w:rsidR="004158BB">
        <w:t xml:space="preserve"> operational excellence </w:t>
      </w:r>
      <w:r w:rsidR="008A1F39">
        <w:t xml:space="preserve">because of </w:t>
      </w:r>
      <w:r w:rsidR="00322EE1">
        <w:t>precise</w:t>
      </w:r>
      <w:r w:rsidR="009F3330">
        <w:t xml:space="preserve"> and clear goal setting</w:t>
      </w:r>
      <w:r w:rsidR="00322EE1">
        <w:t xml:space="preserve">. </w:t>
      </w:r>
      <w:r w:rsidR="009A4BCB">
        <w:t>A clear</w:t>
      </w:r>
      <w:r w:rsidR="0029097A">
        <w:t xml:space="preserve"> goal helps the </w:t>
      </w:r>
      <w:r w:rsidR="009A4BCB">
        <w:t>employees</w:t>
      </w:r>
      <w:r w:rsidR="0029097A">
        <w:t xml:space="preserve"> to stay on the track properly.</w:t>
      </w:r>
      <w:r w:rsidR="009A4BCB">
        <w:t xml:space="preserve"> </w:t>
      </w:r>
      <w:r w:rsidR="006C4CFB">
        <w:t xml:space="preserve">Another advantage of this leadership style is </w:t>
      </w:r>
      <w:r w:rsidR="00827AB4">
        <w:t>clarity</w:t>
      </w:r>
      <w:r w:rsidR="006C4CFB">
        <w:t xml:space="preserve"> </w:t>
      </w:r>
      <w:r w:rsidR="00827AB4">
        <w:t>of</w:t>
      </w:r>
      <w:r w:rsidR="006C4CFB">
        <w:t xml:space="preserve"> expectation. Jeff Bezos set the target and goal and employees </w:t>
      </w:r>
      <w:r w:rsidR="00827AB4">
        <w:t xml:space="preserve">get a clear direction to reach there. </w:t>
      </w:r>
      <w:r w:rsidR="00220770">
        <w:t xml:space="preserve">The employee of </w:t>
      </w:r>
      <w:r w:rsidR="00521420">
        <w:t>Amazon</w:t>
      </w:r>
      <w:r w:rsidR="00220770">
        <w:t xml:space="preserve"> </w:t>
      </w:r>
      <w:r w:rsidR="00521420">
        <w:t>knows</w:t>
      </w:r>
      <w:r w:rsidR="00220770">
        <w:t xml:space="preserve"> his responsibility and what he </w:t>
      </w:r>
      <w:r w:rsidR="00521420">
        <w:t>needs</w:t>
      </w:r>
      <w:r w:rsidR="00220770">
        <w:t xml:space="preserve"> to do </w:t>
      </w:r>
      <w:r w:rsidR="00062F42">
        <w:t xml:space="preserve">for this attainment. Highly </w:t>
      </w:r>
      <w:r w:rsidR="00521420">
        <w:t>motivated</w:t>
      </w:r>
      <w:r w:rsidR="00062F42">
        <w:t xml:space="preserve"> workers </w:t>
      </w:r>
      <w:r w:rsidR="00521420">
        <w:t>are</w:t>
      </w:r>
      <w:r w:rsidR="00062F42">
        <w:t xml:space="preserve"> another </w:t>
      </w:r>
      <w:r w:rsidR="00121636">
        <w:t xml:space="preserve">advantage of Amazon. </w:t>
      </w:r>
      <w:r w:rsidR="00521420">
        <w:t>At Amazon</w:t>
      </w:r>
      <w:r w:rsidR="00121636">
        <w:t xml:space="preserve">, employees are evaluated and </w:t>
      </w:r>
      <w:r w:rsidR="00F336F3">
        <w:t>recognised</w:t>
      </w:r>
      <w:r w:rsidR="00EE617C">
        <w:t xml:space="preserve"> very </w:t>
      </w:r>
      <w:r w:rsidR="00F336F3">
        <w:t>transparently</w:t>
      </w:r>
      <w:r w:rsidR="000D6134">
        <w:t xml:space="preserve">. </w:t>
      </w:r>
      <w:r w:rsidR="00F336F3">
        <w:t>Management</w:t>
      </w:r>
      <w:r w:rsidR="000D6134">
        <w:t xml:space="preserve"> provides different incentives, </w:t>
      </w:r>
      <w:r w:rsidR="00F336F3">
        <w:t>rewards</w:t>
      </w:r>
      <w:r w:rsidR="000D6134">
        <w:t xml:space="preserve">, </w:t>
      </w:r>
      <w:r w:rsidR="00EA7754">
        <w:t>promotions,</w:t>
      </w:r>
      <w:r w:rsidR="000D6134">
        <w:t xml:space="preserve"> and </w:t>
      </w:r>
      <w:r w:rsidR="00F336F3">
        <w:t>statuses</w:t>
      </w:r>
      <w:r w:rsidR="00846126">
        <w:t xml:space="preserve"> according to the excellence of the employee.</w:t>
      </w:r>
      <w:r w:rsidR="00F336F3">
        <w:t xml:space="preserve"> It makes employees highly motivated.</w:t>
      </w:r>
    </w:p>
    <w:p w14:paraId="74F437B0" w14:textId="12530B9C" w:rsidR="00F336F3" w:rsidRDefault="0016256C" w:rsidP="005D438C">
      <w:r>
        <w:t xml:space="preserve">There are several drawbacks of this leadership style </w:t>
      </w:r>
      <w:r w:rsidR="0087678A">
        <w:t xml:space="preserve">which take place in the Amazon. </w:t>
      </w:r>
      <w:r w:rsidR="009A6C2D">
        <w:t xml:space="preserve">Transactional leadership is </w:t>
      </w:r>
      <w:r w:rsidR="00A56138">
        <w:t>mainly</w:t>
      </w:r>
      <w:r w:rsidR="009A6C2D">
        <w:t xml:space="preserve"> focuse</w:t>
      </w:r>
      <w:r w:rsidR="00CF42CA">
        <w:t xml:space="preserve">d on the </w:t>
      </w:r>
      <w:r w:rsidR="00A56138">
        <w:t>short-term</w:t>
      </w:r>
      <w:r w:rsidR="00CF42CA">
        <w:t xml:space="preserve"> operations over the long term. </w:t>
      </w:r>
      <w:r w:rsidR="008D3B6A">
        <w:t xml:space="preserve">So, it </w:t>
      </w:r>
      <w:r w:rsidR="000B0CA1">
        <w:t>demotivates</w:t>
      </w:r>
      <w:r w:rsidR="008D3B6A">
        <w:t xml:space="preserve"> </w:t>
      </w:r>
      <w:r w:rsidR="000B0CA1">
        <w:t>risk-taking</w:t>
      </w:r>
      <w:r w:rsidR="008D3B6A">
        <w:t xml:space="preserve"> and </w:t>
      </w:r>
      <w:r w:rsidR="00FA2676">
        <w:t xml:space="preserve">innovation. </w:t>
      </w:r>
      <w:r w:rsidR="00F00CDA">
        <w:t xml:space="preserve">This conservative approach </w:t>
      </w:r>
      <w:r w:rsidR="00D03354">
        <w:t>reduces</w:t>
      </w:r>
      <w:r w:rsidR="00F00CDA">
        <w:t xml:space="preserve"> the </w:t>
      </w:r>
      <w:r w:rsidR="009D433A">
        <w:t xml:space="preserve">ability </w:t>
      </w:r>
      <w:r w:rsidR="00D03354">
        <w:t>to</w:t>
      </w:r>
      <w:r w:rsidR="009D433A">
        <w:t xml:space="preserve"> </w:t>
      </w:r>
      <w:r w:rsidR="00D03354">
        <w:t xml:space="preserve">cope with the market changes. </w:t>
      </w:r>
      <w:r w:rsidR="00BB233A">
        <w:t xml:space="preserve">Another challenge of this leadership style is Inflexibility. As transactional leadership largely depends on the standard formation of managerial operations, </w:t>
      </w:r>
      <w:r w:rsidR="00191F14">
        <w:t xml:space="preserve">it </w:t>
      </w:r>
      <w:r w:rsidR="00EA7754">
        <w:t xml:space="preserve">is </w:t>
      </w:r>
      <w:r w:rsidR="00191F14">
        <w:t xml:space="preserve">rigid to become flexible in case Amazon </w:t>
      </w:r>
      <w:r w:rsidR="00EA7754">
        <w:t>faces</w:t>
      </w:r>
      <w:r w:rsidR="00191F14">
        <w:t xml:space="preserve"> any new </w:t>
      </w:r>
      <w:r w:rsidR="00985B4D">
        <w:t>challenges</w:t>
      </w:r>
      <w:r w:rsidR="00191F14">
        <w:t xml:space="preserve">. </w:t>
      </w:r>
      <w:r w:rsidR="00EA7754">
        <w:t>Furthermore</w:t>
      </w:r>
      <w:r w:rsidR="00985B4D">
        <w:t xml:space="preserve">, this style burnout the employees to reach </w:t>
      </w:r>
      <w:r w:rsidR="00EA7754">
        <w:t>their</w:t>
      </w:r>
      <w:r w:rsidR="00985B4D">
        <w:t xml:space="preserve"> </w:t>
      </w:r>
      <w:r w:rsidR="00EA7754">
        <w:t>goals</w:t>
      </w:r>
      <w:r w:rsidR="00985B4D">
        <w:t xml:space="preserve"> and objectives </w:t>
      </w:r>
      <w:r w:rsidR="00EA7754">
        <w:t xml:space="preserve">and causes stress to employees both physically and mentally. </w:t>
      </w:r>
    </w:p>
    <w:p w14:paraId="3C4CC9E3" w14:textId="63093B56" w:rsidR="00EA7754" w:rsidRDefault="00337D26" w:rsidP="005D438C">
      <w:r>
        <w:t xml:space="preserve">Transactional leadership helps </w:t>
      </w:r>
      <w:r w:rsidR="00BF0E5F">
        <w:t>Amazon</w:t>
      </w:r>
      <w:r>
        <w:t xml:space="preserve"> </w:t>
      </w:r>
      <w:r w:rsidR="00F448E8">
        <w:t xml:space="preserve">in different </w:t>
      </w:r>
      <w:r w:rsidR="00BF0E5F">
        <w:t>situations</w:t>
      </w:r>
      <w:r w:rsidR="00F448E8">
        <w:t xml:space="preserve">. The leadership style </w:t>
      </w:r>
      <w:r w:rsidR="00BF0E5F">
        <w:t>gets</w:t>
      </w:r>
      <w:r w:rsidR="00F448E8">
        <w:t xml:space="preserve"> </w:t>
      </w:r>
      <w:r w:rsidR="00BF0E5F">
        <w:t>changed</w:t>
      </w:r>
      <w:r w:rsidR="00F448E8">
        <w:t xml:space="preserve"> </w:t>
      </w:r>
      <w:r w:rsidR="00BF0E5F">
        <w:t xml:space="preserve">by </w:t>
      </w:r>
      <w:r w:rsidR="00E27D2D">
        <w:t xml:space="preserve">adapting </w:t>
      </w:r>
      <w:r w:rsidR="00BF0E5F">
        <w:t xml:space="preserve">to </w:t>
      </w:r>
      <w:r w:rsidR="00E27D2D">
        <w:t xml:space="preserve">different </w:t>
      </w:r>
      <w:r w:rsidR="00BF0E5F">
        <w:t>situations</w:t>
      </w:r>
      <w:r w:rsidR="00E27D2D">
        <w:t xml:space="preserve"> faced by Jeff Bezos and his company. </w:t>
      </w:r>
      <w:r w:rsidR="007A4444">
        <w:t xml:space="preserve">For example, </w:t>
      </w:r>
      <w:r w:rsidR="00BF0E5F">
        <w:t xml:space="preserve">the </w:t>
      </w:r>
      <w:r w:rsidR="007A4444">
        <w:t xml:space="preserve">transformational leadership style helps to </w:t>
      </w:r>
      <w:r w:rsidR="00BF0E5F">
        <w:t xml:space="preserve">mitigate the </w:t>
      </w:r>
      <w:r w:rsidR="007A4444">
        <w:t xml:space="preserve">crisis in </w:t>
      </w:r>
      <w:r w:rsidR="004E6593">
        <w:t xml:space="preserve">or outside of the company. </w:t>
      </w:r>
      <w:r w:rsidR="00DE11E2">
        <w:t xml:space="preserve">Recently amazon faced criticism </w:t>
      </w:r>
      <w:r w:rsidR="00751A6A">
        <w:t xml:space="preserve">about employee </w:t>
      </w:r>
      <w:r w:rsidR="00BF0E5F">
        <w:t>treatment</w:t>
      </w:r>
      <w:r w:rsidR="0055448A">
        <w:t xml:space="preserve"> (</w:t>
      </w:r>
      <w:r w:rsidR="0055448A">
        <w:rPr>
          <w:shd w:val="clear" w:color="auto" w:fill="FFFFFF"/>
        </w:rPr>
        <w:t>GORGULU, 2020)</w:t>
      </w:r>
      <w:r w:rsidR="00751A6A">
        <w:t xml:space="preserve">. Then the CEO acknowledged the weakness and </w:t>
      </w:r>
      <w:r w:rsidR="00BF0E5F">
        <w:t>ensured</w:t>
      </w:r>
      <w:r w:rsidR="00343915">
        <w:t xml:space="preserve"> the </w:t>
      </w:r>
      <w:r w:rsidR="00C20C2F">
        <w:t xml:space="preserve">proper treatment of employees showing proper empathy towards them. </w:t>
      </w:r>
      <w:r w:rsidR="00E23C34">
        <w:t xml:space="preserve">Transactional </w:t>
      </w:r>
      <w:r w:rsidR="00C701AC">
        <w:t xml:space="preserve">leadership </w:t>
      </w:r>
      <w:r w:rsidR="00011DFC">
        <w:t xml:space="preserve">helps </w:t>
      </w:r>
      <w:r w:rsidR="00C96C69">
        <w:t>Amazon</w:t>
      </w:r>
      <w:r w:rsidR="00011DFC">
        <w:t xml:space="preserve"> in the time of scalability. Amazon face</w:t>
      </w:r>
      <w:r w:rsidR="006921DD">
        <w:t xml:space="preserve">s peak demand at the time of different </w:t>
      </w:r>
      <w:r w:rsidR="00C96C69">
        <w:t>campaigns</w:t>
      </w:r>
      <w:r w:rsidR="006921DD">
        <w:t xml:space="preserve"> like </w:t>
      </w:r>
      <w:r w:rsidR="005204B3">
        <w:t>Cyber Monday</w:t>
      </w:r>
      <w:r w:rsidR="006921DD">
        <w:t xml:space="preserve">, </w:t>
      </w:r>
      <w:r w:rsidR="005204B3">
        <w:t>Black</w:t>
      </w:r>
      <w:r w:rsidR="006921DD">
        <w:t xml:space="preserve"> </w:t>
      </w:r>
      <w:r w:rsidR="00C96C69">
        <w:t xml:space="preserve">Friday etc. </w:t>
      </w:r>
      <w:r w:rsidR="001116BB">
        <w:t xml:space="preserve">During </w:t>
      </w:r>
      <w:r w:rsidR="001116BB">
        <w:lastRenderedPageBreak/>
        <w:t xml:space="preserve">this time, </w:t>
      </w:r>
      <w:r w:rsidR="00217D9B">
        <w:t xml:space="preserve">management of amazon </w:t>
      </w:r>
      <w:r w:rsidR="005204B3">
        <w:t>focuses</w:t>
      </w:r>
      <w:r w:rsidR="00217D9B">
        <w:t xml:space="preserve"> on </w:t>
      </w:r>
      <w:r w:rsidR="006B4521" w:rsidRPr="006B4521">
        <w:t xml:space="preserve">managing inventory levels, optimizing logistics, and </w:t>
      </w:r>
      <w:r w:rsidR="005204B3">
        <w:t>maintaining</w:t>
      </w:r>
      <w:r w:rsidR="006B4521">
        <w:t xml:space="preserve"> the</w:t>
      </w:r>
      <w:r w:rsidR="006B4521" w:rsidRPr="006B4521">
        <w:t xml:space="preserve"> process to meet customer expectations for</w:t>
      </w:r>
      <w:r w:rsidR="005204B3" w:rsidRPr="005204B3">
        <w:t xml:space="preserve"> </w:t>
      </w:r>
      <w:r w:rsidR="005204B3" w:rsidRPr="006B4521">
        <w:t>reliable</w:t>
      </w:r>
      <w:r w:rsidR="005204B3">
        <w:t xml:space="preserve"> as well as</w:t>
      </w:r>
      <w:r w:rsidR="006B4521" w:rsidRPr="006B4521">
        <w:t xml:space="preserve"> fast delivery.</w:t>
      </w:r>
      <w:r w:rsidR="00C05A56">
        <w:t xml:space="preserve"> In this situation, management </w:t>
      </w:r>
      <w:r w:rsidR="00A62D5A">
        <w:t>uses</w:t>
      </w:r>
      <w:r w:rsidR="00C05A56">
        <w:t xml:space="preserve"> the </w:t>
      </w:r>
      <w:r w:rsidR="00AD3A93">
        <w:t xml:space="preserve">strategy of reward and </w:t>
      </w:r>
      <w:r w:rsidR="00A62D5A">
        <w:t>incentive-based</w:t>
      </w:r>
      <w:r w:rsidR="00AD3A93">
        <w:t xml:space="preserve"> motivation of transactional </w:t>
      </w:r>
      <w:r w:rsidR="009F7898">
        <w:t xml:space="preserve">style to keep the employees productive and efficient. </w:t>
      </w:r>
      <w:r w:rsidR="0090460C">
        <w:t xml:space="preserve">It also assists </w:t>
      </w:r>
      <w:r w:rsidR="00B90504">
        <w:t>in managing</w:t>
      </w:r>
      <w:r w:rsidR="0090460C">
        <w:t xml:space="preserve"> the supply chain and uninterrupted </w:t>
      </w:r>
      <w:r w:rsidR="00F4682B">
        <w:t xml:space="preserve">supply chain of logistics and products. During COVID-19, </w:t>
      </w:r>
      <w:r w:rsidR="00C00AC2">
        <w:t xml:space="preserve">amazon’s leaders maintain their supply chain by using </w:t>
      </w:r>
      <w:r w:rsidR="00993B68">
        <w:t xml:space="preserve">alternative suppliers </w:t>
      </w:r>
      <w:r w:rsidR="00B90504">
        <w:t>following the goal of</w:t>
      </w:r>
      <w:r w:rsidR="00993B68">
        <w:t xml:space="preserve"> </w:t>
      </w:r>
      <w:r w:rsidR="00B90504">
        <w:t>customer</w:t>
      </w:r>
      <w:r w:rsidR="00993B68">
        <w:t xml:space="preserve"> satisfaction.</w:t>
      </w:r>
    </w:p>
    <w:p w14:paraId="373BF1EF" w14:textId="77777777" w:rsidR="008C378D" w:rsidRPr="00CB2AA2" w:rsidRDefault="008C378D" w:rsidP="00CB2AA2">
      <w:pPr>
        <w:rPr>
          <w:b/>
          <w:bCs/>
        </w:rPr>
      </w:pPr>
    </w:p>
    <w:p w14:paraId="1B35270B" w14:textId="79D87241" w:rsidR="00CB2AA2" w:rsidRDefault="00CB2AA2" w:rsidP="00CB2AA2">
      <w:pPr>
        <w:rPr>
          <w:b/>
          <w:bCs/>
        </w:rPr>
      </w:pPr>
      <w:r w:rsidRPr="00CB2AA2">
        <w:rPr>
          <w:b/>
          <w:bCs/>
        </w:rPr>
        <w:t>Personal Experiences</w:t>
      </w:r>
    </w:p>
    <w:p w14:paraId="584A86A7" w14:textId="68901DFA" w:rsidR="00CB2AA2" w:rsidRPr="00515CD9" w:rsidRDefault="00515CD9" w:rsidP="00CB2AA2">
      <w:r>
        <w:t xml:space="preserve">In my experience of professional life as a management personnel. </w:t>
      </w:r>
      <w:r w:rsidR="00EC3D25">
        <w:t xml:space="preserve">I have faced both the </w:t>
      </w:r>
      <w:r w:rsidR="00C91B57">
        <w:t xml:space="preserve">style of transformational and transactional. </w:t>
      </w:r>
      <w:r w:rsidR="006B5057">
        <w:t xml:space="preserve">In my management experience, </w:t>
      </w:r>
      <w:r w:rsidR="00047BB2">
        <w:t xml:space="preserve">I have found leaders and employees who were </w:t>
      </w:r>
      <w:r w:rsidR="00F67597">
        <w:t xml:space="preserve">motivated, inspired and dedicated to </w:t>
      </w:r>
      <w:r w:rsidR="00D83099">
        <w:t>attaining</w:t>
      </w:r>
      <w:r w:rsidR="00F67597">
        <w:t xml:space="preserve"> their organizational objectives. Leaders also </w:t>
      </w:r>
      <w:r w:rsidR="00BF7EAA">
        <w:t xml:space="preserve">aimed to set clear objectives and </w:t>
      </w:r>
      <w:r w:rsidR="008954CC">
        <w:t xml:space="preserve">distribute responsibilities in a strategic </w:t>
      </w:r>
      <w:r w:rsidR="00D83099">
        <w:t>framework</w:t>
      </w:r>
      <w:r w:rsidR="008954CC">
        <w:t xml:space="preserve">. Besides these, I also experienced </w:t>
      </w:r>
      <w:r w:rsidR="00D83099">
        <w:t xml:space="preserve">a </w:t>
      </w:r>
      <w:r w:rsidR="00A83E53">
        <w:t xml:space="preserve">more </w:t>
      </w:r>
      <w:r w:rsidR="00D83099">
        <w:t>innovative</w:t>
      </w:r>
      <w:r w:rsidR="00A83E53">
        <w:t xml:space="preserve"> and successful management team </w:t>
      </w:r>
      <w:r w:rsidR="00BA6143">
        <w:t xml:space="preserve">by fostering their </w:t>
      </w:r>
      <w:r w:rsidR="00D83099">
        <w:t>collaborative</w:t>
      </w:r>
      <w:r w:rsidR="00BA6143">
        <w:t xml:space="preserve"> and </w:t>
      </w:r>
      <w:r w:rsidR="00D83099">
        <w:t>supportive</w:t>
      </w:r>
      <w:r w:rsidR="00BA6143">
        <w:t xml:space="preserve"> working environment and </w:t>
      </w:r>
      <w:r w:rsidR="00D83099">
        <w:t>encouraging</w:t>
      </w:r>
      <w:r w:rsidR="00BA6143">
        <w:t xml:space="preserve"> </w:t>
      </w:r>
      <w:r w:rsidR="00D83099">
        <w:t>creativity.</w:t>
      </w:r>
    </w:p>
    <w:p w14:paraId="78018C57" w14:textId="77777777" w:rsidR="00A62D5A" w:rsidRDefault="00A62D5A" w:rsidP="005D438C"/>
    <w:p w14:paraId="00F43BF1" w14:textId="5C3F1DF9" w:rsidR="00D83099" w:rsidRDefault="00D83099" w:rsidP="00F21CD9">
      <w:pPr>
        <w:rPr>
          <w:b/>
          <w:bCs/>
        </w:rPr>
      </w:pPr>
      <w:r w:rsidRPr="00D83099">
        <w:rPr>
          <w:b/>
          <w:bCs/>
        </w:rPr>
        <w:t>Integration of Personal Experiences with Theor</w:t>
      </w:r>
      <w:r w:rsidR="00F21CD9">
        <w:rPr>
          <w:b/>
          <w:bCs/>
        </w:rPr>
        <w:t>y</w:t>
      </w:r>
    </w:p>
    <w:p w14:paraId="1B894DFC" w14:textId="1B6EF0A4" w:rsidR="00F21CD9" w:rsidRDefault="00F21CD9" w:rsidP="00F21CD9">
      <w:r>
        <w:t xml:space="preserve">My </w:t>
      </w:r>
      <w:r w:rsidR="006E266C">
        <w:t>real-life</w:t>
      </w:r>
      <w:r>
        <w:t xml:space="preserve"> experiences as a strategic </w:t>
      </w:r>
      <w:r w:rsidR="006E266C">
        <w:t>manager</w:t>
      </w:r>
      <w:r>
        <w:t xml:space="preserve"> </w:t>
      </w:r>
      <w:r w:rsidR="006E266C">
        <w:t>were</w:t>
      </w:r>
      <w:r>
        <w:t xml:space="preserve"> re</w:t>
      </w:r>
      <w:r w:rsidR="00F8361C">
        <w:t xml:space="preserve">lated to both the transactional and transformational management </w:t>
      </w:r>
      <w:r w:rsidR="006E266C">
        <w:t>styles</w:t>
      </w:r>
      <w:r w:rsidR="00F8361C">
        <w:t xml:space="preserve">. </w:t>
      </w:r>
      <w:r w:rsidR="007D0221">
        <w:t>Before the</w:t>
      </w:r>
      <w:r w:rsidR="006E266C">
        <w:t xml:space="preserve"> working experience, I just </w:t>
      </w:r>
      <w:r w:rsidR="007D0221">
        <w:t>had</w:t>
      </w:r>
      <w:r w:rsidR="006E266C">
        <w:t xml:space="preserve"> the </w:t>
      </w:r>
      <w:r w:rsidR="00256ABC">
        <w:t xml:space="preserve">theoretical knowledge, but at my </w:t>
      </w:r>
      <w:r w:rsidR="007D0221">
        <w:t>workplace,</w:t>
      </w:r>
      <w:r w:rsidR="00256ABC">
        <w:t xml:space="preserve"> I have gained a deep </w:t>
      </w:r>
      <w:r w:rsidR="007D0221">
        <w:t>rotatable</w:t>
      </w:r>
      <w:r w:rsidR="00256ABC">
        <w:t xml:space="preserve"> knowledge </w:t>
      </w:r>
      <w:r w:rsidR="007D0221">
        <w:t>of</w:t>
      </w:r>
      <w:r w:rsidR="00256ABC">
        <w:t xml:space="preserve"> those. The theories of </w:t>
      </w:r>
      <w:r w:rsidR="007D0221">
        <w:t>that leadership style</w:t>
      </w:r>
      <w:r w:rsidR="00256ABC">
        <w:t xml:space="preserve"> </w:t>
      </w:r>
      <w:r w:rsidR="007D0221">
        <w:t>helped</w:t>
      </w:r>
      <w:r w:rsidR="00256ABC">
        <w:t xml:space="preserve"> me to </w:t>
      </w:r>
      <w:r w:rsidR="007D0221">
        <w:t>analyze</w:t>
      </w:r>
      <w:r w:rsidR="00256ABC">
        <w:t xml:space="preserve"> a problem from different </w:t>
      </w:r>
      <w:r w:rsidR="007D0221">
        <w:t>points</w:t>
      </w:r>
      <w:r w:rsidR="00256ABC">
        <w:t xml:space="preserve"> of view and aspects. </w:t>
      </w:r>
      <w:r w:rsidR="009257E0">
        <w:t xml:space="preserve">It </w:t>
      </w:r>
      <w:r w:rsidR="007D0221">
        <w:t>makes</w:t>
      </w:r>
      <w:r w:rsidR="009257E0">
        <w:t xml:space="preserve"> me realize</w:t>
      </w:r>
      <w:r w:rsidR="007D0221">
        <w:t xml:space="preserve"> the importance of empathy, adaptability, and communication in effective leadership processes.</w:t>
      </w:r>
      <w:r w:rsidR="0027064B">
        <w:t xml:space="preserve"> Moreover</w:t>
      </w:r>
      <w:r w:rsidR="008935F4">
        <w:t>,</w:t>
      </w:r>
      <w:r w:rsidR="0027064B">
        <w:t xml:space="preserve"> the </w:t>
      </w:r>
      <w:r w:rsidR="00AE0E58">
        <w:t xml:space="preserve">integration </w:t>
      </w:r>
      <w:r w:rsidR="008935F4">
        <w:t>made</w:t>
      </w:r>
      <w:r w:rsidR="00AE0E58">
        <w:t xml:space="preserve"> me understood the </w:t>
      </w:r>
      <w:r w:rsidR="008935F4">
        <w:t>multi-dimension</w:t>
      </w:r>
      <w:r w:rsidR="00AE0E58">
        <w:t xml:space="preserve"> and dyna</w:t>
      </w:r>
      <w:r w:rsidR="008935F4">
        <w:t>micity of leadership styles.</w:t>
      </w:r>
    </w:p>
    <w:p w14:paraId="23B1CA5D" w14:textId="77777777" w:rsidR="007D0221" w:rsidRPr="00F21CD9" w:rsidRDefault="007D0221" w:rsidP="00F21CD9"/>
    <w:p w14:paraId="176C8818" w14:textId="71B2754A" w:rsidR="008935F4" w:rsidRDefault="008935F4" w:rsidP="005D438C"/>
    <w:p w14:paraId="664A7937" w14:textId="77777777" w:rsidR="008935F4" w:rsidRDefault="008935F4">
      <w:pPr>
        <w:widowControl/>
        <w:autoSpaceDE/>
        <w:autoSpaceDN/>
        <w:spacing w:after="160" w:line="259" w:lineRule="auto"/>
        <w:jc w:val="left"/>
      </w:pPr>
      <w:r>
        <w:br w:type="page"/>
      </w:r>
    </w:p>
    <w:p w14:paraId="2F7E6F29" w14:textId="06F8C980" w:rsidR="008935F4" w:rsidRDefault="008935F4" w:rsidP="008935F4">
      <w:pPr>
        <w:pStyle w:val="Heading1"/>
      </w:pPr>
      <w:bookmarkStart w:id="2" w:name="_Toc159362330"/>
      <w:r>
        <w:lastRenderedPageBreak/>
        <w:t>Conclusion</w:t>
      </w:r>
      <w:bookmarkEnd w:id="2"/>
    </w:p>
    <w:p w14:paraId="4C5288BA" w14:textId="6049EA99" w:rsidR="00B2473A" w:rsidRDefault="0007666E" w:rsidP="005D438C">
      <w:r>
        <w:t xml:space="preserve">From the essay and previous discussion, it can </w:t>
      </w:r>
      <w:r w:rsidR="006F6028">
        <w:t>be concluded</w:t>
      </w:r>
      <w:r>
        <w:t xml:space="preserve"> that </w:t>
      </w:r>
      <w:r w:rsidR="006F6028">
        <w:t xml:space="preserve">the </w:t>
      </w:r>
      <w:r w:rsidR="00762A6D">
        <w:t>leadership</w:t>
      </w:r>
      <w:r>
        <w:t xml:space="preserve"> process is a </w:t>
      </w:r>
      <w:r w:rsidR="006F6028">
        <w:t>multifunctional</w:t>
      </w:r>
      <w:r>
        <w:t xml:space="preserve"> process which </w:t>
      </w:r>
      <w:r w:rsidR="006F6028">
        <w:t>adapts</w:t>
      </w:r>
      <w:r w:rsidR="00762A6D">
        <w:t xml:space="preserve"> different strategies </w:t>
      </w:r>
      <w:r w:rsidR="00867BAB">
        <w:t xml:space="preserve">in different </w:t>
      </w:r>
      <w:r w:rsidR="006F6028">
        <w:t>situations</w:t>
      </w:r>
      <w:r w:rsidR="00867BAB">
        <w:t xml:space="preserve">. By analysing the two widely used leadership styles transformational and transactional, It has been </w:t>
      </w:r>
      <w:r w:rsidR="0034659F">
        <w:t xml:space="preserve">found the </w:t>
      </w:r>
      <w:r w:rsidR="005B35B8">
        <w:t xml:space="preserve">complexity of those styles. </w:t>
      </w:r>
      <w:r w:rsidR="00A52C5D">
        <w:t xml:space="preserve">this </w:t>
      </w:r>
      <w:r w:rsidR="006F6028">
        <w:t>essay</w:t>
      </w:r>
      <w:r w:rsidR="00A52C5D">
        <w:t xml:space="preserve"> overviewed </w:t>
      </w:r>
      <w:r w:rsidR="006F6028">
        <w:t>an</w:t>
      </w:r>
      <w:r w:rsidR="00A52C5D">
        <w:t xml:space="preserve"> </w:t>
      </w:r>
      <w:r w:rsidR="00743C23">
        <w:t xml:space="preserve">insight and practical application of those </w:t>
      </w:r>
      <w:r w:rsidR="006F6028">
        <w:t>styles</w:t>
      </w:r>
      <w:r w:rsidR="00743C23">
        <w:t xml:space="preserve"> in different </w:t>
      </w:r>
      <w:r w:rsidR="006F6028">
        <w:t>challenges</w:t>
      </w:r>
      <w:r w:rsidR="00743C23">
        <w:t xml:space="preserve">. It </w:t>
      </w:r>
      <w:r w:rsidR="00EB6536">
        <w:t xml:space="preserve">can be said that, for the success and prosperity of </w:t>
      </w:r>
      <w:r w:rsidR="006F6028">
        <w:t>an</w:t>
      </w:r>
      <w:r w:rsidR="00EB6536">
        <w:t xml:space="preserve"> organization, </w:t>
      </w:r>
      <w:r w:rsidR="006F6028">
        <w:t>it</w:t>
      </w:r>
      <w:r w:rsidR="00EB6536">
        <w:t xml:space="preserve"> should apply a style which </w:t>
      </w:r>
      <w:r w:rsidR="006F6028">
        <w:t>fosters</w:t>
      </w:r>
      <w:r w:rsidR="00EB6536">
        <w:t xml:space="preserve"> innovation, </w:t>
      </w:r>
      <w:r w:rsidR="006F6028">
        <w:t xml:space="preserve">and </w:t>
      </w:r>
      <w:r w:rsidR="00EB6536">
        <w:t xml:space="preserve">creativity, </w:t>
      </w:r>
      <w:r w:rsidR="006F6028">
        <w:t>and encourages</w:t>
      </w:r>
      <w:r w:rsidR="00EB6536">
        <w:t xml:space="preserve"> </w:t>
      </w:r>
      <w:r w:rsidR="000D1F1D">
        <w:t xml:space="preserve">to face challenges. </w:t>
      </w:r>
      <w:r w:rsidR="006F6028">
        <w:t>Adaptive</w:t>
      </w:r>
      <w:r w:rsidR="00F36025">
        <w:t xml:space="preserve"> and </w:t>
      </w:r>
      <w:r w:rsidR="006F6028">
        <w:t>flexible</w:t>
      </w:r>
      <w:r w:rsidR="000D1F1D">
        <w:t xml:space="preserve"> leadership </w:t>
      </w:r>
      <w:r w:rsidR="006F6028">
        <w:t>is a prerequisite to sustain in the competitive and ever-changing business world.</w:t>
      </w:r>
    </w:p>
    <w:p w14:paraId="0EB9D530" w14:textId="77777777" w:rsidR="00B2473A" w:rsidRDefault="00B2473A">
      <w:pPr>
        <w:widowControl/>
        <w:autoSpaceDE/>
        <w:autoSpaceDN/>
        <w:spacing w:after="160" w:line="259" w:lineRule="auto"/>
        <w:jc w:val="left"/>
      </w:pPr>
      <w:r>
        <w:br w:type="page"/>
      </w:r>
    </w:p>
    <w:bookmarkStart w:id="3" w:name="_Toc159362331" w:displacedByCustomXml="next"/>
    <w:sdt>
      <w:sdtPr>
        <w:rPr>
          <w:rFonts w:eastAsia="Times New Roman" w:cs="Times New Roman"/>
          <w:b w:val="0"/>
          <w:szCs w:val="22"/>
        </w:rPr>
        <w:id w:val="1754400668"/>
        <w:docPartObj>
          <w:docPartGallery w:val="Bibliographies"/>
          <w:docPartUnique/>
        </w:docPartObj>
      </w:sdtPr>
      <w:sdtEndPr/>
      <w:sdtContent>
        <w:p w14:paraId="433FBF68" w14:textId="55D05494" w:rsidR="00B2473A" w:rsidRDefault="00B2473A">
          <w:pPr>
            <w:pStyle w:val="Heading1"/>
          </w:pPr>
          <w:r>
            <w:t>References</w:t>
          </w:r>
          <w:bookmarkEnd w:id="3"/>
        </w:p>
        <w:sdt>
          <w:sdtPr>
            <w:id w:val="-573587230"/>
            <w:bibliography/>
          </w:sdtPr>
          <w:sdtEndPr/>
          <w:sdtContent>
            <w:p w14:paraId="5C3FF142" w14:textId="77777777" w:rsidR="00B2473A" w:rsidRDefault="00B2473A" w:rsidP="00B2473A">
              <w:pPr>
                <w:spacing w:before="240"/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Dulewicz, V. and Higgs, M., 2016. Assessing leadership styles and organisational context. </w:t>
              </w:r>
              <w:r>
                <w:rPr>
                  <w:i/>
                  <w:iCs/>
                  <w:shd w:val="clear" w:color="auto" w:fill="FFFFFF"/>
                </w:rPr>
                <w:t>Journal of managerial psychology</w:t>
              </w:r>
              <w:r>
                <w:rPr>
                  <w:shd w:val="clear" w:color="auto" w:fill="FFFFFF"/>
                </w:rPr>
                <w:t>, </w:t>
              </w:r>
              <w:r>
                <w:rPr>
                  <w:i/>
                  <w:iCs/>
                  <w:shd w:val="clear" w:color="auto" w:fill="FFFFFF"/>
                </w:rPr>
                <w:t>20</w:t>
              </w:r>
              <w:r>
                <w:rPr>
                  <w:shd w:val="clear" w:color="auto" w:fill="FFFFFF"/>
                </w:rPr>
                <w:t>(2), pp.105-123.</w:t>
              </w:r>
            </w:p>
            <w:p w14:paraId="1C1753BC" w14:textId="77777777" w:rsidR="00B2473A" w:rsidRDefault="00B2473A" w:rsidP="00B2473A">
              <w:pPr>
                <w:spacing w:before="240"/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GORGULU, V., 2020. CASE STUDIES ON THE DOWNSIDE OF TRANSACTIONAL AND AUTHORATITATIVE ORGANIZATIONAL LEADERSHIP STYLES DURING CRISIS MANAGEMENT. </w:t>
              </w:r>
              <w:r>
                <w:rPr>
                  <w:i/>
                  <w:iCs/>
                  <w:shd w:val="clear" w:color="auto" w:fill="FFFFFF"/>
                </w:rPr>
                <w:t>Turkish Online Journal of Design Art and Communication</w:t>
              </w:r>
              <w:r>
                <w:rPr>
                  <w:shd w:val="clear" w:color="auto" w:fill="FFFFFF"/>
                </w:rPr>
                <w:t>, </w:t>
              </w:r>
              <w:r>
                <w:rPr>
                  <w:i/>
                  <w:iCs/>
                  <w:shd w:val="clear" w:color="auto" w:fill="FFFFFF"/>
                </w:rPr>
                <w:t>10</w:t>
              </w:r>
              <w:r>
                <w:rPr>
                  <w:shd w:val="clear" w:color="auto" w:fill="FFFFFF"/>
                </w:rPr>
                <w:t>(4), pp.597-611.</w:t>
              </w:r>
            </w:p>
            <w:p w14:paraId="45F41635" w14:textId="77777777" w:rsidR="00B2473A" w:rsidRDefault="00B2473A" w:rsidP="00B2473A">
              <w:pPr>
                <w:spacing w:before="240"/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Jensen, U.T., Moynihan, D.P. and Salomonsen, H.H., 2018. Communicating the vision: How face</w:t>
              </w:r>
              <w:r>
                <w:rPr>
                  <w:rFonts w:ascii="Cambria Math" w:hAnsi="Cambria Math" w:cs="Cambria Math"/>
                  <w:shd w:val="clear" w:color="auto" w:fill="FFFFFF"/>
                </w:rPr>
                <w:t>‐</w:t>
              </w:r>
              <w:r>
                <w:rPr>
                  <w:shd w:val="clear" w:color="auto" w:fill="FFFFFF"/>
                </w:rPr>
                <w:t>to</w:t>
              </w:r>
              <w:r>
                <w:rPr>
                  <w:rFonts w:ascii="Cambria Math" w:hAnsi="Cambria Math" w:cs="Cambria Math"/>
                  <w:shd w:val="clear" w:color="auto" w:fill="FFFFFF"/>
                </w:rPr>
                <w:t>‐</w:t>
              </w:r>
              <w:r>
                <w:rPr>
                  <w:shd w:val="clear" w:color="auto" w:fill="FFFFFF"/>
                </w:rPr>
                <w:t>face dialogue facilitates transformational leadership. </w:t>
              </w:r>
              <w:r>
                <w:rPr>
                  <w:i/>
                  <w:iCs/>
                  <w:shd w:val="clear" w:color="auto" w:fill="FFFFFF"/>
                </w:rPr>
                <w:t>Public Administration Review</w:t>
              </w:r>
              <w:r>
                <w:rPr>
                  <w:shd w:val="clear" w:color="auto" w:fill="FFFFFF"/>
                </w:rPr>
                <w:t>, </w:t>
              </w:r>
              <w:r>
                <w:rPr>
                  <w:i/>
                  <w:iCs/>
                  <w:shd w:val="clear" w:color="auto" w:fill="FFFFFF"/>
                </w:rPr>
                <w:t>78</w:t>
              </w:r>
              <w:r>
                <w:rPr>
                  <w:shd w:val="clear" w:color="auto" w:fill="FFFFFF"/>
                </w:rPr>
                <w:t>(3), pp.350-361.</w:t>
              </w:r>
            </w:p>
            <w:p w14:paraId="4004D0F6" w14:textId="77777777" w:rsidR="00B2473A" w:rsidRDefault="00B2473A" w:rsidP="00B2473A">
              <w:pPr>
                <w:spacing w:before="240"/>
                <w:rPr>
                  <w:shd w:val="clear" w:color="auto" w:fill="FFFFFF"/>
                </w:rPr>
              </w:pPr>
              <w:r>
                <w:rPr>
                  <w:shd w:val="clear" w:color="auto" w:fill="FFFFFF"/>
                </w:rPr>
                <w:t>Mohd Fuad, F.H., Mohd Zaini, I.S., Ismail, M.A., Roslan, M.A. and Azmi, S., 2016. The influence of transformational leadership towards users behavior on facebook.</w:t>
              </w:r>
            </w:p>
            <w:p w14:paraId="13D141D0" w14:textId="77777777" w:rsidR="00B2473A" w:rsidRDefault="00B2473A" w:rsidP="00B2473A">
              <w:pPr>
                <w:spacing w:before="240"/>
              </w:pPr>
              <w:r>
                <w:rPr>
                  <w:shd w:val="clear" w:color="auto" w:fill="FFFFFF"/>
                </w:rPr>
                <w:t>Tran, T., 2016. Explore" values-based leadership" from perspectives of scholars and practitioners: a systematic literature review in google scholar and amazon (Master's thesis, Norwegian University of Life Sciences, Ås).</w:t>
              </w:r>
            </w:p>
            <w:p w14:paraId="5DD6973C" w14:textId="77777777" w:rsidR="00E54B2C" w:rsidRPr="00F43201" w:rsidRDefault="00E54B2C" w:rsidP="00B2473A"/>
            <w:p w14:paraId="7F9EDCF5" w14:textId="0C74CE5D" w:rsidR="00B2473A" w:rsidRDefault="00E54B2C"/>
          </w:sdtContent>
        </w:sdt>
      </w:sdtContent>
    </w:sdt>
    <w:p w14:paraId="24FEDBFB" w14:textId="77777777" w:rsidR="008935F4" w:rsidRPr="000962EB" w:rsidRDefault="008935F4" w:rsidP="005D438C"/>
    <w:sectPr w:rsidR="008935F4" w:rsidRPr="000962E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8B459" w14:textId="77777777" w:rsidR="00B2473A" w:rsidRDefault="00B2473A" w:rsidP="00B2473A">
      <w:pPr>
        <w:spacing w:line="240" w:lineRule="auto"/>
      </w:pPr>
      <w:r>
        <w:separator/>
      </w:r>
    </w:p>
  </w:endnote>
  <w:endnote w:type="continuationSeparator" w:id="0">
    <w:p w14:paraId="5E6EB945" w14:textId="77777777" w:rsidR="00B2473A" w:rsidRDefault="00B2473A" w:rsidP="00B247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3174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D574D6" w14:textId="4188C8B2" w:rsidR="00B2473A" w:rsidRDefault="00B2473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21BC84" w14:textId="77777777" w:rsidR="00B2473A" w:rsidRDefault="00B2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75B89" w14:textId="77777777" w:rsidR="00B2473A" w:rsidRDefault="00B2473A" w:rsidP="00B2473A">
      <w:pPr>
        <w:spacing w:line="240" w:lineRule="auto"/>
      </w:pPr>
      <w:r>
        <w:separator/>
      </w:r>
    </w:p>
  </w:footnote>
  <w:footnote w:type="continuationSeparator" w:id="0">
    <w:p w14:paraId="2C1E8411" w14:textId="77777777" w:rsidR="00B2473A" w:rsidRDefault="00B2473A" w:rsidP="00B2473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58"/>
    <w:rsid w:val="00011DFC"/>
    <w:rsid w:val="00035407"/>
    <w:rsid w:val="0004179A"/>
    <w:rsid w:val="00047BB2"/>
    <w:rsid w:val="00050ED5"/>
    <w:rsid w:val="00062F42"/>
    <w:rsid w:val="00070A1E"/>
    <w:rsid w:val="0007666E"/>
    <w:rsid w:val="000962EB"/>
    <w:rsid w:val="000B0CA1"/>
    <w:rsid w:val="000D1F1D"/>
    <w:rsid w:val="000D6134"/>
    <w:rsid w:val="001116BB"/>
    <w:rsid w:val="00121636"/>
    <w:rsid w:val="00124E0B"/>
    <w:rsid w:val="00135E68"/>
    <w:rsid w:val="00145111"/>
    <w:rsid w:val="001452C9"/>
    <w:rsid w:val="00155F09"/>
    <w:rsid w:val="001618A7"/>
    <w:rsid w:val="0016256C"/>
    <w:rsid w:val="001733A8"/>
    <w:rsid w:val="00191DEB"/>
    <w:rsid w:val="00191F14"/>
    <w:rsid w:val="001F6903"/>
    <w:rsid w:val="00216D31"/>
    <w:rsid w:val="00217D9B"/>
    <w:rsid w:val="00220770"/>
    <w:rsid w:val="00237221"/>
    <w:rsid w:val="00241655"/>
    <w:rsid w:val="002432FF"/>
    <w:rsid w:val="00256ABC"/>
    <w:rsid w:val="0027064B"/>
    <w:rsid w:val="002730B5"/>
    <w:rsid w:val="0029097A"/>
    <w:rsid w:val="002E649F"/>
    <w:rsid w:val="002F6445"/>
    <w:rsid w:val="00305C9C"/>
    <w:rsid w:val="003135D3"/>
    <w:rsid w:val="00314E7D"/>
    <w:rsid w:val="00322EE1"/>
    <w:rsid w:val="00337D26"/>
    <w:rsid w:val="00343915"/>
    <w:rsid w:val="0034659F"/>
    <w:rsid w:val="00365194"/>
    <w:rsid w:val="0037458B"/>
    <w:rsid w:val="003D3903"/>
    <w:rsid w:val="003F6D59"/>
    <w:rsid w:val="00400AD8"/>
    <w:rsid w:val="004158BB"/>
    <w:rsid w:val="004420A7"/>
    <w:rsid w:val="0045509E"/>
    <w:rsid w:val="00455753"/>
    <w:rsid w:val="00482786"/>
    <w:rsid w:val="004B034D"/>
    <w:rsid w:val="004C2FF2"/>
    <w:rsid w:val="004D0AC2"/>
    <w:rsid w:val="004D37C6"/>
    <w:rsid w:val="004E6593"/>
    <w:rsid w:val="0050402D"/>
    <w:rsid w:val="00515CD9"/>
    <w:rsid w:val="005204B3"/>
    <w:rsid w:val="00521420"/>
    <w:rsid w:val="00523FEC"/>
    <w:rsid w:val="0053790E"/>
    <w:rsid w:val="005432EC"/>
    <w:rsid w:val="00545982"/>
    <w:rsid w:val="0055145D"/>
    <w:rsid w:val="0055448A"/>
    <w:rsid w:val="00554568"/>
    <w:rsid w:val="005709BC"/>
    <w:rsid w:val="0057300C"/>
    <w:rsid w:val="00581018"/>
    <w:rsid w:val="00585671"/>
    <w:rsid w:val="00587238"/>
    <w:rsid w:val="005A6DBA"/>
    <w:rsid w:val="005B35B8"/>
    <w:rsid w:val="005D3CDA"/>
    <w:rsid w:val="005D438C"/>
    <w:rsid w:val="005E0A9A"/>
    <w:rsid w:val="00600A14"/>
    <w:rsid w:val="00632958"/>
    <w:rsid w:val="00674A44"/>
    <w:rsid w:val="00681190"/>
    <w:rsid w:val="006921DD"/>
    <w:rsid w:val="006A5AFB"/>
    <w:rsid w:val="006A6E60"/>
    <w:rsid w:val="006B3958"/>
    <w:rsid w:val="006B4521"/>
    <w:rsid w:val="006B5057"/>
    <w:rsid w:val="006C4CFB"/>
    <w:rsid w:val="006C5725"/>
    <w:rsid w:val="006D380B"/>
    <w:rsid w:val="006E0616"/>
    <w:rsid w:val="006E266C"/>
    <w:rsid w:val="006F6028"/>
    <w:rsid w:val="00703AAB"/>
    <w:rsid w:val="0071443F"/>
    <w:rsid w:val="00715257"/>
    <w:rsid w:val="00723028"/>
    <w:rsid w:val="00724BA4"/>
    <w:rsid w:val="00743C23"/>
    <w:rsid w:val="00751A6A"/>
    <w:rsid w:val="00756335"/>
    <w:rsid w:val="00762A6D"/>
    <w:rsid w:val="00764FA3"/>
    <w:rsid w:val="007832CD"/>
    <w:rsid w:val="007A4444"/>
    <w:rsid w:val="007B56A3"/>
    <w:rsid w:val="007D0221"/>
    <w:rsid w:val="00804FC6"/>
    <w:rsid w:val="00814753"/>
    <w:rsid w:val="008169C2"/>
    <w:rsid w:val="00820D6D"/>
    <w:rsid w:val="00827AB4"/>
    <w:rsid w:val="00846126"/>
    <w:rsid w:val="0084700F"/>
    <w:rsid w:val="0086606D"/>
    <w:rsid w:val="00867BAB"/>
    <w:rsid w:val="0087678A"/>
    <w:rsid w:val="00887C89"/>
    <w:rsid w:val="008935F4"/>
    <w:rsid w:val="008954CC"/>
    <w:rsid w:val="008975F6"/>
    <w:rsid w:val="008A1F39"/>
    <w:rsid w:val="008A247B"/>
    <w:rsid w:val="008C378D"/>
    <w:rsid w:val="008D3B6A"/>
    <w:rsid w:val="008D49C3"/>
    <w:rsid w:val="008E55E5"/>
    <w:rsid w:val="0090460C"/>
    <w:rsid w:val="00915D53"/>
    <w:rsid w:val="009246E7"/>
    <w:rsid w:val="009257E0"/>
    <w:rsid w:val="0092726D"/>
    <w:rsid w:val="00932F78"/>
    <w:rsid w:val="00981296"/>
    <w:rsid w:val="00985B4D"/>
    <w:rsid w:val="00990B88"/>
    <w:rsid w:val="00993B68"/>
    <w:rsid w:val="00996024"/>
    <w:rsid w:val="009A4BCB"/>
    <w:rsid w:val="009A6C2D"/>
    <w:rsid w:val="009B5F0D"/>
    <w:rsid w:val="009C67EE"/>
    <w:rsid w:val="009D433A"/>
    <w:rsid w:val="009F2E47"/>
    <w:rsid w:val="009F3330"/>
    <w:rsid w:val="009F7898"/>
    <w:rsid w:val="00A21BD0"/>
    <w:rsid w:val="00A52931"/>
    <w:rsid w:val="00A52C5D"/>
    <w:rsid w:val="00A56138"/>
    <w:rsid w:val="00A62D5A"/>
    <w:rsid w:val="00A83E53"/>
    <w:rsid w:val="00AD3A93"/>
    <w:rsid w:val="00AE0E58"/>
    <w:rsid w:val="00B100EE"/>
    <w:rsid w:val="00B2473A"/>
    <w:rsid w:val="00B60D6F"/>
    <w:rsid w:val="00B64245"/>
    <w:rsid w:val="00B90504"/>
    <w:rsid w:val="00BA6143"/>
    <w:rsid w:val="00BB233A"/>
    <w:rsid w:val="00BF0E5F"/>
    <w:rsid w:val="00BF697A"/>
    <w:rsid w:val="00BF7EAA"/>
    <w:rsid w:val="00BF7F0F"/>
    <w:rsid w:val="00C00AC2"/>
    <w:rsid w:val="00C05A56"/>
    <w:rsid w:val="00C1289E"/>
    <w:rsid w:val="00C1638F"/>
    <w:rsid w:val="00C20C2F"/>
    <w:rsid w:val="00C43AB2"/>
    <w:rsid w:val="00C447F7"/>
    <w:rsid w:val="00C45E80"/>
    <w:rsid w:val="00C47D52"/>
    <w:rsid w:val="00C62A13"/>
    <w:rsid w:val="00C701AC"/>
    <w:rsid w:val="00C73187"/>
    <w:rsid w:val="00C85934"/>
    <w:rsid w:val="00C91B57"/>
    <w:rsid w:val="00C96C69"/>
    <w:rsid w:val="00CB2AA2"/>
    <w:rsid w:val="00CB51FF"/>
    <w:rsid w:val="00CC1B15"/>
    <w:rsid w:val="00CF42CA"/>
    <w:rsid w:val="00D00BB3"/>
    <w:rsid w:val="00D00EAE"/>
    <w:rsid w:val="00D03354"/>
    <w:rsid w:val="00D150E3"/>
    <w:rsid w:val="00D21D78"/>
    <w:rsid w:val="00D27DF7"/>
    <w:rsid w:val="00D359BE"/>
    <w:rsid w:val="00D7357B"/>
    <w:rsid w:val="00D83099"/>
    <w:rsid w:val="00D85F72"/>
    <w:rsid w:val="00D92CCA"/>
    <w:rsid w:val="00DB1631"/>
    <w:rsid w:val="00DB4E83"/>
    <w:rsid w:val="00DE11E2"/>
    <w:rsid w:val="00E0666F"/>
    <w:rsid w:val="00E14592"/>
    <w:rsid w:val="00E23C34"/>
    <w:rsid w:val="00E23C6C"/>
    <w:rsid w:val="00E27D2D"/>
    <w:rsid w:val="00E35B4F"/>
    <w:rsid w:val="00E51138"/>
    <w:rsid w:val="00E54B2C"/>
    <w:rsid w:val="00E630F3"/>
    <w:rsid w:val="00E7402F"/>
    <w:rsid w:val="00E80D8A"/>
    <w:rsid w:val="00E845B5"/>
    <w:rsid w:val="00EA7754"/>
    <w:rsid w:val="00EB54E3"/>
    <w:rsid w:val="00EB6536"/>
    <w:rsid w:val="00EC3D25"/>
    <w:rsid w:val="00EC43B4"/>
    <w:rsid w:val="00EE617C"/>
    <w:rsid w:val="00F00CDA"/>
    <w:rsid w:val="00F21CD9"/>
    <w:rsid w:val="00F3089A"/>
    <w:rsid w:val="00F336F3"/>
    <w:rsid w:val="00F36025"/>
    <w:rsid w:val="00F448E8"/>
    <w:rsid w:val="00F45AEC"/>
    <w:rsid w:val="00F4682B"/>
    <w:rsid w:val="00F60C50"/>
    <w:rsid w:val="00F67597"/>
    <w:rsid w:val="00F75319"/>
    <w:rsid w:val="00F8361C"/>
    <w:rsid w:val="00FA2676"/>
    <w:rsid w:val="00FB5A62"/>
    <w:rsid w:val="00FC5E98"/>
    <w:rsid w:val="00FE4788"/>
    <w:rsid w:val="00FE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28F5ED"/>
  <w15:chartTrackingRefBased/>
  <w15:docId w15:val="{0D5A7579-4CA8-4638-8671-D8FC8A997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47B"/>
    <w:pPr>
      <w:widowControl w:val="0"/>
      <w:autoSpaceDE w:val="0"/>
      <w:autoSpaceDN w:val="0"/>
      <w:spacing w:after="0" w:line="360" w:lineRule="auto"/>
      <w:jc w:val="both"/>
    </w:pPr>
    <w:rPr>
      <w:rFonts w:ascii="Times New Roman" w:hAnsi="Times New Roman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6D31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1B15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D31"/>
    <w:rPr>
      <w:rFonts w:ascii="Times New Roman" w:eastAsiaTheme="majorEastAsia" w:hAnsi="Times New Roman" w:cstheme="majorBidi"/>
      <w:b/>
      <w:kern w:val="0"/>
      <w:sz w:val="24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1B15"/>
    <w:rPr>
      <w:rFonts w:ascii="Times New Roman" w:eastAsiaTheme="majorEastAsia" w:hAnsi="Times New Roman" w:cstheme="majorBidi"/>
      <w:b/>
      <w:color w:val="000000" w:themeColor="text1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rsid w:val="00B2473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73A"/>
    <w:rPr>
      <w:rFonts w:ascii="Times New Roman" w:hAnsi="Times New Roman" w:cs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2473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73A"/>
    <w:rPr>
      <w:rFonts w:ascii="Times New Roman" w:hAnsi="Times New Roman" w:cs="Times New Roman"/>
      <w:kern w:val="0"/>
      <w:sz w:val="24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B2473A"/>
    <w:pPr>
      <w:widowControl/>
      <w:autoSpaceDE/>
      <w:autoSpaceDN/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B247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247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1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6334E-EA36-42D0-A038-B182120E6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9</Pages>
  <Words>1832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Sohel Rana</dc:creator>
  <cp:keywords/>
  <dc:description/>
  <cp:lastModifiedBy>Alex Andrei</cp:lastModifiedBy>
  <cp:revision>5</cp:revision>
  <dcterms:created xsi:type="dcterms:W3CDTF">2024-02-20T17:01:00Z</dcterms:created>
  <dcterms:modified xsi:type="dcterms:W3CDTF">2024-02-26T21:53:00Z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2760bcbb-60c0-43a0-ac96-f1f03322f3cb</vt:lpwstr>
  </property>
</Properties>
</file>