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4B7D2" w14:textId="2A062A65" w:rsidR="003715B6" w:rsidRDefault="003715B6">
      <w:hyperlink r:id="rId4" w:history="1">
        <w:r w:rsidRPr="00001AA2">
          <w:rPr>
            <w:rStyle w:val="Hyperlink"/>
          </w:rPr>
          <w:t>https://uowtsd-my.sharepoint.com/:v:/g/personal/2305499_student_uwtsd_ac_uk/EZ7wc3kpIQlBjlcSR2q_beIBzNa2eRRHyjK9D6zP48N19Q?nav=eyJyZWZlcnJhbEluZm8iOnsicmVmZXJyYWxBcHAiOiJPbmVEcml2ZUZvckJ1c2luZXNzIiwicmVmZXJyYWxBcHBQbGF0Zm9ybSI6IldlYiIsInJlZmVycmFsTW9kZSI6InZpZXciLCJyZWZlcnJhbFZpZXciOiJNeUZpbGVzTGlua0NvcHkifX0&amp;e=BY5EJ0</w:t>
        </w:r>
      </w:hyperlink>
    </w:p>
    <w:p w14:paraId="4C0C3CEA" w14:textId="5AAEF36D" w:rsidR="003715B6" w:rsidRDefault="003D41D7">
      <w:r>
        <w:t xml:space="preserve">link to video </w:t>
      </w:r>
      <w:r w:rsidR="00E613EC">
        <w:t xml:space="preserve">that </w:t>
      </w:r>
      <w:bookmarkStart w:id="0" w:name="_Int_HJjUwu6S"/>
      <w:r w:rsidR="00E613EC">
        <w:t>is referenced</w:t>
      </w:r>
      <w:bookmarkEnd w:id="0"/>
      <w:r w:rsidR="00E613EC">
        <w:t xml:space="preserve"> in the short evaluation</w:t>
      </w:r>
      <w:r w:rsidR="006E4677">
        <w:t xml:space="preserve">, a small clip displaying strategies of teaching a welsh lesson, to enhance learner’s welsh development skills. </w:t>
      </w:r>
    </w:p>
    <w:sectPr w:rsidR="003715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HJjUwu6S" int2:invalidationBookmarkName="" int2:hashCode="pNVPwSkHDlyeCK" int2:id="HO6gViUw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5B6"/>
    <w:rsid w:val="003715B6"/>
    <w:rsid w:val="003D41D7"/>
    <w:rsid w:val="00485785"/>
    <w:rsid w:val="005E2072"/>
    <w:rsid w:val="006E4677"/>
    <w:rsid w:val="00E6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0F84BC"/>
  <w15:chartTrackingRefBased/>
  <w15:docId w15:val="{691F90DC-AADB-D648-9DEC-0C90D53FA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15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15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15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15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15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15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15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15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15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15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15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15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15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15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15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15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15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15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15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15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15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15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15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15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15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15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15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15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15B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715B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15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20/10/relationships/intelligence" Target="intelligence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305499_student_uwtsd_ac_uk/EZ7wc3kpIQlBjlcSR2q_beIBzNa2eRRHyjK9D6zP48N19Q?nav=eyJyZWZlcnJhbEluZm8iOnsicmVmZXJyYWxBcHAiOiJPbmVEcml2ZUZvckJ1c2luZXNzIiwicmVmZXJyYWxBcHBQbGF0Zm9ybSI6IldlYiIsInJlZmVycmFsTW9kZSI6InZpZXciLCJyZWZlcnJhbFZpZXciOiJNeUZpbGVzTGlua0NvcHkifX0&amp;e=BY5EJ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Annabella Gibbons</dc:creator>
  <cp:keywords/>
  <dc:description/>
  <cp:lastModifiedBy>Annabella Gibbons</cp:lastModifiedBy>
  <cp:revision>2</cp:revision>
  <dcterms:created xsi:type="dcterms:W3CDTF">2025-05-07T14:07:00Z</dcterms:created>
  <dcterms:modified xsi:type="dcterms:W3CDTF">2025-05-07T14:07:00Z</dcterms:modified>
</cp:coreProperties>
</file>