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DF3132C" w14:textId="77777777" w:rsidR="0080162B" w:rsidRDefault="0080162B" w:rsidP="00EF07D5">
      <w:pPr>
        <w:pStyle w:val="TOCHeading"/>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BF73066" w14:textId="77777777" w:rsidR="0080162B" w:rsidRDefault="0080162B" w:rsidP="00EF07D5">
      <w:pPr>
        <w:pStyle w:val="TOCHeading"/>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AAD3A5C" w14:textId="77777777" w:rsidR="00752E30" w:rsidRDefault="00752E30" w:rsidP="00991BC9">
      <w:pPr>
        <w:pStyle w:val="TOCHeading"/>
        <w:jc w:val="center"/>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D5B871D" w14:textId="0DAC2C39" w:rsidR="00752E30" w:rsidRDefault="001E5D68" w:rsidP="00991BC9">
      <w:pPr>
        <w:pStyle w:val="TOCHeading"/>
        <w:jc w:val="center"/>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Title</w:t>
      </w:r>
    </w:p>
    <w:p w14:paraId="464AE781" w14:textId="77777777" w:rsidR="001E5D68" w:rsidRDefault="0080162B" w:rsidP="00991BC9">
      <w:pPr>
        <w:pStyle w:val="TOCHeading"/>
        <w:jc w:val="center"/>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0162B">
        <w:rPr>
          <w:noProof/>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anchor distT="0" distB="0" distL="114300" distR="114300" simplePos="0" relativeHeight="251659264" behindDoc="0" locked="0" layoutInCell="1" allowOverlap="1" wp14:anchorId="50BBA6C6" wp14:editId="49F9C95A">
            <wp:simplePos x="0" y="0"/>
            <wp:positionH relativeFrom="column">
              <wp:posOffset>2110740</wp:posOffset>
            </wp:positionH>
            <wp:positionV relativeFrom="paragraph">
              <wp:posOffset>-41910</wp:posOffset>
            </wp:positionV>
            <wp:extent cx="2015490" cy="609600"/>
            <wp:effectExtent l="0" t="0" r="381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2015490" cy="609600"/>
                    </a:xfrm>
                    <a:prstGeom prst="rect">
                      <a:avLst/>
                    </a:prstGeom>
                  </pic:spPr>
                </pic:pic>
              </a:graphicData>
            </a:graphic>
            <wp14:sizeRelH relativeFrom="margin">
              <wp14:pctWidth>0</wp14:pctWidth>
            </wp14:sizeRelH>
            <wp14:sizeRelV relativeFrom="margin">
              <wp14:pctHeight>0</wp14:pctHeight>
            </wp14:sizeRelV>
          </wp:anchor>
        </w:drawing>
      </w:r>
      <w:r w:rsidRPr="0080162B">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Academic and Employability Skills</w:t>
      </w:r>
    </w:p>
    <w:p w14:paraId="10F62AEF" w14:textId="21293E62" w:rsidR="0080162B" w:rsidRPr="0080162B" w:rsidRDefault="0080162B" w:rsidP="00991BC9">
      <w:pPr>
        <w:pStyle w:val="TOCHeading"/>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0162B">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Task 2</w:t>
      </w:r>
    </w:p>
    <w:p w14:paraId="0F744EB9" w14:textId="77777777" w:rsidR="00B10DA0" w:rsidRDefault="00B10DA0" w:rsidP="00B10DA0">
      <w:pPr>
        <w:pStyle w:val="TOCHeading"/>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Health and Social Care</w:t>
      </w:r>
    </w:p>
    <w:p w14:paraId="1BB88429" w14:textId="4E6B8FB1" w:rsidR="00B10DA0" w:rsidRPr="00B10DA0" w:rsidRDefault="000E326B" w:rsidP="00B10DA0">
      <w:pPr>
        <w:pStyle w:val="TOCHeading"/>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London Campus</w:t>
      </w:r>
    </w:p>
    <w:p w14:paraId="3EA64D39" w14:textId="77777777" w:rsidR="00752E30" w:rsidRDefault="00752E30" w:rsidP="00991BC9">
      <w:pPr>
        <w:pStyle w:val="TOCHeading"/>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ED9CD91" w14:textId="7BAC2155" w:rsidR="0080162B" w:rsidRPr="0080162B" w:rsidRDefault="0080162B" w:rsidP="00991BC9">
      <w:pPr>
        <w:pStyle w:val="TOCHeading"/>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0162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w:t>
      </w:r>
      <w:r w:rsidR="00B9329A">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C6A1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w:t>
      </w:r>
      <w:r w:rsidRPr="0080162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BMSW4001</w:t>
      </w:r>
    </w:p>
    <w:p w14:paraId="14B01D1A" w14:textId="267AC67B" w:rsidR="0080162B" w:rsidRPr="0080162B" w:rsidRDefault="0080162B" w:rsidP="00991BC9">
      <w:pPr>
        <w:pStyle w:val="TOCHeading"/>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0162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w:t>
      </w:r>
      <w:r w:rsidR="001E5D6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80162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Barbara </w:t>
      </w:r>
      <w:proofErr w:type="spellStart"/>
      <w:r w:rsidRPr="0080162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Chinyani</w:t>
      </w:r>
      <w:proofErr w:type="spellEnd"/>
    </w:p>
    <w:p w14:paraId="393446A8" w14:textId="77777777" w:rsidR="009135AC" w:rsidRDefault="009135AC" w:rsidP="005C2513">
      <w:pPr>
        <w:pStyle w:val="TOCHeading"/>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Student name: </w:t>
      </w:r>
      <w:r w:rsidR="0080162B" w:rsidRPr="0080162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Maria Cristina Dumitru </w:t>
      </w:r>
    </w:p>
    <w:p w14:paraId="4E638A7D" w14:textId="74DD8D43" w:rsidR="0080162B" w:rsidRDefault="009135AC" w:rsidP="005C2513">
      <w:pPr>
        <w:pStyle w:val="TOCHeading"/>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Student no: </w:t>
      </w:r>
      <w:r w:rsidR="0080162B" w:rsidRPr="0080162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2008177</w:t>
      </w:r>
    </w:p>
    <w:p w14:paraId="2515BFA8" w14:textId="77777777" w:rsidR="0080162B" w:rsidRDefault="0080162B" w:rsidP="00EF07D5">
      <w:pPr>
        <w:pStyle w:val="TOCHeading"/>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6C5268B" w14:textId="77777777" w:rsidR="0080162B" w:rsidRDefault="0080162B" w:rsidP="00EF07D5">
      <w:pPr>
        <w:pStyle w:val="TOCHeading"/>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BBB3B2A" w14:textId="77777777" w:rsidR="0080162B" w:rsidRDefault="0080162B" w:rsidP="00EF07D5">
      <w:pPr>
        <w:pStyle w:val="TOCHeading"/>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DD548A1" w14:textId="77777777" w:rsidR="0080162B" w:rsidRDefault="0080162B" w:rsidP="00EF07D5">
      <w:pPr>
        <w:pStyle w:val="TOCHeading"/>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ADD51C1" w14:textId="77777777" w:rsidR="0080162B" w:rsidRDefault="0080162B" w:rsidP="00EF07D5">
      <w:pPr>
        <w:pStyle w:val="TOCHeading"/>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dt>
      <w:sdtPr>
        <w:rPr>
          <w:rFonts w:asciiTheme="minorHAnsi" w:eastAsiaTheme="minorHAnsi" w:hAnsiTheme="minorHAnsi" w:cstheme="minorBidi"/>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1701228190"/>
        <w:docPartObj>
          <w:docPartGallery w:val="Table of Contents"/>
          <w:docPartUnique/>
        </w:docPartObj>
      </w:sdtPr>
      <w:sdtEndPr/>
      <w:sdtContent>
        <w:p w14:paraId="3672F4A9" w14:textId="37B08821" w:rsidR="003875A9" w:rsidRDefault="003875A9" w:rsidP="00D17741">
          <w:pPr>
            <w:pStyle w:val="TOCHeading"/>
            <w:jc w:val="center"/>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D7B19">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 of Contents</w:t>
          </w:r>
        </w:p>
        <w:p w14:paraId="0A632871" w14:textId="12714079" w:rsidR="005D7B19" w:rsidRDefault="005D7B19" w:rsidP="005D7B19"/>
        <w:p w14:paraId="1DC32D7D" w14:textId="54E8EFDB" w:rsidR="005D7B19" w:rsidRDefault="005D7B19" w:rsidP="005D7B19"/>
        <w:p w14:paraId="074684C5" w14:textId="376035BC" w:rsidR="005D7B19" w:rsidRDefault="005D7B19" w:rsidP="005D7B19"/>
        <w:p w14:paraId="00FA41AC" w14:textId="1BB604D4" w:rsidR="005D7B19" w:rsidRDefault="005D7B19" w:rsidP="005D7B19"/>
        <w:p w14:paraId="30E40C57" w14:textId="37BA23FC" w:rsidR="005D7B19" w:rsidRDefault="005D7B19" w:rsidP="005D7B19"/>
        <w:p w14:paraId="7B03497B" w14:textId="77777777" w:rsidR="005D7B19" w:rsidRPr="005D7B19" w:rsidRDefault="005D7B19" w:rsidP="005D7B19"/>
        <w:p w14:paraId="1280A31A" w14:textId="45104B59" w:rsidR="00C21129" w:rsidRDefault="00307A43" w:rsidP="00083702">
          <w:pPr>
            <w:pStyle w:val="TOC1"/>
            <w:jc w:val="both"/>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664DA">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 Introduct</w:t>
          </w:r>
          <w:r w:rsidR="007664DA" w:rsidRPr="007664DA">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r w:rsidRPr="007664DA">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w:t>
          </w:r>
          <w:r w:rsidR="003875A9" w:rsidRPr="007664DA">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tab w:relativeTo="margin" w:alignment="right" w:leader="dot"/>
          </w:r>
          <w:r w:rsidR="00083702">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p w14:paraId="1D27820E" w14:textId="77777777" w:rsidR="00632DAF" w:rsidRPr="00632DAF" w:rsidRDefault="00632DAF" w:rsidP="00632DAF"/>
        <w:p w14:paraId="2F37C4AF" w14:textId="1D8075C4" w:rsidR="003875A9" w:rsidRPr="007664DA" w:rsidRDefault="00307A43" w:rsidP="00EF07D5">
          <w:pPr>
            <w:pStyle w:val="TOC1"/>
            <w:jc w:val="both"/>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664DA">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 Re</w:t>
          </w:r>
          <w:r w:rsidR="007664DA" w:rsidRPr="007664DA">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w:t>
          </w:r>
          <w:r w:rsidRPr="007664DA">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lection model</w:t>
          </w:r>
          <w:r w:rsidR="003875A9" w:rsidRPr="007664DA">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tab w:relativeTo="margin" w:alignment="right" w:leader="dot"/>
          </w:r>
          <w:r w:rsidR="001F601A">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p w14:paraId="06E15716" w14:textId="77777777" w:rsidR="00C21129" w:rsidRPr="007664DA" w:rsidRDefault="00C21129" w:rsidP="00C21129">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D0B09CE" w14:textId="51684882" w:rsidR="00300C04" w:rsidRPr="007664DA" w:rsidRDefault="00300C04" w:rsidP="00EF07D5">
          <w:pPr>
            <w:pStyle w:val="TOC3"/>
            <w:ind w:left="0"/>
            <w:jc w:val="both"/>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664DA">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3 </w:t>
          </w:r>
          <w:r w:rsidR="001706C1" w:rsidRPr="007664DA">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Academic</w:t>
          </w:r>
          <w:r w:rsidR="00604298" w:rsidRPr="007664DA">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end employability skills </w:t>
          </w:r>
          <w:bookmarkStart w:id="0" w:name="_Hlk60403323"/>
          <w:r w:rsidRPr="007664DA">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tab w:relativeTo="margin" w:alignment="right" w:leader="dot"/>
          </w:r>
          <w:r w:rsidRPr="007664DA">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bookmarkEnd w:id="0"/>
        </w:p>
        <w:p w14:paraId="28B28097" w14:textId="77777777" w:rsidR="009C0C18" w:rsidRPr="007664DA" w:rsidRDefault="009C0C18" w:rsidP="009C0C18">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4DAD112" w14:textId="2EECF927" w:rsidR="00EF1283" w:rsidRPr="007664DA" w:rsidRDefault="005D7B19" w:rsidP="005D7B19">
          <w:pPr>
            <w:jc w:val="cente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D3B1F">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46FA0" w:rsidRPr="007664DA">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3.1 </w:t>
          </w:r>
          <w:r w:rsidR="00C747EF" w:rsidRPr="007664DA">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Reflective thinking</w:t>
          </w:r>
          <w:r w:rsidR="00EF1283" w:rsidRPr="007664DA">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tab w:relativeTo="margin" w:alignment="right" w:leader="dot"/>
          </w:r>
          <w:r w:rsidR="00EF1283" w:rsidRPr="007664DA">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p w14:paraId="15F18A1F" w14:textId="4A64A6AF" w:rsidR="00C747EF" w:rsidRPr="007664DA" w:rsidRDefault="005D7B19" w:rsidP="005D7B19">
          <w:pPr>
            <w:jc w:val="center"/>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D3B1F">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747EF" w:rsidRPr="007664DA">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3.2 </w:t>
          </w:r>
          <w:r w:rsidR="009C0C18" w:rsidRPr="007664DA">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C747EF" w:rsidRPr="007664DA">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ime management</w:t>
          </w:r>
          <w:r w:rsidR="00EF1283" w:rsidRPr="007664DA">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tab w:relativeTo="margin" w:alignment="right" w:leader="dot"/>
          </w:r>
          <w:r w:rsidR="00E460F5">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p w14:paraId="1CBF8647" w14:textId="552B22E5" w:rsidR="00C747EF" w:rsidRPr="007664DA" w:rsidRDefault="005D7B19" w:rsidP="005D7B19">
          <w:pPr>
            <w:jc w:val="cente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D3B1F">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747EF" w:rsidRPr="007664DA">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3.3 </w:t>
          </w:r>
          <w:r w:rsidR="009C0C18" w:rsidRPr="007664DA">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00C747EF" w:rsidRPr="007664DA">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over letter</w:t>
          </w:r>
          <w:r w:rsidR="00EF1283" w:rsidRPr="007664DA">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tab w:relativeTo="margin" w:alignment="right" w:leader="dot"/>
          </w:r>
          <w:r w:rsidR="00E460F5">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w:t>
          </w:r>
        </w:p>
        <w:p w14:paraId="73EABD14" w14:textId="77777777" w:rsidR="009C0C18" w:rsidRPr="007664DA" w:rsidRDefault="009C0C18" w:rsidP="00EF07D5">
          <w:pPr>
            <w:jc w:val="both"/>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A5A2511" w14:textId="0A5C33DD" w:rsidR="00C747EF" w:rsidRPr="007664DA" w:rsidRDefault="009C0C18" w:rsidP="00EF07D5">
          <w:pPr>
            <w:jc w:val="both"/>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664DA">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 C</w:t>
          </w:r>
          <w:r w:rsidR="00EF1283" w:rsidRPr="007664DA">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onclusions</w:t>
          </w:r>
          <w:r w:rsidR="00EF1283" w:rsidRPr="007664DA">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tab w:relativeTo="margin" w:alignment="right" w:leader="dot"/>
          </w:r>
          <w:r w:rsidR="00DC69DC">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p>
        <w:p w14:paraId="2485CAFF" w14:textId="77777777" w:rsidR="009C0C18" w:rsidRPr="007664DA" w:rsidRDefault="009C0C18" w:rsidP="00EF07D5">
          <w:pPr>
            <w:jc w:val="both"/>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4147BDD" w14:textId="6563B58F" w:rsidR="00EF1283" w:rsidRDefault="00EF1283" w:rsidP="00EF07D5">
          <w:pPr>
            <w:jc w:val="both"/>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664DA">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5 </w:t>
          </w:r>
          <w:bookmarkStart w:id="1" w:name="_Hlk60403958"/>
          <w:r w:rsidR="009C0C18" w:rsidRPr="007664DA">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w:t>
          </w:r>
          <w:r w:rsidRPr="007664DA">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eferences</w:t>
          </w:r>
          <w:bookmarkStart w:id="2" w:name="_Hlk60403987"/>
          <w:r w:rsidRPr="007664DA">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tab w:relativeTo="margin" w:alignment="right" w:leader="dot"/>
          </w:r>
          <w:r w:rsidR="0006131B">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p>
        <w:bookmarkEnd w:id="2"/>
        <w:p w14:paraId="44632D91" w14:textId="5C62E2B8" w:rsidR="005B1384" w:rsidRDefault="005B1384" w:rsidP="00EF07D5">
          <w:pPr>
            <w:jc w:val="both"/>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bookmarkEnd w:id="1"/>
        <w:p w14:paraId="4B962E02" w14:textId="7256EFAE" w:rsidR="00C0704B" w:rsidRDefault="005B1384" w:rsidP="00C0704B">
          <w:pPr>
            <w:jc w:val="both"/>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 Appendix</w:t>
          </w:r>
          <w:r w:rsidR="00FC2CFE">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(Cover Letter)</w:t>
          </w:r>
          <w: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0704B" w:rsidRPr="007664DA">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tab w:relativeTo="margin" w:alignment="right" w:leader="dot"/>
          </w:r>
          <w:r w:rsidR="00450408">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w:t>
          </w:r>
        </w:p>
        <w:p w14:paraId="58A0A6E7" w14:textId="5B6FCFFA" w:rsidR="005B1384" w:rsidRPr="007664DA" w:rsidRDefault="005B1384" w:rsidP="00EF07D5">
          <w:pPr>
            <w:jc w:val="both"/>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077F55A" w14:textId="2B842E15" w:rsidR="003875A9" w:rsidRPr="007664DA" w:rsidRDefault="000461E9" w:rsidP="00307A43">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dtContent>
    </w:sdt>
    <w:p w14:paraId="2D96261A" w14:textId="77777777" w:rsidR="00083702" w:rsidRDefault="00083702" w:rsidP="00663336"/>
    <w:p w14:paraId="69065762" w14:textId="77777777" w:rsidR="00083702" w:rsidRDefault="00083702" w:rsidP="00663336"/>
    <w:p w14:paraId="19FFB9D3" w14:textId="77777777" w:rsidR="00083702" w:rsidRDefault="00083702" w:rsidP="00663336"/>
    <w:p w14:paraId="4E6963FB" w14:textId="77777777" w:rsidR="00083702" w:rsidRDefault="00083702" w:rsidP="00663336"/>
    <w:p w14:paraId="38FC2129" w14:textId="77777777" w:rsidR="00083702" w:rsidRDefault="00083702" w:rsidP="00663336"/>
    <w:p w14:paraId="44AE861D" w14:textId="77777777" w:rsidR="00083702" w:rsidRDefault="00083702" w:rsidP="00663336"/>
    <w:p w14:paraId="69F77965" w14:textId="77777777" w:rsidR="00DD42D3" w:rsidRDefault="00DD42D3" w:rsidP="00663336"/>
    <w:p w14:paraId="24C37AD3" w14:textId="47FDAD8B" w:rsidR="00663336" w:rsidRPr="0099275B" w:rsidRDefault="00663336" w:rsidP="00663336">
      <w:pPr>
        <w:rPr>
          <w:color w:val="2E74B5" w:themeColor="accent1" w:themeShade="BF"/>
          <w:sz w:val="24"/>
          <w:szCs w:val="24"/>
        </w:rPr>
      </w:pPr>
      <w:r w:rsidRPr="0099275B">
        <w:rPr>
          <w:color w:val="2E74B5" w:themeColor="accent1" w:themeShade="BF"/>
          <w:sz w:val="24"/>
          <w:szCs w:val="24"/>
        </w:rPr>
        <w:t xml:space="preserve">1. Introduction </w:t>
      </w:r>
    </w:p>
    <w:p w14:paraId="7A4BB954" w14:textId="77777777" w:rsidR="00663336" w:rsidRDefault="00663336" w:rsidP="00663336"/>
    <w:p w14:paraId="4611D310" w14:textId="6FD90619" w:rsidR="00663336" w:rsidRDefault="00663336" w:rsidP="00663336">
      <w:r>
        <w:t>This report is designed to offer a further insight and a deeper reflection of my understanding on three different topics</w:t>
      </w:r>
      <w:r w:rsidR="00877308">
        <w:t xml:space="preserve"> </w:t>
      </w:r>
      <w:r>
        <w:t>using</w:t>
      </w:r>
      <w:r w:rsidR="00825F78">
        <w:t xml:space="preserve"> Graham</w:t>
      </w:r>
      <w:r>
        <w:t xml:space="preserve"> Gibbs</w:t>
      </w:r>
      <w:r w:rsidR="00DE5617">
        <w:t>’</w:t>
      </w:r>
      <w:r>
        <w:t xml:space="preserve"> Reflective Cycle </w:t>
      </w:r>
      <w:r w:rsidR="00DE5617">
        <w:t>m</w:t>
      </w:r>
      <w:r>
        <w:t>odel</w:t>
      </w:r>
      <w:r w:rsidR="009F4CCF">
        <w:t xml:space="preserve"> (1988)</w:t>
      </w:r>
      <w:r>
        <w:t xml:space="preserve">. </w:t>
      </w:r>
      <w:r w:rsidR="00B540A1" w:rsidRPr="00B540A1">
        <w:t>This report will present my interpretation of how Reflective Thinking, Time Management and Cover letter are translated into Academic and most importantly Employability Skills in the world of work. Academic Skills are skills that can be achieved by studying and researching, while Employability skills are a bigger spectrum of skills achievable through applying theory and practical exercise. In this term</w:t>
      </w:r>
      <w:r w:rsidR="008A490F">
        <w:t>,</w:t>
      </w:r>
      <w:r w:rsidR="00B540A1" w:rsidRPr="00B540A1">
        <w:t xml:space="preserve"> lecturers asked </w:t>
      </w:r>
      <w:r w:rsidR="008A490F">
        <w:t>us</w:t>
      </w:r>
      <w:r w:rsidR="00B540A1" w:rsidRPr="00B540A1">
        <w:t xml:space="preserve"> to conduct some group assignments. I found this as being a perfect exercise of how we, as students, put to practice teamwork</w:t>
      </w:r>
      <w:r w:rsidR="004D2B7B">
        <w:t xml:space="preserve">, </w:t>
      </w:r>
      <w:r w:rsidR="00784458">
        <w:t xml:space="preserve">our </w:t>
      </w:r>
      <w:r w:rsidR="004D2B7B">
        <w:t>communication</w:t>
      </w:r>
      <w:r w:rsidR="00784458">
        <w:t xml:space="preserve"> skills, active listening</w:t>
      </w:r>
      <w:r w:rsidR="00CE212D">
        <w:t>, in some cases leadership skills,</w:t>
      </w:r>
      <w:r w:rsidR="004D2B7B">
        <w:t xml:space="preserve"> </w:t>
      </w:r>
      <w:r w:rsidR="006F1B6F">
        <w:t>a</w:t>
      </w:r>
      <w:r w:rsidR="00B540A1" w:rsidRPr="00B540A1">
        <w:t>nd most important, good Time Management practice</w:t>
      </w:r>
      <w:r w:rsidR="004D1FA8">
        <w:t>.</w:t>
      </w:r>
    </w:p>
    <w:p w14:paraId="0A688D6D" w14:textId="77777777" w:rsidR="00421CD6" w:rsidRDefault="00290035" w:rsidP="00663336">
      <w:pPr>
        <w:rPr>
          <w:lang w:val="en-GB"/>
        </w:rPr>
      </w:pPr>
      <w:r w:rsidRPr="00290035">
        <w:rPr>
          <w:lang w:val="en-GB"/>
        </w:rPr>
        <w:t xml:space="preserve">Many different definitions have been proposed for </w:t>
      </w:r>
      <w:r w:rsidR="00D3438D">
        <w:rPr>
          <w:lang w:val="en-GB"/>
        </w:rPr>
        <w:t>“</w:t>
      </w:r>
      <w:r w:rsidRPr="00290035">
        <w:rPr>
          <w:lang w:val="en-GB"/>
        </w:rPr>
        <w:t>reflection</w:t>
      </w:r>
      <w:r w:rsidR="007F1B5A">
        <w:rPr>
          <w:lang w:val="en-GB"/>
        </w:rPr>
        <w:t xml:space="preserve">”, </w:t>
      </w:r>
      <w:r w:rsidRPr="00290035">
        <w:rPr>
          <w:lang w:val="en-GB"/>
        </w:rPr>
        <w:t>but each describes a process that creates greater understanding of the self and the situation to inform further actions</w:t>
      </w:r>
      <w:r>
        <w:rPr>
          <w:lang w:val="en-GB"/>
        </w:rPr>
        <w:t>, (</w:t>
      </w:r>
      <w:proofErr w:type="spellStart"/>
      <w:r w:rsidRPr="008943A4">
        <w:rPr>
          <w:lang w:val="en-GB"/>
        </w:rPr>
        <w:t>Sand</w:t>
      </w:r>
      <w:r w:rsidR="00D139D1">
        <w:rPr>
          <w:lang w:val="en-GB"/>
        </w:rPr>
        <w:t>a</w:t>
      </w:r>
      <w:r w:rsidRPr="008943A4">
        <w:rPr>
          <w:lang w:val="en-GB"/>
        </w:rPr>
        <w:t>rs</w:t>
      </w:r>
      <w:proofErr w:type="spellEnd"/>
      <w:r w:rsidR="004B301E" w:rsidRPr="008943A4">
        <w:rPr>
          <w:lang w:val="en-GB"/>
        </w:rPr>
        <w:t>, J. 2009</w:t>
      </w:r>
      <w:r w:rsidR="00D3438D" w:rsidRPr="008943A4">
        <w:rPr>
          <w:lang w:val="en-GB"/>
        </w:rPr>
        <w:t>)</w:t>
      </w:r>
      <w:r w:rsidR="00C77245" w:rsidRPr="008943A4">
        <w:rPr>
          <w:lang w:val="en-GB"/>
        </w:rPr>
        <w:t>.</w:t>
      </w:r>
      <w:r w:rsidR="00C77245">
        <w:rPr>
          <w:lang w:val="en-GB"/>
        </w:rPr>
        <w:t xml:space="preserve"> </w:t>
      </w:r>
      <w:r w:rsidR="00C77245" w:rsidRPr="00C77245">
        <w:rPr>
          <w:lang w:val="en-GB"/>
        </w:rPr>
        <w:t xml:space="preserve">By analysing </w:t>
      </w:r>
      <w:r w:rsidR="000C280C" w:rsidRPr="00C77245">
        <w:rPr>
          <w:lang w:val="en-GB"/>
        </w:rPr>
        <w:t>these three topics</w:t>
      </w:r>
      <w:r w:rsidR="00C77245" w:rsidRPr="00C77245">
        <w:rPr>
          <w:lang w:val="en-GB"/>
        </w:rPr>
        <w:t xml:space="preserve"> in depth</w:t>
      </w:r>
      <w:r w:rsidR="005314D6">
        <w:rPr>
          <w:lang w:val="en-GB"/>
        </w:rPr>
        <w:t>, using Gibbs Model</w:t>
      </w:r>
      <w:r w:rsidR="00875379">
        <w:rPr>
          <w:lang w:val="en-GB"/>
        </w:rPr>
        <w:t>,</w:t>
      </w:r>
      <w:r w:rsidR="00C77245" w:rsidRPr="00C77245">
        <w:rPr>
          <w:lang w:val="en-GB"/>
        </w:rPr>
        <w:t xml:space="preserve"> I will be offering </w:t>
      </w:r>
      <w:r w:rsidR="00A50371">
        <w:rPr>
          <w:lang w:val="en-GB"/>
        </w:rPr>
        <w:t>a more</w:t>
      </w:r>
      <w:r w:rsidR="00B82BA4" w:rsidRPr="00B82BA4">
        <w:rPr>
          <w:lang w:val="en-GB"/>
        </w:rPr>
        <w:t xml:space="preserve"> insightful analysis of how </w:t>
      </w:r>
      <w:r w:rsidR="00087AFB" w:rsidRPr="00087AFB">
        <w:rPr>
          <w:lang w:val="en-GB"/>
        </w:rPr>
        <w:t>these will pave the way in my future</w:t>
      </w:r>
      <w:r w:rsidR="00087AFB">
        <w:rPr>
          <w:lang w:val="en-GB"/>
        </w:rPr>
        <w:t xml:space="preserve"> </w:t>
      </w:r>
      <w:r w:rsidR="007F1B5A" w:rsidRPr="007F1B5A">
        <w:rPr>
          <w:lang w:val="en-GB"/>
        </w:rPr>
        <w:t>career</w:t>
      </w:r>
      <w:r w:rsidR="00A50371">
        <w:rPr>
          <w:lang w:val="en-GB"/>
        </w:rPr>
        <w:t xml:space="preserve"> and </w:t>
      </w:r>
      <w:r w:rsidR="00F748F2">
        <w:rPr>
          <w:lang w:val="en-GB"/>
        </w:rPr>
        <w:t>i</w:t>
      </w:r>
      <w:r w:rsidR="00AA5168" w:rsidRPr="00AA5168">
        <w:rPr>
          <w:lang w:val="en-GB"/>
        </w:rPr>
        <w:t>n my academic years</w:t>
      </w:r>
      <w:r w:rsidR="00F748F2">
        <w:rPr>
          <w:lang w:val="en-GB"/>
        </w:rPr>
        <w:t>,</w:t>
      </w:r>
      <w:r w:rsidR="00730BA6">
        <w:rPr>
          <w:lang w:val="en-GB"/>
        </w:rPr>
        <w:t xml:space="preserve"> and how this will </w:t>
      </w:r>
      <w:r w:rsidR="00B64DBD">
        <w:rPr>
          <w:lang w:val="en-GB"/>
        </w:rPr>
        <w:t>allow a bet</w:t>
      </w:r>
      <w:r w:rsidR="00924539">
        <w:rPr>
          <w:lang w:val="en-GB"/>
        </w:rPr>
        <w:t xml:space="preserve">ter </w:t>
      </w:r>
      <w:r w:rsidR="0010487C">
        <w:rPr>
          <w:lang w:val="en-GB"/>
        </w:rPr>
        <w:t>performance in the learning experience</w:t>
      </w:r>
      <w:r w:rsidR="00B56D24">
        <w:rPr>
          <w:lang w:val="en-GB"/>
        </w:rPr>
        <w:t xml:space="preserve"> </w:t>
      </w:r>
      <w:r w:rsidR="006B643F">
        <w:rPr>
          <w:lang w:val="en-GB"/>
        </w:rPr>
        <w:t>and</w:t>
      </w:r>
      <w:r w:rsidR="00B56D24">
        <w:rPr>
          <w:lang w:val="en-GB"/>
        </w:rPr>
        <w:t xml:space="preserve"> </w:t>
      </w:r>
      <w:r w:rsidR="00D74DCC">
        <w:rPr>
          <w:lang w:val="en-GB"/>
        </w:rPr>
        <w:t>improving future decisions</w:t>
      </w:r>
      <w:r w:rsidR="004D21C7">
        <w:rPr>
          <w:lang w:val="en-GB"/>
        </w:rPr>
        <w:t>.</w:t>
      </w:r>
      <w:r w:rsidR="0073562E">
        <w:rPr>
          <w:lang w:val="en-GB"/>
        </w:rPr>
        <w:t xml:space="preserve"> </w:t>
      </w:r>
    </w:p>
    <w:p w14:paraId="518D9CB8" w14:textId="01D6041D" w:rsidR="004D1FA8" w:rsidRPr="00D3438D" w:rsidRDefault="000C6582" w:rsidP="00663336">
      <w:r w:rsidRPr="000C6582">
        <w:rPr>
          <w:lang w:val="en-GB"/>
        </w:rPr>
        <w:t xml:space="preserve">Due to the cyclic nature of the </w:t>
      </w:r>
      <w:r w:rsidR="009E659B" w:rsidRPr="000C6582">
        <w:rPr>
          <w:lang w:val="en-GB"/>
        </w:rPr>
        <w:t>model,</w:t>
      </w:r>
      <w:r w:rsidRPr="000C6582">
        <w:rPr>
          <w:lang w:val="en-GB"/>
        </w:rPr>
        <w:t xml:space="preserve"> it is extremely beneficial for repeated experiences and it allows me to create a plan for both things that went well and the ones that </w:t>
      </w:r>
      <w:r w:rsidR="000C280C" w:rsidRPr="000C6582">
        <w:rPr>
          <w:lang w:val="en-GB"/>
        </w:rPr>
        <w:t>did not</w:t>
      </w:r>
      <w:r>
        <w:rPr>
          <w:lang w:val="en-GB"/>
        </w:rPr>
        <w:t xml:space="preserve">. </w:t>
      </w:r>
      <w:r w:rsidRPr="000C6582">
        <w:rPr>
          <w:lang w:val="en-GB"/>
        </w:rPr>
        <w:t xml:space="preserve">I find this to have a positive impact on my experience as a student at the beginning of </w:t>
      </w:r>
      <w:r w:rsidR="009E659B">
        <w:rPr>
          <w:lang w:val="en-GB"/>
        </w:rPr>
        <w:t>its</w:t>
      </w:r>
      <w:r w:rsidRPr="000C6582">
        <w:rPr>
          <w:lang w:val="en-GB"/>
        </w:rPr>
        <w:t xml:space="preserve"> academic journey</w:t>
      </w:r>
      <w:r w:rsidR="009E659B">
        <w:rPr>
          <w:lang w:val="en-GB"/>
        </w:rPr>
        <w:t>.</w:t>
      </w:r>
      <w:r w:rsidRPr="000C6582">
        <w:rPr>
          <w:lang w:val="en-GB"/>
        </w:rPr>
        <w:t xml:space="preserve"> </w:t>
      </w:r>
    </w:p>
    <w:p w14:paraId="2905EB37" w14:textId="77777777" w:rsidR="00001F60" w:rsidRDefault="00ED1B95" w:rsidP="00663336">
      <w:pPr>
        <w:rPr>
          <w:lang w:val="en-GB"/>
        </w:rPr>
      </w:pPr>
      <w:r>
        <w:rPr>
          <w:lang w:val="en-GB"/>
        </w:rPr>
        <w:t xml:space="preserve">This report </w:t>
      </w:r>
      <w:r w:rsidR="000C280C">
        <w:rPr>
          <w:lang w:val="en-GB"/>
        </w:rPr>
        <w:t>will cover</w:t>
      </w:r>
      <w:r w:rsidR="00DD2798" w:rsidRPr="00DD2798">
        <w:rPr>
          <w:lang w:val="en-GB"/>
        </w:rPr>
        <w:t xml:space="preserve"> what I knew before the module started</w:t>
      </w:r>
      <w:r w:rsidR="00DD2798">
        <w:rPr>
          <w:lang w:val="en-GB"/>
        </w:rPr>
        <w:t xml:space="preserve">, </w:t>
      </w:r>
      <w:r w:rsidR="00DD2798" w:rsidRPr="00DD2798">
        <w:rPr>
          <w:lang w:val="en-GB"/>
        </w:rPr>
        <w:t>what I have learned</w:t>
      </w:r>
      <w:r w:rsidR="00DD2798">
        <w:rPr>
          <w:lang w:val="en-GB"/>
        </w:rPr>
        <w:t xml:space="preserve">, </w:t>
      </w:r>
      <w:r w:rsidR="00C73BC9">
        <w:rPr>
          <w:lang w:val="en-GB"/>
        </w:rPr>
        <w:t>a</w:t>
      </w:r>
      <w:r w:rsidR="00941EEB" w:rsidRPr="00941EEB">
        <w:rPr>
          <w:lang w:val="en-GB"/>
        </w:rPr>
        <w:t xml:space="preserve">nd how useful </w:t>
      </w:r>
      <w:r w:rsidR="00C73BC9">
        <w:rPr>
          <w:lang w:val="en-GB"/>
        </w:rPr>
        <w:t>a</w:t>
      </w:r>
      <w:r w:rsidR="00731D7B" w:rsidRPr="00731D7B">
        <w:rPr>
          <w:lang w:val="en-GB"/>
        </w:rPr>
        <w:t xml:space="preserve">nd important </w:t>
      </w:r>
      <w:r w:rsidR="00FA6B88" w:rsidRPr="00FA6B88">
        <w:rPr>
          <w:lang w:val="en-GB"/>
        </w:rPr>
        <w:t xml:space="preserve">is the newly achieved knowledge in my </w:t>
      </w:r>
      <w:r w:rsidR="00FA6B88">
        <w:rPr>
          <w:lang w:val="en-GB"/>
        </w:rPr>
        <w:t>A</w:t>
      </w:r>
      <w:r w:rsidR="00FA6B88" w:rsidRPr="00FA6B88">
        <w:rPr>
          <w:lang w:val="en-GB"/>
        </w:rPr>
        <w:t xml:space="preserve">cademic and </w:t>
      </w:r>
      <w:r w:rsidR="00FA6B88">
        <w:rPr>
          <w:lang w:val="en-GB"/>
        </w:rPr>
        <w:t>E</w:t>
      </w:r>
      <w:r w:rsidR="00FA6B88" w:rsidRPr="00FA6B88">
        <w:rPr>
          <w:lang w:val="en-GB"/>
        </w:rPr>
        <w:t>mployab</w:t>
      </w:r>
      <w:r w:rsidR="00AD664D">
        <w:rPr>
          <w:lang w:val="en-GB"/>
        </w:rPr>
        <w:t>i</w:t>
      </w:r>
      <w:r w:rsidR="00FA6B88" w:rsidRPr="00FA6B88">
        <w:rPr>
          <w:lang w:val="en-GB"/>
        </w:rPr>
        <w:t>lity journe</w:t>
      </w:r>
      <w:r w:rsidR="00001F60">
        <w:rPr>
          <w:lang w:val="en-GB"/>
        </w:rPr>
        <w:t>y.</w:t>
      </w:r>
    </w:p>
    <w:p w14:paraId="34414B39" w14:textId="77777777" w:rsidR="00EA00CB" w:rsidRDefault="00EA00CB" w:rsidP="00663336"/>
    <w:p w14:paraId="4C7C64E6" w14:textId="77777777" w:rsidR="00EA00CB" w:rsidRDefault="00EA00CB" w:rsidP="00663336"/>
    <w:p w14:paraId="65DC0590" w14:textId="77777777" w:rsidR="00DF04F0" w:rsidRDefault="00DF04F0" w:rsidP="00663336"/>
    <w:p w14:paraId="43E10AE0" w14:textId="1A0FA93B" w:rsidR="002B5AF2" w:rsidRPr="00001F60" w:rsidRDefault="005E672B" w:rsidP="00663336">
      <w:pPr>
        <w:rPr>
          <w:lang w:val="en-GB"/>
        </w:rPr>
      </w:pPr>
      <w:r w:rsidRPr="0099275B">
        <w:rPr>
          <w:color w:val="2E74B5" w:themeColor="accent1" w:themeShade="BF"/>
          <w:sz w:val="24"/>
          <w:szCs w:val="24"/>
        </w:rPr>
        <w:t xml:space="preserve">2. </w:t>
      </w:r>
      <w:r w:rsidR="00663336" w:rsidRPr="0099275B">
        <w:rPr>
          <w:color w:val="2E74B5" w:themeColor="accent1" w:themeShade="BF"/>
          <w:sz w:val="24"/>
          <w:szCs w:val="24"/>
        </w:rPr>
        <w:t>Gibbs " Reflective Cycle " (198</w:t>
      </w:r>
      <w:r w:rsidR="00A47DCC" w:rsidRPr="0099275B">
        <w:rPr>
          <w:color w:val="2E74B5" w:themeColor="accent1" w:themeShade="BF"/>
          <w:sz w:val="24"/>
          <w:szCs w:val="24"/>
        </w:rPr>
        <w:t>8</w:t>
      </w:r>
      <w:r w:rsidR="00663336" w:rsidRPr="0099275B">
        <w:rPr>
          <w:color w:val="2E74B5" w:themeColor="accent1" w:themeShade="BF"/>
          <w:sz w:val="24"/>
          <w:szCs w:val="24"/>
        </w:rPr>
        <w:t>)</w:t>
      </w:r>
      <w:r w:rsidR="005E7D7D" w:rsidRPr="0099275B">
        <w:rPr>
          <w:noProof/>
          <w:color w:val="2E74B5" w:themeColor="accent1" w:themeShade="BF"/>
          <w:sz w:val="24"/>
          <w:szCs w:val="24"/>
        </w:rPr>
        <w:t xml:space="preserve"> </w:t>
      </w:r>
    </w:p>
    <w:p w14:paraId="179E5A07" w14:textId="77777777" w:rsidR="0018051A" w:rsidRDefault="0018051A" w:rsidP="00663336"/>
    <w:p w14:paraId="1DB16A49" w14:textId="3D7EAB89" w:rsidR="00663336" w:rsidRPr="00A54636" w:rsidRDefault="00EA00CB" w:rsidP="00B413CA">
      <w:r>
        <w:rPr>
          <w:noProof/>
        </w:rPr>
        <w:drawing>
          <wp:anchor distT="0" distB="0" distL="114300" distR="114300" simplePos="0" relativeHeight="251660288" behindDoc="0" locked="0" layoutInCell="1" allowOverlap="1" wp14:anchorId="6AD7C4D2" wp14:editId="193C74A2">
            <wp:simplePos x="0" y="0"/>
            <wp:positionH relativeFrom="column">
              <wp:posOffset>0</wp:posOffset>
            </wp:positionH>
            <wp:positionV relativeFrom="paragraph">
              <wp:posOffset>0</wp:posOffset>
            </wp:positionV>
            <wp:extent cx="2396490" cy="1676400"/>
            <wp:effectExtent l="0" t="0" r="381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396490" cy="1676400"/>
                    </a:xfrm>
                    <a:prstGeom prst="rect">
                      <a:avLst/>
                    </a:prstGeom>
                    <a:noFill/>
                  </pic:spPr>
                </pic:pic>
              </a:graphicData>
            </a:graphic>
          </wp:anchor>
        </w:drawing>
      </w:r>
      <w:r w:rsidR="008B1487">
        <w:t xml:space="preserve">According to University of </w:t>
      </w:r>
      <w:r w:rsidR="00600BD7">
        <w:t>Portsmouth</w:t>
      </w:r>
      <w:r w:rsidR="008B1487">
        <w:t xml:space="preserve"> </w:t>
      </w:r>
      <w:r w:rsidR="007063F7">
        <w:t xml:space="preserve">this model is a </w:t>
      </w:r>
      <w:r w:rsidR="007063F7" w:rsidRPr="00026981">
        <w:rPr>
          <w:i/>
          <w:iCs/>
        </w:rPr>
        <w:t xml:space="preserve">“structured </w:t>
      </w:r>
      <w:r w:rsidR="001E7708" w:rsidRPr="00026981">
        <w:rPr>
          <w:i/>
          <w:iCs/>
        </w:rPr>
        <w:t xml:space="preserve">debriefing to support </w:t>
      </w:r>
      <w:r w:rsidR="00754F0C" w:rsidRPr="00026981">
        <w:rPr>
          <w:i/>
          <w:iCs/>
        </w:rPr>
        <w:t>experiential</w:t>
      </w:r>
      <w:r w:rsidR="00B413CA" w:rsidRPr="00026981">
        <w:rPr>
          <w:i/>
          <w:iCs/>
        </w:rPr>
        <w:t xml:space="preserve"> </w:t>
      </w:r>
      <w:r w:rsidR="001E7708" w:rsidRPr="00026981">
        <w:rPr>
          <w:i/>
          <w:iCs/>
        </w:rPr>
        <w:t>learning</w:t>
      </w:r>
      <w:r w:rsidR="002D150B" w:rsidRPr="00026981">
        <w:rPr>
          <w:i/>
          <w:iCs/>
        </w:rPr>
        <w:t xml:space="preserve">, and it was designed </w:t>
      </w:r>
      <w:r w:rsidR="00996FC3" w:rsidRPr="00026981">
        <w:rPr>
          <w:i/>
          <w:iCs/>
        </w:rPr>
        <w:t>as continuous cycle of improvement for a repe</w:t>
      </w:r>
      <w:r w:rsidR="0085094A" w:rsidRPr="00026981">
        <w:rPr>
          <w:i/>
          <w:iCs/>
        </w:rPr>
        <w:t>ated</w:t>
      </w:r>
      <w:r w:rsidR="00996FC3" w:rsidRPr="00026981">
        <w:rPr>
          <w:i/>
          <w:iCs/>
        </w:rPr>
        <w:t xml:space="preserve"> experience</w:t>
      </w:r>
    </w:p>
    <w:p w14:paraId="3A47228D" w14:textId="5253D226" w:rsidR="00663336" w:rsidRDefault="009744DE" w:rsidP="00B413CA">
      <w:r w:rsidRPr="00026981">
        <w:rPr>
          <w:i/>
          <w:iCs/>
        </w:rPr>
        <w:t>b</w:t>
      </w:r>
      <w:r w:rsidR="0085094A" w:rsidRPr="00026981">
        <w:rPr>
          <w:i/>
          <w:iCs/>
        </w:rPr>
        <w:t xml:space="preserve">ut </w:t>
      </w:r>
      <w:r w:rsidRPr="00026981">
        <w:rPr>
          <w:i/>
          <w:iCs/>
        </w:rPr>
        <w:t xml:space="preserve">also, </w:t>
      </w:r>
      <w:r w:rsidR="0085094A" w:rsidRPr="00026981">
        <w:rPr>
          <w:i/>
          <w:iCs/>
        </w:rPr>
        <w:t>on a standalone experience”</w:t>
      </w:r>
      <w:r w:rsidR="00E9630F" w:rsidRPr="00026981">
        <w:rPr>
          <w:i/>
          <w:iCs/>
        </w:rPr>
        <w:t>.</w:t>
      </w:r>
      <w:r w:rsidR="00E9630F">
        <w:t xml:space="preserve"> I chose this model because </w:t>
      </w:r>
      <w:r w:rsidR="00597529">
        <w:t>it emphasizes on the importance of</w:t>
      </w:r>
      <w:r w:rsidR="00746CDA">
        <w:t xml:space="preserve"> feelings</w:t>
      </w:r>
      <w:r w:rsidR="00597529">
        <w:t xml:space="preserve"> </w:t>
      </w:r>
      <w:r w:rsidR="00664EC1">
        <w:t>in reflection</w:t>
      </w:r>
      <w:r w:rsidR="0086067F">
        <w:t xml:space="preserve"> </w:t>
      </w:r>
      <w:r w:rsidR="00AB5D91">
        <w:t xml:space="preserve">and I like the personal </w:t>
      </w:r>
      <w:r w:rsidR="002F1656">
        <w:t>dimension added to my report.</w:t>
      </w:r>
    </w:p>
    <w:p w14:paraId="74B1D2DE" w14:textId="5E073302" w:rsidR="00026981" w:rsidRDefault="009E4036" w:rsidP="00B413CA">
      <w:pPr>
        <w:rPr>
          <w:lang w:val="en-GB"/>
        </w:rPr>
      </w:pPr>
      <w:r w:rsidRPr="009E4036">
        <w:rPr>
          <w:lang w:val="en-GB"/>
        </w:rPr>
        <w:t>The psychologist and sociologist</w:t>
      </w:r>
      <w:r>
        <w:rPr>
          <w:lang w:val="en-GB"/>
        </w:rPr>
        <w:t xml:space="preserve">, </w:t>
      </w:r>
      <w:r w:rsidRPr="009E4036">
        <w:rPr>
          <w:lang w:val="en-GB"/>
        </w:rPr>
        <w:t>Graham Gibbs</w:t>
      </w:r>
      <w:r>
        <w:rPr>
          <w:lang w:val="en-GB"/>
        </w:rPr>
        <w:t xml:space="preserve">, </w:t>
      </w:r>
      <w:r w:rsidR="00683FC5" w:rsidRPr="00683FC5">
        <w:rPr>
          <w:lang w:val="en-GB"/>
        </w:rPr>
        <w:t xml:space="preserve">conducted a study named </w:t>
      </w:r>
      <w:r w:rsidR="00683FC5">
        <w:rPr>
          <w:lang w:val="en-GB"/>
        </w:rPr>
        <w:t>“L</w:t>
      </w:r>
      <w:r w:rsidR="00683FC5" w:rsidRPr="00683FC5">
        <w:rPr>
          <w:lang w:val="en-GB"/>
        </w:rPr>
        <w:t xml:space="preserve">earn by </w:t>
      </w:r>
      <w:r w:rsidR="00683FC5">
        <w:rPr>
          <w:lang w:val="en-GB"/>
        </w:rPr>
        <w:t>D</w:t>
      </w:r>
      <w:r w:rsidR="00683FC5" w:rsidRPr="00683FC5">
        <w:rPr>
          <w:lang w:val="en-GB"/>
        </w:rPr>
        <w:t>oing</w:t>
      </w:r>
      <w:r w:rsidR="00683FC5">
        <w:rPr>
          <w:lang w:val="en-GB"/>
        </w:rPr>
        <w:t>”</w:t>
      </w:r>
      <w:r w:rsidR="001C23B4">
        <w:rPr>
          <w:lang w:val="en-GB"/>
        </w:rPr>
        <w:t xml:space="preserve"> </w:t>
      </w:r>
      <w:r w:rsidR="002F5C92">
        <w:rPr>
          <w:lang w:val="en-GB"/>
        </w:rPr>
        <w:t>w</w:t>
      </w:r>
      <w:r w:rsidR="001C23B4" w:rsidRPr="001C23B4">
        <w:rPr>
          <w:lang w:val="en-GB"/>
        </w:rPr>
        <w:t xml:space="preserve">here he encouraged </w:t>
      </w:r>
      <w:r w:rsidR="00133842" w:rsidRPr="00133842">
        <w:rPr>
          <w:lang w:val="en-GB"/>
        </w:rPr>
        <w:t xml:space="preserve">individuals to approach a </w:t>
      </w:r>
      <w:r w:rsidR="00434D33">
        <w:rPr>
          <w:lang w:val="en-GB"/>
        </w:rPr>
        <w:t>s</w:t>
      </w:r>
      <w:r w:rsidR="00434D33" w:rsidRPr="00434D33">
        <w:rPr>
          <w:lang w:val="en-GB"/>
        </w:rPr>
        <w:t>ystematic</w:t>
      </w:r>
      <w:r w:rsidR="00133842" w:rsidRPr="00133842">
        <w:rPr>
          <w:lang w:val="en-GB"/>
        </w:rPr>
        <w:t xml:space="preserve"> thinking </w:t>
      </w:r>
      <w:r w:rsidR="009F2201" w:rsidRPr="00133842">
        <w:rPr>
          <w:lang w:val="en-GB"/>
        </w:rPr>
        <w:t>regarding</w:t>
      </w:r>
      <w:r w:rsidR="00133842" w:rsidRPr="00133842">
        <w:rPr>
          <w:lang w:val="en-GB"/>
        </w:rPr>
        <w:t xml:space="preserve"> </w:t>
      </w:r>
      <w:r w:rsidR="00EE6E2B">
        <w:rPr>
          <w:lang w:val="en-GB"/>
        </w:rPr>
        <w:t xml:space="preserve">the </w:t>
      </w:r>
      <w:r w:rsidR="00133842" w:rsidRPr="00133842">
        <w:rPr>
          <w:lang w:val="en-GB"/>
        </w:rPr>
        <w:t>experiences they had during a specific situation or activity</w:t>
      </w:r>
      <w:r w:rsidR="002F5C92">
        <w:rPr>
          <w:lang w:val="en-GB"/>
        </w:rPr>
        <w:t>.</w:t>
      </w:r>
      <w:r w:rsidR="00F877F7">
        <w:rPr>
          <w:lang w:val="en-GB"/>
        </w:rPr>
        <w:t xml:space="preserve"> </w:t>
      </w:r>
      <w:r w:rsidR="00F877F7" w:rsidRPr="00F877F7">
        <w:rPr>
          <w:lang w:val="en-GB"/>
        </w:rPr>
        <w:t>This study</w:t>
      </w:r>
      <w:r w:rsidR="0018051A">
        <w:rPr>
          <w:lang w:val="en-GB"/>
        </w:rPr>
        <w:t>,</w:t>
      </w:r>
      <w:r w:rsidR="00F877F7" w:rsidRPr="00F877F7">
        <w:rPr>
          <w:lang w:val="en-GB"/>
        </w:rPr>
        <w:t xml:space="preserve"> together with his reflective cycle </w:t>
      </w:r>
      <w:r w:rsidR="007F6387" w:rsidRPr="007F6387">
        <w:rPr>
          <w:lang w:val="en-GB"/>
        </w:rPr>
        <w:t xml:space="preserve">helped breakdown the experience allowing reflection </w:t>
      </w:r>
      <w:r w:rsidR="00B87556">
        <w:rPr>
          <w:lang w:val="en-GB"/>
        </w:rPr>
        <w:t>u</w:t>
      </w:r>
      <w:r w:rsidR="00B87556" w:rsidRPr="007F6387">
        <w:rPr>
          <w:lang w:val="en-GB"/>
        </w:rPr>
        <w:t>pon</w:t>
      </w:r>
      <w:r w:rsidR="007F6387" w:rsidRPr="007F6387">
        <w:rPr>
          <w:lang w:val="en-GB"/>
        </w:rPr>
        <w:t xml:space="preserve"> the event </w:t>
      </w:r>
      <w:r w:rsidR="003A3B5F" w:rsidRPr="003A3B5F">
        <w:rPr>
          <w:lang w:val="en-GB"/>
        </w:rPr>
        <w:t>that happened to be analysed</w:t>
      </w:r>
      <w:r w:rsidR="003E00FC">
        <w:rPr>
          <w:lang w:val="en-GB"/>
        </w:rPr>
        <w:t xml:space="preserve"> (</w:t>
      </w:r>
      <w:r w:rsidR="003E00FC">
        <w:rPr>
          <w:i/>
          <w:iCs/>
          <w:lang w:val="en-GB"/>
        </w:rPr>
        <w:t>Learning Performance, 2019</w:t>
      </w:r>
      <w:r w:rsidR="003E00FC">
        <w:rPr>
          <w:lang w:val="en-GB"/>
        </w:rPr>
        <w:t>)</w:t>
      </w:r>
      <w:r w:rsidR="00EE6E2B">
        <w:rPr>
          <w:lang w:val="en-GB"/>
        </w:rPr>
        <w:t>.</w:t>
      </w:r>
      <w:r w:rsidR="007702AB">
        <w:rPr>
          <w:lang w:val="en-GB"/>
        </w:rPr>
        <w:t xml:space="preserve"> </w:t>
      </w:r>
    </w:p>
    <w:p w14:paraId="4247A0BD" w14:textId="6368ACEB" w:rsidR="007702AB" w:rsidRPr="003E00FC" w:rsidRDefault="007702AB" w:rsidP="00B413CA">
      <w:r>
        <w:rPr>
          <w:lang w:val="en-GB"/>
        </w:rPr>
        <w:t>Gibbs Reflecti</w:t>
      </w:r>
      <w:r w:rsidR="00C3134C">
        <w:rPr>
          <w:lang w:val="en-GB"/>
        </w:rPr>
        <w:t xml:space="preserve">ve Cycle </w:t>
      </w:r>
      <w:r w:rsidR="009D17C4" w:rsidRPr="009D17C4">
        <w:rPr>
          <w:lang w:val="en-GB"/>
        </w:rPr>
        <w:t>Is based on six stages</w:t>
      </w:r>
      <w:r w:rsidR="009D17C4">
        <w:rPr>
          <w:lang w:val="en-GB"/>
        </w:rPr>
        <w:t xml:space="preserve">, </w:t>
      </w:r>
      <w:r w:rsidR="00AF7EFD">
        <w:rPr>
          <w:lang w:val="en-GB"/>
        </w:rPr>
        <w:t xml:space="preserve">during </w:t>
      </w:r>
      <w:r w:rsidR="009D17C4" w:rsidRPr="009D17C4">
        <w:rPr>
          <w:lang w:val="en-GB"/>
        </w:rPr>
        <w:t xml:space="preserve">which an individual is expected to answer </w:t>
      </w:r>
      <w:r w:rsidR="00D97642" w:rsidRPr="00D97642">
        <w:rPr>
          <w:lang w:val="en-GB"/>
        </w:rPr>
        <w:t xml:space="preserve">several questions in order to go as deep as possible </w:t>
      </w:r>
      <w:r w:rsidR="00AF7EFD" w:rsidRPr="00AF7EFD">
        <w:rPr>
          <w:lang w:val="en-GB"/>
        </w:rPr>
        <w:t>into the reflection</w:t>
      </w:r>
      <w:r w:rsidR="000B167A">
        <w:rPr>
          <w:lang w:val="en-GB"/>
        </w:rPr>
        <w:t xml:space="preserve">: </w:t>
      </w:r>
      <w:r w:rsidR="00203801">
        <w:rPr>
          <w:lang w:val="en-GB"/>
        </w:rPr>
        <w:t>d</w:t>
      </w:r>
      <w:r w:rsidR="000B167A" w:rsidRPr="000B167A">
        <w:rPr>
          <w:lang w:val="en-GB"/>
        </w:rPr>
        <w:t>escription</w:t>
      </w:r>
      <w:r w:rsidR="00203801">
        <w:rPr>
          <w:lang w:val="en-GB"/>
        </w:rPr>
        <w:t>,</w:t>
      </w:r>
      <w:r w:rsidR="000B167A" w:rsidRPr="000B167A">
        <w:rPr>
          <w:lang w:val="en-GB"/>
        </w:rPr>
        <w:t xml:space="preserve"> feelings</w:t>
      </w:r>
      <w:r w:rsidR="00203801">
        <w:rPr>
          <w:lang w:val="en-GB"/>
        </w:rPr>
        <w:t>,</w:t>
      </w:r>
      <w:r w:rsidR="000B167A" w:rsidRPr="000B167A">
        <w:rPr>
          <w:lang w:val="en-GB"/>
        </w:rPr>
        <w:t xml:space="preserve"> evaluation</w:t>
      </w:r>
      <w:r w:rsidR="00203801">
        <w:rPr>
          <w:lang w:val="en-GB"/>
        </w:rPr>
        <w:t>,</w:t>
      </w:r>
      <w:r w:rsidR="000B167A" w:rsidRPr="000B167A">
        <w:rPr>
          <w:lang w:val="en-GB"/>
        </w:rPr>
        <w:t xml:space="preserve"> analysis</w:t>
      </w:r>
      <w:r w:rsidR="00203801">
        <w:rPr>
          <w:lang w:val="en-GB"/>
        </w:rPr>
        <w:t>,</w:t>
      </w:r>
      <w:r w:rsidR="000B167A" w:rsidRPr="000B167A">
        <w:rPr>
          <w:lang w:val="en-GB"/>
        </w:rPr>
        <w:t xml:space="preserve"> conclusions</w:t>
      </w:r>
      <w:r w:rsidR="00203801">
        <w:rPr>
          <w:lang w:val="en-GB"/>
        </w:rPr>
        <w:t>,</w:t>
      </w:r>
      <w:r w:rsidR="000B167A" w:rsidRPr="000B167A">
        <w:rPr>
          <w:lang w:val="en-GB"/>
        </w:rPr>
        <w:t xml:space="preserve"> </w:t>
      </w:r>
      <w:r w:rsidR="00203801" w:rsidRPr="00203801">
        <w:rPr>
          <w:lang w:val="en-GB"/>
        </w:rPr>
        <w:t>personal action plan</w:t>
      </w:r>
      <w:r w:rsidR="00CF2467">
        <w:rPr>
          <w:lang w:val="en-GB"/>
        </w:rPr>
        <w:t xml:space="preserve"> (</w:t>
      </w:r>
      <w:r w:rsidR="00CF2467" w:rsidRPr="00D1393A">
        <w:rPr>
          <w:i/>
          <w:iCs/>
          <w:lang w:val="en-GB"/>
        </w:rPr>
        <w:t>Gibbs, G.</w:t>
      </w:r>
      <w:r w:rsidR="00D1393A" w:rsidRPr="00D1393A">
        <w:rPr>
          <w:i/>
          <w:iCs/>
          <w:lang w:val="en-GB"/>
        </w:rPr>
        <w:t>, 1988</w:t>
      </w:r>
      <w:r w:rsidR="00D1393A">
        <w:rPr>
          <w:lang w:val="en-GB"/>
        </w:rPr>
        <w:t>)</w:t>
      </w:r>
      <w:r w:rsidR="00203801" w:rsidRPr="00203801">
        <w:rPr>
          <w:lang w:val="en-GB"/>
        </w:rPr>
        <w:t xml:space="preserve"> </w:t>
      </w:r>
    </w:p>
    <w:p w14:paraId="6CE13677" w14:textId="77777777" w:rsidR="00FE40FB" w:rsidRPr="00597529" w:rsidRDefault="00FE40FB" w:rsidP="00B413CA"/>
    <w:p w14:paraId="56053F42" w14:textId="77777777" w:rsidR="00663336" w:rsidRDefault="00663336" w:rsidP="00663336">
      <w:r>
        <w:t xml:space="preserve"> </w:t>
      </w:r>
    </w:p>
    <w:p w14:paraId="22589E1F" w14:textId="77777777" w:rsidR="00663336" w:rsidRDefault="00663336" w:rsidP="00663336"/>
    <w:p w14:paraId="064F1D24" w14:textId="77777777" w:rsidR="001F601A" w:rsidRDefault="001F601A" w:rsidP="00663336"/>
    <w:p w14:paraId="1D8CB020" w14:textId="77777777" w:rsidR="001F601A" w:rsidRDefault="001F601A" w:rsidP="00663336"/>
    <w:p w14:paraId="6D63AAD1" w14:textId="77777777" w:rsidR="001F601A" w:rsidRDefault="001F601A" w:rsidP="00663336"/>
    <w:p w14:paraId="3129C4E4" w14:textId="77777777" w:rsidR="001F601A" w:rsidRDefault="001F601A" w:rsidP="00663336"/>
    <w:p w14:paraId="3CB6C841" w14:textId="332BC4CD" w:rsidR="00663336" w:rsidRPr="0099275B" w:rsidRDefault="00663336" w:rsidP="00663336">
      <w:pPr>
        <w:rPr>
          <w:color w:val="2E74B5" w:themeColor="accent1" w:themeShade="BF"/>
          <w:sz w:val="24"/>
          <w:szCs w:val="24"/>
        </w:rPr>
      </w:pPr>
      <w:r w:rsidRPr="0099275B">
        <w:rPr>
          <w:color w:val="2E74B5" w:themeColor="accent1" w:themeShade="BF"/>
          <w:sz w:val="24"/>
          <w:szCs w:val="24"/>
        </w:rPr>
        <w:t>3. Academic and Employability skill</w:t>
      </w:r>
      <w:r w:rsidR="002D150B" w:rsidRPr="0099275B">
        <w:rPr>
          <w:color w:val="2E74B5" w:themeColor="accent1" w:themeShade="BF"/>
          <w:sz w:val="24"/>
          <w:szCs w:val="24"/>
        </w:rPr>
        <w:t>s</w:t>
      </w:r>
    </w:p>
    <w:p w14:paraId="593A15E2" w14:textId="77777777" w:rsidR="001F601A" w:rsidRDefault="001F601A" w:rsidP="00663336"/>
    <w:p w14:paraId="4B2D39E8" w14:textId="5F2CD33F" w:rsidR="00663336" w:rsidRDefault="00A30DA2" w:rsidP="00663336">
      <w:pPr>
        <w:rPr>
          <w:lang w:val="en-GB"/>
        </w:rPr>
      </w:pPr>
      <w:r w:rsidRPr="00A30DA2">
        <w:rPr>
          <w:lang w:val="en-GB"/>
        </w:rPr>
        <w:t xml:space="preserve">Academic skills </w:t>
      </w:r>
      <w:r>
        <w:rPr>
          <w:lang w:val="en-GB"/>
        </w:rPr>
        <w:t>are</w:t>
      </w:r>
      <w:r w:rsidR="0098427C">
        <w:rPr>
          <w:lang w:val="en-GB"/>
        </w:rPr>
        <w:t>,</w:t>
      </w:r>
      <w:r>
        <w:rPr>
          <w:lang w:val="en-GB"/>
        </w:rPr>
        <w:t xml:space="preserve"> </w:t>
      </w:r>
      <w:r w:rsidRPr="00A30DA2">
        <w:rPr>
          <w:lang w:val="en-GB"/>
        </w:rPr>
        <w:t>according to Cardiff Metropolitan University</w:t>
      </w:r>
      <w:r w:rsidR="00EE37CE">
        <w:rPr>
          <w:lang w:val="en-GB"/>
        </w:rPr>
        <w:t xml:space="preserve">, </w:t>
      </w:r>
      <w:r w:rsidR="00EE37CE" w:rsidRPr="00EE37CE">
        <w:rPr>
          <w:lang w:val="en-GB"/>
        </w:rPr>
        <w:t>behaviour aspects learned by students while studying</w:t>
      </w:r>
      <w:r w:rsidR="00EE37CE">
        <w:rPr>
          <w:lang w:val="en-GB"/>
        </w:rPr>
        <w:t xml:space="preserve"> (</w:t>
      </w:r>
      <w:r w:rsidR="00E86A43" w:rsidRPr="0098427C">
        <w:rPr>
          <w:i/>
          <w:iCs/>
          <w:lang w:val="en-GB"/>
        </w:rPr>
        <w:t xml:space="preserve">Cardiff Metropolitan University, </w:t>
      </w:r>
      <w:r w:rsidR="00725626" w:rsidRPr="0098427C">
        <w:rPr>
          <w:i/>
          <w:iCs/>
          <w:lang w:val="en-GB"/>
        </w:rPr>
        <w:t>2020</w:t>
      </w:r>
      <w:r w:rsidR="0098427C" w:rsidRPr="0098427C">
        <w:rPr>
          <w:i/>
          <w:iCs/>
          <w:lang w:val="en-GB"/>
        </w:rPr>
        <w:t>)</w:t>
      </w:r>
      <w:r w:rsidR="0098427C">
        <w:rPr>
          <w:i/>
          <w:iCs/>
          <w:lang w:val="en-GB"/>
        </w:rPr>
        <w:t xml:space="preserve">. </w:t>
      </w:r>
      <w:r w:rsidR="00C10774" w:rsidRPr="00C10774">
        <w:rPr>
          <w:lang w:val="en-GB"/>
        </w:rPr>
        <w:t>Practising the skills lead to the development of students</w:t>
      </w:r>
      <w:r w:rsidR="00C10774">
        <w:rPr>
          <w:lang w:val="en-GB"/>
        </w:rPr>
        <w:t xml:space="preserve">. </w:t>
      </w:r>
      <w:r w:rsidR="005B2BDB">
        <w:rPr>
          <w:lang w:val="en-GB"/>
        </w:rPr>
        <w:t>A</w:t>
      </w:r>
      <w:r w:rsidR="005D31D9" w:rsidRPr="005D31D9">
        <w:rPr>
          <w:lang w:val="en-GB"/>
        </w:rPr>
        <w:t>mong the most important skills a</w:t>
      </w:r>
      <w:r w:rsidR="005B2BDB">
        <w:rPr>
          <w:lang w:val="en-GB"/>
        </w:rPr>
        <w:t>re</w:t>
      </w:r>
      <w:r w:rsidR="005D31D9" w:rsidRPr="005D31D9">
        <w:rPr>
          <w:lang w:val="en-GB"/>
        </w:rPr>
        <w:t xml:space="preserve"> problem solving an</w:t>
      </w:r>
      <w:r w:rsidR="005D31D9">
        <w:rPr>
          <w:lang w:val="en-GB"/>
        </w:rPr>
        <w:t>d</w:t>
      </w:r>
      <w:r w:rsidR="005D31D9" w:rsidRPr="005D31D9">
        <w:rPr>
          <w:lang w:val="en-GB"/>
        </w:rPr>
        <w:t xml:space="preserve"> analytical ability</w:t>
      </w:r>
      <w:r w:rsidR="005D31D9">
        <w:rPr>
          <w:lang w:val="en-GB"/>
        </w:rPr>
        <w:t xml:space="preserve">, </w:t>
      </w:r>
      <w:r w:rsidR="005D31D9" w:rsidRPr="005D31D9">
        <w:rPr>
          <w:lang w:val="en-GB"/>
        </w:rPr>
        <w:t>effective communication</w:t>
      </w:r>
      <w:r w:rsidR="005D31D9">
        <w:rPr>
          <w:lang w:val="en-GB"/>
        </w:rPr>
        <w:t xml:space="preserve">, </w:t>
      </w:r>
      <w:r w:rsidR="005B65CB" w:rsidRPr="005B65CB">
        <w:rPr>
          <w:lang w:val="en-GB"/>
        </w:rPr>
        <w:t>creativity and innovation</w:t>
      </w:r>
      <w:r w:rsidR="005B65CB">
        <w:rPr>
          <w:lang w:val="en-GB"/>
        </w:rPr>
        <w:t xml:space="preserve">. </w:t>
      </w:r>
      <w:r w:rsidR="005A2753">
        <w:rPr>
          <w:lang w:val="en-GB"/>
        </w:rPr>
        <w:t>A</w:t>
      </w:r>
      <w:r w:rsidR="005B65CB" w:rsidRPr="005B65CB">
        <w:rPr>
          <w:lang w:val="en-GB"/>
        </w:rPr>
        <w:t>cademic skills are made up of co</w:t>
      </w:r>
      <w:r w:rsidR="005A2753">
        <w:rPr>
          <w:lang w:val="en-GB"/>
        </w:rPr>
        <w:t>re</w:t>
      </w:r>
      <w:r w:rsidR="005B65CB" w:rsidRPr="005B65CB">
        <w:rPr>
          <w:lang w:val="en-GB"/>
        </w:rPr>
        <w:t xml:space="preserve"> skills </w:t>
      </w:r>
      <w:r w:rsidR="0036163A" w:rsidRPr="0036163A">
        <w:rPr>
          <w:lang w:val="en-GB"/>
        </w:rPr>
        <w:t>such as presentation skills and referencing</w:t>
      </w:r>
      <w:r w:rsidR="0036163A">
        <w:rPr>
          <w:lang w:val="en-GB"/>
        </w:rPr>
        <w:t>,</w:t>
      </w:r>
      <w:r w:rsidR="0036163A" w:rsidRPr="0036163A">
        <w:rPr>
          <w:lang w:val="en-GB"/>
        </w:rPr>
        <w:t xml:space="preserve"> academic writing</w:t>
      </w:r>
      <w:r w:rsidR="005A2753">
        <w:rPr>
          <w:lang w:val="en-GB"/>
        </w:rPr>
        <w:t>,</w:t>
      </w:r>
      <w:r w:rsidR="0036163A" w:rsidRPr="0036163A">
        <w:rPr>
          <w:lang w:val="en-GB"/>
        </w:rPr>
        <w:t xml:space="preserve"> </w:t>
      </w:r>
      <w:r w:rsidR="005A2753">
        <w:rPr>
          <w:lang w:val="en-GB"/>
        </w:rPr>
        <w:t>wh</w:t>
      </w:r>
      <w:r w:rsidR="00575AEF" w:rsidRPr="00575AEF">
        <w:rPr>
          <w:lang w:val="en-GB"/>
        </w:rPr>
        <w:t>ich underpin more complex skills</w:t>
      </w:r>
      <w:r w:rsidR="00575AEF">
        <w:rPr>
          <w:lang w:val="en-GB"/>
        </w:rPr>
        <w:t xml:space="preserve">, </w:t>
      </w:r>
      <w:r w:rsidR="009D3AC4" w:rsidRPr="009D3AC4">
        <w:rPr>
          <w:lang w:val="en-GB"/>
        </w:rPr>
        <w:t>such as critical</w:t>
      </w:r>
      <w:r w:rsidR="009D3AC4">
        <w:rPr>
          <w:lang w:val="en-GB"/>
        </w:rPr>
        <w:t xml:space="preserve"> </w:t>
      </w:r>
      <w:r w:rsidR="009D3AC4" w:rsidRPr="009D3AC4">
        <w:rPr>
          <w:lang w:val="en-GB"/>
        </w:rPr>
        <w:t xml:space="preserve">thinking and reflective practise </w:t>
      </w:r>
      <w:r w:rsidR="009D3AC4" w:rsidRPr="006B5A34">
        <w:rPr>
          <w:i/>
          <w:iCs/>
          <w:lang w:val="en-GB"/>
        </w:rPr>
        <w:t>(</w:t>
      </w:r>
      <w:r w:rsidR="00254C0F" w:rsidRPr="006B5A34">
        <w:rPr>
          <w:i/>
          <w:iCs/>
          <w:lang w:val="en-GB"/>
        </w:rPr>
        <w:t>Academic Skills Specialist, 2013)</w:t>
      </w:r>
      <w:r w:rsidR="0088329E" w:rsidRPr="006B5A34">
        <w:rPr>
          <w:i/>
          <w:iCs/>
          <w:lang w:val="en-GB"/>
        </w:rPr>
        <w:t>.</w:t>
      </w:r>
    </w:p>
    <w:p w14:paraId="3A1D2CD5" w14:textId="3C7D6061" w:rsidR="00C42339" w:rsidRDefault="003B4D93" w:rsidP="00663336">
      <w:pPr>
        <w:rPr>
          <w:lang w:val="en-GB"/>
        </w:rPr>
      </w:pPr>
      <w:r w:rsidRPr="003B4D93">
        <w:rPr>
          <w:lang w:val="en-GB"/>
        </w:rPr>
        <w:t xml:space="preserve">No matter which </w:t>
      </w:r>
      <w:proofErr w:type="gramStart"/>
      <w:r w:rsidR="00DF0B5C" w:rsidRPr="003B4D93">
        <w:rPr>
          <w:lang w:val="en-GB"/>
        </w:rPr>
        <w:t>niche</w:t>
      </w:r>
      <w:proofErr w:type="gramEnd"/>
      <w:r w:rsidRPr="003B4D93">
        <w:rPr>
          <w:lang w:val="en-GB"/>
        </w:rPr>
        <w:t xml:space="preserve"> I will occupy in the workplace mastering the skills I can use</w:t>
      </w:r>
      <w:r>
        <w:rPr>
          <w:lang w:val="en-GB"/>
        </w:rPr>
        <w:t xml:space="preserve">, </w:t>
      </w:r>
      <w:r w:rsidRPr="003B4D93">
        <w:rPr>
          <w:lang w:val="en-GB"/>
        </w:rPr>
        <w:t>and the skills that employers are looking for can translate into a wonderful employment insurance policy</w:t>
      </w:r>
      <w:r>
        <w:rPr>
          <w:lang w:val="en-GB"/>
        </w:rPr>
        <w:t>.</w:t>
      </w:r>
    </w:p>
    <w:p w14:paraId="06ED35D4" w14:textId="669ED06B" w:rsidR="009B48EA" w:rsidRDefault="00397F58" w:rsidP="00663336">
      <w:pPr>
        <w:rPr>
          <w:lang w:val="en-GB"/>
        </w:rPr>
      </w:pPr>
      <w:r w:rsidRPr="00397F58">
        <w:rPr>
          <w:lang w:val="en-GB"/>
        </w:rPr>
        <w:t>Employab</w:t>
      </w:r>
      <w:r w:rsidR="00745687">
        <w:rPr>
          <w:lang w:val="en-GB"/>
        </w:rPr>
        <w:t>i</w:t>
      </w:r>
      <w:r w:rsidRPr="00397F58">
        <w:rPr>
          <w:lang w:val="en-GB"/>
        </w:rPr>
        <w:t xml:space="preserve">lity skills are those skills that are transferable and make an individual </w:t>
      </w:r>
      <w:r>
        <w:rPr>
          <w:lang w:val="en-GB"/>
        </w:rPr>
        <w:t>“</w:t>
      </w:r>
      <w:r w:rsidRPr="00397F58">
        <w:rPr>
          <w:lang w:val="en-GB"/>
        </w:rPr>
        <w:t>employable</w:t>
      </w:r>
      <w:r>
        <w:rPr>
          <w:lang w:val="en-GB"/>
        </w:rPr>
        <w:t>”</w:t>
      </w:r>
      <w:r w:rsidR="00A2446A">
        <w:rPr>
          <w:lang w:val="en-GB"/>
        </w:rPr>
        <w:t xml:space="preserve">. </w:t>
      </w:r>
      <w:r w:rsidR="009D0175">
        <w:rPr>
          <w:lang w:val="en-GB"/>
        </w:rPr>
        <w:t>B</w:t>
      </w:r>
      <w:r w:rsidR="00431BD5" w:rsidRPr="00431BD5">
        <w:rPr>
          <w:lang w:val="en-GB"/>
        </w:rPr>
        <w:t>eing challenged</w:t>
      </w:r>
      <w:r w:rsidR="00BA6703">
        <w:rPr>
          <w:lang w:val="en-GB"/>
        </w:rPr>
        <w:t xml:space="preserve"> </w:t>
      </w:r>
      <w:r w:rsidR="00BA6703" w:rsidRPr="00BA6703">
        <w:rPr>
          <w:lang w:val="en-GB"/>
        </w:rPr>
        <w:t>during this modul</w:t>
      </w:r>
      <w:r w:rsidR="002A0F19">
        <w:rPr>
          <w:lang w:val="en-GB"/>
        </w:rPr>
        <w:t>e to</w:t>
      </w:r>
      <w:r w:rsidR="00431BD5" w:rsidRPr="00431BD5">
        <w:rPr>
          <w:lang w:val="en-GB"/>
        </w:rPr>
        <w:t xml:space="preserve"> create </w:t>
      </w:r>
      <w:r w:rsidR="00431BD5">
        <w:rPr>
          <w:lang w:val="en-GB"/>
        </w:rPr>
        <w:t xml:space="preserve">a PDP and SWOT </w:t>
      </w:r>
      <w:r w:rsidR="00431BD5" w:rsidRPr="00431BD5">
        <w:rPr>
          <w:lang w:val="en-GB"/>
        </w:rPr>
        <w:t>analysis</w:t>
      </w:r>
      <w:r w:rsidR="008E3396">
        <w:rPr>
          <w:lang w:val="en-GB"/>
        </w:rPr>
        <w:t>,</w:t>
      </w:r>
      <w:r w:rsidR="00431BD5" w:rsidRPr="00431BD5">
        <w:rPr>
          <w:lang w:val="en-GB"/>
        </w:rPr>
        <w:t xml:space="preserve"> </w:t>
      </w:r>
      <w:r w:rsidR="0093448E" w:rsidRPr="0093448E">
        <w:rPr>
          <w:lang w:val="en-GB"/>
        </w:rPr>
        <w:t xml:space="preserve">made me extremely aware of my transferable skills </w:t>
      </w:r>
      <w:r w:rsidR="009D0175" w:rsidRPr="009D0175">
        <w:rPr>
          <w:lang w:val="en-GB"/>
        </w:rPr>
        <w:t>an</w:t>
      </w:r>
      <w:r w:rsidR="00CA62B1">
        <w:rPr>
          <w:lang w:val="en-GB"/>
        </w:rPr>
        <w:t xml:space="preserve">d </w:t>
      </w:r>
      <w:r w:rsidR="009D0175" w:rsidRPr="009D0175">
        <w:rPr>
          <w:lang w:val="en-GB"/>
        </w:rPr>
        <w:t xml:space="preserve">what I need to improve to become more desirable in the world of </w:t>
      </w:r>
      <w:r w:rsidR="009D0175">
        <w:rPr>
          <w:lang w:val="en-GB"/>
        </w:rPr>
        <w:t>E</w:t>
      </w:r>
      <w:r w:rsidR="009D0175" w:rsidRPr="009D0175">
        <w:rPr>
          <w:lang w:val="en-GB"/>
        </w:rPr>
        <w:t>mployment</w:t>
      </w:r>
      <w:r w:rsidR="00BA6703">
        <w:rPr>
          <w:lang w:val="en-GB"/>
        </w:rPr>
        <w:t xml:space="preserve">. </w:t>
      </w:r>
      <w:r w:rsidR="004677D1" w:rsidRPr="004677D1">
        <w:rPr>
          <w:lang w:val="en-GB"/>
        </w:rPr>
        <w:t>Discipline</w:t>
      </w:r>
      <w:r w:rsidR="00190B7C">
        <w:rPr>
          <w:lang w:val="en-GB"/>
        </w:rPr>
        <w:t xml:space="preserve">, </w:t>
      </w:r>
      <w:r w:rsidR="004677D1" w:rsidRPr="004677D1">
        <w:rPr>
          <w:lang w:val="en-GB"/>
        </w:rPr>
        <w:t xml:space="preserve">loyalty and </w:t>
      </w:r>
      <w:r w:rsidR="002A0F19" w:rsidRPr="004677D1">
        <w:rPr>
          <w:lang w:val="en-GB"/>
        </w:rPr>
        <w:t>team</w:t>
      </w:r>
      <w:r w:rsidR="002A0F19">
        <w:rPr>
          <w:lang w:val="en-GB"/>
        </w:rPr>
        <w:t>work</w:t>
      </w:r>
      <w:r w:rsidR="004677D1" w:rsidRPr="004677D1">
        <w:rPr>
          <w:lang w:val="en-GB"/>
        </w:rPr>
        <w:t xml:space="preserve"> w</w:t>
      </w:r>
      <w:r w:rsidR="0062241B">
        <w:rPr>
          <w:lang w:val="en-GB"/>
        </w:rPr>
        <w:t>ere</w:t>
      </w:r>
      <w:r w:rsidR="004677D1" w:rsidRPr="004677D1">
        <w:rPr>
          <w:lang w:val="en-GB"/>
        </w:rPr>
        <w:t xml:space="preserve"> always </w:t>
      </w:r>
      <w:r w:rsidR="0027555D" w:rsidRPr="0027555D">
        <w:rPr>
          <w:lang w:val="en-GB"/>
        </w:rPr>
        <w:t xml:space="preserve">my strongest skills achieved after working for 12 years in the </w:t>
      </w:r>
      <w:r w:rsidR="0062241B">
        <w:rPr>
          <w:lang w:val="en-GB"/>
        </w:rPr>
        <w:t>H</w:t>
      </w:r>
      <w:r w:rsidR="0027555D" w:rsidRPr="0027555D">
        <w:rPr>
          <w:lang w:val="en-GB"/>
        </w:rPr>
        <w:t xml:space="preserve">ospitality </w:t>
      </w:r>
      <w:r w:rsidR="0062241B">
        <w:rPr>
          <w:lang w:val="en-GB"/>
        </w:rPr>
        <w:t>I</w:t>
      </w:r>
      <w:r w:rsidR="0027555D" w:rsidRPr="0027555D">
        <w:rPr>
          <w:lang w:val="en-GB"/>
        </w:rPr>
        <w:t>ndustry</w:t>
      </w:r>
      <w:r w:rsidR="00A55AEC">
        <w:rPr>
          <w:lang w:val="en-GB"/>
        </w:rPr>
        <w:t>,</w:t>
      </w:r>
      <w:r w:rsidR="0027555D" w:rsidRPr="0027555D">
        <w:rPr>
          <w:lang w:val="en-GB"/>
        </w:rPr>
        <w:t xml:space="preserve"> but I</w:t>
      </w:r>
      <w:r w:rsidR="0027555D">
        <w:rPr>
          <w:lang w:val="en-GB"/>
        </w:rPr>
        <w:t xml:space="preserve"> </w:t>
      </w:r>
      <w:r w:rsidR="0027555D" w:rsidRPr="0027555D">
        <w:rPr>
          <w:lang w:val="en-GB"/>
        </w:rPr>
        <w:t xml:space="preserve">yet do not master </w:t>
      </w:r>
      <w:r w:rsidR="00AE4016" w:rsidRPr="00AE4016">
        <w:rPr>
          <w:lang w:val="en-GB"/>
        </w:rPr>
        <w:t>skills like good time management</w:t>
      </w:r>
      <w:r w:rsidR="00EC2FD4">
        <w:rPr>
          <w:lang w:val="en-GB"/>
        </w:rPr>
        <w:t xml:space="preserve">, </w:t>
      </w:r>
      <w:r w:rsidR="00083FBF">
        <w:rPr>
          <w:lang w:val="en-GB"/>
        </w:rPr>
        <w:t>c</w:t>
      </w:r>
      <w:r w:rsidR="00EC2FD4" w:rsidRPr="00EC2FD4">
        <w:rPr>
          <w:lang w:val="en-GB"/>
        </w:rPr>
        <w:t>ritical</w:t>
      </w:r>
      <w:r w:rsidR="00CD625C">
        <w:rPr>
          <w:lang w:val="en-GB"/>
        </w:rPr>
        <w:t>,</w:t>
      </w:r>
      <w:r w:rsidR="00B70206" w:rsidRPr="00B70206">
        <w:rPr>
          <w:lang w:val="en-GB"/>
        </w:rPr>
        <w:t xml:space="preserve"> analytical </w:t>
      </w:r>
      <w:r w:rsidR="00861059">
        <w:rPr>
          <w:lang w:val="en-GB"/>
        </w:rPr>
        <w:t xml:space="preserve">and reflective </w:t>
      </w:r>
      <w:r w:rsidR="00B70206" w:rsidRPr="00B70206">
        <w:rPr>
          <w:lang w:val="en-GB"/>
        </w:rPr>
        <w:t>thinking</w:t>
      </w:r>
      <w:r w:rsidR="00B70206">
        <w:rPr>
          <w:lang w:val="en-GB"/>
        </w:rPr>
        <w:t>.</w:t>
      </w:r>
    </w:p>
    <w:p w14:paraId="3A20B42F" w14:textId="2AE7AF0D" w:rsidR="004F5B06" w:rsidRDefault="009B48EA" w:rsidP="00663336">
      <w:pPr>
        <w:rPr>
          <w:lang w:val="en-GB"/>
        </w:rPr>
      </w:pPr>
      <w:r w:rsidRPr="009B48EA">
        <w:rPr>
          <w:lang w:val="en-GB"/>
        </w:rPr>
        <w:t>The reason why I chose reflective thinking</w:t>
      </w:r>
      <w:r>
        <w:rPr>
          <w:lang w:val="en-GB"/>
        </w:rPr>
        <w:t xml:space="preserve">, </w:t>
      </w:r>
      <w:r w:rsidRPr="009B48EA">
        <w:rPr>
          <w:lang w:val="en-GB"/>
        </w:rPr>
        <w:t xml:space="preserve">time management </w:t>
      </w:r>
      <w:r w:rsidR="00AB77F2" w:rsidRPr="00AB77F2">
        <w:rPr>
          <w:lang w:val="en-GB"/>
        </w:rPr>
        <w:t xml:space="preserve">and cover letter as my topics is because I considered them my weaknesses </w:t>
      </w:r>
      <w:r w:rsidR="008C45CC" w:rsidRPr="008C45CC">
        <w:rPr>
          <w:lang w:val="en-GB"/>
        </w:rPr>
        <w:t xml:space="preserve">as a result of the </w:t>
      </w:r>
      <w:r w:rsidR="008C45CC">
        <w:rPr>
          <w:lang w:val="en-GB"/>
        </w:rPr>
        <w:t>SWOT</w:t>
      </w:r>
      <w:r w:rsidR="008C45CC" w:rsidRPr="008C45CC">
        <w:rPr>
          <w:lang w:val="en-GB"/>
        </w:rPr>
        <w:t xml:space="preserve"> analysis</w:t>
      </w:r>
      <w:r w:rsidR="00C6457E">
        <w:rPr>
          <w:lang w:val="en-GB"/>
        </w:rPr>
        <w:t xml:space="preserve"> and</w:t>
      </w:r>
      <w:r w:rsidR="008C45CC" w:rsidRPr="008C45CC">
        <w:rPr>
          <w:lang w:val="en-GB"/>
        </w:rPr>
        <w:t xml:space="preserve"> </w:t>
      </w:r>
      <w:r w:rsidR="00C71EBF" w:rsidRPr="00C71EBF">
        <w:rPr>
          <w:lang w:val="en-GB"/>
        </w:rPr>
        <w:t>is my intention to transform them into solid skills</w:t>
      </w:r>
      <w:r w:rsidR="00C71EBF">
        <w:rPr>
          <w:lang w:val="en-GB"/>
        </w:rPr>
        <w:t>.</w:t>
      </w:r>
    </w:p>
    <w:p w14:paraId="1B928B41" w14:textId="77777777" w:rsidR="00BA6703" w:rsidRPr="00B43B37" w:rsidRDefault="00BA6703" w:rsidP="00663336">
      <w:pPr>
        <w:rPr>
          <w:lang w:val="en-GB"/>
        </w:rPr>
      </w:pPr>
    </w:p>
    <w:p w14:paraId="1B11EB84" w14:textId="77777777" w:rsidR="00C42339" w:rsidRPr="00C42339" w:rsidRDefault="00C42339" w:rsidP="00663336"/>
    <w:p w14:paraId="21136063" w14:textId="3ACFA490" w:rsidR="00663336" w:rsidRDefault="00663336" w:rsidP="00663336">
      <w:r w:rsidRPr="0099275B">
        <w:rPr>
          <w:color w:val="2E74B5" w:themeColor="accent1" w:themeShade="BF"/>
          <w:sz w:val="24"/>
          <w:szCs w:val="24"/>
        </w:rPr>
        <w:t xml:space="preserve">3.1 Reflective Thinking </w:t>
      </w:r>
    </w:p>
    <w:p w14:paraId="7F65670A" w14:textId="77777777" w:rsidR="00663336" w:rsidRDefault="00663336" w:rsidP="00663336"/>
    <w:p w14:paraId="1249F438" w14:textId="09473F57" w:rsidR="009E1A50" w:rsidRDefault="008937C1" w:rsidP="00FD5BF4">
      <w:r>
        <w:t xml:space="preserve">Before the </w:t>
      </w:r>
      <w:r w:rsidR="00DF0B5C">
        <w:t>term,</w:t>
      </w:r>
      <w:r>
        <w:t xml:space="preserve"> m</w:t>
      </w:r>
      <w:r w:rsidR="00663336">
        <w:t xml:space="preserve">y knowledge about the topic was limited and was something I knew existed in the back of my head. </w:t>
      </w:r>
      <w:r w:rsidR="00DC1B39">
        <w:t>For example, r</w:t>
      </w:r>
      <w:r w:rsidR="00663336">
        <w:t>eflection was something I used on every meeting I had with my friends in order to catch up after a long period of time where we have</w:t>
      </w:r>
      <w:r w:rsidR="009C1373">
        <w:t xml:space="preserve"> not</w:t>
      </w:r>
      <w:r w:rsidR="00663336">
        <w:t xml:space="preserve"> seen each </w:t>
      </w:r>
      <w:r w:rsidR="000A1708">
        <w:t>other</w:t>
      </w:r>
      <w:r w:rsidR="00F63295">
        <w:t>.</w:t>
      </w:r>
      <w:r w:rsidR="000E28F2" w:rsidRPr="000E28F2">
        <w:rPr>
          <w:lang w:val="en-GB"/>
        </w:rPr>
        <w:t xml:space="preserve"> </w:t>
      </w:r>
      <w:r w:rsidR="00F63295">
        <w:rPr>
          <w:lang w:val="en-GB"/>
        </w:rPr>
        <w:t>M</w:t>
      </w:r>
      <w:r w:rsidR="000E28F2" w:rsidRPr="000E28F2">
        <w:rPr>
          <w:lang w:val="en-GB"/>
        </w:rPr>
        <w:t>y knowledge was</w:t>
      </w:r>
      <w:r w:rsidR="00C344F6">
        <w:rPr>
          <w:lang w:val="en-GB"/>
        </w:rPr>
        <w:t xml:space="preserve"> </w:t>
      </w:r>
      <w:r w:rsidR="00DF0B5C">
        <w:rPr>
          <w:lang w:val="en-GB"/>
        </w:rPr>
        <w:t>limited,</w:t>
      </w:r>
      <w:r w:rsidR="00997095">
        <w:rPr>
          <w:lang w:val="en-GB"/>
        </w:rPr>
        <w:t xml:space="preserve"> and this made me feel embarrassed</w:t>
      </w:r>
      <w:r w:rsidR="00564CB2">
        <w:rPr>
          <w:lang w:val="en-GB"/>
        </w:rPr>
        <w:t xml:space="preserve"> and unprepared</w:t>
      </w:r>
      <w:r w:rsidR="000E0279">
        <w:rPr>
          <w:lang w:val="en-GB"/>
        </w:rPr>
        <w:t>.</w:t>
      </w:r>
      <w:r w:rsidR="000E28F2">
        <w:rPr>
          <w:lang w:val="en-GB"/>
        </w:rPr>
        <w:t xml:space="preserve"> </w:t>
      </w:r>
      <w:r w:rsidR="000A1708">
        <w:t>Reflection</w:t>
      </w:r>
      <w:r w:rsidR="00663336">
        <w:t xml:space="preserve"> was the tool I used in my life on so many instances without thinking about the mechanism behind it</w:t>
      </w:r>
      <w:r w:rsidR="00135D1E">
        <w:t>,</w:t>
      </w:r>
      <w:r w:rsidR="000A1708">
        <w:t xml:space="preserve"> or any </w:t>
      </w:r>
      <w:r w:rsidR="00F13D9B">
        <w:t>theory</w:t>
      </w:r>
      <w:r w:rsidR="000A1708">
        <w:t xml:space="preserve"> supporting the </w:t>
      </w:r>
      <w:r w:rsidR="00F13D9B">
        <w:t>process.</w:t>
      </w:r>
    </w:p>
    <w:tbl>
      <w:tblPr>
        <w:tblStyle w:val="TableGrid"/>
        <w:tblpPr w:leftFromText="180" w:rightFromText="180" w:vertAnchor="text" w:horzAnchor="margin" w:tblpY="-202"/>
        <w:tblW w:w="0" w:type="auto"/>
        <w:tblLook w:val="04A0" w:firstRow="1" w:lastRow="0" w:firstColumn="1" w:lastColumn="0" w:noHBand="0" w:noVBand="1"/>
      </w:tblPr>
      <w:tblGrid>
        <w:gridCol w:w="1866"/>
        <w:gridCol w:w="1889"/>
        <w:gridCol w:w="1866"/>
      </w:tblGrid>
      <w:tr w:rsidR="00C17DCC" w14:paraId="609F7668" w14:textId="77777777" w:rsidTr="0060514E">
        <w:trPr>
          <w:trHeight w:val="184"/>
        </w:trPr>
        <w:tc>
          <w:tcPr>
            <w:tcW w:w="1866" w:type="dxa"/>
          </w:tcPr>
          <w:p w14:paraId="576390DF" w14:textId="77777777" w:rsidR="00C17DCC" w:rsidRDefault="00C17DCC" w:rsidP="0060514E">
            <w:pPr>
              <w:jc w:val="center"/>
            </w:pPr>
            <w:r>
              <w:lastRenderedPageBreak/>
              <w:t>Reflection Model</w:t>
            </w:r>
          </w:p>
        </w:tc>
        <w:tc>
          <w:tcPr>
            <w:tcW w:w="1866" w:type="dxa"/>
          </w:tcPr>
          <w:p w14:paraId="21B9A929" w14:textId="77777777" w:rsidR="00C17DCC" w:rsidRDefault="00C17DCC" w:rsidP="0060514E">
            <w:pPr>
              <w:jc w:val="center"/>
            </w:pPr>
            <w:r>
              <w:t>Stages</w:t>
            </w:r>
          </w:p>
        </w:tc>
        <w:tc>
          <w:tcPr>
            <w:tcW w:w="1866" w:type="dxa"/>
          </w:tcPr>
          <w:p w14:paraId="6A9B3DD1" w14:textId="77777777" w:rsidR="00C17DCC" w:rsidRDefault="00C17DCC" w:rsidP="0060514E">
            <w:pPr>
              <w:jc w:val="center"/>
            </w:pPr>
            <w:r>
              <w:t>Use</w:t>
            </w:r>
          </w:p>
        </w:tc>
      </w:tr>
      <w:tr w:rsidR="00C17DCC" w14:paraId="5EA8E7F5" w14:textId="77777777" w:rsidTr="0060514E">
        <w:trPr>
          <w:trHeight w:val="939"/>
        </w:trPr>
        <w:tc>
          <w:tcPr>
            <w:tcW w:w="1866" w:type="dxa"/>
          </w:tcPr>
          <w:p w14:paraId="402C2367" w14:textId="77777777" w:rsidR="00DB6EFB" w:rsidRDefault="00DB6EFB" w:rsidP="00DB6EFB">
            <w:pPr>
              <w:jc w:val="center"/>
            </w:pPr>
          </w:p>
          <w:p w14:paraId="608E5ACE" w14:textId="36E311BC" w:rsidR="00C17DCC" w:rsidRDefault="00C17DCC" w:rsidP="00DB6EFB">
            <w:pPr>
              <w:jc w:val="center"/>
            </w:pPr>
            <w:r>
              <w:t>Kolb (1984)</w:t>
            </w:r>
          </w:p>
        </w:tc>
        <w:tc>
          <w:tcPr>
            <w:tcW w:w="1866" w:type="dxa"/>
          </w:tcPr>
          <w:p w14:paraId="503E87AC" w14:textId="6422240E" w:rsidR="00C17DCC" w:rsidRDefault="00C17DCC" w:rsidP="00C17DCC">
            <w:r>
              <w:t>1.</w:t>
            </w:r>
            <w:r w:rsidR="00F0638F">
              <w:t>C</w:t>
            </w:r>
            <w:r>
              <w:t>oncrete experience</w:t>
            </w:r>
          </w:p>
          <w:p w14:paraId="09E7AE79" w14:textId="77777777" w:rsidR="00C17DCC" w:rsidRDefault="00C17DCC" w:rsidP="00C17DCC">
            <w:pPr>
              <w:rPr>
                <w:lang w:val="en-GB"/>
              </w:rPr>
            </w:pPr>
            <w:r>
              <w:t xml:space="preserve">2 </w:t>
            </w:r>
            <w:r w:rsidRPr="00F8736F">
              <w:rPr>
                <w:lang w:val="en-GB"/>
              </w:rPr>
              <w:t xml:space="preserve">Reflective observation </w:t>
            </w:r>
          </w:p>
          <w:p w14:paraId="181D1B65" w14:textId="1AD12E0E" w:rsidR="00C17DCC" w:rsidRDefault="00C17DCC" w:rsidP="00C17DCC">
            <w:pPr>
              <w:rPr>
                <w:lang w:val="en-GB"/>
              </w:rPr>
            </w:pPr>
            <w:r>
              <w:rPr>
                <w:lang w:val="en-GB"/>
              </w:rPr>
              <w:t xml:space="preserve">3 </w:t>
            </w:r>
            <w:r w:rsidR="00F0638F">
              <w:rPr>
                <w:lang w:val="en-GB"/>
              </w:rPr>
              <w:t>A</w:t>
            </w:r>
            <w:r w:rsidRPr="00F8736F">
              <w:rPr>
                <w:lang w:val="en-GB"/>
              </w:rPr>
              <w:t xml:space="preserve">bstract </w:t>
            </w:r>
            <w:r w:rsidR="00DF0B5C" w:rsidRPr="00F8736F">
              <w:rPr>
                <w:lang w:val="en-GB"/>
              </w:rPr>
              <w:t>conceptualizations</w:t>
            </w:r>
          </w:p>
          <w:p w14:paraId="5F5E1497" w14:textId="77777777" w:rsidR="00C17DCC" w:rsidRDefault="00C17DCC" w:rsidP="00C17DCC">
            <w:pPr>
              <w:rPr>
                <w:lang w:val="en-GB"/>
              </w:rPr>
            </w:pPr>
            <w:r>
              <w:rPr>
                <w:lang w:val="en-GB"/>
              </w:rPr>
              <w:t xml:space="preserve">4 </w:t>
            </w:r>
            <w:r w:rsidR="00F0638F">
              <w:rPr>
                <w:lang w:val="en-GB"/>
              </w:rPr>
              <w:t>A</w:t>
            </w:r>
            <w:r w:rsidRPr="00F8736F">
              <w:rPr>
                <w:lang w:val="en-GB"/>
              </w:rPr>
              <w:t xml:space="preserve">ctive experimentation </w:t>
            </w:r>
          </w:p>
          <w:p w14:paraId="2FB0B773" w14:textId="69899D22" w:rsidR="0060514E" w:rsidRDefault="0060514E" w:rsidP="00C17DCC"/>
        </w:tc>
        <w:tc>
          <w:tcPr>
            <w:tcW w:w="1866" w:type="dxa"/>
          </w:tcPr>
          <w:p w14:paraId="38E5BC37" w14:textId="77777777" w:rsidR="00C17DCC" w:rsidRDefault="00C821C1" w:rsidP="00C17DCC">
            <w:pPr>
              <w:rPr>
                <w:lang w:val="en-GB"/>
              </w:rPr>
            </w:pPr>
            <w:r w:rsidRPr="00C821C1">
              <w:rPr>
                <w:lang w:val="en-GB"/>
              </w:rPr>
              <w:t xml:space="preserve">Experiencing the situation </w:t>
            </w:r>
          </w:p>
          <w:p w14:paraId="674D656B" w14:textId="3A31D13A" w:rsidR="00C821C1" w:rsidRDefault="00AA0753" w:rsidP="00C17DCC">
            <w:pPr>
              <w:rPr>
                <w:lang w:val="en-GB"/>
              </w:rPr>
            </w:pPr>
            <w:r>
              <w:rPr>
                <w:lang w:val="en-GB"/>
              </w:rPr>
              <w:t>U</w:t>
            </w:r>
            <w:r w:rsidR="00C821C1" w:rsidRPr="00C821C1">
              <w:rPr>
                <w:lang w:val="en-GB"/>
              </w:rPr>
              <w:t xml:space="preserve">se reflective observation </w:t>
            </w:r>
          </w:p>
          <w:p w14:paraId="77ABA199" w14:textId="0D5606E5" w:rsidR="00C821C1" w:rsidRDefault="00AA0753" w:rsidP="00C17DCC">
            <w:pPr>
              <w:rPr>
                <w:lang w:val="en-GB"/>
              </w:rPr>
            </w:pPr>
            <w:r>
              <w:rPr>
                <w:lang w:val="en-GB"/>
              </w:rPr>
              <w:t>I</w:t>
            </w:r>
            <w:r w:rsidR="00C821C1" w:rsidRPr="00C821C1">
              <w:rPr>
                <w:lang w:val="en-GB"/>
              </w:rPr>
              <w:t xml:space="preserve">nterpreting the situation </w:t>
            </w:r>
          </w:p>
          <w:p w14:paraId="297A94BD" w14:textId="23AE2447" w:rsidR="00AA0753" w:rsidRDefault="00AA0753" w:rsidP="00C17DCC">
            <w:r>
              <w:rPr>
                <w:lang w:val="en-GB"/>
              </w:rPr>
              <w:t>A</w:t>
            </w:r>
            <w:r w:rsidRPr="00AA0753">
              <w:rPr>
                <w:lang w:val="en-GB"/>
              </w:rPr>
              <w:t>ppl</w:t>
            </w:r>
            <w:r w:rsidR="00E40401">
              <w:rPr>
                <w:lang w:val="en-GB"/>
              </w:rPr>
              <w:t xml:space="preserve">ying </w:t>
            </w:r>
            <w:r w:rsidRPr="00AA0753">
              <w:rPr>
                <w:lang w:val="en-GB"/>
              </w:rPr>
              <w:t xml:space="preserve">results </w:t>
            </w:r>
          </w:p>
        </w:tc>
      </w:tr>
      <w:tr w:rsidR="00C17DCC" w14:paraId="49D6D03F" w14:textId="77777777" w:rsidTr="0060514E">
        <w:trPr>
          <w:trHeight w:val="935"/>
        </w:trPr>
        <w:tc>
          <w:tcPr>
            <w:tcW w:w="1866" w:type="dxa"/>
          </w:tcPr>
          <w:p w14:paraId="6DB9ADC4" w14:textId="77777777" w:rsidR="00DB6EFB" w:rsidRDefault="00DB6EFB" w:rsidP="00DB6EFB">
            <w:pPr>
              <w:jc w:val="center"/>
            </w:pPr>
          </w:p>
          <w:p w14:paraId="11FD20E1" w14:textId="77777777" w:rsidR="00DB6EFB" w:rsidRDefault="00DB6EFB" w:rsidP="00DB6EFB">
            <w:pPr>
              <w:jc w:val="center"/>
            </w:pPr>
          </w:p>
          <w:p w14:paraId="10D77EEB" w14:textId="074C3796" w:rsidR="00C17DCC" w:rsidRDefault="00C17DCC" w:rsidP="00DB6EFB">
            <w:pPr>
              <w:jc w:val="center"/>
            </w:pPr>
            <w:r>
              <w:t>Driscoll (1994)</w:t>
            </w:r>
          </w:p>
        </w:tc>
        <w:tc>
          <w:tcPr>
            <w:tcW w:w="1866" w:type="dxa"/>
          </w:tcPr>
          <w:p w14:paraId="362CB9D7" w14:textId="69881B26" w:rsidR="00C17DCC" w:rsidRDefault="00C17DCC" w:rsidP="00C17DCC">
            <w:pPr>
              <w:rPr>
                <w:lang w:val="en-GB"/>
              </w:rPr>
            </w:pPr>
            <w:r>
              <w:t xml:space="preserve">1 </w:t>
            </w:r>
            <w:r w:rsidRPr="00813D3F">
              <w:rPr>
                <w:lang w:val="en-GB"/>
              </w:rPr>
              <w:t>What</w:t>
            </w:r>
            <w:r w:rsidR="0092279E">
              <w:rPr>
                <w:lang w:val="en-GB"/>
              </w:rPr>
              <w:t>?</w:t>
            </w:r>
          </w:p>
          <w:p w14:paraId="594548BD" w14:textId="123C3AB1" w:rsidR="00C17DCC" w:rsidRDefault="00C17DCC" w:rsidP="00C17DCC">
            <w:pPr>
              <w:rPr>
                <w:lang w:val="en-GB"/>
              </w:rPr>
            </w:pPr>
            <w:r>
              <w:t xml:space="preserve">2 </w:t>
            </w:r>
            <w:r w:rsidR="00F0638F">
              <w:t>S</w:t>
            </w:r>
            <w:r w:rsidR="002954DB">
              <w:t>o</w:t>
            </w:r>
            <w:r w:rsidRPr="00813D3F">
              <w:rPr>
                <w:lang w:val="en-GB"/>
              </w:rPr>
              <w:t xml:space="preserve"> what</w:t>
            </w:r>
            <w:r w:rsidR="0092279E">
              <w:rPr>
                <w:lang w:val="en-GB"/>
              </w:rPr>
              <w:t>?</w:t>
            </w:r>
          </w:p>
          <w:p w14:paraId="6CE236FB" w14:textId="5EA0EFFF" w:rsidR="00F0638F" w:rsidRDefault="00F0638F" w:rsidP="00C17DCC">
            <w:r>
              <w:rPr>
                <w:lang w:val="en-GB"/>
              </w:rPr>
              <w:t xml:space="preserve">3 </w:t>
            </w:r>
            <w:r w:rsidR="0092279E">
              <w:rPr>
                <w:lang w:val="en-GB"/>
              </w:rPr>
              <w:t>What now</w:t>
            </w:r>
            <w:r w:rsidR="00E40401">
              <w:rPr>
                <w:lang w:val="en-GB"/>
              </w:rPr>
              <w:t>?</w:t>
            </w:r>
          </w:p>
        </w:tc>
        <w:tc>
          <w:tcPr>
            <w:tcW w:w="1866" w:type="dxa"/>
          </w:tcPr>
          <w:p w14:paraId="3B9447E6" w14:textId="5ED3CAC8" w:rsidR="00C17DCC" w:rsidRDefault="00211CC4" w:rsidP="00C17DCC">
            <w:pPr>
              <w:rPr>
                <w:lang w:val="en-GB"/>
              </w:rPr>
            </w:pPr>
            <w:r w:rsidRPr="00211CC4">
              <w:rPr>
                <w:lang w:val="en-GB"/>
              </w:rPr>
              <w:t xml:space="preserve">Offers a complete overview </w:t>
            </w:r>
          </w:p>
          <w:p w14:paraId="7E1744FA" w14:textId="23BB460D" w:rsidR="00AA0753" w:rsidRDefault="00627B99" w:rsidP="00C17DCC">
            <w:pPr>
              <w:rPr>
                <w:lang w:val="en-GB"/>
              </w:rPr>
            </w:pPr>
            <w:r w:rsidRPr="00627B99">
              <w:rPr>
                <w:lang w:val="en-GB"/>
              </w:rPr>
              <w:t xml:space="preserve">Evaluation </w:t>
            </w:r>
          </w:p>
          <w:p w14:paraId="627B2295" w14:textId="04FF9834" w:rsidR="00627B99" w:rsidRDefault="00DB6EFB" w:rsidP="00C17DCC">
            <w:pPr>
              <w:rPr>
                <w:lang w:val="en-GB"/>
              </w:rPr>
            </w:pPr>
            <w:r>
              <w:rPr>
                <w:lang w:val="en-GB"/>
              </w:rPr>
              <w:t>C</w:t>
            </w:r>
            <w:r w:rsidR="00627B99" w:rsidRPr="00627B99">
              <w:rPr>
                <w:lang w:val="en-GB"/>
              </w:rPr>
              <w:t xml:space="preserve">reating learning moments </w:t>
            </w:r>
          </w:p>
          <w:p w14:paraId="3D643F22" w14:textId="52B2A04B" w:rsidR="00211CC4" w:rsidRPr="0060514E" w:rsidRDefault="00DB6EFB" w:rsidP="00C17DCC">
            <w:pPr>
              <w:rPr>
                <w:lang w:val="en-GB"/>
              </w:rPr>
            </w:pPr>
            <w:r w:rsidRPr="00DB6EFB">
              <w:rPr>
                <w:lang w:val="en-GB"/>
              </w:rPr>
              <w:t xml:space="preserve">Effectively evaluate the situation </w:t>
            </w:r>
          </w:p>
        </w:tc>
      </w:tr>
    </w:tbl>
    <w:p w14:paraId="1FC65231" w14:textId="13E766DD" w:rsidR="00663336" w:rsidRPr="00F446EE" w:rsidRDefault="00663336" w:rsidP="00663336">
      <w:r>
        <w:t xml:space="preserve">With the material offered by the University I have learned to define reflective thinking and writing, about the multiple perspectives in reflective thinking and writing and examples of framework of </w:t>
      </w:r>
      <w:r w:rsidR="00E3173E">
        <w:t>reflection. With</w:t>
      </w:r>
      <w:r>
        <w:t xml:space="preserve"> the support of the material offered</w:t>
      </w:r>
      <w:r w:rsidR="008A4720">
        <w:t xml:space="preserve"> on Mood</w:t>
      </w:r>
      <w:r w:rsidR="00301A20">
        <w:t xml:space="preserve">le I </w:t>
      </w:r>
      <w:r>
        <w:t>have learned</w:t>
      </w:r>
      <w:r w:rsidR="00F26076">
        <w:t xml:space="preserve"> about</w:t>
      </w:r>
      <w:r>
        <w:t xml:space="preserve"> reflective cycle</w:t>
      </w:r>
      <w:r w:rsidR="00B032EC">
        <w:t>s</w:t>
      </w:r>
      <w:r>
        <w:t xml:space="preserve"> and how the process of can generate concepts. During this term we also studied Kolb's </w:t>
      </w:r>
      <w:r w:rsidR="00065D20">
        <w:t>E</w:t>
      </w:r>
      <w:r>
        <w:t xml:space="preserve">xperiential </w:t>
      </w:r>
      <w:r w:rsidR="00E202CE">
        <w:t>Learning.</w:t>
      </w:r>
      <w:r>
        <w:t xml:space="preserve"> This is considerably different as it involves experiencing a situation, use reflective observation to interpret that situation,</w:t>
      </w:r>
      <w:r w:rsidR="00EA44A8">
        <w:t xml:space="preserve"> </w:t>
      </w:r>
      <w:r>
        <w:t>and then apply the results in an active experimentation. The last model we</w:t>
      </w:r>
      <w:r w:rsidR="003D7AE9">
        <w:t xml:space="preserve"> have</w:t>
      </w:r>
      <w:r>
        <w:t xml:space="preserve"> studied is Driscoll's </w:t>
      </w:r>
      <w:r w:rsidR="003D7AE9">
        <w:t>M</w:t>
      </w:r>
      <w:r>
        <w:t xml:space="preserve">odel where he </w:t>
      </w:r>
      <w:r w:rsidR="00065D20">
        <w:t>emphasized</w:t>
      </w:r>
      <w:r>
        <w:t xml:space="preserve"> on the three “what’s” when returning to a past event. He accentuates that, during the reflective exercise, it is very important to identify the key aspects. </w:t>
      </w:r>
      <w:r w:rsidR="00CF6B26">
        <w:t xml:space="preserve">I would </w:t>
      </w:r>
      <w:r w:rsidR="002C0D90">
        <w:t xml:space="preserve">have enjoyed learning about </w:t>
      </w:r>
      <w:r w:rsidR="0052224B">
        <w:t>the Jo</w:t>
      </w:r>
      <w:r w:rsidR="003E6A4F">
        <w:t xml:space="preserve">hns Model of Reflection (MSR) as </w:t>
      </w:r>
      <w:r w:rsidR="00660E0A">
        <w:t>it was developed for the nursing sector in the nineties</w:t>
      </w:r>
      <w:r w:rsidR="00BE2539">
        <w:t>,</w:t>
      </w:r>
      <w:r w:rsidR="00DA6271">
        <w:t xml:space="preserve"> </w:t>
      </w:r>
      <w:r w:rsidR="00D7005D">
        <w:t xml:space="preserve">end it focuses on the dialogue between practitioners and their </w:t>
      </w:r>
      <w:r w:rsidR="00FA028A">
        <w:t>supervisors to help make practice-based</w:t>
      </w:r>
      <w:r w:rsidR="00F446EE">
        <w:t xml:space="preserve"> knowledge explicit </w:t>
      </w:r>
      <w:r w:rsidR="00F446EE" w:rsidRPr="002D3B1F">
        <w:t>(Johns,</w:t>
      </w:r>
      <w:r w:rsidR="00525651" w:rsidRPr="002D3B1F">
        <w:t xml:space="preserve"> C</w:t>
      </w:r>
      <w:r w:rsidR="008A380F" w:rsidRPr="002D3B1F">
        <w:t>.</w:t>
      </w:r>
      <w:r w:rsidR="00F446EE" w:rsidRPr="002D3B1F">
        <w:t xml:space="preserve"> </w:t>
      </w:r>
      <w:r w:rsidR="008A380F" w:rsidRPr="002D3B1F">
        <w:t>2006</w:t>
      </w:r>
      <w:r w:rsidR="00F446EE">
        <w:t>).</w:t>
      </w:r>
    </w:p>
    <w:p w14:paraId="164BE012" w14:textId="77777777" w:rsidR="00663336" w:rsidRDefault="00663336" w:rsidP="00663336"/>
    <w:p w14:paraId="77DFC3D7" w14:textId="0E2DFA2C" w:rsidR="00663336" w:rsidRDefault="008143B3" w:rsidP="00663336">
      <w:r>
        <w:t xml:space="preserve">Analyzing </w:t>
      </w:r>
      <w:r w:rsidR="00663336">
        <w:t xml:space="preserve">Reflective </w:t>
      </w:r>
      <w:r>
        <w:t>T</w:t>
      </w:r>
      <w:r w:rsidR="00663336">
        <w:t xml:space="preserve">hinking is a powerful exercise that done correctly and systematically can take me back in time in a certain situation and </w:t>
      </w:r>
      <w:r w:rsidR="00A71B4A">
        <w:t>see</w:t>
      </w:r>
      <w:r w:rsidR="007615DD">
        <w:t xml:space="preserve"> </w:t>
      </w:r>
      <w:r w:rsidR="00663336">
        <w:t xml:space="preserve">what set of skills I used in that </w:t>
      </w:r>
      <w:r w:rsidR="00552BEB">
        <w:t>instance</w:t>
      </w:r>
      <w:r w:rsidR="00663336">
        <w:t xml:space="preserve"> and what was the consequence of my action</w:t>
      </w:r>
      <w:r w:rsidR="004B0995">
        <w:t xml:space="preserve">s, it </w:t>
      </w:r>
      <w:r w:rsidR="00A60175">
        <w:t>helps</w:t>
      </w:r>
      <w:r w:rsidR="00663336">
        <w:t xml:space="preserve"> in understanding the outcome of my actions, and what steps I can add or skip </w:t>
      </w:r>
      <w:r w:rsidR="00276ED3">
        <w:t xml:space="preserve">to achieve a different </w:t>
      </w:r>
      <w:r w:rsidR="00663336">
        <w:t xml:space="preserve">outcome. </w:t>
      </w:r>
    </w:p>
    <w:p w14:paraId="5E68FCE0" w14:textId="77777777" w:rsidR="00663336" w:rsidRDefault="00663336" w:rsidP="00663336"/>
    <w:p w14:paraId="7CB9FB42" w14:textId="1AE77442" w:rsidR="00663336" w:rsidRPr="00D61494" w:rsidRDefault="003B77F6" w:rsidP="00663336">
      <w:r w:rsidRPr="003B77F6">
        <w:rPr>
          <w:lang w:val="en-GB"/>
        </w:rPr>
        <w:t>In conclusion</w:t>
      </w:r>
      <w:r>
        <w:rPr>
          <w:lang w:val="en-GB"/>
        </w:rPr>
        <w:t xml:space="preserve">, </w:t>
      </w:r>
      <w:r>
        <w:t>t</w:t>
      </w:r>
      <w:r w:rsidR="00663336">
        <w:t>rying to follow a career in Social Work</w:t>
      </w:r>
      <w:r>
        <w:t>,</w:t>
      </w:r>
      <w:r w:rsidR="00663336">
        <w:t xml:space="preserve"> </w:t>
      </w:r>
      <w:r w:rsidR="00A60175">
        <w:t xml:space="preserve">I </w:t>
      </w:r>
      <w:r w:rsidR="00663336">
        <w:t xml:space="preserve">believe reflective thinking is an important asset in this climate as it can help in understanding the </w:t>
      </w:r>
      <w:r w:rsidR="00A04A7D">
        <w:t>practice</w:t>
      </w:r>
      <w:r w:rsidR="00663336">
        <w:t xml:space="preserve"> of events</w:t>
      </w:r>
      <w:r w:rsidR="00582544">
        <w:t xml:space="preserve"> and </w:t>
      </w:r>
      <w:r w:rsidR="00663336">
        <w:t>considering different perspectives</w:t>
      </w:r>
      <w:r w:rsidR="001570D2">
        <w:t>.</w:t>
      </w:r>
      <w:r w:rsidR="00663336">
        <w:t xml:space="preserve"> </w:t>
      </w:r>
      <w:r w:rsidR="00020DEC" w:rsidRPr="002D3B1F">
        <w:t>Co</w:t>
      </w:r>
      <w:r w:rsidR="00D61494" w:rsidRPr="002D3B1F">
        <w:t>mmunity Care</w:t>
      </w:r>
      <w:r w:rsidR="00D61494">
        <w:rPr>
          <w:i/>
          <w:iCs/>
        </w:rPr>
        <w:t xml:space="preserve"> </w:t>
      </w:r>
      <w:r w:rsidR="00D61494">
        <w:t>declared that after</w:t>
      </w:r>
      <w:r w:rsidR="00666DA8">
        <w:t xml:space="preserve"> </w:t>
      </w:r>
      <w:r w:rsidR="00D61494">
        <w:t xml:space="preserve">working in close contact with </w:t>
      </w:r>
      <w:r w:rsidR="00C279C1">
        <w:t xml:space="preserve">clinical psychologist Dr. </w:t>
      </w:r>
      <w:proofErr w:type="spellStart"/>
      <w:r w:rsidR="00C279C1">
        <w:t>Natius</w:t>
      </w:r>
      <w:proofErr w:type="spellEnd"/>
      <w:r w:rsidR="00C279C1">
        <w:t xml:space="preserve"> </w:t>
      </w:r>
      <w:proofErr w:type="spellStart"/>
      <w:r w:rsidR="00C279C1">
        <w:t>Oelofsen</w:t>
      </w:r>
      <w:proofErr w:type="spellEnd"/>
      <w:r w:rsidR="00666DA8">
        <w:t xml:space="preserve">, found that reflective </w:t>
      </w:r>
      <w:r w:rsidR="003F5E46">
        <w:t xml:space="preserve">practice, especially group sessions, </w:t>
      </w:r>
      <w:r w:rsidR="00A01A87">
        <w:t xml:space="preserve">can dramatically reduce work-related stress </w:t>
      </w:r>
      <w:r w:rsidR="00DF4DBE">
        <w:t>for social workers.</w:t>
      </w:r>
      <w:r w:rsidR="005704CD">
        <w:t xml:space="preserve"> I now have a better understanding of this topic and </w:t>
      </w:r>
      <w:r w:rsidR="003F7237">
        <w:t xml:space="preserve">its importance in </w:t>
      </w:r>
      <w:r w:rsidR="00CE626C">
        <w:t xml:space="preserve">the work and academic field. </w:t>
      </w:r>
    </w:p>
    <w:p w14:paraId="05E903AC" w14:textId="77777777" w:rsidR="00663336" w:rsidRDefault="00663336" w:rsidP="00663336"/>
    <w:p w14:paraId="312A7BD0" w14:textId="77777777" w:rsidR="009E046D" w:rsidRDefault="009E046D" w:rsidP="00663336"/>
    <w:p w14:paraId="56EBB186" w14:textId="4C2E8ED6" w:rsidR="00663336" w:rsidRPr="0099275B" w:rsidRDefault="00663336" w:rsidP="00663336">
      <w:pPr>
        <w:rPr>
          <w:color w:val="2E74B5" w:themeColor="accent1" w:themeShade="BF"/>
          <w:sz w:val="24"/>
          <w:szCs w:val="24"/>
        </w:rPr>
      </w:pPr>
      <w:r w:rsidRPr="0099275B">
        <w:rPr>
          <w:color w:val="2E74B5" w:themeColor="accent1" w:themeShade="BF"/>
          <w:sz w:val="24"/>
          <w:szCs w:val="24"/>
        </w:rPr>
        <w:t xml:space="preserve">3.2 Time management </w:t>
      </w:r>
    </w:p>
    <w:p w14:paraId="3849E7C4" w14:textId="77777777" w:rsidR="00663336" w:rsidRDefault="00663336" w:rsidP="00663336"/>
    <w:p w14:paraId="690FABB9" w14:textId="3AFE5B1F" w:rsidR="00663336" w:rsidRDefault="00663336" w:rsidP="00663336">
      <w:r>
        <w:t>Time management is something that I am very conscious about on my day</w:t>
      </w:r>
      <w:r w:rsidR="00642EED">
        <w:t>-</w:t>
      </w:r>
      <w:r>
        <w:t>to</w:t>
      </w:r>
      <w:r w:rsidR="00642EED">
        <w:t>-</w:t>
      </w:r>
      <w:r>
        <w:t>day life. Working in a fast</w:t>
      </w:r>
      <w:r w:rsidR="004B08FA">
        <w:t>-</w:t>
      </w:r>
      <w:r>
        <w:t>paced environment for the last 12 years made me very effective in terms of how I use my time efficiently. When working in hospitality, time keeping is as important as the quality of the service itself. I am always aware of how I spend my time and always try to come up with new ways of improving time efficiency.</w:t>
      </w:r>
      <w:r w:rsidR="0035034F">
        <w:t xml:space="preserve"> </w:t>
      </w:r>
      <w:r w:rsidR="00184C6A">
        <w:t xml:space="preserve">I am ashamed to admit that I </w:t>
      </w:r>
      <w:r w:rsidR="000D5B42">
        <w:t>was not</w:t>
      </w:r>
      <w:r w:rsidR="00184C6A">
        <w:t xml:space="preserve"> </w:t>
      </w:r>
      <w:r w:rsidR="008B27FC">
        <w:t>aware</w:t>
      </w:r>
      <w:r w:rsidR="00184C6A">
        <w:t xml:space="preserve"> of any theory </w:t>
      </w:r>
      <w:r w:rsidR="008B27FC">
        <w:t xml:space="preserve">that could make Time Management </w:t>
      </w:r>
      <w:r w:rsidR="00D341F1">
        <w:t xml:space="preserve">more efficient, and even though at my workplace I was </w:t>
      </w:r>
      <w:r w:rsidR="00D637AA">
        <w:t xml:space="preserve">proactive, in other aspects of my life </w:t>
      </w:r>
      <w:r w:rsidR="003B4B7D">
        <w:t>I was lacking planning and order</w:t>
      </w:r>
      <w:r w:rsidR="00D575B1">
        <w:t xml:space="preserve"> and constantly felt overwhelmed</w:t>
      </w:r>
      <w:r w:rsidR="000F3D8E">
        <w:t>.</w:t>
      </w:r>
    </w:p>
    <w:p w14:paraId="193BDA6F" w14:textId="77777777" w:rsidR="00663336" w:rsidRDefault="00663336" w:rsidP="00663336"/>
    <w:p w14:paraId="2837A254" w14:textId="627D0948" w:rsidR="00663336" w:rsidRDefault="00663336" w:rsidP="00663336">
      <w:r>
        <w:lastRenderedPageBreak/>
        <w:t>During the</w:t>
      </w:r>
      <w:r w:rsidR="00D60A1A">
        <w:t xml:space="preserve"> term</w:t>
      </w:r>
      <w:r>
        <w:t xml:space="preserve"> I have learned about the time management principles,</w:t>
      </w:r>
      <w:r w:rsidR="00307C95">
        <w:t xml:space="preserve"> </w:t>
      </w:r>
      <w:r>
        <w:t xml:space="preserve">reducing time </w:t>
      </w:r>
      <w:r w:rsidR="002D3B1F">
        <w:t>wastage,</w:t>
      </w:r>
      <w:r>
        <w:t xml:space="preserve"> and how I should direct my effort appropriately and efficiently. After studying this </w:t>
      </w:r>
      <w:r w:rsidR="000B3F12">
        <w:t>course,</w:t>
      </w:r>
      <w:r>
        <w:t xml:space="preserve"> I have a much vest understanding about what time management really is. </w:t>
      </w:r>
      <w:r w:rsidR="00EA15EE">
        <w:t>I</w:t>
      </w:r>
      <w:r>
        <w:t xml:space="preserve">t is important to </w:t>
      </w:r>
      <w:r w:rsidR="00FE411A">
        <w:t>prioritize</w:t>
      </w:r>
      <w:r>
        <w:t xml:space="preserve"> from low to high my activities, estimate the time requirements, be realistic and allow time for planning and problem solving and always take </w:t>
      </w:r>
      <w:r w:rsidR="00FF0BA0">
        <w:t>in consideration</w:t>
      </w:r>
      <w:r>
        <w:t xml:space="preserve"> delays and interruptions. </w:t>
      </w:r>
    </w:p>
    <w:p w14:paraId="795B275C" w14:textId="77777777" w:rsidR="00663336" w:rsidRDefault="00663336" w:rsidP="00663336"/>
    <w:p w14:paraId="0FDA588F" w14:textId="09FBF8D6" w:rsidR="00663336" w:rsidRDefault="00663336" w:rsidP="00663336">
      <w:r>
        <w:t xml:space="preserve">With the help of the Moodle </w:t>
      </w:r>
      <w:r w:rsidR="00FF0BA0">
        <w:t>material,</w:t>
      </w:r>
      <w:r>
        <w:t xml:space="preserve"> I have learned to set SMART goals</w:t>
      </w:r>
      <w:r w:rsidR="00A654E8">
        <w:t>,</w:t>
      </w:r>
      <w:r>
        <w:t xml:space="preserve"> but the most valuable piece of information was the introduction of the Eisenhower Method. What I find fascinating is the </w:t>
      </w:r>
      <w:r w:rsidR="008D6094">
        <w:t>prioritizing</w:t>
      </w:r>
      <w:r>
        <w:t xml:space="preserve"> process presented in this theory that states: </w:t>
      </w:r>
      <w:r w:rsidR="008D6094">
        <w:t>prioritizing</w:t>
      </w:r>
      <w:r>
        <w:t xml:space="preserve"> </w:t>
      </w:r>
      <w:r w:rsidR="00FF0BA0">
        <w:t>based on</w:t>
      </w:r>
      <w:r>
        <w:t xml:space="preserve"> urgency and importance "What is important seldom is urgent, what is urgent, is seldom important"</w:t>
      </w:r>
      <w:r w:rsidR="003D3211">
        <w:t xml:space="preserve"> (</w:t>
      </w:r>
      <w:r w:rsidR="00035C48" w:rsidRPr="00035C48">
        <w:rPr>
          <w:i/>
          <w:iCs/>
        </w:rPr>
        <w:t>Eisenhower, D</w:t>
      </w:r>
      <w:r w:rsidRPr="00035C48">
        <w:rPr>
          <w:i/>
          <w:iCs/>
        </w:rPr>
        <w:t>.</w:t>
      </w:r>
      <w:r w:rsidR="00035C48" w:rsidRPr="00035C48">
        <w:rPr>
          <w:i/>
          <w:iCs/>
        </w:rPr>
        <w:t xml:space="preserve"> 195</w:t>
      </w:r>
      <w:r w:rsidR="005F39CD">
        <w:rPr>
          <w:i/>
          <w:iCs/>
        </w:rPr>
        <w:t>4).</w:t>
      </w:r>
    </w:p>
    <w:p w14:paraId="721D3AA8" w14:textId="77777777" w:rsidR="007C1FC9" w:rsidRDefault="007C1FC9" w:rsidP="00663336"/>
    <w:p w14:paraId="0C24DC63" w14:textId="5A394D63" w:rsidR="007E7AEF" w:rsidRDefault="00663336" w:rsidP="00663336">
      <w:r>
        <w:t xml:space="preserve">Time management is vital in </w:t>
      </w:r>
      <w:r w:rsidR="00EF7EC7">
        <w:t xml:space="preserve">my </w:t>
      </w:r>
      <w:r>
        <w:t>day</w:t>
      </w:r>
      <w:r w:rsidR="00FF0BA0">
        <w:t>-</w:t>
      </w:r>
      <w:r>
        <w:t>to</w:t>
      </w:r>
      <w:r w:rsidR="00FF0BA0">
        <w:t>-</w:t>
      </w:r>
      <w:r>
        <w:t>day life</w:t>
      </w:r>
      <w:r w:rsidR="00EF7EC7">
        <w:t>,</w:t>
      </w:r>
      <w:r>
        <w:t xml:space="preserve"> helping me personally in allocating time to study, finish my assessments on time, participate at online course</w:t>
      </w:r>
      <w:r w:rsidR="00EF7EC7">
        <w:t xml:space="preserve">s, </w:t>
      </w:r>
      <w:r>
        <w:t xml:space="preserve">hold a </w:t>
      </w:r>
      <w:r w:rsidR="004A7CFD">
        <w:t>full-time</w:t>
      </w:r>
      <w:r>
        <w:t xml:space="preserve"> job</w:t>
      </w:r>
      <w:r w:rsidR="00EF7EC7">
        <w:t xml:space="preserve">, take care of my house chores </w:t>
      </w:r>
      <w:r w:rsidR="00206E96">
        <w:t xml:space="preserve">and find time to </w:t>
      </w:r>
      <w:r w:rsidR="00647DA7">
        <w:t>exercise</w:t>
      </w:r>
      <w:r>
        <w:t xml:space="preserve">. In health and social care effective time management can increase productivity and deliver better patient care to more patients. Good time management in social care means meeting the deadlines and deliver your help in an efficient matter to those in need. </w:t>
      </w:r>
      <w:r w:rsidR="009A44BC">
        <w:t xml:space="preserve">I find Time Management to be the perfect </w:t>
      </w:r>
      <w:r w:rsidR="00F060A8">
        <w:t>recipe</w:t>
      </w:r>
      <w:r w:rsidR="009A44BC">
        <w:t xml:space="preserve"> for suc</w:t>
      </w:r>
      <w:r w:rsidR="00604801">
        <w:t xml:space="preserve">cess </w:t>
      </w:r>
      <w:r w:rsidR="006A6F1E">
        <w:t xml:space="preserve">because it contains a much </w:t>
      </w:r>
      <w:r w:rsidR="007E7AEF">
        <w:t>bigger</w:t>
      </w:r>
      <w:r w:rsidR="006A6F1E">
        <w:t xml:space="preserve"> complex of skills</w:t>
      </w:r>
      <w:r w:rsidR="007E7AEF">
        <w:t>:</w:t>
      </w:r>
    </w:p>
    <w:p w14:paraId="1946DC61" w14:textId="5E7EB3AF" w:rsidR="00923823" w:rsidRDefault="007E7AEF" w:rsidP="00663336">
      <w:r>
        <w:t>1 Decision making</w:t>
      </w:r>
      <w:r w:rsidR="00F840DD">
        <w:t>-</w:t>
      </w:r>
      <w:r w:rsidR="00E84F4F">
        <w:t xml:space="preserve"> </w:t>
      </w:r>
      <w:r w:rsidR="00F840DD">
        <w:t xml:space="preserve">implies fast thinking </w:t>
      </w:r>
      <w:r w:rsidR="00923823">
        <w:t>while being time proactive</w:t>
      </w:r>
    </w:p>
    <w:p w14:paraId="5714E225" w14:textId="542F39A9" w:rsidR="00663336" w:rsidRDefault="00923823" w:rsidP="00663336">
      <w:r>
        <w:t>2 Competent IT skills</w:t>
      </w:r>
      <w:r w:rsidR="006A6F1E">
        <w:t xml:space="preserve"> </w:t>
      </w:r>
      <w:r w:rsidR="00925A4B">
        <w:t>–</w:t>
      </w:r>
      <w:r w:rsidR="00F55958">
        <w:t xml:space="preserve"> </w:t>
      </w:r>
      <w:r w:rsidR="00925A4B">
        <w:t>being pressured by time in finishing assignments</w:t>
      </w:r>
      <w:r w:rsidR="00027CAE">
        <w:t xml:space="preserve"> and</w:t>
      </w:r>
      <w:r w:rsidR="007460C9">
        <w:t xml:space="preserve"> meeting deadlines, technology </w:t>
      </w:r>
      <w:r w:rsidR="00E100DA">
        <w:t xml:space="preserve">turns out to be one of my best friends </w:t>
      </w:r>
      <w:r w:rsidR="00DC03EC">
        <w:t xml:space="preserve">and </w:t>
      </w:r>
      <w:r w:rsidR="00E100DA">
        <w:t>increases my productivity</w:t>
      </w:r>
      <w:r w:rsidR="00776454">
        <w:t>.</w:t>
      </w:r>
    </w:p>
    <w:p w14:paraId="5C9EE578" w14:textId="606D22F6" w:rsidR="004145E8" w:rsidRDefault="004145E8" w:rsidP="00663336">
      <w:r>
        <w:t>3 Organizational skills</w:t>
      </w:r>
      <w:r w:rsidR="002858D4">
        <w:t xml:space="preserve"> – this is a skill I am working </w:t>
      </w:r>
      <w:r w:rsidR="00585FD2">
        <w:t>on</w:t>
      </w:r>
      <w:r w:rsidR="002858D4">
        <w:t xml:space="preserve">, as </w:t>
      </w:r>
      <w:r w:rsidR="0097416C">
        <w:t>planning</w:t>
      </w:r>
      <w:r w:rsidR="00CE063F">
        <w:t xml:space="preserve"> and allocating time for each </w:t>
      </w:r>
      <w:r w:rsidR="00CF751B">
        <w:t>task</w:t>
      </w:r>
      <w:r w:rsidR="00A01741">
        <w:t xml:space="preserve"> </w:t>
      </w:r>
      <w:r w:rsidR="00600AD3">
        <w:t xml:space="preserve">is crucial in being a good social worker/ health </w:t>
      </w:r>
      <w:r w:rsidR="009D3397">
        <w:t>practitione</w:t>
      </w:r>
      <w:r w:rsidR="00776454">
        <w:t>r.</w:t>
      </w:r>
    </w:p>
    <w:p w14:paraId="36EEC83E" w14:textId="77777777" w:rsidR="00B900EC" w:rsidRDefault="00B900EC" w:rsidP="00663336"/>
    <w:p w14:paraId="57348A5E" w14:textId="77777777" w:rsidR="00663336" w:rsidRDefault="00663336" w:rsidP="00663336"/>
    <w:p w14:paraId="64A799B4" w14:textId="2B931F69" w:rsidR="00663336" w:rsidRPr="0099275B" w:rsidRDefault="00663336" w:rsidP="00663336">
      <w:pPr>
        <w:rPr>
          <w:color w:val="2E74B5" w:themeColor="accent1" w:themeShade="BF"/>
          <w:sz w:val="24"/>
          <w:szCs w:val="24"/>
        </w:rPr>
      </w:pPr>
      <w:r w:rsidRPr="0099275B">
        <w:rPr>
          <w:color w:val="2E74B5" w:themeColor="accent1" w:themeShade="BF"/>
          <w:sz w:val="24"/>
          <w:szCs w:val="24"/>
        </w:rPr>
        <w:t>3.3 Cover letter</w:t>
      </w:r>
    </w:p>
    <w:p w14:paraId="72CC3A62" w14:textId="77777777" w:rsidR="009E046D" w:rsidRDefault="009E046D" w:rsidP="00663336"/>
    <w:p w14:paraId="5822FC65" w14:textId="1165B912" w:rsidR="00C353CD" w:rsidRDefault="00663336" w:rsidP="00663336">
      <w:pPr>
        <w:rPr>
          <w:lang w:val="en-GB"/>
        </w:rPr>
      </w:pPr>
      <w:r w:rsidRPr="00663336">
        <w:rPr>
          <w:lang w:val="en-GB"/>
        </w:rPr>
        <w:t xml:space="preserve">I have heard about the term cover letter before as I have one attached to my </w:t>
      </w:r>
      <w:r>
        <w:rPr>
          <w:lang w:val="en-GB"/>
        </w:rPr>
        <w:t>CV</w:t>
      </w:r>
      <w:r w:rsidR="00662BD1">
        <w:rPr>
          <w:lang w:val="en-GB"/>
        </w:rPr>
        <w:t xml:space="preserve">, but this was poorly made </w:t>
      </w:r>
      <w:r w:rsidR="00780EC4">
        <w:rPr>
          <w:lang w:val="en-GB"/>
        </w:rPr>
        <w:t>and was not working in my favour.</w:t>
      </w:r>
      <w:r w:rsidR="00662BD1">
        <w:rPr>
          <w:lang w:val="en-GB"/>
        </w:rPr>
        <w:t xml:space="preserve"> </w:t>
      </w:r>
      <w:r>
        <w:rPr>
          <w:lang w:val="en-GB"/>
        </w:rPr>
        <w:t>T</w:t>
      </w:r>
      <w:r w:rsidR="001B1965">
        <w:rPr>
          <w:lang w:val="en-GB"/>
        </w:rPr>
        <w:t>his</w:t>
      </w:r>
      <w:r>
        <w:rPr>
          <w:lang w:val="en-GB"/>
        </w:rPr>
        <w:t xml:space="preserve"> </w:t>
      </w:r>
      <w:r w:rsidR="00C902CD">
        <w:rPr>
          <w:lang w:val="en-GB"/>
        </w:rPr>
        <w:t xml:space="preserve">was not presenting my </w:t>
      </w:r>
      <w:r w:rsidRPr="00663336">
        <w:rPr>
          <w:lang w:val="en-GB"/>
        </w:rPr>
        <w:t>skills and strengths</w:t>
      </w:r>
      <w:r>
        <w:rPr>
          <w:lang w:val="en-GB"/>
        </w:rPr>
        <w:t xml:space="preserve">, </w:t>
      </w:r>
      <w:r w:rsidR="00C353CD">
        <w:rPr>
          <w:lang w:val="en-GB"/>
        </w:rPr>
        <w:t>or</w:t>
      </w:r>
      <w:r w:rsidR="008164C1">
        <w:rPr>
          <w:lang w:val="en-GB"/>
        </w:rPr>
        <w:t xml:space="preserve"> my </w:t>
      </w:r>
      <w:r w:rsidRPr="00663336">
        <w:rPr>
          <w:lang w:val="en-GB"/>
        </w:rPr>
        <w:t>professional experience</w:t>
      </w:r>
      <w:r w:rsidR="00C353CD">
        <w:rPr>
          <w:lang w:val="en-GB"/>
        </w:rPr>
        <w:t>, but had</w:t>
      </w:r>
      <w:r w:rsidRPr="00663336">
        <w:rPr>
          <w:lang w:val="en-GB"/>
        </w:rPr>
        <w:t xml:space="preserve"> a brief </w:t>
      </w:r>
      <w:r w:rsidR="001B1965" w:rsidRPr="00663336">
        <w:rPr>
          <w:lang w:val="en-GB"/>
        </w:rPr>
        <w:t>self-introduction</w:t>
      </w:r>
      <w:r>
        <w:rPr>
          <w:lang w:val="en-GB"/>
        </w:rPr>
        <w:t>. In</w:t>
      </w:r>
      <w:r w:rsidRPr="00663336">
        <w:rPr>
          <w:lang w:val="en-GB"/>
        </w:rPr>
        <w:t xml:space="preserve"> my cover letter I encouraged the readers to have a glimpse at my resume and convince themselves </w:t>
      </w:r>
      <w:r w:rsidR="004E3446" w:rsidRPr="00663336">
        <w:rPr>
          <w:lang w:val="en-GB"/>
        </w:rPr>
        <w:t>regarding</w:t>
      </w:r>
      <w:r w:rsidRPr="00663336">
        <w:rPr>
          <w:lang w:val="en-GB"/>
        </w:rPr>
        <w:t xml:space="preserve"> my work experience</w:t>
      </w:r>
      <w:r>
        <w:rPr>
          <w:lang w:val="en-GB"/>
        </w:rPr>
        <w:t xml:space="preserve">. </w:t>
      </w:r>
    </w:p>
    <w:p w14:paraId="2BBED6BB" w14:textId="734689B7" w:rsidR="00663336" w:rsidRDefault="00663336" w:rsidP="00663336">
      <w:r>
        <w:rPr>
          <w:lang w:val="en-GB"/>
        </w:rPr>
        <w:t>Y</w:t>
      </w:r>
      <w:r w:rsidRPr="00663336">
        <w:rPr>
          <w:lang w:val="en-GB"/>
        </w:rPr>
        <w:t xml:space="preserve">our career can benefit from a properly made cover letter in this can boost your </w:t>
      </w:r>
      <w:r w:rsidR="0084321F">
        <w:rPr>
          <w:lang w:val="en-GB"/>
        </w:rPr>
        <w:t xml:space="preserve">employment </w:t>
      </w:r>
      <w:r w:rsidRPr="00663336">
        <w:rPr>
          <w:lang w:val="en-GB"/>
        </w:rPr>
        <w:t>chances</w:t>
      </w:r>
      <w:r>
        <w:rPr>
          <w:lang w:val="en-GB"/>
        </w:rPr>
        <w:t>.</w:t>
      </w:r>
      <w:r w:rsidR="00E71C9E">
        <w:rPr>
          <w:lang w:val="en-GB"/>
        </w:rPr>
        <w:t xml:space="preserve"> </w:t>
      </w:r>
      <w:r w:rsidR="0084321F">
        <w:rPr>
          <w:lang w:val="en-GB"/>
        </w:rPr>
        <w:t>Now, m</w:t>
      </w:r>
      <w:r w:rsidR="00E71C9E">
        <w:rPr>
          <w:lang w:val="en-GB"/>
        </w:rPr>
        <w:t xml:space="preserve">y </w:t>
      </w:r>
      <w:r w:rsidR="00E71C9E" w:rsidRPr="00E71C9E">
        <w:rPr>
          <w:lang w:val="en-GB"/>
        </w:rPr>
        <w:t xml:space="preserve">Cover </w:t>
      </w:r>
      <w:r w:rsidR="005178C3">
        <w:rPr>
          <w:lang w:val="en-GB"/>
        </w:rPr>
        <w:t>L</w:t>
      </w:r>
      <w:r w:rsidR="00E71C9E" w:rsidRPr="00E71C9E">
        <w:rPr>
          <w:lang w:val="en-GB"/>
        </w:rPr>
        <w:t>etter presents my skills and strength in a professional manner</w:t>
      </w:r>
      <w:r w:rsidR="005178C3">
        <w:rPr>
          <w:lang w:val="en-GB"/>
        </w:rPr>
        <w:t xml:space="preserve">, being </w:t>
      </w:r>
      <w:r w:rsidR="00AD6CAB">
        <w:rPr>
          <w:lang w:val="en-GB"/>
        </w:rPr>
        <w:t xml:space="preserve">a piece of statement that presents my suitability for the position </w:t>
      </w:r>
      <w:r w:rsidR="00DC63BB">
        <w:rPr>
          <w:lang w:val="en-GB"/>
        </w:rPr>
        <w:t>I</w:t>
      </w:r>
      <w:r w:rsidR="00AD6CAB">
        <w:rPr>
          <w:lang w:val="en-GB"/>
        </w:rPr>
        <w:t xml:space="preserve"> am applying for</w:t>
      </w:r>
      <w:r w:rsidR="009A0394">
        <w:rPr>
          <w:lang w:val="en-GB"/>
        </w:rPr>
        <w:t>.</w:t>
      </w:r>
    </w:p>
    <w:p w14:paraId="427A91E0" w14:textId="77777777" w:rsidR="009E046D" w:rsidRDefault="009E046D" w:rsidP="00663336"/>
    <w:p w14:paraId="4B62743B" w14:textId="57A19B95" w:rsidR="00E71C9E" w:rsidRDefault="00E71C9E" w:rsidP="00663336">
      <w:pPr>
        <w:rPr>
          <w:lang w:val="en-GB"/>
        </w:rPr>
      </w:pPr>
      <w:r w:rsidRPr="00E71C9E">
        <w:rPr>
          <w:lang w:val="en-GB"/>
        </w:rPr>
        <w:t>This module taught me the exact components of a properly made cover letter</w:t>
      </w:r>
      <w:r w:rsidR="00A56354">
        <w:rPr>
          <w:lang w:val="en-GB"/>
        </w:rPr>
        <w:t>, but m</w:t>
      </w:r>
      <w:r w:rsidR="00A56354" w:rsidRPr="00A56354">
        <w:rPr>
          <w:lang w:val="en-GB"/>
        </w:rPr>
        <w:t>ost importantly the correct structure of it</w:t>
      </w:r>
      <w:r w:rsidR="00A56354">
        <w:rPr>
          <w:lang w:val="en-GB"/>
        </w:rPr>
        <w:t>. It</w:t>
      </w:r>
      <w:r>
        <w:rPr>
          <w:lang w:val="en-GB"/>
        </w:rPr>
        <w:t xml:space="preserve"> </w:t>
      </w:r>
      <w:r w:rsidR="003F0384" w:rsidRPr="00E71C9E">
        <w:rPr>
          <w:lang w:val="en-GB"/>
        </w:rPr>
        <w:t>helps</w:t>
      </w:r>
      <w:r w:rsidRPr="00E71C9E">
        <w:rPr>
          <w:lang w:val="en-GB"/>
        </w:rPr>
        <w:t xml:space="preserve"> me spot the mistakes I mad</w:t>
      </w:r>
      <w:r>
        <w:rPr>
          <w:lang w:val="en-GB"/>
        </w:rPr>
        <w:t xml:space="preserve">e and </w:t>
      </w:r>
      <w:r w:rsidRPr="00E71C9E">
        <w:rPr>
          <w:lang w:val="en-GB"/>
        </w:rPr>
        <w:t xml:space="preserve">prompted me to fix them </w:t>
      </w:r>
      <w:r>
        <w:rPr>
          <w:lang w:val="en-GB"/>
        </w:rPr>
        <w:t>a</w:t>
      </w:r>
      <w:r w:rsidRPr="00E71C9E">
        <w:rPr>
          <w:lang w:val="en-GB"/>
        </w:rPr>
        <w:t>s soon as possible</w:t>
      </w:r>
      <w:r>
        <w:rPr>
          <w:lang w:val="en-GB"/>
        </w:rPr>
        <w:t xml:space="preserve"> to </w:t>
      </w:r>
      <w:r w:rsidRPr="00E71C9E">
        <w:rPr>
          <w:lang w:val="en-GB"/>
        </w:rPr>
        <w:t>increase my hiring chances</w:t>
      </w:r>
      <w:r>
        <w:rPr>
          <w:lang w:val="en-GB"/>
        </w:rPr>
        <w:t xml:space="preserve">. </w:t>
      </w:r>
      <w:r w:rsidRPr="00E71C9E">
        <w:rPr>
          <w:lang w:val="en-GB"/>
        </w:rPr>
        <w:t>I now have a small section with my career goals and how they align with the goals of the company I am applying for</w:t>
      </w:r>
      <w:r w:rsidR="00294D6F">
        <w:rPr>
          <w:lang w:val="en-GB"/>
        </w:rPr>
        <w:t xml:space="preserve">. </w:t>
      </w:r>
      <w:r w:rsidRPr="00E71C9E">
        <w:rPr>
          <w:lang w:val="en-GB"/>
        </w:rPr>
        <w:t xml:space="preserve">One very interesting thing </w:t>
      </w:r>
      <w:r w:rsidR="007A1C59" w:rsidRPr="00E71C9E">
        <w:rPr>
          <w:lang w:val="en-GB"/>
        </w:rPr>
        <w:t>I have</w:t>
      </w:r>
      <w:r w:rsidRPr="00E71C9E">
        <w:rPr>
          <w:lang w:val="en-GB"/>
        </w:rPr>
        <w:t xml:space="preserve"> learned is </w:t>
      </w:r>
    </w:p>
    <w:p w14:paraId="4FE9311B" w14:textId="6256D160" w:rsidR="0046751E" w:rsidRDefault="00E71C9E" w:rsidP="00663336">
      <w:pPr>
        <w:rPr>
          <w:lang w:val="en-GB"/>
        </w:rPr>
      </w:pPr>
      <w:r>
        <w:rPr>
          <w:lang w:val="en-GB"/>
        </w:rPr>
        <w:t xml:space="preserve">to </w:t>
      </w:r>
      <w:r w:rsidRPr="00E71C9E">
        <w:rPr>
          <w:lang w:val="en-GB"/>
        </w:rPr>
        <w:t>Include words and phrases from the exact job description</w:t>
      </w:r>
      <w:r>
        <w:rPr>
          <w:lang w:val="en-GB"/>
        </w:rPr>
        <w:t>.</w:t>
      </w:r>
      <w:r w:rsidR="00345EDB">
        <w:rPr>
          <w:lang w:val="en-GB"/>
        </w:rPr>
        <w:t xml:space="preserve"> </w:t>
      </w:r>
      <w:r>
        <w:rPr>
          <w:lang w:val="en-GB"/>
        </w:rPr>
        <w:t>STAR</w:t>
      </w:r>
      <w:r w:rsidRPr="00E71C9E">
        <w:rPr>
          <w:lang w:val="en-GB"/>
        </w:rPr>
        <w:t xml:space="preserve"> metho</w:t>
      </w:r>
      <w:r w:rsidR="00A56354">
        <w:rPr>
          <w:lang w:val="en-GB"/>
        </w:rPr>
        <w:t xml:space="preserve">d </w:t>
      </w:r>
      <w:r w:rsidR="00071F6E">
        <w:rPr>
          <w:lang w:val="en-GB"/>
        </w:rPr>
        <w:t>was</w:t>
      </w:r>
      <w:r w:rsidR="00A56354" w:rsidRPr="00A56354">
        <w:rPr>
          <w:lang w:val="en-GB"/>
        </w:rPr>
        <w:t xml:space="preserve"> something new</w:t>
      </w:r>
      <w:r w:rsidR="00B430E4" w:rsidRPr="00A56354">
        <w:rPr>
          <w:lang w:val="en-GB"/>
        </w:rPr>
        <w:t>,</w:t>
      </w:r>
      <w:r w:rsidR="00A56354" w:rsidRPr="00A56354">
        <w:rPr>
          <w:lang w:val="en-GB"/>
        </w:rPr>
        <w:t xml:space="preserve"> but </w:t>
      </w:r>
      <w:r w:rsidR="00BE479C">
        <w:rPr>
          <w:lang w:val="en-GB"/>
        </w:rPr>
        <w:t>I</w:t>
      </w:r>
      <w:r w:rsidR="00A56354" w:rsidRPr="00A56354">
        <w:rPr>
          <w:lang w:val="en-GB"/>
        </w:rPr>
        <w:t xml:space="preserve"> quickly understood that this is a </w:t>
      </w:r>
      <w:r w:rsidR="00A56354">
        <w:rPr>
          <w:lang w:val="en-GB"/>
        </w:rPr>
        <w:t>“</w:t>
      </w:r>
      <w:r w:rsidR="00A56354" w:rsidRPr="00A56354">
        <w:rPr>
          <w:lang w:val="en-GB"/>
        </w:rPr>
        <w:t xml:space="preserve">selling technique </w:t>
      </w:r>
      <w:r w:rsidR="000D4EC0">
        <w:rPr>
          <w:lang w:val="en-GB"/>
        </w:rPr>
        <w:t>“and</w:t>
      </w:r>
      <w:r w:rsidR="00A56354">
        <w:rPr>
          <w:lang w:val="en-GB"/>
        </w:rPr>
        <w:t xml:space="preserve"> a smart marketing </w:t>
      </w:r>
      <w:r w:rsidR="00CB1F39">
        <w:rPr>
          <w:lang w:val="en-GB"/>
        </w:rPr>
        <w:t>move.</w:t>
      </w:r>
      <w:r w:rsidR="00A56354">
        <w:rPr>
          <w:lang w:val="en-GB"/>
        </w:rPr>
        <w:t xml:space="preserve"> This </w:t>
      </w:r>
      <w:r w:rsidR="00A56354" w:rsidRPr="00A56354">
        <w:rPr>
          <w:lang w:val="en-GB"/>
        </w:rPr>
        <w:t>technique is about a task you were given</w:t>
      </w:r>
      <w:r w:rsidR="00A56354">
        <w:rPr>
          <w:lang w:val="en-GB"/>
        </w:rPr>
        <w:t xml:space="preserve">, </w:t>
      </w:r>
      <w:r w:rsidR="00A56354" w:rsidRPr="00A56354">
        <w:rPr>
          <w:lang w:val="en-GB"/>
        </w:rPr>
        <w:t>the context of that specific task</w:t>
      </w:r>
      <w:r w:rsidR="00A56354">
        <w:rPr>
          <w:lang w:val="en-GB"/>
        </w:rPr>
        <w:t xml:space="preserve">, </w:t>
      </w:r>
      <w:r w:rsidR="00A56354" w:rsidRPr="00A56354">
        <w:rPr>
          <w:lang w:val="en-GB"/>
        </w:rPr>
        <w:t>how you took initiative</w:t>
      </w:r>
      <w:r w:rsidR="00A56354">
        <w:rPr>
          <w:lang w:val="en-GB"/>
        </w:rPr>
        <w:t xml:space="preserve"> </w:t>
      </w:r>
      <w:r w:rsidR="00CB1F39">
        <w:rPr>
          <w:lang w:val="en-GB"/>
        </w:rPr>
        <w:t>and</w:t>
      </w:r>
      <w:r w:rsidR="00A56354" w:rsidRPr="00A56354">
        <w:rPr>
          <w:lang w:val="en-GB"/>
        </w:rPr>
        <w:t xml:space="preserve"> how </w:t>
      </w:r>
      <w:r w:rsidR="00A56354">
        <w:rPr>
          <w:lang w:val="en-GB"/>
        </w:rPr>
        <w:t>everyone</w:t>
      </w:r>
      <w:r w:rsidR="00A56354" w:rsidRPr="00A56354">
        <w:rPr>
          <w:lang w:val="en-GB"/>
        </w:rPr>
        <w:t xml:space="preserve"> benefited as a result of</w:t>
      </w:r>
      <w:r w:rsidR="00A56354">
        <w:rPr>
          <w:lang w:val="en-GB"/>
        </w:rPr>
        <w:t xml:space="preserve"> your</w:t>
      </w:r>
      <w:r w:rsidR="00A56354" w:rsidRPr="00A56354">
        <w:rPr>
          <w:lang w:val="en-GB"/>
        </w:rPr>
        <w:t xml:space="preserve"> action</w:t>
      </w:r>
      <w:r w:rsidR="004B4344">
        <w:rPr>
          <w:lang w:val="en-GB"/>
        </w:rPr>
        <w:t>.</w:t>
      </w:r>
      <w:r w:rsidR="0046751E">
        <w:rPr>
          <w:lang w:val="en-GB"/>
        </w:rPr>
        <w:t xml:space="preserve"> The </w:t>
      </w:r>
      <w:r w:rsidR="0046751E" w:rsidRPr="0046751E">
        <w:rPr>
          <w:lang w:val="en-GB"/>
        </w:rPr>
        <w:t>writing in such a letter should be</w:t>
      </w:r>
      <w:r w:rsidR="0046751E">
        <w:rPr>
          <w:lang w:val="en-GB"/>
        </w:rPr>
        <w:t xml:space="preserve"> B</w:t>
      </w:r>
      <w:r w:rsidR="0046751E" w:rsidRPr="0046751E">
        <w:rPr>
          <w:lang w:val="en-GB"/>
        </w:rPr>
        <w:t xml:space="preserve">usiness </w:t>
      </w:r>
      <w:r w:rsidR="0046751E">
        <w:rPr>
          <w:lang w:val="en-GB"/>
        </w:rPr>
        <w:t>S</w:t>
      </w:r>
      <w:r w:rsidR="0046751E" w:rsidRPr="0046751E">
        <w:rPr>
          <w:lang w:val="en-GB"/>
        </w:rPr>
        <w:t>tyle</w:t>
      </w:r>
    </w:p>
    <w:p w14:paraId="2415D608" w14:textId="77777777" w:rsidR="005B2E01" w:rsidRDefault="0046751E" w:rsidP="00663336">
      <w:pPr>
        <w:rPr>
          <w:lang w:val="en-GB"/>
        </w:rPr>
      </w:pPr>
      <w:r>
        <w:rPr>
          <w:lang w:val="en-GB"/>
        </w:rPr>
        <w:t>and</w:t>
      </w:r>
      <w:r w:rsidRPr="0046751E">
        <w:rPr>
          <w:lang w:val="en-GB"/>
        </w:rPr>
        <w:t xml:space="preserve"> this means</w:t>
      </w:r>
      <w:r>
        <w:rPr>
          <w:lang w:val="en-GB"/>
        </w:rPr>
        <w:t xml:space="preserve"> I need to</w:t>
      </w:r>
      <w:r w:rsidRPr="0046751E">
        <w:rPr>
          <w:lang w:val="en-GB"/>
        </w:rPr>
        <w:t xml:space="preserve"> keep </w:t>
      </w:r>
      <w:r>
        <w:rPr>
          <w:lang w:val="en-GB"/>
        </w:rPr>
        <w:t xml:space="preserve">my </w:t>
      </w:r>
      <w:r w:rsidRPr="0046751E">
        <w:rPr>
          <w:lang w:val="en-GB"/>
        </w:rPr>
        <w:t xml:space="preserve">references </w:t>
      </w:r>
      <w:r>
        <w:rPr>
          <w:lang w:val="en-GB"/>
        </w:rPr>
        <w:t>to</w:t>
      </w:r>
      <w:r w:rsidRPr="0046751E">
        <w:rPr>
          <w:lang w:val="en-GB"/>
        </w:rPr>
        <w:t xml:space="preserve"> facts</w:t>
      </w:r>
      <w:r>
        <w:rPr>
          <w:lang w:val="en-GB"/>
        </w:rPr>
        <w:t xml:space="preserve">, be polite, </w:t>
      </w:r>
      <w:r w:rsidRPr="0046751E">
        <w:rPr>
          <w:lang w:val="en-GB"/>
        </w:rPr>
        <w:t xml:space="preserve">be </w:t>
      </w:r>
      <w:r>
        <w:rPr>
          <w:lang w:val="en-GB"/>
        </w:rPr>
        <w:t>une</w:t>
      </w:r>
      <w:r w:rsidRPr="0046751E">
        <w:rPr>
          <w:lang w:val="en-GB"/>
        </w:rPr>
        <w:t>motional</w:t>
      </w:r>
      <w:r>
        <w:rPr>
          <w:lang w:val="en-GB"/>
        </w:rPr>
        <w:t xml:space="preserve"> e</w:t>
      </w:r>
      <w:r w:rsidRPr="0046751E">
        <w:rPr>
          <w:lang w:val="en-GB"/>
        </w:rPr>
        <w:t>nd objective and use an adequate writing</w:t>
      </w:r>
    </w:p>
    <w:p w14:paraId="68E5BB3B" w14:textId="77777777" w:rsidR="009E046D" w:rsidRDefault="009E046D" w:rsidP="00663336"/>
    <w:p w14:paraId="5C5B6252" w14:textId="6BA95E65" w:rsidR="008C1F92" w:rsidRDefault="0046751E" w:rsidP="00663336">
      <w:pPr>
        <w:rPr>
          <w:lang w:val="en-GB"/>
        </w:rPr>
      </w:pPr>
      <w:r w:rsidRPr="0046751E">
        <w:rPr>
          <w:lang w:val="en-GB"/>
        </w:rPr>
        <w:t>I</w:t>
      </w:r>
      <w:r w:rsidR="004A0437">
        <w:rPr>
          <w:lang w:val="en-GB"/>
        </w:rPr>
        <w:t xml:space="preserve">n conclusion </w:t>
      </w:r>
      <w:r w:rsidRPr="0046751E">
        <w:rPr>
          <w:lang w:val="en-GB"/>
        </w:rPr>
        <w:t xml:space="preserve">this is a very important </w:t>
      </w:r>
      <w:r w:rsidR="00E4715C" w:rsidRPr="0046751E">
        <w:rPr>
          <w:lang w:val="en-GB"/>
        </w:rPr>
        <w:t>milestone,</w:t>
      </w:r>
      <w:r w:rsidRPr="0046751E">
        <w:rPr>
          <w:lang w:val="en-GB"/>
        </w:rPr>
        <w:t xml:space="preserve"> and this is the first impression that an employer will have on me</w:t>
      </w:r>
      <w:r>
        <w:rPr>
          <w:lang w:val="en-GB"/>
        </w:rPr>
        <w:t>.</w:t>
      </w:r>
      <w:r w:rsidR="00735096">
        <w:rPr>
          <w:lang w:val="en-GB"/>
        </w:rPr>
        <w:t xml:space="preserve"> Having </w:t>
      </w:r>
      <w:r w:rsidR="00C47C73">
        <w:rPr>
          <w:lang w:val="en-GB"/>
        </w:rPr>
        <w:t>a</w:t>
      </w:r>
      <w:r w:rsidR="00735096" w:rsidRPr="00735096">
        <w:rPr>
          <w:lang w:val="en-GB"/>
        </w:rPr>
        <w:t xml:space="preserve"> well</w:t>
      </w:r>
      <w:r w:rsidR="00735096">
        <w:rPr>
          <w:lang w:val="en-GB"/>
        </w:rPr>
        <w:t>-</w:t>
      </w:r>
      <w:r w:rsidR="00735096" w:rsidRPr="00735096">
        <w:rPr>
          <w:lang w:val="en-GB"/>
        </w:rPr>
        <w:t xml:space="preserve">made cover letter increases </w:t>
      </w:r>
      <w:r w:rsidR="005B2E01">
        <w:rPr>
          <w:lang w:val="en-GB"/>
        </w:rPr>
        <w:t>my</w:t>
      </w:r>
      <w:r w:rsidR="00735096" w:rsidRPr="00735096">
        <w:rPr>
          <w:lang w:val="en-GB"/>
        </w:rPr>
        <w:t xml:space="preserve"> chances of being called on an interview and as a result to that to be hired</w:t>
      </w:r>
      <w:r w:rsidR="00735096">
        <w:rPr>
          <w:lang w:val="en-GB"/>
        </w:rPr>
        <w:t xml:space="preserve">. </w:t>
      </w:r>
      <w:r w:rsidR="00735096" w:rsidRPr="00735096">
        <w:rPr>
          <w:lang w:val="en-GB"/>
        </w:rPr>
        <w:t xml:space="preserve">Having a cover letter means for many employers that you are willing to </w:t>
      </w:r>
      <w:r w:rsidR="00735096" w:rsidRPr="00735096">
        <w:rPr>
          <w:lang w:val="en-GB"/>
        </w:rPr>
        <w:lastRenderedPageBreak/>
        <w:t xml:space="preserve">put some extra effort into </w:t>
      </w:r>
      <w:r w:rsidR="00FF51A3">
        <w:rPr>
          <w:lang w:val="en-GB"/>
        </w:rPr>
        <w:t>getting</w:t>
      </w:r>
      <w:r w:rsidR="00735096" w:rsidRPr="00735096">
        <w:rPr>
          <w:lang w:val="en-GB"/>
        </w:rPr>
        <w:t xml:space="preserve"> </w:t>
      </w:r>
      <w:r w:rsidR="00FF51A3">
        <w:rPr>
          <w:lang w:val="en-GB"/>
        </w:rPr>
        <w:t>a new</w:t>
      </w:r>
      <w:r w:rsidR="00735096" w:rsidRPr="00735096">
        <w:rPr>
          <w:lang w:val="en-GB"/>
        </w:rPr>
        <w:t xml:space="preserve"> job</w:t>
      </w:r>
      <w:r w:rsidR="00A16253">
        <w:rPr>
          <w:lang w:val="en-GB"/>
        </w:rPr>
        <w:t xml:space="preserve">, and as a result of this module </w:t>
      </w:r>
      <w:r w:rsidR="00E4715C">
        <w:rPr>
          <w:lang w:val="en-GB"/>
        </w:rPr>
        <w:t>my Cover Letter had a major makeover.</w:t>
      </w:r>
    </w:p>
    <w:p w14:paraId="74D43BD9" w14:textId="6B96C5CC" w:rsidR="0046751E" w:rsidRDefault="008C1F92" w:rsidP="00663336">
      <w:pPr>
        <w:rPr>
          <w:lang w:val="en-GB"/>
        </w:rPr>
      </w:pPr>
      <w:r>
        <w:rPr>
          <w:lang w:val="en-GB"/>
        </w:rPr>
        <w:t xml:space="preserve">Being able to write a cover letter </w:t>
      </w:r>
      <w:r w:rsidR="00634B7F">
        <w:rPr>
          <w:lang w:val="en-GB"/>
        </w:rPr>
        <w:t xml:space="preserve">means to be able to put to good use your academic skills </w:t>
      </w:r>
      <w:r w:rsidR="004B53E3">
        <w:rPr>
          <w:lang w:val="en-GB"/>
        </w:rPr>
        <w:t xml:space="preserve">like </w:t>
      </w:r>
      <w:r w:rsidR="002D208D">
        <w:rPr>
          <w:lang w:val="en-GB"/>
        </w:rPr>
        <w:t xml:space="preserve">academic writing, presentation skills, referencing </w:t>
      </w:r>
      <w:r w:rsidR="00AC5C52">
        <w:rPr>
          <w:lang w:val="en-GB"/>
        </w:rPr>
        <w:t>and reflective practice</w:t>
      </w:r>
      <w:r w:rsidR="003C15D5">
        <w:rPr>
          <w:lang w:val="en-GB"/>
        </w:rPr>
        <w:t xml:space="preserve">, and these are skills that can be </w:t>
      </w:r>
      <w:r w:rsidR="00CB52EC">
        <w:rPr>
          <w:lang w:val="en-GB"/>
        </w:rPr>
        <w:t>achieved alongside an academic journey.</w:t>
      </w:r>
      <w:r w:rsidR="00AC5C52">
        <w:rPr>
          <w:lang w:val="en-GB"/>
        </w:rPr>
        <w:t xml:space="preserve"> When writing a Cover Letter all these skills are equally important</w:t>
      </w:r>
      <w:r w:rsidR="00CB52EC">
        <w:rPr>
          <w:lang w:val="en-GB"/>
        </w:rPr>
        <w:t>.</w:t>
      </w:r>
    </w:p>
    <w:p w14:paraId="276F44E2" w14:textId="77777777" w:rsidR="00735096" w:rsidRDefault="00735096" w:rsidP="00663336"/>
    <w:p w14:paraId="1E6682C5" w14:textId="77777777" w:rsidR="0089007D" w:rsidRDefault="0089007D" w:rsidP="00663336"/>
    <w:p w14:paraId="54F5BFF0" w14:textId="0AFAECD6" w:rsidR="005B2E01" w:rsidRPr="0099275B" w:rsidRDefault="00663336" w:rsidP="00663336">
      <w:pPr>
        <w:rPr>
          <w:color w:val="2E74B5" w:themeColor="accent1" w:themeShade="BF"/>
          <w:sz w:val="24"/>
          <w:szCs w:val="24"/>
        </w:rPr>
      </w:pPr>
      <w:r w:rsidRPr="0099275B">
        <w:rPr>
          <w:color w:val="2E74B5" w:themeColor="accent1" w:themeShade="BF"/>
          <w:sz w:val="24"/>
          <w:szCs w:val="24"/>
        </w:rPr>
        <w:t>4. Conclusion</w:t>
      </w:r>
    </w:p>
    <w:p w14:paraId="575C844A" w14:textId="77777777" w:rsidR="0089007D" w:rsidRDefault="0089007D" w:rsidP="00663336"/>
    <w:p w14:paraId="25B0650B" w14:textId="3187894F" w:rsidR="00305A90" w:rsidRDefault="00EA4D94" w:rsidP="00663336">
      <w:r>
        <w:t xml:space="preserve">I consider the main </w:t>
      </w:r>
      <w:r w:rsidR="00314601">
        <w:t>purpose</w:t>
      </w:r>
      <w:r>
        <w:t xml:space="preserve"> of this reflective </w:t>
      </w:r>
      <w:r w:rsidR="00314601">
        <w:t xml:space="preserve">academic report </w:t>
      </w:r>
      <w:r w:rsidR="000761A6">
        <w:t>is to underline my academic and employability skills</w:t>
      </w:r>
      <w:r w:rsidR="00952D8A">
        <w:t xml:space="preserve"> that are needed for the world of work but also for my evolution as a person</w:t>
      </w:r>
      <w:r w:rsidR="00305A90">
        <w:t>.</w:t>
      </w:r>
      <w:r w:rsidR="00912B34">
        <w:t xml:space="preserve"> As a future Social </w:t>
      </w:r>
      <w:r w:rsidR="00384693">
        <w:t>Worker,</w:t>
      </w:r>
      <w:r w:rsidR="00912B34">
        <w:t xml:space="preserve"> I believe </w:t>
      </w:r>
      <w:r w:rsidR="00B42268">
        <w:t xml:space="preserve">Reflection, Time management and Cover letter </w:t>
      </w:r>
      <w:r w:rsidR="00D56BEE">
        <w:t xml:space="preserve">are important skills that I need to master in order to </w:t>
      </w:r>
      <w:r w:rsidR="006E1FEA">
        <w:t xml:space="preserve">succeed. Dissecting these 3 topics </w:t>
      </w:r>
      <w:r w:rsidR="004657AA">
        <w:t xml:space="preserve">helped me realize that there are a bigger set of skills </w:t>
      </w:r>
      <w:r w:rsidR="00D57304">
        <w:t>behind the three notions, and that mastering Time Management for example, implies</w:t>
      </w:r>
      <w:r w:rsidR="001D2D71">
        <w:t xml:space="preserve"> skills as decision making, fast thinking</w:t>
      </w:r>
      <w:r w:rsidR="0043386C">
        <w:t xml:space="preserve"> and</w:t>
      </w:r>
      <w:r w:rsidR="001D2D71">
        <w:t xml:space="preserve"> multitasking. I now understand that in order to become a respectful professional</w:t>
      </w:r>
      <w:r w:rsidR="00B30232">
        <w:t>,</w:t>
      </w:r>
      <w:r w:rsidR="001D2D71">
        <w:t xml:space="preserve"> </w:t>
      </w:r>
      <w:r w:rsidR="006254D6">
        <w:t xml:space="preserve">the academic support is vital. </w:t>
      </w:r>
      <w:r w:rsidR="00EF1723">
        <w:t xml:space="preserve">With the help of my lecturers and available material on Moodle </w:t>
      </w:r>
      <w:r w:rsidR="00384693">
        <w:t xml:space="preserve">I understand now </w:t>
      </w:r>
      <w:r w:rsidR="00507504">
        <w:t xml:space="preserve">that all skills are interconnected. Another important aspect of </w:t>
      </w:r>
      <w:r w:rsidR="00BD2840">
        <w:t>my academic journey so far is un</w:t>
      </w:r>
      <w:r w:rsidR="008964AA">
        <w:t>derstanding</w:t>
      </w:r>
      <w:r w:rsidR="00CA5932">
        <w:t xml:space="preserve"> that behind each skill presented to me is supported by a theory and this helped me understand the mechanism behind the definition </w:t>
      </w:r>
      <w:r w:rsidR="00F81E11">
        <w:t xml:space="preserve">and the material </w:t>
      </w:r>
      <w:r w:rsidR="000738AF">
        <w:t>presented to me</w:t>
      </w:r>
      <w:r w:rsidR="007530EF">
        <w:t>.</w:t>
      </w:r>
    </w:p>
    <w:p w14:paraId="37AB6189" w14:textId="77777777" w:rsidR="0082319B" w:rsidRDefault="0082319B" w:rsidP="00663336"/>
    <w:p w14:paraId="11B1E31B" w14:textId="05D3B416" w:rsidR="005F24E1" w:rsidRDefault="00314601" w:rsidP="00663336">
      <w:r>
        <w:t xml:space="preserve"> </w:t>
      </w:r>
    </w:p>
    <w:p w14:paraId="39A8CF5C" w14:textId="44C98356" w:rsidR="00A9204E" w:rsidRPr="0099275B" w:rsidRDefault="003349B5" w:rsidP="00663336">
      <w:pPr>
        <w:rPr>
          <w:color w:val="2E74B5" w:themeColor="accent1" w:themeShade="BF"/>
          <w:sz w:val="24"/>
          <w:szCs w:val="24"/>
        </w:rPr>
      </w:pPr>
      <w:r w:rsidRPr="0099275B">
        <w:rPr>
          <w:color w:val="2E74B5" w:themeColor="accent1" w:themeShade="BF"/>
          <w:sz w:val="24"/>
          <w:szCs w:val="24"/>
        </w:rPr>
        <w:t>5.</w:t>
      </w:r>
      <w:r w:rsidR="0082319B" w:rsidRPr="0099275B">
        <w:rPr>
          <w:color w:val="2E74B5" w:themeColor="accent1" w:themeShade="BF"/>
          <w:sz w:val="24"/>
          <w:szCs w:val="24"/>
        </w:rPr>
        <w:t xml:space="preserve"> </w:t>
      </w:r>
      <w:r w:rsidR="00663336" w:rsidRPr="0099275B">
        <w:rPr>
          <w:color w:val="2E74B5" w:themeColor="accent1" w:themeShade="BF"/>
          <w:sz w:val="24"/>
          <w:szCs w:val="24"/>
        </w:rPr>
        <w:t>References</w:t>
      </w:r>
    </w:p>
    <w:p w14:paraId="7CDA068E" w14:textId="22CE289D" w:rsidR="003349B5" w:rsidRDefault="00A824BF" w:rsidP="003349B5">
      <w:r>
        <w:t xml:space="preserve"> </w:t>
      </w:r>
    </w:p>
    <w:p w14:paraId="59F8C3B5" w14:textId="18AE6EAD" w:rsidR="00A824BF" w:rsidRDefault="00A824BF" w:rsidP="003349B5">
      <w:proofErr w:type="spellStart"/>
      <w:r>
        <w:t>Sandars</w:t>
      </w:r>
      <w:proofErr w:type="spellEnd"/>
      <w:r>
        <w:t>, J. (2009</w:t>
      </w:r>
      <w:r w:rsidR="00C77ABA">
        <w:t xml:space="preserve">). </w:t>
      </w:r>
      <w:r w:rsidR="00C77ABA">
        <w:rPr>
          <w:i/>
          <w:iCs/>
        </w:rPr>
        <w:t>The use of reflection in medical education</w:t>
      </w:r>
      <w:r w:rsidR="00C762F2">
        <w:rPr>
          <w:i/>
          <w:iCs/>
        </w:rPr>
        <w:t xml:space="preserve">: AMEE guide 44. </w:t>
      </w:r>
      <w:r w:rsidR="006E55CA">
        <w:t>Medical Teacher. 31:31:685-95</w:t>
      </w:r>
    </w:p>
    <w:p w14:paraId="58817657" w14:textId="77777777" w:rsidR="00D139D1" w:rsidRDefault="00D139D1" w:rsidP="003349B5"/>
    <w:p w14:paraId="040DA069" w14:textId="41115E60" w:rsidR="003349B5" w:rsidRDefault="00DF5AC5" w:rsidP="003349B5">
      <w:r>
        <w:t xml:space="preserve">Gibbs, G. (1988). </w:t>
      </w:r>
      <w:r>
        <w:rPr>
          <w:i/>
          <w:iCs/>
        </w:rPr>
        <w:t>Learning by Doing to Teaching and Learning Methods</w:t>
      </w:r>
      <w:r w:rsidR="0082319B">
        <w:rPr>
          <w:i/>
          <w:iCs/>
        </w:rPr>
        <w:t>.</w:t>
      </w:r>
      <w:r w:rsidR="0082319B">
        <w:t xml:space="preserve"> Birmingham: SCED</w:t>
      </w:r>
    </w:p>
    <w:p w14:paraId="525E67A9" w14:textId="77777777" w:rsidR="00D139D1" w:rsidRDefault="00D139D1" w:rsidP="003349B5"/>
    <w:p w14:paraId="19CF9159" w14:textId="7930DD84" w:rsidR="003349B5" w:rsidRPr="00206340" w:rsidRDefault="008272AD" w:rsidP="003349B5">
      <w:r>
        <w:t xml:space="preserve"> Community Care</w:t>
      </w:r>
      <w:r w:rsidR="00B25510">
        <w:t xml:space="preserve"> (2012)</w:t>
      </w:r>
      <w:r w:rsidR="004268A0">
        <w:t>. (online)</w:t>
      </w:r>
      <w:r>
        <w:t xml:space="preserve"> </w:t>
      </w:r>
      <w:r w:rsidR="003349B5" w:rsidRPr="00206340">
        <w:t>https://www.communitycare.co.uk/communitycare/</w:t>
      </w:r>
    </w:p>
    <w:p w14:paraId="4B07B575" w14:textId="34A1B787" w:rsidR="003349B5" w:rsidRDefault="0088380F" w:rsidP="003349B5">
      <w:r>
        <w:t>[</w:t>
      </w:r>
      <w:r w:rsidR="00E23A11">
        <w:t>Accessed 1 January 2021]</w:t>
      </w:r>
    </w:p>
    <w:p w14:paraId="01C93734" w14:textId="77777777" w:rsidR="003349B5" w:rsidRDefault="003349B5" w:rsidP="003349B5"/>
    <w:p w14:paraId="1F57765F" w14:textId="3159FBF2" w:rsidR="003349B5" w:rsidRDefault="00944E02" w:rsidP="003349B5">
      <w:r>
        <w:t>Cardiff Metropolitan Universit</w:t>
      </w:r>
      <w:r w:rsidR="00721020">
        <w:t xml:space="preserve">y </w:t>
      </w:r>
      <w:r w:rsidR="00734273">
        <w:t>(</w:t>
      </w:r>
      <w:r w:rsidR="00721020">
        <w:t xml:space="preserve">date unavailable) </w:t>
      </w:r>
      <w:r w:rsidR="00070C45">
        <w:t>“</w:t>
      </w:r>
      <w:r w:rsidRPr="00B65E71">
        <w:rPr>
          <w:i/>
          <w:iCs/>
        </w:rPr>
        <w:t>Academic skill</w:t>
      </w:r>
      <w:r w:rsidR="0079598D" w:rsidRPr="00B65E71">
        <w:rPr>
          <w:i/>
          <w:iCs/>
        </w:rPr>
        <w:t>s</w:t>
      </w:r>
      <w:r w:rsidR="00070C45">
        <w:t>” (online)</w:t>
      </w:r>
      <w:r w:rsidR="0079598D">
        <w:t xml:space="preserve"> </w:t>
      </w:r>
      <w:hyperlink r:id="rId13" w:history="1">
        <w:r w:rsidR="008831D4" w:rsidRPr="00A670AE">
          <w:rPr>
            <w:rStyle w:val="Hyperlink"/>
          </w:rPr>
          <w:t>https://study.cardiffmet.ac.uk/AcSkills/Pages/About.aspx</w:t>
        </w:r>
      </w:hyperlink>
      <w:r w:rsidR="0019462C">
        <w:t xml:space="preserve">  [A</w:t>
      </w:r>
      <w:r w:rsidR="003349B5">
        <w:t>cces</w:t>
      </w:r>
      <w:r w:rsidR="008A4940">
        <w:t>s</w:t>
      </w:r>
      <w:r w:rsidR="003349B5">
        <w:t>ed 1 January</w:t>
      </w:r>
      <w:r w:rsidR="008A4940">
        <w:t xml:space="preserve"> </w:t>
      </w:r>
      <w:r w:rsidR="003349B5">
        <w:t>2021</w:t>
      </w:r>
      <w:r w:rsidR="0019462C">
        <w:t>]</w:t>
      </w:r>
      <w:r w:rsidR="003349B5">
        <w:t xml:space="preserve"> </w:t>
      </w:r>
    </w:p>
    <w:p w14:paraId="7964E1FE" w14:textId="77777777" w:rsidR="003349B5" w:rsidRDefault="003349B5" w:rsidP="003349B5"/>
    <w:p w14:paraId="34677CA9" w14:textId="76774C01" w:rsidR="003F08D9" w:rsidRPr="00164544" w:rsidRDefault="006930D4" w:rsidP="003F08D9">
      <w:pPr>
        <w:rPr>
          <w:i/>
          <w:iCs/>
        </w:rPr>
      </w:pPr>
      <w:r>
        <w:t>Learning Performance</w:t>
      </w:r>
      <w:r w:rsidR="00381D73">
        <w:t xml:space="preserve"> </w:t>
      </w:r>
      <w:r w:rsidR="00664A6F">
        <w:t xml:space="preserve">(2019) </w:t>
      </w:r>
      <w:r w:rsidR="003F08D9">
        <w:t xml:space="preserve">Gibbs’ </w:t>
      </w:r>
      <w:r w:rsidR="003F08D9" w:rsidRPr="00164544">
        <w:rPr>
          <w:i/>
          <w:iCs/>
        </w:rPr>
        <w:t>Reflective Cycle and Learning</w:t>
      </w:r>
      <w:r w:rsidR="00164544">
        <w:rPr>
          <w:i/>
          <w:iCs/>
        </w:rPr>
        <w:t>/Learn by doing</w:t>
      </w:r>
      <w:r w:rsidR="00B60D9A">
        <w:rPr>
          <w:i/>
          <w:iCs/>
        </w:rPr>
        <w:t xml:space="preserve"> (online)</w:t>
      </w:r>
    </w:p>
    <w:p w14:paraId="5EDDF73A" w14:textId="29C0817F" w:rsidR="003F08D9" w:rsidRDefault="003349B5" w:rsidP="003349B5">
      <w:r>
        <w:t xml:space="preserve">https://learningperformance.com/gibbs-reflective-cycle-and-learning/ </w:t>
      </w:r>
    </w:p>
    <w:p w14:paraId="39B3FAA0" w14:textId="77777777" w:rsidR="003349B5" w:rsidRDefault="003349B5" w:rsidP="003349B5"/>
    <w:p w14:paraId="1EE61306" w14:textId="003144B1" w:rsidR="003349B5" w:rsidRDefault="003349B5" w:rsidP="003349B5">
      <w:r>
        <w:t>Gibbs, G. (1988)</w:t>
      </w:r>
      <w:r w:rsidR="00206340">
        <w:t>”</w:t>
      </w:r>
      <w:r>
        <w:t xml:space="preserve"> </w:t>
      </w:r>
      <w:r w:rsidRPr="00AB0E2E">
        <w:rPr>
          <w:i/>
          <w:iCs/>
        </w:rPr>
        <w:t>Learning by Doing: A guide to teaching and learning methods</w:t>
      </w:r>
      <w:r>
        <w:t>.</w:t>
      </w:r>
      <w:r w:rsidR="00206340">
        <w:t>”</w:t>
      </w:r>
      <w:r>
        <w:t xml:space="preserve"> Further Education Unit, Oxford Brookes University, Oxford.</w:t>
      </w:r>
    </w:p>
    <w:p w14:paraId="7B748286" w14:textId="77777777" w:rsidR="003349B5" w:rsidRDefault="003349B5" w:rsidP="003349B5"/>
    <w:p w14:paraId="1BB867B6" w14:textId="1A2C9C95" w:rsidR="008D7E52" w:rsidRDefault="003349B5" w:rsidP="008D7E52">
      <w:r>
        <w:t xml:space="preserve">Johns, C. (2006) </w:t>
      </w:r>
      <w:r w:rsidRPr="00E86B39">
        <w:rPr>
          <w:i/>
          <w:iCs/>
        </w:rPr>
        <w:t>Engaging Reflection in Practice- a narrative approach</w:t>
      </w:r>
      <w:r>
        <w:t>. Oxford Blackwell Publishing</w:t>
      </w:r>
      <w:r w:rsidR="008D7E52">
        <w:t xml:space="preserve"> (online) </w:t>
      </w:r>
      <w:hyperlink r:id="rId14" w:history="1">
        <w:r w:rsidR="008D7E52" w:rsidRPr="00A670AE">
          <w:rPr>
            <w:rStyle w:val="Hyperlink"/>
          </w:rPr>
          <w:t>https://essaywritingserviceuk.co.uk/advice-and-guidance/johns-model-of-reflection</w:t>
        </w:r>
      </w:hyperlink>
      <w:r w:rsidR="008D7E52">
        <w:t xml:space="preserve"> </w:t>
      </w:r>
      <w:r w:rsidR="00033CE8">
        <w:t>[Accessed 26 December 2020]</w:t>
      </w:r>
    </w:p>
    <w:p w14:paraId="5181F01F" w14:textId="0C6F6D70" w:rsidR="003349B5" w:rsidRDefault="003349B5" w:rsidP="003349B5"/>
    <w:p w14:paraId="00E5B3D3" w14:textId="77777777" w:rsidR="003349B5" w:rsidRDefault="003349B5" w:rsidP="003349B5"/>
    <w:p w14:paraId="7FDB0ACB" w14:textId="1822DD67" w:rsidR="009D15A6" w:rsidRDefault="002B6EBD" w:rsidP="003349B5">
      <w:r>
        <w:t>[Anon] [n.d.]</w:t>
      </w:r>
      <w:r w:rsidR="00427940">
        <w:t xml:space="preserve"> </w:t>
      </w:r>
      <w:r w:rsidR="00915F9D">
        <w:t>“</w:t>
      </w:r>
      <w:r w:rsidR="006D67ED" w:rsidRPr="00B65E71">
        <w:rPr>
          <w:i/>
          <w:iCs/>
        </w:rPr>
        <w:t xml:space="preserve">Eisenhower's Urgent/Important </w:t>
      </w:r>
      <w:r w:rsidR="00B65E71" w:rsidRPr="00B65E71">
        <w:rPr>
          <w:i/>
          <w:iCs/>
        </w:rPr>
        <w:t>Principle</w:t>
      </w:r>
      <w:proofErr w:type="gramStart"/>
      <w:r w:rsidR="00B65E71">
        <w:t xml:space="preserve">” </w:t>
      </w:r>
      <w:r w:rsidR="00915F9D">
        <w:t>,</w:t>
      </w:r>
      <w:proofErr w:type="gramEnd"/>
      <w:r w:rsidR="00915F9D">
        <w:t xml:space="preserve"> (online) </w:t>
      </w:r>
      <w:hyperlink r:id="rId15" w:history="1">
        <w:r w:rsidR="00915F9D" w:rsidRPr="00A670AE">
          <w:rPr>
            <w:rStyle w:val="Hyperlink"/>
          </w:rPr>
          <w:t>https://www.mindtools.com/pages/article/newHTE_91.htm</w:t>
        </w:r>
      </w:hyperlink>
      <w:r w:rsidR="00727257">
        <w:t xml:space="preserve"> </w:t>
      </w:r>
      <w:r w:rsidR="009D15A6">
        <w:t>[Accessed 25 December 2020]</w:t>
      </w:r>
    </w:p>
    <w:p w14:paraId="4A30AB5A" w14:textId="482A7F80" w:rsidR="00915F9D" w:rsidRDefault="00915F9D" w:rsidP="003349B5"/>
    <w:p w14:paraId="216A293E" w14:textId="15968179" w:rsidR="00915F9D" w:rsidRDefault="004F42CC" w:rsidP="003349B5">
      <w:r>
        <w:t>[</w:t>
      </w:r>
      <w:r w:rsidR="009F77D0">
        <w:t>Anon</w:t>
      </w:r>
      <w:r>
        <w:t xml:space="preserve">] </w:t>
      </w:r>
      <w:r w:rsidR="002B6EBD">
        <w:t xml:space="preserve">[n.d.] </w:t>
      </w:r>
      <w:r w:rsidR="00915F9D">
        <w:t>“</w:t>
      </w:r>
      <w:r w:rsidR="00915F9D" w:rsidRPr="00B65E71">
        <w:rPr>
          <w:i/>
          <w:iCs/>
        </w:rPr>
        <w:t>Eisenhower Matrix: sort by importance and urgency</w:t>
      </w:r>
      <w:r w:rsidR="00915F9D">
        <w:t>”</w:t>
      </w:r>
      <w:r w:rsidR="00D95551">
        <w:t>, (online)</w:t>
      </w:r>
    </w:p>
    <w:p w14:paraId="4722A5BF" w14:textId="3DB21AFC" w:rsidR="003349B5" w:rsidRDefault="000461E9" w:rsidP="003349B5">
      <w:hyperlink r:id="rId16" w:history="1">
        <w:r w:rsidR="009D15A6" w:rsidRPr="00A670AE">
          <w:rPr>
            <w:rStyle w:val="Hyperlink"/>
          </w:rPr>
          <w:t>https://www.ionos.co.uk/startupguide/productivity/eisenhower-matrix/The</w:t>
        </w:r>
      </w:hyperlink>
      <w:r w:rsidR="00727257">
        <w:t xml:space="preserve"> </w:t>
      </w:r>
      <w:r w:rsidR="00D95551">
        <w:t>[Accessed 1 January 2021]</w:t>
      </w:r>
    </w:p>
    <w:p w14:paraId="74C1F888" w14:textId="50686215" w:rsidR="00E825CC" w:rsidRDefault="00E825CC" w:rsidP="003349B5"/>
    <w:p w14:paraId="4F879007" w14:textId="6EE8BAD8" w:rsidR="00E825CC" w:rsidRDefault="007B1CB1" w:rsidP="003349B5">
      <w:r>
        <w:t xml:space="preserve">Kolb, D. (1984). </w:t>
      </w:r>
      <w:r w:rsidR="00206340">
        <w:t>“</w:t>
      </w:r>
      <w:r w:rsidRPr="00E9381F">
        <w:rPr>
          <w:i/>
          <w:iCs/>
        </w:rPr>
        <w:t>E</w:t>
      </w:r>
      <w:r w:rsidR="003F65CA" w:rsidRPr="00E9381F">
        <w:rPr>
          <w:i/>
          <w:iCs/>
        </w:rPr>
        <w:t>xperient</w:t>
      </w:r>
      <w:r w:rsidR="00BD2280" w:rsidRPr="00E9381F">
        <w:rPr>
          <w:i/>
          <w:iCs/>
        </w:rPr>
        <w:t>i</w:t>
      </w:r>
      <w:r w:rsidR="003F65CA" w:rsidRPr="00E9381F">
        <w:rPr>
          <w:i/>
          <w:iCs/>
        </w:rPr>
        <w:t>al Learning: experience</w:t>
      </w:r>
      <w:r w:rsidR="003F65CA" w:rsidRPr="00BD2280">
        <w:rPr>
          <w:i/>
          <w:iCs/>
        </w:rPr>
        <w:t xml:space="preserve"> as the source of learning and development</w:t>
      </w:r>
      <w:r w:rsidR="00E9381F">
        <w:rPr>
          <w:i/>
          <w:iCs/>
        </w:rPr>
        <w:t>.</w:t>
      </w:r>
      <w:r w:rsidR="00206340">
        <w:rPr>
          <w:i/>
          <w:iCs/>
        </w:rPr>
        <w:t>”</w:t>
      </w:r>
      <w:r w:rsidR="00E9381F">
        <w:rPr>
          <w:i/>
          <w:iCs/>
        </w:rPr>
        <w:t xml:space="preserve"> </w:t>
      </w:r>
      <w:r w:rsidR="00E9381F">
        <w:t>New Jersey</w:t>
      </w:r>
      <w:r w:rsidR="00F05DB2">
        <w:t>: Prentice Hall.</w:t>
      </w:r>
    </w:p>
    <w:p w14:paraId="3B69298C" w14:textId="4C6BB461" w:rsidR="000D7EA4" w:rsidRDefault="000D7EA4" w:rsidP="003349B5"/>
    <w:p w14:paraId="61316D76" w14:textId="77777777" w:rsidR="000D7EA4" w:rsidRDefault="000D7EA4" w:rsidP="000D7EA4">
      <w:r>
        <w:t xml:space="preserve">University of Portsmouth, Department for Curriculum and Quality Enhancement. (date </w:t>
      </w:r>
    </w:p>
    <w:p w14:paraId="40413D48" w14:textId="77777777" w:rsidR="000D7EA4" w:rsidRDefault="000D7EA4" w:rsidP="000D7EA4">
      <w:r>
        <w:t xml:space="preserve">unavailable). Reflective Writing: a basic introduction [online]. Portsmouth: University of </w:t>
      </w:r>
    </w:p>
    <w:p w14:paraId="5AF3C2E1" w14:textId="1AD4C80D" w:rsidR="000D7EA4" w:rsidRDefault="000D7EA4" w:rsidP="000D7EA4">
      <w:r>
        <w:t xml:space="preserve">Portsmouth. PDF available at </w:t>
      </w:r>
      <w:hyperlink r:id="rId17" w:history="1">
        <w:r w:rsidR="008859D4" w:rsidRPr="00A670AE">
          <w:rPr>
            <w:rStyle w:val="Hyperlink"/>
          </w:rPr>
          <w:t>http://www.port.ac.uk/media/contacts-and</w:t>
        </w:r>
      </w:hyperlink>
      <w:r w:rsidR="008859D4">
        <w:rPr>
          <w:rFonts w:ascii="Calibri" w:hAnsi="Calibri" w:cs="Calibri"/>
        </w:rPr>
        <w:t xml:space="preserve"> </w:t>
      </w:r>
      <w:r>
        <w:t>departments/student-support-services/ask/downloads/Reflective-writing---a-basic</w:t>
      </w:r>
      <w:r w:rsidR="008859D4">
        <w:rPr>
          <w:rFonts w:ascii="Calibri" w:hAnsi="Calibri" w:cs="Calibri"/>
        </w:rPr>
        <w:t xml:space="preserve"> </w:t>
      </w:r>
      <w:r>
        <w:t>introduction.pdf [Accessed 2 January 2021]</w:t>
      </w:r>
    </w:p>
    <w:p w14:paraId="0C32551A" w14:textId="01F779A0" w:rsidR="00002E6A" w:rsidRDefault="00002E6A" w:rsidP="003349B5"/>
    <w:p w14:paraId="0E01A4ED" w14:textId="347B613F" w:rsidR="00002E6A" w:rsidRDefault="00002E6A" w:rsidP="003349B5"/>
    <w:p w14:paraId="7C4E84A6" w14:textId="6B43E18B" w:rsidR="00450408" w:rsidRDefault="00450408" w:rsidP="003349B5"/>
    <w:p w14:paraId="26307A79" w14:textId="2CD739DE" w:rsidR="00450408" w:rsidRDefault="00450408" w:rsidP="003349B5"/>
    <w:p w14:paraId="57D3BF2E" w14:textId="715A3720" w:rsidR="00450408" w:rsidRDefault="00450408" w:rsidP="003349B5"/>
    <w:p w14:paraId="2D01CAA6" w14:textId="38C81E3E" w:rsidR="00450408" w:rsidRDefault="00450408" w:rsidP="003349B5"/>
    <w:p w14:paraId="703D057D" w14:textId="70088BDC" w:rsidR="00450408" w:rsidRDefault="00450408" w:rsidP="003349B5"/>
    <w:p w14:paraId="12EA7614" w14:textId="47C09A2F" w:rsidR="00450408" w:rsidRDefault="00450408" w:rsidP="003349B5"/>
    <w:p w14:paraId="42E7CA66" w14:textId="514C9647" w:rsidR="00450408" w:rsidRDefault="00450408" w:rsidP="003349B5"/>
    <w:p w14:paraId="022DF8DD" w14:textId="38B0EC4F" w:rsidR="00450408" w:rsidRDefault="00450408" w:rsidP="003349B5"/>
    <w:p w14:paraId="76666B1D" w14:textId="52283544" w:rsidR="00450408" w:rsidRDefault="00450408" w:rsidP="003349B5"/>
    <w:p w14:paraId="6B9043BF" w14:textId="1883F29F" w:rsidR="00450408" w:rsidRDefault="00450408" w:rsidP="003349B5"/>
    <w:p w14:paraId="18FF7789" w14:textId="1B9977F9" w:rsidR="00450408" w:rsidRDefault="00450408" w:rsidP="003349B5"/>
    <w:p w14:paraId="699C3D95" w14:textId="29F36AD3" w:rsidR="00450408" w:rsidRDefault="00450408" w:rsidP="003349B5"/>
    <w:p w14:paraId="7A55F77E" w14:textId="4F048A9E" w:rsidR="00450408" w:rsidRDefault="00450408" w:rsidP="003349B5"/>
    <w:p w14:paraId="7C46B453" w14:textId="3F80C7B1" w:rsidR="00450408" w:rsidRDefault="00450408" w:rsidP="003349B5"/>
    <w:p w14:paraId="4A79AEBC" w14:textId="39314F8B" w:rsidR="00450408" w:rsidRDefault="00450408" w:rsidP="003349B5"/>
    <w:p w14:paraId="33C55AE4" w14:textId="353CBD09" w:rsidR="00450408" w:rsidRDefault="00450408" w:rsidP="003349B5"/>
    <w:p w14:paraId="762CE4CC" w14:textId="335260D8" w:rsidR="00450408" w:rsidRDefault="00450408" w:rsidP="003349B5"/>
    <w:p w14:paraId="7A5A0652" w14:textId="6AB17F68" w:rsidR="00450408" w:rsidRDefault="00450408" w:rsidP="003349B5"/>
    <w:p w14:paraId="3671B04B" w14:textId="4284FC38" w:rsidR="00450408" w:rsidRDefault="00450408" w:rsidP="003349B5"/>
    <w:p w14:paraId="02CCDB6C" w14:textId="080A6101" w:rsidR="00450408" w:rsidRDefault="00450408" w:rsidP="003349B5"/>
    <w:p w14:paraId="113821A2" w14:textId="316F0C26" w:rsidR="00450408" w:rsidRDefault="00450408" w:rsidP="003349B5"/>
    <w:p w14:paraId="0C31E344" w14:textId="70E84E2D" w:rsidR="00450408" w:rsidRDefault="00450408" w:rsidP="003349B5"/>
    <w:p w14:paraId="1B0C0BD3" w14:textId="382E5613" w:rsidR="00450408" w:rsidRDefault="00450408" w:rsidP="003349B5"/>
    <w:p w14:paraId="64A8E81F" w14:textId="3EDDE991" w:rsidR="00450408" w:rsidRDefault="00450408" w:rsidP="003349B5"/>
    <w:p w14:paraId="625646A0" w14:textId="22E057FF" w:rsidR="00450408" w:rsidRDefault="00450408" w:rsidP="003349B5"/>
    <w:p w14:paraId="139C8C62" w14:textId="77C24EA9" w:rsidR="00450408" w:rsidRDefault="00450408" w:rsidP="003349B5"/>
    <w:p w14:paraId="74509909" w14:textId="530BE0FC" w:rsidR="00450408" w:rsidRDefault="00450408" w:rsidP="003349B5"/>
    <w:p w14:paraId="09C300FC" w14:textId="19098A6F" w:rsidR="00450408" w:rsidRDefault="00450408" w:rsidP="003349B5"/>
    <w:p w14:paraId="1E10715C" w14:textId="77D99043" w:rsidR="00450408" w:rsidRDefault="00450408" w:rsidP="003349B5"/>
    <w:p w14:paraId="7080633B" w14:textId="086BC93F" w:rsidR="00450408" w:rsidRDefault="00450408" w:rsidP="003349B5"/>
    <w:p w14:paraId="2A141E46" w14:textId="60DA3998" w:rsidR="00450408" w:rsidRDefault="00450408" w:rsidP="003349B5"/>
    <w:p w14:paraId="2EE07814" w14:textId="746B5467" w:rsidR="00450408" w:rsidRDefault="00450408" w:rsidP="003349B5"/>
    <w:p w14:paraId="5491FC03" w14:textId="7F7DDE05" w:rsidR="00450408" w:rsidRDefault="00450408" w:rsidP="003349B5"/>
    <w:p w14:paraId="65A79247" w14:textId="77777777" w:rsidR="00C31D86" w:rsidRDefault="00C31D86" w:rsidP="00C31D86"/>
    <w:p w14:paraId="7EB29D59" w14:textId="2E4E971C" w:rsidR="0099275B" w:rsidRPr="0099275B" w:rsidRDefault="0099275B" w:rsidP="00C31D86">
      <w:pPr>
        <w:jc w:val="center"/>
        <w:rPr>
          <w:color w:val="2E74B5" w:themeColor="accent1" w:themeShade="BF"/>
          <w:sz w:val="28"/>
          <w:szCs w:val="28"/>
        </w:rPr>
      </w:pPr>
      <w:r w:rsidRPr="0099275B">
        <w:rPr>
          <w:color w:val="2E74B5" w:themeColor="accent1" w:themeShade="BF"/>
          <w:sz w:val="28"/>
          <w:szCs w:val="28"/>
        </w:rPr>
        <w:lastRenderedPageBreak/>
        <w:t>Appendix</w:t>
      </w:r>
    </w:p>
    <w:p w14:paraId="29714968" w14:textId="7BCCE679" w:rsidR="00450408" w:rsidRPr="00651496" w:rsidRDefault="00F2533F" w:rsidP="00C31D86">
      <w:pPr>
        <w:jc w:val="center"/>
        <w:rPr>
          <w:sz w:val="28"/>
          <w:szCs w:val="28"/>
        </w:rPr>
      </w:pPr>
      <w:r w:rsidRPr="00651496">
        <w:rPr>
          <w:sz w:val="28"/>
          <w:szCs w:val="28"/>
        </w:rPr>
        <w:t>MARIA CRISTINA DUMITRU</w:t>
      </w:r>
    </w:p>
    <w:p w14:paraId="23B1FF1B" w14:textId="4826AC22" w:rsidR="0030052D" w:rsidRPr="00651496" w:rsidRDefault="00EB5C6C" w:rsidP="00EB5C6C">
      <w:pPr>
        <w:jc w:val="center"/>
        <w:rPr>
          <w:sz w:val="20"/>
          <w:szCs w:val="20"/>
        </w:rPr>
      </w:pPr>
      <w:r w:rsidRPr="00651496">
        <w:rPr>
          <w:sz w:val="20"/>
          <w:szCs w:val="20"/>
        </w:rPr>
        <w:t>London, 10 Melbourne Road</w:t>
      </w:r>
      <w:r w:rsidR="00FF7986" w:rsidRPr="00651496">
        <w:rPr>
          <w:sz w:val="20"/>
          <w:szCs w:val="20"/>
        </w:rPr>
        <w:t xml:space="preserve">, E66DD, </w:t>
      </w:r>
    </w:p>
    <w:p w14:paraId="0EA681D3" w14:textId="6A8DDFA4" w:rsidR="00FF7986" w:rsidRPr="00651496" w:rsidRDefault="000461E9" w:rsidP="00EB5C6C">
      <w:pPr>
        <w:jc w:val="center"/>
        <w:rPr>
          <w:sz w:val="20"/>
          <w:szCs w:val="20"/>
        </w:rPr>
      </w:pPr>
      <w:hyperlink r:id="rId18" w:history="1">
        <w:r w:rsidR="00FF7986" w:rsidRPr="00651496">
          <w:rPr>
            <w:rStyle w:val="Hyperlink"/>
            <w:sz w:val="20"/>
            <w:szCs w:val="20"/>
          </w:rPr>
          <w:t>Cristina.dumitru0000@yahoo.com</w:t>
        </w:r>
      </w:hyperlink>
    </w:p>
    <w:p w14:paraId="16EB586B" w14:textId="68F9FEEC" w:rsidR="00FF7986" w:rsidRPr="00651496" w:rsidRDefault="00FF7986" w:rsidP="00EB5C6C">
      <w:pPr>
        <w:jc w:val="center"/>
        <w:rPr>
          <w:sz w:val="20"/>
          <w:szCs w:val="20"/>
        </w:rPr>
      </w:pPr>
      <w:r w:rsidRPr="00651496">
        <w:rPr>
          <w:sz w:val="20"/>
          <w:szCs w:val="20"/>
        </w:rPr>
        <w:t>07492484573</w:t>
      </w:r>
    </w:p>
    <w:p w14:paraId="1E7151D9" w14:textId="77777777" w:rsidR="0030052D" w:rsidRPr="00651496" w:rsidRDefault="0030052D" w:rsidP="00F2533F">
      <w:pPr>
        <w:rPr>
          <w:sz w:val="20"/>
          <w:szCs w:val="20"/>
        </w:rPr>
      </w:pPr>
    </w:p>
    <w:p w14:paraId="3DE6C064" w14:textId="640D4D1E" w:rsidR="00F2533F" w:rsidRPr="00651496" w:rsidRDefault="0030052D" w:rsidP="00F2533F">
      <w:pPr>
        <w:rPr>
          <w:sz w:val="20"/>
          <w:szCs w:val="20"/>
        </w:rPr>
      </w:pPr>
      <w:r w:rsidRPr="00651496">
        <w:rPr>
          <w:sz w:val="20"/>
          <w:szCs w:val="20"/>
        </w:rPr>
        <w:t>December 21</w:t>
      </w:r>
      <w:r w:rsidRPr="00651496">
        <w:rPr>
          <w:sz w:val="20"/>
          <w:szCs w:val="20"/>
          <w:vertAlign w:val="superscript"/>
        </w:rPr>
        <w:t>st</w:t>
      </w:r>
      <w:r w:rsidR="006101D0" w:rsidRPr="00651496">
        <w:rPr>
          <w:sz w:val="20"/>
          <w:szCs w:val="20"/>
        </w:rPr>
        <w:t>, 2020</w:t>
      </w:r>
    </w:p>
    <w:p w14:paraId="6D54582E" w14:textId="114E2F3A" w:rsidR="006101D0" w:rsidRPr="00651496" w:rsidRDefault="006101D0" w:rsidP="00F2533F">
      <w:pPr>
        <w:rPr>
          <w:sz w:val="20"/>
          <w:szCs w:val="20"/>
        </w:rPr>
      </w:pPr>
      <w:r w:rsidRPr="00651496">
        <w:rPr>
          <w:sz w:val="20"/>
          <w:szCs w:val="20"/>
        </w:rPr>
        <w:t>Julie Mathews</w:t>
      </w:r>
    </w:p>
    <w:p w14:paraId="6B053B73" w14:textId="5EFC0FA5" w:rsidR="00C1624A" w:rsidRPr="00651496" w:rsidRDefault="006101D0" w:rsidP="00F2533F">
      <w:pPr>
        <w:rPr>
          <w:sz w:val="20"/>
          <w:szCs w:val="20"/>
        </w:rPr>
      </w:pPr>
      <w:r w:rsidRPr="00651496">
        <w:rPr>
          <w:sz w:val="20"/>
          <w:szCs w:val="20"/>
        </w:rPr>
        <w:t xml:space="preserve">Director, Human </w:t>
      </w:r>
      <w:r w:rsidR="00C1624A" w:rsidRPr="00651496">
        <w:rPr>
          <w:sz w:val="20"/>
          <w:szCs w:val="20"/>
        </w:rPr>
        <w:t>R</w:t>
      </w:r>
      <w:r w:rsidRPr="00651496">
        <w:rPr>
          <w:sz w:val="20"/>
          <w:szCs w:val="20"/>
        </w:rPr>
        <w:t>esources</w:t>
      </w:r>
    </w:p>
    <w:p w14:paraId="06F11F23" w14:textId="44BAAFC8" w:rsidR="00C1624A" w:rsidRPr="00651496" w:rsidRDefault="00C1624A" w:rsidP="00F2533F">
      <w:pPr>
        <w:rPr>
          <w:sz w:val="20"/>
          <w:szCs w:val="20"/>
        </w:rPr>
      </w:pPr>
      <w:r w:rsidRPr="00651496">
        <w:rPr>
          <w:sz w:val="20"/>
          <w:szCs w:val="20"/>
        </w:rPr>
        <w:t>Department of Social Care</w:t>
      </w:r>
    </w:p>
    <w:p w14:paraId="48F65BFB" w14:textId="46DAC24F" w:rsidR="006727EC" w:rsidRPr="00651496" w:rsidRDefault="006727EC" w:rsidP="00F2533F">
      <w:pPr>
        <w:rPr>
          <w:sz w:val="20"/>
          <w:szCs w:val="20"/>
        </w:rPr>
      </w:pPr>
      <w:r w:rsidRPr="00651496">
        <w:rPr>
          <w:sz w:val="20"/>
          <w:szCs w:val="20"/>
        </w:rPr>
        <w:t>Children Society, London, Edmonton</w:t>
      </w:r>
    </w:p>
    <w:p w14:paraId="515D25BE" w14:textId="7D7DCA14" w:rsidR="006727EC" w:rsidRPr="00651496" w:rsidRDefault="006727EC" w:rsidP="00F2533F">
      <w:pPr>
        <w:rPr>
          <w:sz w:val="20"/>
          <w:szCs w:val="20"/>
        </w:rPr>
      </w:pPr>
    </w:p>
    <w:p w14:paraId="5DBE5C39" w14:textId="6AE4D364" w:rsidR="006727EC" w:rsidRPr="00651496" w:rsidRDefault="006727EC" w:rsidP="00F2533F">
      <w:pPr>
        <w:rPr>
          <w:sz w:val="20"/>
          <w:szCs w:val="20"/>
        </w:rPr>
      </w:pPr>
    </w:p>
    <w:p w14:paraId="678E979D" w14:textId="645B5EA4" w:rsidR="006727EC" w:rsidRPr="00651496" w:rsidRDefault="006727EC" w:rsidP="00F2533F">
      <w:pPr>
        <w:rPr>
          <w:sz w:val="20"/>
          <w:szCs w:val="20"/>
        </w:rPr>
      </w:pPr>
    </w:p>
    <w:p w14:paraId="204A960B" w14:textId="6E01208D" w:rsidR="006727EC" w:rsidRPr="00651496" w:rsidRDefault="006727EC" w:rsidP="00F2533F">
      <w:pPr>
        <w:rPr>
          <w:sz w:val="20"/>
          <w:szCs w:val="20"/>
        </w:rPr>
      </w:pPr>
      <w:r w:rsidRPr="00651496">
        <w:rPr>
          <w:sz w:val="20"/>
          <w:szCs w:val="20"/>
        </w:rPr>
        <w:t>Dear Ms</w:t>
      </w:r>
      <w:r w:rsidR="001D2569" w:rsidRPr="00651496">
        <w:rPr>
          <w:sz w:val="20"/>
          <w:szCs w:val="20"/>
        </w:rPr>
        <w:t>. Mathews,</w:t>
      </w:r>
    </w:p>
    <w:p w14:paraId="3C4AA7F3" w14:textId="1719F051" w:rsidR="001D2569" w:rsidRPr="00651496" w:rsidRDefault="001D2569" w:rsidP="00F2533F">
      <w:pPr>
        <w:rPr>
          <w:sz w:val="20"/>
          <w:szCs w:val="20"/>
        </w:rPr>
      </w:pPr>
    </w:p>
    <w:p w14:paraId="59252180" w14:textId="00830FAF" w:rsidR="001D2569" w:rsidRPr="00651496" w:rsidRDefault="001D2569" w:rsidP="00F2533F">
      <w:pPr>
        <w:rPr>
          <w:sz w:val="20"/>
          <w:szCs w:val="20"/>
        </w:rPr>
      </w:pPr>
    </w:p>
    <w:p w14:paraId="3EFD5A6E" w14:textId="12BBF155" w:rsidR="001D2569" w:rsidRPr="00651496" w:rsidRDefault="001D2569" w:rsidP="00F2533F">
      <w:pPr>
        <w:rPr>
          <w:sz w:val="20"/>
          <w:szCs w:val="20"/>
        </w:rPr>
      </w:pPr>
      <w:r w:rsidRPr="00651496">
        <w:rPr>
          <w:sz w:val="20"/>
          <w:szCs w:val="20"/>
        </w:rPr>
        <w:t xml:space="preserve">I am very excited for the opportunity to apply for the position of Social </w:t>
      </w:r>
      <w:r w:rsidR="002D54FC" w:rsidRPr="00651496">
        <w:rPr>
          <w:sz w:val="20"/>
          <w:szCs w:val="20"/>
        </w:rPr>
        <w:t>Worker</w:t>
      </w:r>
      <w:r w:rsidR="00C818AD" w:rsidRPr="00651496">
        <w:rPr>
          <w:sz w:val="20"/>
          <w:szCs w:val="20"/>
        </w:rPr>
        <w:t xml:space="preserve">/ Entry Level </w:t>
      </w:r>
      <w:r w:rsidR="002D54FC" w:rsidRPr="00651496">
        <w:rPr>
          <w:sz w:val="20"/>
          <w:szCs w:val="20"/>
        </w:rPr>
        <w:t xml:space="preserve">in London, </w:t>
      </w:r>
      <w:r w:rsidR="00A12B9E" w:rsidRPr="00651496">
        <w:rPr>
          <w:sz w:val="20"/>
          <w:szCs w:val="20"/>
        </w:rPr>
        <w:t>Edmonton</w:t>
      </w:r>
      <w:r w:rsidR="002D54FC" w:rsidRPr="00651496">
        <w:rPr>
          <w:sz w:val="20"/>
          <w:szCs w:val="20"/>
        </w:rPr>
        <w:t>. When I read the job listing on Linkedin.com</w:t>
      </w:r>
      <w:r w:rsidR="003A6D7C" w:rsidRPr="00651496">
        <w:rPr>
          <w:sz w:val="20"/>
          <w:szCs w:val="20"/>
        </w:rPr>
        <w:t>, I realized that my passion and career goals make me a perfect fit for this position.</w:t>
      </w:r>
    </w:p>
    <w:p w14:paraId="003C2469" w14:textId="1E4D84AC" w:rsidR="00A12B9E" w:rsidRPr="00651496" w:rsidRDefault="00A12B9E" w:rsidP="00F2533F">
      <w:pPr>
        <w:rPr>
          <w:sz w:val="20"/>
          <w:szCs w:val="20"/>
        </w:rPr>
      </w:pPr>
    </w:p>
    <w:p w14:paraId="1EE77AA0" w14:textId="3483474C" w:rsidR="00A12B9E" w:rsidRPr="00651496" w:rsidRDefault="00A12B9E" w:rsidP="00F2533F">
      <w:pPr>
        <w:rPr>
          <w:sz w:val="20"/>
          <w:szCs w:val="20"/>
        </w:rPr>
      </w:pPr>
      <w:r w:rsidRPr="00651496">
        <w:rPr>
          <w:sz w:val="20"/>
          <w:szCs w:val="20"/>
        </w:rPr>
        <w:t xml:space="preserve">I am currently working as a Supervisor </w:t>
      </w:r>
      <w:r w:rsidR="00A73A07" w:rsidRPr="00651496">
        <w:rPr>
          <w:sz w:val="20"/>
          <w:szCs w:val="20"/>
        </w:rPr>
        <w:t>and Trainer in a very well-known restaurant in Central London.</w:t>
      </w:r>
      <w:r w:rsidR="004F6733" w:rsidRPr="00651496">
        <w:rPr>
          <w:sz w:val="20"/>
          <w:szCs w:val="20"/>
        </w:rPr>
        <w:t xml:space="preserve"> I am very organized</w:t>
      </w:r>
      <w:r w:rsidR="00C83BA9" w:rsidRPr="00651496">
        <w:rPr>
          <w:sz w:val="20"/>
          <w:szCs w:val="20"/>
        </w:rPr>
        <w:t xml:space="preserve"> and effective employee. In the 12 years working in the Hospitality </w:t>
      </w:r>
      <w:r w:rsidR="00656CC7" w:rsidRPr="00651496">
        <w:rPr>
          <w:sz w:val="20"/>
          <w:szCs w:val="20"/>
        </w:rPr>
        <w:t>Industry,</w:t>
      </w:r>
      <w:r w:rsidR="00C83BA9" w:rsidRPr="00651496">
        <w:rPr>
          <w:sz w:val="20"/>
          <w:szCs w:val="20"/>
        </w:rPr>
        <w:t xml:space="preserve"> I ac</w:t>
      </w:r>
      <w:r w:rsidR="00252AF5" w:rsidRPr="00651496">
        <w:rPr>
          <w:sz w:val="20"/>
          <w:szCs w:val="20"/>
        </w:rPr>
        <w:t xml:space="preserve">quired </w:t>
      </w:r>
      <w:r w:rsidR="003F1A66" w:rsidRPr="00651496">
        <w:rPr>
          <w:sz w:val="20"/>
          <w:szCs w:val="20"/>
        </w:rPr>
        <w:t>several</w:t>
      </w:r>
      <w:r w:rsidR="00252AF5" w:rsidRPr="00651496">
        <w:rPr>
          <w:sz w:val="20"/>
          <w:szCs w:val="20"/>
        </w:rPr>
        <w:t xml:space="preserve"> transferable skills like multitasking, communication abilities, problem solving </w:t>
      </w:r>
      <w:r w:rsidR="00A50F88" w:rsidRPr="00651496">
        <w:rPr>
          <w:sz w:val="20"/>
          <w:szCs w:val="20"/>
        </w:rPr>
        <w:t xml:space="preserve">skills and fast decision making. Working in a </w:t>
      </w:r>
      <w:r w:rsidR="00656CC7" w:rsidRPr="00651496">
        <w:rPr>
          <w:sz w:val="20"/>
          <w:szCs w:val="20"/>
        </w:rPr>
        <w:t>fast-paced</w:t>
      </w:r>
      <w:r w:rsidR="00A50F88" w:rsidRPr="00651496">
        <w:rPr>
          <w:sz w:val="20"/>
          <w:szCs w:val="20"/>
        </w:rPr>
        <w:t xml:space="preserve"> environment </w:t>
      </w:r>
      <w:r w:rsidR="00656CC7" w:rsidRPr="00651496">
        <w:rPr>
          <w:sz w:val="20"/>
          <w:szCs w:val="20"/>
        </w:rPr>
        <w:t>made me strong and resilient. I am confident</w:t>
      </w:r>
      <w:r w:rsidR="005F7E87" w:rsidRPr="00651496">
        <w:rPr>
          <w:sz w:val="20"/>
          <w:szCs w:val="20"/>
        </w:rPr>
        <w:t xml:space="preserve"> person and a trusted </w:t>
      </w:r>
      <w:r w:rsidR="00427940" w:rsidRPr="00651496">
        <w:rPr>
          <w:sz w:val="20"/>
          <w:szCs w:val="20"/>
        </w:rPr>
        <w:t>employee;</w:t>
      </w:r>
      <w:r w:rsidR="003F1A66" w:rsidRPr="00651496">
        <w:rPr>
          <w:sz w:val="20"/>
          <w:szCs w:val="20"/>
        </w:rPr>
        <w:t xml:space="preserve"> </w:t>
      </w:r>
      <w:r w:rsidR="005F7E87" w:rsidRPr="00651496">
        <w:rPr>
          <w:sz w:val="20"/>
          <w:szCs w:val="20"/>
        </w:rPr>
        <w:t>I am very much loyal and appreciate</w:t>
      </w:r>
      <w:r w:rsidR="003F1A66" w:rsidRPr="00651496">
        <w:rPr>
          <w:sz w:val="20"/>
          <w:szCs w:val="20"/>
        </w:rPr>
        <w:t xml:space="preserve"> honesty and hard work.</w:t>
      </w:r>
    </w:p>
    <w:p w14:paraId="58921B35" w14:textId="0689C184" w:rsidR="003F1A66" w:rsidRPr="00651496" w:rsidRDefault="003F1A66" w:rsidP="00F2533F">
      <w:pPr>
        <w:rPr>
          <w:sz w:val="20"/>
          <w:szCs w:val="20"/>
        </w:rPr>
      </w:pPr>
      <w:r w:rsidRPr="00651496">
        <w:rPr>
          <w:sz w:val="20"/>
          <w:szCs w:val="20"/>
        </w:rPr>
        <w:t xml:space="preserve">In these 12 years </w:t>
      </w:r>
      <w:r w:rsidR="0065221D" w:rsidRPr="00651496">
        <w:rPr>
          <w:sz w:val="20"/>
          <w:szCs w:val="20"/>
        </w:rPr>
        <w:t>of experience,</w:t>
      </w:r>
      <w:r w:rsidR="003F3065" w:rsidRPr="00651496">
        <w:rPr>
          <w:sz w:val="20"/>
          <w:szCs w:val="20"/>
        </w:rPr>
        <w:t xml:space="preserve"> I have worked around Europe for great people-driven companies like Gran Circle Cruise Line and award winner for Best Beach Club in Spain, </w:t>
      </w:r>
      <w:proofErr w:type="spellStart"/>
      <w:r w:rsidR="003F3065" w:rsidRPr="00651496">
        <w:rPr>
          <w:sz w:val="20"/>
          <w:szCs w:val="20"/>
        </w:rPr>
        <w:t>Papa</w:t>
      </w:r>
      <w:r w:rsidR="0065221D" w:rsidRPr="00651496">
        <w:rPr>
          <w:sz w:val="20"/>
          <w:szCs w:val="20"/>
        </w:rPr>
        <w:t>gayo</w:t>
      </w:r>
      <w:proofErr w:type="spellEnd"/>
      <w:r w:rsidR="0065221D" w:rsidRPr="00651496">
        <w:rPr>
          <w:sz w:val="20"/>
          <w:szCs w:val="20"/>
        </w:rPr>
        <w:t>.</w:t>
      </w:r>
    </w:p>
    <w:p w14:paraId="6DD19A3A" w14:textId="0A2718A0" w:rsidR="0065221D" w:rsidRPr="00651496" w:rsidRDefault="009C3D4F" w:rsidP="00F2533F">
      <w:pPr>
        <w:rPr>
          <w:sz w:val="20"/>
          <w:szCs w:val="20"/>
        </w:rPr>
      </w:pPr>
      <w:r w:rsidRPr="00651496">
        <w:rPr>
          <w:sz w:val="20"/>
          <w:szCs w:val="20"/>
        </w:rPr>
        <w:t>I have a necessity in being surrounded by people, I work great under pressure and I see solutions where others see only problems</w:t>
      </w:r>
      <w:r w:rsidR="00D84DF6" w:rsidRPr="00651496">
        <w:rPr>
          <w:sz w:val="20"/>
          <w:szCs w:val="20"/>
        </w:rPr>
        <w:t>.</w:t>
      </w:r>
    </w:p>
    <w:p w14:paraId="51E31CFF" w14:textId="77777777" w:rsidR="009C4896" w:rsidRPr="00651496" w:rsidRDefault="009C4896" w:rsidP="00F2533F">
      <w:pPr>
        <w:rPr>
          <w:sz w:val="20"/>
          <w:szCs w:val="20"/>
        </w:rPr>
      </w:pPr>
    </w:p>
    <w:p w14:paraId="495A2311" w14:textId="1B096136" w:rsidR="00D84DF6" w:rsidRPr="00651496" w:rsidRDefault="00585DC6" w:rsidP="00F2533F">
      <w:pPr>
        <w:rPr>
          <w:sz w:val="20"/>
          <w:szCs w:val="20"/>
        </w:rPr>
      </w:pPr>
      <w:r w:rsidRPr="00651496">
        <w:rPr>
          <w:sz w:val="20"/>
          <w:szCs w:val="20"/>
        </w:rPr>
        <w:t xml:space="preserve">I decided to become a Social Worker when I realized </w:t>
      </w:r>
      <w:r w:rsidR="00373B3D" w:rsidRPr="00651496">
        <w:rPr>
          <w:sz w:val="20"/>
          <w:szCs w:val="20"/>
        </w:rPr>
        <w:t>that the values of the profession matched my own.</w:t>
      </w:r>
    </w:p>
    <w:p w14:paraId="72F606D4" w14:textId="2E52314F" w:rsidR="00373B3D" w:rsidRPr="00651496" w:rsidRDefault="00373B3D" w:rsidP="00F2533F">
      <w:pPr>
        <w:rPr>
          <w:sz w:val="20"/>
          <w:szCs w:val="20"/>
        </w:rPr>
      </w:pPr>
      <w:r w:rsidRPr="00651496">
        <w:rPr>
          <w:sz w:val="20"/>
          <w:szCs w:val="20"/>
        </w:rPr>
        <w:t xml:space="preserve">I Chose Social Work </w:t>
      </w:r>
      <w:r w:rsidR="007F2E14" w:rsidRPr="00651496">
        <w:rPr>
          <w:sz w:val="20"/>
          <w:szCs w:val="20"/>
        </w:rPr>
        <w:t>because I have always believed in fighting for Human Rights</w:t>
      </w:r>
      <w:r w:rsidR="00430D57" w:rsidRPr="00651496">
        <w:rPr>
          <w:sz w:val="20"/>
          <w:szCs w:val="20"/>
        </w:rPr>
        <w:t>. I believe our profession can change the world</w:t>
      </w:r>
      <w:r w:rsidR="0081025A" w:rsidRPr="00651496">
        <w:rPr>
          <w:sz w:val="20"/>
          <w:szCs w:val="20"/>
        </w:rPr>
        <w:t xml:space="preserve"> on so many levels for each person we </w:t>
      </w:r>
      <w:r w:rsidR="005B3978" w:rsidRPr="00651496">
        <w:rPr>
          <w:sz w:val="20"/>
          <w:szCs w:val="20"/>
        </w:rPr>
        <w:t>can</w:t>
      </w:r>
      <w:r w:rsidR="0081025A" w:rsidRPr="00651496">
        <w:rPr>
          <w:sz w:val="20"/>
          <w:szCs w:val="20"/>
        </w:rPr>
        <w:t xml:space="preserve"> serve</w:t>
      </w:r>
      <w:r w:rsidR="00D355DC" w:rsidRPr="00651496">
        <w:rPr>
          <w:sz w:val="20"/>
          <w:szCs w:val="20"/>
        </w:rPr>
        <w:t>, for entire family systems and the communities where we live</w:t>
      </w:r>
      <w:r w:rsidR="001F585E" w:rsidRPr="00651496">
        <w:rPr>
          <w:sz w:val="20"/>
          <w:szCs w:val="20"/>
        </w:rPr>
        <w:t>.</w:t>
      </w:r>
    </w:p>
    <w:p w14:paraId="7640C395" w14:textId="2D9C12E8" w:rsidR="001F585E" w:rsidRPr="00651496" w:rsidRDefault="001F585E" w:rsidP="00F2533F">
      <w:pPr>
        <w:rPr>
          <w:sz w:val="20"/>
          <w:szCs w:val="20"/>
        </w:rPr>
      </w:pPr>
    </w:p>
    <w:p w14:paraId="578E17C9" w14:textId="01335B21" w:rsidR="001F585E" w:rsidRPr="00651496" w:rsidRDefault="001F585E" w:rsidP="00F2533F">
      <w:pPr>
        <w:rPr>
          <w:sz w:val="20"/>
          <w:szCs w:val="20"/>
        </w:rPr>
      </w:pPr>
    </w:p>
    <w:p w14:paraId="2A3BC40D" w14:textId="0A82E6F1" w:rsidR="001F585E" w:rsidRPr="00651496" w:rsidRDefault="007C31B4" w:rsidP="00F2533F">
      <w:pPr>
        <w:rPr>
          <w:sz w:val="20"/>
          <w:szCs w:val="20"/>
        </w:rPr>
      </w:pPr>
      <w:r w:rsidRPr="00651496">
        <w:rPr>
          <w:sz w:val="20"/>
          <w:szCs w:val="20"/>
        </w:rPr>
        <w:t xml:space="preserve">Academically, I am about to </w:t>
      </w:r>
      <w:r w:rsidR="00450E8C" w:rsidRPr="00651496">
        <w:rPr>
          <w:sz w:val="20"/>
          <w:szCs w:val="20"/>
        </w:rPr>
        <w:t>achieve Level 4 in Hea</w:t>
      </w:r>
      <w:r w:rsidR="001C008B">
        <w:rPr>
          <w:sz w:val="20"/>
          <w:szCs w:val="20"/>
        </w:rPr>
        <w:t>l</w:t>
      </w:r>
      <w:r w:rsidR="00450E8C" w:rsidRPr="00651496">
        <w:rPr>
          <w:sz w:val="20"/>
          <w:szCs w:val="20"/>
        </w:rPr>
        <w:t xml:space="preserve">th and Social Care and this is the </w:t>
      </w:r>
      <w:r w:rsidR="00C818AD" w:rsidRPr="00651496">
        <w:rPr>
          <w:sz w:val="20"/>
          <w:szCs w:val="20"/>
        </w:rPr>
        <w:t xml:space="preserve">reason I </w:t>
      </w:r>
      <w:r w:rsidR="004E2C80" w:rsidRPr="00651496">
        <w:rPr>
          <w:sz w:val="20"/>
          <w:szCs w:val="20"/>
        </w:rPr>
        <w:t xml:space="preserve">find the Entry Level Social Worker </w:t>
      </w:r>
      <w:r w:rsidR="00E5164D" w:rsidRPr="00651496">
        <w:rPr>
          <w:sz w:val="20"/>
          <w:szCs w:val="20"/>
        </w:rPr>
        <w:t xml:space="preserve">so suitable for me. </w:t>
      </w:r>
    </w:p>
    <w:p w14:paraId="2055F052" w14:textId="1BF14C70" w:rsidR="00E5164D" w:rsidRPr="00651496" w:rsidRDefault="00E5164D" w:rsidP="00F2533F">
      <w:pPr>
        <w:rPr>
          <w:sz w:val="20"/>
          <w:szCs w:val="20"/>
        </w:rPr>
      </w:pPr>
    </w:p>
    <w:p w14:paraId="284E9248" w14:textId="37518033" w:rsidR="00E5164D" w:rsidRPr="00651496" w:rsidRDefault="00EC2B04" w:rsidP="00F2533F">
      <w:pPr>
        <w:rPr>
          <w:sz w:val="20"/>
          <w:szCs w:val="20"/>
        </w:rPr>
      </w:pPr>
      <w:r w:rsidRPr="00651496">
        <w:rPr>
          <w:sz w:val="20"/>
          <w:szCs w:val="20"/>
        </w:rPr>
        <w:t xml:space="preserve">Since I have started as a Supervisor in Ivy </w:t>
      </w:r>
      <w:r w:rsidR="007179D1" w:rsidRPr="00651496">
        <w:rPr>
          <w:sz w:val="20"/>
          <w:szCs w:val="20"/>
        </w:rPr>
        <w:t>Restaurants,</w:t>
      </w:r>
      <w:r w:rsidRPr="00651496">
        <w:rPr>
          <w:sz w:val="20"/>
          <w:szCs w:val="20"/>
        </w:rPr>
        <w:t xml:space="preserve"> </w:t>
      </w:r>
      <w:r w:rsidR="00382084" w:rsidRPr="00651496">
        <w:rPr>
          <w:sz w:val="20"/>
          <w:szCs w:val="20"/>
        </w:rPr>
        <w:t xml:space="preserve">I took Mental Health Awareness very </w:t>
      </w:r>
      <w:r w:rsidR="001C008B" w:rsidRPr="00651496">
        <w:rPr>
          <w:sz w:val="20"/>
          <w:szCs w:val="20"/>
        </w:rPr>
        <w:t>seriously</w:t>
      </w:r>
      <w:r w:rsidR="002E4B9C">
        <w:rPr>
          <w:sz w:val="20"/>
          <w:szCs w:val="20"/>
        </w:rPr>
        <w:t>,</w:t>
      </w:r>
      <w:r w:rsidR="00382084" w:rsidRPr="00651496">
        <w:rPr>
          <w:sz w:val="20"/>
          <w:szCs w:val="20"/>
        </w:rPr>
        <w:t xml:space="preserve"> as many of my colleagues were suffering from stress </w:t>
      </w:r>
      <w:r w:rsidR="00F12B46" w:rsidRPr="00651496">
        <w:rPr>
          <w:sz w:val="20"/>
          <w:szCs w:val="20"/>
        </w:rPr>
        <w:t>due to the work environment</w:t>
      </w:r>
      <w:r w:rsidR="003E37DC" w:rsidRPr="00651496">
        <w:rPr>
          <w:sz w:val="20"/>
          <w:szCs w:val="20"/>
        </w:rPr>
        <w:t xml:space="preserve">. This made me driven to take a Mental Health </w:t>
      </w:r>
      <w:r w:rsidR="00553BA0" w:rsidRPr="00651496">
        <w:rPr>
          <w:sz w:val="20"/>
          <w:szCs w:val="20"/>
        </w:rPr>
        <w:t xml:space="preserve">Awareness Course with the Red Cross </w:t>
      </w:r>
      <w:r w:rsidR="00AB6C4B" w:rsidRPr="00651496">
        <w:rPr>
          <w:sz w:val="20"/>
          <w:szCs w:val="20"/>
        </w:rPr>
        <w:t xml:space="preserve">UK and try to lift the Industry weight that was affecting so many of the employees. </w:t>
      </w:r>
      <w:r w:rsidR="0018028E" w:rsidRPr="00651496">
        <w:rPr>
          <w:sz w:val="20"/>
          <w:szCs w:val="20"/>
        </w:rPr>
        <w:t xml:space="preserve">This </w:t>
      </w:r>
      <w:r w:rsidR="002E4B9C" w:rsidRPr="00651496">
        <w:rPr>
          <w:sz w:val="20"/>
          <w:szCs w:val="20"/>
        </w:rPr>
        <w:t>led</w:t>
      </w:r>
      <w:r w:rsidR="0018028E" w:rsidRPr="00651496">
        <w:rPr>
          <w:sz w:val="20"/>
          <w:szCs w:val="20"/>
        </w:rPr>
        <w:t xml:space="preserve"> to Picnic Sunday</w:t>
      </w:r>
      <w:r w:rsidR="00216154" w:rsidRPr="00651496">
        <w:rPr>
          <w:sz w:val="20"/>
          <w:szCs w:val="20"/>
        </w:rPr>
        <w:t>s</w:t>
      </w:r>
      <w:r w:rsidR="0018028E" w:rsidRPr="00651496">
        <w:rPr>
          <w:sz w:val="20"/>
          <w:szCs w:val="20"/>
        </w:rPr>
        <w:t xml:space="preserve">, </w:t>
      </w:r>
      <w:r w:rsidR="00216154" w:rsidRPr="00651496">
        <w:rPr>
          <w:sz w:val="20"/>
          <w:szCs w:val="20"/>
        </w:rPr>
        <w:t>Walk an Abandoned Dog Tuesdays and many fu</w:t>
      </w:r>
      <w:r w:rsidR="007C6EBD" w:rsidRPr="00651496">
        <w:rPr>
          <w:sz w:val="20"/>
          <w:szCs w:val="20"/>
        </w:rPr>
        <w:t xml:space="preserve">n games and incentives at work. I believe my role as a Social Worker will benefit from this </w:t>
      </w:r>
      <w:r w:rsidR="009C4896" w:rsidRPr="00651496">
        <w:rPr>
          <w:sz w:val="20"/>
          <w:szCs w:val="20"/>
        </w:rPr>
        <w:t>type of creativity.</w:t>
      </w:r>
    </w:p>
    <w:p w14:paraId="7603326A" w14:textId="0314CC33" w:rsidR="00394CFB" w:rsidRPr="00651496" w:rsidRDefault="00D95C0A" w:rsidP="00F2533F">
      <w:pPr>
        <w:rPr>
          <w:sz w:val="20"/>
          <w:szCs w:val="20"/>
        </w:rPr>
      </w:pPr>
      <w:r w:rsidRPr="00651496">
        <w:rPr>
          <w:sz w:val="20"/>
          <w:szCs w:val="20"/>
        </w:rPr>
        <w:t>I would love the opportunity to use my skills to help</w:t>
      </w:r>
      <w:r w:rsidR="00AA4BB5" w:rsidRPr="00651496">
        <w:rPr>
          <w:sz w:val="20"/>
          <w:szCs w:val="20"/>
        </w:rPr>
        <w:t xml:space="preserve"> low-income families in London</w:t>
      </w:r>
      <w:r w:rsidR="00C31D86" w:rsidRPr="00651496">
        <w:rPr>
          <w:sz w:val="20"/>
          <w:szCs w:val="20"/>
        </w:rPr>
        <w:t xml:space="preserve"> utilize the resources available</w:t>
      </w:r>
      <w:r w:rsidR="008A252D" w:rsidRPr="00651496">
        <w:rPr>
          <w:sz w:val="20"/>
          <w:szCs w:val="20"/>
        </w:rPr>
        <w:t xml:space="preserve"> to them to improve their quality of life</w:t>
      </w:r>
      <w:r w:rsidR="007339A6" w:rsidRPr="00651496">
        <w:rPr>
          <w:sz w:val="20"/>
          <w:szCs w:val="20"/>
        </w:rPr>
        <w:t>.</w:t>
      </w:r>
      <w:r w:rsidR="00651496">
        <w:rPr>
          <w:sz w:val="20"/>
          <w:szCs w:val="20"/>
        </w:rPr>
        <w:t xml:space="preserve"> </w:t>
      </w:r>
      <w:r w:rsidR="007339A6" w:rsidRPr="00651496">
        <w:rPr>
          <w:sz w:val="20"/>
          <w:szCs w:val="20"/>
        </w:rPr>
        <w:t>I would be honored to meet with you personally to further discuss my qualifications</w:t>
      </w:r>
      <w:r w:rsidR="00394CFB" w:rsidRPr="00651496">
        <w:rPr>
          <w:sz w:val="20"/>
          <w:szCs w:val="20"/>
        </w:rPr>
        <w:t>. Thank you for your consideration.</w:t>
      </w:r>
    </w:p>
    <w:p w14:paraId="0CEF9E49" w14:textId="77777777" w:rsidR="00394CFB" w:rsidRPr="00651496" w:rsidRDefault="00394CFB" w:rsidP="00F2533F">
      <w:pPr>
        <w:rPr>
          <w:sz w:val="20"/>
          <w:szCs w:val="20"/>
        </w:rPr>
      </w:pPr>
    </w:p>
    <w:p w14:paraId="22F6CCFB" w14:textId="77777777" w:rsidR="00394CFB" w:rsidRPr="00651496" w:rsidRDefault="00394CFB" w:rsidP="00F2533F">
      <w:pPr>
        <w:rPr>
          <w:sz w:val="20"/>
          <w:szCs w:val="20"/>
        </w:rPr>
      </w:pPr>
      <w:r w:rsidRPr="00651496">
        <w:rPr>
          <w:sz w:val="20"/>
          <w:szCs w:val="20"/>
        </w:rPr>
        <w:t>Sincerely,</w:t>
      </w:r>
    </w:p>
    <w:p w14:paraId="5B3A4A51" w14:textId="0360EF40" w:rsidR="009C4896" w:rsidRPr="00651496" w:rsidRDefault="00394CFB" w:rsidP="00F2533F">
      <w:r w:rsidRPr="00651496">
        <w:rPr>
          <w:sz w:val="20"/>
          <w:szCs w:val="20"/>
        </w:rPr>
        <w:t>Maria Cristina Dumitru</w:t>
      </w:r>
      <w:r w:rsidR="008A252D" w:rsidRPr="00651496">
        <w:rPr>
          <w:sz w:val="20"/>
          <w:szCs w:val="20"/>
        </w:rPr>
        <w:t xml:space="preserve"> </w:t>
      </w:r>
    </w:p>
    <w:p w14:paraId="19768504" w14:textId="72D9A7F7" w:rsidR="009C4896" w:rsidRPr="00651496" w:rsidRDefault="009C4896" w:rsidP="00F2533F"/>
    <w:p w14:paraId="230DB3CE" w14:textId="77777777" w:rsidR="009C4896" w:rsidRPr="00651496" w:rsidRDefault="009C4896" w:rsidP="00F2533F"/>
    <w:p w14:paraId="19B4DD39" w14:textId="77777777" w:rsidR="0065221D" w:rsidRDefault="0065221D" w:rsidP="00F2533F"/>
    <w:p w14:paraId="1B6BC60B" w14:textId="77777777" w:rsidR="003F1A66" w:rsidRDefault="003F1A66" w:rsidP="00F2533F"/>
    <w:p w14:paraId="54A0FC16" w14:textId="77777777" w:rsidR="003A6D7C" w:rsidRDefault="003A6D7C" w:rsidP="00F2533F"/>
    <w:p w14:paraId="683BF476" w14:textId="77777777" w:rsidR="0030052D" w:rsidRDefault="0030052D" w:rsidP="00F2533F"/>
    <w:p w14:paraId="31E5FEFD" w14:textId="77777777" w:rsidR="0030052D" w:rsidRPr="0030052D" w:rsidRDefault="0030052D" w:rsidP="00F2533F"/>
    <w:sectPr w:rsidR="0030052D" w:rsidRPr="0030052D" w:rsidSect="002C1B7D">
      <w:headerReference w:type="default" r:id="rId19"/>
      <w:footerReference w:type="default" r:id="rId2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D41A818" w14:textId="77777777" w:rsidR="000461E9" w:rsidRDefault="000461E9" w:rsidP="00813CFA">
      <w:r>
        <w:separator/>
      </w:r>
    </w:p>
  </w:endnote>
  <w:endnote w:type="continuationSeparator" w:id="0">
    <w:p w14:paraId="59FE78BC" w14:textId="77777777" w:rsidR="000461E9" w:rsidRDefault="000461E9" w:rsidP="00813C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13160273"/>
      <w:docPartObj>
        <w:docPartGallery w:val="Page Numbers (Bottom of Page)"/>
        <w:docPartUnique/>
      </w:docPartObj>
    </w:sdtPr>
    <w:sdtEndPr>
      <w:rPr>
        <w:noProof/>
      </w:rPr>
    </w:sdtEndPr>
    <w:sdtContent>
      <w:p w14:paraId="2EB86FCC" w14:textId="225629A8" w:rsidR="00F23226" w:rsidRDefault="00F23226">
        <w:pPr>
          <w:pStyle w:val="Footer"/>
        </w:pPr>
        <w:r>
          <w:t xml:space="preserve">                                                                                           </w:t>
        </w:r>
        <w:r>
          <w:fldChar w:fldCharType="begin"/>
        </w:r>
        <w:r>
          <w:instrText xml:space="preserve"> PAGE   \* MERGEFORMAT </w:instrText>
        </w:r>
        <w:r>
          <w:fldChar w:fldCharType="separate"/>
        </w:r>
        <w:r>
          <w:rPr>
            <w:noProof/>
          </w:rPr>
          <w:t>2</w:t>
        </w:r>
        <w:r>
          <w:rPr>
            <w:noProof/>
          </w:rPr>
          <w:fldChar w:fldCharType="end"/>
        </w:r>
      </w:p>
    </w:sdtContent>
  </w:sdt>
  <w:p w14:paraId="6F3A6755" w14:textId="77777777" w:rsidR="00813CFA" w:rsidRDefault="00813C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6D40714" w14:textId="77777777" w:rsidR="000461E9" w:rsidRDefault="000461E9" w:rsidP="00813CFA">
      <w:r>
        <w:separator/>
      </w:r>
    </w:p>
  </w:footnote>
  <w:footnote w:type="continuationSeparator" w:id="0">
    <w:p w14:paraId="5A3CBFA7" w14:textId="77777777" w:rsidR="000461E9" w:rsidRDefault="000461E9" w:rsidP="00813CF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4AF059" w14:textId="04443D3F" w:rsidR="00813CFA" w:rsidRDefault="00813CFA">
    <w:pPr>
      <w:pStyle w:val="Header"/>
    </w:pP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A0AA1C"/>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6928A4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75ACAD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217AC734"/>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AD4E1D3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680C027C"/>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4F5E5D9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CA7202F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24CE3B88"/>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260E2915"/>
    <w:multiLevelType w:val="hybridMultilevel"/>
    <w:tmpl w:val="A02887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7"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8"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2"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3"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20"/>
  </w:num>
  <w:num w:numId="2">
    <w:abstractNumId w:val="12"/>
  </w:num>
  <w:num w:numId="3">
    <w:abstractNumId w:val="10"/>
  </w:num>
  <w:num w:numId="4">
    <w:abstractNumId w:val="22"/>
  </w:num>
  <w:num w:numId="5">
    <w:abstractNumId w:val="13"/>
  </w:num>
  <w:num w:numId="6">
    <w:abstractNumId w:val="17"/>
  </w:num>
  <w:num w:numId="7">
    <w:abstractNumId w:val="19"/>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5"/>
  </w:num>
  <w:num w:numId="19">
    <w:abstractNumId w:val="16"/>
  </w:num>
  <w:num w:numId="20">
    <w:abstractNumId w:val="21"/>
  </w:num>
  <w:num w:numId="21">
    <w:abstractNumId w:val="18"/>
  </w:num>
  <w:num w:numId="22">
    <w:abstractNumId w:val="11"/>
  </w:num>
  <w:num w:numId="23">
    <w:abstractNumId w:val="23"/>
  </w:num>
  <w:num w:numId="2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ctiveWritingStyle w:appName="MSWord" w:lang="en-GB" w:vendorID="64" w:dllVersion="0" w:nlCheck="1" w:checkStyle="0"/>
  <w:activeWritingStyle w:appName="MSWord" w:lang="en-US" w:vendorID="64" w:dllVersion="0" w:nlCheck="1" w:checkStyle="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3336"/>
    <w:rsid w:val="000016BD"/>
    <w:rsid w:val="00001F60"/>
    <w:rsid w:val="00002E6A"/>
    <w:rsid w:val="0001426A"/>
    <w:rsid w:val="00020DEC"/>
    <w:rsid w:val="00026408"/>
    <w:rsid w:val="00026981"/>
    <w:rsid w:val="00027CAE"/>
    <w:rsid w:val="00033CE8"/>
    <w:rsid w:val="00035C48"/>
    <w:rsid w:val="00035D62"/>
    <w:rsid w:val="00043C19"/>
    <w:rsid w:val="000461E9"/>
    <w:rsid w:val="0006131B"/>
    <w:rsid w:val="00065D20"/>
    <w:rsid w:val="00070C45"/>
    <w:rsid w:val="00071F6E"/>
    <w:rsid w:val="0007224B"/>
    <w:rsid w:val="000738AF"/>
    <w:rsid w:val="000761A6"/>
    <w:rsid w:val="00083702"/>
    <w:rsid w:val="00083FBF"/>
    <w:rsid w:val="00087AFB"/>
    <w:rsid w:val="00094CCE"/>
    <w:rsid w:val="000A1708"/>
    <w:rsid w:val="000B167A"/>
    <w:rsid w:val="000B3F12"/>
    <w:rsid w:val="000C280C"/>
    <w:rsid w:val="000C5845"/>
    <w:rsid w:val="000C6582"/>
    <w:rsid w:val="000C7711"/>
    <w:rsid w:val="000D13F1"/>
    <w:rsid w:val="000D4EC0"/>
    <w:rsid w:val="000D5B42"/>
    <w:rsid w:val="000D7EA4"/>
    <w:rsid w:val="000E0279"/>
    <w:rsid w:val="000E28F2"/>
    <w:rsid w:val="000E326B"/>
    <w:rsid w:val="000F3D8E"/>
    <w:rsid w:val="000F4A39"/>
    <w:rsid w:val="000F7BF1"/>
    <w:rsid w:val="0010487C"/>
    <w:rsid w:val="00107A88"/>
    <w:rsid w:val="00113061"/>
    <w:rsid w:val="00133842"/>
    <w:rsid w:val="00133B5B"/>
    <w:rsid w:val="00135D1E"/>
    <w:rsid w:val="0014648B"/>
    <w:rsid w:val="001570D2"/>
    <w:rsid w:val="00164544"/>
    <w:rsid w:val="001706C1"/>
    <w:rsid w:val="00175D68"/>
    <w:rsid w:val="0018028E"/>
    <w:rsid w:val="0018051A"/>
    <w:rsid w:val="00184C6A"/>
    <w:rsid w:val="00190B7C"/>
    <w:rsid w:val="0019462C"/>
    <w:rsid w:val="001B1965"/>
    <w:rsid w:val="001C008B"/>
    <w:rsid w:val="001C0FF9"/>
    <w:rsid w:val="001C23B4"/>
    <w:rsid w:val="001C299F"/>
    <w:rsid w:val="001D2569"/>
    <w:rsid w:val="001D2D71"/>
    <w:rsid w:val="001E5D68"/>
    <w:rsid w:val="001E7708"/>
    <w:rsid w:val="001F585E"/>
    <w:rsid w:val="001F601A"/>
    <w:rsid w:val="00203801"/>
    <w:rsid w:val="00206340"/>
    <w:rsid w:val="002064AF"/>
    <w:rsid w:val="00206E96"/>
    <w:rsid w:val="00211CC4"/>
    <w:rsid w:val="00216154"/>
    <w:rsid w:val="00216729"/>
    <w:rsid w:val="0023326F"/>
    <w:rsid w:val="00241D17"/>
    <w:rsid w:val="00252AF5"/>
    <w:rsid w:val="00254C0F"/>
    <w:rsid w:val="0027555D"/>
    <w:rsid w:val="00276ED3"/>
    <w:rsid w:val="00280629"/>
    <w:rsid w:val="0028238D"/>
    <w:rsid w:val="002858D4"/>
    <w:rsid w:val="00290035"/>
    <w:rsid w:val="00294D6F"/>
    <w:rsid w:val="002954DB"/>
    <w:rsid w:val="002A0F19"/>
    <w:rsid w:val="002B2B30"/>
    <w:rsid w:val="002B2D10"/>
    <w:rsid w:val="002B5AF2"/>
    <w:rsid w:val="002B6EBD"/>
    <w:rsid w:val="002C0D90"/>
    <w:rsid w:val="002C1B7D"/>
    <w:rsid w:val="002D150B"/>
    <w:rsid w:val="002D208D"/>
    <w:rsid w:val="002D3B1F"/>
    <w:rsid w:val="002D54FC"/>
    <w:rsid w:val="002D6F8F"/>
    <w:rsid w:val="002E06FF"/>
    <w:rsid w:val="002E4B9C"/>
    <w:rsid w:val="002E502A"/>
    <w:rsid w:val="002E74A5"/>
    <w:rsid w:val="002F1656"/>
    <w:rsid w:val="002F5C92"/>
    <w:rsid w:val="0030052D"/>
    <w:rsid w:val="00300C04"/>
    <w:rsid w:val="00301A20"/>
    <w:rsid w:val="003029CA"/>
    <w:rsid w:val="00305A90"/>
    <w:rsid w:val="00307A43"/>
    <w:rsid w:val="00307C95"/>
    <w:rsid w:val="0031108F"/>
    <w:rsid w:val="00314601"/>
    <w:rsid w:val="003349B5"/>
    <w:rsid w:val="00335007"/>
    <w:rsid w:val="00342C21"/>
    <w:rsid w:val="00345EDB"/>
    <w:rsid w:val="0035034F"/>
    <w:rsid w:val="0036163A"/>
    <w:rsid w:val="00366AE4"/>
    <w:rsid w:val="00373B3D"/>
    <w:rsid w:val="00381D73"/>
    <w:rsid w:val="00382084"/>
    <w:rsid w:val="00384693"/>
    <w:rsid w:val="003875A9"/>
    <w:rsid w:val="0039339B"/>
    <w:rsid w:val="00394CFB"/>
    <w:rsid w:val="00395B66"/>
    <w:rsid w:val="00397F58"/>
    <w:rsid w:val="003A3B5F"/>
    <w:rsid w:val="003A5C95"/>
    <w:rsid w:val="003A6D7C"/>
    <w:rsid w:val="003B4B7D"/>
    <w:rsid w:val="003B4D93"/>
    <w:rsid w:val="003B77F6"/>
    <w:rsid w:val="003C15D5"/>
    <w:rsid w:val="003D1B37"/>
    <w:rsid w:val="003D3211"/>
    <w:rsid w:val="003D7AE9"/>
    <w:rsid w:val="003E00FC"/>
    <w:rsid w:val="003E37DC"/>
    <w:rsid w:val="003E6A4F"/>
    <w:rsid w:val="003F0384"/>
    <w:rsid w:val="003F08D9"/>
    <w:rsid w:val="003F1A66"/>
    <w:rsid w:val="003F3065"/>
    <w:rsid w:val="003F5E46"/>
    <w:rsid w:val="003F65CA"/>
    <w:rsid w:val="003F7237"/>
    <w:rsid w:val="0041435D"/>
    <w:rsid w:val="004145E8"/>
    <w:rsid w:val="00421CD6"/>
    <w:rsid w:val="00423BD1"/>
    <w:rsid w:val="00425C0B"/>
    <w:rsid w:val="004268A0"/>
    <w:rsid w:val="00427940"/>
    <w:rsid w:val="00430D57"/>
    <w:rsid w:val="00431BD5"/>
    <w:rsid w:val="0043386C"/>
    <w:rsid w:val="00434D33"/>
    <w:rsid w:val="0043522C"/>
    <w:rsid w:val="00445B5C"/>
    <w:rsid w:val="00446FA0"/>
    <w:rsid w:val="00450408"/>
    <w:rsid w:val="00450E8C"/>
    <w:rsid w:val="004657AA"/>
    <w:rsid w:val="0046751E"/>
    <w:rsid w:val="004677D1"/>
    <w:rsid w:val="00467DFB"/>
    <w:rsid w:val="004753AF"/>
    <w:rsid w:val="00480AB2"/>
    <w:rsid w:val="004A0437"/>
    <w:rsid w:val="004A7CFD"/>
    <w:rsid w:val="004B08FA"/>
    <w:rsid w:val="004B0995"/>
    <w:rsid w:val="004B0AED"/>
    <w:rsid w:val="004B1832"/>
    <w:rsid w:val="004B301E"/>
    <w:rsid w:val="004B3442"/>
    <w:rsid w:val="004B4344"/>
    <w:rsid w:val="004B53E3"/>
    <w:rsid w:val="004D1FA8"/>
    <w:rsid w:val="004D21C7"/>
    <w:rsid w:val="004D2B7B"/>
    <w:rsid w:val="004D6BBD"/>
    <w:rsid w:val="004E2C80"/>
    <w:rsid w:val="004E3446"/>
    <w:rsid w:val="004F17D3"/>
    <w:rsid w:val="004F42CC"/>
    <w:rsid w:val="004F5B06"/>
    <w:rsid w:val="004F6733"/>
    <w:rsid w:val="00503599"/>
    <w:rsid w:val="00507504"/>
    <w:rsid w:val="005106F2"/>
    <w:rsid w:val="00511B08"/>
    <w:rsid w:val="005178C3"/>
    <w:rsid w:val="00521B08"/>
    <w:rsid w:val="0052224B"/>
    <w:rsid w:val="00525651"/>
    <w:rsid w:val="005314D6"/>
    <w:rsid w:val="00533966"/>
    <w:rsid w:val="00552BEB"/>
    <w:rsid w:val="00553BA0"/>
    <w:rsid w:val="00564CB2"/>
    <w:rsid w:val="005704CD"/>
    <w:rsid w:val="005728D5"/>
    <w:rsid w:val="00575AEF"/>
    <w:rsid w:val="00582544"/>
    <w:rsid w:val="00584316"/>
    <w:rsid w:val="00585DC6"/>
    <w:rsid w:val="00585FD2"/>
    <w:rsid w:val="00597529"/>
    <w:rsid w:val="005A0406"/>
    <w:rsid w:val="005A2753"/>
    <w:rsid w:val="005B1384"/>
    <w:rsid w:val="005B2BDB"/>
    <w:rsid w:val="005B2E01"/>
    <w:rsid w:val="005B3978"/>
    <w:rsid w:val="005B65CB"/>
    <w:rsid w:val="005C2513"/>
    <w:rsid w:val="005D1986"/>
    <w:rsid w:val="005D31D9"/>
    <w:rsid w:val="005D7B19"/>
    <w:rsid w:val="005E62C9"/>
    <w:rsid w:val="005E672B"/>
    <w:rsid w:val="005E7D7D"/>
    <w:rsid w:val="005F24E1"/>
    <w:rsid w:val="005F39CD"/>
    <w:rsid w:val="005F7E87"/>
    <w:rsid w:val="00600AD3"/>
    <w:rsid w:val="00600BD7"/>
    <w:rsid w:val="00604298"/>
    <w:rsid w:val="00604801"/>
    <w:rsid w:val="0060514E"/>
    <w:rsid w:val="006101D0"/>
    <w:rsid w:val="00616899"/>
    <w:rsid w:val="0062241B"/>
    <w:rsid w:val="00622D49"/>
    <w:rsid w:val="006254D6"/>
    <w:rsid w:val="00625775"/>
    <w:rsid w:val="00627B99"/>
    <w:rsid w:val="00632DAF"/>
    <w:rsid w:val="00634B7F"/>
    <w:rsid w:val="00642EED"/>
    <w:rsid w:val="00645252"/>
    <w:rsid w:val="00647DA7"/>
    <w:rsid w:val="00651496"/>
    <w:rsid w:val="0065221D"/>
    <w:rsid w:val="00656CC7"/>
    <w:rsid w:val="00660E0A"/>
    <w:rsid w:val="00662BD1"/>
    <w:rsid w:val="00663336"/>
    <w:rsid w:val="00664A6F"/>
    <w:rsid w:val="00664EC1"/>
    <w:rsid w:val="00666DA8"/>
    <w:rsid w:val="006708DD"/>
    <w:rsid w:val="006727EC"/>
    <w:rsid w:val="00683FC5"/>
    <w:rsid w:val="006930D4"/>
    <w:rsid w:val="006A6F1E"/>
    <w:rsid w:val="006B5A34"/>
    <w:rsid w:val="006B643F"/>
    <w:rsid w:val="006D1801"/>
    <w:rsid w:val="006D3D74"/>
    <w:rsid w:val="006D3DE6"/>
    <w:rsid w:val="006D436C"/>
    <w:rsid w:val="006D5A02"/>
    <w:rsid w:val="006D67ED"/>
    <w:rsid w:val="006E1FEA"/>
    <w:rsid w:val="006E55CA"/>
    <w:rsid w:val="006F1B6F"/>
    <w:rsid w:val="007063F7"/>
    <w:rsid w:val="0071290F"/>
    <w:rsid w:val="007130D9"/>
    <w:rsid w:val="007179D1"/>
    <w:rsid w:val="00721020"/>
    <w:rsid w:val="00725626"/>
    <w:rsid w:val="00726B5A"/>
    <w:rsid w:val="00727257"/>
    <w:rsid w:val="00730BA6"/>
    <w:rsid w:val="00731D7B"/>
    <w:rsid w:val="007339A6"/>
    <w:rsid w:val="00733CC9"/>
    <w:rsid w:val="00734273"/>
    <w:rsid w:val="00735096"/>
    <w:rsid w:val="0073562E"/>
    <w:rsid w:val="00741B35"/>
    <w:rsid w:val="00742EFF"/>
    <w:rsid w:val="00745687"/>
    <w:rsid w:val="007460C9"/>
    <w:rsid w:val="00746CDA"/>
    <w:rsid w:val="00752E30"/>
    <w:rsid w:val="007530EF"/>
    <w:rsid w:val="00754F0C"/>
    <w:rsid w:val="007615DD"/>
    <w:rsid w:val="007664DA"/>
    <w:rsid w:val="007702AB"/>
    <w:rsid w:val="00776454"/>
    <w:rsid w:val="00780EC4"/>
    <w:rsid w:val="00783680"/>
    <w:rsid w:val="00784458"/>
    <w:rsid w:val="0079598D"/>
    <w:rsid w:val="007A1C59"/>
    <w:rsid w:val="007A5A4E"/>
    <w:rsid w:val="007B0AD8"/>
    <w:rsid w:val="007B1546"/>
    <w:rsid w:val="007B1CB1"/>
    <w:rsid w:val="007B3C2F"/>
    <w:rsid w:val="007C1FC9"/>
    <w:rsid w:val="007C31B4"/>
    <w:rsid w:val="007C6EBD"/>
    <w:rsid w:val="007E1496"/>
    <w:rsid w:val="007E7AEF"/>
    <w:rsid w:val="007F1B5A"/>
    <w:rsid w:val="007F2E14"/>
    <w:rsid w:val="007F6387"/>
    <w:rsid w:val="0080162B"/>
    <w:rsid w:val="00805DE2"/>
    <w:rsid w:val="0081025A"/>
    <w:rsid w:val="00813829"/>
    <w:rsid w:val="00813CFA"/>
    <w:rsid w:val="00813D3F"/>
    <w:rsid w:val="008143B3"/>
    <w:rsid w:val="008164C1"/>
    <w:rsid w:val="0082319B"/>
    <w:rsid w:val="00824302"/>
    <w:rsid w:val="00825F78"/>
    <w:rsid w:val="008272AD"/>
    <w:rsid w:val="00827639"/>
    <w:rsid w:val="0083569A"/>
    <w:rsid w:val="0084321F"/>
    <w:rsid w:val="0085094A"/>
    <w:rsid w:val="0086067F"/>
    <w:rsid w:val="00861059"/>
    <w:rsid w:val="00864F5E"/>
    <w:rsid w:val="008713ED"/>
    <w:rsid w:val="00875379"/>
    <w:rsid w:val="00877308"/>
    <w:rsid w:val="008831D4"/>
    <w:rsid w:val="0088329E"/>
    <w:rsid w:val="0088380F"/>
    <w:rsid w:val="0088533D"/>
    <w:rsid w:val="008859D4"/>
    <w:rsid w:val="0089007D"/>
    <w:rsid w:val="0089280D"/>
    <w:rsid w:val="008937C1"/>
    <w:rsid w:val="008943A4"/>
    <w:rsid w:val="008964AA"/>
    <w:rsid w:val="008A0343"/>
    <w:rsid w:val="008A252D"/>
    <w:rsid w:val="008A380F"/>
    <w:rsid w:val="008A4720"/>
    <w:rsid w:val="008A490F"/>
    <w:rsid w:val="008A4940"/>
    <w:rsid w:val="008A6351"/>
    <w:rsid w:val="008B1487"/>
    <w:rsid w:val="008B27FC"/>
    <w:rsid w:val="008B66CE"/>
    <w:rsid w:val="008C1F92"/>
    <w:rsid w:val="008C45CC"/>
    <w:rsid w:val="008C6A1C"/>
    <w:rsid w:val="008D0DD6"/>
    <w:rsid w:val="008D37FC"/>
    <w:rsid w:val="008D6094"/>
    <w:rsid w:val="008D7E52"/>
    <w:rsid w:val="008E2B21"/>
    <w:rsid w:val="008E3396"/>
    <w:rsid w:val="008E4E59"/>
    <w:rsid w:val="008E61CB"/>
    <w:rsid w:val="0090353F"/>
    <w:rsid w:val="00912B34"/>
    <w:rsid w:val="009135AC"/>
    <w:rsid w:val="00915F9D"/>
    <w:rsid w:val="0091680C"/>
    <w:rsid w:val="0092279E"/>
    <w:rsid w:val="00923823"/>
    <w:rsid w:val="00924539"/>
    <w:rsid w:val="00925A4B"/>
    <w:rsid w:val="00930044"/>
    <w:rsid w:val="0093448E"/>
    <w:rsid w:val="00941EEB"/>
    <w:rsid w:val="00944E02"/>
    <w:rsid w:val="00952D8A"/>
    <w:rsid w:val="00962246"/>
    <w:rsid w:val="00966F47"/>
    <w:rsid w:val="0097416C"/>
    <w:rsid w:val="009744DE"/>
    <w:rsid w:val="0098427C"/>
    <w:rsid w:val="00991BC9"/>
    <w:rsid w:val="0099275B"/>
    <w:rsid w:val="00995A1F"/>
    <w:rsid w:val="00996FC3"/>
    <w:rsid w:val="00997095"/>
    <w:rsid w:val="009A0394"/>
    <w:rsid w:val="009A18D0"/>
    <w:rsid w:val="009A44BC"/>
    <w:rsid w:val="009B48EA"/>
    <w:rsid w:val="009C0C18"/>
    <w:rsid w:val="009C1373"/>
    <w:rsid w:val="009C3D4F"/>
    <w:rsid w:val="009C4896"/>
    <w:rsid w:val="009C75FA"/>
    <w:rsid w:val="009D0175"/>
    <w:rsid w:val="009D15A6"/>
    <w:rsid w:val="009D17C4"/>
    <w:rsid w:val="009D3397"/>
    <w:rsid w:val="009D3AC4"/>
    <w:rsid w:val="009E046D"/>
    <w:rsid w:val="009E1A50"/>
    <w:rsid w:val="009E4036"/>
    <w:rsid w:val="009E659B"/>
    <w:rsid w:val="009F19DF"/>
    <w:rsid w:val="009F2201"/>
    <w:rsid w:val="009F4CCF"/>
    <w:rsid w:val="009F77D0"/>
    <w:rsid w:val="00A01741"/>
    <w:rsid w:val="00A01A87"/>
    <w:rsid w:val="00A04A7D"/>
    <w:rsid w:val="00A12B9E"/>
    <w:rsid w:val="00A16253"/>
    <w:rsid w:val="00A2412A"/>
    <w:rsid w:val="00A2446A"/>
    <w:rsid w:val="00A30DA2"/>
    <w:rsid w:val="00A47DCC"/>
    <w:rsid w:val="00A50371"/>
    <w:rsid w:val="00A50C3F"/>
    <w:rsid w:val="00A50F88"/>
    <w:rsid w:val="00A54636"/>
    <w:rsid w:val="00A55AEC"/>
    <w:rsid w:val="00A56354"/>
    <w:rsid w:val="00A564D3"/>
    <w:rsid w:val="00A60175"/>
    <w:rsid w:val="00A654E8"/>
    <w:rsid w:val="00A709D5"/>
    <w:rsid w:val="00A71B4A"/>
    <w:rsid w:val="00A73A07"/>
    <w:rsid w:val="00A824BF"/>
    <w:rsid w:val="00A86F86"/>
    <w:rsid w:val="00A9204E"/>
    <w:rsid w:val="00AA0753"/>
    <w:rsid w:val="00AA4BB5"/>
    <w:rsid w:val="00AA5168"/>
    <w:rsid w:val="00AB0E2E"/>
    <w:rsid w:val="00AB5D91"/>
    <w:rsid w:val="00AB6389"/>
    <w:rsid w:val="00AB6C4B"/>
    <w:rsid w:val="00AB77F2"/>
    <w:rsid w:val="00AC5C52"/>
    <w:rsid w:val="00AD664D"/>
    <w:rsid w:val="00AD6CAB"/>
    <w:rsid w:val="00AE4016"/>
    <w:rsid w:val="00AF7EFD"/>
    <w:rsid w:val="00B011F6"/>
    <w:rsid w:val="00B032EC"/>
    <w:rsid w:val="00B10DA0"/>
    <w:rsid w:val="00B24796"/>
    <w:rsid w:val="00B25510"/>
    <w:rsid w:val="00B30232"/>
    <w:rsid w:val="00B413CA"/>
    <w:rsid w:val="00B42268"/>
    <w:rsid w:val="00B430E4"/>
    <w:rsid w:val="00B43B37"/>
    <w:rsid w:val="00B540A1"/>
    <w:rsid w:val="00B56D24"/>
    <w:rsid w:val="00B60D9A"/>
    <w:rsid w:val="00B64DBD"/>
    <w:rsid w:val="00B65E71"/>
    <w:rsid w:val="00B70206"/>
    <w:rsid w:val="00B752BE"/>
    <w:rsid w:val="00B82BA4"/>
    <w:rsid w:val="00B87556"/>
    <w:rsid w:val="00B900EC"/>
    <w:rsid w:val="00B9329A"/>
    <w:rsid w:val="00BA6703"/>
    <w:rsid w:val="00BA70C4"/>
    <w:rsid w:val="00BD2280"/>
    <w:rsid w:val="00BD2840"/>
    <w:rsid w:val="00BE2539"/>
    <w:rsid w:val="00BE479C"/>
    <w:rsid w:val="00BE6824"/>
    <w:rsid w:val="00BF683F"/>
    <w:rsid w:val="00BF6B4A"/>
    <w:rsid w:val="00C063C1"/>
    <w:rsid w:val="00C06737"/>
    <w:rsid w:val="00C0704B"/>
    <w:rsid w:val="00C10774"/>
    <w:rsid w:val="00C1624A"/>
    <w:rsid w:val="00C17DCC"/>
    <w:rsid w:val="00C21129"/>
    <w:rsid w:val="00C2252C"/>
    <w:rsid w:val="00C238EC"/>
    <w:rsid w:val="00C279C1"/>
    <w:rsid w:val="00C30EDC"/>
    <w:rsid w:val="00C3134C"/>
    <w:rsid w:val="00C31D86"/>
    <w:rsid w:val="00C344F6"/>
    <w:rsid w:val="00C353CD"/>
    <w:rsid w:val="00C42339"/>
    <w:rsid w:val="00C47C73"/>
    <w:rsid w:val="00C5316D"/>
    <w:rsid w:val="00C5418E"/>
    <w:rsid w:val="00C54FDF"/>
    <w:rsid w:val="00C56E88"/>
    <w:rsid w:val="00C627B9"/>
    <w:rsid w:val="00C62FB7"/>
    <w:rsid w:val="00C6457E"/>
    <w:rsid w:val="00C71EBF"/>
    <w:rsid w:val="00C73BC9"/>
    <w:rsid w:val="00C747EF"/>
    <w:rsid w:val="00C762F2"/>
    <w:rsid w:val="00C77245"/>
    <w:rsid w:val="00C77ABA"/>
    <w:rsid w:val="00C77CE0"/>
    <w:rsid w:val="00C818AD"/>
    <w:rsid w:val="00C821C1"/>
    <w:rsid w:val="00C83BA9"/>
    <w:rsid w:val="00C902CD"/>
    <w:rsid w:val="00CA5932"/>
    <w:rsid w:val="00CA62B1"/>
    <w:rsid w:val="00CB188B"/>
    <w:rsid w:val="00CB1F39"/>
    <w:rsid w:val="00CB343B"/>
    <w:rsid w:val="00CB52EC"/>
    <w:rsid w:val="00CD455F"/>
    <w:rsid w:val="00CD625C"/>
    <w:rsid w:val="00CE063F"/>
    <w:rsid w:val="00CE212D"/>
    <w:rsid w:val="00CE626C"/>
    <w:rsid w:val="00CE7CDB"/>
    <w:rsid w:val="00CF0313"/>
    <w:rsid w:val="00CF0BBB"/>
    <w:rsid w:val="00CF15F7"/>
    <w:rsid w:val="00CF2467"/>
    <w:rsid w:val="00CF6B26"/>
    <w:rsid w:val="00CF751B"/>
    <w:rsid w:val="00D1393A"/>
    <w:rsid w:val="00D139D1"/>
    <w:rsid w:val="00D17741"/>
    <w:rsid w:val="00D341F1"/>
    <w:rsid w:val="00D3438D"/>
    <w:rsid w:val="00D355DC"/>
    <w:rsid w:val="00D364E4"/>
    <w:rsid w:val="00D52E02"/>
    <w:rsid w:val="00D54986"/>
    <w:rsid w:val="00D56BEE"/>
    <w:rsid w:val="00D57304"/>
    <w:rsid w:val="00D575B1"/>
    <w:rsid w:val="00D57665"/>
    <w:rsid w:val="00D60A1A"/>
    <w:rsid w:val="00D60EE2"/>
    <w:rsid w:val="00D61494"/>
    <w:rsid w:val="00D637AA"/>
    <w:rsid w:val="00D7005D"/>
    <w:rsid w:val="00D74DCC"/>
    <w:rsid w:val="00D84DF6"/>
    <w:rsid w:val="00D95551"/>
    <w:rsid w:val="00D95C0A"/>
    <w:rsid w:val="00D97642"/>
    <w:rsid w:val="00DA1C1E"/>
    <w:rsid w:val="00DA6271"/>
    <w:rsid w:val="00DA71C9"/>
    <w:rsid w:val="00DB2BE8"/>
    <w:rsid w:val="00DB6EFB"/>
    <w:rsid w:val="00DC03EC"/>
    <w:rsid w:val="00DC1B39"/>
    <w:rsid w:val="00DC63BB"/>
    <w:rsid w:val="00DC69DC"/>
    <w:rsid w:val="00DD2798"/>
    <w:rsid w:val="00DD3A33"/>
    <w:rsid w:val="00DD42D3"/>
    <w:rsid w:val="00DE02F8"/>
    <w:rsid w:val="00DE274C"/>
    <w:rsid w:val="00DE5617"/>
    <w:rsid w:val="00DF04F0"/>
    <w:rsid w:val="00DF0B5C"/>
    <w:rsid w:val="00DF2606"/>
    <w:rsid w:val="00DF4DBE"/>
    <w:rsid w:val="00DF5AC5"/>
    <w:rsid w:val="00E100DA"/>
    <w:rsid w:val="00E202CE"/>
    <w:rsid w:val="00E23A11"/>
    <w:rsid w:val="00E3173E"/>
    <w:rsid w:val="00E327C0"/>
    <w:rsid w:val="00E40118"/>
    <w:rsid w:val="00E40401"/>
    <w:rsid w:val="00E460F5"/>
    <w:rsid w:val="00E4715C"/>
    <w:rsid w:val="00E5164D"/>
    <w:rsid w:val="00E577C6"/>
    <w:rsid w:val="00E71C9E"/>
    <w:rsid w:val="00E74104"/>
    <w:rsid w:val="00E825CC"/>
    <w:rsid w:val="00E84F4F"/>
    <w:rsid w:val="00E86A43"/>
    <w:rsid w:val="00E86B39"/>
    <w:rsid w:val="00E9381F"/>
    <w:rsid w:val="00E9630F"/>
    <w:rsid w:val="00EA00CB"/>
    <w:rsid w:val="00EA04E3"/>
    <w:rsid w:val="00EA15EE"/>
    <w:rsid w:val="00EA44A8"/>
    <w:rsid w:val="00EA4D94"/>
    <w:rsid w:val="00EB5C6C"/>
    <w:rsid w:val="00EC2B04"/>
    <w:rsid w:val="00EC2C91"/>
    <w:rsid w:val="00EC2FD4"/>
    <w:rsid w:val="00ED1B95"/>
    <w:rsid w:val="00EE1A4B"/>
    <w:rsid w:val="00EE37CE"/>
    <w:rsid w:val="00EE6E2B"/>
    <w:rsid w:val="00EF07D5"/>
    <w:rsid w:val="00EF1283"/>
    <w:rsid w:val="00EF1723"/>
    <w:rsid w:val="00EF7EC7"/>
    <w:rsid w:val="00F00FDD"/>
    <w:rsid w:val="00F05DB2"/>
    <w:rsid w:val="00F060A8"/>
    <w:rsid w:val="00F0638F"/>
    <w:rsid w:val="00F12214"/>
    <w:rsid w:val="00F12B46"/>
    <w:rsid w:val="00F13D9B"/>
    <w:rsid w:val="00F206BB"/>
    <w:rsid w:val="00F23226"/>
    <w:rsid w:val="00F23DC5"/>
    <w:rsid w:val="00F2533F"/>
    <w:rsid w:val="00F26076"/>
    <w:rsid w:val="00F30163"/>
    <w:rsid w:val="00F420ED"/>
    <w:rsid w:val="00F44441"/>
    <w:rsid w:val="00F446EE"/>
    <w:rsid w:val="00F55958"/>
    <w:rsid w:val="00F63295"/>
    <w:rsid w:val="00F748F2"/>
    <w:rsid w:val="00F80356"/>
    <w:rsid w:val="00F81E11"/>
    <w:rsid w:val="00F840DD"/>
    <w:rsid w:val="00F8736F"/>
    <w:rsid w:val="00F877F7"/>
    <w:rsid w:val="00FA028A"/>
    <w:rsid w:val="00FA53E1"/>
    <w:rsid w:val="00FA6B88"/>
    <w:rsid w:val="00FC2CFE"/>
    <w:rsid w:val="00FD410A"/>
    <w:rsid w:val="00FD5BF4"/>
    <w:rsid w:val="00FE2CE9"/>
    <w:rsid w:val="00FE40FB"/>
    <w:rsid w:val="00FE411A"/>
    <w:rsid w:val="00FE7B8D"/>
    <w:rsid w:val="00FF0BA0"/>
    <w:rsid w:val="00FF51A3"/>
    <w:rsid w:val="00FF798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ECC8017"/>
  <w15:chartTrackingRefBased/>
  <w15:docId w15:val="{D9609F2C-B05C-42FB-8F0E-E5E0E3098B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569A"/>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6D3D74"/>
    <w:pPr>
      <w:keepNext/>
      <w:keepLines/>
      <w:spacing w:before="40"/>
      <w:outlineLvl w:val="1"/>
    </w:pPr>
    <w:rPr>
      <w:rFonts w:asciiTheme="majorHAnsi" w:eastAsiaTheme="majorEastAsia" w:hAnsiTheme="majorHAnsi" w:cstheme="majorBidi"/>
      <w:color w:val="1F4E79" w:themeColor="accent1" w:themeShade="80"/>
      <w:sz w:val="26"/>
      <w:szCs w:val="26"/>
    </w:rPr>
  </w:style>
  <w:style w:type="paragraph" w:styleId="Heading3">
    <w:name w:val="heading 3"/>
    <w:basedOn w:val="Normal"/>
    <w:next w:val="Normal"/>
    <w:link w:val="Heading3Char"/>
    <w:uiPriority w:val="9"/>
    <w:unhideWhenUsed/>
    <w:qFormat/>
    <w:rsid w:val="006D3D74"/>
    <w:pPr>
      <w:keepNext/>
      <w:keepLines/>
      <w:spacing w:before="4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6D3D74"/>
    <w:rPr>
      <w:rFonts w:asciiTheme="majorHAnsi" w:eastAsiaTheme="majorEastAsia" w:hAnsiTheme="majorHAnsi" w:cstheme="majorBidi"/>
      <w:color w:val="1F4E79" w:themeColor="accent1" w:themeShade="80"/>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ind w:left="1757"/>
    </w:pPr>
  </w:style>
  <w:style w:type="paragraph" w:styleId="TOCHeading">
    <w:name w:val="TOC Heading"/>
    <w:basedOn w:val="Heading1"/>
    <w:next w:val="Normal"/>
    <w:uiPriority w:val="39"/>
    <w:unhideWhenUsed/>
    <w:qFormat/>
    <w:rsid w:val="000F4A39"/>
    <w:pPr>
      <w:spacing w:line="259" w:lineRule="auto"/>
      <w:outlineLvl w:val="9"/>
    </w:pPr>
    <w:rPr>
      <w:color w:val="2E74B5" w:themeColor="accent1" w:themeShade="BF"/>
    </w:rPr>
  </w:style>
  <w:style w:type="paragraph" w:styleId="TOC2">
    <w:name w:val="toc 2"/>
    <w:basedOn w:val="Normal"/>
    <w:next w:val="Normal"/>
    <w:autoRedefine/>
    <w:uiPriority w:val="39"/>
    <w:unhideWhenUsed/>
    <w:rsid w:val="0089280D"/>
    <w:pPr>
      <w:spacing w:after="100" w:line="259" w:lineRule="auto"/>
      <w:ind w:left="220"/>
    </w:pPr>
    <w:rPr>
      <w:rFonts w:eastAsiaTheme="minorEastAsia" w:cs="Times New Roman"/>
    </w:rPr>
  </w:style>
  <w:style w:type="paragraph" w:styleId="TOC1">
    <w:name w:val="toc 1"/>
    <w:basedOn w:val="Normal"/>
    <w:next w:val="Normal"/>
    <w:autoRedefine/>
    <w:uiPriority w:val="39"/>
    <w:unhideWhenUsed/>
    <w:rsid w:val="0089280D"/>
    <w:pPr>
      <w:spacing w:after="100" w:line="259" w:lineRule="auto"/>
    </w:pPr>
    <w:rPr>
      <w:rFonts w:eastAsiaTheme="minorEastAsia" w:cs="Times New Roman"/>
    </w:rPr>
  </w:style>
  <w:style w:type="paragraph" w:styleId="TOC3">
    <w:name w:val="toc 3"/>
    <w:basedOn w:val="Normal"/>
    <w:next w:val="Normal"/>
    <w:autoRedefine/>
    <w:uiPriority w:val="39"/>
    <w:unhideWhenUsed/>
    <w:rsid w:val="0089280D"/>
    <w:pPr>
      <w:spacing w:after="100" w:line="259" w:lineRule="auto"/>
      <w:ind w:left="440"/>
    </w:pPr>
    <w:rPr>
      <w:rFonts w:eastAsiaTheme="minorEastAsia" w:cs="Times New Roman"/>
    </w:rPr>
  </w:style>
  <w:style w:type="paragraph" w:styleId="ListParagraph">
    <w:name w:val="List Paragraph"/>
    <w:basedOn w:val="Normal"/>
    <w:uiPriority w:val="34"/>
    <w:unhideWhenUsed/>
    <w:qFormat/>
    <w:rsid w:val="00EF07D5"/>
    <w:pPr>
      <w:ind w:left="720"/>
      <w:contextualSpacing/>
    </w:pPr>
  </w:style>
  <w:style w:type="table" w:styleId="TableGrid">
    <w:name w:val="Table Grid"/>
    <w:basedOn w:val="TableNormal"/>
    <w:uiPriority w:val="39"/>
    <w:rsid w:val="00425C0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1946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study.cardiffmet.ac.uk/AcSkills/Pages/About.aspx" TargetMode="External"/><Relationship Id="rId18" Type="http://schemas.openxmlformats.org/officeDocument/2006/relationships/hyperlink" Target="mailto:Cristina.dumitru0000@yahoo.com"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www.port.ac.uk/media/contacts-and" TargetMode="External"/><Relationship Id="rId2" Type="http://schemas.openxmlformats.org/officeDocument/2006/relationships/customXml" Target="../customXml/item2.xml"/><Relationship Id="rId16" Type="http://schemas.openxmlformats.org/officeDocument/2006/relationships/hyperlink" Target="https://www.ionos.co.uk/startupguide/productivity/eisenhower-matrix/The"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mindtools.com/pages/article/newHTE_91.htm"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ssaywritingserviceuk.co.uk/advice-and-guidance/johns-model-of-reflection" TargetMode="External"/><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uta\AppData\Local\Microsoft\Office\16.0\DTS\en-US%7bB9FB5000-26E6-438B-9B26-D1B3FA1BD303%7d\%7b5F530644-3F01-4CAA-AC13-066AD049C7D1%7dtf02786999_win32.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ocLastLocAttemptVersionTypeLookup xmlns="4873beb7-5857-4685-be1f-d57550cc96cc" xsi:nil="true"/>
    <MarketSpecific xmlns="4873beb7-5857-4685-be1f-d57550cc96cc">false</MarketSpecific>
    <ApprovalStatus xmlns="4873beb7-5857-4685-be1f-d57550cc96cc">InProgress</ApprovalStatus>
    <LocComments xmlns="4873beb7-5857-4685-be1f-d57550cc96cc" xsi:nil="true"/>
    <DirectSourceMarket xmlns="4873beb7-5857-4685-be1f-d57550cc96cc" xsi:nil="true"/>
    <LocPublishedLinkedAssetsLookup xmlns="4873beb7-5857-4685-be1f-d57550cc96cc" xsi:nil="true"/>
    <ThumbnailAssetId xmlns="4873beb7-5857-4685-be1f-d57550cc96cc" xsi:nil="true"/>
    <PrimaryImageGen xmlns="4873beb7-5857-4685-be1f-d57550cc96cc">true</PrimaryImageGen>
    <LegacyData xmlns="4873beb7-5857-4685-be1f-d57550cc96cc" xsi:nil="true"/>
    <LocNewPublishedVersionLookup xmlns="4873beb7-5857-4685-be1f-d57550cc96cc" xsi:nil="true"/>
    <NumericId xmlns="4873beb7-5857-4685-be1f-d57550cc96cc">102787001</NumericId>
    <TPFriendlyName xmlns="4873beb7-5857-4685-be1f-d57550cc96cc" xsi:nil="true"/>
    <LocOverallPublishStatusLookup xmlns="4873beb7-5857-4685-be1f-d57550cc96cc" xsi:nil="true"/>
    <LocRecommendedHandoff xmlns="4873beb7-5857-4685-be1f-d57550cc96cc" xsi:nil="true"/>
    <BlockPublish xmlns="4873beb7-5857-4685-be1f-d57550cc96cc">false</BlockPublish>
    <BusinessGroup xmlns="4873beb7-5857-4685-be1f-d57550cc96cc" xsi:nil="true"/>
    <OpenTemplate xmlns="4873beb7-5857-4685-be1f-d57550cc96cc">true</OpenTemplate>
    <SourceTitle xmlns="4873beb7-5857-4685-be1f-d57550cc96cc" xsi:nil="true"/>
    <LocOverallLocStatusLookup xmlns="4873beb7-5857-4685-be1f-d57550cc96cc" xsi:nil="true"/>
    <APEditor xmlns="4873beb7-5857-4685-be1f-d57550cc96cc">
      <UserInfo>
        <DisplayName/>
        <AccountId xsi:nil="true"/>
        <AccountType/>
      </UserInfo>
    </APEditor>
    <UALocComments xmlns="4873beb7-5857-4685-be1f-d57550cc96cc" xsi:nil="true"/>
    <IntlLangReviewDate xmlns="4873beb7-5857-4685-be1f-d57550cc96cc" xsi:nil="true"/>
    <PublishStatusLookup xmlns="4873beb7-5857-4685-be1f-d57550cc96cc">
      <Value>1343188</Value>
    </PublishStatusLookup>
    <ParentAssetId xmlns="4873beb7-5857-4685-be1f-d57550cc96cc" xsi:nil="true"/>
    <FeatureTagsTaxHTField0 xmlns="4873beb7-5857-4685-be1f-d57550cc96cc">
      <Terms xmlns="http://schemas.microsoft.com/office/infopath/2007/PartnerControls"/>
    </FeatureTagsTaxHTField0>
    <MachineTranslated xmlns="4873beb7-5857-4685-be1f-d57550cc96cc">false</MachineTranslated>
    <Providers xmlns="4873beb7-5857-4685-be1f-d57550cc96cc" xsi:nil="true"/>
    <OriginalSourceMarket xmlns="4873beb7-5857-4685-be1f-d57550cc96cc" xsi:nil="true"/>
    <APDescription xmlns="4873beb7-5857-4685-be1f-d57550cc96cc" xsi:nil="true"/>
    <ContentItem xmlns="4873beb7-5857-4685-be1f-d57550cc96cc" xsi:nil="true"/>
    <ClipArtFilename xmlns="4873beb7-5857-4685-be1f-d57550cc96cc" xsi:nil="true"/>
    <TPInstallLocation xmlns="4873beb7-5857-4685-be1f-d57550cc96cc" xsi:nil="true"/>
    <TimesCloned xmlns="4873beb7-5857-4685-be1f-d57550cc96cc" xsi:nil="true"/>
    <PublishTargets xmlns="4873beb7-5857-4685-be1f-d57550cc96cc">OfficeOnlineVNext</PublishTargets>
    <AcquiredFrom xmlns="4873beb7-5857-4685-be1f-d57550cc96cc">Internal MS</AcquiredFrom>
    <AssetStart xmlns="4873beb7-5857-4685-be1f-d57550cc96cc">2011-11-23T17:29:00+00:00</AssetStart>
    <FriendlyTitle xmlns="4873beb7-5857-4685-be1f-d57550cc96cc" xsi:nil="true"/>
    <Provider xmlns="4873beb7-5857-4685-be1f-d57550cc96cc" xsi:nil="true"/>
    <LastHandOff xmlns="4873beb7-5857-4685-be1f-d57550cc96cc" xsi:nil="true"/>
    <TPClientViewer xmlns="4873beb7-5857-4685-be1f-d57550cc96cc" xsi:nil="true"/>
    <TemplateStatus xmlns="4873beb7-5857-4685-be1f-d57550cc96cc">Complete</TemplateStatus>
    <Downloads xmlns="4873beb7-5857-4685-be1f-d57550cc96cc">0</Downloads>
    <OOCacheId xmlns="4873beb7-5857-4685-be1f-d57550cc96cc" xsi:nil="true"/>
    <IsDeleted xmlns="4873beb7-5857-4685-be1f-d57550cc96cc">false</IsDeleted>
    <LocPublishedDependentAssetsLookup xmlns="4873beb7-5857-4685-be1f-d57550cc96cc" xsi:nil="true"/>
    <AssetExpire xmlns="4873beb7-5857-4685-be1f-d57550cc96cc">2029-05-12T07:00:00+00:00</AssetExpire>
    <CSXSubmissionMarket xmlns="4873beb7-5857-4685-be1f-d57550cc96cc" xsi:nil="true"/>
    <DSATActionTaken xmlns="4873beb7-5857-4685-be1f-d57550cc96cc" xsi:nil="true"/>
    <SubmitterId xmlns="4873beb7-5857-4685-be1f-d57550cc96cc" xsi:nil="true"/>
    <EditorialTags xmlns="4873beb7-5857-4685-be1f-d57550cc96cc" xsi:nil="true"/>
    <TPExecutable xmlns="4873beb7-5857-4685-be1f-d57550cc96cc" xsi:nil="true"/>
    <CSXSubmissionDate xmlns="4873beb7-5857-4685-be1f-d57550cc96cc" xsi:nil="true"/>
    <CSXUpdate xmlns="4873beb7-5857-4685-be1f-d57550cc96cc">false</CSXUpdate>
    <AssetType xmlns="4873beb7-5857-4685-be1f-d57550cc96cc">TP</AssetType>
    <ApprovalLog xmlns="4873beb7-5857-4685-be1f-d57550cc96cc" xsi:nil="true"/>
    <BugNumber xmlns="4873beb7-5857-4685-be1f-d57550cc96cc" xsi:nil="true"/>
    <OriginAsset xmlns="4873beb7-5857-4685-be1f-d57550cc96cc" xsi:nil="true"/>
    <TPComponent xmlns="4873beb7-5857-4685-be1f-d57550cc96cc" xsi:nil="true"/>
    <Milestone xmlns="4873beb7-5857-4685-be1f-d57550cc96cc" xsi:nil="true"/>
    <RecommendationsModifier xmlns="4873beb7-5857-4685-be1f-d57550cc96cc" xsi:nil="true"/>
    <AssetId xmlns="4873beb7-5857-4685-be1f-d57550cc96cc">TP102787001</AssetId>
    <PolicheckWords xmlns="4873beb7-5857-4685-be1f-d57550cc96cc" xsi:nil="true"/>
    <TPLaunchHelpLink xmlns="4873beb7-5857-4685-be1f-d57550cc96cc" xsi:nil="true"/>
    <IntlLocPriority xmlns="4873beb7-5857-4685-be1f-d57550cc96cc" xsi:nil="true"/>
    <TPApplication xmlns="4873beb7-5857-4685-be1f-d57550cc96cc" xsi:nil="true"/>
    <IntlLangReviewer xmlns="4873beb7-5857-4685-be1f-d57550cc96cc" xsi:nil="true"/>
    <HandoffToMSDN xmlns="4873beb7-5857-4685-be1f-d57550cc96cc" xsi:nil="true"/>
    <PlannedPubDate xmlns="4873beb7-5857-4685-be1f-d57550cc96cc" xsi:nil="true"/>
    <CrawlForDependencies xmlns="4873beb7-5857-4685-be1f-d57550cc96cc">false</CrawlForDependencies>
    <LocLastLocAttemptVersionLookup xmlns="4873beb7-5857-4685-be1f-d57550cc96cc">693888</LocLastLocAttemptVersionLookup>
    <LocProcessedForHandoffsLookup xmlns="4873beb7-5857-4685-be1f-d57550cc96cc" xsi:nil="true"/>
    <TrustLevel xmlns="4873beb7-5857-4685-be1f-d57550cc96cc">1 Microsoft Managed Content</TrustLevel>
    <CampaignTagsTaxHTField0 xmlns="4873beb7-5857-4685-be1f-d57550cc96cc">
      <Terms xmlns="http://schemas.microsoft.com/office/infopath/2007/PartnerControls"/>
    </CampaignTagsTaxHTField0>
    <TPNamespace xmlns="4873beb7-5857-4685-be1f-d57550cc96cc" xsi:nil="true"/>
    <LocOverallPreviewStatusLookup xmlns="4873beb7-5857-4685-be1f-d57550cc96cc" xsi:nil="true"/>
    <TaxCatchAll xmlns="4873beb7-5857-4685-be1f-d57550cc96cc"/>
    <IsSearchable xmlns="4873beb7-5857-4685-be1f-d57550cc96cc">false</IsSearchable>
    <TemplateTemplateType xmlns="4873beb7-5857-4685-be1f-d57550cc96cc">Word Document Template</TemplateTemplateType>
    <Markets xmlns="4873beb7-5857-4685-be1f-d57550cc96cc"/>
    <IntlLangReview xmlns="4873beb7-5857-4685-be1f-d57550cc96cc" xsi:nil="true"/>
    <UAProjectedTotalWords xmlns="4873beb7-5857-4685-be1f-d57550cc96cc" xsi:nil="true"/>
    <OutputCachingOn xmlns="4873beb7-5857-4685-be1f-d57550cc96cc">false</OutputCachingOn>
    <AverageRating xmlns="4873beb7-5857-4685-be1f-d57550cc96cc" xsi:nil="true"/>
    <LocMarketGroupTiers2 xmlns="4873beb7-5857-4685-be1f-d57550cc96cc" xsi:nil="true"/>
    <APAuthor xmlns="4873beb7-5857-4685-be1f-d57550cc96cc">
      <UserInfo>
        <DisplayName>REDMOND\v-namall</DisplayName>
        <AccountId>978</AccountId>
        <AccountType/>
      </UserInfo>
    </APAuthor>
    <TPCommandLine xmlns="4873beb7-5857-4685-be1f-d57550cc96cc" xsi:nil="true"/>
    <LocManualTestRequired xmlns="4873beb7-5857-4685-be1f-d57550cc96cc">false</LocManualTestRequired>
    <TPAppVersion xmlns="4873beb7-5857-4685-be1f-d57550cc96cc" xsi:nil="true"/>
    <EditorialStatus xmlns="4873beb7-5857-4685-be1f-d57550cc96cc">Complete</EditorialStatus>
    <LocProcessedForMarketsLookup xmlns="4873beb7-5857-4685-be1f-d57550cc96cc" xsi:nil="true"/>
    <LastModifiedDateTime xmlns="4873beb7-5857-4685-be1f-d57550cc96cc" xsi:nil="true"/>
    <TPLaunchHelpLinkType xmlns="4873beb7-5857-4685-be1f-d57550cc96cc">Template</TPLaunchHelpLinkType>
    <ScenarioTagsTaxHTField0 xmlns="4873beb7-5857-4685-be1f-d57550cc96cc">
      <Terms xmlns="http://schemas.microsoft.com/office/infopath/2007/PartnerControls"/>
    </ScenarioTagsTaxHTField0>
    <OriginalRelease xmlns="4873beb7-5857-4685-be1f-d57550cc96cc">14</OriginalRelease>
    <LocalizationTagsTaxHTField0 xmlns="4873beb7-5857-4685-be1f-d57550cc96cc">
      <Terms xmlns="http://schemas.microsoft.com/office/infopath/2007/PartnerControls"/>
    </LocalizationTagsTaxHTField0>
    <Manager xmlns="4873beb7-5857-4685-be1f-d57550cc96cc" xsi:nil="true"/>
    <UALocRecommendation xmlns="4873beb7-5857-4685-be1f-d57550cc96cc">Localize</UALocRecommendation>
    <LocOverallHandbackStatusLookup xmlns="4873beb7-5857-4685-be1f-d57550cc96cc" xsi:nil="true"/>
    <ArtSampleDocs xmlns="4873beb7-5857-4685-be1f-d57550cc96cc" xsi:nil="true"/>
    <UACurrentWords xmlns="4873beb7-5857-4685-be1f-d57550cc96cc" xsi:nil="true"/>
    <ShowIn xmlns="4873beb7-5857-4685-be1f-d57550cc96cc">Show everywhere</ShowIn>
    <CSXHash xmlns="4873beb7-5857-4685-be1f-d57550cc96cc" xsi:nil="true"/>
    <VoteCount xmlns="4873beb7-5857-4685-be1f-d57550cc96cc" xsi:nil="true"/>
    <InternalTagsTaxHTField0 xmlns="4873beb7-5857-4685-be1f-d57550cc96cc">
      <Terms xmlns="http://schemas.microsoft.com/office/infopath/2007/PartnerControls"/>
    </InternalTagsTaxHTField0>
    <UANotes xmlns="4873beb7-5857-4685-be1f-d57550cc96cc"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AssetEditForm</Edit>
  <New>DocumentLibraryForm</New>
</FormTemplates>
</file>

<file path=customXml/itemProps1.xml><?xml version="1.0" encoding="utf-8"?>
<ds:datastoreItem xmlns:ds="http://schemas.openxmlformats.org/officeDocument/2006/customXml" ds:itemID="{4B3A7E92-E05A-4924-9E8A-9F6659E585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 ds:uri="4873beb7-5857-4685-be1f-d57550cc96cc"/>
  </ds:schemaRefs>
</ds:datastoreItem>
</file>

<file path=customXml/itemProps3.xml><?xml version="1.0" encoding="utf-8"?>
<ds:datastoreItem xmlns:ds="http://schemas.openxmlformats.org/officeDocument/2006/customXml" ds:itemID="{15709562-87C0-48E0-BABD-0C9B82932A71}">
  <ds:schemaRefs>
    <ds:schemaRef ds:uri="http://schemas.openxmlformats.org/officeDocument/2006/bibliography"/>
  </ds:schemaRefs>
</ds:datastoreItem>
</file>

<file path=customXml/itemProps4.xml><?xml version="1.0" encoding="utf-8"?>
<ds:datastoreItem xmlns:ds="http://schemas.openxmlformats.org/officeDocument/2006/customXml" ds:itemID="{C01C3C56-10DB-49F7-B061-44D8728D078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{5F530644-3F01-4CAA-AC13-066AD049C7D1}tf02786999_win32</Template>
  <TotalTime>2333</TotalTime>
  <Pages>10</Pages>
  <Words>2808</Words>
  <Characters>16007</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Guta</dc:creator>
  <cp:keywords/>
  <dc:description/>
  <cp:lastModifiedBy>Maria-Christina Dumitru (2008177)</cp:lastModifiedBy>
  <cp:revision>635</cp:revision>
  <dcterms:created xsi:type="dcterms:W3CDTF">2020-11-28T20:04:00Z</dcterms:created>
  <dcterms:modified xsi:type="dcterms:W3CDTF">2021-01-04T15:36:00Z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0x0101006EDDDB5EE6D98C44930B742096920B300400F5B6D36B3EF94B4E9A635CDF2A18F5B8</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