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B7374" w14:textId="77777777" w:rsidR="00DA62A9" w:rsidRDefault="009E3A3D">
      <w:r>
        <w:t xml:space="preserve">In this essay, I will be </w:t>
      </w:r>
      <w:r w:rsidR="00EE1928">
        <w:t>discussing</w:t>
      </w:r>
      <w:r>
        <w:t xml:space="preserve"> Jeremy </w:t>
      </w:r>
      <w:r w:rsidR="00EE1928">
        <w:t xml:space="preserve">Bentham’s utilitarianism theory in relation to his </w:t>
      </w:r>
      <w:r>
        <w:t>perspective of animal rights</w:t>
      </w:r>
      <w:r w:rsidR="00EE1928">
        <w:t xml:space="preserve"> and equality</w:t>
      </w:r>
      <w:r>
        <w:t>.</w:t>
      </w:r>
      <w:r w:rsidR="00EE1928">
        <w:t xml:space="preserve"> I will also </w:t>
      </w:r>
      <w:proofErr w:type="gramStart"/>
      <w:r w:rsidR="00EE1928">
        <w:t>exploring</w:t>
      </w:r>
      <w:proofErr w:type="gramEnd"/>
      <w:r w:rsidR="00EE1928">
        <w:t xml:space="preserve"> the works of Peter singer and animal liberation. </w:t>
      </w:r>
      <w:r w:rsidR="00DA62A9">
        <w:t xml:space="preserve">I will then go on to </w:t>
      </w:r>
      <w:proofErr w:type="gramStart"/>
      <w:r w:rsidR="00DA62A9">
        <w:t>look into</w:t>
      </w:r>
      <w:proofErr w:type="gramEnd"/>
      <w:r w:rsidR="00DA62A9">
        <w:t xml:space="preserve"> animal experiments and how human beings respond to food production. </w:t>
      </w:r>
    </w:p>
    <w:p w14:paraId="1DBFFC78" w14:textId="79D119D4" w:rsidR="0077199D" w:rsidRDefault="009E3A3D">
      <w:r>
        <w:t xml:space="preserve">Jeremy Bentham was an eighteenth to nineteenth century philosopher who is mostly associated with the principle of utilitarianism. Utilitarianism is based on the notion that every action should be carried out in order to create the greatest amount of happiness. Jeremy </w:t>
      </w:r>
      <w:proofErr w:type="spellStart"/>
      <w:r>
        <w:t>bentham</w:t>
      </w:r>
      <w:proofErr w:type="spellEnd"/>
      <w:r>
        <w:t xml:space="preserve"> was also concerned with animal rights and the</w:t>
      </w:r>
      <w:r w:rsidR="00EE1928">
        <w:t xml:space="preserve"> pain and</w:t>
      </w:r>
      <w:r>
        <w:t xml:space="preserve"> suffering</w:t>
      </w:r>
      <w:r w:rsidR="00EE1928">
        <w:t xml:space="preserve"> they endure at the hands and purpose of human beings</w:t>
      </w:r>
      <w:r>
        <w:t xml:space="preserve">. One of his most recognised animal rights quotes is “the question is not, can they reason, nor can they talk, but can they suffer. Bentham highlighted how the sole ability for animals to experience pain and suffering </w:t>
      </w:r>
      <w:r w:rsidR="00DA62A9">
        <w:t xml:space="preserve">as well as be sentient </w:t>
      </w:r>
      <w:r>
        <w:t xml:space="preserve">means that similarly to human rights they should be morally considered for equality. </w:t>
      </w:r>
      <w:r w:rsidR="00DA62A9">
        <w:t xml:space="preserve">This is because it is evident that animals share similar </w:t>
      </w:r>
      <w:r w:rsidR="002A6446">
        <w:t>characteristics</w:t>
      </w:r>
      <w:r w:rsidR="00DA62A9">
        <w:t xml:space="preserve"> to human beings and therefore </w:t>
      </w:r>
      <w:r w:rsidR="002A6446">
        <w:t>the rights of animals should not be considered any less.</w:t>
      </w:r>
    </w:p>
    <w:p w14:paraId="2201E4C3" w14:textId="260E1CB6" w:rsidR="00CB4CDB" w:rsidRDefault="00141ED5">
      <w:r>
        <w:t>Animals are often exploited and experimented on to benefit human beings for food and sport</w:t>
      </w:r>
      <w:r w:rsidR="002A6446">
        <w:t>, agriculture, fur farming, and advertisements</w:t>
      </w:r>
      <w:r>
        <w:t xml:space="preserve">. These experiments cause pain and suffering upon these animals. Some would argue that </w:t>
      </w:r>
      <w:r w:rsidR="00D870C9">
        <w:t xml:space="preserve">due to human rational thinking that it is </w:t>
      </w:r>
      <w:r w:rsidR="002A6446">
        <w:t>worse</w:t>
      </w:r>
      <w:r w:rsidR="00D870C9">
        <w:t xml:space="preserve"> to inflict pain and suffering onto humans where animals do not have the ability to think rationally and is therefore </w:t>
      </w:r>
      <w:r w:rsidR="00CB4CDB">
        <w:t>justifiable.</w:t>
      </w:r>
    </w:p>
    <w:p w14:paraId="5122FFFA" w14:textId="0317A4FE" w:rsidR="00774AFF" w:rsidRDefault="00CB4CDB">
      <w:r>
        <w:t>However</w:t>
      </w:r>
      <w:r w:rsidR="00774AFF">
        <w:t>, Jeremy Bentham argued that this reasoning is not relevant or convincing enough. This is because he stated that the question is not, can they reason, nor can they talk, but can they suffer</w:t>
      </w:r>
      <w:proofErr w:type="gramStart"/>
      <w:r w:rsidR="00774AFF">
        <w:t>’.</w:t>
      </w:r>
      <w:proofErr w:type="gramEnd"/>
      <w:r w:rsidR="00774AFF">
        <w:t xml:space="preserve"> To further explain this Bentham discussed speciesism and used the example of comparing a </w:t>
      </w:r>
      <w:r w:rsidR="00774AFF">
        <w:t>fully grown horse or dog and a human infant</w:t>
      </w:r>
      <w:r w:rsidR="00C27A32">
        <w:t xml:space="preserve"> that is a day, week or even month old and stated that the animal has far more capability of thinking rationally. Therefore, by using rational thinking as a characteristic </w:t>
      </w:r>
      <w:r w:rsidR="00B522FD">
        <w:t xml:space="preserve">to justify or explain animal suffering and speciesism is not a persuasive or </w:t>
      </w:r>
      <w:r w:rsidR="002A6446">
        <w:t xml:space="preserve">reasonable </w:t>
      </w:r>
      <w:r w:rsidR="00B522FD">
        <w:t>argument</w:t>
      </w:r>
      <w:r w:rsidR="00502124">
        <w:t xml:space="preserve"> and if we can deduct that an animal is able to experience pain and suffering then we must accept that it is morally just treated with equality and rights.</w:t>
      </w:r>
      <w:r w:rsidR="00472EB3">
        <w:t xml:space="preserve"> This is also because, </w:t>
      </w:r>
      <w:r>
        <w:t>Bentham</w:t>
      </w:r>
      <w:r w:rsidR="00472EB3">
        <w:t xml:space="preserve"> believed that regardless of whether the animal has the capacity to talk or rationalise that no suffering is justifiable and should not occur.</w:t>
      </w:r>
    </w:p>
    <w:p w14:paraId="69010174" w14:textId="7FE991AD" w:rsidR="00CB4CDB" w:rsidRDefault="00502124">
      <w:proofErr w:type="spellStart"/>
      <w:r>
        <w:t>Betham’s</w:t>
      </w:r>
      <w:proofErr w:type="spellEnd"/>
      <w:r>
        <w:t xml:space="preserve"> views towards animal rights and equality stems from his earlier work with </w:t>
      </w:r>
      <w:proofErr w:type="spellStart"/>
      <w:r>
        <w:t>utiilitaraianism</w:t>
      </w:r>
      <w:proofErr w:type="spellEnd"/>
      <w:r>
        <w:t xml:space="preserve">. </w:t>
      </w:r>
      <w:proofErr w:type="spellStart"/>
      <w:r>
        <w:t>Ultitarianism</w:t>
      </w:r>
      <w:proofErr w:type="spellEnd"/>
      <w:r>
        <w:t xml:space="preserve"> is the notion each action should be carried out with the consideration of creating </w:t>
      </w:r>
      <w:r w:rsidR="00472EB3">
        <w:t xml:space="preserve">the greatest amount of happiness. As he believes that the only condition for justifying suffering is if it is outweighed by bringing about the greatest pleasure. When we consider this ethical theory with animal experiments and exploitation, it is axiomatic that for </w:t>
      </w:r>
      <w:proofErr w:type="spellStart"/>
      <w:r w:rsidR="00472EB3">
        <w:t>bentham</w:t>
      </w:r>
      <w:proofErr w:type="spellEnd"/>
      <w:r w:rsidR="00A30CD2">
        <w:t xml:space="preserve"> the rights of animals are equally as important as human rights and anything that diminishes this is rejected by him.</w:t>
      </w:r>
    </w:p>
    <w:p w14:paraId="1C457506" w14:textId="4F58FF15" w:rsidR="00012273" w:rsidRDefault="00C86392">
      <w:r>
        <w:t>Animal testing is where there are experiments and procedures carried on animals often monkeys, rats</w:t>
      </w:r>
      <w:r w:rsidR="00B52CDB">
        <w:t xml:space="preserve">, cats, </w:t>
      </w:r>
      <w:proofErr w:type="gramStart"/>
      <w:r w:rsidR="00B52CDB">
        <w:t>dogs</w:t>
      </w:r>
      <w:proofErr w:type="gramEnd"/>
      <w:r w:rsidR="00B52CDB">
        <w:t xml:space="preserve"> </w:t>
      </w:r>
      <w:r>
        <w:t xml:space="preserve">and mice to gain research for diseases and the production of medicines. The </w:t>
      </w:r>
      <w:r w:rsidR="00B52CDB">
        <w:t>mis</w:t>
      </w:r>
      <w:r>
        <w:t xml:space="preserve">treatment of animals is a highly debateable topic amongst </w:t>
      </w:r>
      <w:r w:rsidR="00B52CDB">
        <w:t>several</w:t>
      </w:r>
      <w:r>
        <w:t xml:space="preserve"> disciplines. </w:t>
      </w:r>
      <w:r w:rsidR="00B52CDB">
        <w:t xml:space="preserve">Animals are often used for food, sport, advertisements, </w:t>
      </w:r>
      <w:proofErr w:type="gramStart"/>
      <w:r w:rsidR="00B52CDB">
        <w:t>research</w:t>
      </w:r>
      <w:proofErr w:type="gramEnd"/>
      <w:r w:rsidR="00B52CDB">
        <w:t xml:space="preserve"> and fashion purposes.  Many of the mistreatment involves force feeding, injecting chemicals, being exposed to drugs, food and water deprivation and many more which </w:t>
      </w:r>
      <w:proofErr w:type="gramStart"/>
      <w:r w:rsidR="00B52CDB">
        <w:t>result</w:t>
      </w:r>
      <w:proofErr w:type="gramEnd"/>
      <w:r w:rsidR="00B52CDB">
        <w:t xml:space="preserve"> in the animals experiencing, distress, illness, disease, pain, suffering and death.</w:t>
      </w:r>
    </w:p>
    <w:p w14:paraId="34104CC3" w14:textId="4E547502" w:rsidR="00BF2F22" w:rsidRDefault="00012273">
      <w:r>
        <w:t xml:space="preserve">Many argue that animal experiments are paramount to the development of human life. For example, scientists experiment on animals in order to gain insight on medical research which could potentially become life changing such as research for cancer. Scientists argue that animal </w:t>
      </w:r>
      <w:r>
        <w:lastRenderedPageBreak/>
        <w:t xml:space="preserve">experimentation is the only reliable way to achieve beneficial scientific results and that although the animal may be experiencing pain and suffering, in comparison to the possible benefits this may have on human beings that their pain and suffering is outweighed by this. Many have the perspective that the value and quality of an animals is not as important or matters as much as the life of a human being. </w:t>
      </w:r>
      <w:r w:rsidR="00BF2F22">
        <w:t xml:space="preserve">David </w:t>
      </w:r>
      <w:proofErr w:type="spellStart"/>
      <w:r w:rsidR="00BF2F22">
        <w:t>Degrazia</w:t>
      </w:r>
      <w:proofErr w:type="spellEnd"/>
      <w:r w:rsidR="00BF2F22">
        <w:t xml:space="preserve"> stated that for an animal to have the same value as a human they most both have the same values at stake. One may state that a cat does not have the same at stake as a fully grown human being who is able to think rationally and that this means they therefore do not have the same value making the mistreatment of animals justifiable or acceptable for some.</w:t>
      </w:r>
    </w:p>
    <w:p w14:paraId="03667540" w14:textId="6A6B5E5F" w:rsidR="00C86392" w:rsidRDefault="00012273">
      <w:r>
        <w:t xml:space="preserve">This is because </w:t>
      </w:r>
      <w:r w:rsidR="00C86392">
        <w:t>it is believed that the animal has no rational thinkin</w:t>
      </w:r>
      <w:r w:rsidR="00CB4CDB">
        <w:t>g</w:t>
      </w:r>
      <w:r w:rsidR="00C86392">
        <w:t xml:space="preserve">, ability to communicate or feelings. However, it could be argued that if this is being based on rational thinking and communication, that there are human beings who are unable to rationally think or communicate due to disability or mental illness. We could then argue that is it justifiable to question their value and quality of life. Another example is an individual who has brain damage who may be unable to communicate or rationally think, would we consider it acceptable or justifiable to put the individual through pain and suffering. </w:t>
      </w:r>
    </w:p>
    <w:p w14:paraId="0AE3A7FA" w14:textId="638BBE7D" w:rsidR="00012273" w:rsidRDefault="00C86392">
      <w:r>
        <w:t>Some may also argue the reliability and validity of the mistreatment of animals in terms of their suffering. For example, how can we be certain that the animal experiments will benefit humans, or that the research was necessary.</w:t>
      </w:r>
      <w:r w:rsidR="00B52CDB">
        <w:t xml:space="preserve"> One of the main arguments that those who are in defence of the mistreatment of </w:t>
      </w:r>
      <w:r w:rsidR="00BF2F22">
        <w:t>animal’s</w:t>
      </w:r>
      <w:r w:rsidR="00B52CDB">
        <w:t xml:space="preserve"> state that humans and animals </w:t>
      </w:r>
      <w:r w:rsidR="00CB4CDB">
        <w:t>differ. Therefore</w:t>
      </w:r>
      <w:r w:rsidR="00B52CDB">
        <w:t>, one would question that if this is basis of immorally mistreating animals then what is the sole purpose of animal experiment</w:t>
      </w:r>
      <w:r w:rsidR="00CB4CDB">
        <w:t>s</w:t>
      </w:r>
      <w:r w:rsidR="00B52CDB">
        <w:t xml:space="preserve">, if animals and humans differ so much, </w:t>
      </w:r>
      <w:r w:rsidR="00CB4CDB">
        <w:t>how can scientists ensure that the reaction and results displayed from the animal is going to reflect the same in human beings. This then also brings in to question that this may be a waste of resources and the allowances for painful experience that could have been avoided.</w:t>
      </w:r>
    </w:p>
    <w:p w14:paraId="34CD4600" w14:textId="69639D5E" w:rsidR="00E83EEA" w:rsidRDefault="00CB4CDB">
      <w:r>
        <w:t>Peter singer</w:t>
      </w:r>
      <w:r w:rsidR="006822E8">
        <w:t xml:space="preserve"> </w:t>
      </w:r>
      <w:r w:rsidR="002A6446">
        <w:t xml:space="preserve">is </w:t>
      </w:r>
      <w:r w:rsidR="006822E8">
        <w:t>an</w:t>
      </w:r>
      <w:r w:rsidR="002A6446">
        <w:t xml:space="preserve"> Australian</w:t>
      </w:r>
      <w:r w:rsidR="006822E8">
        <w:t xml:space="preserve"> philosopher</w:t>
      </w:r>
      <w:r w:rsidR="002A6446">
        <w:t xml:space="preserve"> and one off the most influential twentieth century philosopher’s </w:t>
      </w:r>
      <w:proofErr w:type="gramStart"/>
      <w:r w:rsidR="002A6446">
        <w:t xml:space="preserve">who </w:t>
      </w:r>
      <w:r w:rsidR="006822E8">
        <w:t xml:space="preserve"> supported</w:t>
      </w:r>
      <w:proofErr w:type="gramEnd"/>
      <w:r w:rsidR="006822E8">
        <w:t xml:space="preserve"> Bentham’s views on animal welfare, equality and rights. Singer believed that ‘animals have interests’ and that when these interests are </w:t>
      </w:r>
      <w:proofErr w:type="gramStart"/>
      <w:r w:rsidR="006822E8">
        <w:t>similar to</w:t>
      </w:r>
      <w:proofErr w:type="gramEnd"/>
      <w:r w:rsidR="006822E8">
        <w:t xml:space="preserve"> the interests of humans this should be considered when the mistreatment of animals is debated.</w:t>
      </w:r>
      <w:r w:rsidR="00E83EEA">
        <w:t xml:space="preserve"> Jeremy Bentham’s quote “Each to count for one and none for more than one” supports this idea and reinforces the question of how do we determine who or what is worthy of the consideration of equality and moral treatment.</w:t>
      </w:r>
    </w:p>
    <w:p w14:paraId="597E931F" w14:textId="43A81034" w:rsidR="002D55E8" w:rsidRDefault="006822E8">
      <w:r>
        <w:t>In 2013, singer attended a talk at Princeton university in the science centre where he spoke about animal liberation</w:t>
      </w:r>
      <w:r w:rsidR="002D55E8">
        <w:t xml:space="preserve"> and how it should be viewed in the same regard as human liberation. He also discussed how in the Bible it is written that humans should have dominion over animals and that this should not be misinterpreted to taking advantage of the dominion over animals as if this notion has been applied to infants, </w:t>
      </w:r>
      <w:proofErr w:type="gramStart"/>
      <w:r w:rsidR="002D55E8">
        <w:t>slavery</w:t>
      </w:r>
      <w:proofErr w:type="gramEnd"/>
      <w:r w:rsidR="002D55E8">
        <w:t xml:space="preserve"> and disabilities, we would not have this interpretation.</w:t>
      </w:r>
    </w:p>
    <w:p w14:paraId="21826359" w14:textId="2B26EE21" w:rsidR="002A6446" w:rsidRDefault="002A6446">
      <w:r>
        <w:t xml:space="preserve">Some may argue that as in the Bible it is stated that thou shall not kill, that this also applies to animals like singer mentioned that it states that humans have dominion over animals, it also mentions that like humans, animals are God’s creation and therefore, should not be destroyed. Another religious perspective is that in the same way it is believed that as God is the only one who can create life and take it, one would assume that once again this would be applied to an animals like as our responsibility was to have stewardship over animals not torture and inflict pain and suffering onto them. </w:t>
      </w:r>
    </w:p>
    <w:p w14:paraId="3BAC4BB8" w14:textId="457D77EA" w:rsidR="00E83EEA" w:rsidRDefault="00C81831">
      <w:r>
        <w:lastRenderedPageBreak/>
        <w:t>Singer wrote a book entitled ‘Animal Liberation’ in 1975 which sparked the conversation about the mistreatment</w:t>
      </w:r>
      <w:r w:rsidR="007704A2">
        <w:t xml:space="preserve"> of animals </w:t>
      </w:r>
      <w:r>
        <w:t>Both Singer and Bentham use the example of racism and sexism to compare the inequality faced by animals.</w:t>
      </w:r>
      <w:r w:rsidR="007704A2">
        <w:t xml:space="preserve"> Singer popularized the term speciesism is concerned with the treatment of different </w:t>
      </w:r>
      <w:proofErr w:type="gramStart"/>
      <w:r w:rsidR="007704A2">
        <w:t>species’</w:t>
      </w:r>
      <w:proofErr w:type="gramEnd"/>
      <w:r w:rsidR="007704A2">
        <w:t xml:space="preserve"> and the discrimination or unjustified treatment of a species. Although singer does not directly address the rights of animals as he believes that human rights are in fact no the same as animal rights, he does approach this argument from a utilitarian perspective. He stated that the interests of all species should be held with the same regard and respect, he also believes that the discrimination of animals can be no more justified than the discrimination of skin colour or gender. In terms of the argument concerning rational thinking and reasoning, singer agrees with the views of Bentham and agrees that intelligence and rational thinking should not be a characteristic on which to base our morals when it comes to the mistreatment of animals.</w:t>
      </w:r>
      <w:r w:rsidR="00E83EEA">
        <w:t xml:space="preserve"> This is because there have been instances where animals have demonstrated far more intellectual behaviour and responses than human beings.</w:t>
      </w:r>
    </w:p>
    <w:p w14:paraId="692B4843" w14:textId="77777777" w:rsidR="007D70C6" w:rsidRDefault="00E83EEA">
      <w:r>
        <w:t xml:space="preserve">In conclusion, Jeremy Bentham’s </w:t>
      </w:r>
      <w:r w:rsidR="007D70C6">
        <w:t>quote “</w:t>
      </w:r>
      <w:r>
        <w:t xml:space="preserve">the question is not can they reason, nor can they talk but can they suffer?” and Peter Singer’s Animal Liberation offers </w:t>
      </w:r>
      <w:r w:rsidR="00EE1928">
        <w:t>a discussion about speciesism and highlights that regardless of the capabilities and intelligence of the animal which has often been used as a defence for the justification of the mistreatment of animals, is an absolute irrelevant factor to determine the pain and suffering of animals for the purpose of benefitting human beings.</w:t>
      </w:r>
      <w:r w:rsidR="007D70C6">
        <w:t xml:space="preserve"> Although, it could be viewed that animal experimentation has resulted in the production of life saving medical treatments and cures, it can also be agreed that these experiments are highly distressing and painful which if done to a human being would be regarded as a violation of that individuals liberation and human rights.</w:t>
      </w:r>
    </w:p>
    <w:p w14:paraId="3278806B" w14:textId="11F9F2D7" w:rsidR="00E83EEA" w:rsidRDefault="007D70C6">
      <w:r>
        <w:t xml:space="preserve"> When we consider the rights of the animals, and think about food and agriculture, we can also conclude that there are </w:t>
      </w:r>
      <w:proofErr w:type="gramStart"/>
      <w:r>
        <w:t>a number of</w:t>
      </w:r>
      <w:proofErr w:type="gramEnd"/>
      <w:r>
        <w:t xml:space="preserve"> animal rights violations such as the living conditions of animals. This questions the morality of human beings that are meat eaters. Although many meat eaters agree that animals should be treated fairly the conditions in which they are </w:t>
      </w:r>
      <w:r w:rsidR="00DA62A9">
        <w:t>surrounded by before being killed for food production are inhumane and creates an ethical tension due to the suffering of the animal. This brings us back to Jeremy Bentham’s quote regarding an animal’s suffering. This is because it seems contradictory for a meat eater to be concerned about the treatment of animals whilst continuing to eat meat, some may even go as far as to say that it even human beings are hypocritical to be concerned about the suffering of animals whilst attending sporting events where animals are taken advantage of such as bull fighting or wearing clothes that have involved fur-farming.</w:t>
      </w:r>
    </w:p>
    <w:p w14:paraId="46EA702D" w14:textId="55A87330" w:rsidR="00CB4CDB" w:rsidRDefault="002D55E8">
      <w:r>
        <w:t xml:space="preserve"> </w:t>
      </w:r>
    </w:p>
    <w:p w14:paraId="24347D0D" w14:textId="77777777" w:rsidR="00CB4CDB" w:rsidRDefault="00CB4CDB"/>
    <w:p w14:paraId="0CFF67ED" w14:textId="77777777" w:rsidR="00CB4CDB" w:rsidRDefault="00CB4CDB"/>
    <w:p w14:paraId="72E863EE" w14:textId="438ECAA3" w:rsidR="006A28AF" w:rsidRDefault="006A28AF" w:rsidP="00BF2F22"/>
    <w:sectPr w:rsidR="006A28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3134F"/>
    <w:multiLevelType w:val="hybridMultilevel"/>
    <w:tmpl w:val="325E8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0830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99D"/>
    <w:rsid w:val="00012273"/>
    <w:rsid w:val="00133AF4"/>
    <w:rsid w:val="00141ED5"/>
    <w:rsid w:val="002A6446"/>
    <w:rsid w:val="002D55E8"/>
    <w:rsid w:val="00411F3F"/>
    <w:rsid w:val="004665EF"/>
    <w:rsid w:val="00472EB3"/>
    <w:rsid w:val="00502124"/>
    <w:rsid w:val="00670FDD"/>
    <w:rsid w:val="006822E8"/>
    <w:rsid w:val="006A28AF"/>
    <w:rsid w:val="007704A2"/>
    <w:rsid w:val="0077199D"/>
    <w:rsid w:val="00774AFF"/>
    <w:rsid w:val="007D70C6"/>
    <w:rsid w:val="008F42CD"/>
    <w:rsid w:val="00916355"/>
    <w:rsid w:val="009E3A3D"/>
    <w:rsid w:val="00A30CD2"/>
    <w:rsid w:val="00AB2444"/>
    <w:rsid w:val="00B522FD"/>
    <w:rsid w:val="00B52CDB"/>
    <w:rsid w:val="00BF2F22"/>
    <w:rsid w:val="00C27A32"/>
    <w:rsid w:val="00C81831"/>
    <w:rsid w:val="00C86392"/>
    <w:rsid w:val="00CB4CDB"/>
    <w:rsid w:val="00D870C9"/>
    <w:rsid w:val="00DA62A9"/>
    <w:rsid w:val="00E06111"/>
    <w:rsid w:val="00E41031"/>
    <w:rsid w:val="00E83EEA"/>
    <w:rsid w:val="00EC41B5"/>
    <w:rsid w:val="00EE1928"/>
    <w:rsid w:val="00F4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22F20"/>
  <w15:chartTrackingRefBased/>
  <w15:docId w15:val="{440701A1-53F5-415F-8140-E33AD53B0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8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FC0AB-FD8E-4774-9BBA-796E459D6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3</Pages>
  <Words>1620</Words>
  <Characters>9236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cp:lastModifiedBy>
  <cp:revision>6</cp:revision>
  <dcterms:created xsi:type="dcterms:W3CDTF">2022-11-08T02:47:00Z</dcterms:created>
  <dcterms:modified xsi:type="dcterms:W3CDTF">2022-11-10T00:00:00Z</dcterms:modified>
</cp:coreProperties>
</file>