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783D9" w14:textId="2F95F3E6" w:rsidR="00535D73" w:rsidRDefault="00535D73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u w:val="single"/>
          <w:lang w:val="cy-GB"/>
        </w:rPr>
      </w:pPr>
      <w:r w:rsidRPr="00AB03A9"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u w:val="single"/>
          <w:lang w:val="cy-GB"/>
        </w:rPr>
        <w:t>BERFAU GORCHMYNNOL</w:t>
      </w:r>
    </w:p>
    <w:p w14:paraId="32EF57A9" w14:textId="2C0ECD5A" w:rsidR="001B158A" w:rsidRDefault="00E9504F" w:rsidP="00E9504F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  <w:r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Mae yna rai</w:t>
      </w:r>
      <w:r w:rsidR="001B158A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</w:t>
      </w:r>
      <w:r w:rsidR="001B158A" w:rsidRPr="001B158A">
        <w:rPr>
          <w:rFonts w:asciiTheme="minorHAnsi" w:eastAsiaTheme="minorEastAsia" w:hAnsiTheme="minorHAnsi" w:cstheme="minorBidi"/>
          <w:kern w:val="24"/>
          <w:sz w:val="28"/>
          <w:szCs w:val="28"/>
          <w:lang w:val="cy-GB"/>
        </w:rPr>
        <w:t>fformiwl</w:t>
      </w:r>
      <w:r w:rsidR="001B158A">
        <w:rPr>
          <w:rFonts w:asciiTheme="minorHAnsi" w:eastAsiaTheme="minorEastAsia" w:hAnsiTheme="minorHAnsi" w:cstheme="minorBidi"/>
          <w:kern w:val="24"/>
          <w:sz w:val="28"/>
          <w:szCs w:val="28"/>
          <w:lang w:val="cy-GB"/>
        </w:rPr>
        <w:t>â</w:t>
      </w:r>
      <w:r w:rsidR="001B158A" w:rsidRPr="001B158A">
        <w:rPr>
          <w:rFonts w:asciiTheme="minorHAnsi" w:eastAsiaTheme="minorEastAsia" w:hAnsiTheme="minorHAnsi" w:cstheme="minorBidi"/>
          <w:kern w:val="24"/>
          <w:sz w:val="28"/>
          <w:szCs w:val="28"/>
          <w:lang w:val="cy-GB"/>
        </w:rPr>
        <w:t>u</w:t>
      </w:r>
      <w:r>
        <w:rPr>
          <w:rFonts w:asciiTheme="minorHAnsi" w:eastAsiaTheme="minorEastAsia" w:hAnsiTheme="minorHAnsi" w:cstheme="minorBidi"/>
          <w:kern w:val="24"/>
          <w:sz w:val="28"/>
          <w:szCs w:val="28"/>
          <w:lang w:val="cy-GB"/>
        </w:rPr>
        <w:t xml:space="preserve"> y</w:t>
      </w:r>
      <w:r w:rsidR="001B158A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gallwn ddefnyddio wrth newid o ferfenwau i ferfau gorchmynnol. Dyma nhw:</w:t>
      </w:r>
    </w:p>
    <w:p w14:paraId="3B41438E" w14:textId="272A8C13" w:rsidR="00436BB9" w:rsidRPr="00EC4C13" w:rsidRDefault="00436BB9" w:rsidP="00436BB9">
      <w:pPr>
        <w:pStyle w:val="NormalWeb"/>
        <w:numPr>
          <w:ilvl w:val="0"/>
          <w:numId w:val="3"/>
        </w:numPr>
        <w:spacing w:before="96" w:beforeAutospacing="0" w:after="0" w:afterAutospacing="0" w:line="360" w:lineRule="auto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  <w:r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Newi</w:t>
      </w:r>
      <w:r w:rsidR="00A063C2"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d llythrennau</w:t>
      </w:r>
      <w:r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/llafariad (</w:t>
      </w:r>
      <w:proofErr w:type="spellStart"/>
      <w:r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vowel</w:t>
      </w:r>
      <w:proofErr w:type="spellEnd"/>
      <w:r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) e.e. Ystyried &gt; Ystyri</w:t>
      </w:r>
      <w:r w:rsidRPr="00EC4C13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a</w:t>
      </w:r>
      <w:r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/Ystyri</w:t>
      </w:r>
      <w:r w:rsidRPr="00EC4C13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wch</w:t>
      </w:r>
    </w:p>
    <w:p w14:paraId="5A8096E2" w14:textId="42E1FB42" w:rsidR="00A063C2" w:rsidRPr="00EC4C13" w:rsidRDefault="001B158A" w:rsidP="005677AA">
      <w:pPr>
        <w:pStyle w:val="NormalWeb"/>
        <w:numPr>
          <w:ilvl w:val="0"/>
          <w:numId w:val="3"/>
        </w:numPr>
        <w:spacing w:before="96" w:beforeAutospacing="0" w:after="0" w:afterAutospacing="0" w:line="360" w:lineRule="auto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  <w:r w:rsidRPr="00EC4C13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Ychwanegu </w:t>
      </w:r>
      <w:r w:rsidR="00A063C2" w:rsidRPr="00EC4C13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llythrennau</w:t>
      </w:r>
      <w:r w:rsidRPr="00EC4C13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e.e. Symud &gt; Symud</w:t>
      </w:r>
      <w:r w:rsidRPr="00EC4C13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a</w:t>
      </w:r>
      <w:r w:rsidRPr="00EC4C13">
        <w:rPr>
          <w:rFonts w:asciiTheme="minorHAnsi" w:eastAsiaTheme="minorEastAsia" w:hAnsi="Century Gothic" w:cstheme="minorBidi"/>
          <w:color w:val="000000" w:themeColor="text1"/>
          <w:kern w:val="24"/>
          <w:sz w:val="28"/>
          <w:szCs w:val="28"/>
          <w:lang w:val="cy-GB"/>
        </w:rPr>
        <w:t>/Symud</w:t>
      </w:r>
      <w:r w:rsidRPr="00EC4C13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wch</w:t>
      </w:r>
      <w:bookmarkStart w:id="0" w:name="_GoBack"/>
      <w:bookmarkEnd w:id="0"/>
    </w:p>
    <w:p w14:paraId="5A73E709" w14:textId="77777777" w:rsidR="00436BB9" w:rsidRPr="001B158A" w:rsidRDefault="00436BB9" w:rsidP="00436BB9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</w:p>
    <w:p w14:paraId="1F4678AA" w14:textId="014041C3" w:rsidR="00F25E6B" w:rsidRPr="009A5D02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</w:pPr>
      <w:r w:rsidRPr="009A5D02"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  <w:t>Tasg 1</w:t>
      </w:r>
    </w:p>
    <w:p w14:paraId="7E05A532" w14:textId="756BB6EC" w:rsidR="00F25E6B" w:rsidRPr="009A5D02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</w:pP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Ysgrifennwch ffurfiau gorchmynnol y berf</w:t>
      </w:r>
      <w:r w:rsidR="006B6F15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enwa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u hyn.</w:t>
      </w:r>
    </w:p>
    <w:p w14:paraId="28A23F7D" w14:textId="281B5AF9" w:rsidR="00F25E6B" w:rsidRPr="00EE5E35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sz w:val="20"/>
          <w:szCs w:val="20"/>
          <w:lang w:val="cy-GB"/>
        </w:rPr>
      </w:pP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1. gwneud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(unigol) 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  <w:t>2.glanhau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(lluosog)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</w:p>
    <w:p w14:paraId="736A727A" w14:textId="40C97FF6" w:rsidR="00F25E6B" w:rsidRPr="00EE5E35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sz w:val="20"/>
          <w:szCs w:val="20"/>
          <w:lang w:val="cy-GB"/>
        </w:rPr>
      </w:pP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3. cael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(lluosog)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  <w:t xml:space="preserve">4. 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r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hoi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(lluosog)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</w:p>
    <w:p w14:paraId="55B6AAE1" w14:textId="6CABDD4F" w:rsidR="00F25E6B" w:rsidRPr="00EE5E35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sz w:val="20"/>
          <w:szCs w:val="20"/>
          <w:lang w:val="cy-GB"/>
        </w:rPr>
      </w:pP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5. llenwi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(unigol)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  <w:t xml:space="preserve">6. 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y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styried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(lluosog)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</w:p>
    <w:p w14:paraId="5BC65D9E" w14:textId="379A7AB4" w:rsidR="00F25E6B" w:rsidRPr="00EE5E35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sz w:val="20"/>
          <w:szCs w:val="20"/>
          <w:lang w:val="cy-GB"/>
        </w:rPr>
      </w:pP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7. symud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(unigol)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  <w:t xml:space="preserve">8. 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g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ofalu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(unigol)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</w:p>
    <w:p w14:paraId="6402551B" w14:textId="181B159C" w:rsidR="00F25E6B" w:rsidRPr="00EE5E35" w:rsidRDefault="00F25E6B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9. sicrhau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(lluosog)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ab/>
        <w:t xml:space="preserve">10. 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c</w:t>
      </w:r>
      <w:r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ario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(</w:t>
      </w:r>
      <w:r w:rsidR="00A54E9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unigol</w:t>
      </w:r>
      <w:r w:rsidR="006C68BD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)</w:t>
      </w:r>
      <w:r w:rsidR="009A5D02" w:rsidRPr="00EE5E35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=</w:t>
      </w:r>
    </w:p>
    <w:p w14:paraId="1EC21013" w14:textId="1336AF50" w:rsidR="009A5D02" w:rsidRDefault="009A5D02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</w:p>
    <w:p w14:paraId="33F04B2F" w14:textId="0C318C0E" w:rsidR="001F33EF" w:rsidRDefault="001F33EF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</w:pPr>
      <w:r w:rsidRPr="001F33EF"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  <w:t>Tasg 2</w:t>
      </w:r>
    </w:p>
    <w:p w14:paraId="63D6A3EA" w14:textId="3C791FEF" w:rsidR="001F33EF" w:rsidRDefault="00423F71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</w:pPr>
      <w:r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Rhowch gylch o amgylch pob berf gorchmynnol yn y paragraff isod.</w:t>
      </w:r>
    </w:p>
    <w:p w14:paraId="0DCAF024" w14:textId="20D75DB5" w:rsidR="00FC597C" w:rsidRPr="00D86854" w:rsidRDefault="00D86854" w:rsidP="00FC597C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Theme="minorHAnsi" w:cstheme="minorHAnsi"/>
          <w:kern w:val="24"/>
          <w:sz w:val="28"/>
          <w:szCs w:val="28"/>
          <w:lang w:val="cy-GB"/>
        </w:rPr>
      </w:pPr>
      <w:r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“</w:t>
      </w:r>
      <w:r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Bore da i chi. Dewch i mewn yn da</w:t>
      </w:r>
      <w:r w:rsidR="00C103A4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clus,</w:t>
      </w:r>
      <w:r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a</w:t>
      </w:r>
      <w:r w:rsidR="00C103A4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c eisteddwch yn dawel. Rhowch eich bagiau o dan y ddesg, a thynnwch eich llyfrau gwaith, cas pensiliau a llyfrau cyswllt allan. Agorwch eich llyfrau gwaith</w:t>
      </w:r>
      <w:r w:rsidR="00C40C3E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i dudalen newydd. Ysgrifennwch gwaith dosbarth a</w:t>
      </w:r>
      <w:r w:rsidR="00C40C3E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’</w:t>
      </w:r>
      <w:r w:rsidR="00C40C3E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r dyddiad ar dop y dudalen, a thanlinellwch</w:t>
      </w:r>
      <w:r w:rsidR="00546278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 xml:space="preserve"> nhw</w:t>
      </w:r>
      <w:r w:rsidR="00546278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’</w:t>
      </w:r>
      <w:r w:rsidR="00546278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n daclus.</w:t>
      </w:r>
      <w:r w:rsidR="00546278"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  <w:t>”</w:t>
      </w:r>
    </w:p>
    <w:p w14:paraId="07A26658" w14:textId="77777777" w:rsidR="00735504" w:rsidRDefault="00735504" w:rsidP="00FC597C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</w:p>
    <w:p w14:paraId="2CDCD9B7" w14:textId="77777777" w:rsidR="00175968" w:rsidRDefault="00175968" w:rsidP="00FC597C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</w:p>
    <w:p w14:paraId="2F9919D2" w14:textId="77777777" w:rsidR="00175968" w:rsidRPr="00FC597C" w:rsidRDefault="00175968" w:rsidP="00FC597C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kern w:val="24"/>
          <w:sz w:val="28"/>
          <w:szCs w:val="28"/>
          <w:lang w:val="cy-GB"/>
        </w:rPr>
      </w:pPr>
    </w:p>
    <w:p w14:paraId="1FA2CE45" w14:textId="7C3187E1" w:rsidR="009A5D02" w:rsidRPr="009A5D02" w:rsidRDefault="009A5D02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</w:pPr>
      <w:r w:rsidRPr="009A5D02"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  <w:lastRenderedPageBreak/>
        <w:t xml:space="preserve">Tasg </w:t>
      </w:r>
      <w:r w:rsidR="001F33EF">
        <w:rPr>
          <w:rFonts w:asciiTheme="minorHAnsi" w:eastAsiaTheme="minorEastAsia" w:hAnsi="Century Gothic" w:cstheme="minorBidi"/>
          <w:b/>
          <w:bCs/>
          <w:kern w:val="24"/>
          <w:sz w:val="32"/>
          <w:szCs w:val="32"/>
          <w:lang w:val="cy-GB"/>
        </w:rPr>
        <w:t>3</w:t>
      </w:r>
    </w:p>
    <w:p w14:paraId="7543DCB3" w14:textId="70C43B2B" w:rsidR="009A5D02" w:rsidRPr="009A5D02" w:rsidRDefault="009A5D02" w:rsidP="00535D73">
      <w:pPr>
        <w:pStyle w:val="NormalWeb"/>
        <w:spacing w:before="96" w:beforeAutospacing="0" w:after="0" w:afterAutospacing="0" w:line="360" w:lineRule="auto"/>
        <w:ind w:left="115"/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</w:pP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Beth yw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’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r berfau gorchmynnol sy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’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n cyd-fynd gyda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’</w:t>
      </w:r>
      <w:r w:rsidRPr="009A5D02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r brawddegau isod? Unigol neu Lluosog?</w:t>
      </w:r>
      <w:r w:rsidR="006407FE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 xml:space="preserve"> Mae</w:t>
      </w:r>
      <w:r w:rsidR="006407FE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’</w:t>
      </w:r>
      <w:r w:rsidR="006407FE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r berfenwau mewn cro</w:t>
      </w:r>
      <w:r w:rsidR="001C0DA8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m</w:t>
      </w:r>
      <w:r w:rsidR="006407FE">
        <w:rPr>
          <w:rFonts w:asciiTheme="minorHAnsi" w:eastAsiaTheme="minorEastAsia" w:hAnsi="Century Gothic" w:cstheme="minorBidi"/>
          <w:b/>
          <w:bCs/>
          <w:kern w:val="24"/>
          <w:sz w:val="28"/>
          <w:szCs w:val="28"/>
          <w:lang w:val="cy-GB"/>
        </w:rPr>
        <w:t>fachau ar ddiwedd pob brawddeg.</w:t>
      </w:r>
    </w:p>
    <w:p w14:paraId="6AC82D86" w14:textId="63D453B1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kern w:val="24"/>
          <w:sz w:val="28"/>
          <w:szCs w:val="28"/>
          <w:lang w:val="cy-GB"/>
        </w:rPr>
        <w:t>…………….</w:t>
      </w:r>
      <w:r w:rsidR="00FE1F12">
        <w:rPr>
          <w:rFonts w:asciiTheme="minorHAnsi" w:eastAsiaTheme="minorEastAsia" w:hAnsiTheme="minorHAnsi" w:cstheme="minorHAnsi"/>
          <w:kern w:val="24"/>
          <w:sz w:val="28"/>
          <w:szCs w:val="28"/>
          <w:lang w:val="cy-GB"/>
        </w:rPr>
        <w:t>......</w:t>
      </w:r>
      <w:r w:rsidRPr="000E2189">
        <w:rPr>
          <w:rFonts w:asciiTheme="minorHAnsi" w:eastAsiaTheme="minorEastAsia" w:hAnsiTheme="minorHAnsi" w:cstheme="minorHAnsi"/>
          <w:kern w:val="24"/>
          <w:sz w:val="28"/>
          <w:szCs w:val="28"/>
          <w:lang w:val="cy-GB"/>
        </w:rPr>
        <w:t xml:space="preserve"> </w:t>
      </w:r>
      <w:r w:rsidR="000E2189"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â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rhedeg!” rhybuddiodd yr athro.</w:t>
      </w:r>
      <w:r w:rsidR="000E2189"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(Peidio)</w:t>
      </w:r>
    </w:p>
    <w:p w14:paraId="1C875861" w14:textId="54A506D8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eich gwaith cartref.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(Gwneud)</w:t>
      </w:r>
    </w:p>
    <w:p w14:paraId="0F564DE5" w14:textId="1FD946AC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i dudalen 21 yn ‘Tân ar y Comin’.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(Troi)</w:t>
      </w:r>
    </w:p>
    <w:p w14:paraId="7CF6F6B2" w14:textId="60216A30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eich cotiau cyn mynd allan.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(Gwisgo)</w:t>
      </w:r>
    </w:p>
    <w:p w14:paraId="296306D2" w14:textId="43FA6584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fel y gwynt Rhodri!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(Rhedeg)</w:t>
      </w:r>
    </w:p>
    <w:p w14:paraId="57097F61" w14:textId="2AC829B5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eich cegau wrth ganu.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(Agor)</w:t>
      </w:r>
    </w:p>
    <w:p w14:paraId="226884F5" w14:textId="3B205E35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‘r bennod eto i ddeall yn iawn.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(Darllen)</w:t>
      </w:r>
    </w:p>
    <w:p w14:paraId="1EC160E1" w14:textId="713DDCE6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‘n dawel fy maban tlws.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(Cysgu)</w:t>
      </w:r>
    </w:p>
    <w:p w14:paraId="7BAE6237" w14:textId="2D19A285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y bêl i’r gôl fechgyn.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(Cicio)</w:t>
      </w:r>
    </w:p>
    <w:p w14:paraId="39109879" w14:textId="5E3DC8E8" w:rsidR="009A5D02" w:rsidRPr="000E2189" w:rsidRDefault="009A5D02" w:rsidP="00535D73">
      <w:pPr>
        <w:pStyle w:val="NormalWeb"/>
        <w:numPr>
          <w:ilvl w:val="0"/>
          <w:numId w:val="2"/>
        </w:numPr>
        <w:spacing w:before="264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cy-GB"/>
        </w:rPr>
      </w:pP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…………….</w:t>
      </w:r>
      <w:r w:rsidR="00FE1F12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.....</w:t>
      </w:r>
      <w:r w:rsidRP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y gacen am ugain munud.</w:t>
      </w:r>
      <w:r w:rsidR="000E2189">
        <w:rPr>
          <w:rFonts w:asciiTheme="minorHAnsi" w:eastAsiaTheme="minorEastAsia" w:hAnsiTheme="minorHAnsi" w:cstheme="minorHAnsi"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0E2189" w:rsidRPr="006407FE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8"/>
          <w:szCs w:val="28"/>
          <w:lang w:val="cy-GB"/>
          <w14:shadow w14:blurRad="38100" w14:dist="38100" w14:dir="2700000" w14:sx="100000" w14:sy="100000" w14:kx="0" w14:ky="0" w14:algn="tl">
            <w14:srgbClr w14:val="FFFFFF"/>
          </w14:shadow>
        </w:rPr>
        <w:t>(Coginio)</w:t>
      </w:r>
    </w:p>
    <w:p w14:paraId="71E81F74" w14:textId="77777777" w:rsidR="00F25E6B" w:rsidRPr="009A5D02" w:rsidRDefault="00F25E6B">
      <w:pPr>
        <w:rPr>
          <w:lang w:val="es-ES"/>
        </w:rPr>
      </w:pPr>
    </w:p>
    <w:sectPr w:rsidR="00F25E6B" w:rsidRPr="009A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5651C"/>
    <w:multiLevelType w:val="hybridMultilevel"/>
    <w:tmpl w:val="4644F0D8"/>
    <w:lvl w:ilvl="0" w:tplc="E4169B60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5" w:hanging="360"/>
      </w:pPr>
    </w:lvl>
    <w:lvl w:ilvl="2" w:tplc="0809001B" w:tentative="1">
      <w:start w:val="1"/>
      <w:numFmt w:val="lowerRoman"/>
      <w:lvlText w:val="%3."/>
      <w:lvlJc w:val="right"/>
      <w:pPr>
        <w:ind w:left="1915" w:hanging="180"/>
      </w:pPr>
    </w:lvl>
    <w:lvl w:ilvl="3" w:tplc="0809000F" w:tentative="1">
      <w:start w:val="1"/>
      <w:numFmt w:val="decimal"/>
      <w:lvlText w:val="%4."/>
      <w:lvlJc w:val="left"/>
      <w:pPr>
        <w:ind w:left="2635" w:hanging="360"/>
      </w:pPr>
    </w:lvl>
    <w:lvl w:ilvl="4" w:tplc="08090019" w:tentative="1">
      <w:start w:val="1"/>
      <w:numFmt w:val="lowerLetter"/>
      <w:lvlText w:val="%5."/>
      <w:lvlJc w:val="left"/>
      <w:pPr>
        <w:ind w:left="3355" w:hanging="360"/>
      </w:pPr>
    </w:lvl>
    <w:lvl w:ilvl="5" w:tplc="0809001B" w:tentative="1">
      <w:start w:val="1"/>
      <w:numFmt w:val="lowerRoman"/>
      <w:lvlText w:val="%6."/>
      <w:lvlJc w:val="right"/>
      <w:pPr>
        <w:ind w:left="4075" w:hanging="180"/>
      </w:pPr>
    </w:lvl>
    <w:lvl w:ilvl="6" w:tplc="0809000F" w:tentative="1">
      <w:start w:val="1"/>
      <w:numFmt w:val="decimal"/>
      <w:lvlText w:val="%7."/>
      <w:lvlJc w:val="left"/>
      <w:pPr>
        <w:ind w:left="4795" w:hanging="360"/>
      </w:pPr>
    </w:lvl>
    <w:lvl w:ilvl="7" w:tplc="08090019" w:tentative="1">
      <w:start w:val="1"/>
      <w:numFmt w:val="lowerLetter"/>
      <w:lvlText w:val="%8."/>
      <w:lvlJc w:val="left"/>
      <w:pPr>
        <w:ind w:left="5515" w:hanging="360"/>
      </w:pPr>
    </w:lvl>
    <w:lvl w:ilvl="8" w:tplc="0809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" w15:restartNumberingAfterBreak="0">
    <w:nsid w:val="28C95505"/>
    <w:multiLevelType w:val="hybridMultilevel"/>
    <w:tmpl w:val="B0A2DE7E"/>
    <w:lvl w:ilvl="0" w:tplc="D876B7C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="Century Gothic"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871F0"/>
    <w:multiLevelType w:val="hybridMultilevel"/>
    <w:tmpl w:val="0CAEE20A"/>
    <w:lvl w:ilvl="0" w:tplc="864A4232">
      <w:start w:val="1"/>
      <w:numFmt w:val="decimal"/>
      <w:lvlText w:val="%1."/>
      <w:lvlJc w:val="left"/>
      <w:pPr>
        <w:ind w:left="2520" w:hanging="360"/>
      </w:pPr>
      <w:rPr>
        <w:rFonts w:asciiTheme="minorHAnsi" w:eastAsiaTheme="minorEastAsia" w:hAnsi="Century Gothic" w:cstheme="minorBidi" w:hint="default"/>
        <w:b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6B"/>
    <w:rsid w:val="000121AD"/>
    <w:rsid w:val="00066345"/>
    <w:rsid w:val="000E2189"/>
    <w:rsid w:val="00175968"/>
    <w:rsid w:val="001B158A"/>
    <w:rsid w:val="001C0DA8"/>
    <w:rsid w:val="001D4045"/>
    <w:rsid w:val="001F33EF"/>
    <w:rsid w:val="003C2227"/>
    <w:rsid w:val="003E6A01"/>
    <w:rsid w:val="00423F71"/>
    <w:rsid w:val="00436BB9"/>
    <w:rsid w:val="00452DD9"/>
    <w:rsid w:val="004A7BC0"/>
    <w:rsid w:val="00535D73"/>
    <w:rsid w:val="00546278"/>
    <w:rsid w:val="00556AFB"/>
    <w:rsid w:val="005677AA"/>
    <w:rsid w:val="006407FE"/>
    <w:rsid w:val="006B6F15"/>
    <w:rsid w:val="006C68BD"/>
    <w:rsid w:val="00735504"/>
    <w:rsid w:val="00792D11"/>
    <w:rsid w:val="00852AA6"/>
    <w:rsid w:val="009A5D02"/>
    <w:rsid w:val="00A063C2"/>
    <w:rsid w:val="00A54E9D"/>
    <w:rsid w:val="00AB03A9"/>
    <w:rsid w:val="00B00694"/>
    <w:rsid w:val="00C103A4"/>
    <w:rsid w:val="00C40C3E"/>
    <w:rsid w:val="00D86854"/>
    <w:rsid w:val="00E9504F"/>
    <w:rsid w:val="00EC4C13"/>
    <w:rsid w:val="00EE5E35"/>
    <w:rsid w:val="00F25E6B"/>
    <w:rsid w:val="00FC597C"/>
    <w:rsid w:val="00FE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2C721"/>
  <w15:chartTrackingRefBased/>
  <w15:docId w15:val="{6B8AC790-CD74-4423-B1D6-26FC72ED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2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SW412203</dc:creator>
  <cp:keywords/>
  <dc:description/>
  <cp:lastModifiedBy>SW412203</cp:lastModifiedBy>
  <cp:revision>182</cp:revision>
  <cp:lastPrinted>2019-11-07T16:24:00Z</cp:lastPrinted>
  <dcterms:created xsi:type="dcterms:W3CDTF">2019-10-23T11:46:00Z</dcterms:created>
  <dcterms:modified xsi:type="dcterms:W3CDTF">2019-11-07T16:25:00Z</dcterms:modified>
</cp:coreProperties>
</file>