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782" w:type="dxa"/>
        <w:tblInd w:w="-426" w:type="dxa"/>
        <w:tblBorders>
          <w:top w:val="single" w:sz="8" w:space="0" w:color="4F81BD"/>
          <w:bottom w:val="single" w:sz="8" w:space="0" w:color="4F81BD"/>
        </w:tblBorders>
        <w:tblLook w:val="04A0" w:firstRow="1" w:lastRow="0" w:firstColumn="1" w:lastColumn="0" w:noHBand="0" w:noVBand="1"/>
      </w:tblPr>
      <w:tblGrid>
        <w:gridCol w:w="7474"/>
        <w:gridCol w:w="2308"/>
      </w:tblGrid>
      <w:tr w:rsidR="00484756" w:rsidRPr="00715C51" w14:paraId="458DA285" w14:textId="77777777" w:rsidTr="00250F61">
        <w:trPr>
          <w:trHeight w:val="372"/>
        </w:trPr>
        <w:tc>
          <w:tcPr>
            <w:tcW w:w="7474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6B9219BD" w14:textId="77777777" w:rsidR="00250F61" w:rsidRPr="00250F61" w:rsidRDefault="00484756" w:rsidP="00D8043A">
            <w:pPr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</w:pPr>
            <w:r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>BMSK4005 Professional Career Development</w:t>
            </w:r>
            <w:r w:rsidR="00453D6D"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 xml:space="preserve"> </w:t>
            </w:r>
          </w:p>
          <w:p w14:paraId="5EF25547" w14:textId="77777777" w:rsidR="00484756" w:rsidRPr="00250F61" w:rsidRDefault="00484756" w:rsidP="00D8043A">
            <w:pPr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</w:pPr>
            <w:r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>PDP Monitoring Learning Log</w:t>
            </w:r>
          </w:p>
          <w:p w14:paraId="11BE7B1C" w14:textId="77777777" w:rsidR="00484756" w:rsidRPr="00715C51" w:rsidRDefault="00484756" w:rsidP="00D8043A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</w:p>
        </w:tc>
        <w:tc>
          <w:tcPr>
            <w:tcW w:w="2308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53858D61" w14:textId="77777777" w:rsidR="00484756" w:rsidRPr="00250F61" w:rsidRDefault="00484756" w:rsidP="00D8043A">
            <w:pPr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</w:pPr>
            <w:r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 xml:space="preserve">Date: </w:t>
            </w:r>
          </w:p>
        </w:tc>
      </w:tr>
      <w:tr w:rsidR="00484756" w:rsidRPr="00715C51" w14:paraId="03FFD96F" w14:textId="77777777" w:rsidTr="00250F61">
        <w:trPr>
          <w:trHeight w:val="449"/>
        </w:trPr>
        <w:tc>
          <w:tcPr>
            <w:tcW w:w="7474" w:type="dxa"/>
            <w:shd w:val="clear" w:color="auto" w:fill="D3DFEE"/>
          </w:tcPr>
          <w:p w14:paraId="65A0B1D0" w14:textId="77777777" w:rsidR="00484756" w:rsidRPr="00715C51" w:rsidRDefault="00484756" w:rsidP="00D8043A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  <w:r w:rsidRPr="00715C51">
              <w:rPr>
                <w:rFonts w:ascii="Arial Narrow" w:hAnsi="Arial Narrow" w:cs="Tahoma"/>
                <w:b/>
                <w:bCs/>
                <w:color w:val="365F91"/>
                <w:sz w:val="24"/>
              </w:rPr>
              <w:t>STUDENT NAME:</w:t>
            </w:r>
          </w:p>
        </w:tc>
        <w:tc>
          <w:tcPr>
            <w:tcW w:w="2308" w:type="dxa"/>
            <w:tcBorders>
              <w:left w:val="nil"/>
              <w:right w:val="nil"/>
            </w:tcBorders>
            <w:shd w:val="clear" w:color="auto" w:fill="D3DFEE"/>
          </w:tcPr>
          <w:p w14:paraId="60D26F2C" w14:textId="77777777" w:rsidR="00484756" w:rsidRPr="00715C51" w:rsidRDefault="00484756" w:rsidP="00D8043A">
            <w:pPr>
              <w:rPr>
                <w:rFonts w:ascii="Arial Narrow" w:hAnsi="Arial Narrow" w:cs="Tahoma"/>
                <w:color w:val="365F91"/>
                <w:sz w:val="24"/>
              </w:rPr>
            </w:pPr>
          </w:p>
        </w:tc>
      </w:tr>
    </w:tbl>
    <w:p w14:paraId="094520C3" w14:textId="77777777" w:rsidR="00D31947" w:rsidRDefault="00D31947"/>
    <w:tbl>
      <w:tblPr>
        <w:tblStyle w:val="TableGrid"/>
        <w:tblW w:w="9782" w:type="dxa"/>
        <w:tblInd w:w="-431" w:type="dxa"/>
        <w:tblLook w:val="04A0" w:firstRow="1" w:lastRow="0" w:firstColumn="1" w:lastColumn="0" w:noHBand="0" w:noVBand="1"/>
      </w:tblPr>
      <w:tblGrid>
        <w:gridCol w:w="9782"/>
      </w:tblGrid>
      <w:tr w:rsidR="00484756" w14:paraId="05F3FF9F" w14:textId="77777777" w:rsidTr="00453D6D">
        <w:tc>
          <w:tcPr>
            <w:tcW w:w="9782" w:type="dxa"/>
            <w:shd w:val="clear" w:color="auto" w:fill="D9D9D9" w:themeFill="background1" w:themeFillShade="D9"/>
          </w:tcPr>
          <w:p w14:paraId="3C069D7A" w14:textId="77777777" w:rsidR="00FC3D47" w:rsidRDefault="00FC3D47">
            <w:pPr>
              <w:rPr>
                <w:rFonts w:ascii="Arial Rounded MT Bold" w:hAnsi="Arial Rounded MT Bold"/>
                <w:sz w:val="24"/>
                <w:u w:val="single"/>
              </w:rPr>
            </w:pPr>
          </w:p>
          <w:p w14:paraId="64D4137B" w14:textId="77777777" w:rsidR="00484756" w:rsidRPr="00FC3D47" w:rsidRDefault="00484756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FC3D47">
              <w:rPr>
                <w:rFonts w:ascii="Arial Rounded MT Bold" w:hAnsi="Arial Rounded MT Bold"/>
                <w:sz w:val="28"/>
                <w:szCs w:val="28"/>
              </w:rPr>
              <w:t>What happened?</w:t>
            </w:r>
          </w:p>
          <w:p w14:paraId="36FC3E6F" w14:textId="77777777" w:rsidR="00484756" w:rsidRDefault="00484756"/>
        </w:tc>
      </w:tr>
      <w:tr w:rsidR="00484756" w14:paraId="124F3E64" w14:textId="77777777" w:rsidTr="00453D6D">
        <w:tc>
          <w:tcPr>
            <w:tcW w:w="9782" w:type="dxa"/>
          </w:tcPr>
          <w:p w14:paraId="7CA21B53" w14:textId="77777777" w:rsidR="00484756" w:rsidRDefault="00484756">
            <w:r>
              <w:t>What did I do?</w:t>
            </w:r>
          </w:p>
          <w:p w14:paraId="71FF3191" w14:textId="77777777" w:rsidR="00FC3D47" w:rsidRDefault="00FC3D47"/>
          <w:p w14:paraId="661D6F99" w14:textId="77777777" w:rsidR="00FC3D47" w:rsidRDefault="00FC3D47"/>
        </w:tc>
      </w:tr>
      <w:tr w:rsidR="00484756" w14:paraId="779E25FC" w14:textId="77777777" w:rsidTr="00453D6D">
        <w:tc>
          <w:tcPr>
            <w:tcW w:w="9782" w:type="dxa"/>
          </w:tcPr>
          <w:p w14:paraId="051934D5" w14:textId="77777777" w:rsidR="00484756" w:rsidRDefault="00484756">
            <w:r>
              <w:t>How do I think/feel about this?</w:t>
            </w:r>
          </w:p>
          <w:p w14:paraId="330C9331" w14:textId="77777777" w:rsidR="00FC3D47" w:rsidRDefault="00FC3D47"/>
          <w:p w14:paraId="0477810B" w14:textId="77777777" w:rsidR="00FC3D47" w:rsidRDefault="00FC3D47"/>
        </w:tc>
      </w:tr>
      <w:tr w:rsidR="00484756" w14:paraId="7E5D3515" w14:textId="77777777" w:rsidTr="00453D6D">
        <w:tc>
          <w:tcPr>
            <w:tcW w:w="9782" w:type="dxa"/>
          </w:tcPr>
          <w:p w14:paraId="09242E16" w14:textId="77777777" w:rsidR="00484756" w:rsidRDefault="00484756">
            <w:r>
              <w:t xml:space="preserve">How </w:t>
            </w:r>
            <w:r w:rsidR="00FC3D47">
              <w:t>w</w:t>
            </w:r>
            <w:r>
              <w:t>ell or how badly did it go?</w:t>
            </w:r>
          </w:p>
          <w:p w14:paraId="4C08A715" w14:textId="77777777" w:rsidR="00FC3D47" w:rsidRDefault="00FC3D47"/>
          <w:p w14:paraId="02FEA71A" w14:textId="77777777" w:rsidR="00FC3D47" w:rsidRDefault="00FC3D47"/>
        </w:tc>
      </w:tr>
      <w:tr w:rsidR="00FC3D47" w14:paraId="709D89A1" w14:textId="77777777" w:rsidTr="00453D6D">
        <w:tc>
          <w:tcPr>
            <w:tcW w:w="9782" w:type="dxa"/>
            <w:shd w:val="clear" w:color="auto" w:fill="D9D9D9" w:themeFill="background1" w:themeFillShade="D9"/>
          </w:tcPr>
          <w:p w14:paraId="58CA6004" w14:textId="77777777" w:rsidR="00FC3D47" w:rsidRDefault="00FC3D47"/>
          <w:p w14:paraId="66D24DE5" w14:textId="77777777" w:rsidR="00FC3D47" w:rsidRPr="00FC3D47" w:rsidRDefault="00FC3D47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FC3D47">
              <w:rPr>
                <w:rFonts w:ascii="Arial Rounded MT Bold" w:hAnsi="Arial Rounded MT Bold"/>
                <w:sz w:val="28"/>
                <w:szCs w:val="28"/>
              </w:rPr>
              <w:t>My conclusions/reflections/lessons learned</w:t>
            </w:r>
          </w:p>
          <w:p w14:paraId="2D033F3B" w14:textId="77777777" w:rsidR="00FC3D47" w:rsidRDefault="00FC3D47"/>
        </w:tc>
      </w:tr>
      <w:tr w:rsidR="00FC3D47" w14:paraId="062B0F9A" w14:textId="77777777" w:rsidTr="00453D6D">
        <w:tc>
          <w:tcPr>
            <w:tcW w:w="9782" w:type="dxa"/>
            <w:shd w:val="clear" w:color="auto" w:fill="auto"/>
          </w:tcPr>
          <w:p w14:paraId="66B5E577" w14:textId="77777777" w:rsidR="00FC3D47" w:rsidRDefault="00FC3D47">
            <w:r>
              <w:t>What did I learn?</w:t>
            </w:r>
          </w:p>
          <w:p w14:paraId="6B30E95C" w14:textId="77777777" w:rsidR="006D5471" w:rsidRDefault="006D5471"/>
          <w:p w14:paraId="4E75542D" w14:textId="77777777" w:rsidR="006D5471" w:rsidRDefault="006D5471"/>
        </w:tc>
      </w:tr>
      <w:tr w:rsidR="00FC3D47" w14:paraId="46504BE5" w14:textId="77777777" w:rsidTr="00453D6D">
        <w:tc>
          <w:tcPr>
            <w:tcW w:w="9782" w:type="dxa"/>
            <w:shd w:val="clear" w:color="auto" w:fill="auto"/>
          </w:tcPr>
          <w:p w14:paraId="3D0244D6" w14:textId="77777777" w:rsidR="00FC3D47" w:rsidRDefault="006D5471">
            <w:r>
              <w:t>What have I achieved?</w:t>
            </w:r>
          </w:p>
          <w:p w14:paraId="1B17A0EF" w14:textId="77777777" w:rsidR="006D5471" w:rsidRDefault="006D5471"/>
          <w:p w14:paraId="7485A678" w14:textId="77777777" w:rsidR="006D5471" w:rsidRDefault="006D5471"/>
        </w:tc>
      </w:tr>
      <w:tr w:rsidR="006D5471" w14:paraId="51F580DA" w14:textId="77777777" w:rsidTr="00453D6D">
        <w:tc>
          <w:tcPr>
            <w:tcW w:w="9782" w:type="dxa"/>
            <w:shd w:val="clear" w:color="auto" w:fill="auto"/>
          </w:tcPr>
          <w:p w14:paraId="117C653D" w14:textId="77777777" w:rsidR="006D5471" w:rsidRDefault="006D5471">
            <w:r>
              <w:t>How have I put any theory into practice?</w:t>
            </w:r>
          </w:p>
          <w:p w14:paraId="6C448EDA" w14:textId="77777777" w:rsidR="006D5471" w:rsidRDefault="006D5471"/>
          <w:p w14:paraId="1D293C28" w14:textId="77777777" w:rsidR="006D5471" w:rsidRDefault="006D5471"/>
        </w:tc>
      </w:tr>
      <w:tr w:rsidR="006D5471" w14:paraId="3C92F45A" w14:textId="77777777" w:rsidTr="00453D6D">
        <w:tc>
          <w:tcPr>
            <w:tcW w:w="9782" w:type="dxa"/>
            <w:shd w:val="clear" w:color="auto" w:fill="auto"/>
          </w:tcPr>
          <w:p w14:paraId="525D1F7C" w14:textId="77777777" w:rsidR="006D5471" w:rsidRDefault="006D5471">
            <w:r>
              <w:t>What have I learned about myself?</w:t>
            </w:r>
          </w:p>
          <w:p w14:paraId="598DAE4A" w14:textId="77777777" w:rsidR="006D5471" w:rsidRDefault="006D5471"/>
          <w:p w14:paraId="2B642959" w14:textId="77777777" w:rsidR="006D5471" w:rsidRDefault="006D5471"/>
        </w:tc>
      </w:tr>
      <w:tr w:rsidR="006D5471" w14:paraId="463FAFF2" w14:textId="77777777" w:rsidTr="00453D6D">
        <w:tc>
          <w:tcPr>
            <w:tcW w:w="9782" w:type="dxa"/>
            <w:shd w:val="clear" w:color="auto" w:fill="auto"/>
          </w:tcPr>
          <w:p w14:paraId="6CB5034C" w14:textId="77777777" w:rsidR="006D5471" w:rsidRDefault="006D5471">
            <w:r>
              <w:t>How does what I am doing lead me to becoming better at a skill?</w:t>
            </w:r>
          </w:p>
          <w:p w14:paraId="774C7C4F" w14:textId="77777777" w:rsidR="006D5471" w:rsidRDefault="006D5471"/>
          <w:p w14:paraId="4C49CCB9" w14:textId="77777777" w:rsidR="006D5471" w:rsidRDefault="006D5471"/>
        </w:tc>
      </w:tr>
      <w:tr w:rsidR="006D5471" w14:paraId="70CA23EC" w14:textId="77777777" w:rsidTr="00453D6D">
        <w:tc>
          <w:tcPr>
            <w:tcW w:w="9782" w:type="dxa"/>
            <w:shd w:val="clear" w:color="auto" w:fill="auto"/>
          </w:tcPr>
          <w:p w14:paraId="144DAF7B" w14:textId="77777777" w:rsidR="006D5471" w:rsidRDefault="006D5471">
            <w:r>
              <w:t>How can I use this to plan for the future?</w:t>
            </w:r>
          </w:p>
          <w:p w14:paraId="0351CFFD" w14:textId="77777777" w:rsidR="006D5471" w:rsidRDefault="006D5471"/>
          <w:p w14:paraId="74A4C944" w14:textId="77777777" w:rsidR="006D5471" w:rsidRDefault="006D5471"/>
        </w:tc>
      </w:tr>
      <w:tr w:rsidR="006D5471" w14:paraId="2E1B58B0" w14:textId="77777777" w:rsidTr="00453D6D">
        <w:tc>
          <w:tcPr>
            <w:tcW w:w="9782" w:type="dxa"/>
            <w:shd w:val="clear" w:color="auto" w:fill="auto"/>
          </w:tcPr>
          <w:p w14:paraId="15D10CFF" w14:textId="77777777" w:rsidR="006D5471" w:rsidRDefault="006D5471">
            <w:r>
              <w:t>How can I use this to plan new learning experiences?</w:t>
            </w:r>
          </w:p>
          <w:p w14:paraId="0FEC5AA5" w14:textId="77777777" w:rsidR="006D5471" w:rsidRDefault="006D5471"/>
          <w:p w14:paraId="795E34C5" w14:textId="77777777" w:rsidR="006D5471" w:rsidRDefault="006D5471"/>
        </w:tc>
      </w:tr>
      <w:tr w:rsidR="00453D6D" w14:paraId="7B706B99" w14:textId="77777777" w:rsidTr="00453D6D">
        <w:tc>
          <w:tcPr>
            <w:tcW w:w="9782" w:type="dxa"/>
            <w:shd w:val="clear" w:color="auto" w:fill="D9D9D9" w:themeFill="background1" w:themeFillShade="D9"/>
          </w:tcPr>
          <w:p w14:paraId="6A2619CC" w14:textId="77777777" w:rsidR="00453D6D" w:rsidRDefault="00453D6D"/>
          <w:p w14:paraId="52B89A59" w14:textId="77777777" w:rsidR="00453D6D" w:rsidRPr="00453D6D" w:rsidRDefault="00453D6D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53D6D">
              <w:rPr>
                <w:rFonts w:ascii="Arial Rounded MT Bold" w:hAnsi="Arial Rounded MT Bold"/>
                <w:sz w:val="28"/>
                <w:szCs w:val="28"/>
              </w:rPr>
              <w:t xml:space="preserve">My plan to do something better/different by using what I have learned </w:t>
            </w:r>
          </w:p>
          <w:p w14:paraId="0F06301C" w14:textId="77777777" w:rsidR="00453D6D" w:rsidRDefault="00453D6D"/>
        </w:tc>
      </w:tr>
      <w:tr w:rsidR="00453D6D" w14:paraId="2C010A15" w14:textId="77777777" w:rsidTr="00453D6D">
        <w:tc>
          <w:tcPr>
            <w:tcW w:w="9782" w:type="dxa"/>
            <w:shd w:val="clear" w:color="auto" w:fill="auto"/>
          </w:tcPr>
          <w:p w14:paraId="22DCCD16" w14:textId="77777777" w:rsidR="00453D6D" w:rsidRDefault="00453D6D">
            <w:r>
              <w:t>What will I do differently next time?</w:t>
            </w:r>
          </w:p>
          <w:p w14:paraId="0BB48C41" w14:textId="77777777" w:rsidR="00453D6D" w:rsidRDefault="00453D6D"/>
          <w:p w14:paraId="28754320" w14:textId="77777777" w:rsidR="00453D6D" w:rsidRDefault="00453D6D"/>
          <w:p w14:paraId="359CEE3B" w14:textId="77777777" w:rsidR="00A16900" w:rsidRDefault="00A16900"/>
          <w:p w14:paraId="606C0B79" w14:textId="77777777" w:rsidR="00A16900" w:rsidRDefault="00A16900"/>
        </w:tc>
      </w:tr>
      <w:tr w:rsidR="00453D6D" w14:paraId="19B4C286" w14:textId="77777777" w:rsidTr="00453D6D">
        <w:tc>
          <w:tcPr>
            <w:tcW w:w="9782" w:type="dxa"/>
            <w:shd w:val="clear" w:color="auto" w:fill="auto"/>
          </w:tcPr>
          <w:p w14:paraId="3EEC9B66" w14:textId="77777777" w:rsidR="00453D6D" w:rsidRDefault="00453D6D">
            <w:r>
              <w:lastRenderedPageBreak/>
              <w:t>How will I do it differently next time?</w:t>
            </w:r>
          </w:p>
          <w:p w14:paraId="161274BE" w14:textId="77777777" w:rsidR="00453D6D" w:rsidRDefault="00453D6D"/>
          <w:p w14:paraId="5D156AF3" w14:textId="77777777" w:rsidR="00453D6D" w:rsidRDefault="00453D6D"/>
        </w:tc>
      </w:tr>
    </w:tbl>
    <w:p w14:paraId="469744C7" w14:textId="77777777" w:rsidR="00484756" w:rsidRDefault="00484756"/>
    <w:p w14:paraId="343665AD" w14:textId="77777777" w:rsidR="00A16900" w:rsidRDefault="00A16900"/>
    <w:p w14:paraId="25E78075" w14:textId="77777777" w:rsidR="00A16900" w:rsidRDefault="00A16900"/>
    <w:p w14:paraId="3D37BD7B" w14:textId="77777777" w:rsidR="00A16900" w:rsidRDefault="00A16900">
      <w:bookmarkStart w:id="0" w:name="_GoBack"/>
      <w:bookmarkEnd w:id="0"/>
    </w:p>
    <w:sectPr w:rsidR="00A1690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E58488" w14:textId="77777777" w:rsidR="00250F61" w:rsidRDefault="00250F61" w:rsidP="00250F61">
      <w:r>
        <w:separator/>
      </w:r>
    </w:p>
  </w:endnote>
  <w:endnote w:type="continuationSeparator" w:id="0">
    <w:p w14:paraId="7BA66F97" w14:textId="77777777" w:rsidR="00250F61" w:rsidRDefault="00250F61" w:rsidP="00250F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D44603" w14:textId="77777777" w:rsidR="00250F61" w:rsidRDefault="00250F61" w:rsidP="00250F61">
      <w:r>
        <w:separator/>
      </w:r>
    </w:p>
  </w:footnote>
  <w:footnote w:type="continuationSeparator" w:id="0">
    <w:p w14:paraId="77E296ED" w14:textId="77777777" w:rsidR="00250F61" w:rsidRDefault="00250F61" w:rsidP="00250F6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CBDDAE" w14:textId="77777777" w:rsidR="00250F61" w:rsidRPr="00A16900" w:rsidRDefault="00250F61">
    <w:pPr>
      <w:pStyle w:val="Header"/>
      <w:rPr>
        <w:rFonts w:ascii="Arial Rounded MT Bold" w:hAnsi="Arial Rounded MT Bold"/>
        <w:sz w:val="24"/>
        <w:szCs w:val="24"/>
      </w:rPr>
    </w:pPr>
    <w:r w:rsidRPr="00A16900">
      <w:rPr>
        <w:rFonts w:ascii="Arial Rounded MT Bold" w:hAnsi="Arial Rounded MT Bold"/>
        <w:sz w:val="24"/>
        <w:szCs w:val="24"/>
      </w:rPr>
      <w:t xml:space="preserve">SfWP Outreach Program  Learning </w:t>
    </w:r>
    <w:r w:rsidR="00A16900" w:rsidRPr="00A16900">
      <w:rPr>
        <w:rFonts w:ascii="Arial Rounded MT Bold" w:hAnsi="Arial Rounded MT Bold"/>
        <w:sz w:val="24"/>
        <w:szCs w:val="24"/>
      </w:rPr>
      <w:t>L</w:t>
    </w:r>
    <w:r w:rsidRPr="00A16900">
      <w:rPr>
        <w:rFonts w:ascii="Arial Rounded MT Bold" w:hAnsi="Arial Rounded MT Bold"/>
        <w:sz w:val="24"/>
        <w:szCs w:val="24"/>
      </w:rPr>
      <w:t>og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5724" w:allStyles="0" w:customStyles="0" w:latentStyles="1" w:stylesInUse="0" w:headingStyles="1" w:numberingStyles="0" w:tableStyles="0" w:directFormattingOnRuns="1" w:directFormattingOnParagraphs="1" w:directFormattingOnNumbering="1" w:directFormattingOnTables="0" w:clearFormatting="1" w:top3HeadingStyles="0" w:visibleStyles="1" w:alternateStyleName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56"/>
    <w:rsid w:val="00047B05"/>
    <w:rsid w:val="000D4C45"/>
    <w:rsid w:val="00103B24"/>
    <w:rsid w:val="00250F61"/>
    <w:rsid w:val="00453D6D"/>
    <w:rsid w:val="00484756"/>
    <w:rsid w:val="006D5471"/>
    <w:rsid w:val="00784DA1"/>
    <w:rsid w:val="007D5B4A"/>
    <w:rsid w:val="00832499"/>
    <w:rsid w:val="009B657C"/>
    <w:rsid w:val="00A16900"/>
    <w:rsid w:val="00AC3A6D"/>
    <w:rsid w:val="00B369C5"/>
    <w:rsid w:val="00BB7FDA"/>
    <w:rsid w:val="00C4430D"/>
    <w:rsid w:val="00C8766D"/>
    <w:rsid w:val="00C93AC9"/>
    <w:rsid w:val="00CE41CF"/>
    <w:rsid w:val="00D31947"/>
    <w:rsid w:val="00DF1F0A"/>
    <w:rsid w:val="00E34537"/>
    <w:rsid w:val="00E4533F"/>
    <w:rsid w:val="00E511EF"/>
    <w:rsid w:val="00E94DC3"/>
    <w:rsid w:val="00EE463F"/>
    <w:rsid w:val="00FC3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C9CB7"/>
  <w15:chartTrackingRefBased/>
  <w15:docId w15:val="{30A94F1B-ADE0-4A00-BB35-72D7E2A90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84756"/>
    <w:pPr>
      <w:spacing w:after="0" w:line="240" w:lineRule="auto"/>
    </w:pPr>
    <w:rPr>
      <w:rFonts w:ascii="Tahoma" w:eastAsia="Times New Roman" w:hAnsi="Tahoma" w:cs="Times New Roman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499"/>
    <w:pPr>
      <w:keepNext/>
      <w:spacing w:before="240" w:after="60" w:line="360" w:lineRule="auto"/>
      <w:outlineLvl w:val="0"/>
    </w:pPr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32499"/>
    <w:pPr>
      <w:outlineLvl w:val="1"/>
    </w:pPr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qFormat/>
    <w:rsid w:val="00C93AC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2499"/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customStyle="1" w:styleId="JA">
    <w:name w:val="JA"/>
    <w:basedOn w:val="Normal"/>
    <w:link w:val="JAChar"/>
    <w:autoRedefine/>
    <w:qFormat/>
    <w:rsid w:val="00103B24"/>
  </w:style>
  <w:style w:type="character" w:customStyle="1" w:styleId="JAChar">
    <w:name w:val="JA Char"/>
    <w:basedOn w:val="DefaultParagraphFont"/>
    <w:link w:val="JA"/>
    <w:rsid w:val="00103B24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832499"/>
    <w:pPr>
      <w:tabs>
        <w:tab w:val="left" w:pos="960"/>
      </w:tabs>
      <w:jc w:val="center"/>
    </w:pPr>
    <w:rPr>
      <w:rFonts w:ascii="Tahoma" w:hAnsi="Tahoma" w:cs="Arial"/>
      <w:color w:val="auto"/>
      <w:spacing w:val="-20"/>
      <w:sz w:val="36"/>
    </w:rPr>
  </w:style>
  <w:style w:type="character" w:customStyle="1" w:styleId="JAAssignmentChar">
    <w:name w:val="JA Assignment Char"/>
    <w:basedOn w:val="DefaultParagraphFont"/>
    <w:link w:val="JAAssignment"/>
    <w:rsid w:val="00832499"/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832499"/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customStyle="1" w:styleId="paragraph">
    <w:name w:val="paragraph"/>
    <w:basedOn w:val="Normal"/>
    <w:uiPriority w:val="99"/>
    <w:unhideWhenUsed/>
    <w:rsid w:val="00103B24"/>
    <w:rPr>
      <w:rFonts w:ascii="Times New Roman" w:hAnsi="Times New Roman"/>
      <w:lang w:eastAsia="en-GB"/>
    </w:rPr>
  </w:style>
  <w:style w:type="character" w:customStyle="1" w:styleId="normaltextrun">
    <w:name w:val="normaltextrun"/>
    <w:basedOn w:val="DefaultParagraphFont"/>
    <w:uiPriority w:val="99"/>
    <w:rsid w:val="00103B24"/>
  </w:style>
  <w:style w:type="character" w:customStyle="1" w:styleId="eop">
    <w:name w:val="eop"/>
    <w:basedOn w:val="DefaultParagraphFont"/>
    <w:uiPriority w:val="99"/>
    <w:rsid w:val="00103B24"/>
  </w:style>
  <w:style w:type="character" w:customStyle="1" w:styleId="scx11303456">
    <w:name w:val="scx11303456"/>
    <w:basedOn w:val="DefaultParagraphFont"/>
    <w:uiPriority w:val="99"/>
    <w:rsid w:val="00103B24"/>
  </w:style>
  <w:style w:type="character" w:customStyle="1" w:styleId="lookup-resultcontent2">
    <w:name w:val="lookup-result__content2"/>
    <w:basedOn w:val="DefaultParagraphFont"/>
    <w:uiPriority w:val="99"/>
    <w:rsid w:val="00103B24"/>
  </w:style>
  <w:style w:type="paragraph" w:styleId="TOC1">
    <w:name w:val="toc 1"/>
    <w:basedOn w:val="Normal"/>
    <w:next w:val="Normal"/>
    <w:autoRedefine/>
    <w:uiPriority w:val="39"/>
    <w:unhideWhenUsed/>
    <w:rsid w:val="00103B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3B2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rsid w:val="00103B24"/>
    <w:pPr>
      <w:tabs>
        <w:tab w:val="center" w:pos="4153"/>
        <w:tab w:val="right" w:pos="8306"/>
      </w:tabs>
      <w:jc w:val="both"/>
    </w:pPr>
    <w:rPr>
      <w:rFonts w:ascii="Arial" w:hAnsi="Arial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103B24"/>
    <w:rPr>
      <w:rFonts w:ascii="Arial" w:eastAsia="Times New Roman" w:hAnsi="Arial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103B24"/>
    <w:rPr>
      <w:color w:val="0000FF"/>
      <w:u w:val="single"/>
    </w:rPr>
  </w:style>
  <w:style w:type="table" w:styleId="TableGrid">
    <w:name w:val="Table Grid"/>
    <w:basedOn w:val="TableNormal"/>
    <w:uiPriority w:val="39"/>
    <w:rsid w:val="00103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3B2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03B24"/>
    <w:pPr>
      <w:outlineLvl w:val="9"/>
    </w:pPr>
    <w:rPr>
      <w:lang w:val="en-US"/>
    </w:rPr>
  </w:style>
  <w:style w:type="paragraph" w:customStyle="1" w:styleId="JAGuides">
    <w:name w:val="JA Guides"/>
    <w:basedOn w:val="Normal"/>
    <w:link w:val="JAGuidesChar"/>
    <w:autoRedefine/>
    <w:qFormat/>
    <w:rsid w:val="00C93AC9"/>
    <w:rPr>
      <w:rFonts w:ascii="Calibri Light" w:eastAsiaTheme="majorEastAsia" w:hAnsi="Calibri Light" w:cs="Calibri Light"/>
      <w:noProof/>
      <w:color w:val="1F3864" w:themeColor="accent1" w:themeShade="80"/>
      <w:lang w:eastAsia="en-GB"/>
    </w:rPr>
  </w:style>
  <w:style w:type="character" w:customStyle="1" w:styleId="JAGuidesChar">
    <w:name w:val="JA Guides Char"/>
    <w:basedOn w:val="Heading3Char"/>
    <w:link w:val="JAGuides"/>
    <w:rsid w:val="00C93AC9"/>
    <w:rPr>
      <w:rFonts w:ascii="Calibri Light" w:eastAsiaTheme="majorEastAsia" w:hAnsi="Calibri Light" w:cs="Calibri Light"/>
      <w:noProof/>
      <w:color w:val="1F3864" w:themeColor="accent1" w:themeShade="80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93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JANormal">
    <w:name w:val="JA Normal"/>
    <w:basedOn w:val="Normal"/>
    <w:link w:val="JANormalChar"/>
    <w:autoRedefine/>
    <w:qFormat/>
    <w:rsid w:val="00BB7FDA"/>
    <w:pPr>
      <w:spacing w:before="120" w:after="120" w:line="360" w:lineRule="auto"/>
    </w:pPr>
    <w:rPr>
      <w:szCs w:val="20"/>
      <w:lang w:val="en-US"/>
    </w:rPr>
  </w:style>
  <w:style w:type="character" w:customStyle="1" w:styleId="JANormalChar">
    <w:name w:val="JA Normal Char"/>
    <w:basedOn w:val="DefaultParagraphFont"/>
    <w:link w:val="JANormal"/>
    <w:rsid w:val="00BB7FDA"/>
    <w:rPr>
      <w:rFonts w:eastAsia="Times New Roman" w:cs="Times New Roman"/>
      <w:sz w:val="24"/>
      <w:szCs w:val="20"/>
      <w:lang w:val="en-US"/>
    </w:rPr>
  </w:style>
  <w:style w:type="paragraph" w:customStyle="1" w:styleId="JAHeading1">
    <w:name w:val="JA Heading1"/>
    <w:basedOn w:val="Heading1"/>
    <w:link w:val="JAHeading1Char"/>
    <w:autoRedefine/>
    <w:qFormat/>
    <w:rsid w:val="00E4533F"/>
    <w:pPr>
      <w:keepLines/>
      <w:spacing w:after="0" w:line="276" w:lineRule="auto"/>
    </w:pPr>
    <w:rPr>
      <w:rFonts w:asciiTheme="majorHAnsi" w:eastAsiaTheme="majorEastAsia" w:hAnsiTheme="majorHAnsi"/>
      <w:bCs w:val="0"/>
      <w:color w:val="2F5496" w:themeColor="accent1" w:themeShade="BF"/>
    </w:rPr>
  </w:style>
  <w:style w:type="character" w:customStyle="1" w:styleId="JAHeading1Char">
    <w:name w:val="JA Heading1 Char"/>
    <w:basedOn w:val="Heading1Char"/>
    <w:link w:val="JAHeading1"/>
    <w:rsid w:val="00E4533F"/>
    <w:rPr>
      <w:rFonts w:asciiTheme="majorHAnsi" w:eastAsiaTheme="majorEastAsia" w:hAnsiTheme="majorHAnsi" w:cstheme="majorBidi"/>
      <w:bCs w:val="0"/>
      <w:color w:val="2F5496" w:themeColor="accent1" w:themeShade="BF"/>
      <w:sz w:val="32"/>
      <w:szCs w:val="32"/>
    </w:rPr>
  </w:style>
  <w:style w:type="paragraph" w:customStyle="1" w:styleId="JAHeading2">
    <w:name w:val="JA Heading2"/>
    <w:basedOn w:val="Heading2"/>
    <w:link w:val="JAHeading2Char"/>
    <w:autoRedefine/>
    <w:qFormat/>
    <w:rsid w:val="00832499"/>
    <w:rPr>
      <w:rFonts w:eastAsia="Calibri"/>
      <w:color w:val="9CC2E5" w:themeColor="accent5" w:themeTint="99"/>
      <w:w w:val="101"/>
    </w:rPr>
  </w:style>
  <w:style w:type="character" w:customStyle="1" w:styleId="JAHeading2Char">
    <w:name w:val="JA Heading2 Char"/>
    <w:basedOn w:val="Heading2Char"/>
    <w:link w:val="JAHeading2"/>
    <w:rsid w:val="00832499"/>
    <w:rPr>
      <w:rFonts w:eastAsia="Calibri" w:cstheme="majorBidi"/>
      <w:bCs/>
      <w:iCs/>
      <w:color w:val="9CC2E5" w:themeColor="accent5" w:themeTint="99"/>
      <w:w w:val="101"/>
      <w:sz w:val="28"/>
      <w:szCs w:val="28"/>
    </w:rPr>
  </w:style>
  <w:style w:type="paragraph" w:customStyle="1" w:styleId="JAHeading3">
    <w:name w:val="JA Heading3"/>
    <w:basedOn w:val="Heading3"/>
    <w:link w:val="JAHeading3Char"/>
    <w:autoRedefine/>
    <w:qFormat/>
    <w:rsid w:val="00DF1F0A"/>
    <w:pPr>
      <w:spacing w:before="160" w:after="285" w:line="360" w:lineRule="auto"/>
      <w:jc w:val="center"/>
    </w:pPr>
    <w:rPr>
      <w:rFonts w:cs="Tahoma"/>
      <w:color w:val="1F3864" w:themeColor="accent1" w:themeShade="80"/>
      <w:sz w:val="28"/>
      <w:szCs w:val="40"/>
    </w:rPr>
  </w:style>
  <w:style w:type="character" w:customStyle="1" w:styleId="JAHeading3Char">
    <w:name w:val="JA Heading3 Char"/>
    <w:basedOn w:val="Heading3Char"/>
    <w:link w:val="JAHeading3"/>
    <w:rsid w:val="00DF1F0A"/>
    <w:rPr>
      <w:rFonts w:asciiTheme="majorHAnsi" w:eastAsiaTheme="majorEastAsia" w:hAnsiTheme="majorHAnsi" w:cs="Tahoma"/>
      <w:color w:val="1F3864" w:themeColor="accent1" w:themeShade="80"/>
      <w:sz w:val="28"/>
      <w:szCs w:val="40"/>
    </w:rPr>
  </w:style>
  <w:style w:type="paragraph" w:customStyle="1" w:styleId="JuliaPersonal">
    <w:name w:val="Julia Personal"/>
    <w:basedOn w:val="JANormal"/>
    <w:link w:val="JuliaPersonalChar"/>
    <w:autoRedefine/>
    <w:qFormat/>
    <w:rsid w:val="00E4533F"/>
  </w:style>
  <w:style w:type="character" w:customStyle="1" w:styleId="JuliaPersonalChar">
    <w:name w:val="Julia Personal Char"/>
    <w:basedOn w:val="JANormalChar"/>
    <w:link w:val="JuliaPersonal"/>
    <w:rsid w:val="00E4533F"/>
    <w:rPr>
      <w:rFonts w:eastAsia="Times New Roman" w:cs="Times New Roman"/>
      <w:sz w:val="24"/>
      <w:szCs w:val="20"/>
      <w:lang w:val="en-US"/>
    </w:rPr>
  </w:style>
  <w:style w:type="paragraph" w:customStyle="1" w:styleId="JANormalStyle">
    <w:name w:val="JA Normal Style"/>
    <w:basedOn w:val="Normal"/>
    <w:autoRedefine/>
    <w:qFormat/>
    <w:rsid w:val="00E4533F"/>
  </w:style>
  <w:style w:type="paragraph" w:customStyle="1" w:styleId="JAHeading20">
    <w:name w:val="JA Heading 2"/>
    <w:basedOn w:val="Heading2"/>
    <w:link w:val="JAHeading2Char0"/>
    <w:autoRedefine/>
    <w:qFormat/>
    <w:rsid w:val="00E4533F"/>
    <w:pPr>
      <w:keepNext/>
      <w:keepLines/>
      <w:spacing w:before="40" w:line="276" w:lineRule="auto"/>
    </w:pPr>
    <w:rPr>
      <w:rFonts w:asciiTheme="majorHAnsi" w:hAnsiTheme="majorHAnsi"/>
      <w:bCs w:val="0"/>
      <w:iCs w:val="0"/>
      <w:color w:val="2F5496" w:themeColor="accent1" w:themeShade="BF"/>
      <w:sz w:val="26"/>
      <w:szCs w:val="26"/>
    </w:rPr>
  </w:style>
  <w:style w:type="character" w:customStyle="1" w:styleId="JAHeading2Char0">
    <w:name w:val="JA Heading 2 Char"/>
    <w:basedOn w:val="Heading2Char"/>
    <w:link w:val="JAHeading20"/>
    <w:rsid w:val="00E4533F"/>
    <w:rPr>
      <w:rFonts w:asciiTheme="majorHAnsi" w:eastAsiaTheme="majorEastAsia" w:hAnsiTheme="majorHAnsi" w:cstheme="majorBidi"/>
      <w:bCs w:val="0"/>
      <w:iCs w:val="0"/>
      <w:color w:val="2F5496" w:themeColor="accent1" w:themeShade="BF"/>
      <w:sz w:val="26"/>
      <w:szCs w:val="26"/>
    </w:rPr>
  </w:style>
  <w:style w:type="paragraph" w:customStyle="1" w:styleId="JAHeading30">
    <w:name w:val="JA Heading 3"/>
    <w:basedOn w:val="Heading3"/>
    <w:link w:val="JAHeading3Char0"/>
    <w:autoRedefine/>
    <w:qFormat/>
    <w:rsid w:val="00E4533F"/>
    <w:pPr>
      <w:spacing w:line="276" w:lineRule="auto"/>
    </w:pPr>
  </w:style>
  <w:style w:type="character" w:customStyle="1" w:styleId="JAHeading3Char0">
    <w:name w:val="JA Heading 3 Char"/>
    <w:basedOn w:val="Heading3Char"/>
    <w:link w:val="JAHeading30"/>
    <w:rsid w:val="00E4533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50F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0F61"/>
    <w:rPr>
      <w:rFonts w:ascii="Tahoma" w:eastAsia="Times New Roman" w:hAnsi="Tahoma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Julia Ault</cp:lastModifiedBy>
  <cp:revision>1</cp:revision>
  <dcterms:created xsi:type="dcterms:W3CDTF">2017-12-08T18:23:00Z</dcterms:created>
  <dcterms:modified xsi:type="dcterms:W3CDTF">2017-12-08T18:41:00Z</dcterms:modified>
</cp:coreProperties>
</file>