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DE319" w14:textId="5CBE0C0D" w:rsidR="00B30F9E" w:rsidRPr="007E5598" w:rsidRDefault="00B30F9E" w:rsidP="00A41939">
      <w:pPr>
        <w:spacing w:before="30" w:line="360" w:lineRule="auto"/>
        <w:rPr>
          <w:b/>
          <w:bCs/>
          <w:color w:val="000000" w:themeColor="text1"/>
          <w:sz w:val="28"/>
          <w:szCs w:val="28"/>
          <w:u w:val="single"/>
        </w:rPr>
      </w:pPr>
    </w:p>
    <w:tbl>
      <w:tblPr>
        <w:tblStyle w:val="TableGrid"/>
        <w:tblW w:w="0" w:type="auto"/>
        <w:tblLayout w:type="fixed"/>
        <w:tblLook w:val="06A0" w:firstRow="1" w:lastRow="0" w:firstColumn="1" w:lastColumn="0" w:noHBand="1" w:noVBand="1"/>
      </w:tblPr>
      <w:tblGrid>
        <w:gridCol w:w="4513"/>
        <w:gridCol w:w="4513"/>
      </w:tblGrid>
      <w:tr w:rsidR="009B324C" w14:paraId="27D8DA2B" w14:textId="77777777" w:rsidTr="007B389C">
        <w:tc>
          <w:tcPr>
            <w:tcW w:w="4513" w:type="dxa"/>
          </w:tcPr>
          <w:p w14:paraId="6E3000D8" w14:textId="77777777" w:rsidR="009B324C" w:rsidRDefault="009B324C" w:rsidP="007B389C">
            <w:pPr>
              <w:spacing w:line="330" w:lineRule="exact"/>
            </w:pPr>
            <w:r w:rsidRPr="6DDB38D8">
              <w:rPr>
                <w:rFonts w:ascii="Arial" w:eastAsia="Arial" w:hAnsi="Arial" w:cs="Arial"/>
              </w:rPr>
              <w:t>Targed/Target 1</w:t>
            </w:r>
          </w:p>
        </w:tc>
        <w:tc>
          <w:tcPr>
            <w:tcW w:w="4513" w:type="dxa"/>
          </w:tcPr>
          <w:p w14:paraId="429D4E7D" w14:textId="77777777" w:rsidR="009B324C" w:rsidRDefault="009B324C" w:rsidP="007B389C">
            <w:pPr>
              <w:spacing w:line="330" w:lineRule="exact"/>
              <w:rPr>
                <w:rFonts w:ascii="Arial" w:eastAsia="Arial" w:hAnsi="Arial" w:cs="Arial"/>
              </w:rPr>
            </w:pPr>
            <w:r w:rsidRPr="6DDB38D8">
              <w:rPr>
                <w:rFonts w:ascii="Arial" w:eastAsia="Arial" w:hAnsi="Arial" w:cs="Arial"/>
              </w:rPr>
              <w:t xml:space="preserve"> Try and broaden your range of reading.</w:t>
            </w:r>
          </w:p>
        </w:tc>
      </w:tr>
      <w:tr w:rsidR="009B324C" w14:paraId="0AFC659F" w14:textId="77777777" w:rsidTr="007B389C">
        <w:tc>
          <w:tcPr>
            <w:tcW w:w="4513" w:type="dxa"/>
          </w:tcPr>
          <w:p w14:paraId="45366568" w14:textId="77777777" w:rsidR="009B324C" w:rsidRDefault="009B324C" w:rsidP="007B389C">
            <w:pPr>
              <w:spacing w:line="330" w:lineRule="exact"/>
            </w:pPr>
            <w:r w:rsidRPr="6DDB38D8">
              <w:rPr>
                <w:rFonts w:ascii="Arial" w:eastAsia="Arial" w:hAnsi="Arial" w:cs="Arial"/>
              </w:rPr>
              <w:t>Targed/Target 2</w:t>
            </w:r>
          </w:p>
        </w:tc>
        <w:tc>
          <w:tcPr>
            <w:tcW w:w="4513" w:type="dxa"/>
          </w:tcPr>
          <w:p w14:paraId="52DD330D" w14:textId="77777777" w:rsidR="009B324C" w:rsidRDefault="009B324C" w:rsidP="007B389C">
            <w:pPr>
              <w:spacing w:line="330" w:lineRule="exact"/>
              <w:rPr>
                <w:rFonts w:ascii="Arial" w:eastAsia="Arial" w:hAnsi="Arial" w:cs="Arial"/>
              </w:rPr>
            </w:pPr>
            <w:r w:rsidRPr="6DDB38D8">
              <w:rPr>
                <w:rFonts w:ascii="Arial" w:eastAsia="Arial" w:hAnsi="Arial" w:cs="Arial"/>
              </w:rPr>
              <w:t xml:space="preserve"> Try and be more consistent in the depth of your discussion.</w:t>
            </w:r>
          </w:p>
        </w:tc>
      </w:tr>
      <w:tr w:rsidR="009B324C" w14:paraId="68EADE47" w14:textId="77777777" w:rsidTr="007B389C">
        <w:tc>
          <w:tcPr>
            <w:tcW w:w="4513" w:type="dxa"/>
          </w:tcPr>
          <w:p w14:paraId="0FD34DD2" w14:textId="77777777" w:rsidR="009B324C" w:rsidRDefault="009B324C" w:rsidP="007B389C">
            <w:pPr>
              <w:spacing w:line="330" w:lineRule="exact"/>
            </w:pPr>
            <w:r w:rsidRPr="6DDB38D8">
              <w:rPr>
                <w:rFonts w:ascii="Arial" w:eastAsia="Arial" w:hAnsi="Arial" w:cs="Arial"/>
              </w:rPr>
              <w:t>Targed/Target 3</w:t>
            </w:r>
          </w:p>
        </w:tc>
        <w:tc>
          <w:tcPr>
            <w:tcW w:w="4513" w:type="dxa"/>
          </w:tcPr>
          <w:p w14:paraId="385D2896" w14:textId="77777777" w:rsidR="009B324C" w:rsidRDefault="009B324C" w:rsidP="007B389C">
            <w:pPr>
              <w:spacing w:line="330" w:lineRule="exact"/>
              <w:rPr>
                <w:rFonts w:ascii="Arial" w:eastAsia="Arial" w:hAnsi="Arial" w:cs="Arial"/>
              </w:rPr>
            </w:pPr>
            <w:r w:rsidRPr="6DDB38D8">
              <w:rPr>
                <w:rFonts w:ascii="Arial" w:eastAsia="Arial" w:hAnsi="Arial" w:cs="Arial"/>
              </w:rPr>
              <w:t xml:space="preserve"> Continue to and further develop purposeful links between your teaching and professional reading.</w:t>
            </w:r>
          </w:p>
        </w:tc>
      </w:tr>
      <w:tr w:rsidR="009B324C" w14:paraId="4AB51688" w14:textId="77777777" w:rsidTr="007B389C">
        <w:tc>
          <w:tcPr>
            <w:tcW w:w="4513" w:type="dxa"/>
          </w:tcPr>
          <w:p w14:paraId="155E3731" w14:textId="77777777" w:rsidR="009B324C" w:rsidRDefault="009B324C" w:rsidP="007B389C">
            <w:pPr>
              <w:spacing w:line="330" w:lineRule="exact"/>
            </w:pPr>
            <w:r w:rsidRPr="6DDB38D8">
              <w:rPr>
                <w:rFonts w:ascii="Arial" w:eastAsia="Arial" w:hAnsi="Arial" w:cs="Arial"/>
              </w:rPr>
              <w:t>Targed/Target 4</w:t>
            </w:r>
          </w:p>
        </w:tc>
        <w:tc>
          <w:tcPr>
            <w:tcW w:w="4513" w:type="dxa"/>
          </w:tcPr>
          <w:p w14:paraId="5A780DC5" w14:textId="77777777" w:rsidR="009B324C" w:rsidRDefault="009B324C" w:rsidP="007B389C">
            <w:pPr>
              <w:spacing w:line="330" w:lineRule="exact"/>
            </w:pPr>
            <w:r w:rsidRPr="6DDB38D8">
              <w:rPr>
                <w:rFonts w:ascii="Arial" w:eastAsia="Arial" w:hAnsi="Arial" w:cs="Arial"/>
              </w:rPr>
              <w:t xml:space="preserve"> Develop critically in your writing rather than being too descriptive.</w:t>
            </w:r>
          </w:p>
        </w:tc>
      </w:tr>
      <w:tr w:rsidR="009B324C" w14:paraId="720C208F" w14:textId="77777777" w:rsidTr="007B389C">
        <w:tc>
          <w:tcPr>
            <w:tcW w:w="4513" w:type="dxa"/>
          </w:tcPr>
          <w:p w14:paraId="202E42B0" w14:textId="2DB28A82" w:rsidR="009B324C" w:rsidRDefault="009B324C" w:rsidP="007B389C">
            <w:pPr>
              <w:spacing w:line="330" w:lineRule="exact"/>
            </w:pPr>
            <w:r w:rsidRPr="6DDB38D8">
              <w:rPr>
                <w:rFonts w:ascii="Arial" w:eastAsia="Arial" w:hAnsi="Arial" w:cs="Arial"/>
              </w:rPr>
              <w:t>Targed/Target 5</w:t>
            </w:r>
          </w:p>
        </w:tc>
        <w:tc>
          <w:tcPr>
            <w:tcW w:w="4513" w:type="dxa"/>
          </w:tcPr>
          <w:p w14:paraId="29C12744" w14:textId="77777777" w:rsidR="009B324C" w:rsidRDefault="009B324C" w:rsidP="007B389C">
            <w:pPr>
              <w:spacing w:line="330" w:lineRule="exact"/>
              <w:rPr>
                <w:rFonts w:ascii="Arial" w:eastAsia="Arial" w:hAnsi="Arial" w:cs="Arial"/>
              </w:rPr>
            </w:pPr>
            <w:r w:rsidRPr="6DDB38D8">
              <w:rPr>
                <w:rFonts w:ascii="Arial" w:eastAsia="Arial" w:hAnsi="Arial" w:cs="Arial"/>
              </w:rPr>
              <w:t>Develop a more critical, academic writing style.</w:t>
            </w:r>
          </w:p>
        </w:tc>
      </w:tr>
    </w:tbl>
    <w:p w14:paraId="169B3DC5" w14:textId="2557CD31" w:rsidR="00B30F9E" w:rsidRDefault="3982A29F" w:rsidP="00B90D06">
      <w:pPr>
        <w:rPr>
          <w:rFonts w:ascii="Arial" w:eastAsia="Arial" w:hAnsi="Arial" w:cs="Arial"/>
        </w:rPr>
      </w:pPr>
      <w:r w:rsidRPr="7133CEE2">
        <w:rPr>
          <w:rFonts w:ascii="Arial" w:eastAsia="Arial" w:hAnsi="Arial" w:cs="Arial"/>
        </w:rPr>
        <w:t xml:space="preserve">For this </w:t>
      </w:r>
      <w:r w:rsidR="35BEA452" w:rsidRPr="7133CEE2">
        <w:rPr>
          <w:rFonts w:ascii="Arial" w:eastAsia="Arial" w:hAnsi="Arial" w:cs="Arial"/>
        </w:rPr>
        <w:t>assignment</w:t>
      </w:r>
      <w:r w:rsidRPr="7133CEE2">
        <w:rPr>
          <w:rFonts w:ascii="Arial" w:eastAsia="Arial" w:hAnsi="Arial" w:cs="Arial"/>
        </w:rPr>
        <w:t>, to try and broaden my reading I ensured that I used references which were in the essential reading list in the module handbook. I also went further researching online and used references from charities, organis</w:t>
      </w:r>
      <w:r w:rsidR="39D69B21" w:rsidRPr="7133CEE2">
        <w:rPr>
          <w:rFonts w:ascii="Arial" w:eastAsia="Arial" w:hAnsi="Arial" w:cs="Arial"/>
        </w:rPr>
        <w:t>ations and theorists. Also, I used different sources of information such as documents, videos and websites. I feel as though I tried to look deeper into the points I was di</w:t>
      </w:r>
      <w:r w:rsidR="1F756B9A" w:rsidRPr="7133CEE2">
        <w:rPr>
          <w:rFonts w:ascii="Arial" w:eastAsia="Arial" w:hAnsi="Arial" w:cs="Arial"/>
        </w:rPr>
        <w:t xml:space="preserve">scussing, </w:t>
      </w:r>
      <w:r w:rsidR="1F756B9A" w:rsidRPr="2A0BD982">
        <w:rPr>
          <w:rFonts w:ascii="Arial" w:eastAsia="Arial" w:hAnsi="Arial" w:cs="Arial"/>
        </w:rPr>
        <w:t>explor</w:t>
      </w:r>
      <w:r w:rsidR="4C832A0F" w:rsidRPr="2A0BD982">
        <w:rPr>
          <w:rFonts w:ascii="Arial" w:eastAsia="Arial" w:hAnsi="Arial" w:cs="Arial"/>
        </w:rPr>
        <w:t>i</w:t>
      </w:r>
      <w:r w:rsidR="1F756B9A" w:rsidRPr="2A0BD982">
        <w:rPr>
          <w:rFonts w:ascii="Arial" w:eastAsia="Arial" w:hAnsi="Arial" w:cs="Arial"/>
        </w:rPr>
        <w:t>ng</w:t>
      </w:r>
      <w:r w:rsidR="1F756B9A" w:rsidRPr="7133CEE2">
        <w:rPr>
          <w:rFonts w:ascii="Arial" w:eastAsia="Arial" w:hAnsi="Arial" w:cs="Arial"/>
        </w:rPr>
        <w:t xml:space="preserve"> both sides of an argument. This </w:t>
      </w:r>
      <w:r w:rsidR="05B2CC18" w:rsidRPr="7133CEE2">
        <w:rPr>
          <w:rFonts w:ascii="Arial" w:eastAsia="Arial" w:hAnsi="Arial" w:cs="Arial"/>
        </w:rPr>
        <w:t>assignment</w:t>
      </w:r>
      <w:r w:rsidR="1F756B9A" w:rsidRPr="7133CEE2">
        <w:rPr>
          <w:rFonts w:ascii="Arial" w:eastAsia="Arial" w:hAnsi="Arial" w:cs="Arial"/>
        </w:rPr>
        <w:t xml:space="preserve"> was appropriate for me being </w:t>
      </w:r>
      <w:r w:rsidR="58D39F26" w:rsidRPr="7133CEE2">
        <w:rPr>
          <w:rFonts w:ascii="Arial" w:eastAsia="Arial" w:hAnsi="Arial" w:cs="Arial"/>
        </w:rPr>
        <w:t>able</w:t>
      </w:r>
      <w:r w:rsidR="1F756B9A" w:rsidRPr="7133CEE2">
        <w:rPr>
          <w:rFonts w:ascii="Arial" w:eastAsia="Arial" w:hAnsi="Arial" w:cs="Arial"/>
        </w:rPr>
        <w:t xml:space="preserve"> to aim for target 3 as I was able to include my own personal experiences from </w:t>
      </w:r>
      <w:r w:rsidR="2F68D01F" w:rsidRPr="7133CEE2">
        <w:rPr>
          <w:rFonts w:ascii="Arial" w:eastAsia="Arial" w:hAnsi="Arial" w:cs="Arial"/>
        </w:rPr>
        <w:t>etching</w:t>
      </w:r>
      <w:r w:rsidR="1F756B9A" w:rsidRPr="7133CEE2">
        <w:rPr>
          <w:rFonts w:ascii="Arial" w:eastAsia="Arial" w:hAnsi="Arial" w:cs="Arial"/>
        </w:rPr>
        <w:t xml:space="preserve"> practices an</w:t>
      </w:r>
      <w:r w:rsidR="09CD9F64" w:rsidRPr="7133CEE2">
        <w:rPr>
          <w:rFonts w:ascii="Arial" w:eastAsia="Arial" w:hAnsi="Arial" w:cs="Arial"/>
        </w:rPr>
        <w:t xml:space="preserve">d </w:t>
      </w:r>
      <w:r w:rsidR="5D7C8C1C" w:rsidRPr="7133CEE2">
        <w:rPr>
          <w:rFonts w:ascii="Arial" w:eastAsia="Arial" w:hAnsi="Arial" w:cs="Arial"/>
        </w:rPr>
        <w:t>explain</w:t>
      </w:r>
      <w:r w:rsidR="09CD9F64" w:rsidRPr="7133CEE2">
        <w:rPr>
          <w:rFonts w:ascii="Arial" w:eastAsia="Arial" w:hAnsi="Arial" w:cs="Arial"/>
        </w:rPr>
        <w:t xml:space="preserve"> their impact. </w:t>
      </w:r>
    </w:p>
    <w:p w14:paraId="03A35326" w14:textId="2FDB7674" w:rsidR="7A1D528C" w:rsidRDefault="7A1D528C" w:rsidP="7A1D528C">
      <w:pPr>
        <w:rPr>
          <w:rFonts w:ascii="Arial" w:eastAsia="Arial" w:hAnsi="Arial" w:cs="Arial"/>
        </w:rPr>
      </w:pPr>
    </w:p>
    <w:p w14:paraId="56D65EAD" w14:textId="7AA443CA" w:rsidR="7A1D528C" w:rsidRDefault="7A1D528C" w:rsidP="7A1D528C">
      <w:pPr>
        <w:spacing w:line="360" w:lineRule="auto"/>
        <w:rPr>
          <w:rFonts w:ascii="Arial" w:eastAsia="Arial" w:hAnsi="Arial" w:cs="Arial"/>
          <w:sz w:val="36"/>
          <w:szCs w:val="36"/>
        </w:rPr>
      </w:pPr>
    </w:p>
    <w:p w14:paraId="38EBCACF" w14:textId="48D03833" w:rsidR="00A41939" w:rsidRPr="00060FE6" w:rsidRDefault="00A41939" w:rsidP="7A1D528C">
      <w:pPr>
        <w:spacing w:line="360" w:lineRule="auto"/>
        <w:ind w:left="360"/>
        <w:jc w:val="center"/>
        <w:rPr>
          <w:rFonts w:ascii="Arial" w:eastAsia="Arial" w:hAnsi="Arial" w:cs="Arial"/>
          <w:color w:val="FF0000"/>
          <w:sz w:val="36"/>
          <w:szCs w:val="36"/>
        </w:rPr>
      </w:pPr>
      <w:r w:rsidRPr="7A1D528C">
        <w:rPr>
          <w:rFonts w:ascii="Arial" w:eastAsia="Arial" w:hAnsi="Arial" w:cs="Arial"/>
          <w:b/>
          <w:color w:val="000000" w:themeColor="text1"/>
          <w:sz w:val="36"/>
          <w:szCs w:val="36"/>
          <w:u w:val="single"/>
        </w:rPr>
        <w:t>Choose an intervention that supports the learning and development of a pupil / group of pupils. Reflect critically on its potential for ensuring pupil progression and the possible challenges that may arise.</w:t>
      </w:r>
    </w:p>
    <w:p w14:paraId="5CD7C923" w14:textId="2D13E42D" w:rsidR="00A14DA0" w:rsidRPr="006A7C0B" w:rsidRDefault="008D73BD" w:rsidP="00992632">
      <w:pPr>
        <w:spacing w:line="360" w:lineRule="auto"/>
        <w:rPr>
          <w:rFonts w:ascii="Arial" w:hAnsi="Arial" w:cs="Arial"/>
        </w:rPr>
      </w:pPr>
      <w:r w:rsidRPr="006A7C0B">
        <w:rPr>
          <w:rFonts w:ascii="Arial" w:hAnsi="Arial" w:cs="Arial"/>
        </w:rPr>
        <w:t xml:space="preserve">In this assignment I will be </w:t>
      </w:r>
      <w:r w:rsidR="00784FAB" w:rsidRPr="006A7C0B">
        <w:rPr>
          <w:rFonts w:ascii="Arial" w:hAnsi="Arial" w:cs="Arial"/>
        </w:rPr>
        <w:t xml:space="preserve">evaluating </w:t>
      </w:r>
      <w:r w:rsidR="00631846" w:rsidRPr="006A7C0B">
        <w:rPr>
          <w:rFonts w:ascii="Arial" w:hAnsi="Arial" w:cs="Arial"/>
        </w:rPr>
        <w:t xml:space="preserve">an intervention to </w:t>
      </w:r>
      <w:r w:rsidR="00280CB1" w:rsidRPr="006A7C0B">
        <w:rPr>
          <w:rFonts w:ascii="Arial" w:hAnsi="Arial" w:cs="Arial"/>
        </w:rPr>
        <w:t xml:space="preserve">support </w:t>
      </w:r>
      <w:r w:rsidR="532D1E76" w:rsidRPr="7133CEE2">
        <w:rPr>
          <w:rFonts w:ascii="Arial" w:hAnsi="Arial" w:cs="Arial"/>
        </w:rPr>
        <w:t xml:space="preserve">the </w:t>
      </w:r>
      <w:r w:rsidR="00280CB1" w:rsidRPr="006A7C0B">
        <w:rPr>
          <w:rFonts w:ascii="Arial" w:hAnsi="Arial" w:cs="Arial"/>
        </w:rPr>
        <w:t>learning and development</w:t>
      </w:r>
      <w:r w:rsidR="7AD5912F" w:rsidRPr="7133CEE2">
        <w:rPr>
          <w:rFonts w:ascii="Arial" w:hAnsi="Arial" w:cs="Arial"/>
        </w:rPr>
        <w:t xml:space="preserve"> of a group of pupils.</w:t>
      </w:r>
      <w:r w:rsidR="00330BE5" w:rsidRPr="006A7C0B">
        <w:rPr>
          <w:rFonts w:ascii="Arial" w:hAnsi="Arial" w:cs="Arial"/>
        </w:rPr>
        <w:t xml:space="preserve"> </w:t>
      </w:r>
      <w:r w:rsidR="00DD1BF0" w:rsidRPr="006A7C0B">
        <w:rPr>
          <w:rFonts w:ascii="Arial" w:hAnsi="Arial" w:cs="Arial"/>
        </w:rPr>
        <w:t xml:space="preserve">The aim is to explore </w:t>
      </w:r>
      <w:r w:rsidR="00E3205D" w:rsidRPr="006A7C0B">
        <w:rPr>
          <w:rFonts w:ascii="Arial" w:hAnsi="Arial" w:cs="Arial"/>
        </w:rPr>
        <w:t>a particular in</w:t>
      </w:r>
      <w:r w:rsidR="00554B8D" w:rsidRPr="006A7C0B">
        <w:rPr>
          <w:rFonts w:ascii="Arial" w:hAnsi="Arial" w:cs="Arial"/>
        </w:rPr>
        <w:t>ter</w:t>
      </w:r>
      <w:r w:rsidR="00E3205D" w:rsidRPr="006A7C0B">
        <w:rPr>
          <w:rFonts w:ascii="Arial" w:hAnsi="Arial" w:cs="Arial"/>
        </w:rPr>
        <w:t xml:space="preserve">vention, which supports and develops </w:t>
      </w:r>
      <w:r w:rsidR="00CD292A" w:rsidRPr="006A7C0B">
        <w:rPr>
          <w:rFonts w:ascii="Arial" w:hAnsi="Arial" w:cs="Arial"/>
        </w:rPr>
        <w:t>emotional well-being in</w:t>
      </w:r>
      <w:r w:rsidR="00E3205D" w:rsidRPr="006A7C0B">
        <w:rPr>
          <w:rFonts w:ascii="Arial" w:hAnsi="Arial" w:cs="Arial"/>
        </w:rPr>
        <w:t xml:space="preserve"> school. </w:t>
      </w:r>
      <w:r w:rsidR="0001015B" w:rsidRPr="006A7C0B">
        <w:rPr>
          <w:rFonts w:ascii="Arial" w:hAnsi="Arial" w:cs="Arial"/>
        </w:rPr>
        <w:t xml:space="preserve">The group of pupils will be a year 6 class. The pupils are aged 10 and 11 and the class is </w:t>
      </w:r>
      <w:r w:rsidR="00A000E7" w:rsidRPr="006A7C0B">
        <w:rPr>
          <w:rFonts w:ascii="Arial" w:hAnsi="Arial" w:cs="Arial"/>
        </w:rPr>
        <w:t xml:space="preserve">of </w:t>
      </w:r>
      <w:r w:rsidR="0001015B" w:rsidRPr="006A7C0B">
        <w:rPr>
          <w:rFonts w:ascii="Arial" w:hAnsi="Arial" w:cs="Arial"/>
        </w:rPr>
        <w:t xml:space="preserve">mixed ability. </w:t>
      </w:r>
      <w:r w:rsidR="72F0D5A3" w:rsidRPr="006A7C0B">
        <w:rPr>
          <w:rFonts w:ascii="Arial" w:hAnsi="Arial" w:cs="Arial"/>
        </w:rPr>
        <w:t xml:space="preserve">There are 4 pupils within the class that struggle with low self-esteem and emotional </w:t>
      </w:r>
      <w:r w:rsidR="29EE06E3" w:rsidRPr="006A7C0B">
        <w:rPr>
          <w:rFonts w:ascii="Arial" w:hAnsi="Arial" w:cs="Arial"/>
        </w:rPr>
        <w:t>issues,</w:t>
      </w:r>
      <w:r w:rsidR="72F0D5A3" w:rsidRPr="006A7C0B">
        <w:rPr>
          <w:rFonts w:ascii="Arial" w:hAnsi="Arial" w:cs="Arial"/>
        </w:rPr>
        <w:t xml:space="preserve"> so the intervention is being put in place to </w:t>
      </w:r>
      <w:r w:rsidR="40533920" w:rsidRPr="006A7C0B">
        <w:rPr>
          <w:rFonts w:ascii="Arial" w:hAnsi="Arial" w:cs="Arial"/>
        </w:rPr>
        <w:t>support th</w:t>
      </w:r>
      <w:r w:rsidR="00CD292A" w:rsidRPr="006A7C0B">
        <w:rPr>
          <w:rFonts w:ascii="Arial" w:hAnsi="Arial" w:cs="Arial"/>
        </w:rPr>
        <w:t>em</w:t>
      </w:r>
      <w:r w:rsidR="40533920" w:rsidRPr="006A7C0B">
        <w:rPr>
          <w:rFonts w:ascii="Arial" w:hAnsi="Arial" w:cs="Arial"/>
        </w:rPr>
        <w:t xml:space="preserve">. However, the intervention is going to be for the whole class so that it is more </w:t>
      </w:r>
      <w:r w:rsidR="00B90D06" w:rsidRPr="006A7C0B">
        <w:rPr>
          <w:rFonts w:ascii="Arial" w:hAnsi="Arial" w:cs="Arial"/>
        </w:rPr>
        <w:t>inclusive,</w:t>
      </w:r>
      <w:r w:rsidR="40533920" w:rsidRPr="006A7C0B">
        <w:rPr>
          <w:rFonts w:ascii="Arial" w:hAnsi="Arial" w:cs="Arial"/>
        </w:rPr>
        <w:t xml:space="preserve"> and those 4 pupils </w:t>
      </w:r>
      <w:r w:rsidR="00CD292A" w:rsidRPr="006A7C0B">
        <w:rPr>
          <w:rFonts w:ascii="Arial" w:hAnsi="Arial" w:cs="Arial"/>
        </w:rPr>
        <w:t xml:space="preserve">do not feel as </w:t>
      </w:r>
      <w:r w:rsidR="42529DCF" w:rsidRPr="006A7C0B">
        <w:rPr>
          <w:rFonts w:ascii="Arial" w:hAnsi="Arial" w:cs="Arial"/>
        </w:rPr>
        <w:t>though they have been picked out.</w:t>
      </w:r>
      <w:r w:rsidR="209190D1" w:rsidRPr="006A7C0B">
        <w:rPr>
          <w:rFonts w:ascii="Arial" w:hAnsi="Arial" w:cs="Arial"/>
        </w:rPr>
        <w:t xml:space="preserve"> The 4 pupils include 3 boys and 1 girl. Pupil A </w:t>
      </w:r>
      <w:r w:rsidR="228DE39E" w:rsidRPr="006A7C0B">
        <w:rPr>
          <w:rFonts w:ascii="Arial" w:hAnsi="Arial" w:cs="Arial"/>
        </w:rPr>
        <w:t>spends a lot of time on his own. He doesn’t like</w:t>
      </w:r>
      <w:r w:rsidR="7AC1ACCE" w:rsidRPr="006A7C0B">
        <w:rPr>
          <w:rFonts w:ascii="Arial" w:hAnsi="Arial" w:cs="Arial"/>
        </w:rPr>
        <w:t xml:space="preserve"> to interact with many other pupils in the class. He struggles to interact with </w:t>
      </w:r>
      <w:r w:rsidR="7AC1ACCE" w:rsidRPr="006A7C0B">
        <w:rPr>
          <w:rFonts w:ascii="Arial" w:hAnsi="Arial" w:cs="Arial"/>
        </w:rPr>
        <w:lastRenderedPageBreak/>
        <w:t xml:space="preserve">new teachers, especially women. </w:t>
      </w:r>
      <w:r w:rsidR="644C2E87" w:rsidRPr="006A7C0B">
        <w:rPr>
          <w:rFonts w:ascii="Arial" w:hAnsi="Arial" w:cs="Arial"/>
        </w:rPr>
        <w:t xml:space="preserve">In class, he enjoys </w:t>
      </w:r>
      <w:r w:rsidR="00CD292A" w:rsidRPr="006A7C0B">
        <w:rPr>
          <w:rFonts w:ascii="Arial" w:hAnsi="Arial" w:cs="Arial"/>
        </w:rPr>
        <w:t>practical</w:t>
      </w:r>
      <w:r w:rsidR="644C2E87" w:rsidRPr="006A7C0B">
        <w:rPr>
          <w:rFonts w:ascii="Arial" w:hAnsi="Arial" w:cs="Arial"/>
        </w:rPr>
        <w:t xml:space="preserve"> activities such as drawing and art but struggles to maintain concentration during maths and </w:t>
      </w:r>
      <w:r w:rsidR="7F58D7BA" w:rsidRPr="006A7C0B">
        <w:rPr>
          <w:rFonts w:ascii="Arial" w:hAnsi="Arial" w:cs="Arial"/>
        </w:rPr>
        <w:t>English</w:t>
      </w:r>
      <w:r w:rsidR="644C2E87" w:rsidRPr="006A7C0B">
        <w:rPr>
          <w:rFonts w:ascii="Arial" w:hAnsi="Arial" w:cs="Arial"/>
        </w:rPr>
        <w:t xml:space="preserve"> lessons. </w:t>
      </w:r>
      <w:r w:rsidR="7AC1ACCE" w:rsidRPr="006A7C0B">
        <w:rPr>
          <w:rFonts w:ascii="Arial" w:hAnsi="Arial" w:cs="Arial"/>
        </w:rPr>
        <w:t xml:space="preserve">He has a lot of issues in his home life </w:t>
      </w:r>
      <w:r w:rsidR="00CD292A" w:rsidRPr="006A7C0B">
        <w:rPr>
          <w:rFonts w:ascii="Arial" w:hAnsi="Arial" w:cs="Arial"/>
        </w:rPr>
        <w:t xml:space="preserve">as his </w:t>
      </w:r>
      <w:r w:rsidR="00480D43" w:rsidRPr="006A7C0B">
        <w:rPr>
          <w:rFonts w:ascii="Arial" w:hAnsi="Arial" w:cs="Arial"/>
        </w:rPr>
        <w:t xml:space="preserve">mum </w:t>
      </w:r>
      <w:r w:rsidR="3A209D40" w:rsidRPr="006A7C0B">
        <w:rPr>
          <w:rFonts w:ascii="Arial" w:hAnsi="Arial" w:cs="Arial"/>
        </w:rPr>
        <w:t>suffer</w:t>
      </w:r>
      <w:r w:rsidR="00480D43" w:rsidRPr="006A7C0B">
        <w:rPr>
          <w:rFonts w:ascii="Arial" w:hAnsi="Arial" w:cs="Arial"/>
        </w:rPr>
        <w:t xml:space="preserve">s </w:t>
      </w:r>
      <w:r w:rsidR="4C526F24" w:rsidRPr="006A7C0B">
        <w:rPr>
          <w:rFonts w:ascii="Arial" w:hAnsi="Arial" w:cs="Arial"/>
        </w:rPr>
        <w:t>with</w:t>
      </w:r>
      <w:r w:rsidR="3A209D40" w:rsidRPr="006A7C0B">
        <w:rPr>
          <w:rFonts w:ascii="Arial" w:hAnsi="Arial" w:cs="Arial"/>
        </w:rPr>
        <w:t xml:space="preserve"> mental health issues and one of his siblings has additional learning needs</w:t>
      </w:r>
      <w:r w:rsidR="003A752C" w:rsidRPr="006A7C0B">
        <w:rPr>
          <w:rFonts w:ascii="Arial" w:hAnsi="Arial" w:cs="Arial"/>
        </w:rPr>
        <w:t xml:space="preserve"> (ALN) </w:t>
      </w:r>
      <w:r w:rsidR="3A209D40" w:rsidRPr="006A7C0B">
        <w:rPr>
          <w:rFonts w:ascii="Arial" w:hAnsi="Arial" w:cs="Arial"/>
        </w:rPr>
        <w:t xml:space="preserve">He is currently being </w:t>
      </w:r>
      <w:r w:rsidR="238B084E" w:rsidRPr="006A7C0B">
        <w:rPr>
          <w:rFonts w:ascii="Arial" w:hAnsi="Arial" w:cs="Arial"/>
        </w:rPr>
        <w:t>assessed for Schizophrenia outside of school.</w:t>
      </w:r>
      <w:r w:rsidR="15436AB2" w:rsidRPr="006A7C0B">
        <w:rPr>
          <w:rFonts w:ascii="Arial" w:hAnsi="Arial" w:cs="Arial"/>
        </w:rPr>
        <w:t xml:space="preserve"> </w:t>
      </w:r>
      <w:r w:rsidR="39D4BE4E" w:rsidRPr="006A7C0B">
        <w:rPr>
          <w:rFonts w:ascii="Arial" w:hAnsi="Arial" w:cs="Arial"/>
        </w:rPr>
        <w:t>Pupil B and</w:t>
      </w:r>
      <w:r w:rsidR="17D60565" w:rsidRPr="006A7C0B">
        <w:rPr>
          <w:rFonts w:ascii="Arial" w:hAnsi="Arial" w:cs="Arial"/>
        </w:rPr>
        <w:t xml:space="preserve"> pupil</w:t>
      </w:r>
      <w:r w:rsidR="39D4BE4E" w:rsidRPr="006A7C0B">
        <w:rPr>
          <w:rFonts w:ascii="Arial" w:hAnsi="Arial" w:cs="Arial"/>
        </w:rPr>
        <w:t xml:space="preserve"> C </w:t>
      </w:r>
      <w:r w:rsidR="15436AB2" w:rsidRPr="006A7C0B">
        <w:rPr>
          <w:rFonts w:ascii="Arial" w:hAnsi="Arial" w:cs="Arial"/>
        </w:rPr>
        <w:t>lack in self-esteem and self-confidence due to their educational needs.</w:t>
      </w:r>
      <w:r w:rsidR="528C0A6E" w:rsidRPr="006A7C0B">
        <w:rPr>
          <w:rFonts w:ascii="Arial" w:hAnsi="Arial" w:cs="Arial"/>
        </w:rPr>
        <w:t xml:space="preserve"> Both pupil B and </w:t>
      </w:r>
      <w:r w:rsidR="6D57B73F" w:rsidRPr="006A7C0B">
        <w:rPr>
          <w:rFonts w:ascii="Arial" w:hAnsi="Arial" w:cs="Arial"/>
        </w:rPr>
        <w:t xml:space="preserve">pupil </w:t>
      </w:r>
      <w:r w:rsidR="528C0A6E" w:rsidRPr="006A7C0B">
        <w:rPr>
          <w:rFonts w:ascii="Arial" w:hAnsi="Arial" w:cs="Arial"/>
        </w:rPr>
        <w:t xml:space="preserve">C have been in the ALN group throughout their time at primary school and used to go out of class </w:t>
      </w:r>
      <w:r w:rsidR="00471131" w:rsidRPr="006A7C0B">
        <w:rPr>
          <w:rFonts w:ascii="Arial" w:hAnsi="Arial" w:cs="Arial"/>
        </w:rPr>
        <w:t>to attend this group</w:t>
      </w:r>
      <w:r w:rsidR="528C0A6E" w:rsidRPr="006A7C0B">
        <w:rPr>
          <w:rFonts w:ascii="Arial" w:hAnsi="Arial" w:cs="Arial"/>
        </w:rPr>
        <w:t>. However, this was no longer able to be supported</w:t>
      </w:r>
      <w:r w:rsidR="15436AB2" w:rsidRPr="006A7C0B">
        <w:rPr>
          <w:rFonts w:ascii="Arial" w:hAnsi="Arial" w:cs="Arial"/>
        </w:rPr>
        <w:t xml:space="preserve"> </w:t>
      </w:r>
      <w:r w:rsidR="00471131" w:rsidRPr="006A7C0B">
        <w:rPr>
          <w:rFonts w:ascii="Arial" w:hAnsi="Arial" w:cs="Arial"/>
        </w:rPr>
        <w:t>or</w:t>
      </w:r>
      <w:r w:rsidR="7134C6E4" w:rsidRPr="006A7C0B">
        <w:rPr>
          <w:rFonts w:ascii="Arial" w:hAnsi="Arial" w:cs="Arial"/>
        </w:rPr>
        <w:t xml:space="preserve"> funded by the school </w:t>
      </w:r>
      <w:r w:rsidR="00471131" w:rsidRPr="006A7C0B">
        <w:rPr>
          <w:rFonts w:ascii="Arial" w:hAnsi="Arial" w:cs="Arial"/>
        </w:rPr>
        <w:t xml:space="preserve">when </w:t>
      </w:r>
      <w:r w:rsidR="7134C6E4" w:rsidRPr="006A7C0B">
        <w:rPr>
          <w:rFonts w:ascii="Arial" w:hAnsi="Arial" w:cs="Arial"/>
        </w:rPr>
        <w:t>they progressed into year 6 and now have all their lessons in their mainstream year 6 class.</w:t>
      </w:r>
      <w:r w:rsidR="4CF2FC4D" w:rsidRPr="006A7C0B">
        <w:rPr>
          <w:rFonts w:ascii="Arial" w:hAnsi="Arial" w:cs="Arial"/>
        </w:rPr>
        <w:t xml:space="preserve"> This also applies to pupil A.</w:t>
      </w:r>
      <w:r w:rsidR="7134C6E4" w:rsidRPr="006A7C0B">
        <w:rPr>
          <w:rFonts w:ascii="Arial" w:hAnsi="Arial" w:cs="Arial"/>
        </w:rPr>
        <w:t xml:space="preserve"> </w:t>
      </w:r>
      <w:r w:rsidR="1F9F3BFD" w:rsidRPr="006A7C0B">
        <w:rPr>
          <w:rFonts w:ascii="Arial" w:hAnsi="Arial" w:cs="Arial"/>
        </w:rPr>
        <w:t>As a result, it</w:t>
      </w:r>
      <w:r w:rsidR="7134C6E4" w:rsidRPr="006A7C0B">
        <w:rPr>
          <w:rFonts w:ascii="Arial" w:hAnsi="Arial" w:cs="Arial"/>
        </w:rPr>
        <w:t xml:space="preserve"> has ha</w:t>
      </w:r>
      <w:r w:rsidR="64A04E66" w:rsidRPr="006A7C0B">
        <w:rPr>
          <w:rFonts w:ascii="Arial" w:hAnsi="Arial" w:cs="Arial"/>
        </w:rPr>
        <w:t>d quite a negative</w:t>
      </w:r>
      <w:r w:rsidR="7134C6E4" w:rsidRPr="006A7C0B">
        <w:rPr>
          <w:rFonts w:ascii="Arial" w:hAnsi="Arial" w:cs="Arial"/>
        </w:rPr>
        <w:t xml:space="preserve"> impact on their </w:t>
      </w:r>
      <w:r w:rsidR="122CD2A4" w:rsidRPr="006A7C0B">
        <w:rPr>
          <w:rFonts w:ascii="Arial" w:hAnsi="Arial" w:cs="Arial"/>
        </w:rPr>
        <w:t>confidence,</w:t>
      </w:r>
      <w:r w:rsidR="7134C6E4" w:rsidRPr="006A7C0B">
        <w:rPr>
          <w:rFonts w:ascii="Arial" w:hAnsi="Arial" w:cs="Arial"/>
        </w:rPr>
        <w:t xml:space="preserve"> and they are often doub</w:t>
      </w:r>
      <w:r w:rsidR="53ED371F" w:rsidRPr="006A7C0B">
        <w:rPr>
          <w:rFonts w:ascii="Arial" w:hAnsi="Arial" w:cs="Arial"/>
        </w:rPr>
        <w:t xml:space="preserve">ting themselves or giving up </w:t>
      </w:r>
      <w:r w:rsidR="002F352A" w:rsidRPr="006A7C0B">
        <w:rPr>
          <w:rFonts w:ascii="Arial" w:hAnsi="Arial" w:cs="Arial"/>
        </w:rPr>
        <w:t>during</w:t>
      </w:r>
      <w:r w:rsidR="53ED371F" w:rsidRPr="006A7C0B">
        <w:rPr>
          <w:rFonts w:ascii="Arial" w:hAnsi="Arial" w:cs="Arial"/>
        </w:rPr>
        <w:t xml:space="preserve"> activities. For pupil B and</w:t>
      </w:r>
      <w:r w:rsidR="7D1CCDEA" w:rsidRPr="006A7C0B">
        <w:rPr>
          <w:rFonts w:ascii="Arial" w:hAnsi="Arial" w:cs="Arial"/>
        </w:rPr>
        <w:t xml:space="preserve"> pupil</w:t>
      </w:r>
      <w:r w:rsidR="53ED371F" w:rsidRPr="006A7C0B">
        <w:rPr>
          <w:rFonts w:ascii="Arial" w:hAnsi="Arial" w:cs="Arial"/>
        </w:rPr>
        <w:t xml:space="preserve"> C, they would say maths is their weaker subject</w:t>
      </w:r>
      <w:r w:rsidR="33CFEB56" w:rsidRPr="006A7C0B">
        <w:rPr>
          <w:rFonts w:ascii="Arial" w:hAnsi="Arial" w:cs="Arial"/>
        </w:rPr>
        <w:t xml:space="preserve"> but are often supported by a </w:t>
      </w:r>
      <w:r w:rsidR="002F352A" w:rsidRPr="006A7C0B">
        <w:rPr>
          <w:rFonts w:ascii="Arial" w:hAnsi="Arial" w:cs="Arial"/>
        </w:rPr>
        <w:t>teaching assistant (TA)</w:t>
      </w:r>
      <w:r w:rsidR="33CFEB56" w:rsidRPr="006A7C0B">
        <w:rPr>
          <w:rFonts w:ascii="Arial" w:hAnsi="Arial" w:cs="Arial"/>
        </w:rPr>
        <w:t xml:space="preserve"> in most areas of learning.</w:t>
      </w:r>
      <w:r w:rsidR="2FC7F124" w:rsidRPr="006A7C0B">
        <w:rPr>
          <w:rFonts w:ascii="Arial" w:hAnsi="Arial" w:cs="Arial"/>
        </w:rPr>
        <w:t xml:space="preserve"> Howe</w:t>
      </w:r>
      <w:r w:rsidR="23600E57" w:rsidRPr="006A7C0B">
        <w:rPr>
          <w:rFonts w:ascii="Arial" w:hAnsi="Arial" w:cs="Arial"/>
        </w:rPr>
        <w:t xml:space="preserve">ver, </w:t>
      </w:r>
      <w:r w:rsidR="6BCD140E" w:rsidRPr="006A7C0B">
        <w:rPr>
          <w:rFonts w:ascii="Arial" w:hAnsi="Arial" w:cs="Arial"/>
        </w:rPr>
        <w:t>both pupil B and pupil C</w:t>
      </w:r>
      <w:r w:rsidR="2FAC2B47" w:rsidRPr="006A7C0B">
        <w:rPr>
          <w:rFonts w:ascii="Arial" w:hAnsi="Arial" w:cs="Arial"/>
        </w:rPr>
        <w:t xml:space="preserve"> </w:t>
      </w:r>
      <w:r w:rsidR="23600E57" w:rsidRPr="006A7C0B">
        <w:rPr>
          <w:rFonts w:ascii="Arial" w:hAnsi="Arial" w:cs="Arial"/>
        </w:rPr>
        <w:t xml:space="preserve">enjoy the aspect of competition and this can be a positive </w:t>
      </w:r>
      <w:r w:rsidR="00E62814" w:rsidRPr="006A7C0B">
        <w:rPr>
          <w:rFonts w:ascii="Arial" w:hAnsi="Arial" w:cs="Arial"/>
        </w:rPr>
        <w:t>motivator</w:t>
      </w:r>
      <w:r w:rsidR="23600E57" w:rsidRPr="006A7C0B">
        <w:rPr>
          <w:rFonts w:ascii="Arial" w:hAnsi="Arial" w:cs="Arial"/>
        </w:rPr>
        <w:t xml:space="preserve"> to</w:t>
      </w:r>
      <w:r w:rsidR="00E62814" w:rsidRPr="006A7C0B">
        <w:rPr>
          <w:rFonts w:ascii="Arial" w:hAnsi="Arial" w:cs="Arial"/>
        </w:rPr>
        <w:t xml:space="preserve"> help them</w:t>
      </w:r>
      <w:r w:rsidR="23600E57" w:rsidRPr="006A7C0B">
        <w:rPr>
          <w:rFonts w:ascii="Arial" w:hAnsi="Arial" w:cs="Arial"/>
        </w:rPr>
        <w:t xml:space="preserve"> complete tasks.</w:t>
      </w:r>
      <w:r w:rsidR="13986EED" w:rsidRPr="006A7C0B">
        <w:rPr>
          <w:rFonts w:ascii="Arial" w:hAnsi="Arial" w:cs="Arial"/>
        </w:rPr>
        <w:t xml:space="preserve"> Pupil D has struggled with </w:t>
      </w:r>
      <w:r w:rsidR="00721012" w:rsidRPr="006A7C0B">
        <w:rPr>
          <w:rFonts w:ascii="Arial" w:hAnsi="Arial" w:cs="Arial"/>
        </w:rPr>
        <w:t>emotional issues</w:t>
      </w:r>
      <w:r w:rsidR="13986EED" w:rsidRPr="006A7C0B">
        <w:rPr>
          <w:rFonts w:ascii="Arial" w:hAnsi="Arial" w:cs="Arial"/>
        </w:rPr>
        <w:t xml:space="preserve"> over a long period of time and is often unsure of how to deal with them</w:t>
      </w:r>
      <w:r w:rsidR="00721012" w:rsidRPr="006A7C0B">
        <w:rPr>
          <w:rFonts w:ascii="Arial" w:hAnsi="Arial" w:cs="Arial"/>
        </w:rPr>
        <w:t>. This</w:t>
      </w:r>
      <w:r w:rsidR="13986EED" w:rsidRPr="006A7C0B">
        <w:rPr>
          <w:rFonts w:ascii="Arial" w:hAnsi="Arial" w:cs="Arial"/>
        </w:rPr>
        <w:t xml:space="preserve"> </w:t>
      </w:r>
      <w:r w:rsidR="00721012" w:rsidRPr="006A7C0B">
        <w:rPr>
          <w:rFonts w:ascii="Arial" w:hAnsi="Arial" w:cs="Arial"/>
        </w:rPr>
        <w:t>sometimes results</w:t>
      </w:r>
      <w:r w:rsidR="3D849A6A" w:rsidRPr="006A7C0B">
        <w:rPr>
          <w:rFonts w:ascii="Arial" w:hAnsi="Arial" w:cs="Arial"/>
        </w:rPr>
        <w:t xml:space="preserve"> in negative outcomes. Pupil D has struggled to develop</w:t>
      </w:r>
      <w:r w:rsidR="32C46673" w:rsidRPr="006A7C0B">
        <w:rPr>
          <w:rFonts w:ascii="Arial" w:hAnsi="Arial" w:cs="Arial"/>
        </w:rPr>
        <w:t xml:space="preserve"> and maintain</w:t>
      </w:r>
      <w:r w:rsidR="3D849A6A" w:rsidRPr="006A7C0B">
        <w:rPr>
          <w:rFonts w:ascii="Arial" w:hAnsi="Arial" w:cs="Arial"/>
        </w:rPr>
        <w:t xml:space="preserve"> long-term friendships within her year group and has re-</w:t>
      </w:r>
      <w:r w:rsidR="4C76FA94" w:rsidRPr="006A7C0B">
        <w:rPr>
          <w:rFonts w:ascii="Arial" w:hAnsi="Arial" w:cs="Arial"/>
        </w:rPr>
        <w:t>occurring</w:t>
      </w:r>
      <w:r w:rsidR="3D849A6A" w:rsidRPr="006A7C0B">
        <w:rPr>
          <w:rFonts w:ascii="Arial" w:hAnsi="Arial" w:cs="Arial"/>
        </w:rPr>
        <w:t xml:space="preserve"> issues with 2 oth</w:t>
      </w:r>
      <w:r w:rsidR="629D1576" w:rsidRPr="006A7C0B">
        <w:rPr>
          <w:rFonts w:ascii="Arial" w:hAnsi="Arial" w:cs="Arial"/>
        </w:rPr>
        <w:t xml:space="preserve">er pupils </w:t>
      </w:r>
      <w:r w:rsidR="00953688" w:rsidRPr="006A7C0B">
        <w:rPr>
          <w:rFonts w:ascii="Arial" w:hAnsi="Arial" w:cs="Arial"/>
        </w:rPr>
        <w:t xml:space="preserve">in </w:t>
      </w:r>
      <w:r w:rsidR="629D1576" w:rsidRPr="006A7C0B">
        <w:rPr>
          <w:rFonts w:ascii="Arial" w:hAnsi="Arial" w:cs="Arial"/>
        </w:rPr>
        <w:t>the class.</w:t>
      </w:r>
      <w:r w:rsidR="5C1503E8" w:rsidRPr="006A7C0B">
        <w:rPr>
          <w:rFonts w:ascii="Arial" w:hAnsi="Arial" w:cs="Arial"/>
        </w:rPr>
        <w:t xml:space="preserve"> Jealousy </w:t>
      </w:r>
      <w:r w:rsidR="1E50C325" w:rsidRPr="006A7C0B">
        <w:rPr>
          <w:rFonts w:ascii="Arial" w:hAnsi="Arial" w:cs="Arial"/>
        </w:rPr>
        <w:t xml:space="preserve">has played a big part in this and has resulted in </w:t>
      </w:r>
      <w:r w:rsidR="00931351" w:rsidRPr="006A7C0B">
        <w:rPr>
          <w:rFonts w:ascii="Arial" w:hAnsi="Arial" w:cs="Arial"/>
        </w:rPr>
        <w:t>arguments on the playground</w:t>
      </w:r>
      <w:r w:rsidR="6CD0F5CA" w:rsidRPr="006A7C0B">
        <w:rPr>
          <w:rFonts w:ascii="Arial" w:hAnsi="Arial" w:cs="Arial"/>
        </w:rPr>
        <w:t>. Pupil D is often</w:t>
      </w:r>
      <w:r w:rsidR="5E806E20" w:rsidRPr="006A7C0B">
        <w:rPr>
          <w:rFonts w:ascii="Arial" w:hAnsi="Arial" w:cs="Arial"/>
        </w:rPr>
        <w:t xml:space="preserve"> seen playing by herself a</w:t>
      </w:r>
      <w:r w:rsidR="747A6E9C" w:rsidRPr="006A7C0B">
        <w:rPr>
          <w:rFonts w:ascii="Arial" w:hAnsi="Arial" w:cs="Arial"/>
        </w:rPr>
        <w:t xml:space="preserve">t </w:t>
      </w:r>
      <w:r w:rsidR="5E806E20" w:rsidRPr="006A7C0B">
        <w:rPr>
          <w:rFonts w:ascii="Arial" w:hAnsi="Arial" w:cs="Arial"/>
        </w:rPr>
        <w:t xml:space="preserve">break and lunchtimes. </w:t>
      </w:r>
      <w:r w:rsidR="00931351" w:rsidRPr="006A7C0B">
        <w:rPr>
          <w:rFonts w:ascii="Arial" w:hAnsi="Arial" w:cs="Arial"/>
        </w:rPr>
        <w:t>She is often</w:t>
      </w:r>
      <w:r w:rsidR="5E806E20" w:rsidRPr="006A7C0B">
        <w:rPr>
          <w:rFonts w:ascii="Arial" w:hAnsi="Arial" w:cs="Arial"/>
        </w:rPr>
        <w:t xml:space="preserve"> watching upon the rest of the girls in her class playing games such as netball but very rarely joins in. </w:t>
      </w:r>
      <w:r w:rsidR="500B61D0" w:rsidRPr="006A7C0B">
        <w:rPr>
          <w:rFonts w:ascii="Arial" w:hAnsi="Arial" w:cs="Arial"/>
        </w:rPr>
        <w:t>It is almost guaranteed that pupil D will be seen skipping around the gates for most, if not all of the play time, every day</w:t>
      </w:r>
      <w:r w:rsidR="00931351" w:rsidRPr="006A7C0B">
        <w:rPr>
          <w:rFonts w:ascii="Arial" w:hAnsi="Arial" w:cs="Arial"/>
        </w:rPr>
        <w:t>. T</w:t>
      </w:r>
      <w:r w:rsidR="500B61D0" w:rsidRPr="006A7C0B">
        <w:rPr>
          <w:rFonts w:ascii="Arial" w:hAnsi="Arial" w:cs="Arial"/>
        </w:rPr>
        <w:t xml:space="preserve">his has been noticed by </w:t>
      </w:r>
      <w:r w:rsidR="69414C0A" w:rsidRPr="006A7C0B">
        <w:rPr>
          <w:rFonts w:ascii="Arial" w:hAnsi="Arial" w:cs="Arial"/>
        </w:rPr>
        <w:t xml:space="preserve">the class TA who is very often on duty. </w:t>
      </w:r>
      <w:r w:rsidR="6CD0F5CA" w:rsidRPr="006A7C0B">
        <w:rPr>
          <w:rFonts w:ascii="Arial" w:hAnsi="Arial" w:cs="Arial"/>
        </w:rPr>
        <w:t xml:space="preserve">Pupil D is a sensitive character and </w:t>
      </w:r>
      <w:r w:rsidR="0CA9FC62" w:rsidRPr="006A7C0B">
        <w:rPr>
          <w:rFonts w:ascii="Arial" w:hAnsi="Arial" w:cs="Arial"/>
        </w:rPr>
        <w:t xml:space="preserve">can be </w:t>
      </w:r>
      <w:r w:rsidR="6CD0F5CA" w:rsidRPr="006A7C0B">
        <w:rPr>
          <w:rFonts w:ascii="Arial" w:hAnsi="Arial" w:cs="Arial"/>
        </w:rPr>
        <w:t>easily upset.</w:t>
      </w:r>
    </w:p>
    <w:p w14:paraId="69152560" w14:textId="08F3C3B3" w:rsidR="00A14DA0" w:rsidRPr="006A7C0B" w:rsidRDefault="001A22C8" w:rsidP="00992632">
      <w:pPr>
        <w:spacing w:line="360" w:lineRule="auto"/>
        <w:rPr>
          <w:rFonts w:ascii="Arial" w:hAnsi="Arial" w:cs="Arial"/>
        </w:rPr>
      </w:pPr>
      <w:r w:rsidRPr="006A7C0B">
        <w:rPr>
          <w:rFonts w:ascii="Arial" w:hAnsi="Arial" w:cs="Arial"/>
        </w:rPr>
        <w:t xml:space="preserve">The intervention chosen is Mindfulness. </w:t>
      </w:r>
      <w:r w:rsidR="002A1DF2" w:rsidRPr="006A7C0B">
        <w:rPr>
          <w:rFonts w:ascii="Arial" w:hAnsi="Arial" w:cs="Arial"/>
        </w:rPr>
        <w:t xml:space="preserve">Mindfulness is being aware of exactly what is going on inside and around us. It is important that we pay attention to what </w:t>
      </w:r>
      <w:r w:rsidR="00D90BC7" w:rsidRPr="006A7C0B">
        <w:rPr>
          <w:rFonts w:ascii="Arial" w:hAnsi="Arial" w:cs="Arial"/>
        </w:rPr>
        <w:t xml:space="preserve">is happening in the moment and </w:t>
      </w:r>
      <w:r w:rsidR="001C5F1D" w:rsidRPr="006A7C0B">
        <w:rPr>
          <w:rFonts w:ascii="Arial" w:hAnsi="Arial" w:cs="Arial"/>
        </w:rPr>
        <w:t>also acknowled</w:t>
      </w:r>
      <w:r w:rsidR="00A000E7" w:rsidRPr="006A7C0B">
        <w:rPr>
          <w:rFonts w:ascii="Arial" w:hAnsi="Arial" w:cs="Arial"/>
        </w:rPr>
        <w:t xml:space="preserve">ge </w:t>
      </w:r>
      <w:r w:rsidR="001C5F1D" w:rsidRPr="006A7C0B">
        <w:rPr>
          <w:rFonts w:ascii="Arial" w:hAnsi="Arial" w:cs="Arial"/>
        </w:rPr>
        <w:t xml:space="preserve">your own thoughts. To be able to improve </w:t>
      </w:r>
      <w:r w:rsidR="007900B1" w:rsidRPr="006A7C0B">
        <w:rPr>
          <w:rFonts w:ascii="Arial" w:hAnsi="Arial" w:cs="Arial"/>
        </w:rPr>
        <w:t>the</w:t>
      </w:r>
      <w:r w:rsidR="001C5F1D" w:rsidRPr="006A7C0B">
        <w:rPr>
          <w:rFonts w:ascii="Arial" w:hAnsi="Arial" w:cs="Arial"/>
        </w:rPr>
        <w:t xml:space="preserve"> ability </w:t>
      </w:r>
      <w:r w:rsidR="007900B1" w:rsidRPr="006A7C0B">
        <w:rPr>
          <w:rFonts w:ascii="Arial" w:hAnsi="Arial" w:cs="Arial"/>
        </w:rPr>
        <w:t xml:space="preserve">to </w:t>
      </w:r>
      <w:r w:rsidR="001C5F1D" w:rsidRPr="006A7C0B">
        <w:rPr>
          <w:rFonts w:ascii="Arial" w:hAnsi="Arial" w:cs="Arial"/>
        </w:rPr>
        <w:t xml:space="preserve">do this, </w:t>
      </w:r>
      <w:r w:rsidR="007900B1" w:rsidRPr="006A7C0B">
        <w:rPr>
          <w:rFonts w:ascii="Arial" w:hAnsi="Arial" w:cs="Arial"/>
        </w:rPr>
        <w:t xml:space="preserve">people </w:t>
      </w:r>
      <w:r w:rsidR="001C5F1D" w:rsidRPr="006A7C0B">
        <w:rPr>
          <w:rFonts w:ascii="Arial" w:hAnsi="Arial" w:cs="Arial"/>
        </w:rPr>
        <w:t>can take part in mindfulness activities.</w:t>
      </w:r>
      <w:r w:rsidR="00CC4DA8" w:rsidRPr="006A7C0B">
        <w:rPr>
          <w:rFonts w:ascii="Arial" w:hAnsi="Arial" w:cs="Arial"/>
        </w:rPr>
        <w:t xml:space="preserve"> </w:t>
      </w:r>
      <w:r w:rsidR="00FF525D" w:rsidRPr="006A7C0B">
        <w:rPr>
          <w:rFonts w:ascii="Arial" w:hAnsi="Arial" w:cs="Arial"/>
        </w:rPr>
        <w:t>I</w:t>
      </w:r>
      <w:r w:rsidR="005E49BF" w:rsidRPr="006A7C0B">
        <w:rPr>
          <w:rFonts w:ascii="Arial" w:hAnsi="Arial" w:cs="Arial"/>
        </w:rPr>
        <w:t xml:space="preserve">t enables people to process their thoughts more clearly, </w:t>
      </w:r>
      <w:r w:rsidR="0029586C" w:rsidRPr="006A7C0B">
        <w:rPr>
          <w:rFonts w:ascii="Arial" w:hAnsi="Arial" w:cs="Arial"/>
        </w:rPr>
        <w:t xml:space="preserve">enjoy life and be better versions of themselves. I have chosen to do this intervention as I feel strongly about the mental health of young people and want to ensure that pupils are being </w:t>
      </w:r>
      <w:r w:rsidR="00510800" w:rsidRPr="006A7C0B">
        <w:rPr>
          <w:rFonts w:ascii="Arial" w:hAnsi="Arial" w:cs="Arial"/>
        </w:rPr>
        <w:t>supported</w:t>
      </w:r>
      <w:r w:rsidR="0029586C" w:rsidRPr="006A7C0B">
        <w:rPr>
          <w:rFonts w:ascii="Arial" w:hAnsi="Arial" w:cs="Arial"/>
        </w:rPr>
        <w:t xml:space="preserve"> with their </w:t>
      </w:r>
      <w:r w:rsidR="00510800" w:rsidRPr="006A7C0B">
        <w:rPr>
          <w:rFonts w:ascii="Arial" w:hAnsi="Arial" w:cs="Arial"/>
        </w:rPr>
        <w:t>mental</w:t>
      </w:r>
      <w:r w:rsidR="0029586C" w:rsidRPr="006A7C0B">
        <w:rPr>
          <w:rFonts w:ascii="Arial" w:hAnsi="Arial" w:cs="Arial"/>
        </w:rPr>
        <w:t xml:space="preserve"> health from as young as possible. </w:t>
      </w:r>
      <w:r w:rsidR="000860A6" w:rsidRPr="006A7C0B">
        <w:rPr>
          <w:rFonts w:ascii="Arial" w:hAnsi="Arial" w:cs="Arial"/>
        </w:rPr>
        <w:t>I also feel it is important for pupils to learn about how they can independently deal with their emotions through mindfulness.</w:t>
      </w:r>
      <w:r w:rsidR="009D5D6A" w:rsidRPr="006A7C0B">
        <w:rPr>
          <w:rFonts w:ascii="Arial" w:hAnsi="Arial" w:cs="Arial"/>
        </w:rPr>
        <w:t xml:space="preserve"> Taking in part in mindfulness will provide pupils with essential skills in </w:t>
      </w:r>
      <w:r w:rsidR="00CF2105" w:rsidRPr="006A7C0B">
        <w:rPr>
          <w:rFonts w:ascii="Arial" w:hAnsi="Arial" w:cs="Arial"/>
        </w:rPr>
        <w:t>dealing</w:t>
      </w:r>
      <w:r w:rsidR="009D5D6A" w:rsidRPr="006A7C0B">
        <w:rPr>
          <w:rFonts w:ascii="Arial" w:hAnsi="Arial" w:cs="Arial"/>
        </w:rPr>
        <w:t xml:space="preserve"> with their thoughts. </w:t>
      </w:r>
      <w:r w:rsidR="000860A6" w:rsidRPr="006A7C0B">
        <w:rPr>
          <w:rFonts w:ascii="Arial" w:hAnsi="Arial" w:cs="Arial"/>
        </w:rPr>
        <w:t xml:space="preserve"> </w:t>
      </w:r>
      <w:r w:rsidR="0029586C" w:rsidRPr="7133CEE2">
        <w:rPr>
          <w:rFonts w:ascii="Arial" w:hAnsi="Arial" w:cs="Arial"/>
        </w:rPr>
        <w:t>I</w:t>
      </w:r>
      <w:r w:rsidR="5A124F26" w:rsidRPr="7133CEE2">
        <w:rPr>
          <w:rFonts w:ascii="Arial" w:hAnsi="Arial" w:cs="Arial"/>
        </w:rPr>
        <w:t>t seems</w:t>
      </w:r>
      <w:r w:rsidR="0029586C" w:rsidRPr="006A7C0B">
        <w:rPr>
          <w:rFonts w:ascii="Arial" w:hAnsi="Arial" w:cs="Arial"/>
        </w:rPr>
        <w:t xml:space="preserve"> more schools </w:t>
      </w:r>
      <w:r w:rsidR="418E048B" w:rsidRPr="7133CEE2">
        <w:rPr>
          <w:rFonts w:ascii="Arial" w:hAnsi="Arial" w:cs="Arial"/>
        </w:rPr>
        <w:t xml:space="preserve">are </w:t>
      </w:r>
      <w:r w:rsidR="0029586C" w:rsidRPr="006A7C0B">
        <w:rPr>
          <w:rFonts w:ascii="Arial" w:hAnsi="Arial" w:cs="Arial"/>
        </w:rPr>
        <w:t>taking this</w:t>
      </w:r>
      <w:r w:rsidR="00510800" w:rsidRPr="006A7C0B">
        <w:rPr>
          <w:rFonts w:ascii="Arial" w:hAnsi="Arial" w:cs="Arial"/>
        </w:rPr>
        <w:t xml:space="preserve"> </w:t>
      </w:r>
      <w:r w:rsidR="009F624E" w:rsidRPr="006A7C0B">
        <w:rPr>
          <w:rFonts w:ascii="Arial" w:hAnsi="Arial" w:cs="Arial"/>
        </w:rPr>
        <w:t>seriously</w:t>
      </w:r>
      <w:r w:rsidR="00510800" w:rsidRPr="006A7C0B">
        <w:rPr>
          <w:rFonts w:ascii="Arial" w:hAnsi="Arial" w:cs="Arial"/>
        </w:rPr>
        <w:t xml:space="preserve"> in recent years</w:t>
      </w:r>
      <w:r w:rsidR="009F624E" w:rsidRPr="006A7C0B">
        <w:rPr>
          <w:rFonts w:ascii="Arial" w:hAnsi="Arial" w:cs="Arial"/>
        </w:rPr>
        <w:t xml:space="preserve"> and </w:t>
      </w:r>
      <w:r w:rsidR="16D9226D" w:rsidRPr="7133CEE2">
        <w:rPr>
          <w:rFonts w:ascii="Arial" w:hAnsi="Arial" w:cs="Arial"/>
        </w:rPr>
        <w:t xml:space="preserve">they have </w:t>
      </w:r>
      <w:r w:rsidR="00CF2105" w:rsidRPr="7133CEE2">
        <w:rPr>
          <w:rFonts w:ascii="Arial" w:hAnsi="Arial" w:cs="Arial"/>
        </w:rPr>
        <w:t>start</w:t>
      </w:r>
      <w:r w:rsidR="3BEBF136" w:rsidRPr="7133CEE2">
        <w:rPr>
          <w:rFonts w:ascii="Arial" w:hAnsi="Arial" w:cs="Arial"/>
        </w:rPr>
        <w:t>ed putting</w:t>
      </w:r>
      <w:r w:rsidR="00CF2105" w:rsidRPr="006A7C0B">
        <w:rPr>
          <w:rFonts w:ascii="Arial" w:hAnsi="Arial" w:cs="Arial"/>
        </w:rPr>
        <w:t xml:space="preserve"> schemes in place</w:t>
      </w:r>
      <w:r w:rsidR="00510800" w:rsidRPr="006A7C0B">
        <w:rPr>
          <w:rFonts w:ascii="Arial" w:hAnsi="Arial" w:cs="Arial"/>
        </w:rPr>
        <w:t>.</w:t>
      </w:r>
      <w:r w:rsidR="000860A6" w:rsidRPr="006A7C0B">
        <w:rPr>
          <w:rFonts w:ascii="Arial" w:hAnsi="Arial" w:cs="Arial"/>
        </w:rPr>
        <w:t xml:space="preserve"> </w:t>
      </w:r>
      <w:r w:rsidR="00A14DA0" w:rsidRPr="006A7C0B">
        <w:rPr>
          <w:rFonts w:ascii="Arial" w:hAnsi="Arial" w:cs="Arial"/>
        </w:rPr>
        <w:t xml:space="preserve">Mindfulness can help us feel refreshed and can help us to appreciate and be thankful for things we often take for granted. </w:t>
      </w:r>
      <w:r w:rsidR="009D5D6A" w:rsidRPr="006A7C0B">
        <w:rPr>
          <w:rFonts w:ascii="Arial" w:hAnsi="Arial" w:cs="Arial"/>
        </w:rPr>
        <w:t>If pupils are provided with the correct knowledge</w:t>
      </w:r>
      <w:r w:rsidR="00A000E7" w:rsidRPr="006A7C0B">
        <w:rPr>
          <w:rFonts w:ascii="Arial" w:hAnsi="Arial" w:cs="Arial"/>
        </w:rPr>
        <w:t>,</w:t>
      </w:r>
      <w:r w:rsidR="009D5D6A" w:rsidRPr="006A7C0B">
        <w:rPr>
          <w:rFonts w:ascii="Arial" w:hAnsi="Arial" w:cs="Arial"/>
        </w:rPr>
        <w:t xml:space="preserve"> they are likely to understand the benefits </w:t>
      </w:r>
      <w:r w:rsidR="009D5D6A" w:rsidRPr="006A7C0B">
        <w:rPr>
          <w:rFonts w:ascii="Arial" w:hAnsi="Arial" w:cs="Arial"/>
        </w:rPr>
        <w:lastRenderedPageBreak/>
        <w:t>and apply their learnt skills.</w:t>
      </w:r>
      <w:r w:rsidR="003B0446" w:rsidRPr="006A7C0B">
        <w:rPr>
          <w:rFonts w:ascii="Arial" w:hAnsi="Arial" w:cs="Arial"/>
        </w:rPr>
        <w:t xml:space="preserve"> It is key that pupils </w:t>
      </w:r>
      <w:r w:rsidR="0008455B" w:rsidRPr="006A7C0B">
        <w:rPr>
          <w:rFonts w:ascii="Arial" w:hAnsi="Arial" w:cs="Arial"/>
        </w:rPr>
        <w:t xml:space="preserve">understand the knowledge and skills taught to them to encourage </w:t>
      </w:r>
      <w:r w:rsidR="00A000E7" w:rsidRPr="006A7C0B">
        <w:rPr>
          <w:rFonts w:ascii="Arial" w:hAnsi="Arial" w:cs="Arial"/>
        </w:rPr>
        <w:t xml:space="preserve">growth mindset and motivation </w:t>
      </w:r>
      <w:r w:rsidR="00596D22" w:rsidRPr="006A7C0B">
        <w:rPr>
          <w:rFonts w:ascii="Arial" w:hAnsi="Arial" w:cs="Arial"/>
        </w:rPr>
        <w:t>for</w:t>
      </w:r>
      <w:r w:rsidR="00A000E7" w:rsidRPr="006A7C0B">
        <w:rPr>
          <w:rFonts w:ascii="Arial" w:hAnsi="Arial" w:cs="Arial"/>
        </w:rPr>
        <w:t xml:space="preserve"> participating in mindfulness.</w:t>
      </w:r>
      <w:r w:rsidR="009D5D6A" w:rsidRPr="006A7C0B">
        <w:rPr>
          <w:rFonts w:ascii="Arial" w:hAnsi="Arial" w:cs="Arial"/>
        </w:rPr>
        <w:t xml:space="preserve"> </w:t>
      </w:r>
      <w:r w:rsidR="00A14DA0" w:rsidRPr="006A7C0B">
        <w:rPr>
          <w:rFonts w:ascii="Arial" w:hAnsi="Arial" w:cs="Arial"/>
        </w:rPr>
        <w:t>An important fact is that Mindfulness can help us to acknowledge signs of anxiety and stress from early on which means we deal with it earlier on tha</w:t>
      </w:r>
      <w:r w:rsidR="00EA32A1" w:rsidRPr="006A7C0B">
        <w:rPr>
          <w:rFonts w:ascii="Arial" w:hAnsi="Arial" w:cs="Arial"/>
        </w:rPr>
        <w:t>n perhaps</w:t>
      </w:r>
      <w:r w:rsidR="00A14DA0" w:rsidRPr="006A7C0B">
        <w:rPr>
          <w:rFonts w:ascii="Arial" w:hAnsi="Arial" w:cs="Arial"/>
        </w:rPr>
        <w:t xml:space="preserve"> some others would</w:t>
      </w:r>
      <w:r w:rsidR="00EA32A1" w:rsidRPr="006A7C0B">
        <w:rPr>
          <w:rFonts w:ascii="Arial" w:hAnsi="Arial" w:cs="Arial"/>
        </w:rPr>
        <w:t xml:space="preserve">, </w:t>
      </w:r>
      <w:r w:rsidR="00A14DA0" w:rsidRPr="006A7C0B">
        <w:rPr>
          <w:rFonts w:ascii="Arial" w:hAnsi="Arial" w:cs="Arial"/>
        </w:rPr>
        <w:t>and overall deal with it better</w:t>
      </w:r>
      <w:r w:rsidR="004E03FA" w:rsidRPr="006A7C0B">
        <w:rPr>
          <w:rFonts w:ascii="Arial" w:hAnsi="Arial" w:cs="Arial"/>
        </w:rPr>
        <w:t xml:space="preserve"> (Williams, 2018)</w:t>
      </w:r>
      <w:r w:rsidR="00A14DA0" w:rsidRPr="006A7C0B">
        <w:rPr>
          <w:rFonts w:ascii="Arial" w:hAnsi="Arial" w:cs="Arial"/>
        </w:rPr>
        <w:t xml:space="preserve"> I have chosen to put this intervention in place for Year 6 pupils as they are dealing with a lot </w:t>
      </w:r>
      <w:r w:rsidR="00B03445" w:rsidRPr="006A7C0B">
        <w:rPr>
          <w:rFonts w:ascii="Arial" w:hAnsi="Arial" w:cs="Arial"/>
        </w:rPr>
        <w:t>o</w:t>
      </w:r>
      <w:r w:rsidR="00A14DA0" w:rsidRPr="006A7C0B">
        <w:rPr>
          <w:rFonts w:ascii="Arial" w:hAnsi="Arial" w:cs="Arial"/>
        </w:rPr>
        <w:t>f pressures both inside and outside of school at this age</w:t>
      </w:r>
      <w:r w:rsidR="00B03445" w:rsidRPr="006A7C0B">
        <w:rPr>
          <w:rFonts w:ascii="Arial" w:hAnsi="Arial" w:cs="Arial"/>
        </w:rPr>
        <w:t xml:space="preserve">, </w:t>
      </w:r>
      <w:r w:rsidR="00EA32A1" w:rsidRPr="006A7C0B">
        <w:rPr>
          <w:rFonts w:ascii="Arial" w:hAnsi="Arial" w:cs="Arial"/>
        </w:rPr>
        <w:t xml:space="preserve">so I think it will be an effective intervention. </w:t>
      </w:r>
    </w:p>
    <w:p w14:paraId="7A6343FB" w14:textId="16F04199" w:rsidR="00822B27" w:rsidRPr="006A7C0B" w:rsidRDefault="00822B27" w:rsidP="00992632">
      <w:pPr>
        <w:spacing w:line="360" w:lineRule="auto"/>
        <w:rPr>
          <w:rFonts w:ascii="Arial" w:hAnsi="Arial" w:cs="Arial"/>
        </w:rPr>
      </w:pPr>
      <w:r w:rsidRPr="006A7C0B">
        <w:rPr>
          <w:rFonts w:ascii="Arial" w:hAnsi="Arial" w:cs="Arial"/>
        </w:rPr>
        <w:t xml:space="preserve">“The Children’s Society </w:t>
      </w:r>
      <w:r w:rsidR="00D76AB7" w:rsidRPr="006A7C0B">
        <w:rPr>
          <w:rFonts w:ascii="Arial" w:hAnsi="Arial" w:cs="Arial"/>
        </w:rPr>
        <w:t>suggests that well-being is “how we perceive ourselves to be coping with situations and how well o</w:t>
      </w:r>
      <w:r w:rsidR="009A72F9" w:rsidRPr="006A7C0B">
        <w:rPr>
          <w:rFonts w:ascii="Arial" w:hAnsi="Arial" w:cs="Arial"/>
        </w:rPr>
        <w:t>ur lives are going</w:t>
      </w:r>
      <w:r w:rsidR="006653A7" w:rsidRPr="006A7C0B">
        <w:rPr>
          <w:rFonts w:ascii="Arial" w:hAnsi="Arial" w:cs="Arial"/>
        </w:rPr>
        <w:t>.”</w:t>
      </w:r>
      <w:r w:rsidR="009908B6" w:rsidRPr="006A7C0B">
        <w:rPr>
          <w:rFonts w:ascii="Arial" w:hAnsi="Arial" w:cs="Arial"/>
        </w:rPr>
        <w:t xml:space="preserve"> </w:t>
      </w:r>
      <w:r w:rsidR="008D0CE0" w:rsidRPr="006A7C0B">
        <w:rPr>
          <w:rFonts w:ascii="Arial" w:hAnsi="Arial" w:cs="Arial"/>
        </w:rPr>
        <w:t>(Children’s Society,</w:t>
      </w:r>
      <w:r w:rsidR="00CE4648" w:rsidRPr="006A7C0B">
        <w:rPr>
          <w:rFonts w:ascii="Arial" w:hAnsi="Arial" w:cs="Arial"/>
        </w:rPr>
        <w:t xml:space="preserve"> 2020) </w:t>
      </w:r>
      <w:r w:rsidR="006653A7" w:rsidRPr="006A7C0B">
        <w:rPr>
          <w:rFonts w:ascii="Arial" w:hAnsi="Arial" w:cs="Arial"/>
        </w:rPr>
        <w:t xml:space="preserve">However, it is also about how one </w:t>
      </w:r>
      <w:r w:rsidR="78969535" w:rsidRPr="7133CEE2">
        <w:rPr>
          <w:rFonts w:ascii="Arial" w:hAnsi="Arial" w:cs="Arial"/>
        </w:rPr>
        <w:t>can</w:t>
      </w:r>
      <w:r w:rsidR="006653A7" w:rsidRPr="006A7C0B">
        <w:rPr>
          <w:rFonts w:ascii="Arial" w:hAnsi="Arial" w:cs="Arial"/>
        </w:rPr>
        <w:t xml:space="preserve"> recognise their own ability when dealing with </w:t>
      </w:r>
      <w:r w:rsidR="00266B09" w:rsidRPr="006A7C0B">
        <w:rPr>
          <w:rFonts w:ascii="Arial" w:hAnsi="Arial" w:cs="Arial"/>
        </w:rPr>
        <w:t>situations</w:t>
      </w:r>
      <w:r w:rsidR="005D2672" w:rsidRPr="006A7C0B">
        <w:rPr>
          <w:rFonts w:ascii="Arial" w:hAnsi="Arial" w:cs="Arial"/>
        </w:rPr>
        <w:t xml:space="preserve">. The way in which well-being affects </w:t>
      </w:r>
      <w:r w:rsidR="00767F69" w:rsidRPr="006A7C0B">
        <w:rPr>
          <w:rFonts w:ascii="Arial" w:hAnsi="Arial" w:cs="Arial"/>
        </w:rPr>
        <w:t>young people is that “there is a mental health capacity towards well-being</w:t>
      </w:r>
      <w:r w:rsidR="008D0CE0" w:rsidRPr="006A7C0B">
        <w:rPr>
          <w:rFonts w:ascii="Arial" w:hAnsi="Arial" w:cs="Arial"/>
        </w:rPr>
        <w:t xml:space="preserve"> that can make lasting impressions on children” (</w:t>
      </w:r>
      <w:r w:rsidR="00BF28B4" w:rsidRPr="006A7C0B">
        <w:rPr>
          <w:rFonts w:ascii="Arial" w:hAnsi="Arial" w:cs="Arial"/>
        </w:rPr>
        <w:t xml:space="preserve">Moriarty </w:t>
      </w:r>
      <w:r w:rsidR="006F38EF" w:rsidRPr="006A7C0B">
        <w:rPr>
          <w:rFonts w:ascii="Arial" w:hAnsi="Arial" w:cs="Arial"/>
        </w:rPr>
        <w:t>,2018)</w:t>
      </w:r>
      <w:r w:rsidR="00BF28B4" w:rsidRPr="006A7C0B">
        <w:rPr>
          <w:rFonts w:ascii="Arial" w:hAnsi="Arial" w:cs="Arial"/>
        </w:rPr>
        <w:t xml:space="preserve"> The impact of this can be very long lasting and can</w:t>
      </w:r>
      <w:r w:rsidR="00904BCB" w:rsidRPr="006A7C0B">
        <w:rPr>
          <w:rFonts w:ascii="Arial" w:hAnsi="Arial" w:cs="Arial"/>
        </w:rPr>
        <w:t xml:space="preserve"> go into adulthood</w:t>
      </w:r>
      <w:r w:rsidR="00EA3037" w:rsidRPr="006A7C0B">
        <w:rPr>
          <w:rFonts w:ascii="Arial" w:hAnsi="Arial" w:cs="Arial"/>
        </w:rPr>
        <w:t xml:space="preserve"> with the children.</w:t>
      </w:r>
      <w:r w:rsidR="00F369FE" w:rsidRPr="006A7C0B">
        <w:rPr>
          <w:rFonts w:ascii="Arial" w:hAnsi="Arial" w:cs="Arial"/>
        </w:rPr>
        <w:t xml:space="preserve"> Schore</w:t>
      </w:r>
      <w:r w:rsidR="0085347E" w:rsidRPr="006A7C0B">
        <w:rPr>
          <w:rFonts w:ascii="Arial" w:hAnsi="Arial" w:cs="Arial"/>
        </w:rPr>
        <w:t xml:space="preserve"> (2001a cited in </w:t>
      </w:r>
      <w:r w:rsidR="00042DE8" w:rsidRPr="006A7C0B">
        <w:rPr>
          <w:rFonts w:ascii="Arial" w:hAnsi="Arial" w:cs="Arial"/>
        </w:rPr>
        <w:t>Health and Well-being in Early Childhood,</w:t>
      </w:r>
      <w:r w:rsidR="005C2ABC" w:rsidRPr="006A7C0B">
        <w:rPr>
          <w:rFonts w:ascii="Arial" w:hAnsi="Arial" w:cs="Arial"/>
        </w:rPr>
        <w:t xml:space="preserve"> 2015) </w:t>
      </w:r>
      <w:r w:rsidR="00DE67CC" w:rsidRPr="006A7C0B">
        <w:rPr>
          <w:rFonts w:ascii="Arial" w:hAnsi="Arial" w:cs="Arial"/>
        </w:rPr>
        <w:t xml:space="preserve">is in agreement with this and </w:t>
      </w:r>
      <w:r w:rsidR="002530F6" w:rsidRPr="006A7C0B">
        <w:rPr>
          <w:rFonts w:ascii="Arial" w:hAnsi="Arial" w:cs="Arial"/>
        </w:rPr>
        <w:t xml:space="preserve">“suggests that </w:t>
      </w:r>
      <w:r w:rsidR="004604D2" w:rsidRPr="006A7C0B">
        <w:rPr>
          <w:rFonts w:ascii="Arial" w:hAnsi="Arial" w:cs="Arial"/>
        </w:rPr>
        <w:t>early development of the emotional brain is of particular significance for the quality of lifespan development</w:t>
      </w:r>
      <w:r w:rsidR="000A61B5" w:rsidRPr="006A7C0B">
        <w:rPr>
          <w:rFonts w:ascii="Arial" w:hAnsi="Arial" w:cs="Arial"/>
        </w:rPr>
        <w:t>”. Thi</w:t>
      </w:r>
      <w:r w:rsidR="009978E4" w:rsidRPr="006A7C0B">
        <w:rPr>
          <w:rFonts w:ascii="Arial" w:hAnsi="Arial" w:cs="Arial"/>
        </w:rPr>
        <w:t xml:space="preserve">s </w:t>
      </w:r>
      <w:r w:rsidR="000A61B5" w:rsidRPr="006A7C0B">
        <w:rPr>
          <w:rFonts w:ascii="Arial" w:hAnsi="Arial" w:cs="Arial"/>
        </w:rPr>
        <w:t xml:space="preserve">further suggests that if young children are taught </w:t>
      </w:r>
      <w:r w:rsidR="00E94E54" w:rsidRPr="006A7C0B">
        <w:rPr>
          <w:rFonts w:ascii="Arial" w:hAnsi="Arial" w:cs="Arial"/>
        </w:rPr>
        <w:t xml:space="preserve">how to deal with their emotions from an early stage then they are likely to take this into their </w:t>
      </w:r>
      <w:r w:rsidR="009978E4" w:rsidRPr="006A7C0B">
        <w:rPr>
          <w:rFonts w:ascii="Arial" w:hAnsi="Arial" w:cs="Arial"/>
        </w:rPr>
        <w:t>ad</w:t>
      </w:r>
      <w:r w:rsidR="00E94E54" w:rsidRPr="006A7C0B">
        <w:rPr>
          <w:rFonts w:ascii="Arial" w:hAnsi="Arial" w:cs="Arial"/>
        </w:rPr>
        <w:t xml:space="preserve">ult life and </w:t>
      </w:r>
      <w:r w:rsidR="009978E4" w:rsidRPr="006A7C0B">
        <w:rPr>
          <w:rFonts w:ascii="Arial" w:hAnsi="Arial" w:cs="Arial"/>
        </w:rPr>
        <w:t xml:space="preserve">improve the quality of their lifespan. </w:t>
      </w:r>
      <w:r w:rsidR="00642153" w:rsidRPr="006A7C0B">
        <w:rPr>
          <w:rFonts w:ascii="Arial" w:hAnsi="Arial" w:cs="Arial"/>
        </w:rPr>
        <w:t xml:space="preserve">Moriarty (2018) believes that if we </w:t>
      </w:r>
      <w:r w:rsidR="0089751F" w:rsidRPr="006A7C0B">
        <w:rPr>
          <w:rFonts w:ascii="Arial" w:hAnsi="Arial" w:cs="Arial"/>
        </w:rPr>
        <w:t>should</w:t>
      </w:r>
      <w:r w:rsidR="00642153" w:rsidRPr="006A7C0B">
        <w:rPr>
          <w:rFonts w:ascii="Arial" w:hAnsi="Arial" w:cs="Arial"/>
        </w:rPr>
        <w:t xml:space="preserve"> measure well-being within the </w:t>
      </w:r>
      <w:r w:rsidR="12CD373A" w:rsidRPr="7133CEE2">
        <w:rPr>
          <w:rFonts w:ascii="Arial" w:hAnsi="Arial" w:cs="Arial"/>
        </w:rPr>
        <w:t>e</w:t>
      </w:r>
      <w:r w:rsidR="00642153" w:rsidRPr="7133CEE2">
        <w:rPr>
          <w:rFonts w:ascii="Arial" w:hAnsi="Arial" w:cs="Arial"/>
        </w:rPr>
        <w:t>arly</w:t>
      </w:r>
      <w:r w:rsidR="00642153" w:rsidRPr="006A7C0B">
        <w:rPr>
          <w:rFonts w:ascii="Arial" w:hAnsi="Arial" w:cs="Arial"/>
        </w:rPr>
        <w:t xml:space="preserve"> years of the </w:t>
      </w:r>
      <w:r w:rsidR="0089751F" w:rsidRPr="006A7C0B">
        <w:rPr>
          <w:rFonts w:ascii="Arial" w:hAnsi="Arial" w:cs="Arial"/>
        </w:rPr>
        <w:t>foundation</w:t>
      </w:r>
      <w:r w:rsidR="00642153" w:rsidRPr="006A7C0B">
        <w:rPr>
          <w:rFonts w:ascii="Arial" w:hAnsi="Arial" w:cs="Arial"/>
        </w:rPr>
        <w:t xml:space="preserve"> stage then it can be done through </w:t>
      </w:r>
      <w:r w:rsidR="0089751F" w:rsidRPr="006A7C0B">
        <w:rPr>
          <w:rFonts w:ascii="Arial" w:hAnsi="Arial" w:cs="Arial"/>
        </w:rPr>
        <w:t>strategies</w:t>
      </w:r>
      <w:r w:rsidR="00642153" w:rsidRPr="006A7C0B">
        <w:rPr>
          <w:rFonts w:ascii="Arial" w:hAnsi="Arial" w:cs="Arial"/>
        </w:rPr>
        <w:t xml:space="preserve"> such as</w:t>
      </w:r>
      <w:r w:rsidR="0089751F" w:rsidRPr="006A7C0B">
        <w:rPr>
          <w:rFonts w:ascii="Arial" w:hAnsi="Arial" w:cs="Arial"/>
        </w:rPr>
        <w:t xml:space="preserve"> </w:t>
      </w:r>
      <w:r w:rsidR="00642153" w:rsidRPr="006A7C0B">
        <w:rPr>
          <w:rFonts w:ascii="Arial" w:hAnsi="Arial" w:cs="Arial"/>
        </w:rPr>
        <w:t xml:space="preserve">a circle time. This will give teachers and other </w:t>
      </w:r>
      <w:r w:rsidR="0089751F" w:rsidRPr="006A7C0B">
        <w:rPr>
          <w:rFonts w:ascii="Arial" w:hAnsi="Arial" w:cs="Arial"/>
        </w:rPr>
        <w:t>c</w:t>
      </w:r>
      <w:r w:rsidR="00642153" w:rsidRPr="006A7C0B">
        <w:rPr>
          <w:rFonts w:ascii="Arial" w:hAnsi="Arial" w:cs="Arial"/>
        </w:rPr>
        <w:t xml:space="preserve">are givers an indication </w:t>
      </w:r>
      <w:r w:rsidR="00184342" w:rsidRPr="006A7C0B">
        <w:rPr>
          <w:rFonts w:ascii="Arial" w:hAnsi="Arial" w:cs="Arial"/>
        </w:rPr>
        <w:t xml:space="preserve">of emotions and thoughts of the pupils on that day. Also, it is a great opportunity to </w:t>
      </w:r>
      <w:r w:rsidR="0089751F" w:rsidRPr="006A7C0B">
        <w:rPr>
          <w:rFonts w:ascii="Arial" w:hAnsi="Arial" w:cs="Arial"/>
        </w:rPr>
        <w:t xml:space="preserve">open discussion </w:t>
      </w:r>
      <w:r w:rsidR="00DF3A03" w:rsidRPr="006A7C0B">
        <w:rPr>
          <w:rFonts w:ascii="Arial" w:hAnsi="Arial" w:cs="Arial"/>
        </w:rPr>
        <w:t xml:space="preserve">and explore </w:t>
      </w:r>
      <w:r w:rsidR="00AF0063" w:rsidRPr="006A7C0B">
        <w:rPr>
          <w:rFonts w:ascii="Arial" w:hAnsi="Arial" w:cs="Arial"/>
        </w:rPr>
        <w:t>the well-being of pupils.</w:t>
      </w:r>
      <w:r w:rsidR="00F723E6" w:rsidRPr="006A7C0B">
        <w:rPr>
          <w:rFonts w:ascii="Arial" w:hAnsi="Arial" w:cs="Arial"/>
        </w:rPr>
        <w:t xml:space="preserve"> Piaget </w:t>
      </w:r>
      <w:r w:rsidR="003103E5" w:rsidRPr="006A7C0B">
        <w:rPr>
          <w:rFonts w:ascii="Arial" w:hAnsi="Arial" w:cs="Arial"/>
        </w:rPr>
        <w:t>(1958) came up with the</w:t>
      </w:r>
      <w:r w:rsidR="00791820" w:rsidRPr="006A7C0B">
        <w:rPr>
          <w:rFonts w:ascii="Arial" w:hAnsi="Arial" w:cs="Arial"/>
        </w:rPr>
        <w:t xml:space="preserve"> 4 stages of Cognitive Development.</w:t>
      </w:r>
      <w:r w:rsidR="00391E3D" w:rsidRPr="006A7C0B">
        <w:rPr>
          <w:rFonts w:ascii="Arial" w:hAnsi="Arial" w:cs="Arial"/>
        </w:rPr>
        <w:t xml:space="preserve"> The theory explains how young people cognitively develop throughout their childhood and what skills, abilities and concepts they </w:t>
      </w:r>
      <w:r w:rsidR="004018C3" w:rsidRPr="006A7C0B">
        <w:rPr>
          <w:rFonts w:ascii="Arial" w:hAnsi="Arial" w:cs="Arial"/>
        </w:rPr>
        <w:t>develop at</w:t>
      </w:r>
      <w:r w:rsidR="00186856" w:rsidRPr="006A7C0B">
        <w:rPr>
          <w:rFonts w:ascii="Arial" w:hAnsi="Arial" w:cs="Arial"/>
        </w:rPr>
        <w:t xml:space="preserve"> different ages. </w:t>
      </w:r>
      <w:r w:rsidR="004F4CCB" w:rsidRPr="006A7C0B">
        <w:rPr>
          <w:rFonts w:ascii="Arial" w:hAnsi="Arial" w:cs="Arial"/>
        </w:rPr>
        <w:t xml:space="preserve">The most relevant stage </w:t>
      </w:r>
      <w:r w:rsidR="005D4667" w:rsidRPr="006A7C0B">
        <w:rPr>
          <w:rFonts w:ascii="Arial" w:hAnsi="Arial" w:cs="Arial"/>
        </w:rPr>
        <w:t>to the Year 6 pupils</w:t>
      </w:r>
      <w:r w:rsidR="00973280" w:rsidRPr="006A7C0B">
        <w:rPr>
          <w:rFonts w:ascii="Arial" w:hAnsi="Arial" w:cs="Arial"/>
        </w:rPr>
        <w:t xml:space="preserve"> is the Concrete operational stage. </w:t>
      </w:r>
      <w:r w:rsidR="007F3380" w:rsidRPr="006A7C0B">
        <w:rPr>
          <w:rFonts w:ascii="Arial" w:hAnsi="Arial" w:cs="Arial"/>
        </w:rPr>
        <w:t xml:space="preserve">This stage happens between the ages of 7 and 11. Piaget suggests </w:t>
      </w:r>
      <w:r w:rsidR="00843F62" w:rsidRPr="006A7C0B">
        <w:rPr>
          <w:rFonts w:ascii="Arial" w:hAnsi="Arial" w:cs="Arial"/>
        </w:rPr>
        <w:t xml:space="preserve">one </w:t>
      </w:r>
      <w:r w:rsidR="007F3380" w:rsidRPr="006A7C0B">
        <w:rPr>
          <w:rFonts w:ascii="Arial" w:hAnsi="Arial" w:cs="Arial"/>
        </w:rPr>
        <w:t xml:space="preserve">of the most important developmental changes within this stage </w:t>
      </w:r>
      <w:r w:rsidR="00C01499" w:rsidRPr="006A7C0B">
        <w:rPr>
          <w:rFonts w:ascii="Arial" w:hAnsi="Arial" w:cs="Arial"/>
        </w:rPr>
        <w:t>is that “their thinking becomes more logical and organised, but still very concrete” (Piaget,</w:t>
      </w:r>
      <w:r w:rsidR="00C74EBC" w:rsidRPr="006A7C0B">
        <w:rPr>
          <w:rFonts w:ascii="Arial" w:hAnsi="Arial" w:cs="Arial"/>
        </w:rPr>
        <w:t xml:space="preserve"> </w:t>
      </w:r>
      <w:r w:rsidR="00C01499" w:rsidRPr="006A7C0B">
        <w:rPr>
          <w:rFonts w:ascii="Arial" w:hAnsi="Arial" w:cs="Arial"/>
        </w:rPr>
        <w:t>1958</w:t>
      </w:r>
      <w:r w:rsidR="00C74EBC" w:rsidRPr="006A7C0B">
        <w:rPr>
          <w:rFonts w:ascii="Arial" w:hAnsi="Arial" w:cs="Arial"/>
        </w:rPr>
        <w:t xml:space="preserve"> cited in Cherry, 2020)</w:t>
      </w:r>
      <w:r w:rsidR="00656D89" w:rsidRPr="006A7C0B">
        <w:rPr>
          <w:rFonts w:ascii="Arial" w:hAnsi="Arial" w:cs="Arial"/>
        </w:rPr>
        <w:t xml:space="preserve"> Young people in this stage still think very literal </w:t>
      </w:r>
      <w:r w:rsidR="00930E90" w:rsidRPr="006A7C0B">
        <w:rPr>
          <w:rFonts w:ascii="Arial" w:hAnsi="Arial" w:cs="Arial"/>
        </w:rPr>
        <w:t xml:space="preserve">but it is starting to become more logical and </w:t>
      </w:r>
      <w:r w:rsidR="00610712" w:rsidRPr="006A7C0B">
        <w:rPr>
          <w:rFonts w:ascii="Arial" w:hAnsi="Arial" w:cs="Arial"/>
        </w:rPr>
        <w:t>is progressing.</w:t>
      </w:r>
      <w:r w:rsidR="007108F8" w:rsidRPr="006A7C0B">
        <w:rPr>
          <w:rFonts w:ascii="Arial" w:hAnsi="Arial" w:cs="Arial"/>
        </w:rPr>
        <w:t xml:space="preserve"> Also, at this stage, children </w:t>
      </w:r>
      <w:r w:rsidR="00C660D9" w:rsidRPr="006A7C0B">
        <w:rPr>
          <w:rFonts w:ascii="Arial" w:hAnsi="Arial" w:cs="Arial"/>
        </w:rPr>
        <w:t xml:space="preserve">are becoming less egocentric and they become much better at thinking about other people’s views and opinions. </w:t>
      </w:r>
      <w:r w:rsidR="518A1A07" w:rsidRPr="7133CEE2">
        <w:rPr>
          <w:rFonts w:ascii="Arial" w:hAnsi="Arial" w:cs="Arial"/>
        </w:rPr>
        <w:t xml:space="preserve">This would benefit pupil D in particular as this could mean that she will begin thinking about </w:t>
      </w:r>
      <w:r w:rsidR="0D8884EF" w:rsidRPr="7133CEE2">
        <w:rPr>
          <w:rFonts w:ascii="Arial" w:hAnsi="Arial" w:cs="Arial"/>
        </w:rPr>
        <w:t>other people’s</w:t>
      </w:r>
      <w:r w:rsidR="518A1A07" w:rsidRPr="7133CEE2">
        <w:rPr>
          <w:rFonts w:ascii="Arial" w:hAnsi="Arial" w:cs="Arial"/>
        </w:rPr>
        <w:t xml:space="preserve"> feelings which may lead to a positive outcome in friendships. </w:t>
      </w:r>
      <w:r w:rsidR="002E3666" w:rsidRPr="006A7C0B">
        <w:rPr>
          <w:rFonts w:ascii="Arial" w:hAnsi="Arial" w:cs="Arial"/>
        </w:rPr>
        <w:t>During this stage, children become aware that their thoughts are personal to them and not everyone has the same thoughts an</w:t>
      </w:r>
      <w:r w:rsidR="00B179DC" w:rsidRPr="006A7C0B">
        <w:rPr>
          <w:rFonts w:ascii="Arial" w:hAnsi="Arial" w:cs="Arial"/>
        </w:rPr>
        <w:t>d opinions</w:t>
      </w:r>
      <w:r w:rsidR="002E3666" w:rsidRPr="006A7C0B">
        <w:rPr>
          <w:rFonts w:ascii="Arial" w:hAnsi="Arial" w:cs="Arial"/>
        </w:rPr>
        <w:t xml:space="preserve"> as them. </w:t>
      </w:r>
      <w:r w:rsidR="002F2756" w:rsidRPr="006A7C0B">
        <w:rPr>
          <w:rFonts w:ascii="Arial" w:hAnsi="Arial" w:cs="Arial"/>
        </w:rPr>
        <w:t>Piaget suggests that there are factors that affect the way in which children learn and grow. These factors are schemas</w:t>
      </w:r>
      <w:r w:rsidR="00F213B3" w:rsidRPr="006A7C0B">
        <w:rPr>
          <w:rFonts w:ascii="Arial" w:hAnsi="Arial" w:cs="Arial"/>
        </w:rPr>
        <w:t xml:space="preserve"> which </w:t>
      </w:r>
      <w:r w:rsidR="0002078B" w:rsidRPr="006A7C0B">
        <w:rPr>
          <w:rFonts w:ascii="Arial" w:hAnsi="Arial" w:cs="Arial"/>
        </w:rPr>
        <w:t xml:space="preserve">are thoughts and concepts that children have of different things which help </w:t>
      </w:r>
      <w:r w:rsidR="0002078B" w:rsidRPr="006A7C0B">
        <w:rPr>
          <w:rFonts w:ascii="Arial" w:hAnsi="Arial" w:cs="Arial"/>
        </w:rPr>
        <w:lastRenderedPageBreak/>
        <w:t xml:space="preserve">children to understand and interpret the world around them. </w:t>
      </w:r>
      <w:r w:rsidR="00C85EBA" w:rsidRPr="006A7C0B">
        <w:rPr>
          <w:rFonts w:ascii="Arial" w:hAnsi="Arial" w:cs="Arial"/>
        </w:rPr>
        <w:t xml:space="preserve">Assimilation is the process where children take in new information when they explore and </w:t>
      </w:r>
      <w:r w:rsidR="006B0119" w:rsidRPr="006A7C0B">
        <w:rPr>
          <w:rFonts w:ascii="Arial" w:hAnsi="Arial" w:cs="Arial"/>
        </w:rPr>
        <w:t xml:space="preserve">learn </w:t>
      </w:r>
      <w:r w:rsidR="00C85EBA" w:rsidRPr="006A7C0B">
        <w:rPr>
          <w:rFonts w:ascii="Arial" w:hAnsi="Arial" w:cs="Arial"/>
        </w:rPr>
        <w:t>new things</w:t>
      </w:r>
      <w:r w:rsidR="007C5076" w:rsidRPr="006A7C0B">
        <w:rPr>
          <w:rFonts w:ascii="Arial" w:hAnsi="Arial" w:cs="Arial"/>
        </w:rPr>
        <w:t xml:space="preserve">. Accommodation is </w:t>
      </w:r>
      <w:r w:rsidR="008F42EB" w:rsidRPr="006A7C0B">
        <w:rPr>
          <w:rFonts w:ascii="Arial" w:hAnsi="Arial" w:cs="Arial"/>
        </w:rPr>
        <w:t>whe</w:t>
      </w:r>
      <w:r w:rsidR="007C5076" w:rsidRPr="006A7C0B">
        <w:rPr>
          <w:rFonts w:ascii="Arial" w:hAnsi="Arial" w:cs="Arial"/>
        </w:rPr>
        <w:t>n</w:t>
      </w:r>
      <w:r w:rsidR="008F42EB" w:rsidRPr="006A7C0B">
        <w:rPr>
          <w:rFonts w:ascii="Arial" w:hAnsi="Arial" w:cs="Arial"/>
        </w:rPr>
        <w:t xml:space="preserve"> children will begin to adapt and change existing schemas according to new information they have learnt. </w:t>
      </w:r>
      <w:r w:rsidR="10C4EAC1" w:rsidRPr="7133CEE2">
        <w:rPr>
          <w:rFonts w:ascii="Arial" w:hAnsi="Arial" w:cs="Arial"/>
        </w:rPr>
        <w:t xml:space="preserve">For eample, when the pupils begin learning new mindfulness skills they can adapt it to situations they may have been in before. </w:t>
      </w:r>
      <w:r w:rsidR="00982F4B" w:rsidRPr="006A7C0B">
        <w:rPr>
          <w:rFonts w:ascii="Arial" w:hAnsi="Arial" w:cs="Arial"/>
        </w:rPr>
        <w:t xml:space="preserve">“Piaget believed that </w:t>
      </w:r>
      <w:r w:rsidR="008259A0" w:rsidRPr="006A7C0B">
        <w:rPr>
          <w:rFonts w:ascii="Arial" w:hAnsi="Arial" w:cs="Arial"/>
        </w:rPr>
        <w:t xml:space="preserve">all children try to strike a balance between assimilation and </w:t>
      </w:r>
      <w:r w:rsidR="002B12F0" w:rsidRPr="006A7C0B">
        <w:rPr>
          <w:rFonts w:ascii="Arial" w:hAnsi="Arial" w:cs="Arial"/>
        </w:rPr>
        <w:t>accommodation” (</w:t>
      </w:r>
      <w:r w:rsidR="00C74EBC" w:rsidRPr="006A7C0B">
        <w:rPr>
          <w:rFonts w:ascii="Arial" w:hAnsi="Arial" w:cs="Arial"/>
        </w:rPr>
        <w:t>Piaget, 1958 cited in Cherry, 2020</w:t>
      </w:r>
      <w:r w:rsidR="002B12F0" w:rsidRPr="006A7C0B">
        <w:rPr>
          <w:rFonts w:ascii="Arial" w:hAnsi="Arial" w:cs="Arial"/>
        </w:rPr>
        <w:t>)</w:t>
      </w:r>
      <w:r w:rsidR="008259A0" w:rsidRPr="006A7C0B">
        <w:rPr>
          <w:rFonts w:ascii="Arial" w:hAnsi="Arial" w:cs="Arial"/>
        </w:rPr>
        <w:t xml:space="preserve"> which is achieved through Equilibration. </w:t>
      </w:r>
      <w:r w:rsidR="003A2F04" w:rsidRPr="006A7C0B">
        <w:rPr>
          <w:rFonts w:ascii="Arial" w:hAnsi="Arial" w:cs="Arial"/>
        </w:rPr>
        <w:t xml:space="preserve">As children pass through the </w:t>
      </w:r>
      <w:r w:rsidR="002B12F0" w:rsidRPr="006A7C0B">
        <w:rPr>
          <w:rFonts w:ascii="Arial" w:hAnsi="Arial" w:cs="Arial"/>
        </w:rPr>
        <w:t>stages,</w:t>
      </w:r>
      <w:r w:rsidR="003A2F04" w:rsidRPr="006A7C0B">
        <w:rPr>
          <w:rFonts w:ascii="Arial" w:hAnsi="Arial" w:cs="Arial"/>
        </w:rPr>
        <w:t xml:space="preserve"> they are also trying to maintain the balance of </w:t>
      </w:r>
      <w:r w:rsidR="002B12F0" w:rsidRPr="006A7C0B">
        <w:rPr>
          <w:rFonts w:ascii="Arial" w:hAnsi="Arial" w:cs="Arial"/>
        </w:rPr>
        <w:t>applying previous knowledge and applying new knowledge to guide them in the way they behave.</w:t>
      </w:r>
      <w:r w:rsidR="00296E81" w:rsidRPr="006A7C0B">
        <w:rPr>
          <w:rFonts w:ascii="Arial" w:hAnsi="Arial" w:cs="Arial"/>
        </w:rPr>
        <w:t xml:space="preserve"> </w:t>
      </w:r>
    </w:p>
    <w:p w14:paraId="5D92B97C" w14:textId="422A4994" w:rsidR="00296E81" w:rsidRPr="006A7C0B" w:rsidRDefault="00296E81" w:rsidP="00992632">
      <w:pPr>
        <w:spacing w:line="360" w:lineRule="auto"/>
        <w:rPr>
          <w:rFonts w:ascii="Arial" w:hAnsi="Arial" w:cs="Arial"/>
        </w:rPr>
      </w:pPr>
      <w:r w:rsidRPr="006A7C0B">
        <w:rPr>
          <w:rFonts w:ascii="Arial" w:hAnsi="Arial" w:cs="Arial"/>
        </w:rPr>
        <w:t>Bandura (1977) s</w:t>
      </w:r>
      <w:r w:rsidR="0060391C" w:rsidRPr="006A7C0B">
        <w:rPr>
          <w:rFonts w:ascii="Arial" w:hAnsi="Arial" w:cs="Arial"/>
        </w:rPr>
        <w:t xml:space="preserve">ays “learning only occurs when the learner is fully motivated”. However, </w:t>
      </w:r>
      <w:r w:rsidR="004E11B9" w:rsidRPr="006A7C0B">
        <w:rPr>
          <w:rFonts w:ascii="Arial" w:hAnsi="Arial" w:cs="Arial"/>
        </w:rPr>
        <w:t xml:space="preserve">each individual is </w:t>
      </w:r>
      <w:r w:rsidR="0043409E" w:rsidRPr="006A7C0B">
        <w:rPr>
          <w:rFonts w:ascii="Arial" w:hAnsi="Arial" w:cs="Arial"/>
        </w:rPr>
        <w:t>unique,</w:t>
      </w:r>
      <w:r w:rsidR="004E11B9" w:rsidRPr="006A7C0B">
        <w:rPr>
          <w:rFonts w:ascii="Arial" w:hAnsi="Arial" w:cs="Arial"/>
        </w:rPr>
        <w:t xml:space="preserve"> and the state of their well-being may hinder the</w:t>
      </w:r>
      <w:r w:rsidR="00103D80" w:rsidRPr="006A7C0B">
        <w:rPr>
          <w:rFonts w:ascii="Arial" w:hAnsi="Arial" w:cs="Arial"/>
        </w:rPr>
        <w:t>ir learning. In classrooms, it is often seen that some pupils do not achieve their full potential</w:t>
      </w:r>
      <w:r w:rsidR="6C0A71D2" w:rsidRPr="7133CEE2">
        <w:rPr>
          <w:rFonts w:ascii="Arial" w:hAnsi="Arial" w:cs="Arial"/>
        </w:rPr>
        <w:t>,</w:t>
      </w:r>
      <w:r w:rsidR="00103D80" w:rsidRPr="006A7C0B">
        <w:rPr>
          <w:rFonts w:ascii="Arial" w:hAnsi="Arial" w:cs="Arial"/>
        </w:rPr>
        <w:t xml:space="preserve"> and this is often related to well-being factors </w:t>
      </w:r>
      <w:r w:rsidR="002F5BB5" w:rsidRPr="006A7C0B">
        <w:rPr>
          <w:rFonts w:ascii="Arial" w:hAnsi="Arial" w:cs="Arial"/>
        </w:rPr>
        <w:t xml:space="preserve">for example their </w:t>
      </w:r>
      <w:r w:rsidR="00297716" w:rsidRPr="006A7C0B">
        <w:rPr>
          <w:rFonts w:ascii="Arial" w:hAnsi="Arial" w:cs="Arial"/>
        </w:rPr>
        <w:t>home experiences</w:t>
      </w:r>
      <w:r w:rsidR="0043409E" w:rsidRPr="006A7C0B">
        <w:rPr>
          <w:rFonts w:ascii="Arial" w:hAnsi="Arial" w:cs="Arial"/>
        </w:rPr>
        <w:t xml:space="preserve">. This </w:t>
      </w:r>
      <w:r w:rsidR="002F5BB5" w:rsidRPr="006A7C0B">
        <w:rPr>
          <w:rFonts w:ascii="Arial" w:hAnsi="Arial" w:cs="Arial"/>
        </w:rPr>
        <w:t xml:space="preserve">may impact on their emotional development and therefore </w:t>
      </w:r>
      <w:r w:rsidR="008B7432" w:rsidRPr="006A7C0B">
        <w:rPr>
          <w:rFonts w:ascii="Arial" w:hAnsi="Arial" w:cs="Arial"/>
        </w:rPr>
        <w:t>slow down their progression in their educational studies at school.</w:t>
      </w:r>
      <w:r w:rsidR="00264C5B" w:rsidRPr="006A7C0B">
        <w:rPr>
          <w:rFonts w:ascii="Arial" w:hAnsi="Arial" w:cs="Arial"/>
        </w:rPr>
        <w:t xml:space="preserve"> </w:t>
      </w:r>
      <w:r w:rsidR="43369222" w:rsidRPr="7133CEE2">
        <w:rPr>
          <w:rFonts w:ascii="Arial" w:hAnsi="Arial" w:cs="Arial"/>
        </w:rPr>
        <w:t xml:space="preserve">This is a similar situation to Pupil A as his mental health conditions which are impacted from home life, are affecting what he participates in during lessons and therefore hindering his progression in some areas. </w:t>
      </w:r>
      <w:r w:rsidR="00264C5B" w:rsidRPr="006A7C0B">
        <w:rPr>
          <w:rFonts w:ascii="Arial" w:hAnsi="Arial" w:cs="Arial"/>
        </w:rPr>
        <w:t xml:space="preserve">Bandura (1977) also suggests that </w:t>
      </w:r>
      <w:r w:rsidR="000E2277" w:rsidRPr="006A7C0B">
        <w:rPr>
          <w:rFonts w:ascii="Arial" w:hAnsi="Arial" w:cs="Arial"/>
        </w:rPr>
        <w:t xml:space="preserve">all the following features must be present for learning to take place. </w:t>
      </w:r>
      <w:r w:rsidR="00A41356" w:rsidRPr="006A7C0B">
        <w:rPr>
          <w:rFonts w:ascii="Arial" w:hAnsi="Arial" w:cs="Arial"/>
        </w:rPr>
        <w:t>Firstly, the learners must</w:t>
      </w:r>
      <w:r w:rsidR="00962780" w:rsidRPr="006A7C0B">
        <w:rPr>
          <w:rFonts w:ascii="Arial" w:hAnsi="Arial" w:cs="Arial"/>
        </w:rPr>
        <w:t xml:space="preserve"> give</w:t>
      </w:r>
      <w:r w:rsidR="00A41356" w:rsidRPr="006A7C0B">
        <w:rPr>
          <w:rFonts w:ascii="Arial" w:hAnsi="Arial" w:cs="Arial"/>
        </w:rPr>
        <w:t xml:space="preserve"> full attention to what they are doing, distra</w:t>
      </w:r>
      <w:r w:rsidR="00AA00C9" w:rsidRPr="006A7C0B">
        <w:rPr>
          <w:rFonts w:ascii="Arial" w:hAnsi="Arial" w:cs="Arial"/>
        </w:rPr>
        <w:t>c</w:t>
      </w:r>
      <w:r w:rsidR="00A41356" w:rsidRPr="006A7C0B">
        <w:rPr>
          <w:rFonts w:ascii="Arial" w:hAnsi="Arial" w:cs="Arial"/>
        </w:rPr>
        <w:t>tio</w:t>
      </w:r>
      <w:r w:rsidR="00AA00C9" w:rsidRPr="006A7C0B">
        <w:rPr>
          <w:rFonts w:ascii="Arial" w:hAnsi="Arial" w:cs="Arial"/>
        </w:rPr>
        <w:t>n</w:t>
      </w:r>
      <w:r w:rsidR="00A41356" w:rsidRPr="006A7C0B">
        <w:rPr>
          <w:rFonts w:ascii="Arial" w:hAnsi="Arial" w:cs="Arial"/>
        </w:rPr>
        <w:t xml:space="preserve"> can disturb the learning. </w:t>
      </w:r>
      <w:r w:rsidR="005A6FEC" w:rsidRPr="006A7C0B">
        <w:rPr>
          <w:rFonts w:ascii="Arial" w:hAnsi="Arial" w:cs="Arial"/>
        </w:rPr>
        <w:t xml:space="preserve">Retention, so whatever the child is learning must be able to be stored in a way that they can retrieve it at another time. </w:t>
      </w:r>
      <w:r w:rsidR="00AA00C9" w:rsidRPr="006A7C0B">
        <w:rPr>
          <w:rFonts w:ascii="Arial" w:hAnsi="Arial" w:cs="Arial"/>
        </w:rPr>
        <w:t>Practicing</w:t>
      </w:r>
      <w:r w:rsidR="004E0A89" w:rsidRPr="006A7C0B">
        <w:rPr>
          <w:rFonts w:ascii="Arial" w:hAnsi="Arial" w:cs="Arial"/>
        </w:rPr>
        <w:t xml:space="preserve"> the learning </w:t>
      </w:r>
      <w:r w:rsidR="00F711EA" w:rsidRPr="006A7C0B">
        <w:rPr>
          <w:rFonts w:ascii="Arial" w:hAnsi="Arial" w:cs="Arial"/>
        </w:rPr>
        <w:t xml:space="preserve">is important to be able </w:t>
      </w:r>
      <w:r w:rsidR="003622DB" w:rsidRPr="006A7C0B">
        <w:rPr>
          <w:rFonts w:ascii="Arial" w:hAnsi="Arial" w:cs="Arial"/>
        </w:rPr>
        <w:t>advance and refine previous learning, this is known as reproduction</w:t>
      </w:r>
      <w:r w:rsidR="00AA00C9" w:rsidRPr="006A7C0B">
        <w:rPr>
          <w:rFonts w:ascii="Arial" w:hAnsi="Arial" w:cs="Arial"/>
        </w:rPr>
        <w:t xml:space="preserve">. Finally, motivation, the quality of the motivation will influence the learner </w:t>
      </w:r>
      <w:r w:rsidR="00455F93" w:rsidRPr="006A7C0B">
        <w:rPr>
          <w:rFonts w:ascii="Arial" w:hAnsi="Arial" w:cs="Arial"/>
        </w:rPr>
        <w:t>appropriately</w:t>
      </w:r>
      <w:r w:rsidR="00AA00C9" w:rsidRPr="006A7C0B">
        <w:rPr>
          <w:rFonts w:ascii="Arial" w:hAnsi="Arial" w:cs="Arial"/>
        </w:rPr>
        <w:t>. Examples of this is seeing other</w:t>
      </w:r>
      <w:r w:rsidR="009A1F35" w:rsidRPr="006A7C0B">
        <w:rPr>
          <w:rFonts w:ascii="Arial" w:hAnsi="Arial" w:cs="Arial"/>
        </w:rPr>
        <w:t>s achieve</w:t>
      </w:r>
      <w:r w:rsidR="002C406F" w:rsidRPr="006A7C0B">
        <w:rPr>
          <w:rFonts w:ascii="Arial" w:hAnsi="Arial" w:cs="Arial"/>
        </w:rPr>
        <w:t xml:space="preserve"> with positive </w:t>
      </w:r>
      <w:r w:rsidR="00455F93" w:rsidRPr="006A7C0B">
        <w:rPr>
          <w:rFonts w:ascii="Arial" w:hAnsi="Arial" w:cs="Arial"/>
        </w:rPr>
        <w:t>reinforcement</w:t>
      </w:r>
      <w:r w:rsidR="002C406F" w:rsidRPr="006A7C0B">
        <w:rPr>
          <w:rFonts w:ascii="Arial" w:hAnsi="Arial" w:cs="Arial"/>
        </w:rPr>
        <w:t xml:space="preserve"> or fail with punishment</w:t>
      </w:r>
      <w:r w:rsidR="00631E06" w:rsidRPr="006A7C0B">
        <w:rPr>
          <w:rFonts w:ascii="Arial" w:hAnsi="Arial" w:cs="Arial"/>
        </w:rPr>
        <w:t xml:space="preserve">, and this can </w:t>
      </w:r>
      <w:r w:rsidR="00455F93" w:rsidRPr="006A7C0B">
        <w:rPr>
          <w:rFonts w:ascii="Arial" w:hAnsi="Arial" w:cs="Arial"/>
        </w:rPr>
        <w:t>have as much of an impact as if they were experiencing it themselves.</w:t>
      </w:r>
      <w:r w:rsidR="54B051B8" w:rsidRPr="7133CEE2">
        <w:rPr>
          <w:rFonts w:ascii="Arial" w:hAnsi="Arial" w:cs="Arial"/>
        </w:rPr>
        <w:t xml:space="preserve"> If the pupils are aware of the benefits that the mindfulness will bring, it may increase motivation. </w:t>
      </w:r>
    </w:p>
    <w:p w14:paraId="3DF890A0" w14:textId="30866302" w:rsidR="001D37B3" w:rsidRPr="006A7C0B" w:rsidRDefault="001D37B3" w:rsidP="00992632">
      <w:pPr>
        <w:spacing w:line="360" w:lineRule="auto"/>
        <w:rPr>
          <w:rFonts w:ascii="Arial" w:hAnsi="Arial" w:cs="Arial"/>
        </w:rPr>
      </w:pPr>
      <w:r w:rsidRPr="006A7C0B">
        <w:rPr>
          <w:rFonts w:ascii="Arial" w:hAnsi="Arial" w:cs="Arial"/>
        </w:rPr>
        <w:t xml:space="preserve">In </w:t>
      </w:r>
      <w:r w:rsidR="00D13F97" w:rsidRPr="006A7C0B">
        <w:rPr>
          <w:rFonts w:ascii="Arial" w:hAnsi="Arial" w:cs="Arial"/>
        </w:rPr>
        <w:t>relation to the Curricu</w:t>
      </w:r>
      <w:r w:rsidR="00FF5409" w:rsidRPr="006A7C0B">
        <w:rPr>
          <w:rFonts w:ascii="Arial" w:hAnsi="Arial" w:cs="Arial"/>
        </w:rPr>
        <w:t>lum, the new Curr</w:t>
      </w:r>
      <w:r w:rsidR="00685ADD" w:rsidRPr="006A7C0B">
        <w:rPr>
          <w:rFonts w:ascii="Arial" w:hAnsi="Arial" w:cs="Arial"/>
        </w:rPr>
        <w:t>i</w:t>
      </w:r>
      <w:r w:rsidR="00FF5409" w:rsidRPr="006A7C0B">
        <w:rPr>
          <w:rFonts w:ascii="Arial" w:hAnsi="Arial" w:cs="Arial"/>
        </w:rPr>
        <w:t xml:space="preserve">culum for Wales has incorporated the four purposes. </w:t>
      </w:r>
      <w:r w:rsidR="007D6ECF" w:rsidRPr="006A7C0B">
        <w:rPr>
          <w:rFonts w:ascii="Arial" w:hAnsi="Arial" w:cs="Arial"/>
        </w:rPr>
        <w:t>Health and Well-being has been closely related to one of the four purposes “</w:t>
      </w:r>
      <w:r w:rsidR="00484ACE" w:rsidRPr="006A7C0B">
        <w:rPr>
          <w:rFonts w:ascii="Arial" w:hAnsi="Arial" w:cs="Arial"/>
        </w:rPr>
        <w:t xml:space="preserve">health, confident individuals”. As pupils progress through their school life, the new curriculum for Wales will help them to </w:t>
      </w:r>
      <w:r w:rsidR="0054614C" w:rsidRPr="006A7C0B">
        <w:rPr>
          <w:rFonts w:ascii="Arial" w:hAnsi="Arial" w:cs="Arial"/>
        </w:rPr>
        <w:t>become health</w:t>
      </w:r>
      <w:r w:rsidR="00BD6403" w:rsidRPr="006A7C0B">
        <w:rPr>
          <w:rFonts w:ascii="Arial" w:hAnsi="Arial" w:cs="Arial"/>
        </w:rPr>
        <w:t>y</w:t>
      </w:r>
      <w:r w:rsidR="0054614C" w:rsidRPr="006A7C0B">
        <w:rPr>
          <w:rFonts w:ascii="Arial" w:hAnsi="Arial" w:cs="Arial"/>
        </w:rPr>
        <w:t>, confident individuals before they leave school for the world of work.</w:t>
      </w:r>
      <w:r w:rsidR="000E15F2" w:rsidRPr="006A7C0B">
        <w:rPr>
          <w:rFonts w:ascii="Arial" w:hAnsi="Arial" w:cs="Arial"/>
        </w:rPr>
        <w:t xml:space="preserve"> Aspects that link to the intervention of mindfulness is that</w:t>
      </w:r>
      <w:r w:rsidR="00FD3631" w:rsidRPr="006A7C0B">
        <w:rPr>
          <w:rFonts w:ascii="Arial" w:hAnsi="Arial" w:cs="Arial"/>
        </w:rPr>
        <w:t xml:space="preserve"> children will be “building their mental and emotional well-being by developing confidence, resilience and empathy” as well as, </w:t>
      </w:r>
      <w:r w:rsidR="001352F5" w:rsidRPr="006A7C0B">
        <w:rPr>
          <w:rFonts w:ascii="Arial" w:hAnsi="Arial" w:cs="Arial"/>
        </w:rPr>
        <w:t xml:space="preserve">“have the skills and </w:t>
      </w:r>
      <w:r w:rsidR="00FE48D7" w:rsidRPr="006A7C0B">
        <w:rPr>
          <w:rFonts w:ascii="Arial" w:hAnsi="Arial" w:cs="Arial"/>
        </w:rPr>
        <w:t>knowledge</w:t>
      </w:r>
      <w:r w:rsidR="001352F5" w:rsidRPr="006A7C0B">
        <w:rPr>
          <w:rFonts w:ascii="Arial" w:hAnsi="Arial" w:cs="Arial"/>
        </w:rPr>
        <w:t xml:space="preserve"> to manage everyday life as independently as they can”</w:t>
      </w:r>
      <w:r w:rsidR="00FE48D7" w:rsidRPr="006A7C0B">
        <w:rPr>
          <w:rFonts w:ascii="Arial" w:hAnsi="Arial" w:cs="Arial"/>
        </w:rPr>
        <w:t xml:space="preserve"> (Donaldson, 2015)</w:t>
      </w:r>
      <w:r w:rsidR="00D74079" w:rsidRPr="006A7C0B">
        <w:rPr>
          <w:rFonts w:ascii="Arial" w:hAnsi="Arial" w:cs="Arial"/>
        </w:rPr>
        <w:t xml:space="preserve"> </w:t>
      </w:r>
      <w:r w:rsidR="008013C4" w:rsidRPr="006A7C0B">
        <w:rPr>
          <w:rFonts w:ascii="Arial" w:hAnsi="Arial" w:cs="Arial"/>
        </w:rPr>
        <w:t>In addition</w:t>
      </w:r>
      <w:r w:rsidR="00D74079" w:rsidRPr="006A7C0B">
        <w:rPr>
          <w:rFonts w:ascii="Arial" w:hAnsi="Arial" w:cs="Arial"/>
        </w:rPr>
        <w:t xml:space="preserve">, the Welsh Government have incorporated </w:t>
      </w:r>
      <w:r w:rsidR="00D75458" w:rsidRPr="006A7C0B">
        <w:rPr>
          <w:rFonts w:ascii="Arial" w:hAnsi="Arial" w:cs="Arial"/>
        </w:rPr>
        <w:t>the other three of the four purposes</w:t>
      </w:r>
      <w:r w:rsidR="00F46572" w:rsidRPr="006A7C0B">
        <w:rPr>
          <w:rFonts w:ascii="Arial" w:hAnsi="Arial" w:cs="Arial"/>
        </w:rPr>
        <w:t xml:space="preserve"> into this area of learning</w:t>
      </w:r>
      <w:r w:rsidR="002C48E3" w:rsidRPr="006A7C0B">
        <w:rPr>
          <w:rFonts w:ascii="Arial" w:hAnsi="Arial" w:cs="Arial"/>
        </w:rPr>
        <w:t xml:space="preserve"> (AoLE) This AoLE will help to develop children’s </w:t>
      </w:r>
      <w:r w:rsidR="00DC48CD" w:rsidRPr="006A7C0B">
        <w:rPr>
          <w:rFonts w:ascii="Arial" w:hAnsi="Arial" w:cs="Arial"/>
        </w:rPr>
        <w:t>“</w:t>
      </w:r>
      <w:r w:rsidR="00305DE9" w:rsidRPr="006A7C0B">
        <w:rPr>
          <w:rFonts w:ascii="Arial" w:hAnsi="Arial" w:cs="Arial"/>
        </w:rPr>
        <w:t xml:space="preserve">motivation, </w:t>
      </w:r>
      <w:r w:rsidR="00DC48CD" w:rsidRPr="006A7C0B">
        <w:rPr>
          <w:rFonts w:ascii="Arial" w:hAnsi="Arial" w:cs="Arial"/>
        </w:rPr>
        <w:t>resilience</w:t>
      </w:r>
      <w:r w:rsidR="008C6499" w:rsidRPr="006A7C0B">
        <w:rPr>
          <w:rFonts w:ascii="Arial" w:hAnsi="Arial" w:cs="Arial"/>
        </w:rPr>
        <w:t xml:space="preserve">, </w:t>
      </w:r>
      <w:r w:rsidR="00676204" w:rsidRPr="006A7C0B">
        <w:rPr>
          <w:rFonts w:ascii="Arial" w:hAnsi="Arial" w:cs="Arial"/>
        </w:rPr>
        <w:t xml:space="preserve">empathy and decision making </w:t>
      </w:r>
      <w:r w:rsidR="009F1A9F" w:rsidRPr="006A7C0B">
        <w:rPr>
          <w:rFonts w:ascii="Arial" w:hAnsi="Arial" w:cs="Arial"/>
        </w:rPr>
        <w:t>abilities</w:t>
      </w:r>
      <w:r w:rsidR="00380614" w:rsidRPr="006A7C0B">
        <w:rPr>
          <w:rFonts w:ascii="Arial" w:hAnsi="Arial" w:cs="Arial"/>
        </w:rPr>
        <w:t xml:space="preserve"> </w:t>
      </w:r>
      <w:r w:rsidR="00380614" w:rsidRPr="006A7C0B">
        <w:rPr>
          <w:rFonts w:ascii="Arial" w:hAnsi="Arial" w:cs="Arial"/>
        </w:rPr>
        <w:lastRenderedPageBreak/>
        <w:t>they can be supported to become ambitious, capable learners” (Welsh Government, 20</w:t>
      </w:r>
      <w:r w:rsidR="3C34476A" w:rsidRPr="006A7C0B">
        <w:rPr>
          <w:rFonts w:ascii="Arial" w:hAnsi="Arial" w:cs="Arial"/>
        </w:rPr>
        <w:t>20</w:t>
      </w:r>
      <w:r w:rsidR="00380614" w:rsidRPr="006A7C0B">
        <w:rPr>
          <w:rFonts w:ascii="Arial" w:hAnsi="Arial" w:cs="Arial"/>
        </w:rPr>
        <w:t>)</w:t>
      </w:r>
      <w:r w:rsidR="000566C0" w:rsidRPr="006A7C0B">
        <w:rPr>
          <w:rFonts w:ascii="Arial" w:hAnsi="Arial" w:cs="Arial"/>
        </w:rPr>
        <w:t xml:space="preserve">. As children develop </w:t>
      </w:r>
      <w:r w:rsidR="0039111D" w:rsidRPr="006A7C0B">
        <w:rPr>
          <w:rFonts w:ascii="Arial" w:hAnsi="Arial" w:cs="Arial"/>
        </w:rPr>
        <w:t>their “ability to show respect</w:t>
      </w:r>
      <w:r w:rsidR="003115FB" w:rsidRPr="006A7C0B">
        <w:rPr>
          <w:rFonts w:ascii="Arial" w:hAnsi="Arial" w:cs="Arial"/>
        </w:rPr>
        <w:t>, to value equity, and to listen to others</w:t>
      </w:r>
      <w:r w:rsidR="006138DF" w:rsidRPr="006A7C0B">
        <w:rPr>
          <w:rFonts w:ascii="Arial" w:hAnsi="Arial" w:cs="Arial"/>
        </w:rPr>
        <w:t>”</w:t>
      </w:r>
      <w:r w:rsidR="000463DA" w:rsidRPr="006A7C0B">
        <w:rPr>
          <w:rFonts w:ascii="Arial" w:hAnsi="Arial" w:cs="Arial"/>
        </w:rPr>
        <w:t xml:space="preserve"> </w:t>
      </w:r>
      <w:r w:rsidR="00087E75" w:rsidRPr="006A7C0B">
        <w:rPr>
          <w:rFonts w:ascii="Arial" w:hAnsi="Arial" w:cs="Arial"/>
        </w:rPr>
        <w:t>(Welsh Government, 20</w:t>
      </w:r>
      <w:r w:rsidR="2E5CD4C3" w:rsidRPr="006A7C0B">
        <w:rPr>
          <w:rFonts w:ascii="Arial" w:hAnsi="Arial" w:cs="Arial"/>
        </w:rPr>
        <w:t>20</w:t>
      </w:r>
      <w:r w:rsidR="00087E75" w:rsidRPr="006A7C0B">
        <w:rPr>
          <w:rFonts w:ascii="Arial" w:hAnsi="Arial" w:cs="Arial"/>
        </w:rPr>
        <w:t>)</w:t>
      </w:r>
      <w:r w:rsidR="006138DF" w:rsidRPr="006A7C0B">
        <w:rPr>
          <w:rFonts w:ascii="Arial" w:hAnsi="Arial" w:cs="Arial"/>
        </w:rPr>
        <w:t xml:space="preserve"> they will be </w:t>
      </w:r>
      <w:r w:rsidR="00087E75" w:rsidRPr="006A7C0B">
        <w:rPr>
          <w:rFonts w:ascii="Arial" w:hAnsi="Arial" w:cs="Arial"/>
        </w:rPr>
        <w:t>ready to become ethical, informed citizens of Wales</w:t>
      </w:r>
      <w:r w:rsidR="009F1A9F" w:rsidRPr="006A7C0B">
        <w:rPr>
          <w:rFonts w:ascii="Arial" w:hAnsi="Arial" w:cs="Arial"/>
        </w:rPr>
        <w:t>.</w:t>
      </w:r>
      <w:r w:rsidR="00D21D4B" w:rsidRPr="006A7C0B">
        <w:rPr>
          <w:rFonts w:ascii="Arial" w:hAnsi="Arial" w:cs="Arial"/>
        </w:rPr>
        <w:t xml:space="preserve"> Children will learn to </w:t>
      </w:r>
      <w:r w:rsidR="00783242" w:rsidRPr="006A7C0B">
        <w:rPr>
          <w:rFonts w:ascii="Arial" w:hAnsi="Arial" w:cs="Arial"/>
        </w:rPr>
        <w:t xml:space="preserve">“manage risks, express ideas and emotions, develop and maintain healthy </w:t>
      </w:r>
      <w:r w:rsidR="000463DA" w:rsidRPr="006A7C0B">
        <w:rPr>
          <w:rFonts w:ascii="Arial" w:hAnsi="Arial" w:cs="Arial"/>
        </w:rPr>
        <w:t>relationships</w:t>
      </w:r>
      <w:r w:rsidR="00783242" w:rsidRPr="006A7C0B">
        <w:rPr>
          <w:rFonts w:ascii="Arial" w:hAnsi="Arial" w:cs="Arial"/>
        </w:rPr>
        <w:t xml:space="preserve"> and take on roles and responsibilities.</w:t>
      </w:r>
      <w:r w:rsidR="000463DA" w:rsidRPr="006A7C0B">
        <w:rPr>
          <w:rFonts w:ascii="Arial" w:hAnsi="Arial" w:cs="Arial"/>
        </w:rPr>
        <w:t>” (Welsh Government, 20</w:t>
      </w:r>
      <w:r w:rsidR="0949C5AB" w:rsidRPr="006A7C0B">
        <w:rPr>
          <w:rFonts w:ascii="Arial" w:hAnsi="Arial" w:cs="Arial"/>
        </w:rPr>
        <w:t>20</w:t>
      </w:r>
      <w:r w:rsidR="000463DA" w:rsidRPr="006A7C0B">
        <w:rPr>
          <w:rFonts w:ascii="Arial" w:hAnsi="Arial" w:cs="Arial"/>
        </w:rPr>
        <w:t>)</w:t>
      </w:r>
      <w:r w:rsidR="00783242" w:rsidRPr="006A7C0B">
        <w:rPr>
          <w:rFonts w:ascii="Arial" w:hAnsi="Arial" w:cs="Arial"/>
        </w:rPr>
        <w:t xml:space="preserve"> The support in learning these aspects will enable them to become enterprising, creative contributors ready to play a full part in life and work</w:t>
      </w:r>
      <w:r w:rsidR="000463DA" w:rsidRPr="006A7C0B">
        <w:rPr>
          <w:rFonts w:ascii="Arial" w:hAnsi="Arial" w:cs="Arial"/>
        </w:rPr>
        <w:t>.</w:t>
      </w:r>
    </w:p>
    <w:p w14:paraId="09881F9E" w14:textId="6E7B9CC8" w:rsidR="006C690F" w:rsidRPr="006A7C0B" w:rsidRDefault="77311E53" w:rsidP="00992632">
      <w:pPr>
        <w:spacing w:line="360" w:lineRule="auto"/>
        <w:rPr>
          <w:rFonts w:ascii="Arial" w:hAnsi="Arial" w:cs="Arial"/>
        </w:rPr>
      </w:pPr>
      <w:r w:rsidRPr="006A7C0B">
        <w:rPr>
          <w:rFonts w:ascii="Arial" w:hAnsi="Arial" w:cs="Arial"/>
        </w:rPr>
        <w:t xml:space="preserve">Currently, within the Curriculum for Wales (2008) emotional well-being is addressed under the </w:t>
      </w:r>
      <w:r w:rsidR="103B8771" w:rsidRPr="006A7C0B">
        <w:rPr>
          <w:rFonts w:ascii="Arial" w:hAnsi="Arial" w:cs="Arial"/>
        </w:rPr>
        <w:t>Personal and social education</w:t>
      </w:r>
      <w:r w:rsidRPr="006A7C0B">
        <w:rPr>
          <w:rFonts w:ascii="Arial" w:hAnsi="Arial" w:cs="Arial"/>
        </w:rPr>
        <w:t xml:space="preserve"> framework (PSE). </w:t>
      </w:r>
      <w:r w:rsidR="1A472711" w:rsidRPr="006A7C0B">
        <w:rPr>
          <w:rFonts w:ascii="Arial" w:hAnsi="Arial" w:cs="Arial"/>
        </w:rPr>
        <w:t xml:space="preserve">Within this </w:t>
      </w:r>
      <w:r w:rsidR="674EF450" w:rsidRPr="006A7C0B">
        <w:rPr>
          <w:rFonts w:ascii="Arial" w:hAnsi="Arial" w:cs="Arial"/>
        </w:rPr>
        <w:t>framework</w:t>
      </w:r>
      <w:r w:rsidR="1A472711" w:rsidRPr="006A7C0B">
        <w:rPr>
          <w:rFonts w:ascii="Arial" w:hAnsi="Arial" w:cs="Arial"/>
        </w:rPr>
        <w:t xml:space="preserve">, it has a subheading of Health and Emotional well-being. </w:t>
      </w:r>
      <w:r w:rsidR="4998AA33" w:rsidRPr="006A7C0B">
        <w:rPr>
          <w:rFonts w:ascii="Arial" w:hAnsi="Arial" w:cs="Arial"/>
        </w:rPr>
        <w:t xml:space="preserve">It is combined with health and therefore it does not always stand individually. </w:t>
      </w:r>
      <w:r w:rsidR="0885963E" w:rsidRPr="006A7C0B">
        <w:rPr>
          <w:rFonts w:ascii="Arial" w:hAnsi="Arial" w:cs="Arial"/>
        </w:rPr>
        <w:t xml:space="preserve">However, as Education progresses, it is soon introducing the new Curriculum for Wales 2022. </w:t>
      </w:r>
      <w:r w:rsidR="61757E66" w:rsidRPr="006A7C0B">
        <w:rPr>
          <w:rFonts w:ascii="Arial" w:hAnsi="Arial" w:cs="Arial"/>
        </w:rPr>
        <w:t xml:space="preserve">As it has been noticed that the mental health of young people become increasingly important over recent years, the new </w:t>
      </w:r>
      <w:r w:rsidR="1FABDB25" w:rsidRPr="006A7C0B">
        <w:rPr>
          <w:rFonts w:ascii="Arial" w:hAnsi="Arial" w:cs="Arial"/>
        </w:rPr>
        <w:t>curriculum</w:t>
      </w:r>
      <w:r w:rsidR="61757E66" w:rsidRPr="006A7C0B">
        <w:rPr>
          <w:rFonts w:ascii="Arial" w:hAnsi="Arial" w:cs="Arial"/>
        </w:rPr>
        <w:t xml:space="preserve"> for Wales </w:t>
      </w:r>
      <w:r w:rsidR="79D25CB8" w:rsidRPr="006A7C0B">
        <w:rPr>
          <w:rFonts w:ascii="Arial" w:hAnsi="Arial" w:cs="Arial"/>
        </w:rPr>
        <w:t>supports this.</w:t>
      </w:r>
      <w:r w:rsidR="25B69AB2" w:rsidRPr="006A7C0B">
        <w:rPr>
          <w:rFonts w:ascii="Arial" w:hAnsi="Arial" w:cs="Arial"/>
        </w:rPr>
        <w:t xml:space="preserve"> The new areas of learning have been closely revised to ensure that the new curriculum is supporting children’s </w:t>
      </w:r>
      <w:r w:rsidR="30C9A99E" w:rsidRPr="006A7C0B">
        <w:rPr>
          <w:rFonts w:ascii="Arial" w:hAnsi="Arial" w:cs="Arial"/>
        </w:rPr>
        <w:t xml:space="preserve">health and well-being. </w:t>
      </w:r>
      <w:r w:rsidR="0006748F" w:rsidRPr="006A7C0B">
        <w:rPr>
          <w:rFonts w:ascii="Arial" w:hAnsi="Arial" w:cs="Arial"/>
        </w:rPr>
        <w:t>“It is concerned with developing the capacity of leaners to navigate life’s opportunities and challenges</w:t>
      </w:r>
      <w:r w:rsidR="00DC48CD" w:rsidRPr="006A7C0B">
        <w:rPr>
          <w:rFonts w:ascii="Arial" w:hAnsi="Arial" w:cs="Arial"/>
        </w:rPr>
        <w:t>”</w:t>
      </w:r>
      <w:r w:rsidR="006531A1" w:rsidRPr="006A7C0B">
        <w:rPr>
          <w:rFonts w:ascii="Arial" w:hAnsi="Arial" w:cs="Arial"/>
        </w:rPr>
        <w:t xml:space="preserve"> </w:t>
      </w:r>
      <w:r w:rsidR="00DC48CD" w:rsidRPr="006A7C0B">
        <w:rPr>
          <w:rFonts w:ascii="Arial" w:hAnsi="Arial" w:cs="Arial"/>
        </w:rPr>
        <w:t>(Welsh Government,</w:t>
      </w:r>
      <w:r w:rsidR="006531A1" w:rsidRPr="006A7C0B">
        <w:rPr>
          <w:rFonts w:ascii="Arial" w:hAnsi="Arial" w:cs="Arial"/>
        </w:rPr>
        <w:t xml:space="preserve"> 20</w:t>
      </w:r>
      <w:r w:rsidR="7D6B48EC" w:rsidRPr="006A7C0B">
        <w:rPr>
          <w:rFonts w:ascii="Arial" w:hAnsi="Arial" w:cs="Arial"/>
        </w:rPr>
        <w:t>20</w:t>
      </w:r>
      <w:r w:rsidR="006531A1" w:rsidRPr="006A7C0B">
        <w:rPr>
          <w:rFonts w:ascii="Arial" w:hAnsi="Arial" w:cs="Arial"/>
        </w:rPr>
        <w:t>)</w:t>
      </w:r>
      <w:r w:rsidR="0006748F" w:rsidRPr="006A7C0B">
        <w:rPr>
          <w:rFonts w:ascii="Arial" w:hAnsi="Arial" w:cs="Arial"/>
        </w:rPr>
        <w:t xml:space="preserve"> In</w:t>
      </w:r>
      <w:r w:rsidR="2A95C241" w:rsidRPr="006A7C0B">
        <w:rPr>
          <w:rFonts w:ascii="Arial" w:hAnsi="Arial" w:cs="Arial"/>
        </w:rPr>
        <w:t xml:space="preserve"> the </w:t>
      </w:r>
      <w:r w:rsidR="006531A1" w:rsidRPr="006A7C0B">
        <w:rPr>
          <w:rFonts w:ascii="Arial" w:hAnsi="Arial" w:cs="Arial"/>
        </w:rPr>
        <w:t xml:space="preserve">new </w:t>
      </w:r>
      <w:r w:rsidR="2A95C241" w:rsidRPr="006A7C0B">
        <w:rPr>
          <w:rFonts w:ascii="Arial" w:hAnsi="Arial" w:cs="Arial"/>
        </w:rPr>
        <w:t>Curriculum for Wales</w:t>
      </w:r>
      <w:r w:rsidR="006531A1" w:rsidRPr="006A7C0B">
        <w:rPr>
          <w:rFonts w:ascii="Arial" w:hAnsi="Arial" w:cs="Arial"/>
        </w:rPr>
        <w:t>, he</w:t>
      </w:r>
      <w:r w:rsidR="2A95C241" w:rsidRPr="006A7C0B">
        <w:rPr>
          <w:rFonts w:ascii="Arial" w:hAnsi="Arial" w:cs="Arial"/>
        </w:rPr>
        <w:t>alth and well-being is now one of the six areas of learning (AoLE)</w:t>
      </w:r>
      <w:r w:rsidR="00D429A6" w:rsidRPr="006A7C0B">
        <w:rPr>
          <w:rFonts w:ascii="Arial" w:hAnsi="Arial" w:cs="Arial"/>
        </w:rPr>
        <w:t>. There are five what matters statements within this AoLE and the</w:t>
      </w:r>
      <w:r w:rsidR="001F00CE" w:rsidRPr="006A7C0B">
        <w:rPr>
          <w:rFonts w:ascii="Arial" w:hAnsi="Arial" w:cs="Arial"/>
        </w:rPr>
        <w:t xml:space="preserve"> </w:t>
      </w:r>
      <w:r w:rsidR="005F3C87" w:rsidRPr="006A7C0B">
        <w:rPr>
          <w:rFonts w:ascii="Arial" w:hAnsi="Arial" w:cs="Arial"/>
        </w:rPr>
        <w:t>Government</w:t>
      </w:r>
      <w:r w:rsidR="001F00CE" w:rsidRPr="006A7C0B">
        <w:rPr>
          <w:rFonts w:ascii="Arial" w:hAnsi="Arial" w:cs="Arial"/>
        </w:rPr>
        <w:t xml:space="preserve"> have designed them in the way that they all “</w:t>
      </w:r>
      <w:r w:rsidR="00A421A7" w:rsidRPr="006A7C0B">
        <w:rPr>
          <w:rFonts w:ascii="Arial" w:hAnsi="Arial" w:cs="Arial"/>
        </w:rPr>
        <w:t xml:space="preserve">support and </w:t>
      </w:r>
      <w:r w:rsidR="007210CF" w:rsidRPr="006A7C0B">
        <w:rPr>
          <w:rFonts w:ascii="Arial" w:hAnsi="Arial" w:cs="Arial"/>
        </w:rPr>
        <w:t>complement</w:t>
      </w:r>
      <w:r w:rsidR="001F00CE" w:rsidRPr="006A7C0B">
        <w:rPr>
          <w:rFonts w:ascii="Arial" w:hAnsi="Arial" w:cs="Arial"/>
        </w:rPr>
        <w:t xml:space="preserve"> </w:t>
      </w:r>
      <w:r w:rsidR="00872AFD" w:rsidRPr="006A7C0B">
        <w:rPr>
          <w:rFonts w:ascii="Arial" w:hAnsi="Arial" w:cs="Arial"/>
        </w:rPr>
        <w:t xml:space="preserve">one another </w:t>
      </w:r>
      <w:r w:rsidR="001F00CE" w:rsidRPr="006A7C0B">
        <w:rPr>
          <w:rFonts w:ascii="Arial" w:hAnsi="Arial" w:cs="Arial"/>
        </w:rPr>
        <w:t>and</w:t>
      </w:r>
      <w:r w:rsidR="007210CF" w:rsidRPr="006A7C0B">
        <w:rPr>
          <w:rFonts w:ascii="Arial" w:hAnsi="Arial" w:cs="Arial"/>
        </w:rPr>
        <w:t xml:space="preserve"> should</w:t>
      </w:r>
      <w:r w:rsidR="001F00CE" w:rsidRPr="006A7C0B">
        <w:rPr>
          <w:rFonts w:ascii="Arial" w:hAnsi="Arial" w:cs="Arial"/>
        </w:rPr>
        <w:t xml:space="preserve"> not </w:t>
      </w:r>
      <w:r w:rsidR="00872AFD" w:rsidRPr="006A7C0B">
        <w:rPr>
          <w:rFonts w:ascii="Arial" w:hAnsi="Arial" w:cs="Arial"/>
        </w:rPr>
        <w:t>be</w:t>
      </w:r>
      <w:r w:rsidR="001F00CE" w:rsidRPr="006A7C0B">
        <w:rPr>
          <w:rFonts w:ascii="Arial" w:hAnsi="Arial" w:cs="Arial"/>
        </w:rPr>
        <w:t xml:space="preserve"> viewed in isolation”</w:t>
      </w:r>
      <w:r w:rsidR="00F85018" w:rsidRPr="006A7C0B">
        <w:rPr>
          <w:rFonts w:ascii="Arial" w:hAnsi="Arial" w:cs="Arial"/>
        </w:rPr>
        <w:t xml:space="preserve">. </w:t>
      </w:r>
      <w:r w:rsidR="00387885" w:rsidRPr="006A7C0B">
        <w:rPr>
          <w:rFonts w:ascii="Arial" w:hAnsi="Arial" w:cs="Arial"/>
        </w:rPr>
        <w:t xml:space="preserve">The aim is for teachers to look at all five </w:t>
      </w:r>
      <w:r w:rsidR="00530F02" w:rsidRPr="006A7C0B">
        <w:rPr>
          <w:rFonts w:ascii="Arial" w:hAnsi="Arial" w:cs="Arial"/>
        </w:rPr>
        <w:t xml:space="preserve">what matters </w:t>
      </w:r>
      <w:r w:rsidR="003A1EFC" w:rsidRPr="006A7C0B">
        <w:rPr>
          <w:rFonts w:ascii="Arial" w:hAnsi="Arial" w:cs="Arial"/>
        </w:rPr>
        <w:t>statements</w:t>
      </w:r>
      <w:r w:rsidR="00530F02" w:rsidRPr="006A7C0B">
        <w:rPr>
          <w:rFonts w:ascii="Arial" w:hAnsi="Arial" w:cs="Arial"/>
        </w:rPr>
        <w:t xml:space="preserve"> when planning activities to develop </w:t>
      </w:r>
      <w:r w:rsidR="00FE2B21" w:rsidRPr="006A7C0B">
        <w:rPr>
          <w:rFonts w:ascii="Arial" w:hAnsi="Arial" w:cs="Arial"/>
        </w:rPr>
        <w:t>children’s health and well-being. The statement “How we process and respond to our experiences affects our mental health and well-being</w:t>
      </w:r>
      <w:r w:rsidR="00DE1738" w:rsidRPr="006A7C0B">
        <w:rPr>
          <w:rFonts w:ascii="Arial" w:hAnsi="Arial" w:cs="Arial"/>
        </w:rPr>
        <w:t>”</w:t>
      </w:r>
      <w:r w:rsidR="00C13ACC" w:rsidRPr="006A7C0B">
        <w:rPr>
          <w:rFonts w:ascii="Arial" w:hAnsi="Arial" w:cs="Arial"/>
        </w:rPr>
        <w:t xml:space="preserve"> can be closely related to the mindfulness intervention. Mindfulness is about slowing down, recognising our feelings </w:t>
      </w:r>
      <w:r w:rsidR="00466315" w:rsidRPr="006A7C0B">
        <w:rPr>
          <w:rFonts w:ascii="Arial" w:hAnsi="Arial" w:cs="Arial"/>
        </w:rPr>
        <w:t xml:space="preserve">that </w:t>
      </w:r>
      <w:r w:rsidR="00C13ACC" w:rsidRPr="006A7C0B">
        <w:rPr>
          <w:rFonts w:ascii="Arial" w:hAnsi="Arial" w:cs="Arial"/>
        </w:rPr>
        <w:t>come from experiences and dealing with them appropriately</w:t>
      </w:r>
      <w:r w:rsidR="000C70B1" w:rsidRPr="006A7C0B">
        <w:rPr>
          <w:rFonts w:ascii="Arial" w:hAnsi="Arial" w:cs="Arial"/>
        </w:rPr>
        <w:t xml:space="preserve">. </w:t>
      </w:r>
      <w:r w:rsidR="00531F3A" w:rsidRPr="006A7C0B">
        <w:rPr>
          <w:rFonts w:ascii="Arial" w:hAnsi="Arial" w:cs="Arial"/>
        </w:rPr>
        <w:t>T</w:t>
      </w:r>
      <w:r w:rsidR="000C70B1" w:rsidRPr="006A7C0B">
        <w:rPr>
          <w:rFonts w:ascii="Arial" w:hAnsi="Arial" w:cs="Arial"/>
        </w:rPr>
        <w:t xml:space="preserve">his statement looks at children </w:t>
      </w:r>
      <w:r w:rsidR="00EF531D" w:rsidRPr="006A7C0B">
        <w:rPr>
          <w:rFonts w:ascii="Arial" w:hAnsi="Arial" w:cs="Arial"/>
        </w:rPr>
        <w:t xml:space="preserve">supporting others in dealing with their emotions and therefore mindfulness </w:t>
      </w:r>
      <w:r w:rsidR="00531F3A" w:rsidRPr="006A7C0B">
        <w:rPr>
          <w:rFonts w:ascii="Arial" w:hAnsi="Arial" w:cs="Arial"/>
        </w:rPr>
        <w:t>can help develop strategies to manage and process feelings</w:t>
      </w:r>
      <w:r w:rsidR="00FF45DD" w:rsidRPr="006A7C0B">
        <w:rPr>
          <w:rFonts w:ascii="Arial" w:hAnsi="Arial" w:cs="Arial"/>
        </w:rPr>
        <w:t>,</w:t>
      </w:r>
      <w:r w:rsidR="00531F3A" w:rsidRPr="006A7C0B">
        <w:rPr>
          <w:rFonts w:ascii="Arial" w:hAnsi="Arial" w:cs="Arial"/>
        </w:rPr>
        <w:t xml:space="preserve"> as well as help others to do the same. </w:t>
      </w:r>
      <w:r w:rsidR="008053D7" w:rsidRPr="006A7C0B">
        <w:rPr>
          <w:rFonts w:ascii="Arial" w:hAnsi="Arial" w:cs="Arial"/>
        </w:rPr>
        <w:t>This is a foundation to children building empathy.</w:t>
      </w:r>
      <w:r w:rsidR="00AD48B1" w:rsidRPr="006A7C0B">
        <w:rPr>
          <w:rFonts w:ascii="Arial" w:hAnsi="Arial" w:cs="Arial"/>
        </w:rPr>
        <w:t xml:space="preserve"> Integral skills such as personal effectiveness can be explored in the AoLE. </w:t>
      </w:r>
      <w:r w:rsidR="00730CE8" w:rsidRPr="006A7C0B">
        <w:rPr>
          <w:rFonts w:ascii="Arial" w:hAnsi="Arial" w:cs="Arial"/>
        </w:rPr>
        <w:t xml:space="preserve">The aim is for children to develop good interpersonal skills. This can be done by explaining norms and attitudes of society </w:t>
      </w:r>
      <w:r w:rsidR="00B15679" w:rsidRPr="006A7C0B">
        <w:rPr>
          <w:rFonts w:ascii="Arial" w:hAnsi="Arial" w:cs="Arial"/>
        </w:rPr>
        <w:t xml:space="preserve">and encouraging </w:t>
      </w:r>
      <w:r w:rsidR="00FF45DD" w:rsidRPr="006A7C0B">
        <w:rPr>
          <w:rFonts w:ascii="Arial" w:hAnsi="Arial" w:cs="Arial"/>
        </w:rPr>
        <w:t>pupils</w:t>
      </w:r>
      <w:r w:rsidR="00B15679" w:rsidRPr="006A7C0B">
        <w:rPr>
          <w:rFonts w:ascii="Arial" w:hAnsi="Arial" w:cs="Arial"/>
        </w:rPr>
        <w:t xml:space="preserve"> to</w:t>
      </w:r>
      <w:r w:rsidR="006B7696" w:rsidRPr="006A7C0B">
        <w:rPr>
          <w:rFonts w:ascii="Arial" w:hAnsi="Arial" w:cs="Arial"/>
        </w:rPr>
        <w:t xml:space="preserve"> explore, reject and </w:t>
      </w:r>
      <w:r w:rsidR="002B2320" w:rsidRPr="006A7C0B">
        <w:rPr>
          <w:rFonts w:ascii="Arial" w:hAnsi="Arial" w:cs="Arial"/>
        </w:rPr>
        <w:t>challenge</w:t>
      </w:r>
      <w:r w:rsidR="006B7696" w:rsidRPr="006A7C0B">
        <w:rPr>
          <w:rFonts w:ascii="Arial" w:hAnsi="Arial" w:cs="Arial"/>
        </w:rPr>
        <w:t xml:space="preserve"> th</w:t>
      </w:r>
      <w:r w:rsidR="002B2320" w:rsidRPr="006A7C0B">
        <w:rPr>
          <w:rFonts w:ascii="Arial" w:hAnsi="Arial" w:cs="Arial"/>
        </w:rPr>
        <w:t>ese. However, it is also important for children to have an understanding of differences and the respect that must follow these differences. (Welsh Government, 20</w:t>
      </w:r>
      <w:r w:rsidR="1019616F" w:rsidRPr="006A7C0B">
        <w:rPr>
          <w:rFonts w:ascii="Arial" w:hAnsi="Arial" w:cs="Arial"/>
        </w:rPr>
        <w:t>20</w:t>
      </w:r>
      <w:r w:rsidR="002B2320" w:rsidRPr="006A7C0B">
        <w:rPr>
          <w:rFonts w:ascii="Arial" w:hAnsi="Arial" w:cs="Arial"/>
        </w:rPr>
        <w:t>)</w:t>
      </w:r>
      <w:r w:rsidR="00631850" w:rsidRPr="006A7C0B">
        <w:rPr>
          <w:rFonts w:ascii="Arial" w:hAnsi="Arial" w:cs="Arial"/>
        </w:rPr>
        <w:t>. Within the new curriculum, it has been highlighted that children must understand the link between mental health and emotional well</w:t>
      </w:r>
      <w:r w:rsidR="00B729EE" w:rsidRPr="006A7C0B">
        <w:rPr>
          <w:rFonts w:ascii="Arial" w:hAnsi="Arial" w:cs="Arial"/>
        </w:rPr>
        <w:t xml:space="preserve">-being and that mental health can change over a period of time. </w:t>
      </w:r>
    </w:p>
    <w:p w14:paraId="4788F448" w14:textId="4273018F" w:rsidR="00836343" w:rsidRPr="006A7C0B" w:rsidRDefault="00B729EE" w:rsidP="00992632">
      <w:pPr>
        <w:spacing w:line="360" w:lineRule="auto"/>
        <w:rPr>
          <w:rFonts w:ascii="Arial" w:hAnsi="Arial" w:cs="Arial"/>
        </w:rPr>
      </w:pPr>
      <w:r w:rsidRPr="006A7C0B">
        <w:rPr>
          <w:rFonts w:ascii="Arial" w:hAnsi="Arial" w:cs="Arial"/>
        </w:rPr>
        <w:t xml:space="preserve">The Welsh Government </w:t>
      </w:r>
      <w:r w:rsidR="00EC34E2" w:rsidRPr="006A7C0B">
        <w:rPr>
          <w:rFonts w:ascii="Arial" w:hAnsi="Arial" w:cs="Arial"/>
        </w:rPr>
        <w:t xml:space="preserve">have encouraged that schools </w:t>
      </w:r>
      <w:r w:rsidR="00A20C0C" w:rsidRPr="006A7C0B">
        <w:rPr>
          <w:rFonts w:ascii="Arial" w:hAnsi="Arial" w:cs="Arial"/>
        </w:rPr>
        <w:t>develop a whole-school ethos and incorporate schemes which enable pupils to talk about their feelings, as well as other</w:t>
      </w:r>
      <w:r w:rsidR="00953997" w:rsidRPr="006A7C0B">
        <w:rPr>
          <w:rFonts w:ascii="Arial" w:hAnsi="Arial" w:cs="Arial"/>
        </w:rPr>
        <w:t>’</w:t>
      </w:r>
      <w:r w:rsidR="00A20C0C" w:rsidRPr="006A7C0B">
        <w:rPr>
          <w:rFonts w:ascii="Arial" w:hAnsi="Arial" w:cs="Arial"/>
        </w:rPr>
        <w:t>s</w:t>
      </w:r>
      <w:r w:rsidR="006B2B16" w:rsidRPr="006A7C0B">
        <w:rPr>
          <w:rFonts w:ascii="Arial" w:hAnsi="Arial" w:cs="Arial"/>
        </w:rPr>
        <w:t xml:space="preserve"> </w:t>
      </w:r>
      <w:r w:rsidR="006B2B16" w:rsidRPr="006A7C0B">
        <w:rPr>
          <w:rFonts w:ascii="Arial" w:hAnsi="Arial" w:cs="Arial"/>
        </w:rPr>
        <w:lastRenderedPageBreak/>
        <w:t xml:space="preserve">feelings, </w:t>
      </w:r>
      <w:r w:rsidR="00A20C0C" w:rsidRPr="006A7C0B">
        <w:rPr>
          <w:rFonts w:ascii="Arial" w:hAnsi="Arial" w:cs="Arial"/>
        </w:rPr>
        <w:t>whilst being supported by staff.</w:t>
      </w:r>
      <w:r w:rsidR="00953997" w:rsidRPr="006A7C0B">
        <w:rPr>
          <w:rFonts w:ascii="Arial" w:hAnsi="Arial" w:cs="Arial"/>
        </w:rPr>
        <w:t xml:space="preserve"> Children should be taught about what factors affect their mental health such as exercise and diet a</w:t>
      </w:r>
      <w:r w:rsidR="00137C16" w:rsidRPr="006A7C0B">
        <w:rPr>
          <w:rFonts w:ascii="Arial" w:hAnsi="Arial" w:cs="Arial"/>
        </w:rPr>
        <w:t>n</w:t>
      </w:r>
      <w:r w:rsidR="00953997" w:rsidRPr="006A7C0B">
        <w:rPr>
          <w:rFonts w:ascii="Arial" w:hAnsi="Arial" w:cs="Arial"/>
        </w:rPr>
        <w:t xml:space="preserve">d have the opportunity to explore these factors for themselves. </w:t>
      </w:r>
      <w:r w:rsidR="00137C16" w:rsidRPr="006A7C0B">
        <w:rPr>
          <w:rFonts w:ascii="Arial" w:hAnsi="Arial" w:cs="Arial"/>
        </w:rPr>
        <w:t>S</w:t>
      </w:r>
      <w:r w:rsidR="00A24C72" w:rsidRPr="006A7C0B">
        <w:rPr>
          <w:rFonts w:ascii="Arial" w:hAnsi="Arial" w:cs="Arial"/>
        </w:rPr>
        <w:t>chool</w:t>
      </w:r>
      <w:r w:rsidR="00137C16" w:rsidRPr="006A7C0B">
        <w:rPr>
          <w:rFonts w:ascii="Arial" w:hAnsi="Arial" w:cs="Arial"/>
        </w:rPr>
        <w:t xml:space="preserve">s </w:t>
      </w:r>
      <w:r w:rsidR="00A24C72" w:rsidRPr="006A7C0B">
        <w:rPr>
          <w:rFonts w:ascii="Arial" w:hAnsi="Arial" w:cs="Arial"/>
        </w:rPr>
        <w:t xml:space="preserve">should </w:t>
      </w:r>
      <w:r w:rsidR="0052624E" w:rsidRPr="006A7C0B">
        <w:rPr>
          <w:rFonts w:ascii="Arial" w:hAnsi="Arial" w:cs="Arial"/>
        </w:rPr>
        <w:t xml:space="preserve">display </w:t>
      </w:r>
      <w:r w:rsidR="00C334A9" w:rsidRPr="006A7C0B">
        <w:rPr>
          <w:rFonts w:ascii="Arial" w:hAnsi="Arial" w:cs="Arial"/>
        </w:rPr>
        <w:t xml:space="preserve">the importance of mental health within their </w:t>
      </w:r>
      <w:r w:rsidR="00137C16" w:rsidRPr="006A7C0B">
        <w:rPr>
          <w:rFonts w:ascii="Arial" w:hAnsi="Arial" w:cs="Arial"/>
        </w:rPr>
        <w:t xml:space="preserve">particular </w:t>
      </w:r>
      <w:r w:rsidR="00C334A9" w:rsidRPr="006A7C0B">
        <w:rPr>
          <w:rFonts w:ascii="Arial" w:hAnsi="Arial" w:cs="Arial"/>
        </w:rPr>
        <w:t xml:space="preserve">school and normalise it for children so that the current stigma is removed. </w:t>
      </w:r>
      <w:r w:rsidR="000833F0" w:rsidRPr="006A7C0B">
        <w:rPr>
          <w:rFonts w:ascii="Arial" w:hAnsi="Arial" w:cs="Arial"/>
        </w:rPr>
        <w:t>By learning the benefits</w:t>
      </w:r>
      <w:r w:rsidR="00BD1644" w:rsidRPr="006A7C0B">
        <w:rPr>
          <w:rFonts w:ascii="Arial" w:hAnsi="Arial" w:cs="Arial"/>
        </w:rPr>
        <w:t xml:space="preserve"> of seeking hel</w:t>
      </w:r>
      <w:r w:rsidR="000833F0" w:rsidRPr="006A7C0B">
        <w:rPr>
          <w:rFonts w:ascii="Arial" w:hAnsi="Arial" w:cs="Arial"/>
        </w:rPr>
        <w:t xml:space="preserve">p, this </w:t>
      </w:r>
      <w:r w:rsidR="00BD1644" w:rsidRPr="006A7C0B">
        <w:rPr>
          <w:rFonts w:ascii="Arial" w:hAnsi="Arial" w:cs="Arial"/>
        </w:rPr>
        <w:t xml:space="preserve">is also likely to </w:t>
      </w:r>
      <w:r w:rsidR="009B1FCD" w:rsidRPr="006A7C0B">
        <w:rPr>
          <w:rFonts w:ascii="Arial" w:hAnsi="Arial" w:cs="Arial"/>
        </w:rPr>
        <w:t xml:space="preserve">become </w:t>
      </w:r>
      <w:r w:rsidR="000833F0" w:rsidRPr="006A7C0B">
        <w:rPr>
          <w:rFonts w:ascii="Arial" w:hAnsi="Arial" w:cs="Arial"/>
        </w:rPr>
        <w:t xml:space="preserve">a </w:t>
      </w:r>
      <w:r w:rsidR="00E1748B" w:rsidRPr="006A7C0B">
        <w:rPr>
          <w:rFonts w:ascii="Arial" w:hAnsi="Arial" w:cs="Arial"/>
        </w:rPr>
        <w:t xml:space="preserve">positive </w:t>
      </w:r>
      <w:r w:rsidR="004459E3" w:rsidRPr="006A7C0B">
        <w:rPr>
          <w:rFonts w:ascii="Arial" w:hAnsi="Arial" w:cs="Arial"/>
        </w:rPr>
        <w:t xml:space="preserve">result and be seen with less stigma. </w:t>
      </w:r>
      <w:r w:rsidR="2FF77F56" w:rsidRPr="7133CEE2">
        <w:rPr>
          <w:rFonts w:ascii="Arial" w:hAnsi="Arial" w:cs="Arial"/>
        </w:rPr>
        <w:t>All pupils in the class would benefit from exploring the factors of a positive mental health as they can personally relate to it an</w:t>
      </w:r>
      <w:r w:rsidR="4EBF88FE" w:rsidRPr="7133CEE2">
        <w:rPr>
          <w:rFonts w:ascii="Arial" w:hAnsi="Arial" w:cs="Arial"/>
        </w:rPr>
        <w:t>d put it into practice.</w:t>
      </w:r>
    </w:p>
    <w:p w14:paraId="47EC02EE" w14:textId="775F52D2" w:rsidR="005020EB" w:rsidRPr="006A7C0B" w:rsidRDefault="1CBC0641" w:rsidP="00992632">
      <w:pPr>
        <w:spacing w:line="360" w:lineRule="auto"/>
        <w:rPr>
          <w:rFonts w:ascii="Arial" w:hAnsi="Arial" w:cs="Arial"/>
        </w:rPr>
      </w:pPr>
      <w:r w:rsidRPr="006A7C0B">
        <w:rPr>
          <w:rFonts w:ascii="Arial" w:hAnsi="Arial" w:cs="Arial"/>
        </w:rPr>
        <w:t>The intervention</w:t>
      </w:r>
      <w:r w:rsidR="04DFE326" w:rsidRPr="006A7C0B">
        <w:rPr>
          <w:rFonts w:ascii="Arial" w:hAnsi="Arial" w:cs="Arial"/>
        </w:rPr>
        <w:t xml:space="preserve"> chosen to help the development of well-being in the Year 6 pupils is Mindfulness. </w:t>
      </w:r>
      <w:r w:rsidR="7E4269B3" w:rsidRPr="006A7C0B">
        <w:rPr>
          <w:rFonts w:ascii="Arial" w:hAnsi="Arial" w:cs="Arial"/>
        </w:rPr>
        <w:t xml:space="preserve">There are a number of reasons why it feels important that Year 6 pupils have time to take part in </w:t>
      </w:r>
      <w:r w:rsidR="2B921EBC" w:rsidRPr="006A7C0B">
        <w:rPr>
          <w:rFonts w:ascii="Arial" w:hAnsi="Arial" w:cs="Arial"/>
        </w:rPr>
        <w:t>mindfulness</w:t>
      </w:r>
      <w:r w:rsidR="7E4269B3" w:rsidRPr="006A7C0B">
        <w:rPr>
          <w:rFonts w:ascii="Arial" w:hAnsi="Arial" w:cs="Arial"/>
        </w:rPr>
        <w:t xml:space="preserve">. At this age of 10 and 11 they are under </w:t>
      </w:r>
      <w:r w:rsidR="15B029B0" w:rsidRPr="006A7C0B">
        <w:rPr>
          <w:rFonts w:ascii="Arial" w:hAnsi="Arial" w:cs="Arial"/>
        </w:rPr>
        <w:t>quite a lot of pressure with regards to school li</w:t>
      </w:r>
      <w:r w:rsidR="00603ED0" w:rsidRPr="006A7C0B">
        <w:rPr>
          <w:rFonts w:ascii="Arial" w:hAnsi="Arial" w:cs="Arial"/>
        </w:rPr>
        <w:t>f</w:t>
      </w:r>
      <w:r w:rsidR="15B029B0" w:rsidRPr="006A7C0B">
        <w:rPr>
          <w:rFonts w:ascii="Arial" w:hAnsi="Arial" w:cs="Arial"/>
        </w:rPr>
        <w:t>e but a</w:t>
      </w:r>
      <w:r w:rsidR="00603ED0" w:rsidRPr="006A7C0B">
        <w:rPr>
          <w:rFonts w:ascii="Arial" w:hAnsi="Arial" w:cs="Arial"/>
        </w:rPr>
        <w:t xml:space="preserve">re also </w:t>
      </w:r>
      <w:r w:rsidR="15B029B0" w:rsidRPr="006A7C0B">
        <w:rPr>
          <w:rFonts w:ascii="Arial" w:hAnsi="Arial" w:cs="Arial"/>
        </w:rPr>
        <w:t>more aware of pressures that may arise from home life. Within school when they are in year 6</w:t>
      </w:r>
      <w:r w:rsidR="0B131C9C" w:rsidRPr="7133CEE2">
        <w:rPr>
          <w:rFonts w:ascii="Arial" w:hAnsi="Arial" w:cs="Arial"/>
        </w:rPr>
        <w:t>,</w:t>
      </w:r>
      <w:r w:rsidR="15B029B0" w:rsidRPr="006A7C0B">
        <w:rPr>
          <w:rFonts w:ascii="Arial" w:hAnsi="Arial" w:cs="Arial"/>
        </w:rPr>
        <w:t xml:space="preserve"> they face pressures such as being the oldest in the school which means they are role models to a lot of </w:t>
      </w:r>
      <w:r w:rsidR="005F5C1D" w:rsidRPr="006A7C0B">
        <w:rPr>
          <w:rFonts w:ascii="Arial" w:hAnsi="Arial" w:cs="Arial"/>
        </w:rPr>
        <w:t>the younger pupils.</w:t>
      </w:r>
      <w:r w:rsidR="730FBA61" w:rsidRPr="006A7C0B">
        <w:rPr>
          <w:rFonts w:ascii="Arial" w:hAnsi="Arial" w:cs="Arial"/>
        </w:rPr>
        <w:t xml:space="preserve"> </w:t>
      </w:r>
      <w:r w:rsidR="730FBA61" w:rsidRPr="7133CEE2">
        <w:rPr>
          <w:rFonts w:ascii="Arial" w:hAnsi="Arial" w:cs="Arial"/>
        </w:rPr>
        <w:t>As</w:t>
      </w:r>
      <w:r w:rsidR="730FBA61" w:rsidRPr="006A7C0B">
        <w:rPr>
          <w:rFonts w:ascii="Arial" w:hAnsi="Arial" w:cs="Arial"/>
        </w:rPr>
        <w:t xml:space="preserve"> the oldest in the school, some take on responsibilities of running clubs and </w:t>
      </w:r>
      <w:r w:rsidR="6133692E" w:rsidRPr="006A7C0B">
        <w:rPr>
          <w:rFonts w:ascii="Arial" w:hAnsi="Arial" w:cs="Arial"/>
        </w:rPr>
        <w:t>committees</w:t>
      </w:r>
      <w:r w:rsidR="730FBA61" w:rsidRPr="006A7C0B">
        <w:rPr>
          <w:rFonts w:ascii="Arial" w:hAnsi="Arial" w:cs="Arial"/>
        </w:rPr>
        <w:t xml:space="preserve">. </w:t>
      </w:r>
      <w:r w:rsidR="6463204B" w:rsidRPr="006A7C0B">
        <w:rPr>
          <w:rFonts w:ascii="Arial" w:hAnsi="Arial" w:cs="Arial"/>
        </w:rPr>
        <w:t xml:space="preserve">Usually by this age, according to </w:t>
      </w:r>
      <w:r w:rsidR="7CFB6001" w:rsidRPr="006A7C0B">
        <w:rPr>
          <w:rFonts w:ascii="Arial" w:hAnsi="Arial" w:cs="Arial"/>
        </w:rPr>
        <w:t>Eric Erikson</w:t>
      </w:r>
      <w:r w:rsidR="49BD325E" w:rsidRPr="006A7C0B">
        <w:rPr>
          <w:rFonts w:ascii="Arial" w:hAnsi="Arial" w:cs="Arial"/>
        </w:rPr>
        <w:t xml:space="preserve"> (1958,1963 cited in Simple Psychology 2018)</w:t>
      </w:r>
      <w:r w:rsidR="7CFB6001" w:rsidRPr="006A7C0B">
        <w:rPr>
          <w:rFonts w:ascii="Arial" w:hAnsi="Arial" w:cs="Arial"/>
        </w:rPr>
        <w:t xml:space="preserve">, children usually start to develop their close </w:t>
      </w:r>
      <w:r w:rsidR="695425F6" w:rsidRPr="006A7C0B">
        <w:rPr>
          <w:rFonts w:ascii="Arial" w:hAnsi="Arial" w:cs="Arial"/>
        </w:rPr>
        <w:t>circle</w:t>
      </w:r>
      <w:r w:rsidR="7CFB6001" w:rsidRPr="006A7C0B">
        <w:rPr>
          <w:rFonts w:ascii="Arial" w:hAnsi="Arial" w:cs="Arial"/>
        </w:rPr>
        <w:t xml:space="preserve"> of friends, therefore by year 6 most pupils have their </w:t>
      </w:r>
      <w:r w:rsidR="383C4EB7" w:rsidRPr="006A7C0B">
        <w:rPr>
          <w:rFonts w:ascii="Arial" w:hAnsi="Arial" w:cs="Arial"/>
        </w:rPr>
        <w:t>circle of friends, but not all do.</w:t>
      </w:r>
      <w:r w:rsidR="5FF5E9A8" w:rsidRPr="006A7C0B">
        <w:rPr>
          <w:rFonts w:ascii="Arial" w:hAnsi="Arial" w:cs="Arial"/>
        </w:rPr>
        <w:t xml:space="preserve"> </w:t>
      </w:r>
      <w:r w:rsidR="60822C95" w:rsidRPr="7133CEE2">
        <w:rPr>
          <w:rFonts w:ascii="Arial" w:hAnsi="Arial" w:cs="Arial"/>
        </w:rPr>
        <w:t>It is clear that pupil D has not reached this stage, and therefore needs to be supported in this area.</w:t>
      </w:r>
      <w:r w:rsidR="5FF5E9A8" w:rsidRPr="7133CEE2">
        <w:rPr>
          <w:rFonts w:ascii="Arial" w:hAnsi="Arial" w:cs="Arial"/>
        </w:rPr>
        <w:t xml:space="preserve"> </w:t>
      </w:r>
      <w:r w:rsidR="5FF5E9A8" w:rsidRPr="006A7C0B">
        <w:rPr>
          <w:rFonts w:ascii="Arial" w:hAnsi="Arial" w:cs="Arial"/>
        </w:rPr>
        <w:t xml:space="preserve">Most importantly, it is their final year of primary school so the pressure of leaving for comprehensive school builds and the worry of tests follow close after. They are preparing for </w:t>
      </w:r>
      <w:r w:rsidR="66AB48E0" w:rsidRPr="006A7C0B">
        <w:rPr>
          <w:rFonts w:ascii="Arial" w:hAnsi="Arial" w:cs="Arial"/>
        </w:rPr>
        <w:t xml:space="preserve">a big change in their lives and this is why it is important for them to stop and process what is going on around them, which can be supported by Mindfulness. </w:t>
      </w:r>
      <w:r w:rsidR="032BB721" w:rsidRPr="006A7C0B">
        <w:rPr>
          <w:rFonts w:ascii="Arial" w:hAnsi="Arial" w:cs="Arial"/>
        </w:rPr>
        <w:t xml:space="preserve">As previously mentioned, this intervention will be introduced as a whole class activity but particularly targeting and supporting the emotional </w:t>
      </w:r>
      <w:r w:rsidR="005020EB" w:rsidRPr="006A7C0B">
        <w:rPr>
          <w:rFonts w:ascii="Arial" w:hAnsi="Arial" w:cs="Arial"/>
        </w:rPr>
        <w:t>development</w:t>
      </w:r>
      <w:r w:rsidR="032BB721" w:rsidRPr="006A7C0B">
        <w:rPr>
          <w:rFonts w:ascii="Arial" w:hAnsi="Arial" w:cs="Arial"/>
        </w:rPr>
        <w:t xml:space="preserve"> of 4 students within the class who have emotional </w:t>
      </w:r>
      <w:r w:rsidR="49ABFCF1" w:rsidRPr="006A7C0B">
        <w:rPr>
          <w:rFonts w:ascii="Arial" w:hAnsi="Arial" w:cs="Arial"/>
        </w:rPr>
        <w:t>issues.</w:t>
      </w:r>
      <w:r w:rsidR="090680E2" w:rsidRPr="006A7C0B">
        <w:rPr>
          <w:rFonts w:ascii="Arial" w:hAnsi="Arial" w:cs="Arial"/>
        </w:rPr>
        <w:t xml:space="preserve"> </w:t>
      </w:r>
    </w:p>
    <w:p w14:paraId="5D7CD310" w14:textId="15CDF636" w:rsidR="3321A300" w:rsidRPr="006A7C0B" w:rsidRDefault="090680E2" w:rsidP="00992632">
      <w:pPr>
        <w:spacing w:line="360" w:lineRule="auto"/>
        <w:rPr>
          <w:rFonts w:ascii="Arial" w:eastAsiaTheme="minorEastAsia" w:hAnsi="Arial" w:cs="Arial"/>
        </w:rPr>
      </w:pPr>
      <w:r w:rsidRPr="006A7C0B">
        <w:rPr>
          <w:rFonts w:ascii="Arial" w:eastAsiaTheme="minorEastAsia" w:hAnsi="Arial" w:cs="Arial"/>
        </w:rPr>
        <w:t>The Mindfulness activities will take place every morning for 10-15 minutes, Monday to Friday.</w:t>
      </w:r>
      <w:r w:rsidR="732344DC" w:rsidRPr="006A7C0B">
        <w:rPr>
          <w:rFonts w:ascii="Arial" w:eastAsiaTheme="minorEastAsia" w:hAnsi="Arial" w:cs="Arial"/>
        </w:rPr>
        <w:t xml:space="preserve"> The year 6 class teacher will be responsible for leading all activities and the class TA will </w:t>
      </w:r>
      <w:r w:rsidR="50A793E4" w:rsidRPr="7133CEE2">
        <w:rPr>
          <w:rFonts w:ascii="Arial" w:eastAsiaTheme="minorEastAsia" w:hAnsi="Arial" w:cs="Arial"/>
        </w:rPr>
        <w:t>also engage</w:t>
      </w:r>
      <w:r w:rsidR="732344DC" w:rsidRPr="006A7C0B">
        <w:rPr>
          <w:rFonts w:ascii="Arial" w:eastAsiaTheme="minorEastAsia" w:hAnsi="Arial" w:cs="Arial"/>
        </w:rPr>
        <w:t xml:space="preserve"> with activities to encourage pupil participation.</w:t>
      </w:r>
      <w:r w:rsidRPr="006A7C0B">
        <w:rPr>
          <w:rFonts w:ascii="Arial" w:eastAsiaTheme="minorEastAsia" w:hAnsi="Arial" w:cs="Arial"/>
        </w:rPr>
        <w:t xml:space="preserve"> Each morning will </w:t>
      </w:r>
      <w:r w:rsidRPr="7133CEE2">
        <w:rPr>
          <w:rFonts w:ascii="Arial" w:eastAsiaTheme="minorEastAsia" w:hAnsi="Arial" w:cs="Arial"/>
        </w:rPr>
        <w:t>focus</w:t>
      </w:r>
      <w:r w:rsidRPr="006A7C0B">
        <w:rPr>
          <w:rFonts w:ascii="Arial" w:eastAsiaTheme="minorEastAsia" w:hAnsi="Arial" w:cs="Arial"/>
        </w:rPr>
        <w:t xml:space="preserve"> on different aspects of </w:t>
      </w:r>
      <w:r w:rsidR="46870424" w:rsidRPr="006A7C0B">
        <w:rPr>
          <w:rFonts w:ascii="Arial" w:eastAsiaTheme="minorEastAsia" w:hAnsi="Arial" w:cs="Arial"/>
        </w:rPr>
        <w:t xml:space="preserve">mindfulness. On </w:t>
      </w:r>
      <w:r w:rsidR="46870424" w:rsidRPr="7133CEE2">
        <w:rPr>
          <w:rFonts w:ascii="Arial" w:eastAsiaTheme="minorEastAsia" w:hAnsi="Arial" w:cs="Arial"/>
        </w:rPr>
        <w:t>Monday</w:t>
      </w:r>
      <w:r w:rsidR="727F8DDB" w:rsidRPr="7133CEE2">
        <w:rPr>
          <w:rFonts w:ascii="Arial" w:eastAsiaTheme="minorEastAsia" w:hAnsi="Arial" w:cs="Arial"/>
        </w:rPr>
        <w:t>’s</w:t>
      </w:r>
      <w:r w:rsidR="46870424" w:rsidRPr="006A7C0B">
        <w:rPr>
          <w:rFonts w:ascii="Arial" w:eastAsiaTheme="minorEastAsia" w:hAnsi="Arial" w:cs="Arial"/>
        </w:rPr>
        <w:t xml:space="preserve">, the activity will be circle time. The circle time </w:t>
      </w:r>
      <w:r w:rsidR="28BF14F4" w:rsidRPr="006A7C0B">
        <w:rPr>
          <w:rFonts w:ascii="Arial" w:eastAsiaTheme="minorEastAsia" w:hAnsi="Arial" w:cs="Arial"/>
        </w:rPr>
        <w:t xml:space="preserve">will include </w:t>
      </w:r>
      <w:r w:rsidR="313A3720" w:rsidRPr="006A7C0B">
        <w:rPr>
          <w:rFonts w:ascii="Arial" w:eastAsiaTheme="minorEastAsia" w:hAnsi="Arial" w:cs="Arial"/>
        </w:rPr>
        <w:t xml:space="preserve">all the pupils coming together in a circle. It will be a time for them to discuss any feelings, issues, </w:t>
      </w:r>
      <w:r w:rsidR="00934B65" w:rsidRPr="006A7C0B">
        <w:rPr>
          <w:rFonts w:ascii="Arial" w:eastAsiaTheme="minorEastAsia" w:hAnsi="Arial" w:cs="Arial"/>
        </w:rPr>
        <w:t>or</w:t>
      </w:r>
      <w:r w:rsidR="313A3720" w:rsidRPr="006A7C0B">
        <w:rPr>
          <w:rFonts w:ascii="Arial" w:eastAsiaTheme="minorEastAsia" w:hAnsi="Arial" w:cs="Arial"/>
        </w:rPr>
        <w:t xml:space="preserve"> positive experiences they may have had over the weekend. It is important to do this on a </w:t>
      </w:r>
      <w:r w:rsidR="0FD54D26" w:rsidRPr="006A7C0B">
        <w:rPr>
          <w:rFonts w:ascii="Arial" w:eastAsiaTheme="minorEastAsia" w:hAnsi="Arial" w:cs="Arial"/>
        </w:rPr>
        <w:t xml:space="preserve">Monday as a weekend can be a dreaded time for some pupils </w:t>
      </w:r>
      <w:r w:rsidR="433A78E5" w:rsidRPr="7133CEE2">
        <w:rPr>
          <w:rFonts w:ascii="Arial" w:eastAsiaTheme="minorEastAsia" w:hAnsi="Arial" w:cs="Arial"/>
        </w:rPr>
        <w:t>because</w:t>
      </w:r>
      <w:r w:rsidR="0FD54D26" w:rsidRPr="006A7C0B">
        <w:rPr>
          <w:rFonts w:ascii="Arial" w:eastAsiaTheme="minorEastAsia" w:hAnsi="Arial" w:cs="Arial"/>
        </w:rPr>
        <w:t xml:space="preserve"> school may be their escape from home life. </w:t>
      </w:r>
      <w:r w:rsidR="5DA19E36" w:rsidRPr="7133CEE2">
        <w:rPr>
          <w:rFonts w:ascii="Arial" w:eastAsiaTheme="minorEastAsia" w:hAnsi="Arial" w:cs="Arial"/>
        </w:rPr>
        <w:t xml:space="preserve">They </w:t>
      </w:r>
      <w:r w:rsidR="0FD54D26" w:rsidRPr="006A7C0B">
        <w:rPr>
          <w:rFonts w:ascii="Arial" w:eastAsiaTheme="minorEastAsia" w:hAnsi="Arial" w:cs="Arial"/>
        </w:rPr>
        <w:t xml:space="preserve">may </w:t>
      </w:r>
      <w:r w:rsidR="5DA19E36" w:rsidRPr="7133CEE2">
        <w:rPr>
          <w:rFonts w:ascii="Arial" w:eastAsiaTheme="minorEastAsia" w:hAnsi="Arial" w:cs="Arial"/>
        </w:rPr>
        <w:t xml:space="preserve">not </w:t>
      </w:r>
      <w:r w:rsidR="0FD54D26" w:rsidRPr="006A7C0B">
        <w:rPr>
          <w:rFonts w:ascii="Arial" w:eastAsiaTheme="minorEastAsia" w:hAnsi="Arial" w:cs="Arial"/>
        </w:rPr>
        <w:t xml:space="preserve">have </w:t>
      </w:r>
      <w:r w:rsidR="5DA19E36" w:rsidRPr="7133CEE2">
        <w:rPr>
          <w:rFonts w:ascii="Arial" w:eastAsiaTheme="minorEastAsia" w:hAnsi="Arial" w:cs="Arial"/>
        </w:rPr>
        <w:t xml:space="preserve">spoken much </w:t>
      </w:r>
      <w:r w:rsidR="0FD54D26" w:rsidRPr="006A7C0B">
        <w:rPr>
          <w:rFonts w:ascii="Arial" w:eastAsiaTheme="minorEastAsia" w:hAnsi="Arial" w:cs="Arial"/>
        </w:rPr>
        <w:t xml:space="preserve">to someone </w:t>
      </w:r>
      <w:r w:rsidR="5DA19E36" w:rsidRPr="7133CEE2">
        <w:rPr>
          <w:rFonts w:ascii="Arial" w:eastAsiaTheme="minorEastAsia" w:hAnsi="Arial" w:cs="Arial"/>
        </w:rPr>
        <w:t>over the weekend at home</w:t>
      </w:r>
      <w:r w:rsidR="005020EB" w:rsidRPr="006A7C0B">
        <w:rPr>
          <w:rFonts w:ascii="Arial" w:eastAsiaTheme="minorEastAsia" w:hAnsi="Arial" w:cs="Arial"/>
        </w:rPr>
        <w:t>,</w:t>
      </w:r>
      <w:r w:rsidR="0FD54D26" w:rsidRPr="006A7C0B">
        <w:rPr>
          <w:rFonts w:ascii="Arial" w:eastAsiaTheme="minorEastAsia" w:hAnsi="Arial" w:cs="Arial"/>
        </w:rPr>
        <w:t xml:space="preserve"> so it is important that pupils are </w:t>
      </w:r>
      <w:r w:rsidR="729C7FB3" w:rsidRPr="006A7C0B">
        <w:rPr>
          <w:rFonts w:ascii="Arial" w:eastAsiaTheme="minorEastAsia" w:hAnsi="Arial" w:cs="Arial"/>
        </w:rPr>
        <w:t xml:space="preserve">given the opportunity to share. </w:t>
      </w:r>
      <w:r w:rsidR="668E1849" w:rsidRPr="006A7C0B">
        <w:rPr>
          <w:rFonts w:ascii="Arial" w:eastAsiaTheme="minorEastAsia" w:hAnsi="Arial" w:cs="Arial"/>
        </w:rPr>
        <w:t>It is vital that circle time is seen as a time to be “valuing all contributions and not putting anyone down”</w:t>
      </w:r>
      <w:r w:rsidR="32121B52" w:rsidRPr="006A7C0B">
        <w:rPr>
          <w:rFonts w:ascii="Arial" w:eastAsiaTheme="minorEastAsia" w:hAnsi="Arial" w:cs="Arial"/>
        </w:rPr>
        <w:t xml:space="preserve"> (The School Run, 2020)</w:t>
      </w:r>
      <w:r w:rsidR="1D34E69C" w:rsidRPr="006A7C0B">
        <w:rPr>
          <w:rFonts w:ascii="Arial" w:eastAsiaTheme="minorEastAsia" w:hAnsi="Arial" w:cs="Arial"/>
        </w:rPr>
        <w:t xml:space="preserve"> </w:t>
      </w:r>
      <w:r w:rsidR="5610E0C0" w:rsidRPr="7133CEE2">
        <w:rPr>
          <w:rFonts w:ascii="Arial" w:eastAsiaTheme="minorEastAsia" w:hAnsi="Arial" w:cs="Arial"/>
        </w:rPr>
        <w:t>On the other hand, if pupils are put down this</w:t>
      </w:r>
      <w:r w:rsidR="76494871" w:rsidRPr="7133CEE2">
        <w:rPr>
          <w:rFonts w:ascii="Arial" w:eastAsiaTheme="minorEastAsia" w:hAnsi="Arial" w:cs="Arial"/>
        </w:rPr>
        <w:t xml:space="preserve"> will</w:t>
      </w:r>
      <w:r w:rsidR="5610E0C0" w:rsidRPr="7133CEE2">
        <w:rPr>
          <w:rFonts w:ascii="Arial" w:eastAsiaTheme="minorEastAsia" w:hAnsi="Arial" w:cs="Arial"/>
        </w:rPr>
        <w:t xml:space="preserve"> have a significant impact on these</w:t>
      </w:r>
      <w:r w:rsidR="4313FFFC" w:rsidRPr="7133CEE2">
        <w:rPr>
          <w:rFonts w:ascii="Arial" w:eastAsiaTheme="minorEastAsia" w:hAnsi="Arial" w:cs="Arial"/>
        </w:rPr>
        <w:t xml:space="preserve"> </w:t>
      </w:r>
      <w:r w:rsidR="5610E0C0" w:rsidRPr="7133CEE2">
        <w:rPr>
          <w:rFonts w:ascii="Arial" w:eastAsiaTheme="minorEastAsia" w:hAnsi="Arial" w:cs="Arial"/>
        </w:rPr>
        <w:t>4 pupils</w:t>
      </w:r>
      <w:r w:rsidR="24A7E6D9" w:rsidRPr="7133CEE2">
        <w:rPr>
          <w:rFonts w:ascii="Arial" w:eastAsiaTheme="minorEastAsia" w:hAnsi="Arial" w:cs="Arial"/>
        </w:rPr>
        <w:t xml:space="preserve"> in particular</w:t>
      </w:r>
      <w:r w:rsidR="5610E0C0" w:rsidRPr="7133CEE2">
        <w:rPr>
          <w:rFonts w:ascii="Arial" w:eastAsiaTheme="minorEastAsia" w:hAnsi="Arial" w:cs="Arial"/>
        </w:rPr>
        <w:t xml:space="preserve"> who already </w:t>
      </w:r>
      <w:r w:rsidR="74E929BE" w:rsidRPr="7133CEE2">
        <w:rPr>
          <w:rFonts w:ascii="Arial" w:eastAsiaTheme="minorEastAsia" w:hAnsi="Arial" w:cs="Arial"/>
        </w:rPr>
        <w:t xml:space="preserve">lack confidence. </w:t>
      </w:r>
      <w:r w:rsidR="1D34E69C" w:rsidRPr="006A7C0B">
        <w:rPr>
          <w:rFonts w:ascii="Arial" w:eastAsiaTheme="minorEastAsia" w:hAnsi="Arial" w:cs="Arial"/>
        </w:rPr>
        <w:lastRenderedPageBreak/>
        <w:t>Allowing all pupils to have a chance to speak,</w:t>
      </w:r>
      <w:r w:rsidR="1488DA7D" w:rsidRPr="006A7C0B">
        <w:rPr>
          <w:rFonts w:ascii="Arial" w:eastAsiaTheme="minorEastAsia" w:hAnsi="Arial" w:cs="Arial"/>
        </w:rPr>
        <w:t xml:space="preserve"> </w:t>
      </w:r>
      <w:r w:rsidR="1D34E69C" w:rsidRPr="006A7C0B">
        <w:rPr>
          <w:rFonts w:ascii="Arial" w:eastAsiaTheme="minorEastAsia" w:hAnsi="Arial" w:cs="Arial"/>
        </w:rPr>
        <w:t xml:space="preserve">in turn, is likely to make a pupil feel like a valued member of the class and may encourage the less confident pupils to </w:t>
      </w:r>
      <w:r w:rsidR="795A7A81" w:rsidRPr="006A7C0B">
        <w:rPr>
          <w:rFonts w:ascii="Arial" w:eastAsiaTheme="minorEastAsia" w:hAnsi="Arial" w:cs="Arial"/>
        </w:rPr>
        <w:t>express their feelings.</w:t>
      </w:r>
      <w:r w:rsidR="1D34E69C" w:rsidRPr="006A7C0B">
        <w:rPr>
          <w:rFonts w:ascii="Arial" w:eastAsiaTheme="minorEastAsia" w:hAnsi="Arial" w:cs="Arial"/>
        </w:rPr>
        <w:t xml:space="preserve"> </w:t>
      </w:r>
      <w:r w:rsidR="02462E31" w:rsidRPr="006A7C0B">
        <w:rPr>
          <w:rFonts w:ascii="Arial" w:eastAsiaTheme="minorEastAsia" w:hAnsi="Arial" w:cs="Arial"/>
        </w:rPr>
        <w:t>On Tuesday, the activity will be a sensory experience.</w:t>
      </w:r>
      <w:r w:rsidR="000E40DF" w:rsidRPr="006A7C0B">
        <w:rPr>
          <w:rFonts w:ascii="Arial" w:eastAsiaTheme="minorEastAsia" w:hAnsi="Arial" w:cs="Arial"/>
        </w:rPr>
        <w:t xml:space="preserve"> </w:t>
      </w:r>
      <w:r w:rsidR="000E40DF" w:rsidRPr="7133CEE2">
        <w:rPr>
          <w:rFonts w:ascii="Arial" w:eastAsiaTheme="minorEastAsia" w:hAnsi="Arial" w:cs="Arial"/>
        </w:rPr>
        <w:t>I</w:t>
      </w:r>
      <w:r w:rsidR="0CD34E5F" w:rsidRPr="7133CEE2">
        <w:rPr>
          <w:rFonts w:ascii="Arial" w:eastAsiaTheme="minorEastAsia" w:hAnsi="Arial" w:cs="Arial"/>
        </w:rPr>
        <w:t xml:space="preserve">t could </w:t>
      </w:r>
      <w:r w:rsidR="000E40DF" w:rsidRPr="7133CEE2">
        <w:rPr>
          <w:rFonts w:ascii="Arial" w:eastAsiaTheme="minorEastAsia" w:hAnsi="Arial" w:cs="Arial"/>
        </w:rPr>
        <w:t xml:space="preserve">be </w:t>
      </w:r>
      <w:r w:rsidR="5D66A9B9" w:rsidRPr="7133CEE2">
        <w:rPr>
          <w:rFonts w:ascii="Arial" w:eastAsiaTheme="minorEastAsia" w:hAnsi="Arial" w:cs="Arial"/>
        </w:rPr>
        <w:t>activities</w:t>
      </w:r>
      <w:r w:rsidR="000E40DF" w:rsidRPr="006A7C0B">
        <w:rPr>
          <w:rFonts w:ascii="Arial" w:eastAsiaTheme="minorEastAsia" w:hAnsi="Arial" w:cs="Arial"/>
        </w:rPr>
        <w:t xml:space="preserve"> </w:t>
      </w:r>
      <w:r w:rsidR="0CD34E5F" w:rsidRPr="006A7C0B">
        <w:rPr>
          <w:rFonts w:ascii="Arial" w:eastAsiaTheme="minorEastAsia" w:hAnsi="Arial" w:cs="Arial"/>
        </w:rPr>
        <w:t xml:space="preserve">such as listening to calm music </w:t>
      </w:r>
      <w:r w:rsidR="57D0A79B" w:rsidRPr="7133CEE2">
        <w:rPr>
          <w:rFonts w:ascii="Arial" w:eastAsiaTheme="minorEastAsia" w:hAnsi="Arial" w:cs="Arial"/>
        </w:rPr>
        <w:t>or</w:t>
      </w:r>
      <w:r w:rsidR="0CD34E5F" w:rsidRPr="006A7C0B">
        <w:rPr>
          <w:rFonts w:ascii="Arial" w:eastAsiaTheme="minorEastAsia" w:hAnsi="Arial" w:cs="Arial"/>
        </w:rPr>
        <w:t xml:space="preserve"> going to different areas outside and </w:t>
      </w:r>
      <w:r w:rsidR="2915E7FA" w:rsidRPr="7133CEE2">
        <w:rPr>
          <w:rFonts w:ascii="Arial" w:eastAsiaTheme="minorEastAsia" w:hAnsi="Arial" w:cs="Arial"/>
        </w:rPr>
        <w:t xml:space="preserve">listening to </w:t>
      </w:r>
      <w:r w:rsidR="7087FF22" w:rsidRPr="006A7C0B">
        <w:rPr>
          <w:rFonts w:ascii="Arial" w:eastAsiaTheme="minorEastAsia" w:hAnsi="Arial" w:cs="Arial"/>
        </w:rPr>
        <w:t xml:space="preserve">sounds they hear. </w:t>
      </w:r>
      <w:r w:rsidR="216C13D5" w:rsidRPr="7133CEE2">
        <w:rPr>
          <w:rFonts w:ascii="Arial" w:eastAsiaTheme="minorEastAsia" w:hAnsi="Arial" w:cs="Arial"/>
        </w:rPr>
        <w:t xml:space="preserve">Also, other activities </w:t>
      </w:r>
      <w:r w:rsidR="7087FF22" w:rsidRPr="006A7C0B">
        <w:rPr>
          <w:rFonts w:ascii="Arial" w:eastAsiaTheme="minorEastAsia" w:hAnsi="Arial" w:cs="Arial"/>
        </w:rPr>
        <w:t xml:space="preserve">such as guessing </w:t>
      </w:r>
      <w:r w:rsidR="216C13D5" w:rsidRPr="7133CEE2">
        <w:rPr>
          <w:rFonts w:ascii="Arial" w:eastAsiaTheme="minorEastAsia" w:hAnsi="Arial" w:cs="Arial"/>
        </w:rPr>
        <w:t xml:space="preserve">the </w:t>
      </w:r>
      <w:r w:rsidR="7087FF22" w:rsidRPr="006A7C0B">
        <w:rPr>
          <w:rFonts w:ascii="Arial" w:eastAsiaTheme="minorEastAsia" w:hAnsi="Arial" w:cs="Arial"/>
        </w:rPr>
        <w:t xml:space="preserve">objects </w:t>
      </w:r>
      <w:r w:rsidR="216C13D5" w:rsidRPr="7133CEE2">
        <w:rPr>
          <w:rFonts w:ascii="Arial" w:eastAsiaTheme="minorEastAsia" w:hAnsi="Arial" w:cs="Arial"/>
        </w:rPr>
        <w:t>just</w:t>
      </w:r>
      <w:r w:rsidR="7087FF22" w:rsidRPr="006A7C0B">
        <w:rPr>
          <w:rFonts w:ascii="Arial" w:eastAsiaTheme="minorEastAsia" w:hAnsi="Arial" w:cs="Arial"/>
        </w:rPr>
        <w:t xml:space="preserve"> using your hands</w:t>
      </w:r>
      <w:r w:rsidR="643A5897" w:rsidRPr="006A7C0B">
        <w:rPr>
          <w:rFonts w:ascii="Arial" w:eastAsiaTheme="minorEastAsia" w:hAnsi="Arial" w:cs="Arial"/>
        </w:rPr>
        <w:t xml:space="preserve">. </w:t>
      </w:r>
      <w:r w:rsidR="000E40DF" w:rsidRPr="006A7C0B">
        <w:rPr>
          <w:rFonts w:ascii="Arial" w:eastAsiaTheme="minorEastAsia" w:hAnsi="Arial" w:cs="Arial"/>
        </w:rPr>
        <w:t xml:space="preserve">There could be tables set up with </w:t>
      </w:r>
      <w:r w:rsidR="00DB7DD7" w:rsidRPr="006A7C0B">
        <w:rPr>
          <w:rFonts w:ascii="Arial" w:eastAsiaTheme="minorEastAsia" w:hAnsi="Arial" w:cs="Arial"/>
        </w:rPr>
        <w:t>foam, playdough and slime for children to play with.</w:t>
      </w:r>
      <w:r w:rsidR="643A5897" w:rsidRPr="006A7C0B">
        <w:rPr>
          <w:rFonts w:ascii="Arial" w:eastAsiaTheme="minorEastAsia" w:hAnsi="Arial" w:cs="Arial"/>
        </w:rPr>
        <w:t xml:space="preserve"> </w:t>
      </w:r>
      <w:r w:rsidR="7B98E0D5" w:rsidRPr="006A7C0B">
        <w:rPr>
          <w:rFonts w:ascii="Arial" w:eastAsiaTheme="minorEastAsia" w:hAnsi="Arial" w:cs="Arial"/>
        </w:rPr>
        <w:t>On Wednesdays, the activities will be through imagery. For example, asking pupils to close their eyes as the class teacher describes a scene</w:t>
      </w:r>
      <w:r w:rsidR="3BA41A2D" w:rsidRPr="006A7C0B">
        <w:rPr>
          <w:rFonts w:ascii="Arial" w:eastAsiaTheme="minorEastAsia" w:hAnsi="Arial" w:cs="Arial"/>
        </w:rPr>
        <w:t xml:space="preserve"> or taking them on a pretend journey. </w:t>
      </w:r>
      <w:r w:rsidR="7B98E0D5" w:rsidRPr="006A7C0B">
        <w:rPr>
          <w:rFonts w:ascii="Arial" w:eastAsiaTheme="minorEastAsia" w:hAnsi="Arial" w:cs="Arial"/>
        </w:rPr>
        <w:t xml:space="preserve">The pupils can use </w:t>
      </w:r>
      <w:r w:rsidR="44E9352F" w:rsidRPr="006A7C0B">
        <w:rPr>
          <w:rFonts w:ascii="Arial" w:eastAsiaTheme="minorEastAsia" w:hAnsi="Arial" w:cs="Arial"/>
        </w:rPr>
        <w:t xml:space="preserve">the whole of their imagination with no limits to create this image. This could be </w:t>
      </w:r>
      <w:r w:rsidR="63B77449" w:rsidRPr="7133CEE2">
        <w:rPr>
          <w:rFonts w:ascii="Arial" w:eastAsiaTheme="minorEastAsia" w:hAnsi="Arial" w:cs="Arial"/>
        </w:rPr>
        <w:t xml:space="preserve">drawn and </w:t>
      </w:r>
      <w:r w:rsidR="44E9352F" w:rsidRPr="006A7C0B">
        <w:rPr>
          <w:rFonts w:ascii="Arial" w:eastAsiaTheme="minorEastAsia" w:hAnsi="Arial" w:cs="Arial"/>
        </w:rPr>
        <w:t xml:space="preserve">shared with the class </w:t>
      </w:r>
      <w:r w:rsidR="0E18DDAB" w:rsidRPr="006A7C0B">
        <w:rPr>
          <w:rFonts w:ascii="Arial" w:eastAsiaTheme="minorEastAsia" w:hAnsi="Arial" w:cs="Arial"/>
        </w:rPr>
        <w:t xml:space="preserve">but </w:t>
      </w:r>
      <w:r w:rsidR="63B77449" w:rsidRPr="7133CEE2">
        <w:rPr>
          <w:rFonts w:ascii="Arial" w:eastAsiaTheme="minorEastAsia" w:hAnsi="Arial" w:cs="Arial"/>
        </w:rPr>
        <w:t>is not essential.</w:t>
      </w:r>
      <w:r w:rsidR="0E18DDAB" w:rsidRPr="006A7C0B">
        <w:rPr>
          <w:rFonts w:ascii="Arial" w:eastAsiaTheme="minorEastAsia" w:hAnsi="Arial" w:cs="Arial"/>
        </w:rPr>
        <w:t xml:space="preserve"> </w:t>
      </w:r>
      <w:r w:rsidR="5F2C80BC" w:rsidRPr="006A7C0B">
        <w:rPr>
          <w:rFonts w:ascii="Arial" w:eastAsiaTheme="minorEastAsia" w:hAnsi="Arial" w:cs="Arial"/>
        </w:rPr>
        <w:t xml:space="preserve">On Thursday, mindfulness will be through movement. </w:t>
      </w:r>
      <w:r w:rsidR="27BE288B" w:rsidRPr="006A7C0B">
        <w:rPr>
          <w:rFonts w:ascii="Arial" w:eastAsiaTheme="minorEastAsia" w:hAnsi="Arial" w:cs="Arial"/>
        </w:rPr>
        <w:t xml:space="preserve">A common method </w:t>
      </w:r>
      <w:r w:rsidR="27BE288B" w:rsidRPr="7133CEE2">
        <w:rPr>
          <w:rFonts w:ascii="Arial" w:eastAsiaTheme="minorEastAsia" w:hAnsi="Arial" w:cs="Arial"/>
        </w:rPr>
        <w:t>is Yoga.</w:t>
      </w:r>
      <w:r w:rsidR="27BE288B" w:rsidRPr="006A7C0B">
        <w:rPr>
          <w:rFonts w:ascii="Arial" w:eastAsiaTheme="minorEastAsia" w:hAnsi="Arial" w:cs="Arial"/>
        </w:rPr>
        <w:t xml:space="preserve"> It is a known fact that “y</w:t>
      </w:r>
      <w:r w:rsidR="27BE288B" w:rsidRPr="006A7C0B">
        <w:rPr>
          <w:rFonts w:ascii="Arial" w:eastAsia="Calibri" w:hAnsi="Arial" w:cs="Arial"/>
        </w:rPr>
        <w:t xml:space="preserve">oga increases body awareness, relieves </w:t>
      </w:r>
      <w:r w:rsidR="1D1F31F1" w:rsidRPr="006A7C0B">
        <w:rPr>
          <w:rFonts w:ascii="Arial" w:eastAsia="Calibri" w:hAnsi="Arial" w:cs="Arial"/>
        </w:rPr>
        <w:t>stress</w:t>
      </w:r>
      <w:r w:rsidR="27BE288B" w:rsidRPr="006A7C0B">
        <w:rPr>
          <w:rFonts w:ascii="Arial" w:eastAsia="Calibri" w:hAnsi="Arial" w:cs="Arial"/>
        </w:rPr>
        <w:t>, reduces muscle tension</w:t>
      </w:r>
      <w:r w:rsidR="01F83B18" w:rsidRPr="006A7C0B">
        <w:rPr>
          <w:rFonts w:ascii="Arial" w:eastAsia="Calibri" w:hAnsi="Arial" w:cs="Arial"/>
        </w:rPr>
        <w:t>” (</w:t>
      </w:r>
      <w:r w:rsidR="01F83B18" w:rsidRPr="006A7C0B">
        <w:rPr>
          <w:rFonts w:ascii="Arial" w:eastAsiaTheme="minorEastAsia" w:hAnsi="Arial" w:cs="Arial"/>
        </w:rPr>
        <w:t>Khoshaba, 2013)</w:t>
      </w:r>
      <w:r w:rsidR="4C2C1518" w:rsidRPr="006A7C0B">
        <w:rPr>
          <w:rFonts w:ascii="Arial" w:eastAsiaTheme="minorEastAsia" w:hAnsi="Arial" w:cs="Arial"/>
        </w:rPr>
        <w:t xml:space="preserve"> A lot of children at this age enjoy being active and engaging in exercise so this </w:t>
      </w:r>
      <w:r w:rsidR="37625FDC" w:rsidRPr="7133CEE2">
        <w:rPr>
          <w:rFonts w:ascii="Arial" w:eastAsiaTheme="minorEastAsia" w:hAnsi="Arial" w:cs="Arial"/>
        </w:rPr>
        <w:t>can</w:t>
      </w:r>
      <w:r w:rsidR="4C2C1518" w:rsidRPr="006A7C0B">
        <w:rPr>
          <w:rFonts w:ascii="Arial" w:eastAsiaTheme="minorEastAsia" w:hAnsi="Arial" w:cs="Arial"/>
        </w:rPr>
        <w:t xml:space="preserve"> be a good way of them </w:t>
      </w:r>
      <w:r w:rsidR="1E244E18" w:rsidRPr="006A7C0B">
        <w:rPr>
          <w:rFonts w:ascii="Arial" w:eastAsiaTheme="minorEastAsia" w:hAnsi="Arial" w:cs="Arial"/>
        </w:rPr>
        <w:t>relieving</w:t>
      </w:r>
      <w:r w:rsidR="13B879B1" w:rsidRPr="006A7C0B">
        <w:rPr>
          <w:rFonts w:ascii="Arial" w:eastAsiaTheme="minorEastAsia" w:hAnsi="Arial" w:cs="Arial"/>
        </w:rPr>
        <w:t xml:space="preserve"> stress but also having fun. </w:t>
      </w:r>
      <w:r w:rsidR="3FA21F6E" w:rsidRPr="006A7C0B">
        <w:rPr>
          <w:rFonts w:ascii="Arial" w:eastAsiaTheme="minorEastAsia" w:hAnsi="Arial" w:cs="Arial"/>
        </w:rPr>
        <w:t xml:space="preserve">Finally, on Fridays the pupils will learn breathing techniques. </w:t>
      </w:r>
      <w:r w:rsidR="7B1745C2" w:rsidRPr="006A7C0B">
        <w:rPr>
          <w:rFonts w:ascii="Arial" w:eastAsiaTheme="minorEastAsia" w:hAnsi="Arial" w:cs="Arial"/>
        </w:rPr>
        <w:t xml:space="preserve">They will learn how to breathe effectively when trying to calm the mind </w:t>
      </w:r>
      <w:r w:rsidR="5BFD1521" w:rsidRPr="006A7C0B">
        <w:rPr>
          <w:rFonts w:ascii="Arial" w:eastAsiaTheme="minorEastAsia" w:hAnsi="Arial" w:cs="Arial"/>
        </w:rPr>
        <w:t>to</w:t>
      </w:r>
      <w:r w:rsidR="7B1745C2" w:rsidRPr="006A7C0B">
        <w:rPr>
          <w:rFonts w:ascii="Arial" w:eastAsiaTheme="minorEastAsia" w:hAnsi="Arial" w:cs="Arial"/>
        </w:rPr>
        <w:t xml:space="preserve"> relieve stress and anxiety. </w:t>
      </w:r>
      <w:r w:rsidR="4B9D65C1" w:rsidRPr="006A7C0B">
        <w:rPr>
          <w:rFonts w:ascii="Arial" w:eastAsiaTheme="minorEastAsia" w:hAnsi="Arial" w:cs="Arial"/>
        </w:rPr>
        <w:t>On Mondays and Thursdays</w:t>
      </w:r>
      <w:r w:rsidR="005A7D96" w:rsidRPr="006A7C0B">
        <w:rPr>
          <w:rFonts w:ascii="Arial" w:eastAsiaTheme="minorEastAsia" w:hAnsi="Arial" w:cs="Arial"/>
        </w:rPr>
        <w:t>,</w:t>
      </w:r>
      <w:r w:rsidR="4B9D65C1" w:rsidRPr="006A7C0B">
        <w:rPr>
          <w:rFonts w:ascii="Arial" w:eastAsiaTheme="minorEastAsia" w:hAnsi="Arial" w:cs="Arial"/>
        </w:rPr>
        <w:t xml:space="preserve"> for circle time and yoga, the </w:t>
      </w:r>
      <w:r w:rsidR="0CAA4D7A" w:rsidRPr="006A7C0B">
        <w:rPr>
          <w:rFonts w:ascii="Arial" w:eastAsiaTheme="minorEastAsia" w:hAnsi="Arial" w:cs="Arial"/>
        </w:rPr>
        <w:t>mindfulness</w:t>
      </w:r>
      <w:r w:rsidR="4B9D65C1" w:rsidRPr="006A7C0B">
        <w:rPr>
          <w:rFonts w:ascii="Arial" w:eastAsiaTheme="minorEastAsia" w:hAnsi="Arial" w:cs="Arial"/>
        </w:rPr>
        <w:t xml:space="preserve"> sessions will take place in the school hall. This allows more space to set up </w:t>
      </w:r>
      <w:r w:rsidR="005A7D96" w:rsidRPr="006A7C0B">
        <w:rPr>
          <w:rFonts w:ascii="Arial" w:eastAsiaTheme="minorEastAsia" w:hAnsi="Arial" w:cs="Arial"/>
        </w:rPr>
        <w:t>a circle</w:t>
      </w:r>
      <w:r w:rsidR="4B9D65C1" w:rsidRPr="006A7C0B">
        <w:rPr>
          <w:rFonts w:ascii="Arial" w:eastAsiaTheme="minorEastAsia" w:hAnsi="Arial" w:cs="Arial"/>
        </w:rPr>
        <w:t xml:space="preserve"> </w:t>
      </w:r>
      <w:r w:rsidR="29741B87" w:rsidRPr="006A7C0B">
        <w:rPr>
          <w:rFonts w:ascii="Arial" w:eastAsiaTheme="minorEastAsia" w:hAnsi="Arial" w:cs="Arial"/>
        </w:rPr>
        <w:t>and</w:t>
      </w:r>
      <w:r w:rsidR="4B9D65C1" w:rsidRPr="006A7C0B">
        <w:rPr>
          <w:rFonts w:ascii="Arial" w:eastAsiaTheme="minorEastAsia" w:hAnsi="Arial" w:cs="Arial"/>
        </w:rPr>
        <w:t xml:space="preserve"> allows individuals to have their own safe space when participa</w:t>
      </w:r>
      <w:r w:rsidR="14D83ECB" w:rsidRPr="006A7C0B">
        <w:rPr>
          <w:rFonts w:ascii="Arial" w:eastAsiaTheme="minorEastAsia" w:hAnsi="Arial" w:cs="Arial"/>
        </w:rPr>
        <w:t>ting in yoga</w:t>
      </w:r>
      <w:r w:rsidR="14D83ECB" w:rsidRPr="7133CEE2">
        <w:rPr>
          <w:rFonts w:ascii="Arial" w:eastAsiaTheme="minorEastAsia" w:hAnsi="Arial" w:cs="Arial"/>
        </w:rPr>
        <w:t>.</w:t>
      </w:r>
      <w:r w:rsidR="1B2BEA5C" w:rsidRPr="006A7C0B">
        <w:rPr>
          <w:rFonts w:ascii="Arial" w:eastAsiaTheme="minorEastAsia" w:hAnsi="Arial" w:cs="Arial"/>
        </w:rPr>
        <w:t xml:space="preserve"> On Tuesdays, Wednesdays and Fridays the mindfulness can take place in the classroom as these activities do not require much space. </w:t>
      </w:r>
    </w:p>
    <w:p w14:paraId="58D1B0BF" w14:textId="0DBB7BC6" w:rsidR="005020EB" w:rsidRPr="006A7C0B" w:rsidRDefault="4710871D" w:rsidP="00992632">
      <w:pPr>
        <w:spacing w:line="360" w:lineRule="auto"/>
        <w:rPr>
          <w:rFonts w:ascii="Arial" w:hAnsi="Arial" w:cs="Arial"/>
        </w:rPr>
      </w:pPr>
      <w:r w:rsidRPr="7133CEE2">
        <w:rPr>
          <w:rFonts w:ascii="Arial" w:eastAsiaTheme="minorEastAsia" w:hAnsi="Arial" w:cs="Arial"/>
        </w:rPr>
        <w:t>All interventions</w:t>
      </w:r>
      <w:r w:rsidR="00526A90" w:rsidRPr="006A7C0B">
        <w:rPr>
          <w:rFonts w:ascii="Arial" w:eastAsiaTheme="minorEastAsia" w:hAnsi="Arial" w:cs="Arial"/>
        </w:rPr>
        <w:t xml:space="preserve"> put in place always </w:t>
      </w:r>
      <w:r w:rsidR="00526A90" w:rsidRPr="7133CEE2">
        <w:rPr>
          <w:rFonts w:ascii="Arial" w:eastAsiaTheme="minorEastAsia" w:hAnsi="Arial" w:cs="Arial"/>
        </w:rPr>
        <w:t>h</w:t>
      </w:r>
      <w:r w:rsidR="4E57DE19" w:rsidRPr="7133CEE2">
        <w:rPr>
          <w:rFonts w:ascii="Arial" w:eastAsiaTheme="minorEastAsia" w:hAnsi="Arial" w:cs="Arial"/>
        </w:rPr>
        <w:t>ave</w:t>
      </w:r>
      <w:r w:rsidR="00526A90" w:rsidRPr="006A7C0B">
        <w:rPr>
          <w:rFonts w:ascii="Arial" w:eastAsiaTheme="minorEastAsia" w:hAnsi="Arial" w:cs="Arial"/>
        </w:rPr>
        <w:t xml:space="preserve"> benefits and </w:t>
      </w:r>
      <w:r w:rsidR="005A7D96" w:rsidRPr="006A7C0B">
        <w:rPr>
          <w:rFonts w:ascii="Arial" w:eastAsiaTheme="minorEastAsia" w:hAnsi="Arial" w:cs="Arial"/>
        </w:rPr>
        <w:t>costs,</w:t>
      </w:r>
      <w:r w:rsidR="00526A90" w:rsidRPr="006A7C0B">
        <w:rPr>
          <w:rFonts w:ascii="Arial" w:eastAsiaTheme="minorEastAsia" w:hAnsi="Arial" w:cs="Arial"/>
        </w:rPr>
        <w:t xml:space="preserve"> but it is important that the </w:t>
      </w:r>
      <w:r w:rsidR="00302E9E" w:rsidRPr="006A7C0B">
        <w:rPr>
          <w:rFonts w:ascii="Arial" w:eastAsiaTheme="minorEastAsia" w:hAnsi="Arial" w:cs="Arial"/>
        </w:rPr>
        <w:t xml:space="preserve">advantages </w:t>
      </w:r>
      <w:r w:rsidR="00526A90" w:rsidRPr="006A7C0B">
        <w:rPr>
          <w:rFonts w:ascii="Arial" w:eastAsiaTheme="minorEastAsia" w:hAnsi="Arial" w:cs="Arial"/>
        </w:rPr>
        <w:t>out</w:t>
      </w:r>
      <w:r w:rsidR="00302E9E" w:rsidRPr="006A7C0B">
        <w:rPr>
          <w:rFonts w:ascii="Arial" w:eastAsiaTheme="minorEastAsia" w:hAnsi="Arial" w:cs="Arial"/>
        </w:rPr>
        <w:t>weigh</w:t>
      </w:r>
      <w:r w:rsidR="00526A90" w:rsidRPr="006A7C0B">
        <w:rPr>
          <w:rFonts w:ascii="Arial" w:eastAsiaTheme="minorEastAsia" w:hAnsi="Arial" w:cs="Arial"/>
        </w:rPr>
        <w:t xml:space="preserve"> the </w:t>
      </w:r>
      <w:r w:rsidR="00302E9E" w:rsidRPr="006A7C0B">
        <w:rPr>
          <w:rFonts w:ascii="Arial" w:eastAsiaTheme="minorEastAsia" w:hAnsi="Arial" w:cs="Arial"/>
        </w:rPr>
        <w:t xml:space="preserve">disadvantages </w:t>
      </w:r>
      <w:r w:rsidR="00526A90" w:rsidRPr="7133CEE2">
        <w:rPr>
          <w:rFonts w:ascii="Arial" w:eastAsiaTheme="minorEastAsia" w:hAnsi="Arial" w:cs="Arial"/>
        </w:rPr>
        <w:t xml:space="preserve">to </w:t>
      </w:r>
      <w:r w:rsidR="5E191E11" w:rsidRPr="7133CEE2">
        <w:rPr>
          <w:rFonts w:ascii="Arial" w:eastAsiaTheme="minorEastAsia" w:hAnsi="Arial" w:cs="Arial"/>
        </w:rPr>
        <w:t>ensure</w:t>
      </w:r>
      <w:r w:rsidR="00526A90" w:rsidRPr="006A7C0B">
        <w:rPr>
          <w:rFonts w:ascii="Arial" w:eastAsiaTheme="minorEastAsia" w:hAnsi="Arial" w:cs="Arial"/>
        </w:rPr>
        <w:t xml:space="preserve"> a</w:t>
      </w:r>
      <w:r w:rsidR="00302E9E" w:rsidRPr="006A7C0B">
        <w:rPr>
          <w:rFonts w:ascii="Arial" w:eastAsiaTheme="minorEastAsia" w:hAnsi="Arial" w:cs="Arial"/>
        </w:rPr>
        <w:t xml:space="preserve"> positive impact</w:t>
      </w:r>
      <w:r w:rsidR="008F1807" w:rsidRPr="006A7C0B">
        <w:rPr>
          <w:rFonts w:ascii="Arial" w:eastAsiaTheme="minorEastAsia" w:hAnsi="Arial" w:cs="Arial"/>
        </w:rPr>
        <w:t xml:space="preserve">. Mindfulness has many </w:t>
      </w:r>
      <w:r w:rsidR="00525342" w:rsidRPr="006A7C0B">
        <w:rPr>
          <w:rFonts w:ascii="Arial" w:eastAsiaTheme="minorEastAsia" w:hAnsi="Arial" w:cs="Arial"/>
        </w:rPr>
        <w:t>advantages.</w:t>
      </w:r>
      <w:r w:rsidR="00410F77" w:rsidRPr="006A7C0B">
        <w:rPr>
          <w:rFonts w:ascii="Arial" w:eastAsiaTheme="minorEastAsia" w:hAnsi="Arial" w:cs="Arial"/>
        </w:rPr>
        <w:t xml:space="preserve"> It is found that mindfulness is </w:t>
      </w:r>
      <w:r w:rsidR="00401179" w:rsidRPr="006A7C0B">
        <w:rPr>
          <w:rFonts w:ascii="Arial" w:eastAsiaTheme="minorEastAsia" w:hAnsi="Arial" w:cs="Arial"/>
        </w:rPr>
        <w:t xml:space="preserve">better for children than adults because </w:t>
      </w:r>
      <w:r w:rsidR="00FD22DD" w:rsidRPr="006A7C0B">
        <w:rPr>
          <w:rFonts w:ascii="Arial" w:eastAsiaTheme="minorEastAsia" w:hAnsi="Arial" w:cs="Arial"/>
        </w:rPr>
        <w:t xml:space="preserve">their bodies and minds are still developing. The result of mindfulness is that it can help to </w:t>
      </w:r>
      <w:r w:rsidR="005566F7" w:rsidRPr="006A7C0B">
        <w:rPr>
          <w:rFonts w:ascii="Arial" w:eastAsiaTheme="minorEastAsia" w:hAnsi="Arial" w:cs="Arial"/>
        </w:rPr>
        <w:t>lower anxiety and stress, even for children who did not have anxiety before.</w:t>
      </w:r>
      <w:r w:rsidR="00A2342E" w:rsidRPr="006A7C0B">
        <w:rPr>
          <w:rFonts w:ascii="Arial" w:eastAsiaTheme="minorEastAsia" w:hAnsi="Arial" w:cs="Arial"/>
        </w:rPr>
        <w:t xml:space="preserve"> Mindfulness is all about</w:t>
      </w:r>
      <w:r w:rsidR="00023308" w:rsidRPr="006A7C0B">
        <w:rPr>
          <w:rFonts w:ascii="Arial" w:eastAsiaTheme="minorEastAsia" w:hAnsi="Arial" w:cs="Arial"/>
        </w:rPr>
        <w:t xml:space="preserve"> being able to control, process and manage your own feelings. Therefore, as children progress through the sessions of mindfulness they become more independent and able</w:t>
      </w:r>
      <w:r w:rsidR="00487598" w:rsidRPr="006A7C0B">
        <w:rPr>
          <w:rFonts w:ascii="Arial" w:eastAsiaTheme="minorEastAsia" w:hAnsi="Arial" w:cs="Arial"/>
        </w:rPr>
        <w:t xml:space="preserve"> in</w:t>
      </w:r>
      <w:r w:rsidR="0061747E" w:rsidRPr="006A7C0B">
        <w:rPr>
          <w:rFonts w:ascii="Arial" w:eastAsiaTheme="minorEastAsia" w:hAnsi="Arial" w:cs="Arial"/>
        </w:rPr>
        <w:t xml:space="preserve"> </w:t>
      </w:r>
      <w:r w:rsidR="00487598" w:rsidRPr="006A7C0B">
        <w:rPr>
          <w:rFonts w:ascii="Arial" w:eastAsiaTheme="minorEastAsia" w:hAnsi="Arial" w:cs="Arial"/>
        </w:rPr>
        <w:t>deal</w:t>
      </w:r>
      <w:r w:rsidR="0061747E" w:rsidRPr="006A7C0B">
        <w:rPr>
          <w:rFonts w:ascii="Arial" w:eastAsiaTheme="minorEastAsia" w:hAnsi="Arial" w:cs="Arial"/>
        </w:rPr>
        <w:t>ing</w:t>
      </w:r>
      <w:r w:rsidR="00487598" w:rsidRPr="006A7C0B">
        <w:rPr>
          <w:rFonts w:ascii="Arial" w:eastAsiaTheme="minorEastAsia" w:hAnsi="Arial" w:cs="Arial"/>
        </w:rPr>
        <w:t xml:space="preserve"> with their emotions. This can have a huge impact as this could be the difference </w:t>
      </w:r>
      <w:r w:rsidR="0061747E" w:rsidRPr="006A7C0B">
        <w:rPr>
          <w:rFonts w:ascii="Arial" w:eastAsiaTheme="minorEastAsia" w:hAnsi="Arial" w:cs="Arial"/>
        </w:rPr>
        <w:t xml:space="preserve">between </w:t>
      </w:r>
      <w:r w:rsidR="00487598" w:rsidRPr="006A7C0B">
        <w:rPr>
          <w:rFonts w:ascii="Arial" w:eastAsiaTheme="minorEastAsia" w:hAnsi="Arial" w:cs="Arial"/>
        </w:rPr>
        <w:t xml:space="preserve">pupils dealing with </w:t>
      </w:r>
      <w:r w:rsidR="00487598" w:rsidRPr="7133CEE2">
        <w:rPr>
          <w:rFonts w:ascii="Arial" w:eastAsiaTheme="minorEastAsia" w:hAnsi="Arial" w:cs="Arial"/>
        </w:rPr>
        <w:t>the</w:t>
      </w:r>
      <w:r w:rsidR="097103A5" w:rsidRPr="7133CEE2">
        <w:rPr>
          <w:rFonts w:ascii="Arial" w:eastAsiaTheme="minorEastAsia" w:hAnsi="Arial" w:cs="Arial"/>
        </w:rPr>
        <w:t>ir</w:t>
      </w:r>
      <w:r w:rsidR="00487598" w:rsidRPr="006A7C0B">
        <w:rPr>
          <w:rFonts w:ascii="Arial" w:eastAsiaTheme="minorEastAsia" w:hAnsi="Arial" w:cs="Arial"/>
        </w:rPr>
        <w:t xml:space="preserve"> emotions </w:t>
      </w:r>
      <w:r w:rsidR="1F584E1C" w:rsidRPr="7133CEE2">
        <w:rPr>
          <w:rFonts w:ascii="Arial" w:eastAsiaTheme="minorEastAsia" w:hAnsi="Arial" w:cs="Arial"/>
        </w:rPr>
        <w:t>positively</w:t>
      </w:r>
      <w:r w:rsidR="00C73550" w:rsidRPr="006A7C0B">
        <w:rPr>
          <w:rFonts w:ascii="Arial" w:eastAsiaTheme="minorEastAsia" w:hAnsi="Arial" w:cs="Arial"/>
        </w:rPr>
        <w:t xml:space="preserve"> rather than </w:t>
      </w:r>
      <w:r w:rsidR="1F584E1C" w:rsidRPr="7133CEE2">
        <w:rPr>
          <w:rFonts w:ascii="Arial" w:eastAsiaTheme="minorEastAsia" w:hAnsi="Arial" w:cs="Arial"/>
        </w:rPr>
        <w:t>negatively</w:t>
      </w:r>
      <w:r w:rsidR="0061747E" w:rsidRPr="006A7C0B">
        <w:rPr>
          <w:rFonts w:ascii="Arial" w:eastAsiaTheme="minorEastAsia" w:hAnsi="Arial" w:cs="Arial"/>
        </w:rPr>
        <w:t>, f</w:t>
      </w:r>
      <w:r w:rsidR="00C73550" w:rsidRPr="006A7C0B">
        <w:rPr>
          <w:rFonts w:ascii="Arial" w:eastAsiaTheme="minorEastAsia" w:hAnsi="Arial" w:cs="Arial"/>
        </w:rPr>
        <w:t xml:space="preserve">or example, </w:t>
      </w:r>
      <w:r w:rsidR="00D056F4" w:rsidRPr="006A7C0B">
        <w:rPr>
          <w:rFonts w:ascii="Arial" w:eastAsiaTheme="minorEastAsia" w:hAnsi="Arial" w:cs="Arial"/>
        </w:rPr>
        <w:t xml:space="preserve">becoming violent. </w:t>
      </w:r>
      <w:r w:rsidR="00B739A0" w:rsidRPr="006A7C0B">
        <w:rPr>
          <w:rFonts w:ascii="Arial" w:eastAsiaTheme="minorEastAsia" w:hAnsi="Arial" w:cs="Arial"/>
        </w:rPr>
        <w:t>According to Hawkins (</w:t>
      </w:r>
      <w:r w:rsidR="00732D2E" w:rsidRPr="006A7C0B">
        <w:rPr>
          <w:rFonts w:ascii="Arial" w:eastAsiaTheme="minorEastAsia" w:hAnsi="Arial" w:cs="Arial"/>
        </w:rPr>
        <w:t xml:space="preserve">2017) </w:t>
      </w:r>
      <w:r w:rsidR="002B2DC7" w:rsidRPr="006A7C0B">
        <w:rPr>
          <w:rFonts w:ascii="Arial" w:eastAsiaTheme="minorEastAsia" w:hAnsi="Arial" w:cs="Arial"/>
        </w:rPr>
        <w:t xml:space="preserve">when children take part in </w:t>
      </w:r>
      <w:r w:rsidR="0061747E" w:rsidRPr="006A7C0B">
        <w:rPr>
          <w:rFonts w:ascii="Arial" w:eastAsiaTheme="minorEastAsia" w:hAnsi="Arial" w:cs="Arial"/>
        </w:rPr>
        <w:t>mindfulness,</w:t>
      </w:r>
      <w:r w:rsidR="002B2DC7" w:rsidRPr="006A7C0B">
        <w:rPr>
          <w:rFonts w:ascii="Arial" w:eastAsiaTheme="minorEastAsia" w:hAnsi="Arial" w:cs="Arial"/>
        </w:rPr>
        <w:t xml:space="preserve"> they are practicing at focusing their attention on thi</w:t>
      </w:r>
      <w:r w:rsidR="007E5BFE" w:rsidRPr="006A7C0B">
        <w:rPr>
          <w:rFonts w:ascii="Arial" w:eastAsiaTheme="minorEastAsia" w:hAnsi="Arial" w:cs="Arial"/>
        </w:rPr>
        <w:t>ng</w:t>
      </w:r>
      <w:r w:rsidR="002B2DC7" w:rsidRPr="006A7C0B">
        <w:rPr>
          <w:rFonts w:ascii="Arial" w:eastAsiaTheme="minorEastAsia" w:hAnsi="Arial" w:cs="Arial"/>
        </w:rPr>
        <w:t xml:space="preserve">s such as their breathing and feelings. </w:t>
      </w:r>
      <w:r w:rsidR="00551F67" w:rsidRPr="006A7C0B">
        <w:rPr>
          <w:rFonts w:ascii="Arial" w:eastAsiaTheme="minorEastAsia" w:hAnsi="Arial" w:cs="Arial"/>
        </w:rPr>
        <w:t>Therefore</w:t>
      </w:r>
      <w:r w:rsidR="002B2DC7" w:rsidRPr="006A7C0B">
        <w:rPr>
          <w:rFonts w:ascii="Arial" w:eastAsiaTheme="minorEastAsia" w:hAnsi="Arial" w:cs="Arial"/>
        </w:rPr>
        <w:t xml:space="preserve">, </w:t>
      </w:r>
      <w:r w:rsidR="00551F67" w:rsidRPr="006A7C0B">
        <w:rPr>
          <w:rFonts w:ascii="Arial" w:eastAsiaTheme="minorEastAsia" w:hAnsi="Arial" w:cs="Arial"/>
        </w:rPr>
        <w:t xml:space="preserve">after participating </w:t>
      </w:r>
      <w:r w:rsidR="002B2DC7" w:rsidRPr="006A7C0B">
        <w:rPr>
          <w:rFonts w:ascii="Arial" w:eastAsiaTheme="minorEastAsia" w:hAnsi="Arial" w:cs="Arial"/>
        </w:rPr>
        <w:t>in mindfulness</w:t>
      </w:r>
      <w:r w:rsidR="00551F67" w:rsidRPr="006A7C0B">
        <w:rPr>
          <w:rFonts w:ascii="Arial" w:eastAsiaTheme="minorEastAsia" w:hAnsi="Arial" w:cs="Arial"/>
        </w:rPr>
        <w:t xml:space="preserve"> </w:t>
      </w:r>
      <w:r w:rsidR="002B2DC7" w:rsidRPr="006A7C0B">
        <w:rPr>
          <w:rFonts w:ascii="Arial" w:eastAsiaTheme="minorEastAsia" w:hAnsi="Arial" w:cs="Arial"/>
        </w:rPr>
        <w:t xml:space="preserve">they are often able to </w:t>
      </w:r>
      <w:r w:rsidR="00D41DB1" w:rsidRPr="006A7C0B">
        <w:rPr>
          <w:rFonts w:ascii="Arial" w:eastAsiaTheme="minorEastAsia" w:hAnsi="Arial" w:cs="Arial"/>
        </w:rPr>
        <w:t xml:space="preserve">pay full attention when </w:t>
      </w:r>
      <w:r w:rsidR="00551F67" w:rsidRPr="006A7C0B">
        <w:rPr>
          <w:rFonts w:ascii="Arial" w:eastAsiaTheme="minorEastAsia" w:hAnsi="Arial" w:cs="Arial"/>
        </w:rPr>
        <w:t>needed</w:t>
      </w:r>
      <w:r w:rsidR="00D41DB1" w:rsidRPr="006A7C0B">
        <w:rPr>
          <w:rFonts w:ascii="Arial" w:eastAsiaTheme="minorEastAsia" w:hAnsi="Arial" w:cs="Arial"/>
        </w:rPr>
        <w:t xml:space="preserve"> and </w:t>
      </w:r>
      <w:r w:rsidR="053C0CF6" w:rsidRPr="7133CEE2">
        <w:rPr>
          <w:rFonts w:ascii="Arial" w:eastAsiaTheme="minorEastAsia" w:hAnsi="Arial" w:cs="Arial"/>
        </w:rPr>
        <w:t>become</w:t>
      </w:r>
      <w:r w:rsidR="00D41DB1" w:rsidRPr="006A7C0B">
        <w:rPr>
          <w:rFonts w:ascii="Arial" w:eastAsiaTheme="minorEastAsia" w:hAnsi="Arial" w:cs="Arial"/>
        </w:rPr>
        <w:t xml:space="preserve"> better at ignoring distractions</w:t>
      </w:r>
      <w:r w:rsidR="00D41DB1" w:rsidRPr="7133CEE2">
        <w:rPr>
          <w:rFonts w:ascii="Arial" w:eastAsiaTheme="minorEastAsia" w:hAnsi="Arial" w:cs="Arial"/>
        </w:rPr>
        <w:t>.</w:t>
      </w:r>
      <w:r w:rsidR="00D41DB1" w:rsidRPr="006A7C0B">
        <w:rPr>
          <w:rFonts w:ascii="Arial" w:eastAsiaTheme="minorEastAsia" w:hAnsi="Arial" w:cs="Arial"/>
        </w:rPr>
        <w:t xml:space="preserve"> Hawkins also says that </w:t>
      </w:r>
      <w:r w:rsidR="006E1727" w:rsidRPr="006A7C0B">
        <w:rPr>
          <w:rFonts w:ascii="Arial" w:eastAsiaTheme="minorEastAsia" w:hAnsi="Arial" w:cs="Arial"/>
        </w:rPr>
        <w:t xml:space="preserve">children become less </w:t>
      </w:r>
      <w:r w:rsidR="007E5BFE" w:rsidRPr="006A7C0B">
        <w:rPr>
          <w:rFonts w:ascii="Arial" w:eastAsiaTheme="minorEastAsia" w:hAnsi="Arial" w:cs="Arial"/>
        </w:rPr>
        <w:t xml:space="preserve">hypercritical of themselves. </w:t>
      </w:r>
      <w:r w:rsidR="006475C7" w:rsidRPr="006A7C0B">
        <w:rPr>
          <w:rFonts w:ascii="Arial" w:eastAsiaTheme="minorEastAsia" w:hAnsi="Arial" w:cs="Arial"/>
        </w:rPr>
        <w:t>This is closely linked to the concerns that a</w:t>
      </w:r>
      <w:r w:rsidR="00AA240D" w:rsidRPr="006A7C0B">
        <w:rPr>
          <w:rFonts w:ascii="Arial" w:eastAsiaTheme="minorEastAsia" w:hAnsi="Arial" w:cs="Arial"/>
        </w:rPr>
        <w:t xml:space="preserve">re rising over young people’s mental health </w:t>
      </w:r>
      <w:r w:rsidR="00ED1B9F" w:rsidRPr="006A7C0B">
        <w:rPr>
          <w:rFonts w:ascii="Arial" w:eastAsiaTheme="minorEastAsia" w:hAnsi="Arial" w:cs="Arial"/>
        </w:rPr>
        <w:t>and he believes that taking part in mindfulness allows</w:t>
      </w:r>
      <w:r w:rsidR="00A77067" w:rsidRPr="006A7C0B">
        <w:rPr>
          <w:rFonts w:ascii="Arial" w:eastAsiaTheme="minorEastAsia" w:hAnsi="Arial" w:cs="Arial"/>
        </w:rPr>
        <w:t xml:space="preserve"> children to take an “active role in </w:t>
      </w:r>
      <w:r w:rsidR="00A77067" w:rsidRPr="7133CEE2">
        <w:rPr>
          <w:rFonts w:ascii="Arial" w:eastAsiaTheme="minorEastAsia" w:hAnsi="Arial" w:cs="Arial"/>
        </w:rPr>
        <w:t>the</w:t>
      </w:r>
      <w:r w:rsidR="59BF7DAC" w:rsidRPr="7133CEE2">
        <w:rPr>
          <w:rFonts w:ascii="Arial" w:eastAsiaTheme="minorEastAsia" w:hAnsi="Arial" w:cs="Arial"/>
        </w:rPr>
        <w:t>ir</w:t>
      </w:r>
      <w:r w:rsidR="00A77067" w:rsidRPr="006A7C0B">
        <w:rPr>
          <w:rFonts w:ascii="Arial" w:eastAsiaTheme="minorEastAsia" w:hAnsi="Arial" w:cs="Arial"/>
        </w:rPr>
        <w:t xml:space="preserve"> positive mental health” (Hawkins, 2017)</w:t>
      </w:r>
      <w:r w:rsidR="002A207C" w:rsidRPr="006A7C0B">
        <w:rPr>
          <w:rFonts w:ascii="Arial" w:eastAsiaTheme="minorEastAsia" w:hAnsi="Arial" w:cs="Arial"/>
        </w:rPr>
        <w:t xml:space="preserve"> The overall aims of </w:t>
      </w:r>
      <w:r w:rsidR="002A207C" w:rsidRPr="006A7C0B">
        <w:rPr>
          <w:rFonts w:ascii="Arial" w:eastAsiaTheme="minorEastAsia" w:hAnsi="Arial" w:cs="Arial"/>
        </w:rPr>
        <w:lastRenderedPageBreak/>
        <w:t xml:space="preserve">this intervention were to improve the emotional well-being of the four particular pupils in Year 6 who struggle with emotional issues. It is found that mindfulness </w:t>
      </w:r>
      <w:r w:rsidR="00C15108" w:rsidRPr="006A7C0B">
        <w:rPr>
          <w:rFonts w:ascii="Arial" w:eastAsiaTheme="minorEastAsia" w:hAnsi="Arial" w:cs="Arial"/>
        </w:rPr>
        <w:t>does improve emotional regulation skills.</w:t>
      </w:r>
      <w:r w:rsidR="009F5E7C" w:rsidRPr="006A7C0B">
        <w:rPr>
          <w:rFonts w:ascii="Arial" w:eastAsiaTheme="minorEastAsia" w:hAnsi="Arial" w:cs="Arial"/>
        </w:rPr>
        <w:t xml:space="preserve"> This mean</w:t>
      </w:r>
      <w:r w:rsidR="00727E88" w:rsidRPr="006A7C0B">
        <w:rPr>
          <w:rFonts w:ascii="Arial" w:eastAsiaTheme="minorEastAsia" w:hAnsi="Arial" w:cs="Arial"/>
        </w:rPr>
        <w:t>s</w:t>
      </w:r>
      <w:r w:rsidR="009F5E7C" w:rsidRPr="006A7C0B">
        <w:rPr>
          <w:rFonts w:ascii="Arial" w:eastAsiaTheme="minorEastAsia" w:hAnsi="Arial" w:cs="Arial"/>
        </w:rPr>
        <w:t xml:space="preserve"> that they have the ability to </w:t>
      </w:r>
      <w:r w:rsidR="004B1E5C" w:rsidRPr="006A7C0B">
        <w:rPr>
          <w:rFonts w:ascii="Arial" w:eastAsiaTheme="minorEastAsia" w:hAnsi="Arial" w:cs="Arial"/>
        </w:rPr>
        <w:t>regulate their emotions and deal with moods and upsets in a</w:t>
      </w:r>
      <w:r w:rsidR="0060698F" w:rsidRPr="006A7C0B">
        <w:rPr>
          <w:rFonts w:ascii="Arial" w:eastAsiaTheme="minorEastAsia" w:hAnsi="Arial" w:cs="Arial"/>
        </w:rPr>
        <w:t xml:space="preserve"> positive way (</w:t>
      </w:r>
      <w:r w:rsidR="00CA727C" w:rsidRPr="006A7C0B">
        <w:rPr>
          <w:rFonts w:ascii="Arial" w:eastAsiaTheme="minorEastAsia" w:hAnsi="Arial" w:cs="Arial"/>
        </w:rPr>
        <w:t>Pruess</w:t>
      </w:r>
      <w:r w:rsidR="00727E88" w:rsidRPr="006A7C0B">
        <w:rPr>
          <w:rFonts w:ascii="Arial" w:eastAsiaTheme="minorEastAsia" w:hAnsi="Arial" w:cs="Arial"/>
        </w:rPr>
        <w:t xml:space="preserve">, 2020) In addition, it improves self-esteem which is </w:t>
      </w:r>
      <w:r w:rsidR="14A43014" w:rsidRPr="7133CEE2">
        <w:rPr>
          <w:rFonts w:ascii="Arial" w:eastAsiaTheme="minorEastAsia" w:hAnsi="Arial" w:cs="Arial"/>
        </w:rPr>
        <w:t>another</w:t>
      </w:r>
      <w:r w:rsidR="008E1615" w:rsidRPr="006A7C0B">
        <w:rPr>
          <w:rFonts w:ascii="Arial" w:eastAsiaTheme="minorEastAsia" w:hAnsi="Arial" w:cs="Arial"/>
        </w:rPr>
        <w:t xml:space="preserve"> aim</w:t>
      </w:r>
      <w:r w:rsidR="008E1615" w:rsidRPr="7133CEE2">
        <w:rPr>
          <w:rFonts w:ascii="Arial" w:eastAsiaTheme="minorEastAsia" w:hAnsi="Arial" w:cs="Arial"/>
        </w:rPr>
        <w:t>.</w:t>
      </w:r>
      <w:r w:rsidR="008E1615" w:rsidRPr="006A7C0B">
        <w:rPr>
          <w:rFonts w:ascii="Arial" w:eastAsiaTheme="minorEastAsia" w:hAnsi="Arial" w:cs="Arial"/>
        </w:rPr>
        <w:t xml:space="preserve"> If a child has </w:t>
      </w:r>
      <w:r w:rsidR="009B6BDE" w:rsidRPr="006A7C0B">
        <w:rPr>
          <w:rFonts w:ascii="Arial" w:eastAsiaTheme="minorEastAsia" w:hAnsi="Arial" w:cs="Arial"/>
        </w:rPr>
        <w:t xml:space="preserve">improved self-esteem it often results in improved social skills. </w:t>
      </w:r>
      <w:r w:rsidR="00181178" w:rsidRPr="006A7C0B">
        <w:rPr>
          <w:rFonts w:ascii="Arial" w:eastAsiaTheme="minorEastAsia" w:hAnsi="Arial" w:cs="Arial"/>
        </w:rPr>
        <w:t xml:space="preserve">Therefore, this could be a great way at helping Child A and Child </w:t>
      </w:r>
      <w:r w:rsidR="009E09BB" w:rsidRPr="006A7C0B">
        <w:rPr>
          <w:rFonts w:ascii="Arial" w:eastAsiaTheme="minorEastAsia" w:hAnsi="Arial" w:cs="Arial"/>
        </w:rPr>
        <w:t>D</w:t>
      </w:r>
      <w:r w:rsidR="00181178" w:rsidRPr="006A7C0B">
        <w:rPr>
          <w:rFonts w:ascii="Arial" w:eastAsiaTheme="minorEastAsia" w:hAnsi="Arial" w:cs="Arial"/>
        </w:rPr>
        <w:t xml:space="preserve"> in interacting more with other pupils and </w:t>
      </w:r>
      <w:r w:rsidR="000D696B" w:rsidRPr="006A7C0B">
        <w:rPr>
          <w:rFonts w:ascii="Arial" w:eastAsiaTheme="minorEastAsia" w:hAnsi="Arial" w:cs="Arial"/>
        </w:rPr>
        <w:t xml:space="preserve">interacting more </w:t>
      </w:r>
      <w:r w:rsidR="00A11198" w:rsidRPr="006A7C0B">
        <w:rPr>
          <w:rFonts w:ascii="Arial" w:eastAsiaTheme="minorEastAsia" w:hAnsi="Arial" w:cs="Arial"/>
        </w:rPr>
        <w:t xml:space="preserve">positively. </w:t>
      </w:r>
      <w:r w:rsidR="00181178" w:rsidRPr="006A7C0B">
        <w:rPr>
          <w:rFonts w:ascii="Arial" w:eastAsiaTheme="minorEastAsia" w:hAnsi="Arial" w:cs="Arial"/>
        </w:rPr>
        <w:t>However, this would be a great outcome for all pupils in the class, as this is a whole class approach.</w:t>
      </w:r>
    </w:p>
    <w:p w14:paraId="0EE09A44" w14:textId="6A979379" w:rsidR="00F768A9" w:rsidRPr="006A7C0B" w:rsidRDefault="008B6631" w:rsidP="00992632">
      <w:pPr>
        <w:spacing w:line="360" w:lineRule="auto"/>
        <w:rPr>
          <w:rFonts w:ascii="Arial" w:eastAsiaTheme="minorEastAsia" w:hAnsi="Arial" w:cs="Arial"/>
        </w:rPr>
      </w:pPr>
      <w:r w:rsidRPr="006A7C0B">
        <w:rPr>
          <w:rFonts w:ascii="Arial" w:eastAsiaTheme="minorEastAsia" w:hAnsi="Arial" w:cs="Arial"/>
        </w:rPr>
        <w:t>There are only a few negative</w:t>
      </w:r>
      <w:r w:rsidR="00EA3CDF" w:rsidRPr="006A7C0B">
        <w:rPr>
          <w:rFonts w:ascii="Arial" w:eastAsiaTheme="minorEastAsia" w:hAnsi="Arial" w:cs="Arial"/>
        </w:rPr>
        <w:t xml:space="preserve">s that could </w:t>
      </w:r>
      <w:r w:rsidR="00C47543" w:rsidRPr="006A7C0B">
        <w:rPr>
          <w:rFonts w:ascii="Arial" w:eastAsiaTheme="minorEastAsia" w:hAnsi="Arial" w:cs="Arial"/>
        </w:rPr>
        <w:t xml:space="preserve">arise from children participating in mindfulness. Firstly, some pupils may feel uncomfortable or embarrassed </w:t>
      </w:r>
      <w:r w:rsidR="009E3EE5" w:rsidRPr="006A7C0B">
        <w:rPr>
          <w:rFonts w:ascii="Arial" w:eastAsiaTheme="minorEastAsia" w:hAnsi="Arial" w:cs="Arial"/>
        </w:rPr>
        <w:t xml:space="preserve">when participating in an activity which may be quite intense. From my experience in a year 6 class, </w:t>
      </w:r>
      <w:r w:rsidR="00222392" w:rsidRPr="006A7C0B">
        <w:rPr>
          <w:rFonts w:ascii="Arial" w:eastAsiaTheme="minorEastAsia" w:hAnsi="Arial" w:cs="Arial"/>
        </w:rPr>
        <w:t>it is noticeable that pupils watch their peers and</w:t>
      </w:r>
      <w:r w:rsidR="00AF013A" w:rsidRPr="006A7C0B">
        <w:rPr>
          <w:rFonts w:ascii="Arial" w:eastAsiaTheme="minorEastAsia" w:hAnsi="Arial" w:cs="Arial"/>
        </w:rPr>
        <w:t xml:space="preserve"> can sometimes pass judgement. </w:t>
      </w:r>
      <w:r w:rsidR="0098127C" w:rsidRPr="006A7C0B">
        <w:rPr>
          <w:rFonts w:ascii="Arial" w:eastAsiaTheme="minorEastAsia" w:hAnsi="Arial" w:cs="Arial"/>
        </w:rPr>
        <w:t xml:space="preserve">Young pupils at this age often laugh at each other, this may be </w:t>
      </w:r>
      <w:r w:rsidR="002D4F16" w:rsidRPr="006A7C0B">
        <w:rPr>
          <w:rFonts w:ascii="Arial" w:eastAsiaTheme="minorEastAsia" w:hAnsi="Arial" w:cs="Arial"/>
        </w:rPr>
        <w:t>innocently,</w:t>
      </w:r>
      <w:r w:rsidR="0098127C" w:rsidRPr="006A7C0B">
        <w:rPr>
          <w:rFonts w:ascii="Arial" w:eastAsiaTheme="minorEastAsia" w:hAnsi="Arial" w:cs="Arial"/>
        </w:rPr>
        <w:t xml:space="preserve"> but </w:t>
      </w:r>
      <w:r w:rsidR="00BE6B9A" w:rsidRPr="006A7C0B">
        <w:rPr>
          <w:rFonts w:ascii="Arial" w:eastAsiaTheme="minorEastAsia" w:hAnsi="Arial" w:cs="Arial"/>
        </w:rPr>
        <w:t>not everyone sees it this way</w:t>
      </w:r>
      <w:r w:rsidR="0098127C" w:rsidRPr="006A7C0B">
        <w:rPr>
          <w:rFonts w:ascii="Arial" w:eastAsiaTheme="minorEastAsia" w:hAnsi="Arial" w:cs="Arial"/>
        </w:rPr>
        <w:t xml:space="preserve">. Pupils may feel insecure or intimidated by </w:t>
      </w:r>
      <w:r w:rsidR="00BE6B9A" w:rsidRPr="006A7C0B">
        <w:rPr>
          <w:rFonts w:ascii="Arial" w:eastAsiaTheme="minorEastAsia" w:hAnsi="Arial" w:cs="Arial"/>
        </w:rPr>
        <w:t>others</w:t>
      </w:r>
      <w:r w:rsidR="0098127C" w:rsidRPr="006A7C0B">
        <w:rPr>
          <w:rFonts w:ascii="Arial" w:eastAsiaTheme="minorEastAsia" w:hAnsi="Arial" w:cs="Arial"/>
        </w:rPr>
        <w:t xml:space="preserve"> and therefore are reluctant to participate in these activities</w:t>
      </w:r>
      <w:r w:rsidR="00115EC2" w:rsidRPr="006A7C0B">
        <w:rPr>
          <w:rFonts w:ascii="Arial" w:eastAsiaTheme="minorEastAsia" w:hAnsi="Arial" w:cs="Arial"/>
        </w:rPr>
        <w:t>. Furthermore, a lack of knowledge could affect participation. Pupils at this age may not understand the reasons for or the benefits of mindfulness. Year 6 pupils are aware that they are entitled to say no to things they do no</w:t>
      </w:r>
      <w:r w:rsidR="002D4F16" w:rsidRPr="006A7C0B">
        <w:rPr>
          <w:rFonts w:ascii="Arial" w:eastAsiaTheme="minorEastAsia" w:hAnsi="Arial" w:cs="Arial"/>
        </w:rPr>
        <w:t xml:space="preserve">t </w:t>
      </w:r>
      <w:r w:rsidR="00115EC2" w:rsidRPr="006A7C0B">
        <w:rPr>
          <w:rFonts w:ascii="Arial" w:eastAsiaTheme="minorEastAsia" w:hAnsi="Arial" w:cs="Arial"/>
        </w:rPr>
        <w:t>want to do. If they feel</w:t>
      </w:r>
      <w:r w:rsidR="00A71A3B" w:rsidRPr="006A7C0B">
        <w:rPr>
          <w:rFonts w:ascii="Arial" w:eastAsiaTheme="minorEastAsia" w:hAnsi="Arial" w:cs="Arial"/>
        </w:rPr>
        <w:t xml:space="preserve"> that</w:t>
      </w:r>
      <w:r w:rsidR="00115EC2" w:rsidRPr="006A7C0B">
        <w:rPr>
          <w:rFonts w:ascii="Arial" w:eastAsiaTheme="minorEastAsia" w:hAnsi="Arial" w:cs="Arial"/>
        </w:rPr>
        <w:t xml:space="preserve"> it will not benefit them </w:t>
      </w:r>
      <w:r w:rsidR="00BE6B9A" w:rsidRPr="006A7C0B">
        <w:rPr>
          <w:rFonts w:ascii="Arial" w:eastAsiaTheme="minorEastAsia" w:hAnsi="Arial" w:cs="Arial"/>
        </w:rPr>
        <w:t>because</w:t>
      </w:r>
      <w:r w:rsidR="00115EC2" w:rsidRPr="006A7C0B">
        <w:rPr>
          <w:rFonts w:ascii="Arial" w:eastAsiaTheme="minorEastAsia" w:hAnsi="Arial" w:cs="Arial"/>
        </w:rPr>
        <w:t xml:space="preserve"> they feel they do not have emotional </w:t>
      </w:r>
      <w:r w:rsidR="002D4F16" w:rsidRPr="006A7C0B">
        <w:rPr>
          <w:rFonts w:ascii="Arial" w:eastAsiaTheme="minorEastAsia" w:hAnsi="Arial" w:cs="Arial"/>
        </w:rPr>
        <w:t>issues,</w:t>
      </w:r>
      <w:r w:rsidR="00115EC2" w:rsidRPr="006A7C0B">
        <w:rPr>
          <w:rFonts w:ascii="Arial" w:eastAsiaTheme="minorEastAsia" w:hAnsi="Arial" w:cs="Arial"/>
        </w:rPr>
        <w:t xml:space="preserve"> or they are unsure of why it may help them</w:t>
      </w:r>
      <w:r w:rsidR="00A71A3B" w:rsidRPr="006A7C0B">
        <w:rPr>
          <w:rFonts w:ascii="Arial" w:eastAsiaTheme="minorEastAsia" w:hAnsi="Arial" w:cs="Arial"/>
        </w:rPr>
        <w:t>,</w:t>
      </w:r>
      <w:r w:rsidR="00115EC2" w:rsidRPr="006A7C0B">
        <w:rPr>
          <w:rFonts w:ascii="Arial" w:eastAsiaTheme="minorEastAsia" w:hAnsi="Arial" w:cs="Arial"/>
        </w:rPr>
        <w:t xml:space="preserve"> then they </w:t>
      </w:r>
      <w:r w:rsidR="002D4F16" w:rsidRPr="006A7C0B">
        <w:rPr>
          <w:rFonts w:ascii="Arial" w:eastAsiaTheme="minorEastAsia" w:hAnsi="Arial" w:cs="Arial"/>
        </w:rPr>
        <w:t>may refuse or lack effort during the sessions.</w:t>
      </w:r>
      <w:r w:rsidR="002F20CE" w:rsidRPr="006A7C0B">
        <w:rPr>
          <w:rFonts w:ascii="Arial" w:eastAsiaTheme="minorEastAsia" w:hAnsi="Arial" w:cs="Arial"/>
        </w:rPr>
        <w:t xml:space="preserve"> Finally, it </w:t>
      </w:r>
      <w:r w:rsidR="007A1435" w:rsidRPr="006A7C0B">
        <w:rPr>
          <w:rFonts w:ascii="Arial" w:eastAsiaTheme="minorEastAsia" w:hAnsi="Arial" w:cs="Arial"/>
        </w:rPr>
        <w:t xml:space="preserve">is </w:t>
      </w:r>
      <w:r w:rsidR="002F20CE" w:rsidRPr="006A7C0B">
        <w:rPr>
          <w:rFonts w:ascii="Arial" w:eastAsiaTheme="minorEastAsia" w:hAnsi="Arial" w:cs="Arial"/>
        </w:rPr>
        <w:t xml:space="preserve">found that mindfulness could be </w:t>
      </w:r>
      <w:r w:rsidR="00725B7F" w:rsidRPr="006A7C0B">
        <w:rPr>
          <w:rFonts w:ascii="Arial" w:eastAsiaTheme="minorEastAsia" w:hAnsi="Arial" w:cs="Arial"/>
        </w:rPr>
        <w:t>having adverse side effects</w:t>
      </w:r>
      <w:r w:rsidR="00F768A9" w:rsidRPr="006A7C0B">
        <w:rPr>
          <w:rFonts w:ascii="Arial" w:eastAsiaTheme="minorEastAsia" w:hAnsi="Arial" w:cs="Arial"/>
        </w:rPr>
        <w:t xml:space="preserve">. </w:t>
      </w:r>
    </w:p>
    <w:p w14:paraId="5D8C3769" w14:textId="248AF311" w:rsidR="00F768A9" w:rsidRPr="006A7C0B" w:rsidRDefault="00F768A9" w:rsidP="00992632">
      <w:pPr>
        <w:spacing w:line="360" w:lineRule="auto"/>
        <w:rPr>
          <w:rFonts w:ascii="Arial" w:hAnsi="Arial" w:cs="Arial"/>
          <w:shd w:val="clear" w:color="auto" w:fill="FFFFFF"/>
        </w:rPr>
      </w:pPr>
      <w:r w:rsidRPr="006A7C0B">
        <w:rPr>
          <w:rFonts w:ascii="Arial" w:eastAsiaTheme="minorEastAsia" w:hAnsi="Arial" w:cs="Arial"/>
        </w:rPr>
        <w:t>“</w:t>
      </w:r>
      <w:r w:rsidRPr="006A7C0B">
        <w:rPr>
          <w:rFonts w:ascii="Arial" w:hAnsi="Arial" w:cs="Arial"/>
          <w:shd w:val="clear" w:color="auto" w:fill="FFFFFF"/>
        </w:rPr>
        <w:t>In</w:t>
      </w:r>
      <w:r w:rsidR="001B1FAD" w:rsidRPr="006A7C0B">
        <w:rPr>
          <w:rFonts w:ascii="Arial" w:hAnsi="Arial" w:cs="Arial"/>
          <w:shd w:val="clear" w:color="auto" w:fill="FFFFFF"/>
        </w:rPr>
        <w:t xml:space="preserve"> a 2009 paper </w:t>
      </w:r>
      <w:r w:rsidR="00523EBC" w:rsidRPr="006A7C0B">
        <w:rPr>
          <w:rFonts w:ascii="Arial" w:hAnsi="Arial" w:cs="Arial"/>
          <w:shd w:val="clear" w:color="auto" w:fill="FFFFFF"/>
        </w:rPr>
        <w:t>in</w:t>
      </w:r>
      <w:r w:rsidRPr="006A7C0B">
        <w:rPr>
          <w:rFonts w:ascii="Arial" w:hAnsi="Arial" w:cs="Arial"/>
          <w:shd w:val="clear" w:color="auto" w:fill="FFFFFF"/>
        </w:rPr>
        <w:t xml:space="preserve"> Advances in Mind-Body medicine, the author team led by psychologist Kathleen Lustyk provided an in-depth review of mindfulness practice studies that reported adverse side effects to participants.”</w:t>
      </w:r>
      <w:r w:rsidR="00625333" w:rsidRPr="006A7C0B">
        <w:rPr>
          <w:rFonts w:ascii="Arial" w:hAnsi="Arial" w:cs="Arial"/>
          <w:shd w:val="clear" w:color="auto" w:fill="FFFFFF"/>
        </w:rPr>
        <w:t xml:space="preserve"> (Utpal Dho</w:t>
      </w:r>
      <w:r w:rsidR="001B1FAD" w:rsidRPr="006A7C0B">
        <w:rPr>
          <w:rFonts w:ascii="Arial" w:hAnsi="Arial" w:cs="Arial"/>
          <w:shd w:val="clear" w:color="auto" w:fill="FFFFFF"/>
        </w:rPr>
        <w:t>lakia Ph.D., 2016)</w:t>
      </w:r>
      <w:r w:rsidR="00523EBC" w:rsidRPr="006A7C0B">
        <w:rPr>
          <w:rFonts w:ascii="Arial" w:hAnsi="Arial" w:cs="Arial"/>
          <w:shd w:val="clear" w:color="auto" w:fill="FFFFFF"/>
        </w:rPr>
        <w:t xml:space="preserve"> Some of the side effects that were reported included</w:t>
      </w:r>
      <w:r w:rsidR="00B34510" w:rsidRPr="006A7C0B">
        <w:rPr>
          <w:rFonts w:ascii="Arial" w:hAnsi="Arial" w:cs="Arial"/>
          <w:shd w:val="clear" w:color="auto" w:fill="FFFFFF"/>
        </w:rPr>
        <w:t xml:space="preserve"> </w:t>
      </w:r>
      <w:r w:rsidR="004D0C8C" w:rsidRPr="006A7C0B">
        <w:rPr>
          <w:rFonts w:ascii="Arial" w:hAnsi="Arial" w:cs="Arial"/>
          <w:shd w:val="clear" w:color="auto" w:fill="FFFFFF"/>
        </w:rPr>
        <w:t>depersonalisation</w:t>
      </w:r>
      <w:r w:rsidR="00B34510" w:rsidRPr="006A7C0B">
        <w:rPr>
          <w:rFonts w:ascii="Arial" w:hAnsi="Arial" w:cs="Arial"/>
          <w:shd w:val="clear" w:color="auto" w:fill="FFFFFF"/>
        </w:rPr>
        <w:t xml:space="preserve">. This is where a person </w:t>
      </w:r>
      <w:r w:rsidR="00FF35E6" w:rsidRPr="006A7C0B">
        <w:rPr>
          <w:rFonts w:ascii="Arial" w:hAnsi="Arial" w:cs="Arial"/>
          <w:shd w:val="clear" w:color="auto" w:fill="FFFFFF"/>
        </w:rPr>
        <w:t>feels detached f</w:t>
      </w:r>
      <w:r w:rsidR="004D0C8C" w:rsidRPr="006A7C0B">
        <w:rPr>
          <w:rFonts w:ascii="Arial" w:hAnsi="Arial" w:cs="Arial"/>
          <w:shd w:val="clear" w:color="auto" w:fill="FFFFFF"/>
        </w:rPr>
        <w:t>or</w:t>
      </w:r>
      <w:r w:rsidR="00FF35E6" w:rsidRPr="006A7C0B">
        <w:rPr>
          <w:rFonts w:ascii="Arial" w:hAnsi="Arial" w:cs="Arial"/>
          <w:shd w:val="clear" w:color="auto" w:fill="FFFFFF"/>
        </w:rPr>
        <w:t xml:space="preserve"> their own body and mental processes.</w:t>
      </w:r>
      <w:r w:rsidR="004D0C8C" w:rsidRPr="006A7C0B">
        <w:rPr>
          <w:rFonts w:ascii="Arial" w:hAnsi="Arial" w:cs="Arial"/>
          <w:shd w:val="clear" w:color="auto" w:fill="FFFFFF"/>
        </w:rPr>
        <w:t xml:space="preserve"> Some struggled with </w:t>
      </w:r>
      <w:r w:rsidR="00862652" w:rsidRPr="006A7C0B">
        <w:rPr>
          <w:rFonts w:ascii="Arial" w:hAnsi="Arial" w:cs="Arial"/>
          <w:shd w:val="clear" w:color="auto" w:fill="FFFFFF"/>
        </w:rPr>
        <w:t>a</w:t>
      </w:r>
      <w:r w:rsidR="004D0C8C" w:rsidRPr="006A7C0B">
        <w:rPr>
          <w:rFonts w:ascii="Arial" w:hAnsi="Arial" w:cs="Arial"/>
          <w:shd w:val="clear" w:color="auto" w:fill="FFFFFF"/>
        </w:rPr>
        <w:t xml:space="preserve"> loss of contact with reality. There were also reports of delusions, hallucinations and disorganised speech.</w:t>
      </w:r>
    </w:p>
    <w:p w14:paraId="644E3A77" w14:textId="562A896C" w:rsidR="00A9793D" w:rsidRPr="006A7C0B" w:rsidRDefault="000C470E" w:rsidP="00992632">
      <w:pPr>
        <w:spacing w:line="360" w:lineRule="auto"/>
        <w:rPr>
          <w:rFonts w:ascii="Arial" w:hAnsi="Arial" w:cs="Arial"/>
        </w:rPr>
      </w:pPr>
      <w:r w:rsidRPr="006A7C0B">
        <w:rPr>
          <w:rFonts w:ascii="Arial" w:hAnsi="Arial" w:cs="Arial"/>
          <w:shd w:val="clear" w:color="auto" w:fill="FFFFFF"/>
        </w:rPr>
        <w:t>During my time on</w:t>
      </w:r>
      <w:r w:rsidR="00A9793D" w:rsidRPr="006A7C0B">
        <w:rPr>
          <w:rFonts w:ascii="Arial" w:hAnsi="Arial" w:cs="Arial"/>
          <w:shd w:val="clear" w:color="auto" w:fill="FFFFFF"/>
        </w:rPr>
        <w:t xml:space="preserve"> P</w:t>
      </w:r>
      <w:r w:rsidR="00BD1A31" w:rsidRPr="006A7C0B">
        <w:rPr>
          <w:rFonts w:ascii="Arial" w:hAnsi="Arial" w:cs="Arial"/>
          <w:shd w:val="clear" w:color="auto" w:fill="FFFFFF"/>
        </w:rPr>
        <w:t xml:space="preserve">rofessional Teaching Experience (PTE) </w:t>
      </w:r>
      <w:r w:rsidR="00B0406C" w:rsidRPr="006A7C0B">
        <w:rPr>
          <w:rFonts w:ascii="Arial" w:hAnsi="Arial" w:cs="Arial"/>
          <w:shd w:val="clear" w:color="auto" w:fill="FFFFFF"/>
        </w:rPr>
        <w:t xml:space="preserve">I saw the year 6 class use </w:t>
      </w:r>
      <w:r w:rsidR="001A5710" w:rsidRPr="006A7C0B">
        <w:rPr>
          <w:rFonts w:ascii="Arial" w:hAnsi="Arial" w:cs="Arial"/>
          <w:shd w:val="clear" w:color="auto" w:fill="FFFFFF"/>
        </w:rPr>
        <w:t>the stra</w:t>
      </w:r>
      <w:r w:rsidR="00EB1D6F" w:rsidRPr="006A7C0B">
        <w:rPr>
          <w:rFonts w:ascii="Arial" w:hAnsi="Arial" w:cs="Arial"/>
          <w:shd w:val="clear" w:color="auto" w:fill="FFFFFF"/>
        </w:rPr>
        <w:t>tegy</w:t>
      </w:r>
      <w:r w:rsidR="001A5710" w:rsidRPr="006A7C0B">
        <w:rPr>
          <w:rFonts w:ascii="Arial" w:hAnsi="Arial" w:cs="Arial"/>
          <w:shd w:val="clear" w:color="auto" w:fill="FFFFFF"/>
        </w:rPr>
        <w:t xml:space="preserve"> of ‘check in</w:t>
      </w:r>
      <w:r w:rsidR="00EB1D6F" w:rsidRPr="006A7C0B">
        <w:rPr>
          <w:rFonts w:ascii="Arial" w:hAnsi="Arial" w:cs="Arial"/>
          <w:shd w:val="clear" w:color="auto" w:fill="FFFFFF"/>
        </w:rPr>
        <w:t xml:space="preserve">’ </w:t>
      </w:r>
      <w:r w:rsidR="001A5710" w:rsidRPr="006A7C0B">
        <w:rPr>
          <w:rFonts w:ascii="Arial" w:hAnsi="Arial" w:cs="Arial"/>
          <w:shd w:val="clear" w:color="auto" w:fill="FFFFFF"/>
        </w:rPr>
        <w:t>to monitor emotional well-being. Each pupil would have a milk bottle lid with their picture on, and every morning they would have to put it in one of the baskets. Each basket had a feeling on it. For example, happy, sad, upset</w:t>
      </w:r>
      <w:r w:rsidR="00113AA5" w:rsidRPr="006A7C0B">
        <w:rPr>
          <w:rFonts w:ascii="Arial" w:hAnsi="Arial" w:cs="Arial"/>
          <w:shd w:val="clear" w:color="auto" w:fill="FFFFFF"/>
        </w:rPr>
        <w:t xml:space="preserve"> and </w:t>
      </w:r>
      <w:r w:rsidR="001A5710" w:rsidRPr="006A7C0B">
        <w:rPr>
          <w:rFonts w:ascii="Arial" w:hAnsi="Arial" w:cs="Arial"/>
          <w:shd w:val="clear" w:color="auto" w:fill="FFFFFF"/>
        </w:rPr>
        <w:t>fine.</w:t>
      </w:r>
      <w:r w:rsidR="00EB1D6F" w:rsidRPr="006A7C0B">
        <w:rPr>
          <w:rFonts w:ascii="Arial" w:hAnsi="Arial" w:cs="Arial"/>
          <w:shd w:val="clear" w:color="auto" w:fill="FFFFFF"/>
        </w:rPr>
        <w:t xml:space="preserve"> The TA in the class would be in charge of monitoring this and would speak to any pupils who put their lid into the sad or upset basket. </w:t>
      </w:r>
    </w:p>
    <w:p w14:paraId="5A4613BA" w14:textId="490216D7" w:rsidR="40F43238" w:rsidRPr="006A7C0B" w:rsidRDefault="40F43238" w:rsidP="00992632">
      <w:pPr>
        <w:spacing w:line="360" w:lineRule="auto"/>
        <w:rPr>
          <w:rFonts w:ascii="Arial" w:hAnsi="Arial" w:cs="Arial"/>
        </w:rPr>
      </w:pPr>
      <w:r w:rsidRPr="006A7C0B">
        <w:rPr>
          <w:rFonts w:ascii="Arial" w:hAnsi="Arial" w:cs="Arial"/>
        </w:rPr>
        <w:t>Estyn ha</w:t>
      </w:r>
      <w:r w:rsidR="00F315C8" w:rsidRPr="006A7C0B">
        <w:rPr>
          <w:rFonts w:ascii="Arial" w:hAnsi="Arial" w:cs="Arial"/>
        </w:rPr>
        <w:t>ve written a report based on ‘Improving pupils’ emotional well-being</w:t>
      </w:r>
      <w:r w:rsidR="005759B7" w:rsidRPr="006A7C0B">
        <w:rPr>
          <w:rFonts w:ascii="Arial" w:hAnsi="Arial" w:cs="Arial"/>
        </w:rPr>
        <w:t xml:space="preserve">’, sharing best practice from Ygsol Y Strade. </w:t>
      </w:r>
      <w:r w:rsidR="000A1B23" w:rsidRPr="006A7C0B">
        <w:rPr>
          <w:rFonts w:ascii="Arial" w:hAnsi="Arial" w:cs="Arial"/>
        </w:rPr>
        <w:t xml:space="preserve">Ysgol Y Strade had noticed that stress was having significant effects on the health and emotional well-being of their pupils. </w:t>
      </w:r>
      <w:r w:rsidR="00457FEA" w:rsidRPr="006A7C0B">
        <w:rPr>
          <w:rFonts w:ascii="Arial" w:hAnsi="Arial" w:cs="Arial"/>
        </w:rPr>
        <w:t>Subsequently</w:t>
      </w:r>
      <w:r w:rsidR="00B950F9" w:rsidRPr="006A7C0B">
        <w:rPr>
          <w:rFonts w:ascii="Arial" w:hAnsi="Arial" w:cs="Arial"/>
        </w:rPr>
        <w:t xml:space="preserve">, it was having a </w:t>
      </w:r>
      <w:r w:rsidR="00B950F9" w:rsidRPr="006A7C0B">
        <w:rPr>
          <w:rFonts w:ascii="Arial" w:hAnsi="Arial" w:cs="Arial"/>
        </w:rPr>
        <w:lastRenderedPageBreak/>
        <w:t>negative impact on pupil performance in the classroom. Initially, they trained staff members on how to help pupils deal with their feelings.</w:t>
      </w:r>
      <w:r w:rsidR="00B737F9" w:rsidRPr="006A7C0B">
        <w:rPr>
          <w:rFonts w:ascii="Arial" w:hAnsi="Arial" w:cs="Arial"/>
        </w:rPr>
        <w:t xml:space="preserve"> Sixth form pup</w:t>
      </w:r>
      <w:r w:rsidR="00327CC7" w:rsidRPr="006A7C0B">
        <w:rPr>
          <w:rFonts w:ascii="Arial" w:hAnsi="Arial" w:cs="Arial"/>
        </w:rPr>
        <w:t>i</w:t>
      </w:r>
      <w:r w:rsidR="00B737F9" w:rsidRPr="006A7C0B">
        <w:rPr>
          <w:rFonts w:ascii="Arial" w:hAnsi="Arial" w:cs="Arial"/>
        </w:rPr>
        <w:t xml:space="preserve">ls had created a health and well-being committee and </w:t>
      </w:r>
      <w:r w:rsidR="00786988" w:rsidRPr="006A7C0B">
        <w:rPr>
          <w:rFonts w:ascii="Arial" w:hAnsi="Arial" w:cs="Arial"/>
        </w:rPr>
        <w:t xml:space="preserve">all year 7 pupils were given a year 10 mentor who would support them with their transition to Ysgol Y Strade. </w:t>
      </w:r>
      <w:r w:rsidR="005F00F8" w:rsidRPr="006A7C0B">
        <w:rPr>
          <w:rFonts w:ascii="Arial" w:hAnsi="Arial" w:cs="Arial"/>
        </w:rPr>
        <w:t>It was also noti</w:t>
      </w:r>
      <w:r w:rsidR="00473A81" w:rsidRPr="006A7C0B">
        <w:rPr>
          <w:rFonts w:ascii="Arial" w:hAnsi="Arial" w:cs="Arial"/>
        </w:rPr>
        <w:t>c</w:t>
      </w:r>
      <w:r w:rsidR="005F00F8" w:rsidRPr="006A7C0B">
        <w:rPr>
          <w:rFonts w:ascii="Arial" w:hAnsi="Arial" w:cs="Arial"/>
        </w:rPr>
        <w:t>ed by the school that there</w:t>
      </w:r>
      <w:r w:rsidR="00104E31" w:rsidRPr="006A7C0B">
        <w:rPr>
          <w:rFonts w:ascii="Arial" w:hAnsi="Arial" w:cs="Arial"/>
        </w:rPr>
        <w:t xml:space="preserve"> were social issues arising which caused anx</w:t>
      </w:r>
      <w:r w:rsidR="00C7684D" w:rsidRPr="006A7C0B">
        <w:rPr>
          <w:rFonts w:ascii="Arial" w:hAnsi="Arial" w:cs="Arial"/>
        </w:rPr>
        <w:t xml:space="preserve">iety and worry which was resulting in a lack of </w:t>
      </w:r>
      <w:r w:rsidR="00473A81" w:rsidRPr="006A7C0B">
        <w:rPr>
          <w:rFonts w:ascii="Arial" w:hAnsi="Arial" w:cs="Arial"/>
        </w:rPr>
        <w:t xml:space="preserve">concentration. </w:t>
      </w:r>
      <w:r w:rsidR="008771D3" w:rsidRPr="006A7C0B">
        <w:rPr>
          <w:rFonts w:ascii="Arial" w:hAnsi="Arial" w:cs="Arial"/>
        </w:rPr>
        <w:t>The issue of emotional health and well-being within the school was noted as a priority on their school improvement plan.</w:t>
      </w:r>
      <w:r w:rsidR="00185ACA" w:rsidRPr="006A7C0B">
        <w:rPr>
          <w:rFonts w:ascii="Arial" w:hAnsi="Arial" w:cs="Arial"/>
        </w:rPr>
        <w:t xml:space="preserve"> They provided emotion coaching to all year 7 tutor groups which was called ‘Saib a Symud’ which translates to ‘Pause Points’</w:t>
      </w:r>
      <w:r w:rsidR="002E03C8" w:rsidRPr="006A7C0B">
        <w:rPr>
          <w:rFonts w:ascii="Arial" w:hAnsi="Arial" w:cs="Arial"/>
        </w:rPr>
        <w:t>.</w:t>
      </w:r>
    </w:p>
    <w:p w14:paraId="67C3356B" w14:textId="74D145C5" w:rsidR="00F17AD7" w:rsidRPr="006A7C0B" w:rsidRDefault="00F17AD7" w:rsidP="00992632">
      <w:pPr>
        <w:spacing w:line="360" w:lineRule="auto"/>
        <w:rPr>
          <w:rFonts w:ascii="Arial" w:hAnsi="Arial" w:cs="Arial"/>
        </w:rPr>
      </w:pPr>
      <w:r w:rsidRPr="006A7C0B">
        <w:rPr>
          <w:rFonts w:ascii="Arial" w:hAnsi="Arial" w:cs="Arial"/>
        </w:rPr>
        <w:t xml:space="preserve">The action that the school took on this issue led to a number of strategies being put in place throughout the school. The </w:t>
      </w:r>
      <w:r w:rsidR="002E03C8" w:rsidRPr="006A7C0B">
        <w:rPr>
          <w:rFonts w:ascii="Arial" w:hAnsi="Arial" w:cs="Arial"/>
        </w:rPr>
        <w:t>school invested</w:t>
      </w:r>
      <w:r w:rsidR="003951BE" w:rsidRPr="006A7C0B">
        <w:rPr>
          <w:rFonts w:ascii="Arial" w:hAnsi="Arial" w:cs="Arial"/>
        </w:rPr>
        <w:t xml:space="preserve"> in emotion coaching for one member of staff, where they developed their own personal knowledge and understanding through the method of action research. </w:t>
      </w:r>
      <w:r w:rsidR="00AD6C8E" w:rsidRPr="006A7C0B">
        <w:rPr>
          <w:rFonts w:ascii="Arial" w:hAnsi="Arial" w:cs="Arial"/>
        </w:rPr>
        <w:t>A group of sixth form pupils were trained as emotion coaches</w:t>
      </w:r>
      <w:r w:rsidR="00676C7E" w:rsidRPr="006A7C0B">
        <w:rPr>
          <w:rFonts w:ascii="Arial" w:hAnsi="Arial" w:cs="Arial"/>
        </w:rPr>
        <w:t xml:space="preserve"> as well as receiving training on how to deal with their own emotions first. </w:t>
      </w:r>
    </w:p>
    <w:p w14:paraId="3379EC7B" w14:textId="3B780A54" w:rsidR="00185E98" w:rsidRPr="006A7C0B" w:rsidRDefault="00185E98" w:rsidP="00992632">
      <w:pPr>
        <w:spacing w:line="360" w:lineRule="auto"/>
        <w:rPr>
          <w:rFonts w:ascii="Arial" w:hAnsi="Arial" w:cs="Arial"/>
        </w:rPr>
      </w:pPr>
      <w:r w:rsidRPr="006A7C0B">
        <w:rPr>
          <w:rFonts w:ascii="Arial" w:hAnsi="Arial" w:cs="Arial"/>
        </w:rPr>
        <w:t>“The work was developed further to encompass provision for mindfulness and a focus on work”</w:t>
      </w:r>
      <w:r w:rsidR="002E03C8" w:rsidRPr="006A7C0B">
        <w:rPr>
          <w:rFonts w:ascii="Arial" w:hAnsi="Arial" w:cs="Arial"/>
        </w:rPr>
        <w:t xml:space="preserve"> </w:t>
      </w:r>
      <w:r w:rsidR="00761AD0" w:rsidRPr="006A7C0B">
        <w:rPr>
          <w:rFonts w:ascii="Arial" w:hAnsi="Arial" w:cs="Arial"/>
        </w:rPr>
        <w:t>(Estyn, 2019)</w:t>
      </w:r>
      <w:r w:rsidRPr="006A7C0B">
        <w:rPr>
          <w:rFonts w:ascii="Arial" w:hAnsi="Arial" w:cs="Arial"/>
        </w:rPr>
        <w:t xml:space="preserve"> After all the</w:t>
      </w:r>
      <w:r w:rsidR="00A001AA" w:rsidRPr="006A7C0B">
        <w:rPr>
          <w:rFonts w:ascii="Arial" w:hAnsi="Arial" w:cs="Arial"/>
        </w:rPr>
        <w:t xml:space="preserve"> </w:t>
      </w:r>
      <w:r w:rsidR="00E51768" w:rsidRPr="006A7C0B">
        <w:rPr>
          <w:rFonts w:ascii="Arial" w:hAnsi="Arial" w:cs="Arial"/>
        </w:rPr>
        <w:t>initial</w:t>
      </w:r>
      <w:r w:rsidR="00A001AA" w:rsidRPr="006A7C0B">
        <w:rPr>
          <w:rFonts w:ascii="Arial" w:hAnsi="Arial" w:cs="Arial"/>
        </w:rPr>
        <w:t xml:space="preserve"> progress that was made through the emotion coaching</w:t>
      </w:r>
      <w:r w:rsidR="002E03C8" w:rsidRPr="006A7C0B">
        <w:rPr>
          <w:rFonts w:ascii="Arial" w:hAnsi="Arial" w:cs="Arial"/>
        </w:rPr>
        <w:t xml:space="preserve">, it </w:t>
      </w:r>
      <w:r w:rsidR="00A001AA" w:rsidRPr="006A7C0B">
        <w:rPr>
          <w:rFonts w:ascii="Arial" w:hAnsi="Arial" w:cs="Arial"/>
        </w:rPr>
        <w:t>enabled the school to put in plans for this project.</w:t>
      </w:r>
      <w:r w:rsidR="002A4755" w:rsidRPr="006A7C0B">
        <w:rPr>
          <w:rFonts w:ascii="Arial" w:hAnsi="Arial" w:cs="Arial"/>
        </w:rPr>
        <w:t xml:space="preserve"> The pupils were inspired to make a resource that enabled pupils to participate in mindfulness and deal with their emotions effectively. </w:t>
      </w:r>
      <w:r w:rsidR="00325344" w:rsidRPr="006A7C0B">
        <w:rPr>
          <w:rFonts w:ascii="Arial" w:hAnsi="Arial" w:cs="Arial"/>
        </w:rPr>
        <w:t>Ysgol Y Strade have now piloted the software ‘Calm Cloud’ and developed further guidance to help pupils with mindfulness strategies.</w:t>
      </w:r>
    </w:p>
    <w:p w14:paraId="724E2BE5" w14:textId="4BED7D2A" w:rsidR="00F12F5B" w:rsidRPr="006A7C0B" w:rsidRDefault="00F12F5B" w:rsidP="00992632">
      <w:pPr>
        <w:spacing w:line="360" w:lineRule="auto"/>
        <w:rPr>
          <w:rFonts w:ascii="Arial" w:hAnsi="Arial" w:cs="Arial"/>
        </w:rPr>
      </w:pPr>
      <w:r w:rsidRPr="006A7C0B">
        <w:rPr>
          <w:rFonts w:ascii="Arial" w:hAnsi="Arial" w:cs="Arial"/>
        </w:rPr>
        <w:t>In a ‘learners’ voice video’ pupils have stated that they are noticing how staff deal with situations better</w:t>
      </w:r>
      <w:r w:rsidR="00B100C1" w:rsidRPr="006A7C0B">
        <w:rPr>
          <w:rFonts w:ascii="Arial" w:hAnsi="Arial" w:cs="Arial"/>
        </w:rPr>
        <w:t xml:space="preserve">. Also, they have said that they feel as though the ‘PausePoints’ are useful in helping the class settle much quicker and levels of </w:t>
      </w:r>
      <w:r w:rsidR="00761AD0" w:rsidRPr="006A7C0B">
        <w:rPr>
          <w:rFonts w:ascii="Arial" w:hAnsi="Arial" w:cs="Arial"/>
        </w:rPr>
        <w:t>concentration</w:t>
      </w:r>
      <w:r w:rsidR="00B100C1" w:rsidRPr="006A7C0B">
        <w:rPr>
          <w:rFonts w:ascii="Arial" w:hAnsi="Arial" w:cs="Arial"/>
        </w:rPr>
        <w:t xml:space="preserve"> have increased. </w:t>
      </w:r>
      <w:r w:rsidR="00761AD0" w:rsidRPr="006A7C0B">
        <w:rPr>
          <w:rFonts w:ascii="Arial" w:hAnsi="Arial" w:cs="Arial"/>
        </w:rPr>
        <w:t>“Staff are very positive about the effect of these techniques, particularly with pupils of lower ability and less motivated pupils”</w:t>
      </w:r>
      <w:r w:rsidR="00E333E2" w:rsidRPr="006A7C0B">
        <w:rPr>
          <w:rFonts w:ascii="Arial" w:hAnsi="Arial" w:cs="Arial"/>
        </w:rPr>
        <w:t xml:space="preserve"> (Estyn, 2019) Finally, the school has seen a huge reduction in the number of referrals to the school counsellor and well-being officer</w:t>
      </w:r>
      <w:r w:rsidR="00E51768" w:rsidRPr="006A7C0B">
        <w:rPr>
          <w:rFonts w:ascii="Arial" w:hAnsi="Arial" w:cs="Arial"/>
        </w:rPr>
        <w:t xml:space="preserve"> (Estyn, 2019)</w:t>
      </w:r>
    </w:p>
    <w:p w14:paraId="12F1A0AF" w14:textId="5523A2CB" w:rsidR="2BE5C2EE" w:rsidRPr="006A7C0B" w:rsidRDefault="00167792" w:rsidP="00992632">
      <w:pPr>
        <w:spacing w:line="360" w:lineRule="auto"/>
        <w:rPr>
          <w:rFonts w:ascii="Arial" w:eastAsiaTheme="minorEastAsia" w:hAnsi="Arial" w:cs="Arial"/>
        </w:rPr>
      </w:pPr>
      <w:r w:rsidRPr="006A7C0B">
        <w:rPr>
          <w:rFonts w:ascii="Arial" w:eastAsiaTheme="minorEastAsia" w:hAnsi="Arial" w:cs="Arial"/>
        </w:rPr>
        <w:t xml:space="preserve">To conclude, after exploring </w:t>
      </w:r>
      <w:r w:rsidR="002E7E5F" w:rsidRPr="006A7C0B">
        <w:rPr>
          <w:rFonts w:ascii="Arial" w:eastAsiaTheme="minorEastAsia" w:hAnsi="Arial" w:cs="Arial"/>
        </w:rPr>
        <w:t>how Ysgol Y Strade implemented strategies</w:t>
      </w:r>
      <w:r w:rsidR="000B7BD4" w:rsidRPr="006A7C0B">
        <w:rPr>
          <w:rFonts w:ascii="Arial" w:eastAsiaTheme="minorEastAsia" w:hAnsi="Arial" w:cs="Arial"/>
        </w:rPr>
        <w:t xml:space="preserve">, </w:t>
      </w:r>
      <w:r w:rsidR="002E7E5F" w:rsidRPr="006A7C0B">
        <w:rPr>
          <w:rFonts w:ascii="Arial" w:eastAsiaTheme="minorEastAsia" w:hAnsi="Arial" w:cs="Arial"/>
        </w:rPr>
        <w:t>such as mindfulness</w:t>
      </w:r>
      <w:r w:rsidR="000B7BD4" w:rsidRPr="006A7C0B">
        <w:rPr>
          <w:rFonts w:ascii="Arial" w:eastAsiaTheme="minorEastAsia" w:hAnsi="Arial" w:cs="Arial"/>
        </w:rPr>
        <w:t>,</w:t>
      </w:r>
      <w:r w:rsidR="002E7E5F" w:rsidRPr="006A7C0B">
        <w:rPr>
          <w:rFonts w:ascii="Arial" w:eastAsiaTheme="minorEastAsia" w:hAnsi="Arial" w:cs="Arial"/>
        </w:rPr>
        <w:t xml:space="preserve"> into improving the well-being of their pupils, it i</w:t>
      </w:r>
      <w:r w:rsidR="009C0EC7" w:rsidRPr="006A7C0B">
        <w:rPr>
          <w:rFonts w:ascii="Arial" w:eastAsiaTheme="minorEastAsia" w:hAnsi="Arial" w:cs="Arial"/>
        </w:rPr>
        <w:t>s clear that it has had positive effects on pupil</w:t>
      </w:r>
      <w:r w:rsidR="00A9793D" w:rsidRPr="006A7C0B">
        <w:rPr>
          <w:rFonts w:ascii="Arial" w:eastAsiaTheme="minorEastAsia" w:hAnsi="Arial" w:cs="Arial"/>
        </w:rPr>
        <w:t>’</w:t>
      </w:r>
      <w:r w:rsidR="009C0EC7" w:rsidRPr="006A7C0B">
        <w:rPr>
          <w:rFonts w:ascii="Arial" w:eastAsiaTheme="minorEastAsia" w:hAnsi="Arial" w:cs="Arial"/>
        </w:rPr>
        <w:t>s emotional well-being as well as their learning.</w:t>
      </w:r>
      <w:r w:rsidR="000B7BD4" w:rsidRPr="006A7C0B">
        <w:rPr>
          <w:rFonts w:ascii="Arial" w:eastAsiaTheme="minorEastAsia" w:hAnsi="Arial" w:cs="Arial"/>
        </w:rPr>
        <w:t xml:space="preserve"> In addition, </w:t>
      </w:r>
      <w:r w:rsidR="00A9793D" w:rsidRPr="006A7C0B">
        <w:rPr>
          <w:rFonts w:ascii="Arial" w:eastAsiaTheme="minorEastAsia" w:hAnsi="Arial" w:cs="Arial"/>
        </w:rPr>
        <w:t xml:space="preserve">with the </w:t>
      </w:r>
      <w:r w:rsidR="00947EA8" w:rsidRPr="006A7C0B">
        <w:rPr>
          <w:rFonts w:ascii="Arial" w:eastAsiaTheme="minorEastAsia" w:hAnsi="Arial" w:cs="Arial"/>
        </w:rPr>
        <w:t xml:space="preserve">growing </w:t>
      </w:r>
      <w:r w:rsidR="00A9793D" w:rsidRPr="006A7C0B">
        <w:rPr>
          <w:rFonts w:ascii="Arial" w:eastAsiaTheme="minorEastAsia" w:hAnsi="Arial" w:cs="Arial"/>
        </w:rPr>
        <w:t>concern of young people’s mental health, it is definitely an intervention that should be considered by all schools.</w:t>
      </w:r>
      <w:r w:rsidR="005132DE" w:rsidRPr="006A7C0B">
        <w:rPr>
          <w:rFonts w:ascii="Arial" w:eastAsiaTheme="minorEastAsia" w:hAnsi="Arial" w:cs="Arial"/>
        </w:rPr>
        <w:t xml:space="preserve"> However, from reading this report of best practice, it is highlighted that perhaps staff should be </w:t>
      </w:r>
      <w:r w:rsidR="00A908E1" w:rsidRPr="006A7C0B">
        <w:rPr>
          <w:rFonts w:ascii="Arial" w:eastAsiaTheme="minorEastAsia" w:hAnsi="Arial" w:cs="Arial"/>
        </w:rPr>
        <w:t>trained in this area</w:t>
      </w:r>
      <w:r w:rsidR="00276318" w:rsidRPr="006A7C0B">
        <w:rPr>
          <w:rFonts w:ascii="Arial" w:eastAsiaTheme="minorEastAsia" w:hAnsi="Arial" w:cs="Arial"/>
        </w:rPr>
        <w:t>. Therefore, in the future</w:t>
      </w:r>
      <w:r w:rsidR="00C822D4" w:rsidRPr="006A7C0B">
        <w:rPr>
          <w:rFonts w:ascii="Arial" w:eastAsiaTheme="minorEastAsia" w:hAnsi="Arial" w:cs="Arial"/>
        </w:rPr>
        <w:t xml:space="preserve">, if this intervention was to be expanded further into the school, </w:t>
      </w:r>
      <w:r w:rsidR="00917FBA" w:rsidRPr="006A7C0B">
        <w:rPr>
          <w:rFonts w:ascii="Arial" w:eastAsiaTheme="minorEastAsia" w:hAnsi="Arial" w:cs="Arial"/>
        </w:rPr>
        <w:t>training staff could be considered</w:t>
      </w:r>
      <w:r w:rsidR="00C822D4" w:rsidRPr="006A7C0B">
        <w:rPr>
          <w:rFonts w:ascii="Arial" w:eastAsiaTheme="minorEastAsia" w:hAnsi="Arial" w:cs="Arial"/>
        </w:rPr>
        <w:t>.</w:t>
      </w:r>
      <w:r w:rsidR="00351518" w:rsidRPr="006A7C0B">
        <w:rPr>
          <w:rFonts w:ascii="Arial" w:eastAsiaTheme="minorEastAsia" w:hAnsi="Arial" w:cs="Arial"/>
        </w:rPr>
        <w:t xml:space="preserve"> Also, it may be a great idea for parents to be </w:t>
      </w:r>
      <w:r w:rsidR="00947EA8" w:rsidRPr="006A7C0B">
        <w:rPr>
          <w:rFonts w:ascii="Arial" w:eastAsiaTheme="minorEastAsia" w:hAnsi="Arial" w:cs="Arial"/>
        </w:rPr>
        <w:t>involved</w:t>
      </w:r>
      <w:r w:rsidR="00351518" w:rsidRPr="006A7C0B">
        <w:rPr>
          <w:rFonts w:ascii="Arial" w:eastAsiaTheme="minorEastAsia" w:hAnsi="Arial" w:cs="Arial"/>
        </w:rPr>
        <w:t xml:space="preserve"> at a later date. If parents are educated and trained too, then this intervention could be beneficial </w:t>
      </w:r>
      <w:r w:rsidR="00CE3037" w:rsidRPr="006A7C0B">
        <w:rPr>
          <w:rFonts w:ascii="Arial" w:eastAsiaTheme="minorEastAsia" w:hAnsi="Arial" w:cs="Arial"/>
        </w:rPr>
        <w:t>as the strategies used can be implemented at home.</w:t>
      </w:r>
    </w:p>
    <w:p w14:paraId="64DBFFB5" w14:textId="11A9C5DD" w:rsidR="7A17E1A4" w:rsidRPr="006A7C0B" w:rsidRDefault="7A17E1A4" w:rsidP="2BE5C2EE">
      <w:pPr>
        <w:rPr>
          <w:rFonts w:ascii="Arial" w:eastAsiaTheme="minorEastAsia" w:hAnsi="Arial" w:cs="Arial"/>
          <w:b/>
          <w:bCs/>
          <w:color w:val="FF0000"/>
        </w:rPr>
      </w:pPr>
    </w:p>
    <w:p w14:paraId="03C7ED72" w14:textId="61082EBB" w:rsidR="2BE5C2EE" w:rsidRPr="006A7C0B" w:rsidRDefault="2BE5C2EE" w:rsidP="2BE5C2EE">
      <w:pPr>
        <w:rPr>
          <w:rFonts w:ascii="Arial" w:eastAsia="Calibri" w:hAnsi="Arial" w:cs="Arial"/>
          <w:color w:val="343434"/>
        </w:rPr>
      </w:pPr>
    </w:p>
    <w:p w14:paraId="6C26102C" w14:textId="7C3A63E8" w:rsidR="004E03FA" w:rsidRPr="006A7C0B" w:rsidRDefault="004E03FA" w:rsidP="00A14DA0">
      <w:pPr>
        <w:rPr>
          <w:rFonts w:ascii="Arial" w:hAnsi="Arial" w:cs="Arial"/>
          <w:u w:val="single"/>
        </w:rPr>
      </w:pPr>
      <w:r w:rsidRPr="7A1D528C">
        <w:rPr>
          <w:rFonts w:ascii="Arial" w:hAnsi="Arial" w:cs="Arial"/>
          <w:u w:val="single"/>
        </w:rPr>
        <w:t>References</w:t>
      </w:r>
    </w:p>
    <w:p w14:paraId="12193179" w14:textId="3B6E48D8" w:rsidR="00C50ED3" w:rsidRPr="006A7C0B" w:rsidRDefault="00C50ED3" w:rsidP="00C50ED3">
      <w:pPr>
        <w:rPr>
          <w:rFonts w:ascii="Arial" w:hAnsi="Arial" w:cs="Arial"/>
        </w:rPr>
      </w:pPr>
      <w:r w:rsidRPr="006A7C0B">
        <w:rPr>
          <w:rFonts w:ascii="Arial" w:hAnsi="Arial" w:cs="Arial"/>
        </w:rPr>
        <w:t xml:space="preserve">Children’s Society (2020) Available at: </w:t>
      </w:r>
      <w:hyperlink r:id="rId7" w:history="1">
        <w:r w:rsidRPr="006A7C0B">
          <w:rPr>
            <w:rStyle w:val="Hyperlink"/>
            <w:rFonts w:ascii="Arial" w:hAnsi="Arial" w:cs="Arial"/>
          </w:rPr>
          <w:t>https://www.childrenssociety.org.uk/</w:t>
        </w:r>
      </w:hyperlink>
      <w:r w:rsidR="00FD798C" w:rsidRPr="006A7C0B">
        <w:rPr>
          <w:rFonts w:ascii="Arial" w:hAnsi="Arial" w:cs="Arial"/>
        </w:rPr>
        <w:t xml:space="preserve"> (Accessed 4/4/20)</w:t>
      </w:r>
    </w:p>
    <w:p w14:paraId="10ED48EF" w14:textId="25DE1F95" w:rsidR="001B1009" w:rsidRPr="006A7C0B" w:rsidRDefault="001B1009" w:rsidP="00C50ED3">
      <w:pPr>
        <w:rPr>
          <w:rFonts w:ascii="Arial" w:hAnsi="Arial" w:cs="Arial"/>
        </w:rPr>
      </w:pPr>
      <w:r w:rsidRPr="006A7C0B">
        <w:rPr>
          <w:rFonts w:ascii="Arial" w:hAnsi="Arial" w:cs="Arial"/>
        </w:rPr>
        <w:t xml:space="preserve">Cherry, K (2020) </w:t>
      </w:r>
      <w:r w:rsidRPr="006A7C0B">
        <w:rPr>
          <w:rFonts w:ascii="Arial" w:hAnsi="Arial" w:cs="Arial"/>
          <w:i/>
          <w:iCs/>
        </w:rPr>
        <w:t xml:space="preserve">The Stages of Cognitive Development: Background and Key Concepts of Piaget’s Theory </w:t>
      </w:r>
      <w:r w:rsidRPr="006A7C0B">
        <w:rPr>
          <w:rFonts w:ascii="Arial" w:hAnsi="Arial" w:cs="Arial"/>
        </w:rPr>
        <w:t xml:space="preserve">(Available at: </w:t>
      </w:r>
      <w:hyperlink r:id="rId8" w:history="1">
        <w:r w:rsidRPr="006A7C0B">
          <w:rPr>
            <w:rStyle w:val="Hyperlink"/>
            <w:rFonts w:ascii="Arial" w:hAnsi="Arial" w:cs="Arial"/>
          </w:rPr>
          <w:t>https://www.verywellmind.com/piagets-stages-of-cognitive-development-2795457</w:t>
        </w:r>
      </w:hyperlink>
      <w:r w:rsidRPr="006A7C0B">
        <w:rPr>
          <w:rFonts w:ascii="Arial" w:hAnsi="Arial" w:cs="Arial"/>
        </w:rPr>
        <w:t>) Accessed (4/4/20)</w:t>
      </w:r>
    </w:p>
    <w:p w14:paraId="556E4C41" w14:textId="22402AF9" w:rsidR="00E0140F" w:rsidRPr="006A7C0B" w:rsidRDefault="00E0140F" w:rsidP="00C50ED3">
      <w:pPr>
        <w:rPr>
          <w:rFonts w:ascii="Arial" w:hAnsi="Arial" w:cs="Arial"/>
        </w:rPr>
      </w:pPr>
      <w:r w:rsidRPr="006A7C0B">
        <w:rPr>
          <w:rFonts w:ascii="Arial" w:eastAsia="Times New Roman" w:hAnsi="Arial" w:cs="Arial"/>
          <w:lang w:eastAsia="en-GB"/>
        </w:rPr>
        <w:t>Donaldson, G. (2015) Successful Futures. Crown Copyright. Cardiff. Available at:</w:t>
      </w:r>
      <w:r w:rsidR="007E5AE0" w:rsidRPr="006A7C0B">
        <w:rPr>
          <w:rFonts w:ascii="Arial" w:eastAsia="Times New Roman" w:hAnsi="Arial" w:cs="Arial"/>
          <w:lang w:eastAsia="en-GB"/>
        </w:rPr>
        <w:t xml:space="preserve"> </w:t>
      </w:r>
      <w:hyperlink r:id="rId9" w:history="1">
        <w:r w:rsidR="007E5AE0" w:rsidRPr="006A7C0B">
          <w:rPr>
            <w:rStyle w:val="Hyperlink"/>
            <w:rFonts w:ascii="Arial" w:hAnsi="Arial" w:cs="Arial"/>
          </w:rPr>
          <w:t>https://gov.wales/sites/default/files/publications/2018-03/successful-futures.pdf</w:t>
        </w:r>
      </w:hyperlink>
      <w:r w:rsidR="007E5AE0" w:rsidRPr="006A7C0B">
        <w:rPr>
          <w:rFonts w:ascii="Arial" w:hAnsi="Arial" w:cs="Arial"/>
        </w:rPr>
        <w:t xml:space="preserve"> (Accessed 4/4/20)</w:t>
      </w:r>
    </w:p>
    <w:p w14:paraId="12BD505A" w14:textId="3E537EA9" w:rsidR="00E51768" w:rsidRPr="006A7C0B" w:rsidRDefault="00E51768" w:rsidP="00C50ED3">
      <w:pPr>
        <w:rPr>
          <w:rFonts w:ascii="Arial" w:hAnsi="Arial" w:cs="Arial"/>
        </w:rPr>
      </w:pPr>
      <w:r w:rsidRPr="006A7C0B">
        <w:rPr>
          <w:rFonts w:ascii="Arial" w:hAnsi="Arial" w:cs="Arial"/>
        </w:rPr>
        <w:t xml:space="preserve">Estyn, (2019) </w:t>
      </w:r>
      <w:r w:rsidR="00681AA6" w:rsidRPr="006A7C0B">
        <w:rPr>
          <w:rFonts w:ascii="Arial" w:hAnsi="Arial" w:cs="Arial"/>
          <w:i/>
          <w:iCs/>
        </w:rPr>
        <w:t>Improving pupils’ emotional wellbeing</w:t>
      </w:r>
      <w:r w:rsidR="00681AA6" w:rsidRPr="006A7C0B">
        <w:rPr>
          <w:rFonts w:ascii="Arial" w:hAnsi="Arial" w:cs="Arial"/>
        </w:rPr>
        <w:t>.</w:t>
      </w:r>
      <w:r w:rsidR="007541DB" w:rsidRPr="006A7C0B">
        <w:rPr>
          <w:rFonts w:ascii="Arial" w:hAnsi="Arial" w:cs="Arial"/>
        </w:rPr>
        <w:t xml:space="preserve"> Available at:</w:t>
      </w:r>
      <w:r w:rsidR="00681AA6" w:rsidRPr="006A7C0B">
        <w:rPr>
          <w:rFonts w:ascii="Arial" w:hAnsi="Arial" w:cs="Arial"/>
        </w:rPr>
        <w:t xml:space="preserve"> </w:t>
      </w:r>
      <w:hyperlink r:id="rId10" w:history="1">
        <w:r w:rsidR="007541DB" w:rsidRPr="006A7C0B">
          <w:rPr>
            <w:rStyle w:val="Hyperlink"/>
            <w:rFonts w:ascii="Arial" w:hAnsi="Arial" w:cs="Arial"/>
          </w:rPr>
          <w:t>https://www.estyn.gov.wales/effective-practice/improving-pupils-emotional-wellbeing</w:t>
        </w:r>
      </w:hyperlink>
      <w:r w:rsidR="007541DB" w:rsidRPr="006A7C0B">
        <w:rPr>
          <w:rFonts w:ascii="Arial" w:hAnsi="Arial" w:cs="Arial"/>
        </w:rPr>
        <w:t xml:space="preserve"> (Accessed 12/4/20)</w:t>
      </w:r>
    </w:p>
    <w:p w14:paraId="681978D7" w14:textId="6361ECFD" w:rsidR="006610FF" w:rsidRPr="006A7C0B" w:rsidRDefault="006610FF">
      <w:pPr>
        <w:rPr>
          <w:rFonts w:ascii="Arial" w:hAnsi="Arial" w:cs="Arial"/>
        </w:rPr>
      </w:pPr>
      <w:r w:rsidRPr="006A7C0B">
        <w:rPr>
          <w:rFonts w:ascii="Arial" w:hAnsi="Arial" w:cs="Arial"/>
        </w:rPr>
        <w:t xml:space="preserve">First Discovers (2020) </w:t>
      </w:r>
      <w:r w:rsidR="000E13E7" w:rsidRPr="006A7C0B">
        <w:rPr>
          <w:rFonts w:ascii="Arial" w:hAnsi="Arial" w:cs="Arial"/>
          <w:i/>
          <w:iCs/>
        </w:rPr>
        <w:t>Social Development Theories: Albert Bandura</w:t>
      </w:r>
      <w:r w:rsidR="00962780" w:rsidRPr="006A7C0B">
        <w:rPr>
          <w:rFonts w:ascii="Arial" w:hAnsi="Arial" w:cs="Arial"/>
          <w:i/>
          <w:iCs/>
        </w:rPr>
        <w:t xml:space="preserve">. </w:t>
      </w:r>
      <w:r w:rsidR="00962780" w:rsidRPr="006A7C0B">
        <w:rPr>
          <w:rFonts w:ascii="Arial" w:hAnsi="Arial" w:cs="Arial"/>
        </w:rPr>
        <w:t xml:space="preserve">Available at: </w:t>
      </w:r>
      <w:hyperlink r:id="rId11">
        <w:r w:rsidR="00962780" w:rsidRPr="006A7C0B">
          <w:rPr>
            <w:rStyle w:val="Hyperlink"/>
            <w:rFonts w:ascii="Arial" w:hAnsi="Arial" w:cs="Arial"/>
          </w:rPr>
          <w:t>https://www.firstdiscoverers.co.uk/albert-bandura-child-development-theories/</w:t>
        </w:r>
      </w:hyperlink>
      <w:r w:rsidR="00962780" w:rsidRPr="006A7C0B">
        <w:rPr>
          <w:rFonts w:ascii="Arial" w:hAnsi="Arial" w:cs="Arial"/>
        </w:rPr>
        <w:t xml:space="preserve"> (Accessed 4/4/20)</w:t>
      </w:r>
    </w:p>
    <w:p w14:paraId="0E154374" w14:textId="797EF4E7" w:rsidR="00EC22B3" w:rsidRPr="006A7C0B" w:rsidRDefault="00EC22B3" w:rsidP="00526501">
      <w:pPr>
        <w:rPr>
          <w:rFonts w:ascii="Arial" w:hAnsi="Arial" w:cs="Arial"/>
        </w:rPr>
      </w:pPr>
      <w:r w:rsidRPr="006A7C0B">
        <w:rPr>
          <w:rFonts w:ascii="Arial" w:eastAsia="Times New Roman" w:hAnsi="Arial" w:cs="Arial"/>
          <w:color w:val="000000"/>
          <w:shd w:val="clear" w:color="auto" w:fill="FFFFFF"/>
          <w:lang w:eastAsia="en-GB"/>
        </w:rPr>
        <w:t>Hawkins, K.</w:t>
      </w:r>
      <w:r w:rsidR="009125C4" w:rsidRPr="006A7C0B">
        <w:rPr>
          <w:rFonts w:ascii="Arial" w:eastAsia="Times New Roman" w:hAnsi="Arial" w:cs="Arial"/>
          <w:color w:val="000000"/>
          <w:shd w:val="clear" w:color="auto" w:fill="FFFFFF"/>
          <w:lang w:eastAsia="en-GB"/>
        </w:rPr>
        <w:t xml:space="preserve"> (</w:t>
      </w:r>
      <w:r w:rsidRPr="006A7C0B">
        <w:rPr>
          <w:rFonts w:ascii="Arial" w:eastAsia="Times New Roman" w:hAnsi="Arial" w:cs="Arial"/>
          <w:color w:val="000000"/>
          <w:shd w:val="clear" w:color="auto" w:fill="FFFFFF"/>
          <w:lang w:eastAsia="en-GB"/>
        </w:rPr>
        <w:t>2017</w:t>
      </w:r>
      <w:r w:rsidR="009125C4" w:rsidRPr="006A7C0B">
        <w:rPr>
          <w:rFonts w:ascii="Arial" w:eastAsia="Times New Roman" w:hAnsi="Arial" w:cs="Arial"/>
          <w:color w:val="000000"/>
          <w:shd w:val="clear" w:color="auto" w:fill="FFFFFF"/>
          <w:lang w:eastAsia="en-GB"/>
        </w:rPr>
        <w:t>)</w:t>
      </w:r>
      <w:r w:rsidRPr="006A7C0B">
        <w:rPr>
          <w:rFonts w:ascii="Arial" w:eastAsia="Times New Roman" w:hAnsi="Arial" w:cs="Arial"/>
          <w:color w:val="000000"/>
          <w:shd w:val="clear" w:color="auto" w:fill="FFFFFF"/>
          <w:lang w:eastAsia="en-GB"/>
        </w:rPr>
        <w:t xml:space="preserve"> Mindfulness in the Classroom. [Blog] </w:t>
      </w:r>
      <w:r w:rsidRPr="006A7C0B">
        <w:rPr>
          <w:rFonts w:ascii="Arial" w:eastAsia="Times New Roman" w:hAnsi="Arial" w:cs="Arial"/>
          <w:i/>
          <w:iCs/>
          <w:color w:val="000000"/>
          <w:shd w:val="clear" w:color="auto" w:fill="FFFFFF"/>
          <w:lang w:eastAsia="en-GB"/>
        </w:rPr>
        <w:t>SAGE Publishing</w:t>
      </w:r>
      <w:r w:rsidRPr="006A7C0B">
        <w:rPr>
          <w:rFonts w:ascii="Arial" w:eastAsia="Times New Roman" w:hAnsi="Arial" w:cs="Arial"/>
          <w:color w:val="000000"/>
          <w:shd w:val="clear" w:color="auto" w:fill="FFFFFF"/>
          <w:lang w:eastAsia="en-GB"/>
        </w:rPr>
        <w:t xml:space="preserve">, Available at: </w:t>
      </w:r>
      <w:hyperlink r:id="rId12" w:history="1">
        <w:r w:rsidR="00526501" w:rsidRPr="006A7C0B">
          <w:rPr>
            <w:rStyle w:val="Hyperlink"/>
            <w:rFonts w:ascii="Arial" w:hAnsi="Arial" w:cs="Arial"/>
          </w:rPr>
          <w:t>https://www.youtube.com/watch?v=75GAKifz780</w:t>
        </w:r>
      </w:hyperlink>
      <w:r w:rsidRPr="006A7C0B">
        <w:rPr>
          <w:rFonts w:ascii="Arial" w:eastAsia="Times New Roman" w:hAnsi="Arial" w:cs="Arial"/>
          <w:color w:val="000000"/>
          <w:shd w:val="clear" w:color="auto" w:fill="FFFFFF"/>
          <w:lang w:eastAsia="en-GB"/>
        </w:rPr>
        <w:t xml:space="preserve"> </w:t>
      </w:r>
      <w:r w:rsidR="00526501" w:rsidRPr="006A7C0B">
        <w:rPr>
          <w:rFonts w:ascii="Arial" w:eastAsia="Times New Roman" w:hAnsi="Arial" w:cs="Arial"/>
          <w:color w:val="000000"/>
          <w:shd w:val="clear" w:color="auto" w:fill="FFFFFF"/>
          <w:lang w:eastAsia="en-GB"/>
        </w:rPr>
        <w:t>(</w:t>
      </w:r>
      <w:r w:rsidRPr="006A7C0B">
        <w:rPr>
          <w:rFonts w:ascii="Arial" w:eastAsia="Times New Roman" w:hAnsi="Arial" w:cs="Arial"/>
          <w:color w:val="000000"/>
          <w:shd w:val="clear" w:color="auto" w:fill="FFFFFF"/>
          <w:lang w:eastAsia="en-GB"/>
        </w:rPr>
        <w:t>Accessed 10 April 2020)</w:t>
      </w:r>
    </w:p>
    <w:p w14:paraId="3BD46BD6" w14:textId="2C8FFD9D" w:rsidR="49A156B2" w:rsidRPr="006A7C0B" w:rsidRDefault="49A156B2" w:rsidP="2BE5C2EE">
      <w:pPr>
        <w:rPr>
          <w:rFonts w:ascii="Arial" w:hAnsi="Arial" w:cs="Arial"/>
        </w:rPr>
      </w:pPr>
      <w:r w:rsidRPr="006A7C0B">
        <w:rPr>
          <w:rFonts w:ascii="Arial" w:hAnsi="Arial" w:cs="Arial"/>
        </w:rPr>
        <w:t xml:space="preserve">Khoshaba, D. (2013) </w:t>
      </w:r>
      <w:r w:rsidRPr="006A7C0B">
        <w:rPr>
          <w:rFonts w:ascii="Arial" w:hAnsi="Arial" w:cs="Arial"/>
          <w:i/>
          <w:iCs/>
        </w:rPr>
        <w:t>Psychology Today: Take a Stand for Yoga Today</w:t>
      </w:r>
      <w:r w:rsidR="168D01F2" w:rsidRPr="006A7C0B">
        <w:rPr>
          <w:rFonts w:ascii="Arial" w:hAnsi="Arial" w:cs="Arial"/>
          <w:i/>
          <w:iCs/>
        </w:rPr>
        <w:t>- Yoga's benefits for mental health and well-being.</w:t>
      </w:r>
      <w:r w:rsidRPr="006A7C0B">
        <w:rPr>
          <w:rFonts w:ascii="Arial" w:hAnsi="Arial" w:cs="Arial"/>
          <w:i/>
          <w:iCs/>
        </w:rPr>
        <w:t xml:space="preserve"> </w:t>
      </w:r>
      <w:r w:rsidRPr="006A7C0B">
        <w:rPr>
          <w:rFonts w:ascii="Arial" w:hAnsi="Arial" w:cs="Arial"/>
        </w:rPr>
        <w:t xml:space="preserve">Available at: </w:t>
      </w:r>
      <w:hyperlink r:id="rId13">
        <w:r w:rsidRPr="006A7C0B">
          <w:rPr>
            <w:rStyle w:val="Hyperlink"/>
            <w:rFonts w:ascii="Arial" w:eastAsia="Calibri" w:hAnsi="Arial" w:cs="Arial"/>
          </w:rPr>
          <w:t>https://www.psychologytoday.com/gb/blog/get-hardy/201305/take-stand-yoga-today</w:t>
        </w:r>
      </w:hyperlink>
      <w:r w:rsidRPr="006A7C0B">
        <w:rPr>
          <w:rFonts w:ascii="Arial" w:eastAsia="Calibri" w:hAnsi="Arial" w:cs="Arial"/>
        </w:rPr>
        <w:t xml:space="preserve"> (Accessed 7/4/20)</w:t>
      </w:r>
    </w:p>
    <w:p w14:paraId="7BFCE9F4" w14:textId="1B7785FE" w:rsidR="00C50ED3" w:rsidRPr="006A7C0B" w:rsidRDefault="00C50ED3" w:rsidP="00C50ED3">
      <w:pPr>
        <w:rPr>
          <w:rFonts w:ascii="Arial" w:hAnsi="Arial" w:cs="Arial"/>
        </w:rPr>
      </w:pPr>
      <w:r w:rsidRPr="006A7C0B">
        <w:rPr>
          <w:rFonts w:ascii="Arial" w:hAnsi="Arial" w:cs="Arial"/>
        </w:rPr>
        <w:t xml:space="preserve">Moriarty, S (2018) </w:t>
      </w:r>
      <w:r w:rsidRPr="006A7C0B">
        <w:rPr>
          <w:rFonts w:ascii="Arial" w:hAnsi="Arial" w:cs="Arial"/>
          <w:i/>
          <w:iCs/>
        </w:rPr>
        <w:t>CACHE Well-being for Children in the EYFS</w:t>
      </w:r>
      <w:r w:rsidRPr="006A7C0B">
        <w:rPr>
          <w:rFonts w:ascii="Arial" w:hAnsi="Arial" w:cs="Arial"/>
        </w:rPr>
        <w:t xml:space="preserve">. Available at: </w:t>
      </w:r>
      <w:hyperlink r:id="rId14" w:history="1">
        <w:r w:rsidRPr="006A7C0B">
          <w:rPr>
            <w:rStyle w:val="Hyperlink"/>
            <w:rFonts w:ascii="Arial" w:hAnsi="Arial" w:cs="Arial"/>
          </w:rPr>
          <w:t>https://www.cache.org.uk/news-media/well-being-for-children-in-the-eyfs</w:t>
        </w:r>
      </w:hyperlink>
      <w:r w:rsidR="00FD798C" w:rsidRPr="006A7C0B">
        <w:rPr>
          <w:rFonts w:ascii="Arial" w:hAnsi="Arial" w:cs="Arial"/>
        </w:rPr>
        <w:t xml:space="preserve"> (Accessed 4/4/20)</w:t>
      </w:r>
    </w:p>
    <w:p w14:paraId="535C19B2" w14:textId="21517228" w:rsidR="009125C4" w:rsidRPr="006A7C0B" w:rsidRDefault="009125C4" w:rsidP="00C50ED3">
      <w:pPr>
        <w:rPr>
          <w:rFonts w:ascii="Arial" w:hAnsi="Arial" w:cs="Arial"/>
        </w:rPr>
      </w:pPr>
      <w:r w:rsidRPr="006A7C0B">
        <w:rPr>
          <w:rFonts w:ascii="Arial" w:hAnsi="Arial" w:cs="Arial"/>
        </w:rPr>
        <w:t xml:space="preserve">Pruess, A. (2020) </w:t>
      </w:r>
      <w:r w:rsidR="002F6932" w:rsidRPr="006A7C0B">
        <w:rPr>
          <w:rFonts w:ascii="Arial" w:hAnsi="Arial" w:cs="Arial"/>
        </w:rPr>
        <w:t xml:space="preserve">Mindfulness with kids: </w:t>
      </w:r>
      <w:r w:rsidR="00FB762D" w:rsidRPr="006A7C0B">
        <w:rPr>
          <w:rFonts w:ascii="Arial" w:hAnsi="Arial" w:cs="Arial"/>
          <w:i/>
          <w:iCs/>
        </w:rPr>
        <w:t>8 Life-changing Benefits for Brain and Behaviour</w:t>
      </w:r>
      <w:r w:rsidR="002F6932" w:rsidRPr="006A7C0B">
        <w:rPr>
          <w:rFonts w:ascii="Arial" w:hAnsi="Arial" w:cs="Arial"/>
          <w:i/>
          <w:iCs/>
        </w:rPr>
        <w:t xml:space="preserve">. </w:t>
      </w:r>
      <w:r w:rsidR="002F6932" w:rsidRPr="006A7C0B">
        <w:rPr>
          <w:rFonts w:ascii="Arial" w:hAnsi="Arial" w:cs="Arial"/>
        </w:rPr>
        <w:t>Available at:</w:t>
      </w:r>
      <w:r w:rsidR="005E7597" w:rsidRPr="006A7C0B">
        <w:rPr>
          <w:rFonts w:ascii="Arial" w:hAnsi="Arial" w:cs="Arial"/>
        </w:rPr>
        <w:t xml:space="preserve"> </w:t>
      </w:r>
      <w:hyperlink r:id="rId15" w:history="1">
        <w:r w:rsidR="005E7597" w:rsidRPr="006A7C0B">
          <w:rPr>
            <w:rStyle w:val="Hyperlink"/>
            <w:rFonts w:ascii="Arial" w:hAnsi="Arial" w:cs="Arial"/>
          </w:rPr>
          <w:t>https://parentswithconfidence.com/mindfulness-with-kids/</w:t>
        </w:r>
      </w:hyperlink>
      <w:r w:rsidR="005E7597" w:rsidRPr="006A7C0B">
        <w:rPr>
          <w:rFonts w:ascii="Arial" w:hAnsi="Arial" w:cs="Arial"/>
        </w:rPr>
        <w:t xml:space="preserve"> (Accessed 10/4/20)</w:t>
      </w:r>
    </w:p>
    <w:p w14:paraId="60DA74D7" w14:textId="0E8AD832" w:rsidR="00D41462" w:rsidRPr="006A7C0B" w:rsidRDefault="00D41462" w:rsidP="00906C41">
      <w:pPr>
        <w:spacing w:after="0" w:line="240" w:lineRule="auto"/>
        <w:rPr>
          <w:rFonts w:ascii="Arial" w:eastAsia="Times New Roman" w:hAnsi="Arial" w:cs="Arial"/>
          <w:lang w:eastAsia="en-GB"/>
        </w:rPr>
      </w:pPr>
      <w:r w:rsidRPr="006A7C0B">
        <w:rPr>
          <w:rFonts w:ascii="Arial" w:eastAsia="Times New Roman" w:hAnsi="Arial" w:cs="Arial"/>
          <w:lang w:eastAsia="en-GB"/>
        </w:rPr>
        <w:t>Rose, J., Gilbert, L. &amp; Richards, L.V. (2015) Health and Well-being in Early Childhood. London: SAGE</w:t>
      </w:r>
      <w:r w:rsidR="00906C41" w:rsidRPr="006A7C0B">
        <w:rPr>
          <w:rFonts w:ascii="Arial" w:eastAsia="Times New Roman" w:hAnsi="Arial" w:cs="Arial"/>
          <w:lang w:eastAsia="en-GB"/>
        </w:rPr>
        <w:t>.</w:t>
      </w:r>
    </w:p>
    <w:p w14:paraId="6D759DBA" w14:textId="15816E71" w:rsidR="2BE5C2EE" w:rsidRPr="006A7C0B" w:rsidRDefault="2BE5C2EE" w:rsidP="2BE5C2EE">
      <w:pPr>
        <w:spacing w:after="0" w:line="240" w:lineRule="auto"/>
        <w:rPr>
          <w:rFonts w:ascii="Arial" w:eastAsia="Times New Roman" w:hAnsi="Arial" w:cs="Arial"/>
          <w:lang w:eastAsia="en-GB"/>
        </w:rPr>
      </w:pPr>
    </w:p>
    <w:p w14:paraId="33A5EE72" w14:textId="03D5F409" w:rsidR="6C3496C3" w:rsidRPr="006A7C0B" w:rsidRDefault="6C3496C3" w:rsidP="2BE5C2EE">
      <w:pPr>
        <w:spacing w:after="0" w:line="240" w:lineRule="auto"/>
        <w:rPr>
          <w:rFonts w:ascii="Arial" w:eastAsia="Calibri" w:hAnsi="Arial" w:cs="Arial"/>
        </w:rPr>
      </w:pPr>
      <w:r w:rsidRPr="006A7C0B">
        <w:rPr>
          <w:rFonts w:ascii="Arial" w:eastAsia="Times New Roman" w:hAnsi="Arial" w:cs="Arial"/>
          <w:lang w:eastAsia="en-GB"/>
        </w:rPr>
        <w:t xml:space="preserve">The School Run (2020) </w:t>
      </w:r>
      <w:r w:rsidRPr="006A7C0B">
        <w:rPr>
          <w:rFonts w:ascii="Arial" w:eastAsia="Times New Roman" w:hAnsi="Arial" w:cs="Arial"/>
          <w:i/>
          <w:iCs/>
          <w:lang w:eastAsia="en-GB"/>
        </w:rPr>
        <w:t xml:space="preserve">What is Circle Time? </w:t>
      </w:r>
      <w:r w:rsidRPr="006A7C0B">
        <w:rPr>
          <w:rFonts w:ascii="Arial" w:eastAsia="Times New Roman" w:hAnsi="Arial" w:cs="Arial"/>
          <w:lang w:eastAsia="en-GB"/>
        </w:rPr>
        <w:t xml:space="preserve">Available at: </w:t>
      </w:r>
      <w:hyperlink r:id="rId16">
        <w:r w:rsidRPr="006A7C0B">
          <w:rPr>
            <w:rStyle w:val="Hyperlink"/>
            <w:rFonts w:ascii="Arial" w:eastAsia="Calibri" w:hAnsi="Arial" w:cs="Arial"/>
          </w:rPr>
          <w:t>https://www.theschoolrun.com/what-is-circle-time</w:t>
        </w:r>
      </w:hyperlink>
      <w:r w:rsidRPr="006A7C0B">
        <w:rPr>
          <w:rFonts w:ascii="Arial" w:eastAsia="Calibri" w:hAnsi="Arial" w:cs="Arial"/>
        </w:rPr>
        <w:t xml:space="preserve"> (Accessed 7/4/20)</w:t>
      </w:r>
    </w:p>
    <w:p w14:paraId="41FFA774" w14:textId="6AB70E2F" w:rsidR="007A1435" w:rsidRPr="006A7C0B" w:rsidRDefault="007A1435" w:rsidP="2BE5C2EE">
      <w:pPr>
        <w:spacing w:after="0" w:line="240" w:lineRule="auto"/>
        <w:rPr>
          <w:rFonts w:ascii="Arial" w:eastAsia="Calibri" w:hAnsi="Arial" w:cs="Arial"/>
        </w:rPr>
      </w:pPr>
    </w:p>
    <w:p w14:paraId="0BA821E1" w14:textId="2E2570DC" w:rsidR="007A1435" w:rsidRPr="006A7C0B" w:rsidRDefault="007A1435" w:rsidP="00B11967">
      <w:pPr>
        <w:rPr>
          <w:rFonts w:ascii="Arial" w:hAnsi="Arial" w:cs="Arial"/>
        </w:rPr>
      </w:pPr>
      <w:r w:rsidRPr="006A7C0B">
        <w:rPr>
          <w:rFonts w:ascii="Arial" w:eastAsia="Calibri" w:hAnsi="Arial" w:cs="Arial"/>
        </w:rPr>
        <w:t>U</w:t>
      </w:r>
      <w:r w:rsidR="00FD0ABC" w:rsidRPr="006A7C0B">
        <w:rPr>
          <w:rFonts w:ascii="Arial" w:eastAsia="Calibri" w:hAnsi="Arial" w:cs="Arial"/>
        </w:rPr>
        <w:t>tpal Dhol</w:t>
      </w:r>
      <w:r w:rsidR="00666E9A" w:rsidRPr="006A7C0B">
        <w:rPr>
          <w:rFonts w:ascii="Arial" w:eastAsia="Calibri" w:hAnsi="Arial" w:cs="Arial"/>
        </w:rPr>
        <w:t xml:space="preserve">akia Ph.D. (2016) </w:t>
      </w:r>
      <w:r w:rsidR="00666E9A" w:rsidRPr="006A7C0B">
        <w:rPr>
          <w:rFonts w:ascii="Arial" w:eastAsia="Calibri" w:hAnsi="Arial" w:cs="Arial"/>
          <w:i/>
          <w:iCs/>
        </w:rPr>
        <w:t>The Little-Known Downsides Mindfulness Practic</w:t>
      </w:r>
      <w:r w:rsidR="00B11967" w:rsidRPr="006A7C0B">
        <w:rPr>
          <w:rFonts w:ascii="Arial" w:eastAsia="Calibri" w:hAnsi="Arial" w:cs="Arial"/>
          <w:i/>
          <w:iCs/>
        </w:rPr>
        <w:t xml:space="preserve">e. </w:t>
      </w:r>
      <w:r w:rsidR="00B11967" w:rsidRPr="006A7C0B">
        <w:rPr>
          <w:rFonts w:ascii="Arial" w:eastAsia="Calibri" w:hAnsi="Arial" w:cs="Arial"/>
        </w:rPr>
        <w:t xml:space="preserve">Available at: </w:t>
      </w:r>
      <w:hyperlink r:id="rId17" w:history="1">
        <w:r w:rsidR="00B11967" w:rsidRPr="006A7C0B">
          <w:rPr>
            <w:rStyle w:val="Hyperlink"/>
            <w:rFonts w:ascii="Arial" w:hAnsi="Arial" w:cs="Arial"/>
          </w:rPr>
          <w:t>https://www.psychologytoday.com/gb/blog/the-science-behind-behavior/201604/the-little-known-downsides-mindfulness-practice</w:t>
        </w:r>
      </w:hyperlink>
      <w:r w:rsidR="00B11967" w:rsidRPr="006A7C0B">
        <w:rPr>
          <w:rFonts w:ascii="Arial" w:hAnsi="Arial" w:cs="Arial"/>
        </w:rPr>
        <w:t xml:space="preserve"> (Accessed 10/4/20)</w:t>
      </w:r>
    </w:p>
    <w:p w14:paraId="62BD2D97" w14:textId="77777777" w:rsidR="00906C41" w:rsidRPr="006A7C0B" w:rsidRDefault="00906C41" w:rsidP="00906C41">
      <w:pPr>
        <w:spacing w:after="0" w:line="240" w:lineRule="auto"/>
        <w:rPr>
          <w:rFonts w:ascii="Arial" w:eastAsia="Times New Roman" w:hAnsi="Arial" w:cs="Arial"/>
          <w:lang w:eastAsia="en-GB"/>
        </w:rPr>
      </w:pPr>
    </w:p>
    <w:p w14:paraId="52A9E6F1" w14:textId="2F00D2BE" w:rsidR="002C27E6" w:rsidRPr="006A7C0B" w:rsidRDefault="004E03FA" w:rsidP="002C27E6">
      <w:pPr>
        <w:rPr>
          <w:rFonts w:ascii="Arial" w:eastAsia="Times New Roman" w:hAnsi="Arial" w:cs="Arial"/>
          <w:lang w:eastAsia="en-GB"/>
        </w:rPr>
      </w:pPr>
      <w:r w:rsidRPr="006A7C0B">
        <w:rPr>
          <w:rFonts w:ascii="Arial" w:hAnsi="Arial" w:cs="Arial"/>
        </w:rPr>
        <w:t xml:space="preserve">Williams, Professor. M (2018) </w:t>
      </w:r>
      <w:r w:rsidRPr="006A7C0B">
        <w:rPr>
          <w:rFonts w:ascii="Arial" w:hAnsi="Arial" w:cs="Arial"/>
          <w:i/>
          <w:iCs/>
        </w:rPr>
        <w:t>NHS:</w:t>
      </w:r>
      <w:r w:rsidR="004B226D" w:rsidRPr="006A7C0B">
        <w:rPr>
          <w:rFonts w:ascii="Arial" w:hAnsi="Arial" w:cs="Arial"/>
          <w:i/>
          <w:iCs/>
        </w:rPr>
        <w:t xml:space="preserve"> Mindfulness</w:t>
      </w:r>
      <w:r w:rsidR="002C27E6" w:rsidRPr="006A7C0B">
        <w:rPr>
          <w:rFonts w:ascii="Arial" w:hAnsi="Arial" w:cs="Arial"/>
          <w:i/>
          <w:iCs/>
        </w:rPr>
        <w:t xml:space="preserve">. </w:t>
      </w:r>
      <w:r w:rsidR="002C27E6" w:rsidRPr="006A7C0B">
        <w:rPr>
          <w:rFonts w:ascii="Arial" w:hAnsi="Arial" w:cs="Arial"/>
        </w:rPr>
        <w:t xml:space="preserve">Available at: </w:t>
      </w:r>
      <w:hyperlink r:id="rId18" w:history="1">
        <w:r w:rsidR="002C27E6" w:rsidRPr="006A7C0B">
          <w:rPr>
            <w:rFonts w:ascii="Arial" w:eastAsia="Times New Roman" w:hAnsi="Arial" w:cs="Arial"/>
            <w:color w:val="0000FF"/>
            <w:u w:val="single"/>
            <w:lang w:eastAsia="en-GB"/>
          </w:rPr>
          <w:t>https://www.nhs.uk/conditions/stress-anxiety-depression/mindfulness/</w:t>
        </w:r>
      </w:hyperlink>
      <w:r w:rsidR="002C27E6" w:rsidRPr="006A7C0B">
        <w:rPr>
          <w:rFonts w:ascii="Arial" w:eastAsia="Times New Roman" w:hAnsi="Arial" w:cs="Arial"/>
          <w:lang w:eastAsia="en-GB"/>
        </w:rPr>
        <w:t xml:space="preserve"> (Accessed 1/4/20)</w:t>
      </w:r>
    </w:p>
    <w:p w14:paraId="47BDC629" w14:textId="42604E09" w:rsidR="325A4BFE" w:rsidRPr="006A7C0B" w:rsidRDefault="325A4BFE" w:rsidP="29697583">
      <w:pPr>
        <w:rPr>
          <w:rFonts w:ascii="Arial" w:eastAsia="Calibri" w:hAnsi="Arial" w:cs="Arial"/>
        </w:rPr>
      </w:pPr>
      <w:r w:rsidRPr="006A7C0B">
        <w:rPr>
          <w:rFonts w:ascii="Arial" w:hAnsi="Arial" w:cs="Arial"/>
        </w:rPr>
        <w:t xml:space="preserve">Welsh Government (2008) </w:t>
      </w:r>
      <w:r w:rsidRPr="006A7C0B">
        <w:rPr>
          <w:rFonts w:ascii="Arial" w:hAnsi="Arial" w:cs="Arial"/>
          <w:i/>
          <w:iCs/>
        </w:rPr>
        <w:t>Curriculum for Wales. Key stages 2-4. PSE Framework 2008.</w:t>
      </w:r>
      <w:r w:rsidR="77B0E141" w:rsidRPr="006A7C0B">
        <w:rPr>
          <w:rFonts w:ascii="Arial" w:hAnsi="Arial" w:cs="Arial"/>
          <w:i/>
          <w:iCs/>
        </w:rPr>
        <w:t xml:space="preserve"> </w:t>
      </w:r>
      <w:r w:rsidR="77B0E141" w:rsidRPr="006A7C0B">
        <w:rPr>
          <w:rFonts w:ascii="Arial" w:hAnsi="Arial" w:cs="Arial"/>
        </w:rPr>
        <w:t xml:space="preserve">Crown: Cardiff. </w:t>
      </w:r>
      <w:r w:rsidRPr="006A7C0B">
        <w:rPr>
          <w:rFonts w:ascii="Arial" w:hAnsi="Arial" w:cs="Arial"/>
        </w:rPr>
        <w:t>Available at</w:t>
      </w:r>
      <w:r w:rsidR="34DE436E" w:rsidRPr="006A7C0B">
        <w:rPr>
          <w:rFonts w:ascii="Arial" w:hAnsi="Arial" w:cs="Arial"/>
        </w:rPr>
        <w:t xml:space="preserve">: </w:t>
      </w:r>
      <w:hyperlink r:id="rId19">
        <w:r w:rsidR="34DE436E" w:rsidRPr="006A7C0B">
          <w:rPr>
            <w:rStyle w:val="Hyperlink"/>
            <w:rFonts w:ascii="Arial" w:eastAsia="Calibri" w:hAnsi="Arial" w:cs="Arial"/>
          </w:rPr>
          <w:t>https://hwb.gov.wales/storage/35fae761-054b-4e9b-928c-03e86b3e207f/personal-and-social-education-framework.pdf</w:t>
        </w:r>
      </w:hyperlink>
      <w:r w:rsidR="34DE436E" w:rsidRPr="006A7C0B">
        <w:rPr>
          <w:rFonts w:ascii="Arial" w:eastAsia="Calibri" w:hAnsi="Arial" w:cs="Arial"/>
        </w:rPr>
        <w:t xml:space="preserve"> (Accessed 6/4/20)</w:t>
      </w:r>
    </w:p>
    <w:p w14:paraId="1E90395B" w14:textId="206EC4B2" w:rsidR="00586A9D" w:rsidRPr="006A7C0B" w:rsidRDefault="009158A4" w:rsidP="00586A9D">
      <w:pPr>
        <w:rPr>
          <w:rFonts w:ascii="Arial" w:hAnsi="Arial" w:cs="Arial"/>
        </w:rPr>
      </w:pPr>
      <w:r w:rsidRPr="006A7C0B">
        <w:rPr>
          <w:rFonts w:ascii="Arial" w:eastAsia="Calibri" w:hAnsi="Arial" w:cs="Arial"/>
        </w:rPr>
        <w:lastRenderedPageBreak/>
        <w:t xml:space="preserve">Welsh Government (2022) </w:t>
      </w:r>
      <w:r w:rsidRPr="006A7C0B">
        <w:rPr>
          <w:rFonts w:ascii="Arial" w:eastAsia="Calibri" w:hAnsi="Arial" w:cs="Arial"/>
          <w:i/>
          <w:iCs/>
        </w:rPr>
        <w:t>Curriculum for Wales</w:t>
      </w:r>
      <w:r w:rsidR="00371C1A" w:rsidRPr="006A7C0B">
        <w:rPr>
          <w:rFonts w:ascii="Arial" w:eastAsia="Calibri" w:hAnsi="Arial" w:cs="Arial"/>
          <w:i/>
          <w:iCs/>
        </w:rPr>
        <w:t>. Health and Well-being</w:t>
      </w:r>
      <w:r w:rsidR="00371C1A" w:rsidRPr="006A7C0B">
        <w:rPr>
          <w:rFonts w:ascii="Arial" w:eastAsia="Calibri" w:hAnsi="Arial" w:cs="Arial"/>
        </w:rPr>
        <w:t>. Available at:</w:t>
      </w:r>
      <w:r w:rsidR="00586A9D" w:rsidRPr="006A7C0B">
        <w:rPr>
          <w:rFonts w:ascii="Arial" w:eastAsia="Calibri" w:hAnsi="Arial" w:cs="Arial"/>
        </w:rPr>
        <w:t xml:space="preserve"> </w:t>
      </w:r>
      <w:hyperlink r:id="rId20" w:history="1">
        <w:r w:rsidR="00586A9D" w:rsidRPr="006A7C0B">
          <w:rPr>
            <w:rStyle w:val="Hyperlink"/>
            <w:rFonts w:ascii="Arial" w:hAnsi="Arial" w:cs="Arial"/>
          </w:rPr>
          <w:t>https://hwb.gov.wales/curriculum-for-wales/health-and-well-being</w:t>
        </w:r>
      </w:hyperlink>
      <w:r w:rsidR="00586A9D" w:rsidRPr="006A7C0B">
        <w:rPr>
          <w:rFonts w:ascii="Arial" w:hAnsi="Arial" w:cs="Arial"/>
        </w:rPr>
        <w:t xml:space="preserve"> (Accessed 6/4/20</w:t>
      </w:r>
    </w:p>
    <w:p w14:paraId="039E7794" w14:textId="1DF5271C" w:rsidR="009158A4" w:rsidRPr="006A7C0B" w:rsidRDefault="009158A4" w:rsidP="29697583">
      <w:pPr>
        <w:rPr>
          <w:rFonts w:ascii="Arial" w:hAnsi="Arial" w:cs="Arial"/>
        </w:rPr>
      </w:pPr>
    </w:p>
    <w:p w14:paraId="5C698E78" w14:textId="5B0D8AC9" w:rsidR="004E03FA" w:rsidRPr="006A7C0B" w:rsidRDefault="004E03FA" w:rsidP="00A14DA0">
      <w:pPr>
        <w:rPr>
          <w:rFonts w:ascii="Arial" w:hAnsi="Arial" w:cs="Arial"/>
        </w:rPr>
      </w:pPr>
    </w:p>
    <w:sectPr w:rsidR="004E03FA" w:rsidRPr="006A7C0B">
      <w:headerReference w:type="default" r:id="rId21"/>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726741" w14:textId="77777777" w:rsidR="00025CDD" w:rsidRDefault="00025CDD" w:rsidP="00104AF0">
      <w:pPr>
        <w:spacing w:after="0" w:line="240" w:lineRule="auto"/>
      </w:pPr>
      <w:r>
        <w:separator/>
      </w:r>
    </w:p>
  </w:endnote>
  <w:endnote w:type="continuationSeparator" w:id="0">
    <w:p w14:paraId="493FB6FE" w14:textId="77777777" w:rsidR="00025CDD" w:rsidRDefault="00025CDD" w:rsidP="00104AF0">
      <w:pPr>
        <w:spacing w:after="0" w:line="240" w:lineRule="auto"/>
      </w:pPr>
      <w:r>
        <w:continuationSeparator/>
      </w:r>
    </w:p>
  </w:endnote>
  <w:endnote w:type="continuationNotice" w:id="1">
    <w:p w14:paraId="642E357F" w14:textId="77777777" w:rsidR="00B64FD9" w:rsidRDefault="00B64F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7A1D528C" w14:paraId="286301CF" w14:textId="77777777" w:rsidTr="7A1D528C">
      <w:tc>
        <w:tcPr>
          <w:tcW w:w="3009" w:type="dxa"/>
        </w:tcPr>
        <w:p w14:paraId="08502F82" w14:textId="01E9A344" w:rsidR="7A1D528C" w:rsidRDefault="7A1D528C" w:rsidP="7A1D528C">
          <w:pPr>
            <w:pStyle w:val="Header"/>
            <w:ind w:left="-115"/>
          </w:pPr>
        </w:p>
      </w:tc>
      <w:tc>
        <w:tcPr>
          <w:tcW w:w="3009" w:type="dxa"/>
        </w:tcPr>
        <w:p w14:paraId="2D09564D" w14:textId="17864C61" w:rsidR="7A1D528C" w:rsidRDefault="7A1D528C" w:rsidP="7A1D528C">
          <w:pPr>
            <w:pStyle w:val="Header"/>
            <w:jc w:val="center"/>
          </w:pPr>
        </w:p>
      </w:tc>
      <w:tc>
        <w:tcPr>
          <w:tcW w:w="3009" w:type="dxa"/>
        </w:tcPr>
        <w:p w14:paraId="3EC7A230" w14:textId="0ABCFD0B" w:rsidR="7A1D528C" w:rsidRDefault="7A1D528C" w:rsidP="7A1D528C">
          <w:pPr>
            <w:pStyle w:val="Header"/>
            <w:ind w:right="-115"/>
            <w:jc w:val="right"/>
          </w:pPr>
        </w:p>
      </w:tc>
    </w:tr>
  </w:tbl>
  <w:p w14:paraId="4B26DDD9" w14:textId="236F198C" w:rsidR="00B64FD9" w:rsidRDefault="00B64F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100115" w14:textId="77777777" w:rsidR="00025CDD" w:rsidRDefault="00025CDD" w:rsidP="00104AF0">
      <w:pPr>
        <w:spacing w:after="0" w:line="240" w:lineRule="auto"/>
      </w:pPr>
      <w:r>
        <w:separator/>
      </w:r>
    </w:p>
  </w:footnote>
  <w:footnote w:type="continuationSeparator" w:id="0">
    <w:p w14:paraId="514AD07D" w14:textId="77777777" w:rsidR="00025CDD" w:rsidRDefault="00025CDD" w:rsidP="00104AF0">
      <w:pPr>
        <w:spacing w:after="0" w:line="240" w:lineRule="auto"/>
      </w:pPr>
      <w:r>
        <w:continuationSeparator/>
      </w:r>
    </w:p>
  </w:footnote>
  <w:footnote w:type="continuationNotice" w:id="1">
    <w:p w14:paraId="642BE33B" w14:textId="77777777" w:rsidR="00B64FD9" w:rsidRDefault="00B64F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10C05" w14:textId="3941BA0E" w:rsidR="00104AF0" w:rsidRDefault="00104AF0">
    <w:pPr>
      <w:pStyle w:val="Header"/>
    </w:pPr>
    <w:r>
      <w:t>ECAD5007</w:t>
    </w:r>
    <w:r>
      <w:ptab w:relativeTo="margin" w:alignment="center" w:leader="none"/>
    </w:r>
    <w:r>
      <w:ptab w:relativeTo="margin" w:alignment="right" w:leader="none"/>
    </w:r>
    <w:r>
      <w:t>Student Number: 1801533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75D32"/>
    <w:multiLevelType w:val="hybridMultilevel"/>
    <w:tmpl w:val="49025466"/>
    <w:lvl w:ilvl="0" w:tplc="1FEA9C32">
      <w:start w:val="1"/>
      <w:numFmt w:val="decimal"/>
      <w:lvlText w:val="%1."/>
      <w:lvlJc w:val="left"/>
      <w:pPr>
        <w:ind w:left="720" w:hanging="360"/>
      </w:pPr>
    </w:lvl>
    <w:lvl w:ilvl="1" w:tplc="BBB82188">
      <w:start w:val="1"/>
      <w:numFmt w:val="lowerLetter"/>
      <w:lvlText w:val="%2."/>
      <w:lvlJc w:val="left"/>
      <w:pPr>
        <w:ind w:left="1440" w:hanging="360"/>
      </w:pPr>
    </w:lvl>
    <w:lvl w:ilvl="2" w:tplc="D696E578">
      <w:start w:val="1"/>
      <w:numFmt w:val="lowerRoman"/>
      <w:lvlText w:val="%3."/>
      <w:lvlJc w:val="right"/>
      <w:pPr>
        <w:ind w:left="2160" w:hanging="180"/>
      </w:pPr>
    </w:lvl>
    <w:lvl w:ilvl="3" w:tplc="C9E4DC98">
      <w:start w:val="1"/>
      <w:numFmt w:val="decimal"/>
      <w:lvlText w:val="%4."/>
      <w:lvlJc w:val="left"/>
      <w:pPr>
        <w:ind w:left="2880" w:hanging="360"/>
      </w:pPr>
    </w:lvl>
    <w:lvl w:ilvl="4" w:tplc="713813D6">
      <w:start w:val="1"/>
      <w:numFmt w:val="lowerLetter"/>
      <w:lvlText w:val="%5."/>
      <w:lvlJc w:val="left"/>
      <w:pPr>
        <w:ind w:left="3600" w:hanging="360"/>
      </w:pPr>
    </w:lvl>
    <w:lvl w:ilvl="5" w:tplc="3768EA42">
      <w:start w:val="1"/>
      <w:numFmt w:val="lowerRoman"/>
      <w:lvlText w:val="%6."/>
      <w:lvlJc w:val="right"/>
      <w:pPr>
        <w:ind w:left="4320" w:hanging="180"/>
      </w:pPr>
    </w:lvl>
    <w:lvl w:ilvl="6" w:tplc="7C0EC65A">
      <w:start w:val="1"/>
      <w:numFmt w:val="decimal"/>
      <w:lvlText w:val="%7."/>
      <w:lvlJc w:val="left"/>
      <w:pPr>
        <w:ind w:left="5040" w:hanging="360"/>
      </w:pPr>
    </w:lvl>
    <w:lvl w:ilvl="7" w:tplc="FEBE4382">
      <w:start w:val="1"/>
      <w:numFmt w:val="lowerLetter"/>
      <w:lvlText w:val="%8."/>
      <w:lvlJc w:val="left"/>
      <w:pPr>
        <w:ind w:left="5760" w:hanging="360"/>
      </w:pPr>
    </w:lvl>
    <w:lvl w:ilvl="8" w:tplc="258CDEEE">
      <w:start w:val="1"/>
      <w:numFmt w:val="lowerRoman"/>
      <w:lvlText w:val="%9."/>
      <w:lvlJc w:val="right"/>
      <w:pPr>
        <w:ind w:left="6480" w:hanging="180"/>
      </w:pPr>
    </w:lvl>
  </w:abstractNum>
  <w:abstractNum w:abstractNumId="1" w15:restartNumberingAfterBreak="0">
    <w:nsid w:val="2B883942"/>
    <w:multiLevelType w:val="hybridMultilevel"/>
    <w:tmpl w:val="75E8BA14"/>
    <w:lvl w:ilvl="0" w:tplc="6BB0BA7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3A69AE"/>
    <w:multiLevelType w:val="hybridMultilevel"/>
    <w:tmpl w:val="1090C2AC"/>
    <w:lvl w:ilvl="0" w:tplc="E1D06376">
      <w:start w:val="1"/>
      <w:numFmt w:val="bullet"/>
      <w:lvlText w:val=""/>
      <w:lvlJc w:val="left"/>
      <w:pPr>
        <w:ind w:left="720" w:hanging="360"/>
      </w:pPr>
      <w:rPr>
        <w:rFonts w:ascii="Symbol" w:hAnsi="Symbol" w:hint="default"/>
      </w:rPr>
    </w:lvl>
    <w:lvl w:ilvl="1" w:tplc="3488C8B0">
      <w:start w:val="1"/>
      <w:numFmt w:val="bullet"/>
      <w:lvlText w:val="o"/>
      <w:lvlJc w:val="left"/>
      <w:pPr>
        <w:ind w:left="1440" w:hanging="360"/>
      </w:pPr>
      <w:rPr>
        <w:rFonts w:ascii="Courier New" w:hAnsi="Courier New" w:hint="default"/>
      </w:rPr>
    </w:lvl>
    <w:lvl w:ilvl="2" w:tplc="8A44F560">
      <w:start w:val="1"/>
      <w:numFmt w:val="bullet"/>
      <w:lvlText w:val=""/>
      <w:lvlJc w:val="left"/>
      <w:pPr>
        <w:ind w:left="2160" w:hanging="360"/>
      </w:pPr>
      <w:rPr>
        <w:rFonts w:ascii="Wingdings" w:hAnsi="Wingdings" w:hint="default"/>
      </w:rPr>
    </w:lvl>
    <w:lvl w:ilvl="3" w:tplc="042A1748">
      <w:start w:val="1"/>
      <w:numFmt w:val="bullet"/>
      <w:lvlText w:val=""/>
      <w:lvlJc w:val="left"/>
      <w:pPr>
        <w:ind w:left="2880" w:hanging="360"/>
      </w:pPr>
      <w:rPr>
        <w:rFonts w:ascii="Symbol" w:hAnsi="Symbol" w:hint="default"/>
      </w:rPr>
    </w:lvl>
    <w:lvl w:ilvl="4" w:tplc="8AF2FD50">
      <w:start w:val="1"/>
      <w:numFmt w:val="bullet"/>
      <w:lvlText w:val="o"/>
      <w:lvlJc w:val="left"/>
      <w:pPr>
        <w:ind w:left="3600" w:hanging="360"/>
      </w:pPr>
      <w:rPr>
        <w:rFonts w:ascii="Courier New" w:hAnsi="Courier New" w:hint="default"/>
      </w:rPr>
    </w:lvl>
    <w:lvl w:ilvl="5" w:tplc="9BC68E02">
      <w:start w:val="1"/>
      <w:numFmt w:val="bullet"/>
      <w:lvlText w:val=""/>
      <w:lvlJc w:val="left"/>
      <w:pPr>
        <w:ind w:left="4320" w:hanging="360"/>
      </w:pPr>
      <w:rPr>
        <w:rFonts w:ascii="Wingdings" w:hAnsi="Wingdings" w:hint="default"/>
      </w:rPr>
    </w:lvl>
    <w:lvl w:ilvl="6" w:tplc="6E4A98E8">
      <w:start w:val="1"/>
      <w:numFmt w:val="bullet"/>
      <w:lvlText w:val=""/>
      <w:lvlJc w:val="left"/>
      <w:pPr>
        <w:ind w:left="5040" w:hanging="360"/>
      </w:pPr>
      <w:rPr>
        <w:rFonts w:ascii="Symbol" w:hAnsi="Symbol" w:hint="default"/>
      </w:rPr>
    </w:lvl>
    <w:lvl w:ilvl="7" w:tplc="8A00C324">
      <w:start w:val="1"/>
      <w:numFmt w:val="bullet"/>
      <w:lvlText w:val="o"/>
      <w:lvlJc w:val="left"/>
      <w:pPr>
        <w:ind w:left="5760" w:hanging="360"/>
      </w:pPr>
      <w:rPr>
        <w:rFonts w:ascii="Courier New" w:hAnsi="Courier New" w:hint="default"/>
      </w:rPr>
    </w:lvl>
    <w:lvl w:ilvl="8" w:tplc="C226AAF0">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9523247"/>
    <w:rsid w:val="0001015B"/>
    <w:rsid w:val="0002078B"/>
    <w:rsid w:val="00023308"/>
    <w:rsid w:val="00025CDD"/>
    <w:rsid w:val="00041CC7"/>
    <w:rsid w:val="00042DE8"/>
    <w:rsid w:val="000463DA"/>
    <w:rsid w:val="000566C0"/>
    <w:rsid w:val="00060FE6"/>
    <w:rsid w:val="0006748F"/>
    <w:rsid w:val="00073F00"/>
    <w:rsid w:val="000833F0"/>
    <w:rsid w:val="0008455B"/>
    <w:rsid w:val="000860A6"/>
    <w:rsid w:val="00087E75"/>
    <w:rsid w:val="000A1B23"/>
    <w:rsid w:val="000A4BD1"/>
    <w:rsid w:val="000A61B5"/>
    <w:rsid w:val="000B7BD4"/>
    <w:rsid w:val="000C470E"/>
    <w:rsid w:val="000C70B1"/>
    <w:rsid w:val="000D696B"/>
    <w:rsid w:val="000E13E7"/>
    <w:rsid w:val="000E15F2"/>
    <w:rsid w:val="000E2277"/>
    <w:rsid w:val="000E40DF"/>
    <w:rsid w:val="000E6D37"/>
    <w:rsid w:val="00103D80"/>
    <w:rsid w:val="00104AF0"/>
    <w:rsid w:val="00104E31"/>
    <w:rsid w:val="001061F3"/>
    <w:rsid w:val="00113AA5"/>
    <w:rsid w:val="00115EC2"/>
    <w:rsid w:val="0013054B"/>
    <w:rsid w:val="001352F5"/>
    <w:rsid w:val="00137C16"/>
    <w:rsid w:val="00167792"/>
    <w:rsid w:val="00181178"/>
    <w:rsid w:val="00184342"/>
    <w:rsid w:val="00185ACA"/>
    <w:rsid w:val="00185E98"/>
    <w:rsid w:val="00186856"/>
    <w:rsid w:val="001A22C8"/>
    <w:rsid w:val="001A5710"/>
    <w:rsid w:val="001B1009"/>
    <w:rsid w:val="001B1FAD"/>
    <w:rsid w:val="001C5F1D"/>
    <w:rsid w:val="001D37B3"/>
    <w:rsid w:val="001E36CC"/>
    <w:rsid w:val="001F00CE"/>
    <w:rsid w:val="00207D6E"/>
    <w:rsid w:val="00222392"/>
    <w:rsid w:val="002530F6"/>
    <w:rsid w:val="00264C5B"/>
    <w:rsid w:val="00266B09"/>
    <w:rsid w:val="00276318"/>
    <w:rsid w:val="00276A5C"/>
    <w:rsid w:val="00280CB1"/>
    <w:rsid w:val="0029586C"/>
    <w:rsid w:val="00296E81"/>
    <w:rsid w:val="00297716"/>
    <w:rsid w:val="002A1DF2"/>
    <w:rsid w:val="002A207C"/>
    <w:rsid w:val="002A4755"/>
    <w:rsid w:val="002B12F0"/>
    <w:rsid w:val="002B2320"/>
    <w:rsid w:val="002B2DC7"/>
    <w:rsid w:val="002C27E6"/>
    <w:rsid w:val="002C406F"/>
    <w:rsid w:val="002C48E3"/>
    <w:rsid w:val="002D4F16"/>
    <w:rsid w:val="002E03C8"/>
    <w:rsid w:val="002E3666"/>
    <w:rsid w:val="002E7E5F"/>
    <w:rsid w:val="002F20CE"/>
    <w:rsid w:val="002F2756"/>
    <w:rsid w:val="002F352A"/>
    <w:rsid w:val="002F5BB5"/>
    <w:rsid w:val="002F6932"/>
    <w:rsid w:val="00302E9E"/>
    <w:rsid w:val="00305DE9"/>
    <w:rsid w:val="00306363"/>
    <w:rsid w:val="003103E5"/>
    <w:rsid w:val="003115FB"/>
    <w:rsid w:val="00322973"/>
    <w:rsid w:val="00325344"/>
    <w:rsid w:val="00327CC7"/>
    <w:rsid w:val="00330BE5"/>
    <w:rsid w:val="003334EA"/>
    <w:rsid w:val="00351518"/>
    <w:rsid w:val="00353AAF"/>
    <w:rsid w:val="003622DB"/>
    <w:rsid w:val="00371C1A"/>
    <w:rsid w:val="00380614"/>
    <w:rsid w:val="00387885"/>
    <w:rsid w:val="0039111D"/>
    <w:rsid w:val="00391E3D"/>
    <w:rsid w:val="00394A9D"/>
    <w:rsid w:val="003951BE"/>
    <w:rsid w:val="003A1EFC"/>
    <w:rsid w:val="003A2F04"/>
    <w:rsid w:val="003A752C"/>
    <w:rsid w:val="003B0446"/>
    <w:rsid w:val="003B314E"/>
    <w:rsid w:val="003C628A"/>
    <w:rsid w:val="003D1D92"/>
    <w:rsid w:val="00401179"/>
    <w:rsid w:val="004018C3"/>
    <w:rsid w:val="00404D00"/>
    <w:rsid w:val="00410F77"/>
    <w:rsid w:val="00411A43"/>
    <w:rsid w:val="004300F8"/>
    <w:rsid w:val="004321D8"/>
    <w:rsid w:val="0043409E"/>
    <w:rsid w:val="0044161D"/>
    <w:rsid w:val="00444D64"/>
    <w:rsid w:val="004459E3"/>
    <w:rsid w:val="00455F93"/>
    <w:rsid w:val="00457FEA"/>
    <w:rsid w:val="004604D2"/>
    <w:rsid w:val="00466315"/>
    <w:rsid w:val="00471131"/>
    <w:rsid w:val="00473A81"/>
    <w:rsid w:val="00480D43"/>
    <w:rsid w:val="00484ACE"/>
    <w:rsid w:val="00487598"/>
    <w:rsid w:val="004A6B8C"/>
    <w:rsid w:val="004B1E5C"/>
    <w:rsid w:val="004B226D"/>
    <w:rsid w:val="004D0C8C"/>
    <w:rsid w:val="004E03FA"/>
    <w:rsid w:val="004E0A89"/>
    <w:rsid w:val="004E11B9"/>
    <w:rsid w:val="004E5FD2"/>
    <w:rsid w:val="004F18EB"/>
    <w:rsid w:val="004F4CCB"/>
    <w:rsid w:val="005020EB"/>
    <w:rsid w:val="00510800"/>
    <w:rsid w:val="005132DE"/>
    <w:rsid w:val="00523EBC"/>
    <w:rsid w:val="00525342"/>
    <w:rsid w:val="0052624E"/>
    <w:rsid w:val="00526501"/>
    <w:rsid w:val="00526A90"/>
    <w:rsid w:val="00530F02"/>
    <w:rsid w:val="00531F3A"/>
    <w:rsid w:val="00542D86"/>
    <w:rsid w:val="0054614C"/>
    <w:rsid w:val="00551F67"/>
    <w:rsid w:val="00554B8D"/>
    <w:rsid w:val="005566F7"/>
    <w:rsid w:val="0056669B"/>
    <w:rsid w:val="005759B7"/>
    <w:rsid w:val="00586A9D"/>
    <w:rsid w:val="00596D22"/>
    <w:rsid w:val="005A1576"/>
    <w:rsid w:val="005A25EC"/>
    <w:rsid w:val="005A6F91"/>
    <w:rsid w:val="005A6FEC"/>
    <w:rsid w:val="005A7D96"/>
    <w:rsid w:val="005C2ABC"/>
    <w:rsid w:val="005D2672"/>
    <w:rsid w:val="005D4667"/>
    <w:rsid w:val="005E2C6E"/>
    <w:rsid w:val="005E49BF"/>
    <w:rsid w:val="005E7597"/>
    <w:rsid w:val="005F00F8"/>
    <w:rsid w:val="005F3C87"/>
    <w:rsid w:val="005F5C1D"/>
    <w:rsid w:val="0060391C"/>
    <w:rsid w:val="00603ED0"/>
    <w:rsid w:val="0060698F"/>
    <w:rsid w:val="00610712"/>
    <w:rsid w:val="006138DF"/>
    <w:rsid w:val="0061747E"/>
    <w:rsid w:val="00625333"/>
    <w:rsid w:val="00631846"/>
    <w:rsid w:val="00631850"/>
    <w:rsid w:val="00631E06"/>
    <w:rsid w:val="00642153"/>
    <w:rsid w:val="00646AB8"/>
    <w:rsid w:val="006475C7"/>
    <w:rsid w:val="006518A2"/>
    <w:rsid w:val="006531A1"/>
    <w:rsid w:val="00656D89"/>
    <w:rsid w:val="006610FF"/>
    <w:rsid w:val="006653A7"/>
    <w:rsid w:val="00666E9A"/>
    <w:rsid w:val="00676204"/>
    <w:rsid w:val="00676C7E"/>
    <w:rsid w:val="00681AA6"/>
    <w:rsid w:val="00685ADD"/>
    <w:rsid w:val="006A7C0B"/>
    <w:rsid w:val="006B0119"/>
    <w:rsid w:val="006B105B"/>
    <w:rsid w:val="006B2B16"/>
    <w:rsid w:val="006B7696"/>
    <w:rsid w:val="006C690F"/>
    <w:rsid w:val="006E1727"/>
    <w:rsid w:val="006F38EF"/>
    <w:rsid w:val="007108F8"/>
    <w:rsid w:val="00721012"/>
    <w:rsid w:val="007210CF"/>
    <w:rsid w:val="00725B7F"/>
    <w:rsid w:val="007273CB"/>
    <w:rsid w:val="00727E88"/>
    <w:rsid w:val="00730CE8"/>
    <w:rsid w:val="00732D2E"/>
    <w:rsid w:val="007541DB"/>
    <w:rsid w:val="00761AD0"/>
    <w:rsid w:val="007676A8"/>
    <w:rsid w:val="00767F69"/>
    <w:rsid w:val="00783242"/>
    <w:rsid w:val="00784FAB"/>
    <w:rsid w:val="00786988"/>
    <w:rsid w:val="0078729D"/>
    <w:rsid w:val="007900B1"/>
    <w:rsid w:val="00791820"/>
    <w:rsid w:val="007A1435"/>
    <w:rsid w:val="007B389C"/>
    <w:rsid w:val="007C5076"/>
    <w:rsid w:val="007D6ECF"/>
    <w:rsid w:val="007E4BB9"/>
    <w:rsid w:val="007E5598"/>
    <w:rsid w:val="007E5AE0"/>
    <w:rsid w:val="007E5BFE"/>
    <w:rsid w:val="007F3380"/>
    <w:rsid w:val="008013C4"/>
    <w:rsid w:val="00802DFC"/>
    <w:rsid w:val="008053D7"/>
    <w:rsid w:val="008106B5"/>
    <w:rsid w:val="00822B27"/>
    <w:rsid w:val="008259A0"/>
    <w:rsid w:val="00836343"/>
    <w:rsid w:val="00843F62"/>
    <w:rsid w:val="0085347E"/>
    <w:rsid w:val="00862652"/>
    <w:rsid w:val="00872AFD"/>
    <w:rsid w:val="008771D3"/>
    <w:rsid w:val="0089751F"/>
    <w:rsid w:val="008B4329"/>
    <w:rsid w:val="008B6631"/>
    <w:rsid w:val="008B7432"/>
    <w:rsid w:val="008C6499"/>
    <w:rsid w:val="008D0CE0"/>
    <w:rsid w:val="008D73BD"/>
    <w:rsid w:val="008D88A8"/>
    <w:rsid w:val="008E1615"/>
    <w:rsid w:val="008E1E72"/>
    <w:rsid w:val="008F1807"/>
    <w:rsid w:val="008F42EB"/>
    <w:rsid w:val="00904BCB"/>
    <w:rsid w:val="00906C41"/>
    <w:rsid w:val="009125C4"/>
    <w:rsid w:val="009158A4"/>
    <w:rsid w:val="00917FBA"/>
    <w:rsid w:val="00924561"/>
    <w:rsid w:val="00930E90"/>
    <w:rsid w:val="00931351"/>
    <w:rsid w:val="00934B65"/>
    <w:rsid w:val="00947EA8"/>
    <w:rsid w:val="00953688"/>
    <w:rsid w:val="00953997"/>
    <w:rsid w:val="0095715F"/>
    <w:rsid w:val="00962780"/>
    <w:rsid w:val="00973280"/>
    <w:rsid w:val="0098127C"/>
    <w:rsid w:val="00982F4B"/>
    <w:rsid w:val="009908B6"/>
    <w:rsid w:val="00992632"/>
    <w:rsid w:val="009978E4"/>
    <w:rsid w:val="009A1F35"/>
    <w:rsid w:val="009A72F9"/>
    <w:rsid w:val="009B1FCD"/>
    <w:rsid w:val="009B324C"/>
    <w:rsid w:val="009B6BDE"/>
    <w:rsid w:val="009C0EC7"/>
    <w:rsid w:val="009C6259"/>
    <w:rsid w:val="009D5D6A"/>
    <w:rsid w:val="009E09BB"/>
    <w:rsid w:val="009E3EE5"/>
    <w:rsid w:val="009F0D5F"/>
    <w:rsid w:val="009F1A9F"/>
    <w:rsid w:val="009F3013"/>
    <w:rsid w:val="009F5E7C"/>
    <w:rsid w:val="009F624E"/>
    <w:rsid w:val="00A000E7"/>
    <w:rsid w:val="00A001AA"/>
    <w:rsid w:val="00A11198"/>
    <w:rsid w:val="00A14DA0"/>
    <w:rsid w:val="00A17EAC"/>
    <w:rsid w:val="00A20C0C"/>
    <w:rsid w:val="00A2342E"/>
    <w:rsid w:val="00A24C72"/>
    <w:rsid w:val="00A41356"/>
    <w:rsid w:val="00A41939"/>
    <w:rsid w:val="00A421A7"/>
    <w:rsid w:val="00A61D64"/>
    <w:rsid w:val="00A67ABB"/>
    <w:rsid w:val="00A71A3B"/>
    <w:rsid w:val="00A77067"/>
    <w:rsid w:val="00A908E1"/>
    <w:rsid w:val="00A9793D"/>
    <w:rsid w:val="00AA00C9"/>
    <w:rsid w:val="00AA240D"/>
    <w:rsid w:val="00AD4601"/>
    <w:rsid w:val="00AD48B1"/>
    <w:rsid w:val="00AD6C8E"/>
    <w:rsid w:val="00AF0063"/>
    <w:rsid w:val="00AF013A"/>
    <w:rsid w:val="00AF3BF4"/>
    <w:rsid w:val="00AF7A3A"/>
    <w:rsid w:val="00B03445"/>
    <w:rsid w:val="00B0406C"/>
    <w:rsid w:val="00B100C1"/>
    <w:rsid w:val="00B11967"/>
    <w:rsid w:val="00B15679"/>
    <w:rsid w:val="00B179DC"/>
    <w:rsid w:val="00B30F9E"/>
    <w:rsid w:val="00B34510"/>
    <w:rsid w:val="00B64FD9"/>
    <w:rsid w:val="00B729EE"/>
    <w:rsid w:val="00B737F9"/>
    <w:rsid w:val="00B739A0"/>
    <w:rsid w:val="00B90D06"/>
    <w:rsid w:val="00B93C13"/>
    <w:rsid w:val="00B950F9"/>
    <w:rsid w:val="00BD1644"/>
    <w:rsid w:val="00BD1A31"/>
    <w:rsid w:val="00BD6403"/>
    <w:rsid w:val="00BE6B9A"/>
    <w:rsid w:val="00BF28B4"/>
    <w:rsid w:val="00C01499"/>
    <w:rsid w:val="00C027ED"/>
    <w:rsid w:val="00C05104"/>
    <w:rsid w:val="00C13ACC"/>
    <w:rsid w:val="00C15108"/>
    <w:rsid w:val="00C334A9"/>
    <w:rsid w:val="00C47543"/>
    <w:rsid w:val="00C50ED3"/>
    <w:rsid w:val="00C660D9"/>
    <w:rsid w:val="00C68B57"/>
    <w:rsid w:val="00C70659"/>
    <w:rsid w:val="00C73550"/>
    <w:rsid w:val="00C74EBC"/>
    <w:rsid w:val="00C7684D"/>
    <w:rsid w:val="00C822D4"/>
    <w:rsid w:val="00C83DAC"/>
    <w:rsid w:val="00C85EBA"/>
    <w:rsid w:val="00CA727C"/>
    <w:rsid w:val="00CC4DA8"/>
    <w:rsid w:val="00CD292A"/>
    <w:rsid w:val="00CE3037"/>
    <w:rsid w:val="00CE4648"/>
    <w:rsid w:val="00CF2105"/>
    <w:rsid w:val="00D056F4"/>
    <w:rsid w:val="00D13F97"/>
    <w:rsid w:val="00D21D4B"/>
    <w:rsid w:val="00D333B1"/>
    <w:rsid w:val="00D35D6A"/>
    <w:rsid w:val="00D41462"/>
    <w:rsid w:val="00D41DB1"/>
    <w:rsid w:val="00D429A6"/>
    <w:rsid w:val="00D63049"/>
    <w:rsid w:val="00D74079"/>
    <w:rsid w:val="00D75458"/>
    <w:rsid w:val="00D76AB7"/>
    <w:rsid w:val="00D83F0A"/>
    <w:rsid w:val="00D90BC7"/>
    <w:rsid w:val="00DB7DD7"/>
    <w:rsid w:val="00DC48CD"/>
    <w:rsid w:val="00DD1BF0"/>
    <w:rsid w:val="00DE1738"/>
    <w:rsid w:val="00DE32C4"/>
    <w:rsid w:val="00DE67CC"/>
    <w:rsid w:val="00DF3A03"/>
    <w:rsid w:val="00E0140F"/>
    <w:rsid w:val="00E1748B"/>
    <w:rsid w:val="00E3205D"/>
    <w:rsid w:val="00E333E2"/>
    <w:rsid w:val="00E51768"/>
    <w:rsid w:val="00E62814"/>
    <w:rsid w:val="00E65A47"/>
    <w:rsid w:val="00E85676"/>
    <w:rsid w:val="00E93ED9"/>
    <w:rsid w:val="00E94E54"/>
    <w:rsid w:val="00EA3037"/>
    <w:rsid w:val="00EA32A1"/>
    <w:rsid w:val="00EA3CDF"/>
    <w:rsid w:val="00EB1D6F"/>
    <w:rsid w:val="00EB2F3A"/>
    <w:rsid w:val="00EC22B3"/>
    <w:rsid w:val="00EC2B6A"/>
    <w:rsid w:val="00EC34E2"/>
    <w:rsid w:val="00ED1B9F"/>
    <w:rsid w:val="00EF531D"/>
    <w:rsid w:val="00F12F5B"/>
    <w:rsid w:val="00F17AD7"/>
    <w:rsid w:val="00F213B3"/>
    <w:rsid w:val="00F315C8"/>
    <w:rsid w:val="00F3377F"/>
    <w:rsid w:val="00F369FE"/>
    <w:rsid w:val="00F46572"/>
    <w:rsid w:val="00F50A10"/>
    <w:rsid w:val="00F711EA"/>
    <w:rsid w:val="00F723E6"/>
    <w:rsid w:val="00F768A9"/>
    <w:rsid w:val="00F85018"/>
    <w:rsid w:val="00F932B5"/>
    <w:rsid w:val="00F9746E"/>
    <w:rsid w:val="00FB762D"/>
    <w:rsid w:val="00FD0ABC"/>
    <w:rsid w:val="00FD22DD"/>
    <w:rsid w:val="00FD3631"/>
    <w:rsid w:val="00FD798C"/>
    <w:rsid w:val="00FE2B21"/>
    <w:rsid w:val="00FE48D7"/>
    <w:rsid w:val="00FF0D8A"/>
    <w:rsid w:val="00FF35E6"/>
    <w:rsid w:val="00FF45DD"/>
    <w:rsid w:val="00FF525D"/>
    <w:rsid w:val="00FF5409"/>
    <w:rsid w:val="01176196"/>
    <w:rsid w:val="015218CA"/>
    <w:rsid w:val="01DBC4DC"/>
    <w:rsid w:val="01F83B18"/>
    <w:rsid w:val="02462E31"/>
    <w:rsid w:val="03229B83"/>
    <w:rsid w:val="032BB721"/>
    <w:rsid w:val="038B838A"/>
    <w:rsid w:val="03CBB45F"/>
    <w:rsid w:val="04848233"/>
    <w:rsid w:val="04DFE326"/>
    <w:rsid w:val="04EC5AED"/>
    <w:rsid w:val="053C0CF6"/>
    <w:rsid w:val="056201A5"/>
    <w:rsid w:val="05AD0886"/>
    <w:rsid w:val="05B2CC18"/>
    <w:rsid w:val="05E48D6B"/>
    <w:rsid w:val="0715649E"/>
    <w:rsid w:val="071F32BB"/>
    <w:rsid w:val="076FE31D"/>
    <w:rsid w:val="07B72409"/>
    <w:rsid w:val="0885963E"/>
    <w:rsid w:val="090680E2"/>
    <w:rsid w:val="0949C5AB"/>
    <w:rsid w:val="09523247"/>
    <w:rsid w:val="097103A5"/>
    <w:rsid w:val="09CD9F64"/>
    <w:rsid w:val="09F23AF2"/>
    <w:rsid w:val="0A979D92"/>
    <w:rsid w:val="0AA5309F"/>
    <w:rsid w:val="0B091DD7"/>
    <w:rsid w:val="0B131C9C"/>
    <w:rsid w:val="0B7D89A5"/>
    <w:rsid w:val="0C8A85BF"/>
    <w:rsid w:val="0CA9FC62"/>
    <w:rsid w:val="0CAA4D7A"/>
    <w:rsid w:val="0CCCBCE4"/>
    <w:rsid w:val="0CD34E5F"/>
    <w:rsid w:val="0D8884EF"/>
    <w:rsid w:val="0E18DDAB"/>
    <w:rsid w:val="0E3F8849"/>
    <w:rsid w:val="0F0ECFA2"/>
    <w:rsid w:val="0FCC32B7"/>
    <w:rsid w:val="0FD54D26"/>
    <w:rsid w:val="1019616F"/>
    <w:rsid w:val="103B8771"/>
    <w:rsid w:val="1048630E"/>
    <w:rsid w:val="10C4EAC1"/>
    <w:rsid w:val="12092562"/>
    <w:rsid w:val="122CD2A4"/>
    <w:rsid w:val="12CD373A"/>
    <w:rsid w:val="12D8ADFB"/>
    <w:rsid w:val="131FCAB7"/>
    <w:rsid w:val="134383F7"/>
    <w:rsid w:val="1348113A"/>
    <w:rsid w:val="134A6F62"/>
    <w:rsid w:val="13986EED"/>
    <w:rsid w:val="13B879B1"/>
    <w:rsid w:val="13EB8760"/>
    <w:rsid w:val="13FB2396"/>
    <w:rsid w:val="1409023F"/>
    <w:rsid w:val="14237619"/>
    <w:rsid w:val="14259995"/>
    <w:rsid w:val="146270BF"/>
    <w:rsid w:val="1488DA7D"/>
    <w:rsid w:val="14A43014"/>
    <w:rsid w:val="14D83ECB"/>
    <w:rsid w:val="15436AB2"/>
    <w:rsid w:val="15989A8F"/>
    <w:rsid w:val="15B029B0"/>
    <w:rsid w:val="15DE47B7"/>
    <w:rsid w:val="16003382"/>
    <w:rsid w:val="168D01F2"/>
    <w:rsid w:val="16D9226D"/>
    <w:rsid w:val="17A53BFB"/>
    <w:rsid w:val="17D60565"/>
    <w:rsid w:val="183ACE98"/>
    <w:rsid w:val="18B3B57A"/>
    <w:rsid w:val="19624F49"/>
    <w:rsid w:val="1A168C38"/>
    <w:rsid w:val="1A1E8840"/>
    <w:rsid w:val="1A472711"/>
    <w:rsid w:val="1B2BEA5C"/>
    <w:rsid w:val="1B3F4AFA"/>
    <w:rsid w:val="1B6D071E"/>
    <w:rsid w:val="1B726B26"/>
    <w:rsid w:val="1C1B978F"/>
    <w:rsid w:val="1C717263"/>
    <w:rsid w:val="1CBC0641"/>
    <w:rsid w:val="1D1F31F1"/>
    <w:rsid w:val="1D34E69C"/>
    <w:rsid w:val="1E244E18"/>
    <w:rsid w:val="1E50C325"/>
    <w:rsid w:val="1EB90DD6"/>
    <w:rsid w:val="1EBE7FB6"/>
    <w:rsid w:val="1F584E1C"/>
    <w:rsid w:val="1F6D077D"/>
    <w:rsid w:val="1F756B9A"/>
    <w:rsid w:val="1F7C0797"/>
    <w:rsid w:val="1F9F3BFD"/>
    <w:rsid w:val="1FABDB25"/>
    <w:rsid w:val="2007921A"/>
    <w:rsid w:val="209190D1"/>
    <w:rsid w:val="20A61C8B"/>
    <w:rsid w:val="20E3EBC7"/>
    <w:rsid w:val="216C13D5"/>
    <w:rsid w:val="22208848"/>
    <w:rsid w:val="224803F7"/>
    <w:rsid w:val="226FEB1C"/>
    <w:rsid w:val="228DE39E"/>
    <w:rsid w:val="22D586B1"/>
    <w:rsid w:val="22FBE076"/>
    <w:rsid w:val="23600E57"/>
    <w:rsid w:val="238B084E"/>
    <w:rsid w:val="239D2BD3"/>
    <w:rsid w:val="24A7E6D9"/>
    <w:rsid w:val="2518D4B6"/>
    <w:rsid w:val="25B69AB2"/>
    <w:rsid w:val="26A463D1"/>
    <w:rsid w:val="272EC676"/>
    <w:rsid w:val="27524C10"/>
    <w:rsid w:val="276D53DF"/>
    <w:rsid w:val="27BE288B"/>
    <w:rsid w:val="2834352A"/>
    <w:rsid w:val="28BF14F4"/>
    <w:rsid w:val="2915E7FA"/>
    <w:rsid w:val="2966BFC8"/>
    <w:rsid w:val="29697583"/>
    <w:rsid w:val="29741B87"/>
    <w:rsid w:val="29E729E8"/>
    <w:rsid w:val="29EE06E3"/>
    <w:rsid w:val="2A0BD982"/>
    <w:rsid w:val="2A95C241"/>
    <w:rsid w:val="2B921EBC"/>
    <w:rsid w:val="2BE5C2EE"/>
    <w:rsid w:val="2D36E27C"/>
    <w:rsid w:val="2D645E3B"/>
    <w:rsid w:val="2D7393BF"/>
    <w:rsid w:val="2D9053F9"/>
    <w:rsid w:val="2DD4131F"/>
    <w:rsid w:val="2E3714F7"/>
    <w:rsid w:val="2E5CD4C3"/>
    <w:rsid w:val="2E6E3FB5"/>
    <w:rsid w:val="2F68D01F"/>
    <w:rsid w:val="2FAC2B47"/>
    <w:rsid w:val="2FBCD76F"/>
    <w:rsid w:val="2FC7F124"/>
    <w:rsid w:val="2FD9919D"/>
    <w:rsid w:val="2FF77F56"/>
    <w:rsid w:val="304C1B25"/>
    <w:rsid w:val="305EF873"/>
    <w:rsid w:val="3098B0E1"/>
    <w:rsid w:val="30C9A99E"/>
    <w:rsid w:val="312397C2"/>
    <w:rsid w:val="312B85C6"/>
    <w:rsid w:val="313A3720"/>
    <w:rsid w:val="31E83344"/>
    <w:rsid w:val="32121B52"/>
    <w:rsid w:val="32297F5A"/>
    <w:rsid w:val="3238F8DE"/>
    <w:rsid w:val="325A4BFE"/>
    <w:rsid w:val="3298DAE0"/>
    <w:rsid w:val="32C46673"/>
    <w:rsid w:val="32CE314D"/>
    <w:rsid w:val="3321A300"/>
    <w:rsid w:val="33CFEB56"/>
    <w:rsid w:val="34DE436E"/>
    <w:rsid w:val="35BEA452"/>
    <w:rsid w:val="36E5080C"/>
    <w:rsid w:val="37625FDC"/>
    <w:rsid w:val="3781717A"/>
    <w:rsid w:val="37C2FB3C"/>
    <w:rsid w:val="383C4EB7"/>
    <w:rsid w:val="38BDA7CE"/>
    <w:rsid w:val="3982A29F"/>
    <w:rsid w:val="39D4BE4E"/>
    <w:rsid w:val="39D69B21"/>
    <w:rsid w:val="3A209D40"/>
    <w:rsid w:val="3A3FB7EC"/>
    <w:rsid w:val="3B172A2F"/>
    <w:rsid w:val="3BA41A2D"/>
    <w:rsid w:val="3BEBF136"/>
    <w:rsid w:val="3C34476A"/>
    <w:rsid w:val="3D470C1D"/>
    <w:rsid w:val="3D849A6A"/>
    <w:rsid w:val="3DB1A8C1"/>
    <w:rsid w:val="3E4934C9"/>
    <w:rsid w:val="3E9D685F"/>
    <w:rsid w:val="3ED78803"/>
    <w:rsid w:val="3F457EBF"/>
    <w:rsid w:val="3FA21F6E"/>
    <w:rsid w:val="4020CED9"/>
    <w:rsid w:val="40533920"/>
    <w:rsid w:val="405D440A"/>
    <w:rsid w:val="40B32DCF"/>
    <w:rsid w:val="40B624E6"/>
    <w:rsid w:val="40B8BF9F"/>
    <w:rsid w:val="40D48FF7"/>
    <w:rsid w:val="40F43238"/>
    <w:rsid w:val="417DE97C"/>
    <w:rsid w:val="418E048B"/>
    <w:rsid w:val="41B0691E"/>
    <w:rsid w:val="41D27D2C"/>
    <w:rsid w:val="42529DCF"/>
    <w:rsid w:val="42C82883"/>
    <w:rsid w:val="4313FFFC"/>
    <w:rsid w:val="43369222"/>
    <w:rsid w:val="433A78E5"/>
    <w:rsid w:val="43C2E2E3"/>
    <w:rsid w:val="444464A8"/>
    <w:rsid w:val="44E9352F"/>
    <w:rsid w:val="466301EF"/>
    <w:rsid w:val="4672B74A"/>
    <w:rsid w:val="46870424"/>
    <w:rsid w:val="4710871D"/>
    <w:rsid w:val="47304C24"/>
    <w:rsid w:val="473CCBAD"/>
    <w:rsid w:val="477CB489"/>
    <w:rsid w:val="48D9BDF6"/>
    <w:rsid w:val="48E614F1"/>
    <w:rsid w:val="4998AA33"/>
    <w:rsid w:val="49A156B2"/>
    <w:rsid w:val="49ABFCF1"/>
    <w:rsid w:val="49BD325E"/>
    <w:rsid w:val="4B9D65C1"/>
    <w:rsid w:val="4C2C1518"/>
    <w:rsid w:val="4C3674A8"/>
    <w:rsid w:val="4C526F24"/>
    <w:rsid w:val="4C76FA94"/>
    <w:rsid w:val="4C832A0F"/>
    <w:rsid w:val="4C8AF9C7"/>
    <w:rsid w:val="4CF2FC4D"/>
    <w:rsid w:val="4DE74E68"/>
    <w:rsid w:val="4E2A637C"/>
    <w:rsid w:val="4E57DE19"/>
    <w:rsid w:val="4EBF88FE"/>
    <w:rsid w:val="4ECA423A"/>
    <w:rsid w:val="500B61D0"/>
    <w:rsid w:val="501609F8"/>
    <w:rsid w:val="50A19825"/>
    <w:rsid w:val="50A793E4"/>
    <w:rsid w:val="51103142"/>
    <w:rsid w:val="517F67D2"/>
    <w:rsid w:val="518A1A07"/>
    <w:rsid w:val="51A6E779"/>
    <w:rsid w:val="528C0A6E"/>
    <w:rsid w:val="528EFE59"/>
    <w:rsid w:val="52D6B17E"/>
    <w:rsid w:val="532D1E76"/>
    <w:rsid w:val="53994058"/>
    <w:rsid w:val="53ED371F"/>
    <w:rsid w:val="546051B5"/>
    <w:rsid w:val="54B051B8"/>
    <w:rsid w:val="550163B5"/>
    <w:rsid w:val="5610E0C0"/>
    <w:rsid w:val="5644F7DA"/>
    <w:rsid w:val="56C28E45"/>
    <w:rsid w:val="570CD855"/>
    <w:rsid w:val="572A9C1A"/>
    <w:rsid w:val="57A599CC"/>
    <w:rsid w:val="57D0A79B"/>
    <w:rsid w:val="5838159C"/>
    <w:rsid w:val="5870BCEA"/>
    <w:rsid w:val="58D39F26"/>
    <w:rsid w:val="58E47AF8"/>
    <w:rsid w:val="596A7FF2"/>
    <w:rsid w:val="59BF7DAC"/>
    <w:rsid w:val="5A0AAC0C"/>
    <w:rsid w:val="5A124F26"/>
    <w:rsid w:val="5A7E96A6"/>
    <w:rsid w:val="5ACA35B4"/>
    <w:rsid w:val="5BFD1521"/>
    <w:rsid w:val="5C1503E8"/>
    <w:rsid w:val="5CF1C4E0"/>
    <w:rsid w:val="5D66A9B9"/>
    <w:rsid w:val="5D7C8C1C"/>
    <w:rsid w:val="5DA19E36"/>
    <w:rsid w:val="5E191E11"/>
    <w:rsid w:val="5E806E20"/>
    <w:rsid w:val="5EB4DFCC"/>
    <w:rsid w:val="5F2C80BC"/>
    <w:rsid w:val="5FF5E9A8"/>
    <w:rsid w:val="6018BE23"/>
    <w:rsid w:val="6032B20E"/>
    <w:rsid w:val="60822C95"/>
    <w:rsid w:val="60B23E65"/>
    <w:rsid w:val="6133692E"/>
    <w:rsid w:val="61757E66"/>
    <w:rsid w:val="61D7A939"/>
    <w:rsid w:val="620BCAF4"/>
    <w:rsid w:val="62266B62"/>
    <w:rsid w:val="6250FEF0"/>
    <w:rsid w:val="629D1576"/>
    <w:rsid w:val="63A22588"/>
    <w:rsid w:val="63B77449"/>
    <w:rsid w:val="64355972"/>
    <w:rsid w:val="6439FDC9"/>
    <w:rsid w:val="643A5897"/>
    <w:rsid w:val="644C2E87"/>
    <w:rsid w:val="6463204B"/>
    <w:rsid w:val="64A04E66"/>
    <w:rsid w:val="64CCC7B7"/>
    <w:rsid w:val="650B4CCD"/>
    <w:rsid w:val="6627F0CC"/>
    <w:rsid w:val="668E1849"/>
    <w:rsid w:val="66AB48E0"/>
    <w:rsid w:val="674EF450"/>
    <w:rsid w:val="680DCAB1"/>
    <w:rsid w:val="687EA0EB"/>
    <w:rsid w:val="68B5E6F8"/>
    <w:rsid w:val="69414C0A"/>
    <w:rsid w:val="695425F6"/>
    <w:rsid w:val="69F253ED"/>
    <w:rsid w:val="69FA20B3"/>
    <w:rsid w:val="6AA081D4"/>
    <w:rsid w:val="6AA27B7A"/>
    <w:rsid w:val="6B9618A8"/>
    <w:rsid w:val="6BCD140E"/>
    <w:rsid w:val="6BDF0A6B"/>
    <w:rsid w:val="6C0A71D2"/>
    <w:rsid w:val="6C3496C3"/>
    <w:rsid w:val="6C4A1749"/>
    <w:rsid w:val="6CD0F5CA"/>
    <w:rsid w:val="6D57B73F"/>
    <w:rsid w:val="6D9C9C7A"/>
    <w:rsid w:val="6F9CFD70"/>
    <w:rsid w:val="6FF0E57C"/>
    <w:rsid w:val="7087FF22"/>
    <w:rsid w:val="7133CEE2"/>
    <w:rsid w:val="7134C6E4"/>
    <w:rsid w:val="713ED85F"/>
    <w:rsid w:val="727F8DDB"/>
    <w:rsid w:val="729C7FB3"/>
    <w:rsid w:val="72AEE2AB"/>
    <w:rsid w:val="72F0D5A3"/>
    <w:rsid w:val="72FA2C59"/>
    <w:rsid w:val="730FBA61"/>
    <w:rsid w:val="732344DC"/>
    <w:rsid w:val="747A6E9C"/>
    <w:rsid w:val="74E929BE"/>
    <w:rsid w:val="75711698"/>
    <w:rsid w:val="75878C1E"/>
    <w:rsid w:val="75CA3B55"/>
    <w:rsid w:val="76494871"/>
    <w:rsid w:val="76F14A4A"/>
    <w:rsid w:val="77311E53"/>
    <w:rsid w:val="776FEC55"/>
    <w:rsid w:val="77B0E141"/>
    <w:rsid w:val="77CDAE91"/>
    <w:rsid w:val="783ADD1A"/>
    <w:rsid w:val="78969535"/>
    <w:rsid w:val="795A7A81"/>
    <w:rsid w:val="799B0720"/>
    <w:rsid w:val="79BFBA44"/>
    <w:rsid w:val="79D25CB8"/>
    <w:rsid w:val="7A17E1A4"/>
    <w:rsid w:val="7A1D528C"/>
    <w:rsid w:val="7A2C3FE8"/>
    <w:rsid w:val="7A7AFDC7"/>
    <w:rsid w:val="7AC1ACCE"/>
    <w:rsid w:val="7AD5912F"/>
    <w:rsid w:val="7AF0108D"/>
    <w:rsid w:val="7AFF9883"/>
    <w:rsid w:val="7B1745C2"/>
    <w:rsid w:val="7B98E0D5"/>
    <w:rsid w:val="7CFB6001"/>
    <w:rsid w:val="7D1CCDEA"/>
    <w:rsid w:val="7D205F8A"/>
    <w:rsid w:val="7D5553AE"/>
    <w:rsid w:val="7D6B48EC"/>
    <w:rsid w:val="7E4269B3"/>
    <w:rsid w:val="7EA93014"/>
    <w:rsid w:val="7EBFB86F"/>
    <w:rsid w:val="7F58D7BA"/>
    <w:rsid w:val="7FBCA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23247"/>
  <w15:chartTrackingRefBased/>
  <w15:docId w15:val="{5DB65D61-DC39-9440-8E07-E4B66C92A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F9746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27E6"/>
    <w:rPr>
      <w:color w:val="0000FF"/>
      <w:u w:val="single"/>
    </w:rPr>
  </w:style>
  <w:style w:type="paragraph" w:styleId="ListParagraph">
    <w:name w:val="List Paragraph"/>
    <w:basedOn w:val="Normal"/>
    <w:uiPriority w:val="34"/>
    <w:qFormat/>
    <w:rsid w:val="00322973"/>
    <w:pPr>
      <w:ind w:left="720"/>
      <w:contextualSpacing/>
    </w:pPr>
  </w:style>
  <w:style w:type="character" w:styleId="FollowedHyperlink">
    <w:name w:val="FollowedHyperlink"/>
    <w:basedOn w:val="DefaultParagraphFont"/>
    <w:uiPriority w:val="99"/>
    <w:semiHidden/>
    <w:unhideWhenUsed/>
    <w:rsid w:val="001E36CC"/>
    <w:rPr>
      <w:color w:val="954F72" w:themeColor="followedHyperlink"/>
      <w:u w:val="single"/>
    </w:rPr>
  </w:style>
  <w:style w:type="character" w:styleId="UnresolvedMention">
    <w:name w:val="Unresolved Mention"/>
    <w:basedOn w:val="DefaultParagraphFont"/>
    <w:uiPriority w:val="99"/>
    <w:semiHidden/>
    <w:unhideWhenUsed/>
    <w:rsid w:val="007E4BB9"/>
    <w:rPr>
      <w:color w:val="605E5C"/>
      <w:shd w:val="clear" w:color="auto" w:fill="E1DFDD"/>
    </w:rPr>
  </w:style>
  <w:style w:type="character" w:customStyle="1" w:styleId="Heading3Char">
    <w:name w:val="Heading 3 Char"/>
    <w:basedOn w:val="DefaultParagraphFont"/>
    <w:link w:val="Heading3"/>
    <w:uiPriority w:val="9"/>
    <w:rsid w:val="00F9746E"/>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4D0C8C"/>
    <w:rPr>
      <w:sz w:val="16"/>
      <w:szCs w:val="16"/>
    </w:rPr>
  </w:style>
  <w:style w:type="paragraph" w:styleId="CommentText">
    <w:name w:val="annotation text"/>
    <w:basedOn w:val="Normal"/>
    <w:link w:val="CommentTextChar"/>
    <w:uiPriority w:val="99"/>
    <w:semiHidden/>
    <w:unhideWhenUsed/>
    <w:rsid w:val="004D0C8C"/>
    <w:pPr>
      <w:spacing w:line="240" w:lineRule="auto"/>
    </w:pPr>
    <w:rPr>
      <w:sz w:val="20"/>
      <w:szCs w:val="20"/>
    </w:rPr>
  </w:style>
  <w:style w:type="character" w:customStyle="1" w:styleId="CommentTextChar">
    <w:name w:val="Comment Text Char"/>
    <w:basedOn w:val="DefaultParagraphFont"/>
    <w:link w:val="CommentText"/>
    <w:uiPriority w:val="99"/>
    <w:semiHidden/>
    <w:rsid w:val="004D0C8C"/>
    <w:rPr>
      <w:sz w:val="20"/>
      <w:szCs w:val="20"/>
    </w:rPr>
  </w:style>
  <w:style w:type="paragraph" w:styleId="CommentSubject">
    <w:name w:val="annotation subject"/>
    <w:basedOn w:val="CommentText"/>
    <w:next w:val="CommentText"/>
    <w:link w:val="CommentSubjectChar"/>
    <w:uiPriority w:val="99"/>
    <w:semiHidden/>
    <w:unhideWhenUsed/>
    <w:rsid w:val="004D0C8C"/>
    <w:rPr>
      <w:b/>
      <w:bCs/>
    </w:rPr>
  </w:style>
  <w:style w:type="character" w:customStyle="1" w:styleId="CommentSubjectChar">
    <w:name w:val="Comment Subject Char"/>
    <w:basedOn w:val="CommentTextChar"/>
    <w:link w:val="CommentSubject"/>
    <w:uiPriority w:val="99"/>
    <w:semiHidden/>
    <w:rsid w:val="004D0C8C"/>
    <w:rPr>
      <w:b/>
      <w:bCs/>
      <w:sz w:val="20"/>
      <w:szCs w:val="20"/>
    </w:rPr>
  </w:style>
  <w:style w:type="paragraph" w:styleId="BalloonText">
    <w:name w:val="Balloon Text"/>
    <w:basedOn w:val="Normal"/>
    <w:link w:val="BalloonTextChar"/>
    <w:uiPriority w:val="99"/>
    <w:semiHidden/>
    <w:unhideWhenUsed/>
    <w:rsid w:val="004D0C8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D0C8C"/>
    <w:rPr>
      <w:rFonts w:ascii="Times New Roman" w:hAnsi="Times New Roman" w:cs="Times New Roman"/>
      <w:sz w:val="18"/>
      <w:szCs w:val="18"/>
    </w:rPr>
  </w:style>
  <w:style w:type="paragraph" w:styleId="NormalWeb">
    <w:name w:val="Normal (Web)"/>
    <w:basedOn w:val="Normal"/>
    <w:uiPriority w:val="99"/>
    <w:semiHidden/>
    <w:unhideWhenUsed/>
    <w:rsid w:val="00353AA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9B324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104A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AF0"/>
  </w:style>
  <w:style w:type="paragraph" w:styleId="Footer">
    <w:name w:val="footer"/>
    <w:basedOn w:val="Normal"/>
    <w:link w:val="FooterChar"/>
    <w:uiPriority w:val="99"/>
    <w:unhideWhenUsed/>
    <w:rsid w:val="00104A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AF0"/>
  </w:style>
  <w:style w:type="paragraph" w:styleId="NoSpacing">
    <w:name w:val="No Spacing"/>
    <w:uiPriority w:val="1"/>
    <w:qFormat/>
    <w:rsid w:val="00E65A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833448">
      <w:bodyDiv w:val="1"/>
      <w:marLeft w:val="0"/>
      <w:marRight w:val="0"/>
      <w:marTop w:val="0"/>
      <w:marBottom w:val="0"/>
      <w:divBdr>
        <w:top w:val="none" w:sz="0" w:space="0" w:color="auto"/>
        <w:left w:val="none" w:sz="0" w:space="0" w:color="auto"/>
        <w:bottom w:val="none" w:sz="0" w:space="0" w:color="auto"/>
        <w:right w:val="none" w:sz="0" w:space="0" w:color="auto"/>
      </w:divBdr>
    </w:div>
    <w:div w:id="184254171">
      <w:bodyDiv w:val="1"/>
      <w:marLeft w:val="0"/>
      <w:marRight w:val="0"/>
      <w:marTop w:val="0"/>
      <w:marBottom w:val="0"/>
      <w:divBdr>
        <w:top w:val="none" w:sz="0" w:space="0" w:color="auto"/>
        <w:left w:val="none" w:sz="0" w:space="0" w:color="auto"/>
        <w:bottom w:val="none" w:sz="0" w:space="0" w:color="auto"/>
        <w:right w:val="none" w:sz="0" w:space="0" w:color="auto"/>
      </w:divBdr>
    </w:div>
    <w:div w:id="465855052">
      <w:bodyDiv w:val="1"/>
      <w:marLeft w:val="0"/>
      <w:marRight w:val="0"/>
      <w:marTop w:val="0"/>
      <w:marBottom w:val="0"/>
      <w:divBdr>
        <w:top w:val="none" w:sz="0" w:space="0" w:color="auto"/>
        <w:left w:val="none" w:sz="0" w:space="0" w:color="auto"/>
        <w:bottom w:val="none" w:sz="0" w:space="0" w:color="auto"/>
        <w:right w:val="none" w:sz="0" w:space="0" w:color="auto"/>
      </w:divBdr>
    </w:div>
    <w:div w:id="662002459">
      <w:bodyDiv w:val="1"/>
      <w:marLeft w:val="0"/>
      <w:marRight w:val="0"/>
      <w:marTop w:val="0"/>
      <w:marBottom w:val="0"/>
      <w:divBdr>
        <w:top w:val="none" w:sz="0" w:space="0" w:color="auto"/>
        <w:left w:val="none" w:sz="0" w:space="0" w:color="auto"/>
        <w:bottom w:val="none" w:sz="0" w:space="0" w:color="auto"/>
        <w:right w:val="none" w:sz="0" w:space="0" w:color="auto"/>
      </w:divBdr>
    </w:div>
    <w:div w:id="690958555">
      <w:bodyDiv w:val="1"/>
      <w:marLeft w:val="0"/>
      <w:marRight w:val="0"/>
      <w:marTop w:val="0"/>
      <w:marBottom w:val="0"/>
      <w:divBdr>
        <w:top w:val="none" w:sz="0" w:space="0" w:color="auto"/>
        <w:left w:val="none" w:sz="0" w:space="0" w:color="auto"/>
        <w:bottom w:val="none" w:sz="0" w:space="0" w:color="auto"/>
        <w:right w:val="none" w:sz="0" w:space="0" w:color="auto"/>
      </w:divBdr>
    </w:div>
    <w:div w:id="739717699">
      <w:bodyDiv w:val="1"/>
      <w:marLeft w:val="0"/>
      <w:marRight w:val="0"/>
      <w:marTop w:val="0"/>
      <w:marBottom w:val="0"/>
      <w:divBdr>
        <w:top w:val="none" w:sz="0" w:space="0" w:color="auto"/>
        <w:left w:val="none" w:sz="0" w:space="0" w:color="auto"/>
        <w:bottom w:val="none" w:sz="0" w:space="0" w:color="auto"/>
        <w:right w:val="none" w:sz="0" w:space="0" w:color="auto"/>
      </w:divBdr>
    </w:div>
    <w:div w:id="904755734">
      <w:bodyDiv w:val="1"/>
      <w:marLeft w:val="0"/>
      <w:marRight w:val="0"/>
      <w:marTop w:val="0"/>
      <w:marBottom w:val="0"/>
      <w:divBdr>
        <w:top w:val="none" w:sz="0" w:space="0" w:color="auto"/>
        <w:left w:val="none" w:sz="0" w:space="0" w:color="auto"/>
        <w:bottom w:val="none" w:sz="0" w:space="0" w:color="auto"/>
        <w:right w:val="none" w:sz="0" w:space="0" w:color="auto"/>
      </w:divBdr>
    </w:div>
    <w:div w:id="1053234543">
      <w:bodyDiv w:val="1"/>
      <w:marLeft w:val="0"/>
      <w:marRight w:val="0"/>
      <w:marTop w:val="0"/>
      <w:marBottom w:val="0"/>
      <w:divBdr>
        <w:top w:val="none" w:sz="0" w:space="0" w:color="auto"/>
        <w:left w:val="none" w:sz="0" w:space="0" w:color="auto"/>
        <w:bottom w:val="none" w:sz="0" w:space="0" w:color="auto"/>
        <w:right w:val="none" w:sz="0" w:space="0" w:color="auto"/>
      </w:divBdr>
    </w:div>
    <w:div w:id="1188788793">
      <w:bodyDiv w:val="1"/>
      <w:marLeft w:val="0"/>
      <w:marRight w:val="0"/>
      <w:marTop w:val="0"/>
      <w:marBottom w:val="0"/>
      <w:divBdr>
        <w:top w:val="none" w:sz="0" w:space="0" w:color="auto"/>
        <w:left w:val="none" w:sz="0" w:space="0" w:color="auto"/>
        <w:bottom w:val="none" w:sz="0" w:space="0" w:color="auto"/>
        <w:right w:val="none" w:sz="0" w:space="0" w:color="auto"/>
      </w:divBdr>
    </w:div>
    <w:div w:id="1342510204">
      <w:bodyDiv w:val="1"/>
      <w:marLeft w:val="0"/>
      <w:marRight w:val="0"/>
      <w:marTop w:val="0"/>
      <w:marBottom w:val="0"/>
      <w:divBdr>
        <w:top w:val="none" w:sz="0" w:space="0" w:color="auto"/>
        <w:left w:val="none" w:sz="0" w:space="0" w:color="auto"/>
        <w:bottom w:val="none" w:sz="0" w:space="0" w:color="auto"/>
        <w:right w:val="none" w:sz="0" w:space="0" w:color="auto"/>
      </w:divBdr>
    </w:div>
    <w:div w:id="1362589115">
      <w:bodyDiv w:val="1"/>
      <w:marLeft w:val="0"/>
      <w:marRight w:val="0"/>
      <w:marTop w:val="0"/>
      <w:marBottom w:val="0"/>
      <w:divBdr>
        <w:top w:val="none" w:sz="0" w:space="0" w:color="auto"/>
        <w:left w:val="none" w:sz="0" w:space="0" w:color="auto"/>
        <w:bottom w:val="none" w:sz="0" w:space="0" w:color="auto"/>
        <w:right w:val="none" w:sz="0" w:space="0" w:color="auto"/>
      </w:divBdr>
    </w:div>
    <w:div w:id="1405180177">
      <w:bodyDiv w:val="1"/>
      <w:marLeft w:val="0"/>
      <w:marRight w:val="0"/>
      <w:marTop w:val="0"/>
      <w:marBottom w:val="0"/>
      <w:divBdr>
        <w:top w:val="none" w:sz="0" w:space="0" w:color="auto"/>
        <w:left w:val="none" w:sz="0" w:space="0" w:color="auto"/>
        <w:bottom w:val="none" w:sz="0" w:space="0" w:color="auto"/>
        <w:right w:val="none" w:sz="0" w:space="0" w:color="auto"/>
      </w:divBdr>
    </w:div>
    <w:div w:id="1497452686">
      <w:bodyDiv w:val="1"/>
      <w:marLeft w:val="0"/>
      <w:marRight w:val="0"/>
      <w:marTop w:val="0"/>
      <w:marBottom w:val="0"/>
      <w:divBdr>
        <w:top w:val="none" w:sz="0" w:space="0" w:color="auto"/>
        <w:left w:val="none" w:sz="0" w:space="0" w:color="auto"/>
        <w:bottom w:val="none" w:sz="0" w:space="0" w:color="auto"/>
        <w:right w:val="none" w:sz="0" w:space="0" w:color="auto"/>
      </w:divBdr>
    </w:div>
    <w:div w:id="1710565251">
      <w:bodyDiv w:val="1"/>
      <w:marLeft w:val="0"/>
      <w:marRight w:val="0"/>
      <w:marTop w:val="0"/>
      <w:marBottom w:val="0"/>
      <w:divBdr>
        <w:top w:val="none" w:sz="0" w:space="0" w:color="auto"/>
        <w:left w:val="none" w:sz="0" w:space="0" w:color="auto"/>
        <w:bottom w:val="none" w:sz="0" w:space="0" w:color="auto"/>
        <w:right w:val="none" w:sz="0" w:space="0" w:color="auto"/>
      </w:divBdr>
    </w:div>
    <w:div w:id="1710643037">
      <w:bodyDiv w:val="1"/>
      <w:marLeft w:val="0"/>
      <w:marRight w:val="0"/>
      <w:marTop w:val="0"/>
      <w:marBottom w:val="0"/>
      <w:divBdr>
        <w:top w:val="none" w:sz="0" w:space="0" w:color="auto"/>
        <w:left w:val="none" w:sz="0" w:space="0" w:color="auto"/>
        <w:bottom w:val="none" w:sz="0" w:space="0" w:color="auto"/>
        <w:right w:val="none" w:sz="0" w:space="0" w:color="auto"/>
      </w:divBdr>
    </w:div>
    <w:div w:id="1850368180">
      <w:bodyDiv w:val="1"/>
      <w:marLeft w:val="0"/>
      <w:marRight w:val="0"/>
      <w:marTop w:val="0"/>
      <w:marBottom w:val="0"/>
      <w:divBdr>
        <w:top w:val="none" w:sz="0" w:space="0" w:color="auto"/>
        <w:left w:val="none" w:sz="0" w:space="0" w:color="auto"/>
        <w:bottom w:val="none" w:sz="0" w:space="0" w:color="auto"/>
        <w:right w:val="none" w:sz="0" w:space="0" w:color="auto"/>
      </w:divBdr>
    </w:div>
    <w:div w:id="207476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piagets-stages-of-cognitive-development-2795457" TargetMode="External"/><Relationship Id="rId13" Type="http://schemas.openxmlformats.org/officeDocument/2006/relationships/hyperlink" Target="https://www.psychologytoday.com/gb/blog/get-hardy/201305/take-stand-yoga-today" TargetMode="External"/><Relationship Id="rId18" Type="http://schemas.openxmlformats.org/officeDocument/2006/relationships/hyperlink" Target="https://www.nhs.uk/conditions/stress-anxiety-depression/mindfulnes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childrenssociety.org.uk/" TargetMode="External"/><Relationship Id="rId12" Type="http://schemas.openxmlformats.org/officeDocument/2006/relationships/hyperlink" Target="https://www.youtube.com/watch?v=75GAKifz780" TargetMode="External"/><Relationship Id="rId17" Type="http://schemas.openxmlformats.org/officeDocument/2006/relationships/hyperlink" Target="https://www.psychologytoday.com/gb/blog/the-science-behind-behavior/201604/the-little-known-downsides-mindfulness-practice" TargetMode="External"/><Relationship Id="rId2" Type="http://schemas.openxmlformats.org/officeDocument/2006/relationships/styles" Target="styles.xml"/><Relationship Id="rId16" Type="http://schemas.openxmlformats.org/officeDocument/2006/relationships/hyperlink" Target="https://www.theschoolrun.com/what-is-circle-time" TargetMode="External"/><Relationship Id="rId20" Type="http://schemas.openxmlformats.org/officeDocument/2006/relationships/hyperlink" Target="https://hwb.gov.wales/curriculum-for-wales/health-and-well-be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irstdiscoverers.co.uk/albert-bandura-child-development-theorie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arentswithconfidence.com/mindfulness-with-kids/" TargetMode="External"/><Relationship Id="rId23" Type="http://schemas.openxmlformats.org/officeDocument/2006/relationships/fontTable" Target="fontTable.xml"/><Relationship Id="rId10" Type="http://schemas.openxmlformats.org/officeDocument/2006/relationships/hyperlink" Target="https://www.estyn.gov.wales/effective-practice/improving-pupils-emotional-wellbeing" TargetMode="External"/><Relationship Id="rId19" Type="http://schemas.openxmlformats.org/officeDocument/2006/relationships/hyperlink" Target="https://hwb.gov.wales/storage/35fae761-054b-4e9b-928c-03e86b3e207f/personal-and-social-education-framework.pdf" TargetMode="External"/><Relationship Id="rId4" Type="http://schemas.openxmlformats.org/officeDocument/2006/relationships/webSettings" Target="webSettings.xml"/><Relationship Id="rId9" Type="http://schemas.openxmlformats.org/officeDocument/2006/relationships/hyperlink" Target="https://gov.wales/sites/default/files/publications/2018-03/successful-futures.pdf" TargetMode="External"/><Relationship Id="rId14" Type="http://schemas.openxmlformats.org/officeDocument/2006/relationships/hyperlink" Target="https://www.cache.org.uk/news-media/well-being-for-children-in-the-eyf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4687</Words>
  <Characters>26719</Characters>
  <Application>Microsoft Office Word</Application>
  <DocSecurity>0</DocSecurity>
  <Lines>222</Lines>
  <Paragraphs>62</Paragraphs>
  <ScaleCrop>false</ScaleCrop>
  <Company/>
  <LinksUpToDate>false</LinksUpToDate>
  <CharactersWithSpaces>31344</CharactersWithSpaces>
  <SharedDoc>false</SharedDoc>
  <HLinks>
    <vt:vector size="84" baseType="variant">
      <vt:variant>
        <vt:i4>5046358</vt:i4>
      </vt:variant>
      <vt:variant>
        <vt:i4>39</vt:i4>
      </vt:variant>
      <vt:variant>
        <vt:i4>0</vt:i4>
      </vt:variant>
      <vt:variant>
        <vt:i4>5</vt:i4>
      </vt:variant>
      <vt:variant>
        <vt:lpwstr>https://hwb.gov.wales/curriculum-for-wales/health-and-well-being</vt:lpwstr>
      </vt:variant>
      <vt:variant>
        <vt:lpwstr/>
      </vt:variant>
      <vt:variant>
        <vt:i4>6815856</vt:i4>
      </vt:variant>
      <vt:variant>
        <vt:i4>36</vt:i4>
      </vt:variant>
      <vt:variant>
        <vt:i4>0</vt:i4>
      </vt:variant>
      <vt:variant>
        <vt:i4>5</vt:i4>
      </vt:variant>
      <vt:variant>
        <vt:lpwstr>https://hwb.gov.wales/storage/35fae761-054b-4e9b-928c-03e86b3e207f/personal-and-social-education-framework.pdf</vt:lpwstr>
      </vt:variant>
      <vt:variant>
        <vt:lpwstr/>
      </vt:variant>
      <vt:variant>
        <vt:i4>4587545</vt:i4>
      </vt:variant>
      <vt:variant>
        <vt:i4>33</vt:i4>
      </vt:variant>
      <vt:variant>
        <vt:i4>0</vt:i4>
      </vt:variant>
      <vt:variant>
        <vt:i4>5</vt:i4>
      </vt:variant>
      <vt:variant>
        <vt:lpwstr>https://www.nhs.uk/conditions/stress-anxiety-depression/mindfulness/</vt:lpwstr>
      </vt:variant>
      <vt:variant>
        <vt:lpwstr/>
      </vt:variant>
      <vt:variant>
        <vt:i4>6488189</vt:i4>
      </vt:variant>
      <vt:variant>
        <vt:i4>30</vt:i4>
      </vt:variant>
      <vt:variant>
        <vt:i4>0</vt:i4>
      </vt:variant>
      <vt:variant>
        <vt:i4>5</vt:i4>
      </vt:variant>
      <vt:variant>
        <vt:lpwstr>https://www.psychologytoday.com/gb/blog/the-science-behind-behavior/201604/the-little-known-downsides-mindfulness-practice</vt:lpwstr>
      </vt:variant>
      <vt:variant>
        <vt:lpwstr/>
      </vt:variant>
      <vt:variant>
        <vt:i4>5373956</vt:i4>
      </vt:variant>
      <vt:variant>
        <vt:i4>27</vt:i4>
      </vt:variant>
      <vt:variant>
        <vt:i4>0</vt:i4>
      </vt:variant>
      <vt:variant>
        <vt:i4>5</vt:i4>
      </vt:variant>
      <vt:variant>
        <vt:lpwstr>https://www.theschoolrun.com/what-is-circle-time</vt:lpwstr>
      </vt:variant>
      <vt:variant>
        <vt:lpwstr/>
      </vt:variant>
      <vt:variant>
        <vt:i4>458781</vt:i4>
      </vt:variant>
      <vt:variant>
        <vt:i4>24</vt:i4>
      </vt:variant>
      <vt:variant>
        <vt:i4>0</vt:i4>
      </vt:variant>
      <vt:variant>
        <vt:i4>5</vt:i4>
      </vt:variant>
      <vt:variant>
        <vt:lpwstr>https://parentswithconfidence.com/mindfulness-with-kids/</vt:lpwstr>
      </vt:variant>
      <vt:variant>
        <vt:lpwstr/>
      </vt:variant>
      <vt:variant>
        <vt:i4>6553659</vt:i4>
      </vt:variant>
      <vt:variant>
        <vt:i4>21</vt:i4>
      </vt:variant>
      <vt:variant>
        <vt:i4>0</vt:i4>
      </vt:variant>
      <vt:variant>
        <vt:i4>5</vt:i4>
      </vt:variant>
      <vt:variant>
        <vt:lpwstr>https://www.cache.org.uk/news-media/well-being-for-children-in-the-eyfs</vt:lpwstr>
      </vt:variant>
      <vt:variant>
        <vt:lpwstr/>
      </vt:variant>
      <vt:variant>
        <vt:i4>3604525</vt:i4>
      </vt:variant>
      <vt:variant>
        <vt:i4>18</vt:i4>
      </vt:variant>
      <vt:variant>
        <vt:i4>0</vt:i4>
      </vt:variant>
      <vt:variant>
        <vt:i4>5</vt:i4>
      </vt:variant>
      <vt:variant>
        <vt:lpwstr>https://www.psychologytoday.com/gb/blog/get-hardy/201305/take-stand-yoga-today</vt:lpwstr>
      </vt:variant>
      <vt:variant>
        <vt:lpwstr/>
      </vt:variant>
      <vt:variant>
        <vt:i4>2097189</vt:i4>
      </vt:variant>
      <vt:variant>
        <vt:i4>15</vt:i4>
      </vt:variant>
      <vt:variant>
        <vt:i4>0</vt:i4>
      </vt:variant>
      <vt:variant>
        <vt:i4>5</vt:i4>
      </vt:variant>
      <vt:variant>
        <vt:lpwstr>https://www.youtube.com/watch?v=75GAKifz780</vt:lpwstr>
      </vt:variant>
      <vt:variant>
        <vt:lpwstr/>
      </vt:variant>
      <vt:variant>
        <vt:i4>786517</vt:i4>
      </vt:variant>
      <vt:variant>
        <vt:i4>12</vt:i4>
      </vt:variant>
      <vt:variant>
        <vt:i4>0</vt:i4>
      </vt:variant>
      <vt:variant>
        <vt:i4>5</vt:i4>
      </vt:variant>
      <vt:variant>
        <vt:lpwstr>https://www.firstdiscoverers.co.uk/albert-bandura-child-development-theories/</vt:lpwstr>
      </vt:variant>
      <vt:variant>
        <vt:lpwstr/>
      </vt:variant>
      <vt:variant>
        <vt:i4>3538999</vt:i4>
      </vt:variant>
      <vt:variant>
        <vt:i4>9</vt:i4>
      </vt:variant>
      <vt:variant>
        <vt:i4>0</vt:i4>
      </vt:variant>
      <vt:variant>
        <vt:i4>5</vt:i4>
      </vt:variant>
      <vt:variant>
        <vt:lpwstr>https://www.estyn.gov.wales/effective-practice/improving-pupils-emotional-wellbeing</vt:lpwstr>
      </vt:variant>
      <vt:variant>
        <vt:lpwstr/>
      </vt:variant>
      <vt:variant>
        <vt:i4>4325406</vt:i4>
      </vt:variant>
      <vt:variant>
        <vt:i4>6</vt:i4>
      </vt:variant>
      <vt:variant>
        <vt:i4>0</vt:i4>
      </vt:variant>
      <vt:variant>
        <vt:i4>5</vt:i4>
      </vt:variant>
      <vt:variant>
        <vt:lpwstr>https://gov.wales/sites/default/files/publications/2018-03/successful-futures.pdf</vt:lpwstr>
      </vt:variant>
      <vt:variant>
        <vt:lpwstr/>
      </vt:variant>
      <vt:variant>
        <vt:i4>1245215</vt:i4>
      </vt:variant>
      <vt:variant>
        <vt:i4>3</vt:i4>
      </vt:variant>
      <vt:variant>
        <vt:i4>0</vt:i4>
      </vt:variant>
      <vt:variant>
        <vt:i4>5</vt:i4>
      </vt:variant>
      <vt:variant>
        <vt:lpwstr>https://www.verywellmind.com/piagets-stages-of-cognitive-development-2795457</vt:lpwstr>
      </vt:variant>
      <vt:variant>
        <vt:lpwstr/>
      </vt:variant>
      <vt:variant>
        <vt:i4>917587</vt:i4>
      </vt:variant>
      <vt:variant>
        <vt:i4>0</vt:i4>
      </vt:variant>
      <vt:variant>
        <vt:i4>0</vt:i4>
      </vt:variant>
      <vt:variant>
        <vt:i4>5</vt:i4>
      </vt:variant>
      <vt:variant>
        <vt:lpwstr>https://www.childrenssociety.org.uk/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 (1801533)</dc:creator>
  <cp:keywords/>
  <dc:description/>
  <cp:lastModifiedBy>Gemma Thomas (1801533)</cp:lastModifiedBy>
  <cp:revision>2</cp:revision>
  <dcterms:created xsi:type="dcterms:W3CDTF">2020-04-19T11:23:00Z</dcterms:created>
  <dcterms:modified xsi:type="dcterms:W3CDTF">2020-04-19T11:23:00Z</dcterms:modified>
</cp:coreProperties>
</file>