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DECE41" w14:textId="77777777" w:rsidR="00D0557E" w:rsidRPr="005175E4" w:rsidRDefault="00D0557E" w:rsidP="00D0557E">
      <w:pPr>
        <w:jc w:val="center"/>
        <w:rPr>
          <w:rFonts w:cs="Times New Roman"/>
          <w:sz w:val="72"/>
          <w:szCs w:val="72"/>
          <w:u w:val="single"/>
        </w:rPr>
      </w:pPr>
      <w:r>
        <w:rPr>
          <w:rFonts w:cs="Times New Roman"/>
          <w:sz w:val="72"/>
          <w:szCs w:val="72"/>
          <w:u w:val="single"/>
        </w:rPr>
        <w:t>The Terrace @ Whitez</w:t>
      </w:r>
      <w:r w:rsidRPr="005175E4">
        <w:rPr>
          <w:rFonts w:cs="Times New Roman"/>
          <w:sz w:val="72"/>
          <w:szCs w:val="72"/>
          <w:u w:val="single"/>
        </w:rPr>
        <w:t>, Swansea</w:t>
      </w:r>
    </w:p>
    <w:p w14:paraId="499B6E6D" w14:textId="77777777" w:rsidR="00D0557E" w:rsidRPr="00930751" w:rsidRDefault="00D0557E" w:rsidP="00D0557E">
      <w:pPr>
        <w:jc w:val="center"/>
        <w:rPr>
          <w:rFonts w:cs="Times New Roman"/>
          <w:sz w:val="20"/>
          <w:szCs w:val="32"/>
          <w:u w:val="single"/>
        </w:rPr>
      </w:pPr>
      <w:r>
        <w:rPr>
          <w:rFonts w:cs="Times New Roman"/>
          <w:noProof/>
          <w:sz w:val="52"/>
          <w:szCs w:val="52"/>
          <w:u w:val="single"/>
          <w:lang w:eastAsia="en-GB"/>
        </w:rPr>
        <w:drawing>
          <wp:anchor distT="0" distB="0" distL="114300" distR="114300" simplePos="0" relativeHeight="251658240" behindDoc="0" locked="0" layoutInCell="1" allowOverlap="1" wp14:anchorId="052747FB" wp14:editId="4F011A16">
            <wp:simplePos x="0" y="0"/>
            <wp:positionH relativeFrom="margin">
              <wp:align>center</wp:align>
            </wp:positionH>
            <wp:positionV relativeFrom="paragraph">
              <wp:posOffset>8890</wp:posOffset>
            </wp:positionV>
            <wp:extent cx="2905125" cy="11620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rrace-gg-oct.png"/>
                    <pic:cNvPicPr/>
                  </pic:nvPicPr>
                  <pic:blipFill rotWithShape="1">
                    <a:blip r:embed="rId6">
                      <a:extLst>
                        <a:ext uri="{28A0092B-C50C-407E-A947-70E740481C1C}">
                          <a14:useLocalDpi xmlns:a14="http://schemas.microsoft.com/office/drawing/2010/main" val="0"/>
                        </a:ext>
                      </a:extLst>
                    </a:blip>
                    <a:srcRect l="24761" t="2832" r="24552" b="82771"/>
                    <a:stretch/>
                  </pic:blipFill>
                  <pic:spPr bwMode="auto">
                    <a:xfrm>
                      <a:off x="0" y="0"/>
                      <a:ext cx="2905125" cy="1162050"/>
                    </a:xfrm>
                    <a:prstGeom prst="rect">
                      <a:avLst/>
                    </a:prstGeom>
                    <a:ln>
                      <a:noFill/>
                    </a:ln>
                    <a:extLst>
                      <a:ext uri="{53640926-AAD7-44D8-BBD7-CCE9431645EC}">
                        <a14:shadowObscured xmlns:a14="http://schemas.microsoft.com/office/drawing/2010/main"/>
                      </a:ext>
                    </a:extLst>
                  </pic:spPr>
                </pic:pic>
              </a:graphicData>
            </a:graphic>
          </wp:anchor>
        </w:drawing>
      </w:r>
    </w:p>
    <w:p w14:paraId="6AE82B21" w14:textId="77777777" w:rsidR="00D0557E" w:rsidRDefault="00D0557E" w:rsidP="00D0557E">
      <w:pPr>
        <w:jc w:val="center"/>
        <w:rPr>
          <w:rFonts w:cs="Times New Roman"/>
          <w:sz w:val="52"/>
          <w:szCs w:val="52"/>
          <w:u w:val="single"/>
        </w:rPr>
      </w:pPr>
    </w:p>
    <w:p w14:paraId="67CB8187" w14:textId="77777777" w:rsidR="00D0557E" w:rsidRDefault="00D0557E" w:rsidP="00D0557E">
      <w:pPr>
        <w:jc w:val="center"/>
        <w:rPr>
          <w:rFonts w:cs="Times New Roman"/>
          <w:i/>
          <w:sz w:val="52"/>
          <w:szCs w:val="52"/>
          <w:u w:val="single"/>
        </w:rPr>
      </w:pPr>
    </w:p>
    <w:p w14:paraId="053511A8" w14:textId="77777777" w:rsidR="00D0557E" w:rsidRDefault="00D0557E" w:rsidP="00D0557E">
      <w:pPr>
        <w:jc w:val="center"/>
        <w:rPr>
          <w:rFonts w:cs="Times New Roman"/>
          <w:i/>
          <w:sz w:val="20"/>
          <w:szCs w:val="20"/>
          <w:u w:val="single"/>
        </w:rPr>
      </w:pPr>
      <w:r w:rsidRPr="00930751">
        <w:rPr>
          <w:rFonts w:cs="Times New Roman"/>
          <w:i/>
          <w:sz w:val="52"/>
          <w:szCs w:val="52"/>
          <w:u w:val="single"/>
        </w:rPr>
        <w:t>Project Initiation Document (PID)</w:t>
      </w:r>
    </w:p>
    <w:p w14:paraId="5FF305F0" w14:textId="77777777" w:rsidR="00D0557E" w:rsidRPr="00930751" w:rsidRDefault="00D0557E" w:rsidP="00D0557E">
      <w:pPr>
        <w:jc w:val="center"/>
        <w:rPr>
          <w:rFonts w:cs="Times New Roman"/>
          <w:i/>
          <w:sz w:val="20"/>
          <w:szCs w:val="20"/>
          <w:u w:val="single"/>
        </w:rPr>
      </w:pPr>
    </w:p>
    <w:p w14:paraId="0937B2F7" w14:textId="77777777" w:rsidR="00D0557E" w:rsidRPr="005175E4" w:rsidRDefault="00D0557E" w:rsidP="00D0557E">
      <w:pPr>
        <w:spacing w:after="120"/>
        <w:jc w:val="center"/>
        <w:rPr>
          <w:rFonts w:cs="Times New Roman"/>
          <w:sz w:val="24"/>
          <w:szCs w:val="20"/>
        </w:rPr>
      </w:pPr>
      <w:r w:rsidRPr="005175E4">
        <w:rPr>
          <w:rFonts w:cs="Times New Roman"/>
          <w:sz w:val="24"/>
          <w:szCs w:val="20"/>
        </w:rPr>
        <w:t xml:space="preserve">Project Consultant: </w:t>
      </w:r>
    </w:p>
    <w:p w14:paraId="38D95AFD" w14:textId="77777777" w:rsidR="00D0557E" w:rsidRDefault="00D0557E" w:rsidP="00D0557E">
      <w:pPr>
        <w:spacing w:after="120"/>
        <w:jc w:val="center"/>
        <w:rPr>
          <w:rFonts w:cs="Times New Roman"/>
          <w:sz w:val="24"/>
          <w:szCs w:val="20"/>
        </w:rPr>
      </w:pPr>
      <w:r w:rsidRPr="005175E4">
        <w:rPr>
          <w:rFonts w:cs="Times New Roman"/>
          <w:sz w:val="24"/>
          <w:szCs w:val="20"/>
        </w:rPr>
        <w:t>Module: Organisational Consultancy</w:t>
      </w:r>
    </w:p>
    <w:p w14:paraId="05846AAA" w14:textId="77777777" w:rsidR="00D0557E" w:rsidRPr="005175E4" w:rsidRDefault="00D0557E" w:rsidP="00D0557E">
      <w:pPr>
        <w:spacing w:after="120"/>
        <w:jc w:val="center"/>
        <w:rPr>
          <w:rFonts w:cs="Times New Roman"/>
          <w:sz w:val="24"/>
          <w:szCs w:val="52"/>
        </w:rPr>
      </w:pPr>
      <w:r>
        <w:rPr>
          <w:rFonts w:cs="Times New Roman"/>
          <w:sz w:val="24"/>
          <w:szCs w:val="52"/>
        </w:rPr>
        <w:t>Assessment Number: 2</w:t>
      </w:r>
    </w:p>
    <w:p w14:paraId="43FCAB90" w14:textId="77777777" w:rsidR="00D0557E" w:rsidRPr="005175E4" w:rsidRDefault="00D0557E" w:rsidP="00D0557E">
      <w:pPr>
        <w:jc w:val="center"/>
        <w:rPr>
          <w:sz w:val="24"/>
        </w:rPr>
      </w:pPr>
      <w:r w:rsidRPr="005175E4">
        <w:rPr>
          <w:sz w:val="24"/>
        </w:rPr>
        <w:t>Level: 6</w:t>
      </w:r>
    </w:p>
    <w:p w14:paraId="4F4E88CE" w14:textId="77777777" w:rsidR="00D0557E" w:rsidRPr="005175E4" w:rsidRDefault="00D0557E" w:rsidP="00D0557E">
      <w:pPr>
        <w:jc w:val="center"/>
        <w:rPr>
          <w:sz w:val="24"/>
        </w:rPr>
      </w:pPr>
      <w:r w:rsidRPr="005175E4">
        <w:rPr>
          <w:sz w:val="24"/>
        </w:rPr>
        <w:t>Submission Date: 3</w:t>
      </w:r>
      <w:r w:rsidRPr="005175E4">
        <w:rPr>
          <w:sz w:val="24"/>
          <w:vertAlign w:val="superscript"/>
        </w:rPr>
        <w:t>rd</w:t>
      </w:r>
      <w:r w:rsidRPr="005175E4">
        <w:rPr>
          <w:sz w:val="24"/>
        </w:rPr>
        <w:t xml:space="preserve"> February 2015</w:t>
      </w:r>
    </w:p>
    <w:p w14:paraId="12E32A58" w14:textId="77777777" w:rsidR="00D0557E" w:rsidRDefault="00D0557E" w:rsidP="00D0557E">
      <w:pPr>
        <w:jc w:val="center"/>
        <w:rPr>
          <w:sz w:val="24"/>
        </w:rPr>
      </w:pPr>
      <w:r w:rsidRPr="005175E4">
        <w:rPr>
          <w:sz w:val="24"/>
        </w:rPr>
        <w:t>Lecturer: Michael Davies</w:t>
      </w:r>
    </w:p>
    <w:p w14:paraId="2FDC2DD6" w14:textId="77777777" w:rsidR="00D0557E" w:rsidRDefault="00D0557E" w:rsidP="00D0557E">
      <w:pPr>
        <w:jc w:val="center"/>
        <w:rPr>
          <w:sz w:val="24"/>
        </w:rPr>
      </w:pPr>
    </w:p>
    <w:p w14:paraId="2CD7499A" w14:textId="77777777" w:rsidR="00D0557E" w:rsidRPr="00930751" w:rsidRDefault="00D0557E" w:rsidP="00D0557E">
      <w:pPr>
        <w:jc w:val="center"/>
        <w:rPr>
          <w:sz w:val="6"/>
        </w:rPr>
      </w:pPr>
    </w:p>
    <w:p w14:paraId="5A2F7122" w14:textId="77777777" w:rsidR="00BE44B2" w:rsidRDefault="00BE44B2"/>
    <w:p w14:paraId="69141D89" w14:textId="77777777" w:rsidR="00D0557E" w:rsidRDefault="00D0557E"/>
    <w:p w14:paraId="43BDF819" w14:textId="77777777" w:rsidR="00D0557E" w:rsidRDefault="00D0557E"/>
    <w:p w14:paraId="69E39D10" w14:textId="77777777" w:rsidR="00D0557E" w:rsidRDefault="00D0557E"/>
    <w:p w14:paraId="5C0D61AD" w14:textId="77777777" w:rsidR="00D0557E" w:rsidRDefault="00D0557E"/>
    <w:p w14:paraId="08691526" w14:textId="77777777" w:rsidR="00D0557E" w:rsidRDefault="00D0557E"/>
    <w:p w14:paraId="425D0A7A" w14:textId="77777777" w:rsidR="00D0557E" w:rsidRDefault="00D0557E"/>
    <w:p w14:paraId="0667C297" w14:textId="77777777" w:rsidR="00D0557E" w:rsidRDefault="00D0557E">
      <w:bookmarkStart w:id="0" w:name="_GoBack"/>
      <w:bookmarkEnd w:id="0"/>
    </w:p>
    <w:p w14:paraId="55A0CD48" w14:textId="77777777" w:rsidR="00D0557E" w:rsidRDefault="00D0557E" w:rsidP="00D0557E">
      <w:pPr>
        <w:jc w:val="center"/>
        <w:rPr>
          <w:b/>
          <w:color w:val="0070C0"/>
          <w:sz w:val="28"/>
          <w:u w:val="single"/>
        </w:rPr>
      </w:pPr>
      <w:r w:rsidRPr="00D0557E">
        <w:rPr>
          <w:b/>
          <w:color w:val="0070C0"/>
          <w:sz w:val="28"/>
          <w:u w:val="single"/>
        </w:rPr>
        <w:lastRenderedPageBreak/>
        <w:t>Contents Page</w:t>
      </w:r>
    </w:p>
    <w:p w14:paraId="14F0265D" w14:textId="77777777" w:rsidR="00D0557E" w:rsidRPr="00D0557E" w:rsidRDefault="00D0557E" w:rsidP="00D0557E">
      <w:pPr>
        <w:spacing w:line="240" w:lineRule="auto"/>
        <w:rPr>
          <w:sz w:val="24"/>
        </w:rPr>
      </w:pPr>
      <w:r w:rsidRPr="00D0557E">
        <w:rPr>
          <w:sz w:val="24"/>
        </w:rPr>
        <w:t>Contents Page</w:t>
      </w:r>
      <w:r w:rsidR="00F92A56">
        <w:rPr>
          <w:sz w:val="24"/>
        </w:rPr>
        <w:t xml:space="preserve"> </w:t>
      </w:r>
      <w:r>
        <w:rPr>
          <w:sz w:val="24"/>
        </w:rPr>
        <w:t>………………………………………………………………………………………………………………</w:t>
      </w:r>
      <w:r w:rsidR="00F92A56">
        <w:rPr>
          <w:sz w:val="24"/>
        </w:rPr>
        <w:t>..</w:t>
      </w:r>
      <w:r>
        <w:rPr>
          <w:sz w:val="24"/>
        </w:rPr>
        <w:t xml:space="preserve">….. 2 </w:t>
      </w:r>
    </w:p>
    <w:p w14:paraId="5BFC8424" w14:textId="77777777" w:rsidR="00D0557E" w:rsidRDefault="00D0557E" w:rsidP="00D0557E">
      <w:pPr>
        <w:spacing w:line="240" w:lineRule="auto"/>
        <w:rPr>
          <w:sz w:val="24"/>
        </w:rPr>
      </w:pPr>
      <w:r w:rsidRPr="00D0557E">
        <w:rPr>
          <w:sz w:val="24"/>
        </w:rPr>
        <w:t>Executive Summary</w:t>
      </w:r>
      <w:r w:rsidR="00F92A56">
        <w:rPr>
          <w:sz w:val="24"/>
        </w:rPr>
        <w:t xml:space="preserve"> </w:t>
      </w:r>
      <w:r>
        <w:rPr>
          <w:sz w:val="24"/>
        </w:rPr>
        <w:t>………………………………………………………………………………………………………</w:t>
      </w:r>
      <w:r w:rsidR="00F92A56">
        <w:rPr>
          <w:sz w:val="24"/>
        </w:rPr>
        <w:t>.</w:t>
      </w:r>
      <w:r>
        <w:rPr>
          <w:sz w:val="24"/>
        </w:rPr>
        <w:t>…</w:t>
      </w:r>
      <w:r w:rsidR="00F92A56">
        <w:rPr>
          <w:sz w:val="24"/>
        </w:rPr>
        <w:t>.</w:t>
      </w:r>
      <w:r>
        <w:rPr>
          <w:sz w:val="24"/>
        </w:rPr>
        <w:t>.. 3</w:t>
      </w:r>
    </w:p>
    <w:p w14:paraId="0166486D" w14:textId="77777777" w:rsidR="00D0557E" w:rsidRDefault="00D0557E" w:rsidP="00D0557E">
      <w:pPr>
        <w:pStyle w:val="ListParagraph"/>
        <w:numPr>
          <w:ilvl w:val="0"/>
          <w:numId w:val="1"/>
        </w:numPr>
        <w:spacing w:line="240" w:lineRule="auto"/>
        <w:rPr>
          <w:sz w:val="24"/>
        </w:rPr>
      </w:pPr>
      <w:r>
        <w:rPr>
          <w:sz w:val="24"/>
        </w:rPr>
        <w:t>Project Justification</w:t>
      </w:r>
      <w:r w:rsidR="00F92A56">
        <w:rPr>
          <w:sz w:val="24"/>
        </w:rPr>
        <w:t xml:space="preserve"> …………………………………………………………………………………………….….. 4</w:t>
      </w:r>
    </w:p>
    <w:p w14:paraId="4BF52DED" w14:textId="77777777" w:rsidR="00F92A56" w:rsidRDefault="00F92A56" w:rsidP="00F92A56">
      <w:pPr>
        <w:pStyle w:val="ListParagraph"/>
        <w:spacing w:line="240" w:lineRule="auto"/>
        <w:rPr>
          <w:sz w:val="24"/>
        </w:rPr>
      </w:pPr>
      <w:r>
        <w:rPr>
          <w:sz w:val="24"/>
        </w:rPr>
        <w:t>1.1 – Background ……………………………………………………………………………………………….…... 4</w:t>
      </w:r>
    </w:p>
    <w:p w14:paraId="17EFBD03" w14:textId="77777777" w:rsidR="00F92A56" w:rsidRDefault="00F92A56" w:rsidP="00F92A56">
      <w:pPr>
        <w:pStyle w:val="ListParagraph"/>
        <w:spacing w:line="240" w:lineRule="auto"/>
        <w:rPr>
          <w:sz w:val="24"/>
        </w:rPr>
      </w:pPr>
      <w:r>
        <w:rPr>
          <w:sz w:val="24"/>
        </w:rPr>
        <w:t>1.2 -  Project rationale …………………………………………………………………………………</w:t>
      </w:r>
      <w:proofErr w:type="gramStart"/>
      <w:r>
        <w:rPr>
          <w:sz w:val="24"/>
        </w:rPr>
        <w:t>…..</w:t>
      </w:r>
      <w:proofErr w:type="gramEnd"/>
      <w:r>
        <w:rPr>
          <w:sz w:val="24"/>
        </w:rPr>
        <w:t>…….. 5</w:t>
      </w:r>
    </w:p>
    <w:p w14:paraId="6332C7D9" w14:textId="77777777" w:rsidR="00F92A56" w:rsidRDefault="00F92A56" w:rsidP="00F92A56">
      <w:pPr>
        <w:pStyle w:val="ListParagraph"/>
        <w:spacing w:line="240" w:lineRule="auto"/>
        <w:rPr>
          <w:sz w:val="24"/>
        </w:rPr>
      </w:pPr>
      <w:r>
        <w:rPr>
          <w:sz w:val="24"/>
        </w:rPr>
        <w:t>1.3 -  Constraints of the project …</w:t>
      </w:r>
      <w:r w:rsidR="0006729C">
        <w:rPr>
          <w:sz w:val="24"/>
        </w:rPr>
        <w:t>……………………………………………………………………………. 5</w:t>
      </w:r>
    </w:p>
    <w:p w14:paraId="2E29ACAB" w14:textId="77777777" w:rsidR="00485522" w:rsidRDefault="00F92A56" w:rsidP="00485522">
      <w:pPr>
        <w:pStyle w:val="ListParagraph"/>
        <w:spacing w:line="240" w:lineRule="auto"/>
        <w:rPr>
          <w:sz w:val="24"/>
        </w:rPr>
      </w:pPr>
      <w:r>
        <w:rPr>
          <w:sz w:val="24"/>
        </w:rPr>
        <w:t>1.4 -  Stakeholders ………………………</w:t>
      </w:r>
      <w:r w:rsidR="0006729C">
        <w:rPr>
          <w:sz w:val="24"/>
        </w:rPr>
        <w:t>………………………….………………………………………………. 5</w:t>
      </w:r>
    </w:p>
    <w:p w14:paraId="0FD1F7FD" w14:textId="77777777" w:rsidR="00485522" w:rsidRDefault="00485522" w:rsidP="00485522">
      <w:pPr>
        <w:spacing w:line="240" w:lineRule="auto"/>
        <w:rPr>
          <w:sz w:val="24"/>
        </w:rPr>
      </w:pPr>
    </w:p>
    <w:p w14:paraId="05234C8D" w14:textId="77777777" w:rsidR="00485522" w:rsidRDefault="00485522" w:rsidP="00485522">
      <w:pPr>
        <w:pStyle w:val="ListParagraph"/>
        <w:numPr>
          <w:ilvl w:val="0"/>
          <w:numId w:val="1"/>
        </w:numPr>
        <w:spacing w:line="240" w:lineRule="auto"/>
        <w:rPr>
          <w:sz w:val="24"/>
        </w:rPr>
      </w:pPr>
      <w:r>
        <w:rPr>
          <w:sz w:val="24"/>
        </w:rPr>
        <w:t>Business Case …………………………………………………………………………………………………………</w:t>
      </w:r>
      <w:r w:rsidR="0006729C">
        <w:rPr>
          <w:sz w:val="24"/>
        </w:rPr>
        <w:t>. 6</w:t>
      </w:r>
    </w:p>
    <w:p w14:paraId="363C7412" w14:textId="77777777" w:rsidR="00485522" w:rsidRDefault="00485522" w:rsidP="00485522">
      <w:pPr>
        <w:pStyle w:val="ListParagraph"/>
        <w:spacing w:line="240" w:lineRule="auto"/>
        <w:rPr>
          <w:sz w:val="24"/>
        </w:rPr>
      </w:pPr>
      <w:r>
        <w:rPr>
          <w:sz w:val="24"/>
        </w:rPr>
        <w:t>2.1 – Potential Project Costs ……………………………………………………………………………………</w:t>
      </w:r>
      <w:r w:rsidR="0006729C">
        <w:rPr>
          <w:sz w:val="24"/>
        </w:rPr>
        <w:t xml:space="preserve"> 6</w:t>
      </w:r>
    </w:p>
    <w:p w14:paraId="483DAEE1" w14:textId="77777777" w:rsidR="00485522" w:rsidRDefault="00485522" w:rsidP="00FC7201">
      <w:pPr>
        <w:pStyle w:val="ListParagraph"/>
        <w:numPr>
          <w:ilvl w:val="1"/>
          <w:numId w:val="4"/>
        </w:numPr>
        <w:spacing w:line="240" w:lineRule="auto"/>
        <w:rPr>
          <w:sz w:val="24"/>
        </w:rPr>
      </w:pPr>
      <w:r>
        <w:rPr>
          <w:sz w:val="24"/>
        </w:rPr>
        <w:t>– Project Risk Management ………………………………………………………………………………</w:t>
      </w:r>
      <w:r w:rsidR="0006729C">
        <w:rPr>
          <w:sz w:val="24"/>
        </w:rPr>
        <w:t>. 6</w:t>
      </w:r>
    </w:p>
    <w:p w14:paraId="016ACD80" w14:textId="77777777" w:rsidR="0006729C" w:rsidRDefault="0006729C" w:rsidP="0006729C">
      <w:pPr>
        <w:spacing w:line="240" w:lineRule="auto"/>
        <w:rPr>
          <w:sz w:val="24"/>
        </w:rPr>
      </w:pPr>
    </w:p>
    <w:p w14:paraId="795A6038" w14:textId="77777777" w:rsidR="0006729C" w:rsidRDefault="00FC7201" w:rsidP="00FC7201">
      <w:pPr>
        <w:pStyle w:val="ListParagraph"/>
        <w:numPr>
          <w:ilvl w:val="0"/>
          <w:numId w:val="1"/>
        </w:numPr>
        <w:spacing w:line="240" w:lineRule="auto"/>
        <w:rPr>
          <w:sz w:val="24"/>
        </w:rPr>
      </w:pPr>
      <w:r w:rsidRPr="00FC7201">
        <w:rPr>
          <w:sz w:val="24"/>
        </w:rPr>
        <w:t>Quality Management Strategy</w:t>
      </w:r>
      <w:r w:rsidR="0006729C" w:rsidRPr="00FC7201">
        <w:rPr>
          <w:sz w:val="24"/>
        </w:rPr>
        <w:t xml:space="preserve"> ………………………………………………………………………………</w:t>
      </w:r>
      <w:r>
        <w:rPr>
          <w:sz w:val="24"/>
        </w:rPr>
        <w:t>…</w:t>
      </w:r>
      <w:r w:rsidR="0006729C" w:rsidRPr="00FC7201">
        <w:rPr>
          <w:sz w:val="24"/>
        </w:rPr>
        <w:t xml:space="preserve"> 7</w:t>
      </w:r>
    </w:p>
    <w:p w14:paraId="1B2A3171" w14:textId="77777777" w:rsidR="00001E95" w:rsidRDefault="00001E95" w:rsidP="00FC7201">
      <w:pPr>
        <w:pStyle w:val="ListParagraph"/>
        <w:numPr>
          <w:ilvl w:val="0"/>
          <w:numId w:val="1"/>
        </w:numPr>
        <w:spacing w:line="240" w:lineRule="auto"/>
        <w:rPr>
          <w:sz w:val="24"/>
        </w:rPr>
      </w:pPr>
      <w:r>
        <w:rPr>
          <w:sz w:val="24"/>
        </w:rPr>
        <w:t>Communication Management Strategy ………………………………………………………………</w:t>
      </w:r>
      <w:proofErr w:type="gramStart"/>
      <w:r>
        <w:rPr>
          <w:sz w:val="24"/>
        </w:rPr>
        <w:t>…..</w:t>
      </w:r>
      <w:proofErr w:type="gramEnd"/>
      <w:r>
        <w:rPr>
          <w:sz w:val="24"/>
        </w:rPr>
        <w:t xml:space="preserve"> 8</w:t>
      </w:r>
    </w:p>
    <w:p w14:paraId="3CB78D0C" w14:textId="5E5AD309" w:rsidR="00001E95" w:rsidRDefault="00B5132E" w:rsidP="00FC7201">
      <w:pPr>
        <w:pStyle w:val="ListParagraph"/>
        <w:numPr>
          <w:ilvl w:val="0"/>
          <w:numId w:val="1"/>
        </w:numPr>
        <w:spacing w:line="240" w:lineRule="auto"/>
        <w:rPr>
          <w:sz w:val="24"/>
        </w:rPr>
      </w:pPr>
      <w:r>
        <w:rPr>
          <w:sz w:val="24"/>
        </w:rPr>
        <w:t>Project Plan</w:t>
      </w:r>
      <w:r w:rsidR="00836962">
        <w:rPr>
          <w:sz w:val="24"/>
        </w:rPr>
        <w:t xml:space="preserve"> ……………………………………………………………………………………………………………. 8</w:t>
      </w:r>
    </w:p>
    <w:p w14:paraId="70A6724E" w14:textId="5BDDED8C" w:rsidR="00836962" w:rsidRDefault="00836962" w:rsidP="00836962">
      <w:pPr>
        <w:pStyle w:val="ListParagraph"/>
        <w:spacing w:line="240" w:lineRule="auto"/>
        <w:rPr>
          <w:sz w:val="24"/>
        </w:rPr>
      </w:pPr>
      <w:r>
        <w:rPr>
          <w:sz w:val="24"/>
        </w:rPr>
        <w:t>5.1 – February ………………………………………………………………………………………………………… 8</w:t>
      </w:r>
    </w:p>
    <w:p w14:paraId="5D5EF35C" w14:textId="74A6170A" w:rsidR="00836962" w:rsidRDefault="00836962" w:rsidP="00836962">
      <w:pPr>
        <w:pStyle w:val="ListParagraph"/>
        <w:spacing w:line="240" w:lineRule="auto"/>
        <w:rPr>
          <w:sz w:val="24"/>
        </w:rPr>
      </w:pPr>
      <w:r>
        <w:rPr>
          <w:sz w:val="24"/>
        </w:rPr>
        <w:t>5.2 – March ……………………………………………………………………………………………………………. 9</w:t>
      </w:r>
    </w:p>
    <w:p w14:paraId="1D15FD02" w14:textId="04268EA4" w:rsidR="00C17382" w:rsidRDefault="00C17382" w:rsidP="00836962">
      <w:pPr>
        <w:pStyle w:val="ListParagraph"/>
        <w:spacing w:line="240" w:lineRule="auto"/>
        <w:rPr>
          <w:sz w:val="24"/>
        </w:rPr>
      </w:pPr>
      <w:r>
        <w:rPr>
          <w:sz w:val="24"/>
        </w:rPr>
        <w:t>5.3 – April ………………………………………………………………………………………………………………. 9</w:t>
      </w:r>
    </w:p>
    <w:p w14:paraId="68AAECC2" w14:textId="77777777" w:rsidR="00FC7201" w:rsidRPr="00FC7201" w:rsidRDefault="00FC7201" w:rsidP="00FC7201">
      <w:pPr>
        <w:pStyle w:val="ListParagraph"/>
        <w:spacing w:line="240" w:lineRule="auto"/>
        <w:rPr>
          <w:sz w:val="24"/>
        </w:rPr>
      </w:pPr>
    </w:p>
    <w:p w14:paraId="0049C1CC" w14:textId="77777777" w:rsidR="00D0557E" w:rsidRDefault="00D0557E" w:rsidP="00D0557E">
      <w:pPr>
        <w:spacing w:line="240" w:lineRule="auto"/>
        <w:rPr>
          <w:sz w:val="24"/>
        </w:rPr>
      </w:pPr>
    </w:p>
    <w:p w14:paraId="289C5121" w14:textId="77777777" w:rsidR="00D0557E" w:rsidRDefault="00D0557E" w:rsidP="00D0557E">
      <w:pPr>
        <w:spacing w:line="240" w:lineRule="auto"/>
        <w:rPr>
          <w:sz w:val="24"/>
        </w:rPr>
      </w:pPr>
    </w:p>
    <w:p w14:paraId="0FE1244D" w14:textId="77777777" w:rsidR="00D0557E" w:rsidRDefault="00D0557E" w:rsidP="00D0557E">
      <w:pPr>
        <w:spacing w:line="240" w:lineRule="auto"/>
        <w:rPr>
          <w:sz w:val="24"/>
        </w:rPr>
      </w:pPr>
    </w:p>
    <w:p w14:paraId="4B3A6082" w14:textId="77777777" w:rsidR="00D0557E" w:rsidRDefault="00D0557E" w:rsidP="00D0557E">
      <w:pPr>
        <w:spacing w:line="240" w:lineRule="auto"/>
        <w:rPr>
          <w:sz w:val="24"/>
        </w:rPr>
      </w:pPr>
    </w:p>
    <w:p w14:paraId="19954075" w14:textId="77777777" w:rsidR="00D0557E" w:rsidRDefault="00D0557E" w:rsidP="00D0557E">
      <w:pPr>
        <w:spacing w:line="240" w:lineRule="auto"/>
        <w:rPr>
          <w:sz w:val="24"/>
        </w:rPr>
      </w:pPr>
    </w:p>
    <w:p w14:paraId="0DD68B32" w14:textId="77777777" w:rsidR="00D0557E" w:rsidRDefault="00D0557E" w:rsidP="00D0557E">
      <w:pPr>
        <w:spacing w:line="240" w:lineRule="auto"/>
        <w:rPr>
          <w:sz w:val="24"/>
        </w:rPr>
      </w:pPr>
    </w:p>
    <w:p w14:paraId="7AA6A399" w14:textId="77777777" w:rsidR="00D0557E" w:rsidRDefault="00D0557E" w:rsidP="00D0557E">
      <w:pPr>
        <w:spacing w:line="240" w:lineRule="auto"/>
        <w:rPr>
          <w:sz w:val="24"/>
        </w:rPr>
      </w:pPr>
    </w:p>
    <w:p w14:paraId="65DF2BC0" w14:textId="77777777" w:rsidR="00D0557E" w:rsidRDefault="00D0557E" w:rsidP="00D0557E">
      <w:pPr>
        <w:spacing w:line="240" w:lineRule="auto"/>
        <w:rPr>
          <w:sz w:val="24"/>
        </w:rPr>
      </w:pPr>
    </w:p>
    <w:p w14:paraId="3D9E58AA" w14:textId="77777777" w:rsidR="00D0557E" w:rsidRDefault="00D0557E" w:rsidP="00D0557E">
      <w:pPr>
        <w:spacing w:line="240" w:lineRule="auto"/>
        <w:rPr>
          <w:sz w:val="24"/>
        </w:rPr>
      </w:pPr>
    </w:p>
    <w:p w14:paraId="7EBC4B85" w14:textId="77777777" w:rsidR="00D0557E" w:rsidRDefault="00D0557E" w:rsidP="00D0557E">
      <w:pPr>
        <w:spacing w:line="240" w:lineRule="auto"/>
        <w:rPr>
          <w:sz w:val="24"/>
        </w:rPr>
      </w:pPr>
    </w:p>
    <w:p w14:paraId="18AA1E63" w14:textId="77777777" w:rsidR="00D0557E" w:rsidRDefault="00D0557E" w:rsidP="00D0557E">
      <w:pPr>
        <w:spacing w:line="240" w:lineRule="auto"/>
        <w:rPr>
          <w:sz w:val="24"/>
        </w:rPr>
      </w:pPr>
    </w:p>
    <w:p w14:paraId="515C7330" w14:textId="77777777" w:rsidR="00D0557E" w:rsidRDefault="00D0557E" w:rsidP="00D0557E">
      <w:pPr>
        <w:spacing w:line="240" w:lineRule="auto"/>
        <w:rPr>
          <w:sz w:val="24"/>
        </w:rPr>
      </w:pPr>
    </w:p>
    <w:p w14:paraId="71F394D6" w14:textId="77777777" w:rsidR="00836962" w:rsidRDefault="00836962" w:rsidP="00836962">
      <w:pPr>
        <w:spacing w:line="240" w:lineRule="auto"/>
        <w:rPr>
          <w:sz w:val="24"/>
        </w:rPr>
      </w:pPr>
    </w:p>
    <w:p w14:paraId="47ABD167" w14:textId="77777777" w:rsidR="00D0557E" w:rsidRDefault="00D0557E" w:rsidP="00836962">
      <w:pPr>
        <w:spacing w:line="240" w:lineRule="auto"/>
        <w:jc w:val="center"/>
        <w:rPr>
          <w:b/>
          <w:color w:val="0070C0"/>
          <w:sz w:val="28"/>
          <w:u w:val="single"/>
        </w:rPr>
      </w:pPr>
      <w:r w:rsidRPr="00D0557E">
        <w:rPr>
          <w:b/>
          <w:color w:val="0070C0"/>
          <w:sz w:val="28"/>
          <w:u w:val="single"/>
        </w:rPr>
        <w:lastRenderedPageBreak/>
        <w:t>Executive Summary</w:t>
      </w:r>
    </w:p>
    <w:p w14:paraId="258D2E04" w14:textId="77777777" w:rsidR="00D0557E" w:rsidRDefault="00D0557E" w:rsidP="00D0557E">
      <w:pPr>
        <w:spacing w:line="240" w:lineRule="auto"/>
        <w:jc w:val="center"/>
        <w:rPr>
          <w:b/>
          <w:color w:val="0070C0"/>
          <w:sz w:val="28"/>
          <w:u w:val="single"/>
        </w:rPr>
      </w:pPr>
    </w:p>
    <w:p w14:paraId="342B21E0" w14:textId="77777777" w:rsidR="00D0557E" w:rsidRPr="00FF74A9" w:rsidRDefault="00D0557E" w:rsidP="00D0557E">
      <w:pPr>
        <w:spacing w:line="240" w:lineRule="auto"/>
        <w:rPr>
          <w:b/>
          <w:sz w:val="24"/>
        </w:rPr>
      </w:pPr>
      <w:r w:rsidRPr="00FF74A9">
        <w:rPr>
          <w:b/>
          <w:sz w:val="24"/>
        </w:rPr>
        <w:t>Project Aim;</w:t>
      </w:r>
    </w:p>
    <w:p w14:paraId="75BF60B8" w14:textId="77777777" w:rsidR="00D0557E" w:rsidRDefault="00D0557E" w:rsidP="00D0557E">
      <w:pPr>
        <w:spacing w:line="240" w:lineRule="auto"/>
        <w:ind w:left="720"/>
        <w:rPr>
          <w:sz w:val="24"/>
        </w:rPr>
      </w:pPr>
      <w:r>
        <w:rPr>
          <w:sz w:val="24"/>
        </w:rPr>
        <w:t xml:space="preserve">‘To evaluate the current organization and training standards in place </w:t>
      </w:r>
      <w:r w:rsidR="00FF74A9">
        <w:rPr>
          <w:sz w:val="24"/>
        </w:rPr>
        <w:t xml:space="preserve">at The Terrace @ Whitez </w:t>
      </w:r>
      <w:r>
        <w:rPr>
          <w:sz w:val="24"/>
        </w:rPr>
        <w:t>and overhaul problem areas.’</w:t>
      </w:r>
    </w:p>
    <w:p w14:paraId="49EE6496" w14:textId="77777777" w:rsidR="00FF74A9" w:rsidRDefault="00FF74A9" w:rsidP="00FF74A9">
      <w:pPr>
        <w:spacing w:line="240" w:lineRule="auto"/>
        <w:rPr>
          <w:sz w:val="24"/>
        </w:rPr>
      </w:pPr>
    </w:p>
    <w:p w14:paraId="59959E24" w14:textId="77777777" w:rsidR="00FF74A9" w:rsidRPr="00FF74A9" w:rsidRDefault="00FF74A9" w:rsidP="00FF74A9">
      <w:pPr>
        <w:spacing w:line="240" w:lineRule="auto"/>
        <w:rPr>
          <w:b/>
          <w:sz w:val="24"/>
        </w:rPr>
      </w:pPr>
      <w:r w:rsidRPr="00FF74A9">
        <w:rPr>
          <w:b/>
          <w:sz w:val="24"/>
        </w:rPr>
        <w:t>Project Objectives:</w:t>
      </w:r>
    </w:p>
    <w:p w14:paraId="5BE0A823" w14:textId="77777777" w:rsidR="00FF74A9" w:rsidRDefault="00FF74A9" w:rsidP="00FF74A9">
      <w:pPr>
        <w:pStyle w:val="ListParagraph"/>
        <w:numPr>
          <w:ilvl w:val="0"/>
          <w:numId w:val="3"/>
        </w:numPr>
        <w:spacing w:line="240" w:lineRule="auto"/>
        <w:rPr>
          <w:sz w:val="24"/>
        </w:rPr>
      </w:pPr>
      <w:r>
        <w:rPr>
          <w:sz w:val="24"/>
        </w:rPr>
        <w:t>To evaluate the current organizational and training strategy’s in place</w:t>
      </w:r>
      <w:r w:rsidR="00DA078B">
        <w:rPr>
          <w:sz w:val="24"/>
        </w:rPr>
        <w:t>.</w:t>
      </w:r>
      <w:r>
        <w:rPr>
          <w:sz w:val="24"/>
        </w:rPr>
        <w:t xml:space="preserve"> </w:t>
      </w:r>
    </w:p>
    <w:p w14:paraId="549F377B" w14:textId="77777777" w:rsidR="00FF74A9" w:rsidRDefault="00FF74A9" w:rsidP="00FF74A9">
      <w:pPr>
        <w:pStyle w:val="ListParagraph"/>
        <w:numPr>
          <w:ilvl w:val="0"/>
          <w:numId w:val="3"/>
        </w:numPr>
        <w:spacing w:line="240" w:lineRule="auto"/>
        <w:rPr>
          <w:sz w:val="24"/>
        </w:rPr>
      </w:pPr>
      <w:r>
        <w:rPr>
          <w:sz w:val="24"/>
        </w:rPr>
        <w:t>Provide a list of problem areas, complete with the list of problem areas provided by the employer.</w:t>
      </w:r>
    </w:p>
    <w:p w14:paraId="7B2051AE" w14:textId="77777777" w:rsidR="00FF74A9" w:rsidRDefault="00FF74A9" w:rsidP="00FF74A9">
      <w:pPr>
        <w:pStyle w:val="ListParagraph"/>
        <w:numPr>
          <w:ilvl w:val="0"/>
          <w:numId w:val="3"/>
        </w:numPr>
        <w:spacing w:line="240" w:lineRule="auto"/>
        <w:rPr>
          <w:sz w:val="24"/>
        </w:rPr>
      </w:pPr>
      <w:r>
        <w:rPr>
          <w:sz w:val="24"/>
        </w:rPr>
        <w:t>Formulate an efficient action plan to tackle the issues, by order of importance</w:t>
      </w:r>
      <w:r w:rsidR="00DA078B">
        <w:rPr>
          <w:sz w:val="24"/>
        </w:rPr>
        <w:t>.</w:t>
      </w:r>
    </w:p>
    <w:p w14:paraId="21EA84E9" w14:textId="77777777" w:rsidR="00FF74A9" w:rsidRDefault="00FF74A9" w:rsidP="00FF74A9">
      <w:pPr>
        <w:pStyle w:val="ListParagraph"/>
        <w:numPr>
          <w:ilvl w:val="0"/>
          <w:numId w:val="3"/>
        </w:numPr>
        <w:spacing w:line="240" w:lineRule="auto"/>
        <w:rPr>
          <w:sz w:val="24"/>
        </w:rPr>
      </w:pPr>
      <w:r>
        <w:rPr>
          <w:sz w:val="24"/>
        </w:rPr>
        <w:t>Create and introduce new staff training strategies</w:t>
      </w:r>
      <w:r w:rsidR="00DC5900">
        <w:rPr>
          <w:sz w:val="24"/>
        </w:rPr>
        <w:t xml:space="preserve"> and materials.</w:t>
      </w:r>
    </w:p>
    <w:p w14:paraId="3CF9AC7F" w14:textId="77777777" w:rsidR="00FF74A9" w:rsidRDefault="00FF74A9" w:rsidP="00FF74A9">
      <w:pPr>
        <w:pStyle w:val="ListParagraph"/>
        <w:numPr>
          <w:ilvl w:val="0"/>
          <w:numId w:val="3"/>
        </w:numPr>
        <w:spacing w:line="240" w:lineRule="auto"/>
        <w:rPr>
          <w:sz w:val="24"/>
        </w:rPr>
      </w:pPr>
      <w:r>
        <w:rPr>
          <w:sz w:val="24"/>
        </w:rPr>
        <w:t>Create and introduce new organizational strategies</w:t>
      </w:r>
      <w:r w:rsidR="00DC5900">
        <w:rPr>
          <w:sz w:val="24"/>
        </w:rPr>
        <w:t xml:space="preserve"> and materials.</w:t>
      </w:r>
    </w:p>
    <w:p w14:paraId="515B5369" w14:textId="77777777" w:rsidR="00DA078B" w:rsidRDefault="00DA078B" w:rsidP="00FF74A9">
      <w:pPr>
        <w:pStyle w:val="ListParagraph"/>
        <w:numPr>
          <w:ilvl w:val="0"/>
          <w:numId w:val="3"/>
        </w:numPr>
        <w:spacing w:line="240" w:lineRule="auto"/>
        <w:rPr>
          <w:sz w:val="24"/>
        </w:rPr>
      </w:pPr>
      <w:r>
        <w:rPr>
          <w:sz w:val="24"/>
        </w:rPr>
        <w:t xml:space="preserve">To introduce </w:t>
      </w:r>
      <w:r w:rsidR="00450454">
        <w:rPr>
          <w:sz w:val="24"/>
        </w:rPr>
        <w:t>unique</w:t>
      </w:r>
      <w:r>
        <w:rPr>
          <w:sz w:val="24"/>
        </w:rPr>
        <w:t xml:space="preserve"> bar skills training such as flair-tending and working flair.</w:t>
      </w:r>
    </w:p>
    <w:p w14:paraId="379BC3BA" w14:textId="77777777" w:rsidR="00FF74A9" w:rsidRPr="00FF74A9" w:rsidRDefault="00FF74A9" w:rsidP="00FF74A9">
      <w:pPr>
        <w:spacing w:line="240" w:lineRule="auto"/>
        <w:ind w:left="720"/>
        <w:rPr>
          <w:sz w:val="24"/>
        </w:rPr>
      </w:pPr>
    </w:p>
    <w:p w14:paraId="6DB09594" w14:textId="77777777" w:rsidR="00FF74A9" w:rsidRDefault="00FF74A9" w:rsidP="00FF74A9">
      <w:pPr>
        <w:spacing w:line="240" w:lineRule="auto"/>
        <w:rPr>
          <w:b/>
          <w:sz w:val="24"/>
        </w:rPr>
      </w:pPr>
      <w:r w:rsidRPr="00FF74A9">
        <w:rPr>
          <w:b/>
          <w:sz w:val="24"/>
        </w:rPr>
        <w:t>Rationale:</w:t>
      </w:r>
    </w:p>
    <w:p w14:paraId="2A6734E5" w14:textId="77777777" w:rsidR="00FF74A9" w:rsidRDefault="00FF74A9" w:rsidP="00FF74A9">
      <w:pPr>
        <w:pStyle w:val="ListParagraph"/>
        <w:numPr>
          <w:ilvl w:val="0"/>
          <w:numId w:val="3"/>
        </w:numPr>
        <w:spacing w:line="240" w:lineRule="auto"/>
        <w:rPr>
          <w:sz w:val="24"/>
        </w:rPr>
      </w:pPr>
      <w:r>
        <w:rPr>
          <w:sz w:val="24"/>
        </w:rPr>
        <w:t>The current organizational and training strategies are not effective</w:t>
      </w:r>
    </w:p>
    <w:p w14:paraId="5464FED8" w14:textId="77777777" w:rsidR="00FF74A9" w:rsidRDefault="00FF74A9" w:rsidP="00FF74A9">
      <w:pPr>
        <w:pStyle w:val="ListParagraph"/>
        <w:numPr>
          <w:ilvl w:val="0"/>
          <w:numId w:val="3"/>
        </w:numPr>
        <w:spacing w:line="240" w:lineRule="auto"/>
        <w:rPr>
          <w:sz w:val="24"/>
        </w:rPr>
      </w:pPr>
      <w:r>
        <w:rPr>
          <w:sz w:val="24"/>
        </w:rPr>
        <w:t>No designated manager for almost a year has led to a slip in all standards.</w:t>
      </w:r>
    </w:p>
    <w:p w14:paraId="41919383" w14:textId="77777777" w:rsidR="00FF74A9" w:rsidRDefault="00FF74A9" w:rsidP="00FF74A9">
      <w:pPr>
        <w:pStyle w:val="ListParagraph"/>
        <w:numPr>
          <w:ilvl w:val="0"/>
          <w:numId w:val="3"/>
        </w:numPr>
        <w:spacing w:line="240" w:lineRule="auto"/>
        <w:rPr>
          <w:sz w:val="24"/>
        </w:rPr>
      </w:pPr>
      <w:r>
        <w:rPr>
          <w:sz w:val="24"/>
        </w:rPr>
        <w:t>The employer has already highlighted a list of problem areas.</w:t>
      </w:r>
    </w:p>
    <w:p w14:paraId="08D4E9C7" w14:textId="77777777" w:rsidR="00FF74A9" w:rsidRDefault="00FF74A9" w:rsidP="00FF74A9">
      <w:pPr>
        <w:pStyle w:val="ListParagraph"/>
        <w:numPr>
          <w:ilvl w:val="0"/>
          <w:numId w:val="3"/>
        </w:numPr>
        <w:spacing w:line="240" w:lineRule="auto"/>
        <w:rPr>
          <w:sz w:val="24"/>
        </w:rPr>
      </w:pPr>
      <w:r>
        <w:rPr>
          <w:sz w:val="24"/>
        </w:rPr>
        <w:t>Increased standards are required as the nightlife market in the area of Uplands has boomed in recent years.</w:t>
      </w:r>
    </w:p>
    <w:p w14:paraId="6B191AF5" w14:textId="77777777" w:rsidR="00DA078B" w:rsidRDefault="00DA078B" w:rsidP="00FF74A9">
      <w:pPr>
        <w:pStyle w:val="ListParagraph"/>
        <w:numPr>
          <w:ilvl w:val="0"/>
          <w:numId w:val="3"/>
        </w:numPr>
        <w:spacing w:line="240" w:lineRule="auto"/>
        <w:rPr>
          <w:sz w:val="24"/>
        </w:rPr>
      </w:pPr>
      <w:r>
        <w:rPr>
          <w:sz w:val="24"/>
        </w:rPr>
        <w:t>Better organizational standards lead to more efficient operating.</w:t>
      </w:r>
    </w:p>
    <w:p w14:paraId="3D2C1487" w14:textId="77777777" w:rsidR="00DA078B" w:rsidRDefault="00DA078B" w:rsidP="00DA078B">
      <w:pPr>
        <w:spacing w:line="240" w:lineRule="auto"/>
        <w:rPr>
          <w:sz w:val="24"/>
        </w:rPr>
      </w:pPr>
    </w:p>
    <w:p w14:paraId="5F1C4BB1" w14:textId="77777777" w:rsidR="00DA078B" w:rsidRPr="00DA078B" w:rsidRDefault="00DA078B" w:rsidP="00DA078B">
      <w:pPr>
        <w:spacing w:line="240" w:lineRule="auto"/>
        <w:rPr>
          <w:b/>
          <w:sz w:val="24"/>
        </w:rPr>
      </w:pPr>
      <w:r w:rsidRPr="00DA078B">
        <w:rPr>
          <w:b/>
          <w:sz w:val="24"/>
        </w:rPr>
        <w:t>Benefits to the employer:</w:t>
      </w:r>
    </w:p>
    <w:p w14:paraId="5B90BE89" w14:textId="77777777" w:rsidR="00DA078B" w:rsidRDefault="00DA078B" w:rsidP="00DA078B">
      <w:pPr>
        <w:pStyle w:val="ListParagraph"/>
        <w:numPr>
          <w:ilvl w:val="0"/>
          <w:numId w:val="3"/>
        </w:numPr>
        <w:spacing w:line="240" w:lineRule="auto"/>
        <w:rPr>
          <w:sz w:val="24"/>
        </w:rPr>
      </w:pPr>
      <w:r>
        <w:rPr>
          <w:sz w:val="24"/>
        </w:rPr>
        <w:t xml:space="preserve">Higher levels of staff training. </w:t>
      </w:r>
    </w:p>
    <w:p w14:paraId="5AEA6390" w14:textId="77777777" w:rsidR="00DA078B" w:rsidRDefault="00DA078B" w:rsidP="00DA078B">
      <w:pPr>
        <w:pStyle w:val="ListParagraph"/>
        <w:numPr>
          <w:ilvl w:val="0"/>
          <w:numId w:val="3"/>
        </w:numPr>
        <w:spacing w:line="240" w:lineRule="auto"/>
        <w:rPr>
          <w:sz w:val="24"/>
        </w:rPr>
      </w:pPr>
      <w:r>
        <w:rPr>
          <w:sz w:val="24"/>
        </w:rPr>
        <w:t>Complete overhaul to organizational paperwork and check sheets.</w:t>
      </w:r>
    </w:p>
    <w:p w14:paraId="6CFA6453" w14:textId="77777777" w:rsidR="00DA078B" w:rsidRDefault="00DA078B" w:rsidP="00DA078B">
      <w:pPr>
        <w:pStyle w:val="ListParagraph"/>
        <w:numPr>
          <w:ilvl w:val="0"/>
          <w:numId w:val="3"/>
        </w:numPr>
        <w:spacing w:line="240" w:lineRule="auto"/>
        <w:rPr>
          <w:sz w:val="24"/>
        </w:rPr>
      </w:pPr>
      <w:r>
        <w:rPr>
          <w:sz w:val="24"/>
        </w:rPr>
        <w:t>Better interactions with customers through unique bar skills training.</w:t>
      </w:r>
    </w:p>
    <w:p w14:paraId="5CE7BC43" w14:textId="77777777" w:rsidR="00DA078B" w:rsidRDefault="00DA078B" w:rsidP="00DA078B">
      <w:pPr>
        <w:pStyle w:val="ListParagraph"/>
        <w:numPr>
          <w:ilvl w:val="0"/>
          <w:numId w:val="3"/>
        </w:numPr>
        <w:spacing w:line="240" w:lineRule="auto"/>
        <w:rPr>
          <w:sz w:val="24"/>
        </w:rPr>
      </w:pPr>
      <w:r>
        <w:rPr>
          <w:sz w:val="24"/>
        </w:rPr>
        <w:t>Bigger social media presence through specific content.</w:t>
      </w:r>
    </w:p>
    <w:p w14:paraId="412E36C6" w14:textId="77777777" w:rsidR="00DA078B" w:rsidRDefault="00DA078B" w:rsidP="00DA078B">
      <w:pPr>
        <w:pStyle w:val="ListParagraph"/>
        <w:numPr>
          <w:ilvl w:val="0"/>
          <w:numId w:val="3"/>
        </w:numPr>
        <w:spacing w:line="240" w:lineRule="auto"/>
        <w:rPr>
          <w:sz w:val="24"/>
        </w:rPr>
      </w:pPr>
      <w:r>
        <w:rPr>
          <w:sz w:val="24"/>
        </w:rPr>
        <w:t>More customers means more hours on the rota which increases staff morale</w:t>
      </w:r>
    </w:p>
    <w:p w14:paraId="24F81B01" w14:textId="77777777" w:rsidR="00485522" w:rsidRDefault="00DA078B" w:rsidP="00D0557E">
      <w:pPr>
        <w:pStyle w:val="ListParagraph"/>
        <w:numPr>
          <w:ilvl w:val="0"/>
          <w:numId w:val="3"/>
        </w:numPr>
        <w:spacing w:line="240" w:lineRule="auto"/>
        <w:rPr>
          <w:sz w:val="24"/>
        </w:rPr>
      </w:pPr>
      <w:r>
        <w:rPr>
          <w:sz w:val="24"/>
        </w:rPr>
        <w:t>A much more efficient and professional bar team with extensive skills.</w:t>
      </w:r>
    </w:p>
    <w:p w14:paraId="5D30BD5E" w14:textId="77777777" w:rsidR="00485522" w:rsidRDefault="00485522" w:rsidP="00485522">
      <w:pPr>
        <w:spacing w:line="240" w:lineRule="auto"/>
        <w:rPr>
          <w:b/>
          <w:color w:val="0070C0"/>
          <w:sz w:val="28"/>
          <w:u w:val="single"/>
        </w:rPr>
      </w:pPr>
    </w:p>
    <w:p w14:paraId="31DDAE58" w14:textId="77777777" w:rsidR="00485522" w:rsidRDefault="00485522" w:rsidP="00485522">
      <w:pPr>
        <w:spacing w:line="240" w:lineRule="auto"/>
        <w:rPr>
          <w:b/>
          <w:color w:val="0070C0"/>
          <w:sz w:val="28"/>
          <w:u w:val="single"/>
        </w:rPr>
      </w:pPr>
    </w:p>
    <w:p w14:paraId="20762EBA" w14:textId="77777777" w:rsidR="00485522" w:rsidRDefault="00485522" w:rsidP="00485522">
      <w:pPr>
        <w:spacing w:line="240" w:lineRule="auto"/>
        <w:rPr>
          <w:b/>
          <w:color w:val="0070C0"/>
          <w:sz w:val="28"/>
          <w:u w:val="single"/>
        </w:rPr>
      </w:pPr>
    </w:p>
    <w:p w14:paraId="70EB575B" w14:textId="77777777" w:rsidR="0006729C" w:rsidRDefault="0006729C" w:rsidP="00485522">
      <w:pPr>
        <w:spacing w:line="240" w:lineRule="auto"/>
        <w:rPr>
          <w:b/>
          <w:color w:val="0070C0"/>
          <w:sz w:val="28"/>
          <w:u w:val="single"/>
        </w:rPr>
      </w:pPr>
    </w:p>
    <w:p w14:paraId="0F832A55" w14:textId="77777777" w:rsidR="00450454" w:rsidRPr="00485522" w:rsidRDefault="00CE318B" w:rsidP="00485522">
      <w:pPr>
        <w:spacing w:line="240" w:lineRule="auto"/>
        <w:rPr>
          <w:sz w:val="24"/>
        </w:rPr>
      </w:pPr>
      <w:r w:rsidRPr="00485522">
        <w:rPr>
          <w:b/>
          <w:color w:val="0070C0"/>
          <w:sz w:val="28"/>
          <w:u w:val="single"/>
        </w:rPr>
        <w:lastRenderedPageBreak/>
        <w:t xml:space="preserve">1 - </w:t>
      </w:r>
      <w:r w:rsidR="00450454" w:rsidRPr="00485522">
        <w:rPr>
          <w:b/>
          <w:color w:val="0070C0"/>
          <w:sz w:val="28"/>
          <w:u w:val="single"/>
        </w:rPr>
        <w:t>Project Justification</w:t>
      </w:r>
    </w:p>
    <w:p w14:paraId="35FBC47D" w14:textId="77777777" w:rsidR="00450454" w:rsidRPr="00DC5900" w:rsidRDefault="00450454" w:rsidP="00D0557E">
      <w:pPr>
        <w:spacing w:line="240" w:lineRule="auto"/>
      </w:pPr>
      <w:r w:rsidRPr="00DC5900">
        <w:t xml:space="preserve">The main overall aim of this project is to highlight the failing staff training and organizational standards within The Terrace @ Whitez (referred to as The Terrace from here on in) and provide new and improved methods of training including unique bar skills such as flair-tending and working flair </w:t>
      </w:r>
      <w:r w:rsidR="00DC5900" w:rsidRPr="00DC5900">
        <w:t>as well</w:t>
      </w:r>
      <w:r w:rsidRPr="00DC5900">
        <w:t xml:space="preserve"> as providing completely new </w:t>
      </w:r>
      <w:r w:rsidR="00DC5900" w:rsidRPr="00DC5900">
        <w:t>organizational</w:t>
      </w:r>
      <w:r w:rsidRPr="00DC5900">
        <w:t xml:space="preserve"> materials such as check sheets and</w:t>
      </w:r>
      <w:r w:rsidR="00DC5900" w:rsidRPr="00DC5900">
        <w:t xml:space="preserve"> clean sheets and other documents and materials when required. The further aim off the project is to use these new strategies and methods to compete more actively in the bar/pub scene in The Uplands, Swansea. Below is a list of objectives necessary to meet the aims of the project;</w:t>
      </w:r>
    </w:p>
    <w:p w14:paraId="16ADBF70" w14:textId="77777777" w:rsidR="00DC5900" w:rsidRPr="00DC5900" w:rsidRDefault="00DC5900" w:rsidP="00DC5900">
      <w:pPr>
        <w:pStyle w:val="ListParagraph"/>
        <w:numPr>
          <w:ilvl w:val="0"/>
          <w:numId w:val="3"/>
        </w:numPr>
        <w:spacing w:line="240" w:lineRule="auto"/>
      </w:pPr>
      <w:r w:rsidRPr="00DC5900">
        <w:t xml:space="preserve">Evaluate the current organizational and training strategy’s in place. </w:t>
      </w:r>
    </w:p>
    <w:p w14:paraId="2295DEDE" w14:textId="77777777" w:rsidR="00DC5900" w:rsidRPr="00DC5900" w:rsidRDefault="00DC5900" w:rsidP="00DC5900">
      <w:pPr>
        <w:pStyle w:val="ListParagraph"/>
        <w:numPr>
          <w:ilvl w:val="0"/>
          <w:numId w:val="3"/>
        </w:numPr>
        <w:spacing w:line="240" w:lineRule="auto"/>
      </w:pPr>
      <w:r w:rsidRPr="00DC5900">
        <w:t>Provide a list of problem areas, complete with the list of problem areas provided by the employer.</w:t>
      </w:r>
    </w:p>
    <w:p w14:paraId="6A93A072" w14:textId="77777777" w:rsidR="00DC5900" w:rsidRPr="00DC5900" w:rsidRDefault="00DC5900" w:rsidP="00DC5900">
      <w:pPr>
        <w:pStyle w:val="ListParagraph"/>
        <w:numPr>
          <w:ilvl w:val="0"/>
          <w:numId w:val="3"/>
        </w:numPr>
        <w:spacing w:line="240" w:lineRule="auto"/>
      </w:pPr>
      <w:r w:rsidRPr="00DC5900">
        <w:t>Formulate an efficient action plan to tackle the issues, by order of importance.</w:t>
      </w:r>
    </w:p>
    <w:p w14:paraId="3C7F1F4A" w14:textId="77777777" w:rsidR="00DC5900" w:rsidRPr="00DC5900" w:rsidRDefault="00DC5900" w:rsidP="00DC5900">
      <w:pPr>
        <w:pStyle w:val="ListParagraph"/>
        <w:numPr>
          <w:ilvl w:val="0"/>
          <w:numId w:val="3"/>
        </w:numPr>
        <w:spacing w:line="240" w:lineRule="auto"/>
      </w:pPr>
      <w:r w:rsidRPr="00DC5900">
        <w:t>Create and introduce new staff training strategies and materials.</w:t>
      </w:r>
    </w:p>
    <w:p w14:paraId="73E0269B" w14:textId="77777777" w:rsidR="00DC5900" w:rsidRPr="00DC5900" w:rsidRDefault="00DC5900" w:rsidP="00DC5900">
      <w:pPr>
        <w:pStyle w:val="ListParagraph"/>
        <w:numPr>
          <w:ilvl w:val="0"/>
          <w:numId w:val="3"/>
        </w:numPr>
        <w:spacing w:line="240" w:lineRule="auto"/>
      </w:pPr>
      <w:r w:rsidRPr="00DC5900">
        <w:t>Create and introduce new organizational strategies and materials.</w:t>
      </w:r>
    </w:p>
    <w:p w14:paraId="79360882" w14:textId="77777777" w:rsidR="00DC5900" w:rsidRPr="00DC5900" w:rsidRDefault="00DC5900" w:rsidP="00DC5900">
      <w:pPr>
        <w:pStyle w:val="ListParagraph"/>
        <w:numPr>
          <w:ilvl w:val="0"/>
          <w:numId w:val="3"/>
        </w:numPr>
        <w:spacing w:line="240" w:lineRule="auto"/>
      </w:pPr>
      <w:r w:rsidRPr="00DC5900">
        <w:t>To introduce unique bar skills training such as flair-tending and working flair.</w:t>
      </w:r>
    </w:p>
    <w:p w14:paraId="28F15B57" w14:textId="77777777" w:rsidR="00DC5900" w:rsidRPr="00DC5900" w:rsidRDefault="00DC5900" w:rsidP="00DC5900">
      <w:pPr>
        <w:spacing w:line="240" w:lineRule="auto"/>
      </w:pPr>
      <w:r w:rsidRPr="00DC5900">
        <w:t>Although it will be time consuming and will take many back and forwards with both the bar staff aswell as the employer, being the owner, there are many benefits that can come from this consultancy project, not only for the establishment and the owners but also for the bar staff. Below is a list of the biggest expected benefits from the project;</w:t>
      </w:r>
    </w:p>
    <w:p w14:paraId="4E49D2AD" w14:textId="77777777" w:rsidR="00DC5900" w:rsidRPr="00DC5900" w:rsidRDefault="00DC5900" w:rsidP="00DC5900">
      <w:pPr>
        <w:pStyle w:val="ListParagraph"/>
        <w:numPr>
          <w:ilvl w:val="0"/>
          <w:numId w:val="3"/>
        </w:numPr>
        <w:spacing w:line="240" w:lineRule="auto"/>
      </w:pPr>
      <w:r w:rsidRPr="00DC5900">
        <w:t xml:space="preserve">Higher levels of staff training. </w:t>
      </w:r>
    </w:p>
    <w:p w14:paraId="012407ED" w14:textId="77777777" w:rsidR="00DC5900" w:rsidRPr="00DC5900" w:rsidRDefault="00DC5900" w:rsidP="00DC5900">
      <w:pPr>
        <w:pStyle w:val="ListParagraph"/>
        <w:numPr>
          <w:ilvl w:val="0"/>
          <w:numId w:val="3"/>
        </w:numPr>
        <w:spacing w:line="240" w:lineRule="auto"/>
      </w:pPr>
      <w:r w:rsidRPr="00DC5900">
        <w:t>Complete overhaul to organizational paperwork and check sheets.</w:t>
      </w:r>
    </w:p>
    <w:p w14:paraId="5E50B0BD" w14:textId="77777777" w:rsidR="00DC5900" w:rsidRPr="00DC5900" w:rsidRDefault="00DC5900" w:rsidP="00DC5900">
      <w:pPr>
        <w:pStyle w:val="ListParagraph"/>
        <w:numPr>
          <w:ilvl w:val="0"/>
          <w:numId w:val="3"/>
        </w:numPr>
        <w:spacing w:line="240" w:lineRule="auto"/>
      </w:pPr>
      <w:r w:rsidRPr="00DC5900">
        <w:t>Better interactions with customers through unique bar skills training.</w:t>
      </w:r>
    </w:p>
    <w:p w14:paraId="589931DB" w14:textId="77777777" w:rsidR="00DC5900" w:rsidRPr="00DC5900" w:rsidRDefault="00DC5900" w:rsidP="00DC5900">
      <w:pPr>
        <w:pStyle w:val="ListParagraph"/>
        <w:numPr>
          <w:ilvl w:val="0"/>
          <w:numId w:val="3"/>
        </w:numPr>
        <w:spacing w:line="240" w:lineRule="auto"/>
      </w:pPr>
      <w:r w:rsidRPr="00DC5900">
        <w:t>Bigger social media presence through specific content.</w:t>
      </w:r>
    </w:p>
    <w:p w14:paraId="081A72C8" w14:textId="77777777" w:rsidR="00DC5900" w:rsidRPr="00DC5900" w:rsidRDefault="00DC5900" w:rsidP="00DC5900">
      <w:pPr>
        <w:pStyle w:val="ListParagraph"/>
        <w:numPr>
          <w:ilvl w:val="0"/>
          <w:numId w:val="3"/>
        </w:numPr>
        <w:spacing w:line="240" w:lineRule="auto"/>
      </w:pPr>
      <w:r w:rsidRPr="00DC5900">
        <w:t>More customers means more hours on the rota which increases staff morale</w:t>
      </w:r>
    </w:p>
    <w:p w14:paraId="79B21C6C" w14:textId="77777777" w:rsidR="0006729C" w:rsidRDefault="00DC5900" w:rsidP="0006729C">
      <w:pPr>
        <w:pStyle w:val="ListParagraph"/>
        <w:numPr>
          <w:ilvl w:val="0"/>
          <w:numId w:val="3"/>
        </w:numPr>
        <w:spacing w:line="240" w:lineRule="auto"/>
      </w:pPr>
      <w:r w:rsidRPr="00DC5900">
        <w:t>A much more efficient and professional bar team with extensive skills.</w:t>
      </w:r>
    </w:p>
    <w:p w14:paraId="40F95D29" w14:textId="77777777" w:rsidR="00DC5900" w:rsidRPr="00D72262" w:rsidRDefault="009D0B33" w:rsidP="009D0B33">
      <w:pPr>
        <w:spacing w:line="240" w:lineRule="auto"/>
        <w:rPr>
          <w:b/>
          <w:color w:val="0070C0"/>
          <w:u w:val="single"/>
        </w:rPr>
      </w:pPr>
      <w:proofErr w:type="gramStart"/>
      <w:r w:rsidRPr="00D72262">
        <w:rPr>
          <w:b/>
          <w:color w:val="0070C0"/>
          <w:u w:val="single"/>
        </w:rPr>
        <w:t>1.</w:t>
      </w:r>
      <w:r w:rsidR="00DC5900" w:rsidRPr="00D72262">
        <w:rPr>
          <w:b/>
          <w:color w:val="0070C0"/>
          <w:u w:val="single"/>
        </w:rPr>
        <w:t>1  -</w:t>
      </w:r>
      <w:proofErr w:type="gramEnd"/>
      <w:r w:rsidR="00DC5900" w:rsidRPr="00D72262">
        <w:rPr>
          <w:b/>
          <w:color w:val="0070C0"/>
          <w:u w:val="single"/>
        </w:rPr>
        <w:t xml:space="preserve"> Background</w:t>
      </w:r>
    </w:p>
    <w:p w14:paraId="3977C689" w14:textId="3CB61E98" w:rsidR="009D0B33" w:rsidRDefault="009D0B33" w:rsidP="009D0B33">
      <w:pPr>
        <w:spacing w:line="240" w:lineRule="auto"/>
      </w:pPr>
      <w:r>
        <w:t>Whitez as a whole is a 3 venue bar and events space</w:t>
      </w:r>
      <w:r w:rsidR="00465C0A">
        <w:t xml:space="preserve">, each run </w:t>
      </w:r>
      <w:r w:rsidR="00B5132E">
        <w:t>separately</w:t>
      </w:r>
      <w:r w:rsidR="00465C0A">
        <w:t>,</w:t>
      </w:r>
      <w:r>
        <w:t xml:space="preserve"> located in the Uplands are of Swansea. The ground floor or ‘Garage’ is a medium/large live music and events space known for hosting a plethora </w:t>
      </w:r>
      <w:r w:rsidR="00B5132E">
        <w:t>of</w:t>
      </w:r>
      <w:r>
        <w:t xml:space="preserve"> events from indie rock bands and live DJ acts, to the weekly Jazz night organized and ran by Swansea </w:t>
      </w:r>
      <w:proofErr w:type="spellStart"/>
      <w:r>
        <w:t>Jazzland</w:t>
      </w:r>
      <w:proofErr w:type="spellEnd"/>
      <w:r>
        <w:t>. The 1</w:t>
      </w:r>
      <w:r w:rsidRPr="009D0B33">
        <w:rPr>
          <w:vertAlign w:val="superscript"/>
        </w:rPr>
        <w:t>st</w:t>
      </w:r>
      <w:r>
        <w:t xml:space="preserve"> Floor is a modern and unique sports bar and pool hall boasting one off the biggest live sports screens in Swansea as well as its pool tables, and gambling machines. The 2</w:t>
      </w:r>
      <w:r w:rsidRPr="009D0B33">
        <w:rPr>
          <w:vertAlign w:val="superscript"/>
        </w:rPr>
        <w:t>nd</w:t>
      </w:r>
      <w:r>
        <w:t xml:space="preserve"> Floor is </w:t>
      </w:r>
      <w:r w:rsidR="00465C0A">
        <w:t xml:space="preserve">The Terrace, the focus for this project, A high end cocktail and live music bar, providing a fully custom cocktail menu with a fantastic collection of spirits and craft beers and a host of weekly live bands for a great entertainment space. </w:t>
      </w:r>
    </w:p>
    <w:p w14:paraId="43084B0A" w14:textId="77777777" w:rsidR="0006729C" w:rsidRDefault="00465C0A" w:rsidP="009D0B33">
      <w:pPr>
        <w:spacing w:line="240" w:lineRule="auto"/>
      </w:pPr>
      <w:r>
        <w:t>First opened just over 10 years ago originally as a pool and snooker hall, Whitez has transformed over the years and adapted to the growing demand for high end bars in the Uplands area.</w:t>
      </w:r>
      <w:r w:rsidR="00D72262">
        <w:t xml:space="preserve"> Whitez is a mainstay in the Uplands nightlife scene with many regulars due to it being the latest open bar in the area, with a 3.30am licence.</w:t>
      </w:r>
    </w:p>
    <w:p w14:paraId="30338D3C" w14:textId="77777777" w:rsidR="0006729C" w:rsidRDefault="0006729C" w:rsidP="009D0B33">
      <w:pPr>
        <w:spacing w:line="240" w:lineRule="auto"/>
        <w:rPr>
          <w:b/>
          <w:color w:val="0070C0"/>
          <w:u w:val="single"/>
        </w:rPr>
      </w:pPr>
    </w:p>
    <w:p w14:paraId="44BDFF07" w14:textId="77777777" w:rsidR="0006729C" w:rsidRDefault="0006729C" w:rsidP="009D0B33">
      <w:pPr>
        <w:spacing w:line="240" w:lineRule="auto"/>
        <w:rPr>
          <w:b/>
          <w:color w:val="0070C0"/>
          <w:u w:val="single"/>
        </w:rPr>
      </w:pPr>
    </w:p>
    <w:p w14:paraId="47ED8D47" w14:textId="77777777" w:rsidR="0006729C" w:rsidRDefault="0006729C" w:rsidP="009D0B33">
      <w:pPr>
        <w:spacing w:line="240" w:lineRule="auto"/>
        <w:rPr>
          <w:b/>
          <w:color w:val="0070C0"/>
          <w:u w:val="single"/>
        </w:rPr>
      </w:pPr>
    </w:p>
    <w:p w14:paraId="7F51BF8B" w14:textId="77777777" w:rsidR="0006729C" w:rsidRDefault="0006729C" w:rsidP="009D0B33">
      <w:pPr>
        <w:spacing w:line="240" w:lineRule="auto"/>
        <w:rPr>
          <w:b/>
          <w:color w:val="0070C0"/>
          <w:u w:val="single"/>
        </w:rPr>
      </w:pPr>
    </w:p>
    <w:p w14:paraId="7E2E4721" w14:textId="77777777" w:rsidR="00D72262" w:rsidRDefault="00D72262" w:rsidP="009D0B33">
      <w:pPr>
        <w:spacing w:line="240" w:lineRule="auto"/>
        <w:rPr>
          <w:b/>
          <w:color w:val="0070C0"/>
          <w:u w:val="single"/>
        </w:rPr>
      </w:pPr>
      <w:r w:rsidRPr="00D72262">
        <w:rPr>
          <w:b/>
          <w:color w:val="0070C0"/>
          <w:u w:val="single"/>
        </w:rPr>
        <w:lastRenderedPageBreak/>
        <w:t xml:space="preserve">1.2 </w:t>
      </w:r>
      <w:r>
        <w:rPr>
          <w:b/>
          <w:color w:val="0070C0"/>
          <w:u w:val="single"/>
        </w:rPr>
        <w:t>–</w:t>
      </w:r>
      <w:r w:rsidRPr="00D72262">
        <w:rPr>
          <w:b/>
          <w:color w:val="0070C0"/>
          <w:u w:val="single"/>
        </w:rPr>
        <w:t xml:space="preserve"> </w:t>
      </w:r>
      <w:r>
        <w:rPr>
          <w:b/>
          <w:color w:val="0070C0"/>
          <w:u w:val="single"/>
        </w:rPr>
        <w:t xml:space="preserve">Project </w:t>
      </w:r>
      <w:r w:rsidRPr="00D72262">
        <w:rPr>
          <w:b/>
          <w:color w:val="0070C0"/>
          <w:u w:val="single"/>
        </w:rPr>
        <w:t>Rationale</w:t>
      </w:r>
    </w:p>
    <w:p w14:paraId="506BC522" w14:textId="77777777" w:rsidR="00D72262" w:rsidRPr="00D72262" w:rsidRDefault="00D72262" w:rsidP="009D0B33">
      <w:pPr>
        <w:spacing w:line="240" w:lineRule="auto"/>
      </w:pPr>
      <w:r w:rsidRPr="00D72262">
        <w:t xml:space="preserve">The first and most important rationale is the employers list of highlighted problem areas and their desire to fix them. The employer also knows that there is further problem areas they themselves have not been able to highlight wither because they themselves are not trained bartenders or because they themselves do not work boots on the ground with the staff. </w:t>
      </w:r>
    </w:p>
    <w:p w14:paraId="517684D7" w14:textId="77777777" w:rsidR="00D72262" w:rsidRDefault="00D72262" w:rsidP="009D0B33">
      <w:pPr>
        <w:spacing w:line="240" w:lineRule="auto"/>
      </w:pPr>
      <w:r w:rsidRPr="00D72262">
        <w:t xml:space="preserve">The employer knows that the current staff training and organizational materials are failing both due to them being out of date and also not being enforced and used to full efficiency. </w:t>
      </w:r>
      <w:r>
        <w:t xml:space="preserve">To continue to compete in the booming nightlife market of Uplands a higher standard of professional bartending is required, coupled with additional unique bar skills that will give The Terrace an edge over its competition. </w:t>
      </w:r>
    </w:p>
    <w:p w14:paraId="4AD2FDA1" w14:textId="77777777" w:rsidR="00963828" w:rsidRDefault="00D72262" w:rsidP="009D0B33">
      <w:pPr>
        <w:spacing w:line="240" w:lineRule="auto"/>
      </w:pPr>
      <w:r>
        <w:t>Myself, as the consultant, I have a proven professional track record and a reputation from previously wor</w:t>
      </w:r>
      <w:r w:rsidR="00963828">
        <w:t xml:space="preserve">king </w:t>
      </w:r>
      <w:r>
        <w:t xml:space="preserve">with other bars </w:t>
      </w:r>
      <w:r w:rsidR="00963828">
        <w:t xml:space="preserve">to </w:t>
      </w:r>
      <w:r>
        <w:t>transf</w:t>
      </w:r>
      <w:r w:rsidR="00963828">
        <w:t>orm</w:t>
      </w:r>
      <w:r>
        <w:t xml:space="preserve"> their staff training </w:t>
      </w:r>
      <w:r w:rsidR="00963828">
        <w:t>strategy’s and create a much more efficient, professional and well-rounded bar team.</w:t>
      </w:r>
    </w:p>
    <w:p w14:paraId="1B58D4F2" w14:textId="77777777" w:rsidR="00963828" w:rsidRPr="00963828" w:rsidRDefault="00963828" w:rsidP="009D0B33">
      <w:pPr>
        <w:spacing w:line="240" w:lineRule="auto"/>
        <w:rPr>
          <w:b/>
          <w:color w:val="0070C0"/>
          <w:u w:val="single"/>
        </w:rPr>
      </w:pPr>
      <w:r w:rsidRPr="00963828">
        <w:rPr>
          <w:b/>
          <w:color w:val="0070C0"/>
          <w:u w:val="single"/>
        </w:rPr>
        <w:t>1.3 – Constraints of The Project</w:t>
      </w:r>
    </w:p>
    <w:p w14:paraId="39EDF805" w14:textId="77777777" w:rsidR="00DC5900" w:rsidRDefault="00963828" w:rsidP="00DC5900">
      <w:pPr>
        <w:spacing w:line="240" w:lineRule="auto"/>
      </w:pPr>
      <w:r>
        <w:t>Anyone that has ever undertaken a consultancy project such as this will know that there is constraints and restrictions that could hinder the progress off the project. From my personal experience in undertaking projects such as this previously I have listed the most common constraints;</w:t>
      </w:r>
    </w:p>
    <w:p w14:paraId="7950A2D1" w14:textId="77777777" w:rsidR="00963828" w:rsidRDefault="00963828" w:rsidP="00963828">
      <w:pPr>
        <w:pStyle w:val="ListParagraph"/>
        <w:numPr>
          <w:ilvl w:val="0"/>
          <w:numId w:val="3"/>
        </w:numPr>
        <w:spacing w:line="240" w:lineRule="auto"/>
      </w:pPr>
      <w:r>
        <w:t>Natural Skill of bar staff – coming in and attempting to change how people work and train to a higher standard is always hard and can run into complications if the staff have a lower natural skill. Of course this is an issue that can be worked on but in the initial conception of the project and the initiation of training procedures, this is a large problem.</w:t>
      </w:r>
    </w:p>
    <w:p w14:paraId="25832550" w14:textId="77777777" w:rsidR="00963828" w:rsidRDefault="00963828" w:rsidP="00963828">
      <w:pPr>
        <w:pStyle w:val="ListParagraph"/>
        <w:numPr>
          <w:ilvl w:val="0"/>
          <w:numId w:val="3"/>
        </w:numPr>
        <w:spacing w:line="240" w:lineRule="auto"/>
      </w:pPr>
      <w:r>
        <w:t>There is also the risk that staff will not want to change, and may even see the consultant as a risk to their careers by coming in and changing the dynamic off the team.</w:t>
      </w:r>
    </w:p>
    <w:p w14:paraId="333B2B6E" w14:textId="77777777" w:rsidR="00F92A56" w:rsidRDefault="00963828" w:rsidP="00F92A56">
      <w:pPr>
        <w:pStyle w:val="ListParagraph"/>
        <w:numPr>
          <w:ilvl w:val="0"/>
          <w:numId w:val="3"/>
        </w:numPr>
        <w:spacing w:line="240" w:lineRule="auto"/>
      </w:pPr>
      <w:r>
        <w:t xml:space="preserve">A financial constraint on the business will be the cost of resources during the training period and through training new staff as they join the team. Full and efficient training requires the bartender to repeat drinks and cocktails numerous times so as to pick it up. This comes at a cost of resources to the business, although it is more </w:t>
      </w:r>
      <w:r w:rsidR="004A0741">
        <w:t>than</w:t>
      </w:r>
      <w:r>
        <w:t xml:space="preserve"> worth it in the long run.</w:t>
      </w:r>
    </w:p>
    <w:p w14:paraId="7FFDEBBB" w14:textId="77777777" w:rsidR="00F92A56" w:rsidRDefault="00F92A56" w:rsidP="00F92A56">
      <w:pPr>
        <w:spacing w:line="240" w:lineRule="auto"/>
        <w:rPr>
          <w:b/>
          <w:color w:val="0070C0"/>
          <w:u w:val="single"/>
        </w:rPr>
      </w:pPr>
      <w:r w:rsidRPr="00F92A56">
        <w:rPr>
          <w:b/>
          <w:color w:val="0070C0"/>
          <w:u w:val="single"/>
        </w:rPr>
        <w:t>1.4 – Stakeholders</w:t>
      </w:r>
    </w:p>
    <w:p w14:paraId="4B495DCB" w14:textId="77777777" w:rsidR="00F92A56" w:rsidRDefault="00F92A56" w:rsidP="00F92A56">
      <w:pPr>
        <w:spacing w:line="240" w:lineRule="auto"/>
      </w:pPr>
      <w:r>
        <w:t>The Owner/employer – There are 2 owners off the business, Sue and Leighton who started and have run the business from day one when it opened as a pool and snooker hall. The majority off operations is now undertaken by Sue’s son Daniel who will be my main point of contact with the owners.</w:t>
      </w:r>
    </w:p>
    <w:p w14:paraId="58A00E22" w14:textId="77777777" w:rsidR="00F92A56" w:rsidRDefault="00F92A56" w:rsidP="00F92A56">
      <w:pPr>
        <w:spacing w:line="240" w:lineRule="auto"/>
      </w:pPr>
      <w:r>
        <w:t xml:space="preserve">The staff and management – There is currently a small staff of 7 people who work in The Terrace and the General Manager Chris, or ‘Jock’ as he is known, who will be my point of contact for smaller </w:t>
      </w:r>
      <w:r w:rsidR="00CE318B">
        <w:t xml:space="preserve">day to day issues and questions. The staff are currently very excited and open to the changes with very little push back on changes. The overhaul on training and organization is actually welcomed as the staff would like full professional training and a structure to their work environment. </w:t>
      </w:r>
    </w:p>
    <w:p w14:paraId="0F4B22F1" w14:textId="77777777" w:rsidR="0006729C" w:rsidRDefault="00CE318B" w:rsidP="00CE318B">
      <w:pPr>
        <w:spacing w:line="240" w:lineRule="auto"/>
      </w:pPr>
      <w:r>
        <w:t xml:space="preserve">Customers – The customers and the people who frequent the establishment regularly are also a large stakeholder in both the business and this project. The changes being made are for their benefit as much as the staff and owners and customer reactions and influx numbers are the best way of measuring the effectiveness of the project. </w:t>
      </w:r>
    </w:p>
    <w:p w14:paraId="5088434D" w14:textId="77777777" w:rsidR="00CE318B" w:rsidRPr="0006729C" w:rsidRDefault="00CE318B" w:rsidP="00CE318B">
      <w:pPr>
        <w:spacing w:line="240" w:lineRule="auto"/>
      </w:pPr>
      <w:r>
        <w:rPr>
          <w:b/>
          <w:color w:val="0070C0"/>
          <w:sz w:val="28"/>
          <w:u w:val="single"/>
        </w:rPr>
        <w:lastRenderedPageBreak/>
        <w:t xml:space="preserve">2 </w:t>
      </w:r>
      <w:r w:rsidRPr="00CE318B">
        <w:rPr>
          <w:b/>
          <w:color w:val="0070C0"/>
          <w:sz w:val="28"/>
          <w:u w:val="single"/>
        </w:rPr>
        <w:t>- Business Case</w:t>
      </w:r>
    </w:p>
    <w:p w14:paraId="168AD351" w14:textId="77777777" w:rsidR="00CE318B" w:rsidRPr="002B399B" w:rsidRDefault="00CE318B" w:rsidP="00CE318B">
      <w:pPr>
        <w:spacing w:line="240" w:lineRule="auto"/>
      </w:pPr>
      <w:r w:rsidRPr="002B399B">
        <w:t>Although a full rationale and justification has been made in section 1 off this PID, the following section will cover the justification based on costs comparative to risks and benefits</w:t>
      </w:r>
    </w:p>
    <w:p w14:paraId="66D984F1" w14:textId="77777777" w:rsidR="00CE318B" w:rsidRDefault="00CE318B" w:rsidP="00CE318B">
      <w:pPr>
        <w:spacing w:line="240" w:lineRule="auto"/>
        <w:rPr>
          <w:color w:val="0070C0"/>
        </w:rPr>
      </w:pPr>
      <w:r>
        <w:rPr>
          <w:color w:val="0070C0"/>
        </w:rPr>
        <w:t>2.1 – Potential Project Costs</w:t>
      </w:r>
    </w:p>
    <w:p w14:paraId="41CE0C6F" w14:textId="77777777" w:rsidR="008D7D2D" w:rsidRPr="008D7D2D" w:rsidRDefault="008D7D2D" w:rsidP="00CE318B">
      <w:pPr>
        <w:spacing w:line="240" w:lineRule="auto"/>
        <w:rPr>
          <w:color w:val="000000" w:themeColor="text1"/>
        </w:rPr>
      </w:pPr>
      <w:r w:rsidRPr="008D7D2D">
        <w:rPr>
          <w:color w:val="000000" w:themeColor="text1"/>
        </w:rPr>
        <w:t>As previously stated there is no large upfront costs to the business, however there may be a few small costs as part of the materials for documents and items such as new menus and sign boards aswell as the cost off the ingredients used in the staff training for cocktails and certain other drinks. These are small costs and where possible will be kept to a minimum. There may end up being additional costs throughout the project that have not yet presented themselves. These costs will be minimal and will be completely at the choice of the employer.</w:t>
      </w:r>
    </w:p>
    <w:p w14:paraId="18BFD3F8" w14:textId="77777777" w:rsidR="00C50D27" w:rsidRDefault="008D7D2D" w:rsidP="00CE318B">
      <w:pPr>
        <w:spacing w:line="240" w:lineRule="auto"/>
        <w:rPr>
          <w:color w:val="000000" w:themeColor="text1"/>
        </w:rPr>
      </w:pPr>
      <w:r w:rsidRPr="008D7D2D">
        <w:rPr>
          <w:color w:val="000000" w:themeColor="text1"/>
        </w:rPr>
        <w:t xml:space="preserve">There will also of course be a large time cost for this project both for the consultant and the employer when conducting meetings. As the consultant and knowing the work that is required outside of paid hours I know there is a large time cost associated with these types of projects but know I am able to fulfil the requirements both through my 40-50 hours per week I currently work in The Terrace aswell as the time I have free outside of work hours that I can dedicate to creating the materials for training and organization. </w:t>
      </w:r>
    </w:p>
    <w:p w14:paraId="12339C2D" w14:textId="77777777" w:rsidR="00C50D27" w:rsidRDefault="00C50D27" w:rsidP="00CE318B">
      <w:pPr>
        <w:spacing w:line="240" w:lineRule="auto"/>
        <w:rPr>
          <w:color w:val="0070C0"/>
        </w:rPr>
      </w:pPr>
      <w:r w:rsidRPr="00C50D27">
        <w:rPr>
          <w:color w:val="0070C0"/>
        </w:rPr>
        <w:t xml:space="preserve">2.2 – Project Risk Management </w:t>
      </w:r>
    </w:p>
    <w:p w14:paraId="60FB1DF9" w14:textId="77777777" w:rsidR="00C50D27" w:rsidRDefault="00C50D27" w:rsidP="00CE318B">
      <w:pPr>
        <w:spacing w:line="240" w:lineRule="auto"/>
      </w:pPr>
      <w:r>
        <w:t xml:space="preserve">As stated in the summary, there are always </w:t>
      </w:r>
      <w:r w:rsidR="004A0741">
        <w:t>inherent</w:t>
      </w:r>
      <w:r>
        <w:t xml:space="preserve"> risks when conducting consultancy projects to business’ These are risks than can be mitigated easily when planned for ahead of time, allowing a plan of action to be put in place to avert the risk or to minimise the change of it having an effect. Below </w:t>
      </w:r>
      <w:proofErr w:type="gramStart"/>
      <w:r>
        <w:t>is</w:t>
      </w:r>
      <w:proofErr w:type="gramEnd"/>
      <w:r>
        <w:t xml:space="preserve"> the main risks that could affect this project and how as the consultant, I aim to mitigate them:</w:t>
      </w:r>
    </w:p>
    <w:p w14:paraId="1CB9B911" w14:textId="77777777" w:rsidR="00C50D27" w:rsidRDefault="00C50D27" w:rsidP="00C50D27">
      <w:pPr>
        <w:pStyle w:val="ListParagraph"/>
        <w:numPr>
          <w:ilvl w:val="0"/>
          <w:numId w:val="3"/>
        </w:numPr>
        <w:spacing w:line="240" w:lineRule="auto"/>
      </w:pPr>
      <w:r>
        <w:t>Communication issues with employer – as the employer is only available during the day and my work pattern as a consultant sees me working till 5am each night there is a great chance it will be hard to find time to meet. The easiest way to fix this problem is to set 1 day every 2 weeks to meet, planning ahead means the rota for them weeks can always be made s</w:t>
      </w:r>
      <w:r w:rsidR="00485522">
        <w:t xml:space="preserve">o as to allow for the meetings. </w:t>
      </w:r>
    </w:p>
    <w:p w14:paraId="1BFD9253" w14:textId="77777777" w:rsidR="00485522" w:rsidRDefault="00485522" w:rsidP="00C50D27">
      <w:pPr>
        <w:pStyle w:val="ListParagraph"/>
        <w:numPr>
          <w:ilvl w:val="0"/>
          <w:numId w:val="3"/>
        </w:numPr>
        <w:spacing w:line="240" w:lineRule="auto"/>
      </w:pPr>
      <w:r>
        <w:t xml:space="preserve">In preparations for this project it was apparent that the owners, although they own the bar, are not professional bar tenders so communicating certain aspects of the bar and training could become an issue. To mitigate the risk off this problem it will be important to explain clearly why certain things are important and to know it might take some time to convince them. </w:t>
      </w:r>
    </w:p>
    <w:p w14:paraId="69E34920" w14:textId="77777777" w:rsidR="0006729C" w:rsidRDefault="00485522" w:rsidP="0006729C">
      <w:pPr>
        <w:pStyle w:val="ListParagraph"/>
        <w:numPr>
          <w:ilvl w:val="0"/>
          <w:numId w:val="3"/>
        </w:numPr>
        <w:spacing w:line="240" w:lineRule="auto"/>
      </w:pPr>
      <w:r>
        <w:t>As a large portion of the changes will be training and organizational materials, clerical errors are also a risk. To minimise this risk, grammar will be used to check all documents aswell as a proof reading when printed and again by the general manager before being passed on to the employer/owner.</w:t>
      </w:r>
    </w:p>
    <w:p w14:paraId="4F793BB2" w14:textId="77777777" w:rsidR="0006729C" w:rsidRDefault="0006729C" w:rsidP="0006729C">
      <w:pPr>
        <w:spacing w:line="240" w:lineRule="auto"/>
        <w:rPr>
          <w:b/>
          <w:color w:val="0070C0"/>
          <w:sz w:val="28"/>
          <w:u w:val="single"/>
        </w:rPr>
      </w:pPr>
    </w:p>
    <w:p w14:paraId="78F40B27" w14:textId="77777777" w:rsidR="0006729C" w:rsidRDefault="0006729C" w:rsidP="0006729C">
      <w:pPr>
        <w:spacing w:line="240" w:lineRule="auto"/>
        <w:rPr>
          <w:b/>
          <w:color w:val="0070C0"/>
          <w:sz w:val="28"/>
          <w:u w:val="single"/>
        </w:rPr>
      </w:pPr>
    </w:p>
    <w:p w14:paraId="455CE229" w14:textId="77777777" w:rsidR="0006729C" w:rsidRDefault="0006729C" w:rsidP="0006729C">
      <w:pPr>
        <w:spacing w:line="240" w:lineRule="auto"/>
        <w:rPr>
          <w:b/>
          <w:color w:val="0070C0"/>
          <w:sz w:val="28"/>
          <w:u w:val="single"/>
        </w:rPr>
      </w:pPr>
    </w:p>
    <w:p w14:paraId="175D16A3" w14:textId="77777777" w:rsidR="0006729C" w:rsidRDefault="0006729C" w:rsidP="0006729C">
      <w:pPr>
        <w:spacing w:line="240" w:lineRule="auto"/>
        <w:rPr>
          <w:b/>
          <w:color w:val="0070C0"/>
          <w:sz w:val="28"/>
          <w:u w:val="single"/>
        </w:rPr>
      </w:pPr>
    </w:p>
    <w:p w14:paraId="693A3996" w14:textId="77777777" w:rsidR="0006729C" w:rsidRDefault="0006729C" w:rsidP="0006729C">
      <w:pPr>
        <w:spacing w:line="240" w:lineRule="auto"/>
        <w:rPr>
          <w:b/>
          <w:color w:val="0070C0"/>
          <w:sz w:val="28"/>
          <w:u w:val="single"/>
        </w:rPr>
      </w:pPr>
    </w:p>
    <w:p w14:paraId="79C02F8B" w14:textId="77777777" w:rsidR="0006729C" w:rsidRDefault="0006729C" w:rsidP="0006729C">
      <w:pPr>
        <w:spacing w:line="240" w:lineRule="auto"/>
        <w:rPr>
          <w:b/>
          <w:color w:val="0070C0"/>
          <w:sz w:val="28"/>
          <w:u w:val="single"/>
        </w:rPr>
      </w:pPr>
      <w:r w:rsidRPr="0006729C">
        <w:rPr>
          <w:b/>
          <w:color w:val="0070C0"/>
          <w:sz w:val="28"/>
          <w:u w:val="single"/>
        </w:rPr>
        <w:lastRenderedPageBreak/>
        <w:t xml:space="preserve">3 </w:t>
      </w:r>
      <w:r w:rsidR="00FC7201">
        <w:rPr>
          <w:b/>
          <w:color w:val="0070C0"/>
          <w:sz w:val="28"/>
          <w:u w:val="single"/>
        </w:rPr>
        <w:t>–</w:t>
      </w:r>
      <w:r w:rsidRPr="0006729C">
        <w:rPr>
          <w:b/>
          <w:color w:val="0070C0"/>
          <w:sz w:val="28"/>
          <w:u w:val="single"/>
        </w:rPr>
        <w:t xml:space="preserve"> </w:t>
      </w:r>
      <w:r w:rsidR="00FC7201">
        <w:rPr>
          <w:b/>
          <w:color w:val="0070C0"/>
          <w:sz w:val="28"/>
          <w:u w:val="single"/>
        </w:rPr>
        <w:t>Quality Management Strategy</w:t>
      </w:r>
    </w:p>
    <w:p w14:paraId="5CECD198" w14:textId="77777777" w:rsidR="00FC7201" w:rsidRDefault="00FC7201" w:rsidP="00FC7201">
      <w:r>
        <w:t xml:space="preserve">A quality management strategy is said, by the University of Wisconsin (2006), to ‘define the required level of quality for the project and the approach to be used to ensure the specified standard of quality is met.’ </w:t>
      </w:r>
    </w:p>
    <w:p w14:paraId="043195DB" w14:textId="77777777" w:rsidR="00FC7201" w:rsidRDefault="00751366" w:rsidP="00FC7201">
      <w:r>
        <w:t>There are specific quality expectations for this project that must be achieved;</w:t>
      </w:r>
    </w:p>
    <w:p w14:paraId="7D4E99AB" w14:textId="77777777" w:rsidR="00751366" w:rsidRDefault="00751366" w:rsidP="00751366">
      <w:pPr>
        <w:pStyle w:val="ListParagraph"/>
        <w:numPr>
          <w:ilvl w:val="0"/>
          <w:numId w:val="3"/>
        </w:numPr>
      </w:pPr>
      <w:r>
        <w:t xml:space="preserve">To train all staff effectively to a higher standard than they currently are – This expectation is the easiest to achieve as none off the staff have ever had any formal bar training so even training them in core bartending skills will accomplish this expectation. </w:t>
      </w:r>
      <w:r w:rsidR="004A0741">
        <w:t>As the consultant I aim to go beyond this and to train the staff to be professional high quality bartenders.</w:t>
      </w:r>
    </w:p>
    <w:p w14:paraId="4B6A2E48" w14:textId="77777777" w:rsidR="00751366" w:rsidRDefault="00751366" w:rsidP="00751366">
      <w:pPr>
        <w:pStyle w:val="ListParagraph"/>
        <w:numPr>
          <w:ilvl w:val="0"/>
          <w:numId w:val="3"/>
        </w:numPr>
      </w:pPr>
      <w:r>
        <w:t>To provide unique bar skills such as flair-tending and working flair.</w:t>
      </w:r>
      <w:r w:rsidR="004A0741">
        <w:t xml:space="preserve"> As a flair bartender aswell as a bar trainer I always aim to incorporate unique bar skills into my training programmes as it gives bartenders that extra skill for their repertoire and provides the bar with an extra flair that you can’t find in any regular bar. </w:t>
      </w:r>
    </w:p>
    <w:p w14:paraId="437E4F0E" w14:textId="77777777" w:rsidR="00751366" w:rsidRDefault="00751366" w:rsidP="00751366">
      <w:pPr>
        <w:pStyle w:val="ListParagraph"/>
        <w:numPr>
          <w:ilvl w:val="0"/>
          <w:numId w:val="3"/>
        </w:numPr>
      </w:pPr>
      <w:r>
        <w:t>To continue to work outside of contracted hours to complete additional work such as creating menus and training materials.</w:t>
      </w:r>
      <w:r w:rsidR="004A0741">
        <w:t xml:space="preserve"> - As previously stated, working outside off contract hours is not a problem and is expected so as to be able to compete the jobs necessary to successfully complete the project.</w:t>
      </w:r>
    </w:p>
    <w:p w14:paraId="5FABB030" w14:textId="77777777" w:rsidR="00751366" w:rsidRDefault="00751366" w:rsidP="00751366">
      <w:pPr>
        <w:pStyle w:val="ListParagraph"/>
        <w:numPr>
          <w:ilvl w:val="0"/>
          <w:numId w:val="3"/>
        </w:numPr>
      </w:pPr>
      <w:r>
        <w:t>To provide professional and well-made materials for training and organization.</w:t>
      </w:r>
      <w:r w:rsidR="004A0741">
        <w:t xml:space="preserve"> – Having previously made materials similar to these I have knowledge on how to produce the documents required whilst also maintaining a completely unique programme than that I have previously taught at other bars.</w:t>
      </w:r>
    </w:p>
    <w:p w14:paraId="5893150D" w14:textId="77777777" w:rsidR="00751366" w:rsidRDefault="00751366" w:rsidP="00751366">
      <w:pPr>
        <w:pStyle w:val="ListParagraph"/>
        <w:numPr>
          <w:ilvl w:val="0"/>
          <w:numId w:val="3"/>
        </w:numPr>
      </w:pPr>
      <w:r>
        <w:t>To work professionally as a link between the bar staff and the employer.</w:t>
      </w:r>
      <w:r w:rsidR="004A0741">
        <w:t xml:space="preserve"> – A skill I have gained through many years working in bars is my ability communicate with both management and staff on an equal level. I believe it will be extremely important during the project in ensuring everything works efficiently and on schedule. </w:t>
      </w:r>
    </w:p>
    <w:p w14:paraId="1D9B77FB" w14:textId="77777777" w:rsidR="00751366" w:rsidRDefault="00751366" w:rsidP="00751366">
      <w:pPr>
        <w:pStyle w:val="ListParagraph"/>
        <w:numPr>
          <w:ilvl w:val="0"/>
          <w:numId w:val="3"/>
        </w:numPr>
      </w:pPr>
      <w:r>
        <w:t xml:space="preserve">All information will be kept completely confidential in accordance with the data protection act 1998 </w:t>
      </w:r>
      <w:sdt>
        <w:sdtPr>
          <w:id w:val="-124080814"/>
          <w:citation/>
        </w:sdtPr>
        <w:sdtContent>
          <w:r>
            <w:fldChar w:fldCharType="begin"/>
          </w:r>
          <w:r>
            <w:instrText xml:space="preserve"> CITATION UKG98 \l 2057 </w:instrText>
          </w:r>
          <w:r>
            <w:fldChar w:fldCharType="separate"/>
          </w:r>
          <w:r>
            <w:rPr>
              <w:noProof/>
            </w:rPr>
            <w:t>(UK Government, 1998)</w:t>
          </w:r>
          <w:r>
            <w:fldChar w:fldCharType="end"/>
          </w:r>
        </w:sdtContent>
      </w:sdt>
      <w:r>
        <w:t xml:space="preserve">. </w:t>
      </w:r>
      <w:r w:rsidR="004A0741">
        <w:t>– Working with personal information and company bank details it is important to always work in accordance with the correct and current data protection laws and to ensure all staff are trained in the like.</w:t>
      </w:r>
    </w:p>
    <w:p w14:paraId="70568D01" w14:textId="77777777" w:rsidR="00751366" w:rsidRDefault="00751366" w:rsidP="00751366">
      <w:r>
        <w:t xml:space="preserve">The quality of work will also be assessed every 2 weeks at meeting with the </w:t>
      </w:r>
      <w:r w:rsidR="004A0741">
        <w:t>employer</w:t>
      </w:r>
      <w:r>
        <w:t xml:space="preserve"> where issues from the last 2 weeks will be assessed with ideas and options being provided to the employer to correct these issues. There will also be multiple assessments off the bar staff so as to identify what is being learned and what areas need continued work. </w:t>
      </w:r>
    </w:p>
    <w:p w14:paraId="436C61BD" w14:textId="77777777" w:rsidR="00751366" w:rsidRDefault="00751366" w:rsidP="00751366"/>
    <w:p w14:paraId="2FEE6B99" w14:textId="77777777" w:rsidR="00B2530C" w:rsidRDefault="00B2530C" w:rsidP="00751366"/>
    <w:p w14:paraId="68A2A18C" w14:textId="77777777" w:rsidR="00B2530C" w:rsidRDefault="00B2530C" w:rsidP="00751366"/>
    <w:p w14:paraId="421C7750" w14:textId="77777777" w:rsidR="00B2530C" w:rsidRDefault="00B2530C" w:rsidP="00751366"/>
    <w:p w14:paraId="591A10C7" w14:textId="77777777" w:rsidR="00B2530C" w:rsidRDefault="00B2530C" w:rsidP="00751366"/>
    <w:p w14:paraId="58027E87" w14:textId="77777777" w:rsidR="00751366" w:rsidRPr="00001E95" w:rsidRDefault="00001E95" w:rsidP="00001E95">
      <w:pPr>
        <w:rPr>
          <w:b/>
          <w:color w:val="0070C0"/>
          <w:sz w:val="28"/>
          <w:u w:val="single"/>
        </w:rPr>
      </w:pPr>
      <w:r>
        <w:rPr>
          <w:b/>
          <w:color w:val="0070C0"/>
          <w:sz w:val="28"/>
          <w:u w:val="single"/>
        </w:rPr>
        <w:lastRenderedPageBreak/>
        <w:t xml:space="preserve">4 </w:t>
      </w:r>
      <w:r w:rsidR="00751366" w:rsidRPr="00001E95">
        <w:rPr>
          <w:b/>
          <w:color w:val="0070C0"/>
          <w:sz w:val="28"/>
          <w:u w:val="single"/>
        </w:rPr>
        <w:t>– Communication Management Strategy</w:t>
      </w:r>
    </w:p>
    <w:p w14:paraId="72BCF1E2" w14:textId="77777777" w:rsidR="00B2530C" w:rsidRDefault="00B2530C" w:rsidP="00B2530C">
      <w:r>
        <w:t xml:space="preserve">Communication will be a massive part off this project with communication needed with multiple people. </w:t>
      </w:r>
    </w:p>
    <w:p w14:paraId="55985A12" w14:textId="18A77071" w:rsidR="00B2530C" w:rsidRDefault="00B2530C" w:rsidP="00B2530C">
      <w:r>
        <w:t xml:space="preserve">The employer – The employer will be the final point of contact for all decisions. After first </w:t>
      </w:r>
      <w:r w:rsidR="00B5132E">
        <w:t>confirming</w:t>
      </w:r>
      <w:r>
        <w:t xml:space="preserve"> with the staff and then the manager, all documents and materials will also be send to the employer for final verification. Most communication with the owner will be done through text messages and phone calls as these are direct and give immediate response, with all documents being emailed to the work email address for confirmation before being printed. There will also be face-to-face communication every 2 weeks through the meeting held to discuss the future off the project.</w:t>
      </w:r>
    </w:p>
    <w:p w14:paraId="50C43ED4" w14:textId="77777777" w:rsidR="00B2530C" w:rsidRDefault="00B2530C" w:rsidP="00B2530C">
      <w:r>
        <w:t xml:space="preserve">The bar team – The majority off communication will be with the bar staff </w:t>
      </w:r>
      <w:r w:rsidR="00001E95">
        <w:t xml:space="preserve">including the general manager </w:t>
      </w:r>
      <w:r>
        <w:t>and will come in multiple forms. Firstly, and most importantly is the face-to-face, which allows for proper training and instruction and also allows for the consultant to bond as a team member, to allow for more efficient implementation off strategies. The second most important and most used form of communication will be social media, with a Facebook group chat already set up, it is a great tool to utilize when broadcasting information to the entire team, with the ability to send photos it opens up more possibilities on what can be shared for work purposes.</w:t>
      </w:r>
    </w:p>
    <w:p w14:paraId="3C1CB0F4" w14:textId="77777777" w:rsidR="00B5132E" w:rsidRDefault="00B5132E" w:rsidP="00B2530C"/>
    <w:p w14:paraId="05842F38" w14:textId="4DDD413D" w:rsidR="00B5132E" w:rsidRPr="00B5132E" w:rsidRDefault="00B5132E" w:rsidP="00B2530C">
      <w:pPr>
        <w:rPr>
          <w:b/>
          <w:color w:val="0070C0"/>
          <w:sz w:val="28"/>
          <w:u w:val="single"/>
        </w:rPr>
      </w:pPr>
      <w:r w:rsidRPr="00B5132E">
        <w:rPr>
          <w:b/>
          <w:color w:val="0070C0"/>
          <w:sz w:val="28"/>
          <w:u w:val="single"/>
        </w:rPr>
        <w:t>5 – Project Plan</w:t>
      </w:r>
    </w:p>
    <w:p w14:paraId="7B781467" w14:textId="56A5F968" w:rsidR="00B5132E" w:rsidRDefault="00B5132E" w:rsidP="00B2530C">
      <w:r>
        <w:t xml:space="preserve">In order for the project to be successful it is imperative that a clear, succinct plan is created in order to create a point of reference and to ensure that the project is on track throughout. Not only this but it will enable </w:t>
      </w:r>
      <w:r>
        <w:t xml:space="preserve">the consultant and the employer </w:t>
      </w:r>
      <w:r>
        <w:t xml:space="preserve">to see when objectives have been attained </w:t>
      </w:r>
      <w:sdt>
        <w:sdtPr>
          <w:id w:val="940103896"/>
          <w:citation/>
        </w:sdtPr>
        <w:sdtContent>
          <w:r>
            <w:fldChar w:fldCharType="begin"/>
          </w:r>
          <w:r>
            <w:instrText xml:space="preserve"> CITATION Pyz09 \l 2057 </w:instrText>
          </w:r>
          <w:r>
            <w:fldChar w:fldCharType="separate"/>
          </w:r>
          <w:r>
            <w:rPr>
              <w:noProof/>
            </w:rPr>
            <w:t>(Pyzdek, 2009)</w:t>
          </w:r>
          <w:r>
            <w:fldChar w:fldCharType="end"/>
          </w:r>
        </w:sdtContent>
      </w:sdt>
      <w:r>
        <w:t xml:space="preserve">. Below is the plan summary for the project with a rough timeline on when these are expected to be completed. As the employer has left it open to the consultant on what issues to tackle and when it is not of vital importance that an exact timeline be followed. </w:t>
      </w:r>
    </w:p>
    <w:p w14:paraId="28AFBA04" w14:textId="1645A6D8" w:rsidR="00836962" w:rsidRDefault="00836962" w:rsidP="00B2530C">
      <w:r>
        <w:rPr>
          <w:color w:val="0070C0"/>
        </w:rPr>
        <w:t xml:space="preserve">5.1 - </w:t>
      </w:r>
      <w:r w:rsidR="00B5132E" w:rsidRPr="00836962">
        <w:rPr>
          <w:color w:val="0070C0"/>
        </w:rPr>
        <w:t>Fe</w:t>
      </w:r>
      <w:r w:rsidRPr="00836962">
        <w:rPr>
          <w:color w:val="0070C0"/>
        </w:rPr>
        <w:t>bruary</w:t>
      </w:r>
      <w:r>
        <w:t xml:space="preserve"> </w:t>
      </w:r>
    </w:p>
    <w:p w14:paraId="742F5392" w14:textId="6CC2C49D" w:rsidR="00B5132E" w:rsidRDefault="00836962" w:rsidP="00836962">
      <w:pPr>
        <w:ind w:left="540"/>
      </w:pPr>
      <w:r>
        <w:t>-  Ascertain what the employer hopes to get out of the project and put forward ways the consultant can be off help and how the project will benefit the business.</w:t>
      </w:r>
    </w:p>
    <w:p w14:paraId="06FDB313" w14:textId="0E63962F" w:rsidR="00836962" w:rsidRDefault="00836962" w:rsidP="00836962">
      <w:pPr>
        <w:ind w:left="540"/>
      </w:pPr>
      <w:r>
        <w:t>- Compile a list of problem areas, including the issues highlighted by the employer.</w:t>
      </w:r>
    </w:p>
    <w:p w14:paraId="3DD26C99" w14:textId="343AC0AB" w:rsidR="00836962" w:rsidRDefault="00836962" w:rsidP="00836962">
      <w:pPr>
        <w:ind w:left="540"/>
      </w:pPr>
      <w:r>
        <w:t>- Perform internal research into the current state of staff training and management in the business.</w:t>
      </w:r>
    </w:p>
    <w:p w14:paraId="7EECF3C0" w14:textId="2DAB2955" w:rsidR="00836962" w:rsidRDefault="00836962" w:rsidP="00836962">
      <w:pPr>
        <w:ind w:left="540"/>
      </w:pPr>
      <w:r>
        <w:t>-perform external research into the staff skill levels in the surrounding area to decide what will effectively provide an edge.</w:t>
      </w:r>
    </w:p>
    <w:p w14:paraId="1D853C1A" w14:textId="7FBDED04" w:rsidR="00836962" w:rsidRDefault="00836962" w:rsidP="00836962">
      <w:pPr>
        <w:ind w:left="540"/>
      </w:pPr>
      <w:r>
        <w:t>- From the list off issues, coupled with the internal and external research the consultant can create an effective and efficient action plan to combat the problems.</w:t>
      </w:r>
    </w:p>
    <w:p w14:paraId="4E9DF413" w14:textId="20F3DD5A" w:rsidR="00836962" w:rsidRDefault="00836962" w:rsidP="00836962"/>
    <w:p w14:paraId="467F7E1E" w14:textId="091E7620" w:rsidR="00836962" w:rsidRPr="00836962" w:rsidRDefault="00836962" w:rsidP="00836962">
      <w:pPr>
        <w:rPr>
          <w:color w:val="0070C0"/>
        </w:rPr>
      </w:pPr>
      <w:r>
        <w:rPr>
          <w:color w:val="0070C0"/>
        </w:rPr>
        <w:lastRenderedPageBreak/>
        <w:t xml:space="preserve">5.2 - </w:t>
      </w:r>
      <w:r w:rsidRPr="00836962">
        <w:rPr>
          <w:color w:val="0070C0"/>
        </w:rPr>
        <w:t>March</w:t>
      </w:r>
    </w:p>
    <w:p w14:paraId="2416161F" w14:textId="5617AB45" w:rsidR="00836962" w:rsidRDefault="00836962" w:rsidP="00836962">
      <w:r>
        <w:t xml:space="preserve"> - Begin to implement basic training strategy’s already agreed with the employer</w:t>
      </w:r>
    </w:p>
    <w:p w14:paraId="368106A4" w14:textId="4DB8F567" w:rsidR="00836962" w:rsidRDefault="00836962" w:rsidP="00836962">
      <w:r>
        <w:t>- Continue to work on an effective training system for staff including training materials such as spec books, bar guides and recipe books.</w:t>
      </w:r>
    </w:p>
    <w:p w14:paraId="70D8A308" w14:textId="41F34B3D" w:rsidR="00947504" w:rsidRDefault="00947504" w:rsidP="00836962">
      <w:r>
        <w:t>- Bring all research together so as to begin to create organizational materials such as clean and check sheets and new organizational systems for the bar area.</w:t>
      </w:r>
    </w:p>
    <w:p w14:paraId="24EDB156" w14:textId="034FCE8B" w:rsidR="00836962" w:rsidRDefault="00836962" w:rsidP="00836962">
      <w:r>
        <w:t>- Begin to teach bar-flair and working flair, as part of an incorporated training system.</w:t>
      </w:r>
    </w:p>
    <w:p w14:paraId="2D9A3B34" w14:textId="6AB6EAD7" w:rsidR="00947504" w:rsidRPr="00947504" w:rsidRDefault="00947504" w:rsidP="00836962">
      <w:pPr>
        <w:rPr>
          <w:color w:val="0070C0"/>
        </w:rPr>
      </w:pPr>
      <w:r w:rsidRPr="00947504">
        <w:rPr>
          <w:color w:val="0070C0"/>
        </w:rPr>
        <w:t>5.3 – April</w:t>
      </w:r>
    </w:p>
    <w:p w14:paraId="10DDFDC7" w14:textId="723C3D49" w:rsidR="00947504" w:rsidRDefault="00947504" w:rsidP="00836962">
      <w:r>
        <w:t>- Finalize complete core bar skills training with all current staff, leaving a complete and proven training programme for new staff in the future.</w:t>
      </w:r>
    </w:p>
    <w:p w14:paraId="4706FD9D" w14:textId="299F7045" w:rsidR="00947504" w:rsidRDefault="00947504" w:rsidP="00836962">
      <w:r>
        <w:t>- Present full training manuals and materials to the employer for use with future employees.</w:t>
      </w:r>
    </w:p>
    <w:p w14:paraId="0C07FDC7" w14:textId="7F299180" w:rsidR="00947504" w:rsidRDefault="00947504" w:rsidP="00836962">
      <w:r>
        <w:t xml:space="preserve">- Implement full new organizational system for both paper work and the bar area. </w:t>
      </w:r>
    </w:p>
    <w:p w14:paraId="78BFD3E8" w14:textId="6C5FCC84" w:rsidR="00947504" w:rsidRDefault="00947504" w:rsidP="00836962">
      <w:r>
        <w:t xml:space="preserve">- Have the bar team trained to a level that working flair can be used during weekend service </w:t>
      </w:r>
    </w:p>
    <w:p w14:paraId="72316796" w14:textId="3235DADE" w:rsidR="00947504" w:rsidRDefault="00947504" w:rsidP="00836962">
      <w:r>
        <w:t>- Begin to work on extra areas of improvement such as customer service so as to be able to continue to bring new skills forward such as the bar team teaching masterclasses to customers.</w:t>
      </w:r>
    </w:p>
    <w:p w14:paraId="4BAB3CFF" w14:textId="77777777" w:rsidR="00836962" w:rsidRPr="00B5132E" w:rsidRDefault="00836962" w:rsidP="00836962"/>
    <w:p w14:paraId="26FC9F61" w14:textId="77777777" w:rsidR="00751366" w:rsidRDefault="00751366" w:rsidP="00751366"/>
    <w:p w14:paraId="447B1CB6" w14:textId="77777777" w:rsidR="00FC7201" w:rsidRDefault="00FC7201" w:rsidP="0006729C">
      <w:pPr>
        <w:spacing w:line="240" w:lineRule="auto"/>
        <w:rPr>
          <w:b/>
          <w:color w:val="0070C0"/>
          <w:sz w:val="28"/>
          <w:u w:val="single"/>
        </w:rPr>
      </w:pPr>
    </w:p>
    <w:p w14:paraId="42094F1A" w14:textId="77777777" w:rsidR="0006729C" w:rsidRDefault="0006729C" w:rsidP="0006729C">
      <w:pPr>
        <w:spacing w:line="240" w:lineRule="auto"/>
        <w:rPr>
          <w:b/>
          <w:color w:val="0070C0"/>
          <w:sz w:val="28"/>
          <w:u w:val="single"/>
        </w:rPr>
      </w:pPr>
    </w:p>
    <w:p w14:paraId="7A2C823E" w14:textId="77777777" w:rsidR="0006729C" w:rsidRPr="0006729C" w:rsidRDefault="0006729C" w:rsidP="0006729C">
      <w:pPr>
        <w:spacing w:line="240" w:lineRule="auto"/>
      </w:pPr>
    </w:p>
    <w:p w14:paraId="188D70A6" w14:textId="77777777" w:rsidR="0006729C" w:rsidRPr="0006729C" w:rsidRDefault="0006729C" w:rsidP="0006729C">
      <w:pPr>
        <w:spacing w:line="240" w:lineRule="auto"/>
      </w:pPr>
    </w:p>
    <w:sectPr w:rsidR="0006729C" w:rsidRPr="00067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AC2C33"/>
    <w:multiLevelType w:val="multilevel"/>
    <w:tmpl w:val="92CC3CA4"/>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1F33220F"/>
    <w:multiLevelType w:val="hybridMultilevel"/>
    <w:tmpl w:val="0220E0EC"/>
    <w:lvl w:ilvl="0" w:tplc="982EBBD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5703B60"/>
    <w:multiLevelType w:val="multilevel"/>
    <w:tmpl w:val="AF083E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nsid w:val="3D6E5456"/>
    <w:multiLevelType w:val="hybridMultilevel"/>
    <w:tmpl w:val="3738D1FC"/>
    <w:lvl w:ilvl="0" w:tplc="B2EED70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E185AEA"/>
    <w:multiLevelType w:val="hybridMultilevel"/>
    <w:tmpl w:val="BB8EDF44"/>
    <w:lvl w:ilvl="0" w:tplc="1B22617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5DC34E40"/>
    <w:multiLevelType w:val="hybridMultilevel"/>
    <w:tmpl w:val="8E7C980A"/>
    <w:lvl w:ilvl="0" w:tplc="161233E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557E"/>
    <w:rsid w:val="00001E95"/>
    <w:rsid w:val="0006729C"/>
    <w:rsid w:val="00254ECC"/>
    <w:rsid w:val="002B399B"/>
    <w:rsid w:val="002E5C65"/>
    <w:rsid w:val="00343B52"/>
    <w:rsid w:val="00450454"/>
    <w:rsid w:val="00465C0A"/>
    <w:rsid w:val="00485522"/>
    <w:rsid w:val="004A0741"/>
    <w:rsid w:val="00751366"/>
    <w:rsid w:val="00836962"/>
    <w:rsid w:val="008D7D2D"/>
    <w:rsid w:val="00947504"/>
    <w:rsid w:val="00963828"/>
    <w:rsid w:val="009D0B33"/>
    <w:rsid w:val="00B2530C"/>
    <w:rsid w:val="00B5132E"/>
    <w:rsid w:val="00BE44B2"/>
    <w:rsid w:val="00C17382"/>
    <w:rsid w:val="00C50D27"/>
    <w:rsid w:val="00CE318B"/>
    <w:rsid w:val="00D0557E"/>
    <w:rsid w:val="00D42DB7"/>
    <w:rsid w:val="00D72262"/>
    <w:rsid w:val="00DA078B"/>
    <w:rsid w:val="00DC5900"/>
    <w:rsid w:val="00F92A56"/>
    <w:rsid w:val="00FC7201"/>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9356D87"/>
  <w15:chartTrackingRefBased/>
  <w15:docId w15:val="{C1C5579A-1C30-46F7-9BC2-9C75E6FF9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0557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5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6896049">
      <w:bodyDiv w:val="1"/>
      <w:marLeft w:val="0"/>
      <w:marRight w:val="0"/>
      <w:marTop w:val="0"/>
      <w:marBottom w:val="0"/>
      <w:divBdr>
        <w:top w:val="none" w:sz="0" w:space="0" w:color="auto"/>
        <w:left w:val="none" w:sz="0" w:space="0" w:color="auto"/>
        <w:bottom w:val="none" w:sz="0" w:space="0" w:color="auto"/>
        <w:right w:val="none" w:sz="0" w:space="0" w:color="auto"/>
      </w:divBdr>
    </w:div>
    <w:div w:id="1358847433">
      <w:bodyDiv w:val="1"/>
      <w:marLeft w:val="0"/>
      <w:marRight w:val="0"/>
      <w:marTop w:val="0"/>
      <w:marBottom w:val="0"/>
      <w:divBdr>
        <w:top w:val="none" w:sz="0" w:space="0" w:color="auto"/>
        <w:left w:val="none" w:sz="0" w:space="0" w:color="auto"/>
        <w:bottom w:val="none" w:sz="0" w:space="0" w:color="auto"/>
        <w:right w:val="none" w:sz="0" w:space="0" w:color="auto"/>
      </w:divBdr>
    </w:div>
    <w:div w:id="193423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May03</b:Tag>
    <b:SourceType>Book</b:SourceType>
    <b:Guid>{E9EE4828-3FE1-48C5-BC54-341D8B8DD492}</b:Guid>
    <b:Title>Project Management</b:Title>
    <b:Year>2003</b:Year>
    <b:City>Harlow</b:City>
    <b:Publisher>Pearson Education Limited</b:Publisher>
    <b:Author>
      <b:Author>
        <b:NameList>
          <b:Person>
            <b:Last>Maylor</b:Last>
            <b:First>H</b:First>
          </b:Person>
        </b:NameList>
      </b:Author>
    </b:Author>
    <b:Edition>3rd Edition</b:Edition>
    <b:RefOrder>3</b:RefOrder>
  </b:Source>
  <b:Source>
    <b:Tag>UKG98</b:Tag>
    <b:SourceType>Report</b:SourceType>
    <b:Guid>{1C9EAFD4-A754-4146-B093-1FC62228EB3D}</b:Guid>
    <b:Title>Data Protection Act 1998</b:Title>
    <b:Year>1998</b:Year>
    <b:City>London</b:City>
    <b:Publisher>UK Government</b:Publisher>
    <b:Author>
      <b:Author>
        <b:Corporate>UK Government</b:Corporate>
      </b:Author>
    </b:Author>
    <b:YearAccessed>2015</b:YearAccessed>
    <b:MonthAccessed>February</b:MonthAccessed>
    <b:DayAccessed>1st</b:DayAccessed>
    <b:RefOrder>1</b:RefOrder>
  </b:Source>
  <b:Source>
    <b:Tag>Pyz09</b:Tag>
    <b:SourceType>InternetSite</b:SourceType>
    <b:Guid>{9D62D5DA-3C12-49DC-B552-A1939C45B9B1}</b:Guid>
    <b:Title>Project Planning in a Nutshell</b:Title>
    <b:Year>2009</b:Year>
    <b:InternetSiteTitle>Project Smart</b:InternetSiteTitle>
    <b:ProductionCompany>Project Smart</b:ProductionCompany>
    <b:Month>June</b:Month>
    <b:Day>1st</b:Day>
    <b:YearAccessed>2015</b:YearAccessed>
    <b:MonthAccessed>January</b:MonthAccessed>
    <b:DayAccessed>26th</b:DayAccessed>
    <b:URL>http://www.projectsmart.co.uk/project-planning-in-a-nutshell.php</b:URL>
    <b:Author>
      <b:Author>
        <b:NameList>
          <b:Person>
            <b:Last>Pyzdek</b:Last>
            <b:First>T</b:First>
          </b:Person>
        </b:NameList>
      </b:Author>
    </b:Author>
    <b:RefOrder>2</b:RefOrder>
  </b:Source>
</b:Sources>
</file>

<file path=customXml/itemProps1.xml><?xml version="1.0" encoding="utf-8"?>
<ds:datastoreItem xmlns:ds="http://schemas.openxmlformats.org/officeDocument/2006/customXml" ds:itemID="{5A42CCF1-1939-CA4B-81F1-A18B10B76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9</Pages>
  <Words>2733</Words>
  <Characters>15580</Characters>
  <Application>Microsoft Macintosh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Thompson (P141643)</dc:creator>
  <cp:keywords/>
  <dc:description/>
  <cp:lastModifiedBy>Leila Roworth</cp:lastModifiedBy>
  <cp:revision>11</cp:revision>
  <dcterms:created xsi:type="dcterms:W3CDTF">2019-03-25T16:47:00Z</dcterms:created>
  <dcterms:modified xsi:type="dcterms:W3CDTF">2019-03-25T23:51:00Z</dcterms:modified>
</cp:coreProperties>
</file>