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9626184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14:paraId="513B843B" w14:textId="239D97CF" w:rsidR="00A104A5" w:rsidRDefault="00A104A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34CB8D3" wp14:editId="615B7E5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F93DA1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E0AF460" wp14:editId="554DCA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9F17C82" w14:textId="2C060C18" w:rsidR="00A104A5" w:rsidRDefault="00A104A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Rhys Whatty</w:t>
                                    </w:r>
                                  </w:p>
                                </w:sdtContent>
                              </w:sdt>
                              <w:p w14:paraId="10424F3C" w14:textId="44AB6536" w:rsidR="00A104A5" w:rsidRDefault="00A104A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1900045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E0AF46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9F17C82" w14:textId="2C060C18" w:rsidR="00A104A5" w:rsidRDefault="00A104A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Rhys Whatty</w:t>
                              </w:r>
                            </w:p>
                          </w:sdtContent>
                        </w:sdt>
                        <w:p w14:paraId="10424F3C" w14:textId="44AB6536" w:rsidR="00A104A5" w:rsidRDefault="00A104A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1900045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CBECBC3" wp14:editId="6FD5A07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941A03" w14:textId="3E81A109" w:rsidR="00A104A5" w:rsidRDefault="00A104A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Assignment 1B: pROJECT OUTCOMES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DB6AE25" w14:textId="4C566A03" w:rsidR="00A104A5" w:rsidRDefault="00A104A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Changemakers: Creativity and Value Creation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CBECBC3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25941A03" w14:textId="3E81A109" w:rsidR="00A104A5" w:rsidRDefault="00A104A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Assignment 1B: pROJECT OUTCOMES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DB6AE25" w14:textId="4C566A03" w:rsidR="00A104A5" w:rsidRDefault="00A104A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Changemakers: Creativity and Value Creation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AC3BE3D" w14:textId="5DD2CED5" w:rsidR="00A104A5" w:rsidRDefault="00A104A5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br w:type="page"/>
          </w:r>
        </w:p>
      </w:sdtContent>
    </w:sdt>
    <w:p w14:paraId="2741EB85" w14:textId="783F2D8F" w:rsidR="002112EA" w:rsidRDefault="003D7B9B">
      <w:r>
        <w:rPr>
          <w:sz w:val="28"/>
          <w:szCs w:val="28"/>
        </w:rPr>
        <w:lastRenderedPageBreak/>
        <w:t xml:space="preserve">Video Link: </w:t>
      </w:r>
      <w:hyperlink r:id="rId7" w:tgtFrame="_blank" w:history="1">
        <w:r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https://youtu.be/qU0hpN5fdvU</w:t>
        </w:r>
      </w:hyperlink>
    </w:p>
    <w:p w14:paraId="5AFC88A1" w14:textId="1A9F69A8" w:rsidR="00A104A5" w:rsidRPr="00A104A5" w:rsidRDefault="00A104A5">
      <w:pPr>
        <w:rPr>
          <w:sz w:val="24"/>
          <w:szCs w:val="24"/>
        </w:rPr>
      </w:pPr>
      <w:r>
        <w:rPr>
          <w:sz w:val="24"/>
          <w:szCs w:val="24"/>
        </w:rPr>
        <w:t>Example screenshots from the Video Presentation</w:t>
      </w:r>
    </w:p>
    <w:p w14:paraId="5E1BB9CC" w14:textId="6A6AC836" w:rsidR="003D7B9B" w:rsidRDefault="003D7B9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3C2D296" wp14:editId="5C95211D">
            <wp:extent cx="4657725" cy="2619906"/>
            <wp:effectExtent l="0" t="0" r="0" b="9525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8796" cy="264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FB389" w14:textId="5E31CE4E" w:rsidR="003D7B9B" w:rsidRDefault="003D7B9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1864A94" wp14:editId="42537EF7">
            <wp:extent cx="4657725" cy="2619905"/>
            <wp:effectExtent l="0" t="0" r="0" b="952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361" cy="267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46712" w14:textId="05201610" w:rsidR="003D7B9B" w:rsidRPr="003D7B9B" w:rsidRDefault="003D7B9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AFB0ADA" wp14:editId="6E6CBA4D">
            <wp:extent cx="4667250" cy="2625263"/>
            <wp:effectExtent l="0" t="0" r="0" b="381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504" cy="26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7B9B" w:rsidRPr="003D7B9B" w:rsidSect="00A104A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9B"/>
    <w:rsid w:val="00194481"/>
    <w:rsid w:val="003D7B9B"/>
    <w:rsid w:val="00A104A5"/>
    <w:rsid w:val="00A6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CC434"/>
  <w15:chartTrackingRefBased/>
  <w15:docId w15:val="{9966BCFE-466F-42BE-BC70-6826BB9B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7B9B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A104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104A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hyperlink" Target="https://youtu.be/qU0hpN5fdv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1900045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1B: pROJECT OUTCOMES</dc:title>
  <dc:subject>Changemakers: Creativity and Value Creation</dc:subject>
  <dc:creator>Rhys Whatty</dc:creator>
  <cp:keywords/>
  <dc:description/>
  <cp:lastModifiedBy>Rhys David Whatty (1900045)</cp:lastModifiedBy>
  <cp:revision>2</cp:revision>
  <dcterms:created xsi:type="dcterms:W3CDTF">2021-01-10T14:48:00Z</dcterms:created>
  <dcterms:modified xsi:type="dcterms:W3CDTF">2021-01-10T14:57:00Z</dcterms:modified>
</cp:coreProperties>
</file>