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46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41"/>
        <w:gridCol w:w="6823"/>
      </w:tblGrid>
      <w:tr w:rsidR="00B9336A" w:rsidRPr="00B9336A" w:rsidTr="00B9336A">
        <w:tc>
          <w:tcPr>
            <w:tcW w:w="946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Pr="00B9336A" w:rsidRDefault="007E224B" w:rsidP="00B9336A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Fy nhargedau personol</w:t>
            </w:r>
            <w:r w:rsidR="00B9336A" w:rsidRPr="00B9336A">
              <w:rPr>
                <w:rFonts w:ascii="Arial" w:hAnsi="Arial" w:cs="Arial"/>
                <w:sz w:val="24"/>
                <w:szCs w:val="24"/>
                <w:lang w:val="cy-GB"/>
              </w:rPr>
              <w:t xml:space="preserve"> / </w:t>
            </w:r>
            <w:r w:rsidRPr="00B9336A">
              <w:rPr>
                <w:rFonts w:ascii="Arial" w:hAnsi="Arial" w:cs="Arial"/>
                <w:sz w:val="24"/>
                <w:szCs w:val="24"/>
              </w:rPr>
              <w:t xml:space="preserve">My personal targets </w:t>
            </w: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Pr="002F6092" w:rsidRDefault="007E224B">
            <w:pPr>
              <w:spacing w:line="276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2F6092">
              <w:rPr>
                <w:rFonts w:ascii="Arial" w:hAnsi="Arial" w:cs="Arial"/>
                <w:b/>
                <w:sz w:val="24"/>
                <w:szCs w:val="24"/>
                <w:lang w:val="cy-GB"/>
              </w:rPr>
              <w:t>Fy nghryfderau academaidd presennol</w:t>
            </w:r>
            <w:r w:rsidR="00B9336A" w:rsidRPr="002F6092">
              <w:rPr>
                <w:rFonts w:ascii="Arial" w:hAnsi="Arial" w:cs="Arial"/>
                <w:b/>
                <w:sz w:val="24"/>
                <w:szCs w:val="24"/>
                <w:lang w:val="cy-GB"/>
              </w:rPr>
              <w:t>.</w:t>
            </w:r>
          </w:p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F6092">
              <w:rPr>
                <w:rFonts w:ascii="Arial" w:hAnsi="Arial" w:cs="Arial"/>
                <w:b/>
                <w:sz w:val="24"/>
                <w:szCs w:val="24"/>
              </w:rPr>
              <w:t>My current academic strengths</w:t>
            </w:r>
            <w:r w:rsidR="00B9336A" w:rsidRPr="002F6092">
              <w:rPr>
                <w:rFonts w:ascii="Arial" w:hAnsi="Arial" w:cs="Arial"/>
                <w:b/>
                <w:sz w:val="24"/>
                <w:szCs w:val="24"/>
              </w:rPr>
              <w:t>.</w:t>
            </w: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Sut i barhau</w:t>
            </w:r>
            <w:r w:rsidR="00B9336A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/</w:t>
            </w:r>
            <w:r w:rsidR="00B9336A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Gwelliant pellach posibl</w:t>
            </w:r>
            <w:r w:rsidR="00B9336A"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How to continue</w:t>
            </w:r>
            <w:r w:rsidR="00B9336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</w:rPr>
              <w:t>/</w:t>
            </w:r>
            <w:r w:rsidR="00B9336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</w:rPr>
              <w:t>Potential further improvement</w:t>
            </w:r>
            <w:r w:rsidR="00B9336A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1</w:t>
            </w: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B9336A" w:rsidRP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2</w:t>
            </w: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Pr="00B9336A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4BC96" w:themeFill="background2" w:themeFillShade="BF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B9336A" w:rsidRP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C4BC96" w:themeFill="background2" w:themeFillShade="BF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B9336A" w:rsidRP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Pr="005609BA" w:rsidRDefault="007E224B">
            <w:pPr>
              <w:spacing w:line="276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5609BA">
              <w:rPr>
                <w:rFonts w:ascii="Arial" w:hAnsi="Arial" w:cs="Arial"/>
                <w:b/>
                <w:sz w:val="24"/>
                <w:szCs w:val="24"/>
                <w:lang w:val="cy-GB"/>
              </w:rPr>
              <w:t>Fy mhrif heriau</w:t>
            </w:r>
            <w:r w:rsidR="002F6092" w:rsidRPr="005609BA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 academaidd</w:t>
            </w:r>
            <w:r w:rsidR="00B9336A" w:rsidRPr="005609BA">
              <w:rPr>
                <w:rFonts w:ascii="Arial" w:hAnsi="Arial" w:cs="Arial"/>
                <w:b/>
                <w:sz w:val="24"/>
                <w:szCs w:val="24"/>
                <w:lang w:val="cy-GB"/>
              </w:rPr>
              <w:t>.</w:t>
            </w:r>
          </w:p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5609BA">
              <w:rPr>
                <w:rFonts w:ascii="Arial" w:hAnsi="Arial" w:cs="Arial"/>
                <w:b/>
                <w:sz w:val="24"/>
                <w:szCs w:val="24"/>
              </w:rPr>
              <w:t xml:space="preserve">My main </w:t>
            </w:r>
            <w:r w:rsidR="002F6092" w:rsidRPr="005609BA">
              <w:rPr>
                <w:rFonts w:ascii="Arial" w:hAnsi="Arial" w:cs="Arial"/>
                <w:b/>
                <w:sz w:val="24"/>
                <w:szCs w:val="24"/>
              </w:rPr>
              <w:t xml:space="preserve">academic </w:t>
            </w:r>
            <w:r w:rsidRPr="005609BA">
              <w:rPr>
                <w:rFonts w:ascii="Arial" w:hAnsi="Arial" w:cs="Arial"/>
                <w:b/>
                <w:sz w:val="24"/>
                <w:szCs w:val="24"/>
              </w:rPr>
              <w:t>challenges</w:t>
            </w:r>
            <w:r w:rsidR="00B9336A" w:rsidRPr="005609BA">
              <w:rPr>
                <w:rFonts w:ascii="Arial" w:hAnsi="Arial" w:cs="Arial"/>
                <w:b/>
                <w:sz w:val="24"/>
                <w:szCs w:val="24"/>
              </w:rPr>
              <w:t>.</w:t>
            </w:r>
            <w:bookmarkStart w:id="0" w:name="_GoBack"/>
            <w:bookmarkEnd w:id="0"/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Camau penodol i fynd i’r afael â’r rhain, ynghyd â dyddiad adolygu.</w:t>
            </w:r>
          </w:p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Specific actions to address, plus review date.</w:t>
            </w: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1</w:t>
            </w: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P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9336A" w:rsidRPr="00B9336A" w:rsidTr="00B9336A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E224B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2</w:t>
            </w: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B9336A" w:rsidRPr="00B9336A" w:rsidRDefault="00B9336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7E224B" w:rsidRPr="00B9336A" w:rsidRDefault="007E224B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90D80" w:rsidRDefault="00A90D80">
      <w:pPr>
        <w:rPr>
          <w:sz w:val="24"/>
          <w:szCs w:val="24"/>
        </w:rPr>
      </w:pPr>
    </w:p>
    <w:p w:rsidR="002F6092" w:rsidRDefault="002F6092">
      <w:pPr>
        <w:rPr>
          <w:sz w:val="24"/>
          <w:szCs w:val="24"/>
        </w:rPr>
      </w:pPr>
    </w:p>
    <w:p w:rsidR="002F6092" w:rsidRDefault="002F6092">
      <w:pPr>
        <w:rPr>
          <w:sz w:val="24"/>
          <w:szCs w:val="24"/>
        </w:rPr>
      </w:pPr>
    </w:p>
    <w:p w:rsidR="002F6092" w:rsidRDefault="002F6092">
      <w:pPr>
        <w:rPr>
          <w:sz w:val="24"/>
          <w:szCs w:val="24"/>
        </w:rPr>
      </w:pPr>
    </w:p>
    <w:p w:rsidR="002F6092" w:rsidRDefault="002F6092">
      <w:pPr>
        <w:rPr>
          <w:sz w:val="24"/>
          <w:szCs w:val="24"/>
        </w:rPr>
      </w:pPr>
    </w:p>
    <w:tbl>
      <w:tblPr>
        <w:tblW w:w="946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41"/>
        <w:gridCol w:w="6823"/>
      </w:tblGrid>
      <w:tr w:rsidR="002F6092" w:rsidRPr="00B9336A" w:rsidTr="00FB5EC8">
        <w:tc>
          <w:tcPr>
            <w:tcW w:w="946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Pr="00B9336A" w:rsidRDefault="002F6092" w:rsidP="00FB5EC8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Fy nhargedau personol / </w:t>
            </w:r>
            <w:r w:rsidRPr="00B9336A">
              <w:rPr>
                <w:rFonts w:ascii="Arial" w:hAnsi="Arial" w:cs="Arial"/>
                <w:sz w:val="24"/>
                <w:szCs w:val="24"/>
              </w:rPr>
              <w:t xml:space="preserve">My personal targets </w:t>
            </w: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Pr="002F6092" w:rsidRDefault="002F6092" w:rsidP="00FB5EC8">
            <w:pPr>
              <w:spacing w:line="276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Fy nghryfderau proffesiynol </w:t>
            </w:r>
            <w:r w:rsidRPr="002F6092">
              <w:rPr>
                <w:rFonts w:ascii="Arial" w:hAnsi="Arial" w:cs="Arial"/>
                <w:b/>
                <w:sz w:val="24"/>
                <w:szCs w:val="24"/>
                <w:lang w:val="cy-GB"/>
              </w:rPr>
              <w:t>presennol.</w:t>
            </w: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My current professional</w:t>
            </w:r>
            <w:r w:rsidRPr="002F6092">
              <w:rPr>
                <w:rFonts w:ascii="Arial" w:hAnsi="Arial" w:cs="Arial"/>
                <w:b/>
                <w:sz w:val="24"/>
                <w:szCs w:val="24"/>
              </w:rPr>
              <w:t xml:space="preserve"> strengths.</w:t>
            </w: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Sut i barhau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/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Gwelliant pellach posibl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How to continue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336A">
              <w:rPr>
                <w:rFonts w:ascii="Arial" w:hAnsi="Arial" w:cs="Arial"/>
                <w:sz w:val="24"/>
                <w:szCs w:val="24"/>
              </w:rPr>
              <w:t>Potential further improvement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1</w:t>
            </w: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2</w:t>
            </w: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4BC96" w:themeFill="background2" w:themeFillShade="BF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C4BC96" w:themeFill="background2" w:themeFillShade="BF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Pr="002F6092" w:rsidRDefault="002F6092" w:rsidP="00FB5EC8">
            <w:pPr>
              <w:spacing w:line="276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2F6092">
              <w:rPr>
                <w:rFonts w:ascii="Arial" w:hAnsi="Arial" w:cs="Arial"/>
                <w:b/>
                <w:sz w:val="24"/>
                <w:szCs w:val="24"/>
                <w:lang w:val="cy-GB"/>
              </w:rPr>
              <w:t>Fy mhrif heriau proffesiynol.</w:t>
            </w: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2F6092">
              <w:rPr>
                <w:rFonts w:ascii="Arial" w:hAnsi="Arial" w:cs="Arial"/>
                <w:b/>
                <w:sz w:val="24"/>
                <w:szCs w:val="24"/>
              </w:rPr>
              <w:t xml:space="preserve">My main </w:t>
            </w:r>
            <w:r w:rsidR="005609BA">
              <w:rPr>
                <w:rFonts w:ascii="Arial" w:hAnsi="Arial" w:cs="Arial"/>
                <w:b/>
                <w:sz w:val="24"/>
                <w:szCs w:val="24"/>
              </w:rPr>
              <w:t xml:space="preserve">professional </w:t>
            </w:r>
            <w:r w:rsidRPr="002F6092">
              <w:rPr>
                <w:rFonts w:ascii="Arial" w:hAnsi="Arial" w:cs="Arial"/>
                <w:b/>
                <w:sz w:val="24"/>
                <w:szCs w:val="24"/>
              </w:rPr>
              <w:t>challenges.</w:t>
            </w: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  <w:lang w:val="cy-GB"/>
              </w:rPr>
              <w:t>Camau penodol i fynd i’r afael â’r rhain, ynghyd â dyddiad adolygu.</w:t>
            </w: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Specific actions to address, plus review date.</w:t>
            </w: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1</w:t>
            </w: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F6092" w:rsidRPr="00B9336A" w:rsidTr="00FB5EC8">
        <w:tc>
          <w:tcPr>
            <w:tcW w:w="264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B9336A">
              <w:rPr>
                <w:rFonts w:ascii="Arial" w:hAnsi="Arial" w:cs="Arial"/>
                <w:sz w:val="24"/>
                <w:szCs w:val="24"/>
              </w:rPr>
              <w:t>2</w:t>
            </w: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8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2F6092" w:rsidRPr="00B9336A" w:rsidRDefault="002F6092" w:rsidP="00FB5EC8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F6092" w:rsidRPr="00B9336A" w:rsidRDefault="002F6092">
      <w:pPr>
        <w:rPr>
          <w:sz w:val="24"/>
          <w:szCs w:val="24"/>
        </w:rPr>
      </w:pPr>
    </w:p>
    <w:sectPr w:rsidR="002F6092" w:rsidRPr="00B933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224B"/>
    <w:rsid w:val="002F6092"/>
    <w:rsid w:val="004440C8"/>
    <w:rsid w:val="0052707C"/>
    <w:rsid w:val="005609BA"/>
    <w:rsid w:val="007E224B"/>
    <w:rsid w:val="009174BE"/>
    <w:rsid w:val="00A90D80"/>
    <w:rsid w:val="00B9336A"/>
    <w:rsid w:val="00E80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E5BE06C-4A6F-4475-A7D7-A7F21ABE9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F6092"/>
    <w:pPr>
      <w:spacing w:after="0" w:line="240" w:lineRule="auto"/>
    </w:pPr>
    <w:rPr>
      <w:rFonts w:ascii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609B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09B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81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128</Words>
  <Characters>731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Gwyneth Davies</cp:lastModifiedBy>
  <cp:revision>4</cp:revision>
  <cp:lastPrinted>2017-05-30T08:47:00Z</cp:lastPrinted>
  <dcterms:created xsi:type="dcterms:W3CDTF">2017-05-30T08:46:00Z</dcterms:created>
  <dcterms:modified xsi:type="dcterms:W3CDTF">2017-05-30T11:07:00Z</dcterms:modified>
</cp:coreProperties>
</file>