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E6AC9" w:rsidP="0040007A" w:rsidRDefault="0040007A" w14:paraId="56E725F1" w14:textId="5D792E87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6E6AC9" w:rsidP="006E6AC9" w:rsidRDefault="006E6AC9" w14:paraId="348C7D1F" w14:textId="7E2E7262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6E6AC9" w:rsidP="006E6AC9" w:rsidRDefault="006E6AC9" w14:paraId="0CA8D752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6E6AC9" w:rsidP="006E6AC9" w:rsidRDefault="006D194F" w14:paraId="44591C16" w14:textId="3E5AE5EA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:rsidRPr="0040098D" w:rsidR="006E6AC9" w:rsidP="12054638" w:rsidRDefault="006E6AC9" w14:paraId="299753C8" w14:noSpellErr="1" w14:textId="11739826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2054638" w:rsidR="01308652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12054638" w:rsidR="02951F8A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Ivelina Spirova</w:t>
      </w:r>
    </w:p>
    <w:p w:rsidRPr="0040098D" w:rsidR="006E6AC9" w:rsidP="12054638" w:rsidRDefault="006E6AC9" w14:paraId="2D75E6B1" w14:noSpellErr="1" w14:textId="6D619E0C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2054638" w:rsidR="01308652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12054638" w:rsidR="1F9B5BB2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2507826</w:t>
      </w:r>
    </w:p>
    <w:p w:rsidRPr="0040098D" w:rsidR="006E6AC9" w:rsidP="006E6AC9" w:rsidRDefault="006E6AC9" w14:paraId="1F1FCF46" w14:textId="77777777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</w:r>
      <w:r w:rsidRPr="0040098D">
        <w:rPr>
          <w:rFonts w:asciiTheme="minorBidi" w:hAnsiTheme="minorBidi"/>
          <w:b/>
          <w:sz w:val="48"/>
          <w:szCs w:val="48"/>
        </w:rPr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:rsidRPr="0040098D" w:rsidR="00176D92" w:rsidP="00176D92" w:rsidRDefault="00176D92" w14:paraId="1C8763B2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0CB06CFE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FE15984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CEB6BC5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B628E19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F07027D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1C7269" w:rsidP="00176D92" w:rsidRDefault="001C7269" w14:paraId="14F22770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98D" w:rsidP="12054638" w:rsidRDefault="0040098D" w14:paraId="731F76CE" w14:noSpellErr="1" w14:textId="23CDA50D">
      <w:pPr>
        <w:pStyle w:val="Normal"/>
        <w:rPr>
          <w:rFonts w:ascii="Arial" w:hAnsi="Arial" w:asciiTheme="minorBidi" w:hAnsiTheme="minorBidi"/>
          <w:b w:val="1"/>
          <w:bCs w:val="1"/>
          <w:sz w:val="28"/>
          <w:szCs w:val="28"/>
          <w:u w:val="single"/>
        </w:rPr>
      </w:pPr>
    </w:p>
    <w:p w:rsidRPr="0040098D" w:rsidR="0040007A" w:rsidP="00176D92" w:rsidRDefault="0040007A" w14:paraId="0A49463B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1C7269" w:rsidP="001C7269" w:rsidRDefault="001C7269" w14:paraId="79F955A6" w14:textId="77777777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12054638" w:rsidR="4BA3FE09">
        <w:rPr>
          <w:rFonts w:ascii="Arial" w:hAnsi="Arial" w:asciiTheme="minorBidi" w:hAnsiTheme="minorBidi"/>
          <w:b w:val="1"/>
          <w:bCs w:val="1"/>
          <w:sz w:val="32"/>
          <w:szCs w:val="32"/>
        </w:rPr>
        <w:t xml:space="preserve">AI Acknowledgement  </w:t>
      </w:r>
    </w:p>
    <w:p w:rsidRPr="0040098D" w:rsidR="001C7269" w:rsidP="001C7269" w:rsidRDefault="001C7269" w14:paraId="58A7C0FE" w14:textId="7777777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:rsidRPr="0040098D" w:rsidR="001C7269" w:rsidP="001C7269" w:rsidRDefault="001C7269" w14:paraId="36A3B55A" w14:textId="77777777">
      <w:pPr>
        <w:jc w:val="both"/>
        <w:rPr>
          <w:rFonts w:asciiTheme="minorBidi" w:hAnsiTheme="minorBidi"/>
        </w:rPr>
      </w:pPr>
      <w:r w:rsidRPr="12054638" w:rsidR="4BA3FE09">
        <w:rPr>
          <w:rFonts w:ascii="Arial" w:hAnsi="Arial" w:asciiTheme="minorBidi" w:hAnsiTheme="minorBidi"/>
        </w:rPr>
        <w:t>I confirm that I have copies of my drafts, notes, and other resources I used, which I may be asked to provide in evidence.</w:t>
      </w:r>
    </w:p>
    <w:p w:rsidRPr="0040098D" w:rsidR="001C7269" w:rsidP="12054638" w:rsidRDefault="001C7269" w14:paraId="22FD1941" w14:noSpellErr="1" w14:textId="4315CA58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  <w:r w:rsidRPr="12054638" w:rsidR="4BA3FE09">
        <w:rPr>
          <w:rFonts w:ascii="Arial" w:hAnsi="Arial" w:asciiTheme="minorBidi" w:hAnsiTheme="minorBidi"/>
          <w:b w:val="1"/>
          <w:bCs w:val="1"/>
          <w:color w:val="FF0000"/>
        </w:rPr>
        <w:t xml:space="preserve">*You must provide an AI statement </w:t>
      </w:r>
    </w:p>
    <w:p w:rsidRPr="0040098D" w:rsidR="00BA5E25" w:rsidP="00BA5E25" w:rsidRDefault="00BA5E25" w14:paraId="70C570CA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951CF2" w:rsidP="12054638" w:rsidRDefault="00951CF2" w14:paraId="429F6D62" w14:textId="77777777" w14:noSpellErr="1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7AB1CE3D" w14:textId="1535E9CA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4F1C3598" w14:textId="08D741A8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0B98F71E" w14:textId="5520E267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16EB255D" w14:textId="07206F8B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6A654B94" w14:textId="35998F07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37CC8A82" w14:textId="50786901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4A1117E9" w14:textId="431146A1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4A8CD01C" w14:textId="59D04A8D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31588B02" w14:textId="4648CF1E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7573492A" w14:textId="2E3720A8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6AEC5837" w14:textId="46B00B3E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00333237" w14:textId="07E24373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15CE9F26" w14:textId="43FAE35D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6CCBD35D" w14:textId="7D7CD0B3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4A38DE50" w14:textId="0298F109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2B54586E" w14:textId="5B5C313B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4A4EBDC8" w14:textId="3CD4D91E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0040098D" w:rsidP="00BA5E25" w:rsidRDefault="0040098D" w14:paraId="25CD103D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A267D" w:rsidP="12054638" w:rsidRDefault="00EA267D" w14:paraId="364DDE7A" w14:textId="77777777" w14:noSpellErr="1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3CA349F2" w14:textId="6DA18007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sdt>
      <w:sdtPr>
        <w:id w:val="-722220624"/>
        <w:docPartObj>
          <w:docPartGallery w:val="Table of Contents"/>
          <w:docPartUnique/>
        </w:docPartObj>
        <w:rPr>
          <w:rFonts w:ascii="Aptos" w:hAnsi="Aptos" w:eastAsia="等线" w:cs="Arial" w:asciiTheme="minorAscii" w:hAnsiTheme="minorAscii" w:eastAsiaTheme="minorEastAsia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="00EA267D" w:rsidRDefault="00EA267D" w14:paraId="12BA93C1" w14:textId="6003B928">
          <w:pPr>
            <w:pStyle w:val="TOCHeading"/>
          </w:pPr>
          <w:r>
            <w:t>Contents</w:t>
          </w:r>
        </w:p>
        <w:p w:rsidR="00BE3F8F" w:rsidRDefault="00EA267D" w14:paraId="4D2E5CA6" w14:textId="68264B4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3233668">
            <w:r w:rsidRPr="001F415E" w:rsidR="00BE3F8F">
              <w:rPr>
                <w:rStyle w:val="Hyperlink"/>
                <w:rFonts w:asciiTheme="minorBidi" w:hAnsiTheme="minorBidi"/>
                <w:noProof/>
              </w:rPr>
              <w:t>Component 1 – Research and Planning Template (500 words)</w:t>
            </w:r>
            <w:r w:rsidR="00BE3F8F">
              <w:rPr>
                <w:noProof/>
                <w:webHidden/>
              </w:rPr>
              <w:tab/>
            </w:r>
            <w:r w:rsidR="00BE3F8F">
              <w:rPr>
                <w:noProof/>
                <w:webHidden/>
              </w:rPr>
              <w:fldChar w:fldCharType="begin"/>
            </w:r>
            <w:r w:rsidR="00BE3F8F">
              <w:rPr>
                <w:noProof/>
                <w:webHidden/>
              </w:rPr>
              <w:instrText xml:space="preserve"> PAGEREF _Toc213233668 \h </w:instrText>
            </w:r>
            <w:r w:rsidR="00BE3F8F">
              <w:rPr>
                <w:noProof/>
                <w:webHidden/>
              </w:rPr>
            </w:r>
            <w:r w:rsidR="00BE3F8F">
              <w:rPr>
                <w:noProof/>
                <w:webHidden/>
              </w:rPr>
              <w:fldChar w:fldCharType="separate"/>
            </w:r>
            <w:r w:rsidR="00BE3F8F">
              <w:rPr>
                <w:noProof/>
                <w:webHidden/>
              </w:rPr>
              <w:t>4</w:t>
            </w:r>
            <w:r w:rsidR="00BE3F8F"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06A5276C" w14:textId="1E55CB0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69">
            <w:r w:rsidRPr="001F415E">
              <w:rPr>
                <w:rStyle w:val="Hyperlink"/>
                <w:rFonts w:asciiTheme="minorBidi" w:hAnsiTheme="minorBidi"/>
                <w:noProof/>
              </w:rPr>
              <w:t>Source Exploration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08E608EB" w14:textId="36A5857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0">
            <w:r w:rsidRPr="001F415E">
              <w:rPr>
                <w:rStyle w:val="Hyperlink"/>
                <w:rFonts w:asciiTheme="minorBidi" w:hAnsiTheme="minorBidi"/>
                <w:noProof/>
              </w:rPr>
              <w:t>Key Challenge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7BF0D910" w14:textId="544DBE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1">
            <w:r w:rsidRPr="001F415E">
              <w:rPr>
                <w:rStyle w:val="Hyperlink"/>
                <w:rFonts w:asciiTheme="minorBidi" w:hAnsiTheme="minorBidi"/>
                <w:noProof/>
              </w:rPr>
              <w:t>Key Opportunity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61C435C5" w14:textId="0A7AF1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2">
            <w:r w:rsidRPr="001F415E">
              <w:rPr>
                <w:rStyle w:val="Hyperlink"/>
                <w:rFonts w:asciiTheme="minorBidi" w:hAnsiTheme="minorBidi"/>
                <w:noProof/>
              </w:rPr>
              <w:t>Planning Your Report (100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3F4FA341" w14:textId="49D6279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3">
            <w:r w:rsidRPr="001F415E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6D36C289" w14:textId="5E5D1F55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3233674">
            <w:r w:rsidRPr="001F415E">
              <w:rPr>
                <w:rStyle w:val="Hyperlink"/>
                <w:rFonts w:asciiTheme="minorBidi" w:hAnsiTheme="minorBidi"/>
                <w:noProof/>
              </w:rPr>
              <w:t>Component 2 – Answering the Question (800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68D1FE60" w14:textId="37CF387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5">
            <w:r w:rsidRPr="001F415E">
              <w:rPr>
                <w:rStyle w:val="Hyperlink"/>
                <w:rFonts w:asciiTheme="minorBidi" w:hAnsiTheme="minorBidi"/>
                <w:noProof/>
              </w:rPr>
              <w:t>Introduction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5B188569" w14:textId="30F6BDD1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6">
            <w:r w:rsidRPr="001F415E">
              <w:rPr>
                <w:rStyle w:val="Hyperlink"/>
                <w:rFonts w:asciiTheme="minorBidi" w:hAnsiTheme="minorBidi"/>
                <w:noProof/>
              </w:rPr>
              <w:t>Challenges Students Face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56C2F37F" w14:textId="2645BB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7">
            <w:r w:rsidRPr="001F415E">
              <w:rPr>
                <w:rStyle w:val="Hyperlink"/>
                <w:rFonts w:asciiTheme="minorBidi" w:hAnsiTheme="minorBidi"/>
                <w:noProof/>
              </w:rPr>
              <w:t>Opportunities Digital Tools Provide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10042DA0" w14:textId="56C238E2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8">
            <w:r w:rsidRPr="001F415E">
              <w:rPr>
                <w:rStyle w:val="Hyperlink"/>
                <w:rFonts w:asciiTheme="minorBidi" w:hAnsiTheme="minorBidi"/>
                <w:noProof/>
              </w:rPr>
              <w:t>How Students Can Adapt (200-250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0B57087A" w14:textId="367F4753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79">
            <w:r w:rsidRPr="001F415E">
              <w:rPr>
                <w:rStyle w:val="Hyperlink"/>
                <w:rFonts w:asciiTheme="minorBidi" w:hAnsiTheme="minorBidi"/>
                <w:noProof/>
              </w:rPr>
              <w:t>Conclusion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24ECF063" w14:textId="6C8CBD39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3233680">
            <w:r w:rsidRPr="001F415E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30CEC50E" w14:textId="45A5B023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81">
            <w:r w:rsidRPr="001F415E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076A81AE" w14:textId="74402AC1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82">
            <w:r w:rsidRPr="001F415E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1BFDB0A7" w14:textId="29B3E8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83">
            <w:r w:rsidRPr="001F415E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6E6EB23C" w14:textId="2A6E771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84">
            <w:r w:rsidRPr="001F415E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27B89126" w14:textId="7AA07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3233685">
            <w:r w:rsidRPr="001F415E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F8F" w:rsidRDefault="00BE3F8F" w14:paraId="6EA52143" w14:textId="3F7DFAD2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3233686">
            <w:r w:rsidRPr="001F415E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A267D" w:rsidRDefault="00EA267D" w14:paraId="1AC31F18" w14:textId="4FFA0BF6">
          <w:r>
            <w:rPr>
              <w:b/>
              <w:bCs/>
              <w:noProof/>
            </w:rPr>
            <w:fldChar w:fldCharType="end"/>
          </w:r>
        </w:p>
      </w:sdtContent>
    </w:sdt>
    <w:p w:rsidR="00EA267D" w:rsidP="00BA5E25" w:rsidRDefault="00EA267D" w14:paraId="54AE9321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056667C6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7B2DC39C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4BF6EF3E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4E00425F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5469C30E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12054638" w:rsidRDefault="00EE60FA" w14:paraId="49AC194B" w14:noSpellErr="1" w14:textId="3E386064">
      <w:pPr>
        <w:pStyle w:val="Normal"/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Pr="0040098D" w:rsidR="00EE60FA" w:rsidP="00BA5E25" w:rsidRDefault="00EE60FA" w14:paraId="6253E25F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Pr="00EA267D" w:rsidR="00021CFE" w:rsidP="12054638" w:rsidRDefault="00861BC8" w14:paraId="32FEAAC4" w14:noSpellErr="1" w14:textId="751A86EE">
      <w:pPr>
        <w:pStyle w:val="Heading1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3233668" w:id="0"/>
      <w:r w:rsidRPr="12054638" w:rsidR="11077449">
        <w:rPr>
          <w:rFonts w:ascii="Arial" w:hAnsi="Arial" w:cs="Arial" w:asciiTheme="minorBidi" w:hAnsiTheme="minorBidi" w:cstheme="minorBidi"/>
          <w:sz w:val="32"/>
          <w:szCs w:val="32"/>
        </w:rPr>
        <w:t>Component</w:t>
      </w:r>
      <w:r w:rsidRPr="12054638" w:rsidR="11077449">
        <w:rPr>
          <w:rFonts w:ascii="Arial" w:hAnsi="Arial" w:cs="Arial" w:asciiTheme="minorBidi" w:hAnsiTheme="minorBidi" w:cstheme="minorBidi"/>
          <w:sz w:val="32"/>
          <w:szCs w:val="32"/>
        </w:rPr>
        <w:t xml:space="preserve"> 1 – Research and Planning Template</w:t>
      </w:r>
      <w:bookmarkEnd w:id="0"/>
    </w:p>
    <w:p w:rsidRPr="00EB77D7" w:rsidR="00861BC8" w:rsidP="12054638" w:rsidRDefault="00861BC8" w14:paraId="21B05A55" w14:noSpellErr="1" w14:textId="3222F3F2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69" w:id="1"/>
      <w:r w:rsidRPr="12054638" w:rsidR="11077449">
        <w:rPr>
          <w:rFonts w:ascii="Arial" w:hAnsi="Arial" w:cs="Arial" w:asciiTheme="minorBidi" w:hAnsiTheme="minorBidi" w:cstheme="minorBidi"/>
          <w:sz w:val="28"/>
          <w:szCs w:val="28"/>
        </w:rPr>
        <w:t xml:space="preserve">Source Exploration </w:t>
      </w:r>
      <w:bookmarkEnd w:id="1"/>
    </w:p>
    <w:p w:rsidRPr="0040098D" w:rsidR="00A36F52" w:rsidP="12054638" w:rsidRDefault="00A36F52" w14:paraId="06D77C5A" w14:textId="3C98554B">
      <w:pPr>
        <w:pStyle w:val="ListParagraph"/>
        <w:rPr>
          <w:rFonts w:ascii="Arial" w:hAnsi="Arial" w:asciiTheme="minorBidi" w:hAnsiTheme="minorBidi"/>
        </w:rPr>
      </w:pPr>
      <w:r w:rsidRPr="12054638" w:rsidR="1024B015">
        <w:rPr>
          <w:rFonts w:ascii="Arial" w:hAnsi="Arial" w:asciiTheme="minorBidi" w:hAnsiTheme="minorBidi"/>
        </w:rPr>
        <w:t>The source chose</w:t>
      </w:r>
      <w:r w:rsidRPr="12054638" w:rsidR="5EA0A5BB">
        <w:rPr>
          <w:rFonts w:ascii="Arial" w:hAnsi="Arial" w:asciiTheme="minorBidi" w:hAnsiTheme="minorBidi"/>
        </w:rPr>
        <w:t>n</w:t>
      </w:r>
      <w:r w:rsidRPr="12054638" w:rsidR="1024B015">
        <w:rPr>
          <w:rFonts w:ascii="Arial" w:hAnsi="Arial" w:asciiTheme="minorBidi" w:hAnsiTheme="minorBidi"/>
        </w:rPr>
        <w:t xml:space="preserve"> for</w:t>
      </w:r>
      <w:r w:rsidRPr="12054638" w:rsidR="7FDAB175">
        <w:rPr>
          <w:rFonts w:ascii="Arial" w:hAnsi="Arial" w:asciiTheme="minorBidi" w:hAnsiTheme="minorBidi"/>
        </w:rPr>
        <w:t xml:space="preserve"> this</w:t>
      </w:r>
      <w:r w:rsidRPr="12054638" w:rsidR="1024B015">
        <w:rPr>
          <w:rFonts w:ascii="Arial" w:hAnsi="Arial" w:asciiTheme="minorBidi" w:hAnsiTheme="minorBidi"/>
        </w:rPr>
        <w:t xml:space="preserve"> research is a book called </w:t>
      </w:r>
      <w:r w:rsidRPr="12054638" w:rsidR="1D68A1F3">
        <w:rPr>
          <w:rFonts w:ascii="Arial" w:hAnsi="Arial" w:asciiTheme="minorBidi" w:hAnsiTheme="minorBidi"/>
        </w:rPr>
        <w:t>“</w:t>
      </w:r>
      <w:r w:rsidRPr="12054638" w:rsidR="1024B015">
        <w:rPr>
          <w:rFonts w:ascii="Arial" w:hAnsi="Arial" w:asciiTheme="minorBidi" w:hAnsiTheme="minorBidi"/>
        </w:rPr>
        <w:t xml:space="preserve">E-Learning </w:t>
      </w:r>
      <w:r w:rsidRPr="12054638" w:rsidR="07FEF60A">
        <w:rPr>
          <w:rFonts w:ascii="Arial" w:hAnsi="Arial" w:asciiTheme="minorBidi" w:hAnsiTheme="minorBidi"/>
        </w:rPr>
        <w:t xml:space="preserve">and Digital Education in the </w:t>
      </w:r>
      <w:r w:rsidRPr="12054638" w:rsidR="5E3B556A">
        <w:rPr>
          <w:rFonts w:ascii="Arial" w:hAnsi="Arial" w:asciiTheme="minorBidi" w:hAnsiTheme="minorBidi"/>
        </w:rPr>
        <w:t>T</w:t>
      </w:r>
      <w:r w:rsidRPr="12054638" w:rsidR="07FEF60A">
        <w:rPr>
          <w:rFonts w:ascii="Arial" w:hAnsi="Arial" w:asciiTheme="minorBidi" w:hAnsiTheme="minorBidi"/>
        </w:rPr>
        <w:t>wenty-</w:t>
      </w:r>
      <w:r w:rsidRPr="12054638" w:rsidR="4815D3BF">
        <w:rPr>
          <w:rFonts w:ascii="Arial" w:hAnsi="Arial" w:asciiTheme="minorBidi" w:hAnsiTheme="minorBidi"/>
        </w:rPr>
        <w:t>F</w:t>
      </w:r>
      <w:r w:rsidRPr="12054638" w:rsidR="07FEF60A">
        <w:rPr>
          <w:rFonts w:ascii="Arial" w:hAnsi="Arial" w:asciiTheme="minorBidi" w:hAnsiTheme="minorBidi"/>
        </w:rPr>
        <w:t xml:space="preserve">irst </w:t>
      </w:r>
      <w:r w:rsidRPr="12054638" w:rsidR="48B622E8">
        <w:rPr>
          <w:rFonts w:ascii="Arial" w:hAnsi="Arial" w:asciiTheme="minorBidi" w:hAnsiTheme="minorBidi"/>
        </w:rPr>
        <w:t>C</w:t>
      </w:r>
      <w:r w:rsidRPr="12054638" w:rsidR="07FEF60A">
        <w:rPr>
          <w:rFonts w:ascii="Arial" w:hAnsi="Arial" w:asciiTheme="minorBidi" w:hAnsiTheme="minorBidi"/>
        </w:rPr>
        <w:t>entury</w:t>
      </w:r>
      <w:r w:rsidRPr="12054638" w:rsidR="28228EFC">
        <w:rPr>
          <w:rFonts w:ascii="Arial" w:hAnsi="Arial" w:asciiTheme="minorBidi" w:hAnsiTheme="minorBidi"/>
        </w:rPr>
        <w:t>”</w:t>
      </w:r>
      <w:r w:rsidRPr="12054638" w:rsidR="07FEF60A">
        <w:rPr>
          <w:rFonts w:ascii="Arial" w:hAnsi="Arial" w:asciiTheme="minorBidi" w:hAnsiTheme="minorBidi"/>
        </w:rPr>
        <w:t xml:space="preserve"> writ</w:t>
      </w:r>
      <w:r w:rsidRPr="12054638" w:rsidR="6B3C5926">
        <w:rPr>
          <w:rFonts w:ascii="Arial" w:hAnsi="Arial" w:asciiTheme="minorBidi" w:hAnsiTheme="minorBidi"/>
        </w:rPr>
        <w:t>t</w:t>
      </w:r>
      <w:r w:rsidRPr="12054638" w:rsidR="07FEF60A">
        <w:rPr>
          <w:rFonts w:ascii="Arial" w:hAnsi="Arial" w:asciiTheme="minorBidi" w:hAnsiTheme="minorBidi"/>
        </w:rPr>
        <w:t xml:space="preserve">en by M. </w:t>
      </w:r>
      <w:r w:rsidRPr="12054638" w:rsidR="07FEF60A">
        <w:rPr>
          <w:rFonts w:ascii="Arial" w:hAnsi="Arial" w:asciiTheme="minorBidi" w:hAnsiTheme="minorBidi"/>
        </w:rPr>
        <w:t>Mahruf</w:t>
      </w:r>
      <w:r w:rsidRPr="12054638" w:rsidR="07FEF60A">
        <w:rPr>
          <w:rFonts w:ascii="Arial" w:hAnsi="Arial" w:asciiTheme="minorBidi" w:hAnsiTheme="minorBidi"/>
        </w:rPr>
        <w:t xml:space="preserve"> C. </w:t>
      </w:r>
      <w:r w:rsidRPr="12054638" w:rsidR="42152E32">
        <w:rPr>
          <w:rFonts w:ascii="Arial" w:hAnsi="Arial" w:asciiTheme="minorBidi" w:hAnsiTheme="minorBidi"/>
        </w:rPr>
        <w:t>Shohel</w:t>
      </w:r>
      <w:r w:rsidRPr="12054638" w:rsidR="467B7D4F">
        <w:rPr>
          <w:rFonts w:ascii="Arial" w:hAnsi="Arial" w:asciiTheme="minorBidi" w:hAnsiTheme="minorBidi"/>
        </w:rPr>
        <w:t xml:space="preserve">, published in 2022 by </w:t>
      </w:r>
      <w:r w:rsidRPr="12054638" w:rsidR="467B7D4F">
        <w:rPr>
          <w:rFonts w:ascii="Arial" w:hAnsi="Arial" w:asciiTheme="minorBidi" w:hAnsiTheme="minorBidi"/>
        </w:rPr>
        <w:t>IntechOpen</w:t>
      </w:r>
      <w:r w:rsidRPr="12054638" w:rsidR="467B7D4F">
        <w:rPr>
          <w:rFonts w:ascii="Arial" w:hAnsi="Arial" w:asciiTheme="minorBidi" w:hAnsiTheme="minorBidi"/>
        </w:rPr>
        <w:t xml:space="preserve">. </w:t>
      </w:r>
      <w:r w:rsidRPr="12054638" w:rsidR="36FD314E">
        <w:rPr>
          <w:rFonts w:ascii="Arial" w:hAnsi="Arial" w:asciiTheme="minorBidi" w:hAnsiTheme="minorBidi"/>
        </w:rPr>
        <w:t>In this book they talk about the flexibility and accessibility in e-learning and education</w:t>
      </w:r>
      <w:r w:rsidRPr="12054638" w:rsidR="7FE1C23F">
        <w:rPr>
          <w:rFonts w:ascii="Arial" w:hAnsi="Arial" w:asciiTheme="minorBidi" w:hAnsiTheme="minorBidi"/>
        </w:rPr>
        <w:t xml:space="preserve">. </w:t>
      </w:r>
      <w:r w:rsidRPr="12054638" w:rsidR="01F8B685">
        <w:rPr>
          <w:rFonts w:ascii="Arial" w:hAnsi="Arial" w:asciiTheme="minorBidi" w:hAnsiTheme="minorBidi"/>
        </w:rPr>
        <w:t xml:space="preserve">It does so by </w:t>
      </w:r>
      <w:r w:rsidRPr="12054638" w:rsidR="6F73B019">
        <w:rPr>
          <w:rFonts w:ascii="Arial" w:hAnsi="Arial" w:asciiTheme="minorBidi" w:hAnsiTheme="minorBidi"/>
        </w:rPr>
        <w:t>mentioning</w:t>
      </w:r>
      <w:r w:rsidRPr="12054638" w:rsidR="01F8B685">
        <w:rPr>
          <w:rFonts w:ascii="Arial" w:hAnsi="Arial" w:asciiTheme="minorBidi" w:hAnsiTheme="minorBidi"/>
        </w:rPr>
        <w:t xml:space="preserve"> the challenges and opportunities that this way of learning offers</w:t>
      </w:r>
      <w:r w:rsidRPr="12054638" w:rsidR="6828F592">
        <w:rPr>
          <w:rFonts w:ascii="Arial" w:hAnsi="Arial" w:asciiTheme="minorBidi" w:hAnsiTheme="minorBidi"/>
        </w:rPr>
        <w:t xml:space="preserve"> through the points of view from existing theories, policies, and practices. </w:t>
      </w:r>
    </w:p>
    <w:p w:rsidR="12054638" w:rsidP="12054638" w:rsidRDefault="12054638" w14:paraId="2C40FDF8" w14:textId="47441E1E">
      <w:pPr>
        <w:pStyle w:val="ListParagraph"/>
        <w:rPr>
          <w:rFonts w:ascii="Arial" w:hAnsi="Arial" w:asciiTheme="minorBidi" w:hAnsiTheme="minorBidi"/>
        </w:rPr>
      </w:pPr>
    </w:p>
    <w:p w:rsidR="5116DDCE" w:rsidP="12054638" w:rsidRDefault="5116DDCE" w14:paraId="1B6AE734" w14:textId="7BDCF7A9">
      <w:pPr>
        <w:pStyle w:val="ListParagraph"/>
        <w:rPr>
          <w:rFonts w:ascii="Arial" w:hAnsi="Arial" w:asciiTheme="minorBidi" w:hAnsiTheme="minorBidi"/>
        </w:rPr>
      </w:pPr>
      <w:r w:rsidRPr="12054638" w:rsidR="5116DDCE">
        <w:rPr>
          <w:rFonts w:ascii="Arial" w:hAnsi="Arial" w:asciiTheme="minorBidi" w:hAnsiTheme="minorBidi"/>
        </w:rPr>
        <w:t xml:space="preserve">The source was published in 2022, which makes it relevant and up to date </w:t>
      </w:r>
      <w:r w:rsidRPr="12054638" w:rsidR="22A55246">
        <w:rPr>
          <w:rFonts w:ascii="Arial" w:hAnsi="Arial" w:asciiTheme="minorBidi" w:hAnsiTheme="minorBidi"/>
        </w:rPr>
        <w:t>so we can</w:t>
      </w:r>
      <w:r w:rsidRPr="12054638" w:rsidR="5116DDCE">
        <w:rPr>
          <w:rFonts w:ascii="Arial" w:hAnsi="Arial" w:asciiTheme="minorBidi" w:hAnsiTheme="minorBidi"/>
        </w:rPr>
        <w:t xml:space="preserve"> understand the current online learning platforms. </w:t>
      </w:r>
      <w:r w:rsidRPr="12054638" w:rsidR="6C19FC97">
        <w:rPr>
          <w:rFonts w:ascii="Arial" w:hAnsi="Arial" w:asciiTheme="minorBidi" w:hAnsiTheme="minorBidi"/>
        </w:rPr>
        <w:t>The author found</w:t>
      </w:r>
      <w:r w:rsidRPr="12054638" w:rsidR="0DBE9FAD">
        <w:rPr>
          <w:rFonts w:ascii="Arial" w:hAnsi="Arial" w:asciiTheme="minorBidi" w:hAnsiTheme="minorBidi"/>
        </w:rPr>
        <w:t xml:space="preserve"> this source to be relevant for</w:t>
      </w:r>
      <w:r w:rsidRPr="12054638" w:rsidR="4FA7FC65">
        <w:rPr>
          <w:rFonts w:ascii="Arial" w:hAnsi="Arial" w:asciiTheme="minorBidi" w:hAnsiTheme="minorBidi"/>
        </w:rPr>
        <w:t xml:space="preserve"> the</w:t>
      </w:r>
      <w:r w:rsidRPr="12054638" w:rsidR="0DBE9FAD">
        <w:rPr>
          <w:rFonts w:ascii="Arial" w:hAnsi="Arial" w:asciiTheme="minorBidi" w:hAnsiTheme="minorBidi"/>
        </w:rPr>
        <w:t xml:space="preserve"> research</w:t>
      </w:r>
      <w:r w:rsidRPr="12054638" w:rsidR="24AFFC43">
        <w:rPr>
          <w:rFonts w:ascii="Arial" w:hAnsi="Arial" w:asciiTheme="minorBidi" w:hAnsiTheme="minorBidi"/>
        </w:rPr>
        <w:t>,</w:t>
      </w:r>
      <w:r w:rsidRPr="12054638" w:rsidR="0DBE9FAD">
        <w:rPr>
          <w:rFonts w:ascii="Arial" w:hAnsi="Arial" w:asciiTheme="minorBidi" w:hAnsiTheme="minorBidi"/>
        </w:rPr>
        <w:t xml:space="preserve"> as it focu</w:t>
      </w:r>
      <w:r w:rsidRPr="12054638" w:rsidR="497EA4B3">
        <w:rPr>
          <w:rFonts w:ascii="Arial" w:hAnsi="Arial" w:asciiTheme="minorBidi" w:hAnsiTheme="minorBidi"/>
        </w:rPr>
        <w:t>ses on the benefits and challenges</w:t>
      </w:r>
      <w:r w:rsidRPr="12054638" w:rsidR="179FCA05">
        <w:rPr>
          <w:rFonts w:ascii="Arial" w:hAnsi="Arial" w:asciiTheme="minorBidi" w:hAnsiTheme="minorBidi"/>
        </w:rPr>
        <w:t>,</w:t>
      </w:r>
      <w:r w:rsidRPr="12054638" w:rsidR="497EA4B3">
        <w:rPr>
          <w:rFonts w:ascii="Arial" w:hAnsi="Arial" w:asciiTheme="minorBidi" w:hAnsiTheme="minorBidi"/>
        </w:rPr>
        <w:t xml:space="preserve"> such as how it can help us gain information </w:t>
      </w:r>
      <w:r w:rsidRPr="12054638" w:rsidR="497EA4B3">
        <w:rPr>
          <w:rFonts w:ascii="Arial" w:hAnsi="Arial" w:asciiTheme="minorBidi" w:hAnsiTheme="minorBidi"/>
        </w:rPr>
        <w:t>regarding</w:t>
      </w:r>
      <w:r w:rsidRPr="12054638" w:rsidR="497EA4B3">
        <w:rPr>
          <w:rFonts w:ascii="Arial" w:hAnsi="Arial" w:asciiTheme="minorBidi" w:hAnsiTheme="minorBidi"/>
        </w:rPr>
        <w:t xml:space="preserve"> our assignments but also how </w:t>
      </w:r>
      <w:r w:rsidRPr="12054638" w:rsidR="387401CB">
        <w:rPr>
          <w:rFonts w:ascii="Arial" w:hAnsi="Arial" w:asciiTheme="minorBidi" w:hAnsiTheme="minorBidi"/>
        </w:rPr>
        <w:t>students can rely too much on technology rather than using their own creativity.</w:t>
      </w:r>
    </w:p>
    <w:p w:rsidR="12054638" w:rsidP="12054638" w:rsidRDefault="12054638" w14:paraId="2C0A0B57" w14:textId="16814348">
      <w:pPr>
        <w:pStyle w:val="ListParagraph"/>
        <w:rPr>
          <w:rFonts w:ascii="Arial" w:hAnsi="Arial" w:asciiTheme="minorBidi" w:hAnsiTheme="minorBidi"/>
        </w:rPr>
      </w:pPr>
    </w:p>
    <w:p w:rsidR="7DB5DAC8" w:rsidP="12054638" w:rsidRDefault="7DB5DAC8" w14:paraId="6AECD7BE" w14:textId="720DD027">
      <w:pPr>
        <w:pStyle w:val="ListParagraph"/>
        <w:rPr>
          <w:rFonts w:ascii="Arial" w:hAnsi="Arial" w:asciiTheme="minorBidi" w:hAnsiTheme="minorBidi"/>
        </w:rPr>
      </w:pPr>
      <w:r w:rsidRPr="12054638" w:rsidR="7DB5DAC8">
        <w:rPr>
          <w:rFonts w:ascii="Arial" w:hAnsi="Arial" w:asciiTheme="minorBidi" w:hAnsiTheme="minorBidi"/>
        </w:rPr>
        <w:t>The information given in the book is backed up by real case studies and research</w:t>
      </w:r>
      <w:r w:rsidRPr="12054638" w:rsidR="358141D9">
        <w:rPr>
          <w:rFonts w:ascii="Arial" w:hAnsi="Arial" w:asciiTheme="minorBidi" w:hAnsiTheme="minorBidi"/>
        </w:rPr>
        <w:t>,</w:t>
      </w:r>
      <w:r w:rsidRPr="12054638" w:rsidR="7DB5DAC8">
        <w:rPr>
          <w:rFonts w:ascii="Arial" w:hAnsi="Arial" w:asciiTheme="minorBidi" w:hAnsiTheme="minorBidi"/>
        </w:rPr>
        <w:t xml:space="preserve"> which makes it </w:t>
      </w:r>
      <w:r w:rsidRPr="12054638" w:rsidR="7DB5DAC8">
        <w:rPr>
          <w:rFonts w:ascii="Arial" w:hAnsi="Arial" w:asciiTheme="minorBidi" w:hAnsiTheme="minorBidi"/>
        </w:rPr>
        <w:t>accurate</w:t>
      </w:r>
      <w:r w:rsidRPr="12054638" w:rsidR="7DB5DAC8">
        <w:rPr>
          <w:rFonts w:ascii="Arial" w:hAnsi="Arial" w:asciiTheme="minorBidi" w:hAnsiTheme="minorBidi"/>
        </w:rPr>
        <w:t xml:space="preserve"> for my research. </w:t>
      </w:r>
    </w:p>
    <w:p w:rsidR="17451E4F" w:rsidP="12054638" w:rsidRDefault="17451E4F" w14:paraId="53A68239" w14:textId="1FAA4E8C">
      <w:pPr>
        <w:pStyle w:val="ListParagraph"/>
        <w:rPr>
          <w:rFonts w:ascii="Arial" w:hAnsi="Arial" w:asciiTheme="minorBidi" w:hAnsiTheme="minorBidi"/>
        </w:rPr>
      </w:pPr>
      <w:r w:rsidRPr="12054638" w:rsidR="17451E4F">
        <w:rPr>
          <w:rFonts w:ascii="Arial" w:hAnsi="Arial" w:asciiTheme="minorBidi" w:hAnsiTheme="minorBidi"/>
        </w:rPr>
        <w:t>The purpose of this book is to investigate how technology can and has changed technology</w:t>
      </w:r>
      <w:r w:rsidRPr="12054638" w:rsidR="5A1D7ADF">
        <w:rPr>
          <w:rFonts w:ascii="Arial" w:hAnsi="Arial" w:asciiTheme="minorBidi" w:hAnsiTheme="minorBidi"/>
        </w:rPr>
        <w:t>. The author wants the readers to understand how th</w:t>
      </w:r>
      <w:r w:rsidRPr="12054638" w:rsidR="3B03CB32">
        <w:rPr>
          <w:rFonts w:ascii="Arial" w:hAnsi="Arial" w:asciiTheme="minorBidi" w:hAnsiTheme="minorBidi"/>
        </w:rPr>
        <w:t>ey</w:t>
      </w:r>
      <w:r w:rsidRPr="12054638" w:rsidR="5A1D7ADF">
        <w:rPr>
          <w:rFonts w:ascii="Arial" w:hAnsi="Arial" w:asciiTheme="minorBidi" w:hAnsiTheme="minorBidi"/>
        </w:rPr>
        <w:t xml:space="preserve"> can adjust and thrive using technology for their learning.</w:t>
      </w:r>
    </w:p>
    <w:p w:rsidRPr="00EB77D7" w:rsidR="00585C00" w:rsidP="12054638" w:rsidRDefault="00585C00" w14:paraId="7CC50AF7" w14:noSpellErr="1" w14:textId="1EB0FA5A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0" w:id="2"/>
      <w:r w:rsidRPr="12054638" w:rsidR="76958255">
        <w:rPr>
          <w:rFonts w:ascii="Arial" w:hAnsi="Arial" w:cs="Arial" w:asciiTheme="minorBidi" w:hAnsiTheme="minorBidi" w:cstheme="minorBidi"/>
          <w:sz w:val="28"/>
          <w:szCs w:val="28"/>
        </w:rPr>
        <w:t xml:space="preserve">Key Challenge for Students </w:t>
      </w:r>
      <w:bookmarkEnd w:id="2"/>
    </w:p>
    <w:p w:rsidR="6AD9F00A" w:rsidP="12054638" w:rsidRDefault="6AD9F00A" w14:paraId="7BDFC2EE" w14:textId="346A3B49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12054638" w:rsidR="6AD9F00A">
        <w:rPr>
          <w:rFonts w:ascii="Arial" w:hAnsi="Arial" w:asciiTheme="minorBidi" w:hAnsiTheme="minorBidi"/>
        </w:rPr>
        <w:t xml:space="preserve">One </w:t>
      </w:r>
      <w:r w:rsidRPr="12054638" w:rsidR="1989BF64">
        <w:rPr>
          <w:rFonts w:ascii="Arial" w:hAnsi="Arial" w:asciiTheme="minorBidi" w:hAnsiTheme="minorBidi"/>
        </w:rPr>
        <w:t xml:space="preserve">of the </w:t>
      </w:r>
      <w:r w:rsidRPr="12054638" w:rsidR="6AD9F00A">
        <w:rPr>
          <w:rFonts w:ascii="Arial" w:hAnsi="Arial" w:asciiTheme="minorBidi" w:hAnsiTheme="minorBidi"/>
        </w:rPr>
        <w:t xml:space="preserve">most </w:t>
      </w:r>
      <w:r w:rsidRPr="12054638" w:rsidR="6AD9F00A">
        <w:rPr>
          <w:rFonts w:ascii="Arial" w:hAnsi="Arial" w:asciiTheme="minorBidi" w:hAnsiTheme="minorBidi"/>
        </w:rPr>
        <w:t>common challenge</w:t>
      </w:r>
      <w:r w:rsidRPr="12054638" w:rsidR="0D2E2604">
        <w:rPr>
          <w:rFonts w:ascii="Arial" w:hAnsi="Arial" w:asciiTheme="minorBidi" w:hAnsiTheme="minorBidi"/>
        </w:rPr>
        <w:t>s</w:t>
      </w:r>
      <w:r w:rsidRPr="12054638" w:rsidR="6AD9F00A">
        <w:rPr>
          <w:rFonts w:ascii="Arial" w:hAnsi="Arial" w:asciiTheme="minorBidi" w:hAnsiTheme="minorBidi"/>
        </w:rPr>
        <w:t xml:space="preserve"> that students face when using </w:t>
      </w:r>
      <w:r w:rsidRPr="12054638" w:rsidR="6AD9F00A">
        <w:rPr>
          <w:rFonts w:ascii="Arial" w:hAnsi="Arial" w:asciiTheme="minorBidi" w:hAnsiTheme="minorBidi"/>
        </w:rPr>
        <w:t>technology</w:t>
      </w:r>
      <w:r w:rsidRPr="12054638" w:rsidR="485D602D">
        <w:rPr>
          <w:rFonts w:ascii="Arial" w:hAnsi="Arial" w:asciiTheme="minorBidi" w:hAnsiTheme="minorBidi"/>
        </w:rPr>
        <w:t xml:space="preserve"> is</w:t>
      </w:r>
      <w:r w:rsidRPr="12054638" w:rsidR="6AD9F00A">
        <w:rPr>
          <w:rFonts w:ascii="Arial" w:hAnsi="Arial" w:asciiTheme="minorBidi" w:hAnsiTheme="minorBidi"/>
        </w:rPr>
        <w:t xml:space="preserve"> dist</w:t>
      </w:r>
      <w:r w:rsidRPr="12054638" w:rsidR="02186E36">
        <w:rPr>
          <w:rFonts w:ascii="Arial" w:hAnsi="Arial" w:asciiTheme="minorBidi" w:hAnsiTheme="minorBidi"/>
        </w:rPr>
        <w:t>ra</w:t>
      </w:r>
      <w:r w:rsidRPr="12054638" w:rsidR="6AD9F00A">
        <w:rPr>
          <w:rFonts w:ascii="Arial" w:hAnsi="Arial" w:asciiTheme="minorBidi" w:hAnsiTheme="minorBidi"/>
        </w:rPr>
        <w:t>ctio</w:t>
      </w:r>
      <w:r w:rsidRPr="12054638" w:rsidR="555FEE11">
        <w:rPr>
          <w:rFonts w:ascii="Arial" w:hAnsi="Arial" w:asciiTheme="minorBidi" w:hAnsiTheme="minorBidi"/>
        </w:rPr>
        <w:t xml:space="preserve">n and time management. </w:t>
      </w:r>
      <w:r w:rsidRPr="12054638" w:rsidR="5132EA59">
        <w:rPr>
          <w:rFonts w:ascii="Arial" w:hAnsi="Arial" w:asciiTheme="minorBidi" w:hAnsiTheme="minorBidi"/>
        </w:rPr>
        <w:t>The reason for this is that the world of entertainment is in</w:t>
      </w:r>
      <w:r w:rsidRPr="12054638" w:rsidR="5549DECA">
        <w:rPr>
          <w:rFonts w:ascii="Arial" w:hAnsi="Arial" w:asciiTheme="minorBidi" w:hAnsiTheme="minorBidi"/>
        </w:rPr>
        <w:t xml:space="preserve"> our</w:t>
      </w:r>
      <w:r w:rsidRPr="12054638" w:rsidR="5132EA59">
        <w:rPr>
          <w:rFonts w:ascii="Arial" w:hAnsi="Arial" w:asciiTheme="minorBidi" w:hAnsiTheme="minorBidi"/>
        </w:rPr>
        <w:t xml:space="preserve"> </w:t>
      </w:r>
      <w:r w:rsidRPr="12054638" w:rsidR="5132EA59">
        <w:rPr>
          <w:rFonts w:ascii="Arial" w:hAnsi="Arial" w:asciiTheme="minorBidi" w:hAnsiTheme="minorBidi"/>
        </w:rPr>
        <w:t>hands</w:t>
      </w:r>
      <w:r w:rsidRPr="12054638" w:rsidR="552C114E">
        <w:rPr>
          <w:rFonts w:ascii="Arial" w:hAnsi="Arial" w:asciiTheme="minorBidi" w:hAnsiTheme="minorBidi"/>
        </w:rPr>
        <w:t xml:space="preserve"> </w:t>
      </w:r>
      <w:r w:rsidRPr="12054638" w:rsidR="165F2C32">
        <w:rPr>
          <w:rFonts w:ascii="Arial" w:hAnsi="Arial" w:asciiTheme="minorBidi" w:hAnsiTheme="minorBidi"/>
        </w:rPr>
        <w:t>also known as</w:t>
      </w:r>
      <w:r w:rsidRPr="12054638" w:rsidR="552C114E">
        <w:rPr>
          <w:rFonts w:ascii="Arial" w:hAnsi="Arial" w:asciiTheme="minorBidi" w:hAnsiTheme="minorBidi"/>
        </w:rPr>
        <w:t xml:space="preserve"> our phones,</w:t>
      </w:r>
      <w:r w:rsidRPr="12054638" w:rsidR="5132EA59">
        <w:rPr>
          <w:rFonts w:ascii="Arial" w:hAnsi="Arial" w:asciiTheme="minorBidi" w:hAnsiTheme="minorBidi"/>
        </w:rPr>
        <w:t xml:space="preserve"> </w:t>
      </w:r>
      <w:r w:rsidRPr="12054638" w:rsidR="0853DF77">
        <w:rPr>
          <w:rFonts w:ascii="Arial" w:hAnsi="Arial" w:asciiTheme="minorBidi" w:hAnsiTheme="minorBidi"/>
        </w:rPr>
        <w:t xml:space="preserve">we </w:t>
      </w:r>
      <w:r w:rsidRPr="12054638" w:rsidR="437BFCA9">
        <w:rPr>
          <w:rFonts w:ascii="Arial" w:hAnsi="Arial" w:asciiTheme="minorBidi" w:hAnsiTheme="minorBidi"/>
        </w:rPr>
        <w:t xml:space="preserve">can </w:t>
      </w:r>
      <w:r w:rsidRPr="12054638" w:rsidR="0853DF77">
        <w:rPr>
          <w:rFonts w:ascii="Arial" w:hAnsi="Arial" w:asciiTheme="minorBidi" w:hAnsiTheme="minorBidi"/>
        </w:rPr>
        <w:t>get easily distracted by</w:t>
      </w:r>
      <w:r w:rsidRPr="12054638" w:rsidR="5132EA59">
        <w:rPr>
          <w:rFonts w:ascii="Arial" w:hAnsi="Arial" w:asciiTheme="minorBidi" w:hAnsiTheme="minorBidi"/>
        </w:rPr>
        <w:t xml:space="preserve"> scrolling through social media or any other form of non-educational content. </w:t>
      </w:r>
    </w:p>
    <w:p w:rsidR="3C929C95" w:rsidP="12054638" w:rsidRDefault="3C929C95" w14:paraId="660B416A" w14:textId="75FE6929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12054638" w:rsidR="3C929C95">
        <w:rPr>
          <w:rFonts w:ascii="Arial" w:hAnsi="Arial" w:asciiTheme="minorBidi" w:hAnsiTheme="minorBidi"/>
        </w:rPr>
        <w:t xml:space="preserve">One example of this for myself would be getting focused on this </w:t>
      </w:r>
      <w:r w:rsidRPr="12054638" w:rsidR="39A21743">
        <w:rPr>
          <w:rFonts w:ascii="Arial" w:hAnsi="Arial" w:asciiTheme="minorBidi" w:hAnsiTheme="minorBidi"/>
        </w:rPr>
        <w:t xml:space="preserve">assignment </w:t>
      </w:r>
      <w:r w:rsidRPr="12054638" w:rsidR="3C929C95">
        <w:rPr>
          <w:rFonts w:ascii="Arial" w:hAnsi="Arial" w:asciiTheme="minorBidi" w:hAnsiTheme="minorBidi"/>
        </w:rPr>
        <w:t xml:space="preserve">because as soon as </w:t>
      </w:r>
      <w:r w:rsidRPr="12054638" w:rsidR="1CC7453B">
        <w:rPr>
          <w:rFonts w:ascii="Arial" w:hAnsi="Arial" w:asciiTheme="minorBidi" w:hAnsiTheme="minorBidi"/>
        </w:rPr>
        <w:t>I</w:t>
      </w:r>
      <w:r w:rsidRPr="12054638" w:rsidR="3C929C95">
        <w:rPr>
          <w:rFonts w:ascii="Arial" w:hAnsi="Arial" w:asciiTheme="minorBidi" w:hAnsiTheme="minorBidi"/>
        </w:rPr>
        <w:t xml:space="preserve"> </w:t>
      </w:r>
      <w:r w:rsidRPr="12054638" w:rsidR="1AF0B283">
        <w:rPr>
          <w:rFonts w:ascii="Arial" w:hAnsi="Arial" w:asciiTheme="minorBidi" w:hAnsiTheme="minorBidi"/>
        </w:rPr>
        <w:t>get a notification on my phone from any of my social media</w:t>
      </w:r>
      <w:r w:rsidRPr="12054638" w:rsidR="12601497">
        <w:rPr>
          <w:rFonts w:ascii="Arial" w:hAnsi="Arial" w:asciiTheme="minorBidi" w:hAnsiTheme="minorBidi"/>
        </w:rPr>
        <w:t>s</w:t>
      </w:r>
      <w:r w:rsidRPr="12054638" w:rsidR="1AF0B283">
        <w:rPr>
          <w:rFonts w:ascii="Arial" w:hAnsi="Arial" w:asciiTheme="minorBidi" w:hAnsiTheme="minorBidi"/>
        </w:rPr>
        <w:t xml:space="preserve">, I grab it and forget about my work. </w:t>
      </w:r>
      <w:r w:rsidRPr="12054638" w:rsidR="5F059D50">
        <w:rPr>
          <w:rFonts w:ascii="Arial" w:hAnsi="Arial" w:asciiTheme="minorBidi" w:hAnsiTheme="minorBidi"/>
        </w:rPr>
        <w:t>Even if my phone is on silent mode just th</w:t>
      </w:r>
      <w:r w:rsidRPr="12054638" w:rsidR="4A3521C0">
        <w:rPr>
          <w:rFonts w:ascii="Arial" w:hAnsi="Arial" w:asciiTheme="minorBidi" w:hAnsiTheme="minorBidi"/>
        </w:rPr>
        <w:t>e</w:t>
      </w:r>
      <w:r w:rsidRPr="12054638" w:rsidR="5F059D50">
        <w:rPr>
          <w:rFonts w:ascii="Arial" w:hAnsi="Arial" w:asciiTheme="minorBidi" w:hAnsiTheme="minorBidi"/>
        </w:rPr>
        <w:t xml:space="preserve"> screen lighting up is enough to get my attention. </w:t>
      </w:r>
      <w:r w:rsidRPr="12054638" w:rsidR="5F553DFE">
        <w:rPr>
          <w:rFonts w:ascii="Arial" w:hAnsi="Arial" w:asciiTheme="minorBidi" w:hAnsiTheme="minorBidi"/>
        </w:rPr>
        <w:t>This</w:t>
      </w:r>
      <w:r w:rsidRPr="12054638" w:rsidR="22F413F7">
        <w:rPr>
          <w:rFonts w:ascii="Arial" w:hAnsi="Arial" w:asciiTheme="minorBidi" w:hAnsiTheme="minorBidi"/>
        </w:rPr>
        <w:t xml:space="preserve"> challenge is important because if student</w:t>
      </w:r>
      <w:r w:rsidRPr="12054638" w:rsidR="65C93075">
        <w:rPr>
          <w:rFonts w:ascii="Arial" w:hAnsi="Arial" w:asciiTheme="minorBidi" w:hAnsiTheme="minorBidi"/>
        </w:rPr>
        <w:t>s</w:t>
      </w:r>
      <w:r w:rsidRPr="12054638" w:rsidR="22F413F7">
        <w:rPr>
          <w:rFonts w:ascii="Arial" w:hAnsi="Arial" w:asciiTheme="minorBidi" w:hAnsiTheme="minorBidi"/>
        </w:rPr>
        <w:t xml:space="preserve"> </w:t>
      </w:r>
      <w:r w:rsidRPr="12054638" w:rsidR="22F413F7">
        <w:rPr>
          <w:rFonts w:ascii="Arial" w:hAnsi="Arial" w:asciiTheme="minorBidi" w:hAnsiTheme="minorBidi"/>
        </w:rPr>
        <w:t>aren</w:t>
      </w:r>
      <w:r w:rsidRPr="12054638" w:rsidR="538C0076">
        <w:rPr>
          <w:rFonts w:ascii="Arial" w:hAnsi="Arial" w:asciiTheme="minorBidi" w:hAnsiTheme="minorBidi"/>
        </w:rPr>
        <w:t>’</w:t>
      </w:r>
      <w:r w:rsidRPr="12054638" w:rsidR="22F413F7">
        <w:rPr>
          <w:rFonts w:ascii="Arial" w:hAnsi="Arial" w:asciiTheme="minorBidi" w:hAnsiTheme="minorBidi"/>
        </w:rPr>
        <w:t>t</w:t>
      </w:r>
      <w:r w:rsidRPr="12054638" w:rsidR="22F413F7">
        <w:rPr>
          <w:rFonts w:ascii="Arial" w:hAnsi="Arial" w:asciiTheme="minorBidi" w:hAnsiTheme="minorBidi"/>
        </w:rPr>
        <w:t xml:space="preserve"> focused</w:t>
      </w:r>
      <w:r w:rsidRPr="12054638" w:rsidR="563C2B64">
        <w:rPr>
          <w:rFonts w:ascii="Arial" w:hAnsi="Arial" w:asciiTheme="minorBidi" w:hAnsiTheme="minorBidi"/>
        </w:rPr>
        <w:t xml:space="preserve"> as needed</w:t>
      </w:r>
      <w:r w:rsidRPr="12054638" w:rsidR="22F413F7">
        <w:rPr>
          <w:rFonts w:ascii="Arial" w:hAnsi="Arial" w:asciiTheme="minorBidi" w:hAnsiTheme="minorBidi"/>
        </w:rPr>
        <w:t xml:space="preserve"> </w:t>
      </w:r>
      <w:r w:rsidRPr="12054638" w:rsidR="397BAD9F">
        <w:rPr>
          <w:rFonts w:ascii="Arial" w:hAnsi="Arial" w:asciiTheme="minorBidi" w:hAnsiTheme="minorBidi"/>
        </w:rPr>
        <w:t xml:space="preserve">their assignments will be rushed and may lead to poor academic performance. </w:t>
      </w:r>
      <w:r w:rsidRPr="12054638" w:rsidR="3893BE4C">
        <w:rPr>
          <w:rFonts w:ascii="Arial" w:hAnsi="Arial" w:asciiTheme="minorBidi" w:hAnsiTheme="minorBidi"/>
        </w:rPr>
        <w:t>(</w:t>
      </w:r>
      <w:r w:rsidRPr="12054638" w:rsidR="3893BE4C">
        <w:rPr>
          <w:rFonts w:ascii="Arial" w:hAnsi="Arial" w:asciiTheme="minorBidi" w:hAnsiTheme="minorBidi"/>
        </w:rPr>
        <w:t>Teachers.Institute</w:t>
      </w:r>
      <w:r w:rsidRPr="12054638" w:rsidR="3893BE4C">
        <w:rPr>
          <w:rFonts w:ascii="Arial" w:hAnsi="Arial" w:asciiTheme="minorBidi" w:hAnsiTheme="minorBidi"/>
        </w:rPr>
        <w:t>, 2023)</w:t>
      </w:r>
    </w:p>
    <w:p w:rsidR="12054638" w:rsidP="12054638" w:rsidRDefault="12054638" w14:paraId="2E0EEE75" w14:textId="62AB32EB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</w:p>
    <w:p w:rsidRPr="00EE60FA" w:rsidR="008C133E" w:rsidP="12054638" w:rsidRDefault="00585C00" w14:paraId="00323989" w14:noSpellErr="1" w14:textId="1D184A04">
      <w:pPr>
        <w:pStyle w:val="Heading2"/>
        <w:spacing w:line="360" w:lineRule="auto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1" w:id="3"/>
      <w:r w:rsidRPr="12054638" w:rsidR="76958255">
        <w:rPr>
          <w:rFonts w:ascii="Arial" w:hAnsi="Arial" w:cs="Arial" w:asciiTheme="minorBidi" w:hAnsiTheme="minorBidi" w:cstheme="minorBidi"/>
          <w:sz w:val="28"/>
          <w:szCs w:val="28"/>
        </w:rPr>
        <w:t>Key Opportunity for Students</w:t>
      </w:r>
      <w:r w:rsidRPr="12054638" w:rsidR="56612BA0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  <w:bookmarkEnd w:id="3"/>
    </w:p>
    <w:p w:rsidR="17CC7645" w:rsidP="12054638" w:rsidRDefault="17CC7645" w14:paraId="2099FB66" w14:textId="413FFDA0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12054638" w:rsidR="17CC7645">
        <w:rPr>
          <w:rFonts w:ascii="Arial" w:hAnsi="Arial" w:asciiTheme="minorBidi" w:hAnsiTheme="minorBidi"/>
        </w:rPr>
        <w:t xml:space="preserve">One </w:t>
      </w:r>
      <w:r w:rsidRPr="12054638" w:rsidR="74C9258D">
        <w:rPr>
          <w:rFonts w:ascii="Arial" w:hAnsi="Arial" w:asciiTheme="minorBidi" w:hAnsiTheme="minorBidi"/>
        </w:rPr>
        <w:t>major</w:t>
      </w:r>
      <w:r w:rsidRPr="12054638" w:rsidR="17CC7645">
        <w:rPr>
          <w:rFonts w:ascii="Arial" w:hAnsi="Arial" w:asciiTheme="minorBidi" w:hAnsiTheme="minorBidi"/>
        </w:rPr>
        <w:t xml:space="preserve"> benefit that digital tools offer for students is </w:t>
      </w:r>
      <w:r w:rsidRPr="12054638" w:rsidR="2ECC0F6F">
        <w:rPr>
          <w:rFonts w:ascii="Arial" w:hAnsi="Arial" w:asciiTheme="minorBidi" w:hAnsiTheme="minorBidi"/>
        </w:rPr>
        <w:t xml:space="preserve">that they have access to </w:t>
      </w:r>
      <w:r w:rsidRPr="12054638" w:rsidR="2ECC0F6F">
        <w:rPr>
          <w:rFonts w:ascii="Arial" w:hAnsi="Arial" w:asciiTheme="minorBidi" w:hAnsiTheme="minorBidi"/>
        </w:rPr>
        <w:t>a huge range</w:t>
      </w:r>
      <w:r w:rsidRPr="12054638" w:rsidR="2ECC0F6F">
        <w:rPr>
          <w:rFonts w:ascii="Arial" w:hAnsi="Arial" w:asciiTheme="minorBidi" w:hAnsiTheme="minorBidi"/>
        </w:rPr>
        <w:t xml:space="preserve"> of information including e-books, online courses and videos which </w:t>
      </w:r>
      <w:r w:rsidRPr="12054638" w:rsidR="417CD98A">
        <w:rPr>
          <w:rFonts w:ascii="Arial" w:hAnsi="Arial" w:asciiTheme="minorBidi" w:hAnsiTheme="minorBidi"/>
        </w:rPr>
        <w:t xml:space="preserve">expands their knowledge beyond what is learned in the classroom. </w:t>
      </w:r>
      <w:r w:rsidRPr="12054638" w:rsidR="5F3F210E">
        <w:rPr>
          <w:rFonts w:ascii="Arial" w:hAnsi="Arial" w:asciiTheme="minorBidi" w:hAnsiTheme="minorBidi"/>
        </w:rPr>
        <w:t>(</w:t>
      </w:r>
      <w:r w:rsidRPr="12054638" w:rsidR="0D861554">
        <w:rPr>
          <w:rFonts w:ascii="Arial" w:hAnsi="Arial" w:asciiTheme="minorBidi" w:hAnsiTheme="minorBidi"/>
        </w:rPr>
        <w:t xml:space="preserve">Importance of Using </w:t>
      </w:r>
      <w:r w:rsidRPr="12054638" w:rsidR="0D861554">
        <w:rPr>
          <w:rFonts w:ascii="Arial" w:hAnsi="Arial" w:asciiTheme="minorBidi" w:hAnsiTheme="minorBidi"/>
        </w:rPr>
        <w:t>Digit</w:t>
      </w:r>
      <w:r w:rsidRPr="12054638" w:rsidR="3A9C7F8A">
        <w:rPr>
          <w:rFonts w:ascii="Arial" w:hAnsi="Arial" w:asciiTheme="minorBidi" w:hAnsiTheme="minorBidi"/>
        </w:rPr>
        <w:t>al</w:t>
      </w:r>
      <w:r w:rsidRPr="12054638" w:rsidR="01837114">
        <w:rPr>
          <w:rFonts w:ascii="Arial" w:hAnsi="Arial" w:asciiTheme="minorBidi" w:hAnsiTheme="minorBidi"/>
        </w:rPr>
        <w:t xml:space="preserve"> Tools in Education, 2023)</w:t>
      </w:r>
    </w:p>
    <w:p w:rsidR="0B42DCB2" w:rsidP="12054638" w:rsidRDefault="0B42DCB2" w14:paraId="429E4389" w14:textId="106F520F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12054638" w:rsidR="0B42DCB2">
        <w:rPr>
          <w:rFonts w:ascii="Arial" w:hAnsi="Arial" w:asciiTheme="minorBidi" w:hAnsiTheme="minorBidi"/>
        </w:rPr>
        <w:t>Personally,</w:t>
      </w:r>
      <w:r w:rsidRPr="12054638" w:rsidR="2DD4E3F1">
        <w:rPr>
          <w:rFonts w:ascii="Arial" w:hAnsi="Arial" w:asciiTheme="minorBidi" w:hAnsiTheme="minorBidi"/>
        </w:rPr>
        <w:t xml:space="preserve"> I learn better by watching videos. So having access to online </w:t>
      </w:r>
      <w:r w:rsidRPr="12054638" w:rsidR="48678E38">
        <w:rPr>
          <w:rFonts w:ascii="Arial" w:hAnsi="Arial" w:asciiTheme="minorBidi" w:hAnsiTheme="minorBidi"/>
        </w:rPr>
        <w:t xml:space="preserve">videos and tutorial helps when </w:t>
      </w:r>
      <w:r w:rsidRPr="12054638" w:rsidR="75A4480F">
        <w:rPr>
          <w:rFonts w:ascii="Arial" w:hAnsi="Arial" w:asciiTheme="minorBidi" w:hAnsiTheme="minorBidi"/>
        </w:rPr>
        <w:t xml:space="preserve">I </w:t>
      </w:r>
      <w:r w:rsidRPr="12054638" w:rsidR="48678E38">
        <w:rPr>
          <w:rFonts w:ascii="Arial" w:hAnsi="Arial" w:asciiTheme="minorBidi" w:hAnsiTheme="minorBidi"/>
        </w:rPr>
        <w:t xml:space="preserve">get stuck on my assignments. </w:t>
      </w:r>
    </w:p>
    <w:p w:rsidR="296E4A6A" w:rsidP="12054638" w:rsidRDefault="296E4A6A" w14:paraId="64B7CA56" w14:textId="68CFDF93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12054638" w:rsidR="296E4A6A">
        <w:rPr>
          <w:rFonts w:ascii="Arial" w:hAnsi="Arial" w:asciiTheme="minorBidi" w:hAnsiTheme="minorBidi"/>
        </w:rPr>
        <w:t xml:space="preserve">This </w:t>
      </w:r>
      <w:r w:rsidRPr="12054638" w:rsidR="61694994">
        <w:rPr>
          <w:rFonts w:ascii="Arial" w:hAnsi="Arial" w:asciiTheme="minorBidi" w:hAnsiTheme="minorBidi"/>
        </w:rPr>
        <w:t>opportunity</w:t>
      </w:r>
      <w:r w:rsidRPr="12054638" w:rsidR="296E4A6A">
        <w:rPr>
          <w:rFonts w:ascii="Arial" w:hAnsi="Arial" w:asciiTheme="minorBidi" w:hAnsiTheme="minorBidi"/>
        </w:rPr>
        <w:t xml:space="preserve"> is important for</w:t>
      </w:r>
      <w:r w:rsidRPr="12054638" w:rsidR="7DAECD76">
        <w:rPr>
          <w:rFonts w:ascii="Arial" w:hAnsi="Arial" w:asciiTheme="minorBidi" w:hAnsiTheme="minorBidi"/>
        </w:rPr>
        <w:t xml:space="preserve"> us students</w:t>
      </w:r>
      <w:r w:rsidRPr="12054638" w:rsidR="296E4A6A">
        <w:rPr>
          <w:rFonts w:ascii="Arial" w:hAnsi="Arial" w:asciiTheme="minorBidi" w:hAnsiTheme="minorBidi"/>
        </w:rPr>
        <w:t xml:space="preserve"> because</w:t>
      </w:r>
      <w:r w:rsidRPr="12054638" w:rsidR="20243A59">
        <w:rPr>
          <w:rFonts w:ascii="Arial" w:hAnsi="Arial" w:asciiTheme="minorBidi" w:hAnsiTheme="minorBidi"/>
        </w:rPr>
        <w:t xml:space="preserve"> that way we</w:t>
      </w:r>
      <w:r w:rsidRPr="12054638" w:rsidR="296E4A6A">
        <w:rPr>
          <w:rFonts w:ascii="Arial" w:hAnsi="Arial" w:asciiTheme="minorBidi" w:hAnsiTheme="minorBidi"/>
        </w:rPr>
        <w:t xml:space="preserve"> </w:t>
      </w:r>
      <w:r w:rsidRPr="12054638" w:rsidR="14ADF2D8">
        <w:rPr>
          <w:rFonts w:ascii="Arial" w:hAnsi="Arial" w:asciiTheme="minorBidi" w:hAnsiTheme="minorBidi"/>
        </w:rPr>
        <w:t>have access to</w:t>
      </w:r>
      <w:r w:rsidRPr="12054638" w:rsidR="4C3E1F0F">
        <w:rPr>
          <w:rFonts w:ascii="Arial" w:hAnsi="Arial" w:asciiTheme="minorBidi" w:hAnsiTheme="minorBidi"/>
        </w:rPr>
        <w:t xml:space="preserve"> expanded range of </w:t>
      </w:r>
      <w:r w:rsidRPr="12054638" w:rsidR="48450101">
        <w:rPr>
          <w:rFonts w:ascii="Arial" w:hAnsi="Arial" w:asciiTheme="minorBidi" w:hAnsiTheme="minorBidi"/>
        </w:rPr>
        <w:t>information,</w:t>
      </w:r>
      <w:r w:rsidRPr="12054638" w:rsidR="4C3E1F0F">
        <w:rPr>
          <w:rFonts w:ascii="Arial" w:hAnsi="Arial" w:asciiTheme="minorBidi" w:hAnsiTheme="minorBidi"/>
        </w:rPr>
        <w:t xml:space="preserve"> </w:t>
      </w:r>
      <w:r w:rsidRPr="12054638" w:rsidR="58189B75">
        <w:rPr>
          <w:rFonts w:ascii="Arial" w:hAnsi="Arial" w:asciiTheme="minorBidi" w:hAnsiTheme="minorBidi"/>
        </w:rPr>
        <w:t>we</w:t>
      </w:r>
      <w:r w:rsidRPr="12054638" w:rsidR="4C3E1F0F">
        <w:rPr>
          <w:rFonts w:ascii="Arial" w:hAnsi="Arial" w:asciiTheme="minorBidi" w:hAnsiTheme="minorBidi"/>
        </w:rPr>
        <w:t xml:space="preserve"> </w:t>
      </w:r>
      <w:r w:rsidRPr="12054638" w:rsidR="4C3E1F0F">
        <w:rPr>
          <w:rFonts w:ascii="Arial" w:hAnsi="Arial" w:asciiTheme="minorBidi" w:hAnsiTheme="minorBidi"/>
        </w:rPr>
        <w:t>can access 24/7.</w:t>
      </w:r>
      <w:r w:rsidRPr="12054638" w:rsidR="515FEC01">
        <w:rPr>
          <w:rFonts w:ascii="Arial" w:hAnsi="Arial" w:asciiTheme="minorBidi" w:hAnsiTheme="minorBidi"/>
        </w:rPr>
        <w:t xml:space="preserve"> </w:t>
      </w:r>
      <w:r w:rsidRPr="12054638" w:rsidR="515FEC01">
        <w:rPr>
          <w:rFonts w:ascii="Arial" w:hAnsi="Arial" w:asciiTheme="minorBidi" w:hAnsiTheme="minorBidi"/>
        </w:rPr>
        <w:t>It's</w:t>
      </w:r>
      <w:r w:rsidRPr="12054638" w:rsidR="2ECB371F">
        <w:rPr>
          <w:rFonts w:ascii="Arial" w:hAnsi="Arial" w:asciiTheme="minorBidi" w:hAnsiTheme="minorBidi"/>
        </w:rPr>
        <w:t xml:space="preserve"> also valuable because it lets us students </w:t>
      </w:r>
      <w:r w:rsidRPr="12054638" w:rsidR="2ECB371F">
        <w:rPr>
          <w:rFonts w:ascii="Arial" w:hAnsi="Arial" w:asciiTheme="minorBidi" w:hAnsiTheme="minorBidi"/>
        </w:rPr>
        <w:t>keep in contact</w:t>
      </w:r>
      <w:r w:rsidRPr="12054638" w:rsidR="2ECB371F">
        <w:rPr>
          <w:rFonts w:ascii="Arial" w:hAnsi="Arial" w:asciiTheme="minorBidi" w:hAnsiTheme="minorBidi"/>
        </w:rPr>
        <w:t xml:space="preserve"> and communicate with each other </w:t>
      </w:r>
      <w:r w:rsidRPr="12054638" w:rsidR="5B8C25C2">
        <w:rPr>
          <w:rFonts w:ascii="Arial" w:hAnsi="Arial" w:asciiTheme="minorBidi" w:hAnsiTheme="minorBidi"/>
        </w:rPr>
        <w:t>which encourages to work in a team and develop social skills</w:t>
      </w:r>
      <w:r w:rsidRPr="12054638" w:rsidR="5B8C25C2">
        <w:rPr>
          <w:rFonts w:ascii="Arial" w:hAnsi="Arial" w:asciiTheme="minorBidi" w:hAnsiTheme="minorBidi"/>
        </w:rPr>
        <w:t xml:space="preserve">. </w:t>
      </w:r>
      <w:r w:rsidRPr="12054638" w:rsidR="2ECB371F">
        <w:rPr>
          <w:rFonts w:ascii="Arial" w:hAnsi="Arial" w:asciiTheme="minorBidi" w:hAnsiTheme="minorBidi"/>
        </w:rPr>
        <w:t xml:space="preserve"> </w:t>
      </w:r>
    </w:p>
    <w:p w:rsidRPr="0040098D" w:rsidR="008C133E" w:rsidP="12054638" w:rsidRDefault="00585C00" w14:paraId="033AE489" w14:noSpellErr="1" w14:textId="258546A9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2" w:id="4"/>
      <w:r w:rsidRPr="12054638" w:rsidR="76958255">
        <w:rPr>
          <w:rFonts w:ascii="Arial" w:hAnsi="Arial" w:cs="Arial" w:asciiTheme="minorBidi" w:hAnsiTheme="minorBidi" w:cstheme="minorBidi"/>
          <w:sz w:val="28"/>
          <w:szCs w:val="28"/>
        </w:rPr>
        <w:t>Planning Your Report</w:t>
      </w:r>
      <w:r w:rsidRPr="12054638" w:rsidR="56612BA0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  <w:bookmarkEnd w:id="4"/>
    </w:p>
    <w:p w:rsidR="589FC116" w:rsidP="12054638" w:rsidRDefault="589FC116" w14:paraId="708FC3C7" w14:textId="26846FD6">
      <w:pPr>
        <w:pStyle w:val="Normal"/>
        <w:ind w:left="0"/>
        <w:rPr>
          <w:rFonts w:ascii="Arial" w:hAnsi="Arial" w:asciiTheme="minorBidi" w:hAnsiTheme="minorBidi"/>
        </w:rPr>
      </w:pPr>
      <w:r w:rsidRPr="12054638" w:rsidR="589FC116">
        <w:rPr>
          <w:rFonts w:ascii="Arial" w:hAnsi="Arial" w:asciiTheme="minorBidi" w:hAnsiTheme="minorBidi"/>
        </w:rPr>
        <w:t xml:space="preserve">The author </w:t>
      </w:r>
      <w:r w:rsidRPr="12054638" w:rsidR="2EDFD8C4">
        <w:rPr>
          <w:rFonts w:ascii="Arial" w:hAnsi="Arial" w:asciiTheme="minorBidi" w:hAnsiTheme="minorBidi"/>
        </w:rPr>
        <w:t>want</w:t>
      </w:r>
      <w:r w:rsidRPr="12054638" w:rsidR="60FF5B5A">
        <w:rPr>
          <w:rFonts w:ascii="Arial" w:hAnsi="Arial" w:asciiTheme="minorBidi" w:hAnsiTheme="minorBidi"/>
        </w:rPr>
        <w:t>s</w:t>
      </w:r>
      <w:r w:rsidRPr="12054638" w:rsidR="2EDFD8C4">
        <w:rPr>
          <w:rFonts w:ascii="Arial" w:hAnsi="Arial" w:asciiTheme="minorBidi" w:hAnsiTheme="minorBidi"/>
        </w:rPr>
        <w:t xml:space="preserve"> to be focusing on both </w:t>
      </w:r>
      <w:r w:rsidRPr="12054638" w:rsidR="22836EC1">
        <w:rPr>
          <w:rFonts w:ascii="Arial" w:hAnsi="Arial" w:asciiTheme="minorBidi" w:hAnsiTheme="minorBidi"/>
        </w:rPr>
        <w:t>the</w:t>
      </w:r>
      <w:r w:rsidRPr="12054638" w:rsidR="2EDFD8C4">
        <w:rPr>
          <w:rFonts w:ascii="Arial" w:hAnsi="Arial" w:asciiTheme="minorBidi" w:hAnsiTheme="minorBidi"/>
        </w:rPr>
        <w:t xml:space="preserve"> challenges and </w:t>
      </w:r>
      <w:r w:rsidRPr="12054638" w:rsidR="19A1D442">
        <w:rPr>
          <w:rFonts w:ascii="Arial" w:hAnsi="Arial" w:asciiTheme="minorBidi" w:hAnsiTheme="minorBidi"/>
        </w:rPr>
        <w:t>opportunities</w:t>
      </w:r>
      <w:r w:rsidRPr="12054638" w:rsidR="2EDFD8C4">
        <w:rPr>
          <w:rFonts w:ascii="Arial" w:hAnsi="Arial" w:asciiTheme="minorBidi" w:hAnsiTheme="minorBidi"/>
        </w:rPr>
        <w:t xml:space="preserve"> equally because </w:t>
      </w:r>
      <w:r w:rsidRPr="12054638" w:rsidR="6D88507A">
        <w:rPr>
          <w:rFonts w:ascii="Arial" w:hAnsi="Arial" w:asciiTheme="minorBidi" w:hAnsiTheme="minorBidi"/>
        </w:rPr>
        <w:t xml:space="preserve">she </w:t>
      </w:r>
      <w:r w:rsidRPr="12054638" w:rsidR="2EDFD8C4">
        <w:rPr>
          <w:rFonts w:ascii="Arial" w:hAnsi="Arial" w:asciiTheme="minorBidi" w:hAnsiTheme="minorBidi"/>
        </w:rPr>
        <w:t>think</w:t>
      </w:r>
      <w:r w:rsidRPr="12054638" w:rsidR="6E32339E">
        <w:rPr>
          <w:rFonts w:ascii="Arial" w:hAnsi="Arial" w:asciiTheme="minorBidi" w:hAnsiTheme="minorBidi"/>
        </w:rPr>
        <w:t>s</w:t>
      </w:r>
      <w:r w:rsidRPr="12054638" w:rsidR="2EDFD8C4">
        <w:rPr>
          <w:rFonts w:ascii="Arial" w:hAnsi="Arial" w:asciiTheme="minorBidi" w:hAnsiTheme="minorBidi"/>
        </w:rPr>
        <w:t xml:space="preserve"> they</w:t>
      </w:r>
      <w:r w:rsidRPr="12054638" w:rsidR="2EDFD8C4">
        <w:rPr>
          <w:rFonts w:ascii="Arial" w:hAnsi="Arial" w:asciiTheme="minorBidi" w:hAnsiTheme="minorBidi"/>
        </w:rPr>
        <w:t xml:space="preserve"> are both equally important</w:t>
      </w:r>
      <w:r w:rsidRPr="12054638" w:rsidR="4DA29F2B">
        <w:rPr>
          <w:rFonts w:ascii="Arial" w:hAnsi="Arial" w:asciiTheme="minorBidi" w:hAnsiTheme="minorBidi"/>
        </w:rPr>
        <w:t xml:space="preserve">. </w:t>
      </w:r>
      <w:r w:rsidRPr="12054638" w:rsidR="705128FE">
        <w:rPr>
          <w:rFonts w:ascii="Arial" w:hAnsi="Arial" w:asciiTheme="minorBidi" w:hAnsiTheme="minorBidi"/>
        </w:rPr>
        <w:t>As much a</w:t>
      </w:r>
      <w:r w:rsidRPr="12054638" w:rsidR="34F33793">
        <w:rPr>
          <w:rFonts w:ascii="Arial" w:hAnsi="Arial" w:asciiTheme="minorBidi" w:hAnsiTheme="minorBidi"/>
        </w:rPr>
        <w:t xml:space="preserve">s we enjoy the wide range of </w:t>
      </w:r>
      <w:r w:rsidRPr="12054638" w:rsidR="1848B060">
        <w:rPr>
          <w:rFonts w:ascii="Arial" w:hAnsi="Arial" w:asciiTheme="minorBidi" w:hAnsiTheme="minorBidi"/>
        </w:rPr>
        <w:t>digital tools</w:t>
      </w:r>
      <w:r w:rsidRPr="12054638" w:rsidR="35916998">
        <w:rPr>
          <w:rFonts w:ascii="Arial" w:hAnsi="Arial" w:asciiTheme="minorBidi" w:hAnsiTheme="minorBidi"/>
        </w:rPr>
        <w:t>,</w:t>
      </w:r>
      <w:r w:rsidRPr="12054638" w:rsidR="34F33793">
        <w:rPr>
          <w:rFonts w:ascii="Arial" w:hAnsi="Arial" w:asciiTheme="minorBidi" w:hAnsiTheme="minorBidi"/>
        </w:rPr>
        <w:t xml:space="preserve"> </w:t>
      </w:r>
      <w:r w:rsidRPr="12054638" w:rsidR="2734F5A7">
        <w:rPr>
          <w:rFonts w:ascii="Arial" w:hAnsi="Arial" w:asciiTheme="minorBidi" w:hAnsiTheme="minorBidi"/>
        </w:rPr>
        <w:t xml:space="preserve">we also </w:t>
      </w:r>
      <w:r w:rsidRPr="12054638" w:rsidR="13DD4E78">
        <w:rPr>
          <w:rFonts w:ascii="Arial" w:hAnsi="Arial" w:asciiTheme="minorBidi" w:hAnsiTheme="minorBidi"/>
        </w:rPr>
        <w:t>must</w:t>
      </w:r>
      <w:r w:rsidRPr="12054638" w:rsidR="2734F5A7">
        <w:rPr>
          <w:rFonts w:ascii="Arial" w:hAnsi="Arial" w:asciiTheme="minorBidi" w:hAnsiTheme="minorBidi"/>
        </w:rPr>
        <w:t xml:space="preserve"> keep in mind that they can limit interaction and </w:t>
      </w:r>
      <w:r w:rsidRPr="12054638" w:rsidR="4499DE85">
        <w:rPr>
          <w:rFonts w:ascii="Arial" w:hAnsi="Arial" w:asciiTheme="minorBidi" w:hAnsiTheme="minorBidi"/>
        </w:rPr>
        <w:t xml:space="preserve">disconnect us from the real world. </w:t>
      </w:r>
    </w:p>
    <w:p w:rsidR="53944CAA" w:rsidP="12054638" w:rsidRDefault="53944CAA" w14:paraId="47CA50A4" w14:textId="007E951B">
      <w:pPr>
        <w:pStyle w:val="Normal"/>
        <w:ind w:left="0"/>
        <w:rPr>
          <w:rFonts w:ascii="Arial" w:hAnsi="Arial" w:asciiTheme="minorBidi" w:hAnsiTheme="minorBidi"/>
        </w:rPr>
      </w:pPr>
      <w:r w:rsidRPr="12054638" w:rsidR="53944CAA">
        <w:rPr>
          <w:rFonts w:ascii="Arial" w:hAnsi="Arial" w:asciiTheme="minorBidi" w:hAnsiTheme="minorBidi"/>
        </w:rPr>
        <w:t xml:space="preserve">Tools that </w:t>
      </w:r>
      <w:r w:rsidRPr="12054638" w:rsidR="2F23D447">
        <w:rPr>
          <w:rFonts w:ascii="Arial" w:hAnsi="Arial" w:asciiTheme="minorBidi" w:hAnsiTheme="minorBidi"/>
        </w:rPr>
        <w:t xml:space="preserve">the author </w:t>
      </w:r>
      <w:r w:rsidRPr="12054638" w:rsidR="33D271A2">
        <w:rPr>
          <w:rFonts w:ascii="Arial" w:hAnsi="Arial" w:asciiTheme="minorBidi" w:hAnsiTheme="minorBidi"/>
        </w:rPr>
        <w:t>ha</w:t>
      </w:r>
      <w:r w:rsidRPr="12054638" w:rsidR="6F790379">
        <w:rPr>
          <w:rFonts w:ascii="Arial" w:hAnsi="Arial" w:asciiTheme="minorBidi" w:hAnsiTheme="minorBidi"/>
        </w:rPr>
        <w:t>s</w:t>
      </w:r>
      <w:r w:rsidRPr="12054638" w:rsidR="53944CAA">
        <w:rPr>
          <w:rFonts w:ascii="Arial" w:hAnsi="Arial" w:asciiTheme="minorBidi" w:hAnsiTheme="minorBidi"/>
        </w:rPr>
        <w:t xml:space="preserve"> us</w:t>
      </w:r>
      <w:r w:rsidRPr="12054638" w:rsidR="28165206">
        <w:rPr>
          <w:rFonts w:ascii="Arial" w:hAnsi="Arial" w:asciiTheme="minorBidi" w:hAnsiTheme="minorBidi"/>
        </w:rPr>
        <w:t>ed</w:t>
      </w:r>
      <w:r w:rsidRPr="12054638" w:rsidR="53944CAA">
        <w:rPr>
          <w:rFonts w:ascii="Arial" w:hAnsi="Arial" w:asciiTheme="minorBidi" w:hAnsiTheme="minorBidi"/>
        </w:rPr>
        <w:t xml:space="preserve"> </w:t>
      </w:r>
      <w:r w:rsidRPr="12054638" w:rsidR="2FC2E150">
        <w:rPr>
          <w:rFonts w:ascii="Arial" w:hAnsi="Arial" w:asciiTheme="minorBidi" w:hAnsiTheme="minorBidi"/>
        </w:rPr>
        <w:t>is</w:t>
      </w:r>
      <w:r w:rsidRPr="12054638" w:rsidR="53944CAA">
        <w:rPr>
          <w:rFonts w:ascii="Arial" w:hAnsi="Arial" w:asciiTheme="minorBidi" w:hAnsiTheme="minorBidi"/>
        </w:rPr>
        <w:t xml:space="preserve"> the online library for </w:t>
      </w:r>
      <w:r w:rsidRPr="12054638" w:rsidR="4AD12FD3">
        <w:rPr>
          <w:rFonts w:ascii="Arial" w:hAnsi="Arial" w:asciiTheme="minorBidi" w:hAnsiTheme="minorBidi"/>
        </w:rPr>
        <w:t>the</w:t>
      </w:r>
      <w:r w:rsidRPr="12054638" w:rsidR="53944CAA">
        <w:rPr>
          <w:rFonts w:ascii="Arial" w:hAnsi="Arial" w:asciiTheme="minorBidi" w:hAnsiTheme="minorBidi"/>
        </w:rPr>
        <w:t xml:space="preserve"> </w:t>
      </w:r>
      <w:r w:rsidRPr="12054638" w:rsidR="02104174">
        <w:rPr>
          <w:rFonts w:ascii="Arial" w:hAnsi="Arial" w:asciiTheme="minorBidi" w:hAnsiTheme="minorBidi"/>
        </w:rPr>
        <w:t>re</w:t>
      </w:r>
      <w:r w:rsidRPr="12054638" w:rsidR="1976D660">
        <w:rPr>
          <w:rFonts w:ascii="Arial" w:hAnsi="Arial" w:asciiTheme="minorBidi" w:hAnsiTheme="minorBidi"/>
        </w:rPr>
        <w:t>search</w:t>
      </w:r>
      <w:r w:rsidRPr="12054638" w:rsidR="53944CAA">
        <w:rPr>
          <w:rFonts w:ascii="Arial" w:hAnsi="Arial" w:asciiTheme="minorBidi" w:hAnsiTheme="minorBidi"/>
        </w:rPr>
        <w:t xml:space="preserve"> for the first part of </w:t>
      </w:r>
      <w:r w:rsidRPr="12054638" w:rsidR="741C2ABD">
        <w:rPr>
          <w:rFonts w:ascii="Arial" w:hAnsi="Arial" w:asciiTheme="minorBidi" w:hAnsiTheme="minorBidi"/>
        </w:rPr>
        <w:t>her</w:t>
      </w:r>
      <w:r w:rsidRPr="12054638" w:rsidR="53944CAA">
        <w:rPr>
          <w:rFonts w:ascii="Arial" w:hAnsi="Arial" w:asciiTheme="minorBidi" w:hAnsiTheme="minorBidi"/>
        </w:rPr>
        <w:t xml:space="preserve"> assignment</w:t>
      </w:r>
      <w:r w:rsidRPr="12054638" w:rsidR="1D6A712D">
        <w:rPr>
          <w:rFonts w:ascii="Arial" w:hAnsi="Arial" w:asciiTheme="minorBidi" w:hAnsiTheme="minorBidi"/>
        </w:rPr>
        <w:t xml:space="preserve"> because </w:t>
      </w:r>
      <w:r w:rsidRPr="12054638" w:rsidR="32CBD2EF">
        <w:rPr>
          <w:rFonts w:ascii="Arial" w:hAnsi="Arial" w:asciiTheme="minorBidi" w:hAnsiTheme="minorBidi"/>
        </w:rPr>
        <w:t>on there students can</w:t>
      </w:r>
      <w:r w:rsidRPr="12054638" w:rsidR="1D6A712D">
        <w:rPr>
          <w:rFonts w:ascii="Arial" w:hAnsi="Arial" w:asciiTheme="minorBidi" w:hAnsiTheme="minorBidi"/>
        </w:rPr>
        <w:t xml:space="preserve"> access to </w:t>
      </w:r>
      <w:r w:rsidRPr="12054638" w:rsidR="1D6A712D">
        <w:rPr>
          <w:rFonts w:ascii="Arial" w:hAnsi="Arial" w:asciiTheme="minorBidi" w:hAnsiTheme="minorBidi"/>
        </w:rPr>
        <w:t>numerous</w:t>
      </w:r>
      <w:r w:rsidRPr="12054638" w:rsidR="1D6A712D">
        <w:rPr>
          <w:rFonts w:ascii="Arial" w:hAnsi="Arial" w:asciiTheme="minorBidi" w:hAnsiTheme="minorBidi"/>
        </w:rPr>
        <w:t xml:space="preserve"> resources. </w:t>
      </w:r>
    </w:p>
    <w:p w:rsidRPr="0040098D" w:rsidR="00585C00" w:rsidP="008C133E" w:rsidRDefault="00585C00" w14:paraId="316537BF" w14:textId="226BB4F6">
      <w:pPr>
        <w:pStyle w:val="ListParagraph"/>
        <w:numPr>
          <w:ilvl w:val="0"/>
          <w:numId w:val="36"/>
        </w:numPr>
        <w:rPr>
          <w:rFonts w:asciiTheme="minorBidi" w:hAnsiTheme="minorBidi"/>
        </w:rPr>
      </w:pPr>
      <w:r w:rsidRPr="12054638" w:rsidR="76958255">
        <w:rPr>
          <w:rFonts w:ascii="Arial" w:hAnsi="Arial" w:asciiTheme="minorBidi" w:hAnsiTheme="minorBidi"/>
        </w:rPr>
        <w:t>How will you structure your report?</w:t>
      </w:r>
    </w:p>
    <w:p w:rsidR="4CFAB6F0" w:rsidP="12054638" w:rsidRDefault="4CFAB6F0" w14:paraId="32EE7E0A" w14:textId="1304664D">
      <w:pPr>
        <w:pStyle w:val="Normal"/>
        <w:ind w:left="0"/>
        <w:rPr>
          <w:rFonts w:ascii="Arial" w:hAnsi="Arial" w:asciiTheme="minorBidi" w:hAnsiTheme="minorBidi"/>
        </w:rPr>
      </w:pPr>
      <w:r w:rsidRPr="12054638" w:rsidR="4CFAB6F0">
        <w:rPr>
          <w:rFonts w:ascii="Arial" w:hAnsi="Arial" w:asciiTheme="minorBidi" w:hAnsiTheme="minorBidi"/>
          <w:b w:val="1"/>
          <w:bCs w:val="1"/>
        </w:rPr>
        <w:t>Introduction-</w:t>
      </w:r>
      <w:r w:rsidRPr="12054638" w:rsidR="633FC112">
        <w:rPr>
          <w:rFonts w:ascii="Arial" w:hAnsi="Arial" w:asciiTheme="minorBidi" w:hAnsiTheme="minorBidi"/>
          <w:b w:val="1"/>
          <w:bCs w:val="1"/>
        </w:rPr>
        <w:t xml:space="preserve"> </w:t>
      </w:r>
      <w:r w:rsidRPr="12054638" w:rsidR="4CFAB6F0">
        <w:rPr>
          <w:rFonts w:ascii="Arial" w:hAnsi="Arial" w:asciiTheme="minorBidi" w:hAnsiTheme="minorBidi"/>
          <w:b w:val="1"/>
          <w:bCs w:val="1"/>
        </w:rPr>
        <w:t xml:space="preserve">Challenges students face- </w:t>
      </w:r>
      <w:r w:rsidRPr="12054638" w:rsidR="3174FD7F">
        <w:rPr>
          <w:rFonts w:ascii="Arial" w:hAnsi="Arial" w:asciiTheme="minorBidi" w:hAnsiTheme="minorBidi"/>
          <w:b w:val="1"/>
          <w:bCs w:val="1"/>
        </w:rPr>
        <w:t>Opportunities tools can provide- Adaptation- Conclusion</w:t>
      </w:r>
      <w:r w:rsidRPr="12054638" w:rsidR="3174FD7F">
        <w:rPr>
          <w:rFonts w:ascii="Arial" w:hAnsi="Arial" w:asciiTheme="minorBidi" w:hAnsiTheme="minorBidi"/>
        </w:rPr>
        <w:t xml:space="preserve"> </w:t>
      </w:r>
    </w:p>
    <w:p w:rsidRPr="00EE60FA" w:rsidR="00861BC8" w:rsidP="00EE60FA" w:rsidRDefault="00585C00" w14:paraId="43F597C2" w14:textId="7041893D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name="_Toc213233673" w:id="5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Pr="0040098D" w:rsidR="00585C00" w:rsidTr="12054638" w14:paraId="188BFEBB" w14:textId="77777777">
        <w:tc>
          <w:tcPr>
            <w:tcW w:w="5552" w:type="dxa"/>
            <w:tcMar/>
          </w:tcPr>
          <w:p w:rsidRPr="0040098D" w:rsidR="00585C00" w:rsidP="00591C26" w:rsidRDefault="00585C00" w14:paraId="26F57377" w14:textId="77777777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  <w:tcMar/>
          </w:tcPr>
          <w:p w:rsidRPr="0040098D" w:rsidR="00585C00" w:rsidP="00591C26" w:rsidRDefault="00585C00" w14:paraId="315B59AD" w14:textId="77777777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Pr="0040098D" w:rsidR="00585C00" w:rsidTr="12054638" w14:paraId="1DE42FB5" w14:textId="77777777">
        <w:tc>
          <w:tcPr>
            <w:tcW w:w="5552" w:type="dxa"/>
            <w:tcMar/>
          </w:tcPr>
          <w:p w:rsidRPr="0040098D" w:rsidR="00585C00" w:rsidP="00591C26" w:rsidRDefault="00585C00" w14:paraId="4DB80298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  <w:tcMar/>
          </w:tcPr>
          <w:p w:rsidRPr="0040098D" w:rsidR="00585C00" w:rsidP="12054638" w:rsidRDefault="00585C00" w14:paraId="27485B52" w14:noSpellErr="1" w14:textId="03180406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12054638" w:rsidR="19382D71">
              <w:rPr>
                <w:rFonts w:ascii="Arial" w:hAnsi="Arial" w:asciiTheme="minorBidi" w:hAnsiTheme="minorBidi"/>
              </w:rPr>
              <w:t>17</w:t>
            </w:r>
            <w:r w:rsidRPr="12054638" w:rsidR="19382D71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12054638" w:rsidR="19382D71">
              <w:rPr>
                <w:rFonts w:ascii="Arial" w:hAnsi="Arial" w:asciiTheme="minorBidi" w:hAnsiTheme="minorBidi"/>
              </w:rPr>
              <w:t xml:space="preserve"> </w:t>
            </w:r>
            <w:r w:rsidRPr="12054638" w:rsidR="5D11FD0F">
              <w:rPr>
                <w:rFonts w:ascii="Arial" w:hAnsi="Arial" w:asciiTheme="minorBidi" w:hAnsiTheme="minorBidi"/>
              </w:rPr>
              <w:t>October</w:t>
            </w:r>
          </w:p>
        </w:tc>
      </w:tr>
      <w:tr w:rsidRPr="0040098D" w:rsidR="00585C00" w:rsidTr="12054638" w14:paraId="7942C8D5" w14:textId="77777777">
        <w:tc>
          <w:tcPr>
            <w:tcW w:w="5552" w:type="dxa"/>
            <w:tcMar/>
          </w:tcPr>
          <w:p w:rsidRPr="0040098D" w:rsidR="00585C00" w:rsidP="00591C26" w:rsidRDefault="00585C00" w14:paraId="56070134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  <w:tcMar/>
          </w:tcPr>
          <w:p w:rsidRPr="0040098D" w:rsidR="00585C00" w:rsidP="12054638" w:rsidRDefault="00585C00" w14:paraId="65C6088C" w14:noSpellErr="1" w14:textId="492E994E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12054638" w:rsidR="5F83D536">
              <w:rPr>
                <w:rFonts w:ascii="Arial" w:hAnsi="Arial" w:asciiTheme="minorBidi" w:hAnsiTheme="minorBidi"/>
              </w:rPr>
              <w:t>20</w:t>
            </w:r>
            <w:r w:rsidRPr="12054638" w:rsidR="5F83D536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12054638" w:rsidR="5F83D536">
              <w:rPr>
                <w:rFonts w:ascii="Arial" w:hAnsi="Arial" w:asciiTheme="minorBidi" w:hAnsiTheme="minorBidi"/>
              </w:rPr>
              <w:t xml:space="preserve"> October </w:t>
            </w:r>
          </w:p>
        </w:tc>
      </w:tr>
      <w:tr w:rsidRPr="0040098D" w:rsidR="00585C00" w:rsidTr="12054638" w14:paraId="59BA83F1" w14:textId="77777777">
        <w:tc>
          <w:tcPr>
            <w:tcW w:w="5552" w:type="dxa"/>
            <w:tcMar/>
          </w:tcPr>
          <w:p w:rsidRPr="0040098D" w:rsidR="00585C00" w:rsidP="00591C26" w:rsidRDefault="00585C00" w14:paraId="121F9BC0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  <w:tcMar/>
          </w:tcPr>
          <w:p w:rsidRPr="0040098D" w:rsidR="00585C00" w:rsidP="12054638" w:rsidRDefault="00585C00" w14:paraId="61A6DEB4" w14:noSpellErr="1" w14:textId="28142D06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12054638" w:rsidR="3E185FF4">
              <w:rPr>
                <w:rFonts w:ascii="Arial" w:hAnsi="Arial" w:asciiTheme="minorBidi" w:hAnsiTheme="minorBidi"/>
              </w:rPr>
              <w:t>17</w:t>
            </w:r>
            <w:r w:rsidRPr="12054638" w:rsidR="3E185FF4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12054638" w:rsidR="3E185FF4">
              <w:rPr>
                <w:rFonts w:ascii="Arial" w:hAnsi="Arial" w:asciiTheme="minorBidi" w:hAnsiTheme="minorBidi"/>
              </w:rPr>
              <w:t xml:space="preserve"> November </w:t>
            </w:r>
          </w:p>
        </w:tc>
      </w:tr>
      <w:tr w:rsidRPr="0040098D" w:rsidR="00585C00" w:rsidTr="12054638" w14:paraId="4CC97EBF" w14:textId="77777777">
        <w:tc>
          <w:tcPr>
            <w:tcW w:w="5552" w:type="dxa"/>
            <w:tcMar/>
          </w:tcPr>
          <w:p w:rsidRPr="0040098D" w:rsidR="00585C00" w:rsidP="00591C26" w:rsidRDefault="00585C00" w14:paraId="6364AB9C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  <w:tcMar/>
          </w:tcPr>
          <w:p w:rsidRPr="0040098D" w:rsidR="00585C00" w:rsidP="12054638" w:rsidRDefault="00585C00" w14:paraId="28187191" w14:noSpellErr="1" w14:textId="177EEBBB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12054638" w:rsidR="5305E5C4">
              <w:rPr>
                <w:rFonts w:ascii="Arial" w:hAnsi="Arial" w:asciiTheme="minorBidi" w:hAnsiTheme="minorBidi"/>
              </w:rPr>
              <w:t>20</w:t>
            </w:r>
            <w:r w:rsidRPr="12054638" w:rsidR="5305E5C4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12054638" w:rsidR="5305E5C4">
              <w:rPr>
                <w:rFonts w:ascii="Arial" w:hAnsi="Arial" w:asciiTheme="minorBidi" w:hAnsiTheme="minorBidi"/>
              </w:rPr>
              <w:t xml:space="preserve"> November</w:t>
            </w:r>
          </w:p>
        </w:tc>
      </w:tr>
    </w:tbl>
    <w:p w:rsidRPr="0040098D" w:rsidR="00585C00" w:rsidP="00861BC8" w:rsidRDefault="00585C00" w14:paraId="019E0A15" w14:textId="77777777">
      <w:pPr>
        <w:rPr>
          <w:rFonts w:asciiTheme="minorBidi" w:hAnsiTheme="minorBidi"/>
          <w:b/>
          <w:bCs/>
        </w:rPr>
      </w:pPr>
    </w:p>
    <w:p w:rsidRPr="0040098D" w:rsidR="00024DE0" w:rsidP="12054638" w:rsidRDefault="00024DE0" w14:paraId="1CAB551C" w14:noSpellErr="1" w14:textId="2CF289FA">
      <w:pPr>
        <w:pStyle w:val="Normal"/>
        <w:rPr>
          <w:rFonts w:ascii="Arial" w:hAnsi="Arial" w:asciiTheme="minorBidi" w:hAnsiTheme="minorBidi"/>
          <w:b w:val="1"/>
          <w:bCs w:val="1"/>
        </w:rPr>
      </w:pPr>
    </w:p>
    <w:p w:rsidRPr="00EA267D" w:rsidR="002B7877" w:rsidP="12054638" w:rsidRDefault="002B7877" w14:paraId="25EABB68" w14:noSpellErr="1" w14:textId="3A09862B">
      <w:pPr>
        <w:pStyle w:val="Heading1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3233674" w:id="6"/>
      <w:r w:rsidRPr="12054638" w:rsidR="141D52C8">
        <w:rPr>
          <w:rFonts w:ascii="Arial" w:hAnsi="Arial" w:cs="Arial" w:asciiTheme="minorBidi" w:hAnsiTheme="minorBidi" w:cstheme="minorBidi"/>
          <w:sz w:val="32"/>
          <w:szCs w:val="32"/>
        </w:rPr>
        <w:t>Component</w:t>
      </w:r>
      <w:r w:rsidRPr="12054638" w:rsidR="141D52C8">
        <w:rPr>
          <w:rFonts w:ascii="Arial" w:hAnsi="Arial" w:cs="Arial" w:asciiTheme="minorBidi" w:hAnsiTheme="minorBidi" w:cstheme="minorBidi"/>
          <w:sz w:val="32"/>
          <w:szCs w:val="32"/>
        </w:rPr>
        <w:t xml:space="preserve"> 2 – Answering the Question </w:t>
      </w:r>
      <w:bookmarkEnd w:id="6"/>
    </w:p>
    <w:p w:rsidRPr="00024DE0" w:rsidR="002B7877" w:rsidP="12054638" w:rsidRDefault="002B7877" w14:paraId="3924478B" w14:noSpellErr="1" w14:textId="1463011E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5" w:id="7"/>
      <w:r w:rsidRPr="12054638" w:rsidR="141D52C8">
        <w:rPr>
          <w:rFonts w:ascii="Arial" w:hAnsi="Arial" w:cs="Arial" w:asciiTheme="minorBidi" w:hAnsiTheme="minorBidi" w:cstheme="minorBidi"/>
          <w:sz w:val="28"/>
          <w:szCs w:val="28"/>
        </w:rPr>
        <w:t xml:space="preserve">Introduction </w:t>
      </w:r>
      <w:bookmarkEnd w:id="7"/>
    </w:p>
    <w:p w:rsidR="7EA1628C" w:rsidP="12054638" w:rsidRDefault="7EA1628C" w14:noSpellErr="1" w14:paraId="51C42BCA" w14:textId="11C064DB">
      <w:pPr>
        <w:pStyle w:val="Normal"/>
        <w:ind w:left="0"/>
        <w:rPr>
          <w:rFonts w:ascii="Arial" w:hAnsi="Arial" w:asciiTheme="minorBidi" w:hAnsiTheme="minorBidi"/>
        </w:rPr>
      </w:pPr>
      <w:r w:rsidRPr="12054638" w:rsidR="7EA1628C">
        <w:rPr>
          <w:rFonts w:ascii="Arial" w:hAnsi="Arial" w:asciiTheme="minorBidi" w:hAnsiTheme="minorBidi"/>
        </w:rPr>
        <w:t xml:space="preserve">Digital learning has become a huge part of education and on the way students learn. </w:t>
      </w:r>
      <w:r w:rsidRPr="12054638" w:rsidR="249465B7">
        <w:rPr>
          <w:rFonts w:ascii="Arial" w:hAnsi="Arial" w:asciiTheme="minorBidi" w:hAnsiTheme="minorBidi"/>
        </w:rPr>
        <w:t xml:space="preserve">Using technology has a lot of benefits for both the students and the teachers, but </w:t>
      </w:r>
      <w:r w:rsidRPr="12054638" w:rsidR="18C414D6">
        <w:rPr>
          <w:rFonts w:ascii="Arial" w:hAnsi="Arial" w:asciiTheme="minorBidi" w:hAnsiTheme="minorBidi"/>
        </w:rPr>
        <w:t>it's</w:t>
      </w:r>
      <w:r w:rsidRPr="12054638" w:rsidR="249465B7">
        <w:rPr>
          <w:rFonts w:ascii="Arial" w:hAnsi="Arial" w:asciiTheme="minorBidi" w:hAnsiTheme="minorBidi"/>
        </w:rPr>
        <w:t xml:space="preserve"> important to keep in mind that </w:t>
      </w:r>
      <w:r w:rsidRPr="12054638" w:rsidR="1462FE8B">
        <w:rPr>
          <w:rFonts w:ascii="Arial" w:hAnsi="Arial" w:asciiTheme="minorBidi" w:hAnsiTheme="minorBidi"/>
        </w:rPr>
        <w:t>there are some disadvantages to it as well.</w:t>
      </w:r>
      <w:r w:rsidRPr="12054638" w:rsidR="18C23119">
        <w:rPr>
          <w:rFonts w:ascii="Arial" w:hAnsi="Arial" w:asciiTheme="minorBidi" w:hAnsiTheme="minorBidi"/>
        </w:rPr>
        <w:t xml:space="preserve"> </w:t>
      </w:r>
      <w:r w:rsidRPr="12054638" w:rsidR="02C6139F">
        <w:rPr>
          <w:rFonts w:ascii="Arial" w:hAnsi="Arial" w:asciiTheme="minorBidi" w:hAnsiTheme="minorBidi"/>
        </w:rPr>
        <w:t>Understanding</w:t>
      </w:r>
      <w:r w:rsidRPr="12054638" w:rsidR="18C23119">
        <w:rPr>
          <w:rFonts w:ascii="Arial" w:hAnsi="Arial" w:asciiTheme="minorBidi" w:hAnsiTheme="minorBidi"/>
        </w:rPr>
        <w:t xml:space="preserve"> the advantages and</w:t>
      </w:r>
      <w:r w:rsidRPr="12054638" w:rsidR="2A560566">
        <w:rPr>
          <w:rFonts w:ascii="Arial" w:hAnsi="Arial" w:asciiTheme="minorBidi" w:hAnsiTheme="minorBidi"/>
        </w:rPr>
        <w:t xml:space="preserve"> disadvantages helps the students use digital tools more effectively and avoid difficulties.</w:t>
      </w:r>
      <w:r w:rsidRPr="12054638" w:rsidR="21CFCC86">
        <w:rPr>
          <w:rFonts w:ascii="Arial" w:hAnsi="Arial" w:asciiTheme="minorBidi" w:hAnsiTheme="minorBidi"/>
        </w:rPr>
        <w:t xml:space="preserve"> </w:t>
      </w:r>
      <w:r w:rsidRPr="12054638" w:rsidR="520A5CB6">
        <w:rPr>
          <w:rFonts w:ascii="Arial" w:hAnsi="Arial" w:asciiTheme="minorBidi" w:hAnsiTheme="minorBidi"/>
        </w:rPr>
        <w:t xml:space="preserve">In this report we will explore the challenges and opportunities students face as well as how they can adapt to the digital learning environment.  </w:t>
      </w:r>
      <w:r w:rsidRPr="12054638" w:rsidR="2A560566">
        <w:rPr>
          <w:rFonts w:ascii="Arial" w:hAnsi="Arial" w:asciiTheme="minorBidi" w:hAnsiTheme="minorBidi"/>
        </w:rPr>
        <w:t xml:space="preserve"> </w:t>
      </w:r>
      <w:r w:rsidRPr="12054638" w:rsidR="1462FE8B">
        <w:rPr>
          <w:rFonts w:ascii="Arial" w:hAnsi="Arial" w:asciiTheme="minorBidi" w:hAnsiTheme="minorBidi"/>
        </w:rPr>
        <w:t xml:space="preserve"> </w:t>
      </w:r>
    </w:p>
    <w:p w:rsidRPr="00024DE0" w:rsidR="002B7877" w:rsidP="12054638" w:rsidRDefault="002B7877" w14:paraId="7E4A8E4A" w14:noSpellErr="1" w14:textId="3449699D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6" w:id="8"/>
      <w:r w:rsidRPr="12054638" w:rsidR="141D52C8">
        <w:rPr>
          <w:rFonts w:ascii="Arial" w:hAnsi="Arial" w:cs="Arial" w:asciiTheme="minorBidi" w:hAnsiTheme="minorBidi" w:cstheme="minorBidi"/>
          <w:sz w:val="28"/>
          <w:szCs w:val="28"/>
        </w:rPr>
        <w:t>Challenges Students Face</w:t>
      </w:r>
      <w:bookmarkEnd w:id="8"/>
    </w:p>
    <w:p w:rsidRPr="0040098D" w:rsidR="001A440E" w:rsidP="12054638" w:rsidRDefault="001A440E" w14:paraId="6331AB35" w14:textId="2EE33924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12054638" w:rsidR="354EE354">
        <w:rPr>
          <w:rFonts w:ascii="Arial" w:hAnsi="Arial" w:asciiTheme="minorBidi" w:hAnsiTheme="minorBidi"/>
        </w:rPr>
        <w:t xml:space="preserve">One challenge </w:t>
      </w:r>
      <w:r w:rsidRPr="12054638" w:rsidR="21CB845E">
        <w:rPr>
          <w:rFonts w:ascii="Arial" w:hAnsi="Arial" w:asciiTheme="minorBidi" w:hAnsiTheme="minorBidi"/>
        </w:rPr>
        <w:t>students</w:t>
      </w:r>
      <w:r w:rsidRPr="12054638" w:rsidR="354EE354">
        <w:rPr>
          <w:rFonts w:ascii="Arial" w:hAnsi="Arial" w:asciiTheme="minorBidi" w:hAnsiTheme="minorBidi"/>
        </w:rPr>
        <w:t xml:space="preserve"> face when using digital tools is </w:t>
      </w:r>
      <w:r w:rsidRPr="12054638" w:rsidR="73CA006D">
        <w:rPr>
          <w:rFonts w:ascii="Arial" w:hAnsi="Arial" w:asciiTheme="minorBidi" w:hAnsiTheme="minorBidi"/>
        </w:rPr>
        <w:t>distraction.</w:t>
      </w:r>
      <w:r w:rsidRPr="12054638" w:rsidR="5C0EC7CB">
        <w:rPr>
          <w:rFonts w:ascii="Arial" w:hAnsi="Arial" w:asciiTheme="minorBidi" w:hAnsiTheme="minorBidi"/>
        </w:rPr>
        <w:t xml:space="preserve"> It is </w:t>
      </w:r>
      <w:r w:rsidRPr="12054638" w:rsidR="5C0EC7CB">
        <w:rPr>
          <w:rFonts w:ascii="Arial" w:hAnsi="Arial" w:asciiTheme="minorBidi" w:hAnsiTheme="minorBidi"/>
        </w:rPr>
        <w:t xml:space="preserve">very </w:t>
      </w:r>
      <w:r w:rsidRPr="12054638" w:rsidR="502A0F64">
        <w:rPr>
          <w:rFonts w:ascii="Arial" w:hAnsi="Arial" w:asciiTheme="minorBidi" w:hAnsiTheme="minorBidi"/>
        </w:rPr>
        <w:t>easy</w:t>
      </w:r>
      <w:r w:rsidRPr="12054638" w:rsidR="502A0F64">
        <w:rPr>
          <w:rFonts w:ascii="Arial" w:hAnsi="Arial" w:asciiTheme="minorBidi" w:hAnsiTheme="minorBidi"/>
        </w:rPr>
        <w:t xml:space="preserve"> for us to get distracted by our phones. One </w:t>
      </w:r>
      <w:r w:rsidRPr="12054638" w:rsidR="1E49716A">
        <w:rPr>
          <w:rFonts w:ascii="Arial" w:hAnsi="Arial" w:asciiTheme="minorBidi" w:hAnsiTheme="minorBidi"/>
        </w:rPr>
        <w:t>second,</w:t>
      </w:r>
      <w:r w:rsidRPr="12054638" w:rsidR="502A0F64">
        <w:rPr>
          <w:rFonts w:ascii="Arial" w:hAnsi="Arial" w:asciiTheme="minorBidi" w:hAnsiTheme="minorBidi"/>
        </w:rPr>
        <w:t xml:space="preserve"> </w:t>
      </w:r>
      <w:r w:rsidRPr="12054638" w:rsidR="38EA486C">
        <w:rPr>
          <w:rFonts w:ascii="Arial" w:hAnsi="Arial" w:asciiTheme="minorBidi" w:hAnsiTheme="minorBidi"/>
        </w:rPr>
        <w:t>we’re</w:t>
      </w:r>
      <w:r w:rsidRPr="12054638" w:rsidR="38EA486C">
        <w:rPr>
          <w:rFonts w:ascii="Arial" w:hAnsi="Arial" w:asciiTheme="minorBidi" w:hAnsiTheme="minorBidi"/>
        </w:rPr>
        <w:t xml:space="preserve"> </w:t>
      </w:r>
      <w:r w:rsidRPr="12054638" w:rsidR="502A0F64">
        <w:rPr>
          <w:rFonts w:ascii="Arial" w:hAnsi="Arial" w:asciiTheme="minorBidi" w:hAnsiTheme="minorBidi"/>
        </w:rPr>
        <w:t xml:space="preserve">on </w:t>
      </w:r>
      <w:r w:rsidRPr="12054638" w:rsidR="599542EC">
        <w:rPr>
          <w:rFonts w:ascii="Arial" w:hAnsi="Arial" w:asciiTheme="minorBidi" w:hAnsiTheme="minorBidi"/>
        </w:rPr>
        <w:t>our</w:t>
      </w:r>
      <w:r w:rsidRPr="12054638" w:rsidR="502A0F64">
        <w:rPr>
          <w:rFonts w:ascii="Arial" w:hAnsi="Arial" w:asciiTheme="minorBidi" w:hAnsiTheme="minorBidi"/>
        </w:rPr>
        <w:t xml:space="preserve"> laptop</w:t>
      </w:r>
      <w:r w:rsidRPr="12054638" w:rsidR="7A563065">
        <w:rPr>
          <w:rFonts w:ascii="Arial" w:hAnsi="Arial" w:asciiTheme="minorBidi" w:hAnsiTheme="minorBidi"/>
        </w:rPr>
        <w:t>s</w:t>
      </w:r>
      <w:r w:rsidRPr="12054638" w:rsidR="502A0F64">
        <w:rPr>
          <w:rFonts w:ascii="Arial" w:hAnsi="Arial" w:asciiTheme="minorBidi" w:hAnsiTheme="minorBidi"/>
        </w:rPr>
        <w:t xml:space="preserve"> doing homework, the next </w:t>
      </w:r>
      <w:r w:rsidRPr="12054638" w:rsidR="6A96B736">
        <w:rPr>
          <w:rFonts w:ascii="Arial" w:hAnsi="Arial" w:asciiTheme="minorBidi" w:hAnsiTheme="minorBidi"/>
        </w:rPr>
        <w:t>we</w:t>
      </w:r>
      <w:r w:rsidRPr="12054638" w:rsidR="502A0F64">
        <w:rPr>
          <w:rFonts w:ascii="Arial" w:hAnsi="Arial" w:asciiTheme="minorBidi" w:hAnsiTheme="minorBidi"/>
        </w:rPr>
        <w:t xml:space="preserve"> find </w:t>
      </w:r>
      <w:r w:rsidRPr="12054638" w:rsidR="679DDCE9">
        <w:rPr>
          <w:rFonts w:ascii="Arial" w:hAnsi="Arial" w:asciiTheme="minorBidi" w:hAnsiTheme="minorBidi"/>
        </w:rPr>
        <w:t>ourselves</w:t>
      </w:r>
      <w:r w:rsidRPr="12054638" w:rsidR="502A0F64">
        <w:rPr>
          <w:rFonts w:ascii="Arial" w:hAnsi="Arial" w:asciiTheme="minorBidi" w:hAnsiTheme="minorBidi"/>
        </w:rPr>
        <w:t xml:space="preserve"> scrolling through </w:t>
      </w:r>
      <w:r w:rsidRPr="12054638" w:rsidR="2931DA3C">
        <w:rPr>
          <w:rFonts w:ascii="Arial" w:hAnsi="Arial" w:asciiTheme="minorBidi" w:hAnsiTheme="minorBidi"/>
        </w:rPr>
        <w:t>our</w:t>
      </w:r>
      <w:r w:rsidRPr="12054638" w:rsidR="502A0F64">
        <w:rPr>
          <w:rFonts w:ascii="Arial" w:hAnsi="Arial" w:asciiTheme="minorBidi" w:hAnsiTheme="minorBidi"/>
        </w:rPr>
        <w:t xml:space="preserve"> phone</w:t>
      </w:r>
      <w:r w:rsidRPr="12054638" w:rsidR="7CE24454">
        <w:rPr>
          <w:rFonts w:ascii="Arial" w:hAnsi="Arial" w:asciiTheme="minorBidi" w:hAnsiTheme="minorBidi"/>
        </w:rPr>
        <w:t>s</w:t>
      </w:r>
      <w:r w:rsidRPr="12054638" w:rsidR="502A0F64">
        <w:rPr>
          <w:rFonts w:ascii="Arial" w:hAnsi="Arial" w:asciiTheme="minorBidi" w:hAnsiTheme="minorBidi"/>
        </w:rPr>
        <w:t xml:space="preserve"> on Instagra</w:t>
      </w:r>
      <w:r w:rsidRPr="12054638" w:rsidR="71F83359">
        <w:rPr>
          <w:rFonts w:ascii="Arial" w:hAnsi="Arial" w:asciiTheme="minorBidi" w:hAnsiTheme="minorBidi"/>
        </w:rPr>
        <w:t xml:space="preserve">m or TikTok. </w:t>
      </w:r>
      <w:r w:rsidRPr="12054638" w:rsidR="1C762730">
        <w:rPr>
          <w:rFonts w:ascii="Arial" w:hAnsi="Arial" w:asciiTheme="minorBidi" w:hAnsiTheme="minorBidi"/>
        </w:rPr>
        <w:t xml:space="preserve">Distraction is causing us to waste our time on our digital platforms instead of spending </w:t>
      </w:r>
      <w:r w:rsidRPr="12054638" w:rsidR="40A7605C">
        <w:rPr>
          <w:rFonts w:ascii="Arial" w:hAnsi="Arial" w:asciiTheme="minorBidi" w:hAnsiTheme="minorBidi"/>
        </w:rPr>
        <w:t xml:space="preserve">that </w:t>
      </w:r>
      <w:r w:rsidRPr="12054638" w:rsidR="1C762730">
        <w:rPr>
          <w:rFonts w:ascii="Arial" w:hAnsi="Arial" w:asciiTheme="minorBidi" w:hAnsiTheme="minorBidi"/>
        </w:rPr>
        <w:t xml:space="preserve">time on our assignments to make sure we finish them on the deadline </w:t>
      </w:r>
      <w:r w:rsidRPr="12054638" w:rsidR="01ADC21C">
        <w:rPr>
          <w:rFonts w:ascii="Arial" w:hAnsi="Arial" w:asciiTheme="minorBidi" w:hAnsiTheme="minorBidi"/>
        </w:rPr>
        <w:t>given.</w:t>
      </w:r>
      <w:r w:rsidRPr="12054638" w:rsidR="4FF8BCF8">
        <w:rPr>
          <w:rFonts w:ascii="Arial" w:hAnsi="Arial" w:asciiTheme="minorBidi" w:hAnsiTheme="minorBidi"/>
        </w:rPr>
        <w:t xml:space="preserve"> </w:t>
      </w:r>
    </w:p>
    <w:p w:rsidRPr="0040098D" w:rsidR="001A440E" w:rsidP="12054638" w:rsidRDefault="001A440E" w14:paraId="0D50FCE3" w14:textId="179FDAC0">
      <w:pPr>
        <w:pStyle w:val="Normal"/>
        <w:jc w:val="both"/>
        <w:rPr>
          <w:rFonts w:ascii="Arial" w:hAnsi="Arial" w:asciiTheme="minorBidi" w:hAnsiTheme="minorBidi"/>
          <w:i w:val="0"/>
          <w:iCs w:val="0"/>
        </w:rPr>
      </w:pPr>
      <w:r w:rsidRPr="12054638" w:rsidR="584C4A7D">
        <w:rPr>
          <w:rFonts w:ascii="Arial" w:hAnsi="Arial" w:asciiTheme="minorBidi" w:hAnsiTheme="minorBidi"/>
        </w:rPr>
        <w:t xml:space="preserve">Another challenge would be that we are depending on technology too much. </w:t>
      </w:r>
      <w:r w:rsidRPr="12054638" w:rsidR="1B00828B">
        <w:rPr>
          <w:rFonts w:ascii="Arial" w:hAnsi="Arial" w:asciiTheme="minorBidi" w:hAnsiTheme="minorBidi"/>
        </w:rPr>
        <w:t>The blog “</w:t>
      </w:r>
      <w:r w:rsidRPr="12054638" w:rsidR="1B00828B">
        <w:rPr>
          <w:rFonts w:ascii="Arial" w:hAnsi="Arial" w:asciiTheme="minorBidi" w:hAnsiTheme="minorBidi"/>
          <w:i w:val="1"/>
          <w:iCs w:val="1"/>
        </w:rPr>
        <w:t>10 Challenges of ICT in Education and Solutions”</w:t>
      </w:r>
      <w:r w:rsidRPr="12054638" w:rsidR="1BED6416">
        <w:rPr>
          <w:rFonts w:ascii="Arial" w:hAnsi="Arial" w:asciiTheme="minorBidi" w:hAnsiTheme="minorBidi"/>
          <w:i w:val="1"/>
          <w:iCs w:val="1"/>
        </w:rPr>
        <w:t xml:space="preserve"> </w:t>
      </w:r>
      <w:r w:rsidRPr="12054638" w:rsidR="1BED6416">
        <w:rPr>
          <w:rFonts w:ascii="Arial" w:hAnsi="Arial" w:asciiTheme="minorBidi" w:hAnsiTheme="minorBidi"/>
          <w:i w:val="0"/>
          <w:iCs w:val="0"/>
        </w:rPr>
        <w:t xml:space="preserve">by Olusegun </w:t>
      </w:r>
      <w:r w:rsidRPr="12054638" w:rsidR="1BED6416">
        <w:rPr>
          <w:rFonts w:ascii="Arial" w:hAnsi="Arial" w:asciiTheme="minorBidi" w:hAnsiTheme="minorBidi"/>
          <w:i w:val="0"/>
          <w:iCs w:val="0"/>
        </w:rPr>
        <w:t>Iyejare</w:t>
      </w:r>
      <w:r w:rsidRPr="12054638" w:rsidR="1BED6416">
        <w:rPr>
          <w:rFonts w:ascii="Arial" w:hAnsi="Arial" w:asciiTheme="minorBidi" w:hAnsiTheme="minorBidi"/>
          <w:i w:val="0"/>
          <w:iCs w:val="0"/>
        </w:rPr>
        <w:t xml:space="preserve"> (2023) </w:t>
      </w:r>
      <w:r w:rsidRPr="12054638" w:rsidR="1BED6416">
        <w:rPr>
          <w:rFonts w:ascii="Arial" w:hAnsi="Arial" w:asciiTheme="minorBidi" w:hAnsiTheme="minorBidi"/>
          <w:i w:val="0"/>
          <w:iCs w:val="0"/>
        </w:rPr>
        <w:t>it</w:t>
      </w:r>
      <w:r w:rsidRPr="12054638" w:rsidR="28B5C1EB">
        <w:rPr>
          <w:rFonts w:ascii="Arial" w:hAnsi="Arial" w:asciiTheme="minorBidi" w:hAnsiTheme="minorBidi"/>
          <w:i w:val="0"/>
          <w:iCs w:val="0"/>
        </w:rPr>
        <w:t>’s</w:t>
      </w:r>
      <w:r w:rsidRPr="12054638" w:rsidR="28B5C1EB">
        <w:rPr>
          <w:rFonts w:ascii="Arial" w:hAnsi="Arial" w:asciiTheme="minorBidi" w:hAnsiTheme="minorBidi"/>
          <w:i w:val="0"/>
          <w:iCs w:val="0"/>
        </w:rPr>
        <w:t xml:space="preserve"> </w:t>
      </w:r>
      <w:r w:rsidRPr="12054638" w:rsidR="28B5C1EB">
        <w:rPr>
          <w:rFonts w:ascii="Arial" w:hAnsi="Arial" w:asciiTheme="minorBidi" w:hAnsiTheme="minorBidi"/>
          <w:i w:val="0"/>
          <w:iCs w:val="0"/>
        </w:rPr>
        <w:t>stated</w:t>
      </w:r>
      <w:r w:rsidRPr="12054638" w:rsidR="28B5C1EB">
        <w:rPr>
          <w:rFonts w:ascii="Arial" w:hAnsi="Arial" w:asciiTheme="minorBidi" w:hAnsiTheme="minorBidi"/>
          <w:i w:val="0"/>
          <w:iCs w:val="0"/>
        </w:rPr>
        <w:t xml:space="preserve"> that digital learning</w:t>
      </w:r>
      <w:r w:rsidRPr="12054638" w:rsidR="6656AFCA">
        <w:rPr>
          <w:rFonts w:ascii="Arial" w:hAnsi="Arial" w:asciiTheme="minorBidi" w:hAnsiTheme="minorBidi"/>
          <w:i w:val="0"/>
          <w:iCs w:val="0"/>
        </w:rPr>
        <w:t xml:space="preserve"> and teaching could be by system failures and network troubles. </w:t>
      </w:r>
      <w:r w:rsidRPr="12054638" w:rsidR="1505D075">
        <w:rPr>
          <w:rFonts w:ascii="Arial" w:hAnsi="Arial" w:asciiTheme="minorBidi" w:hAnsiTheme="minorBidi"/>
          <w:i w:val="0"/>
          <w:iCs w:val="0"/>
        </w:rPr>
        <w:t xml:space="preserve">That is because when systems break down, the heavy </w:t>
      </w:r>
      <w:r w:rsidRPr="12054638" w:rsidR="2E23EF60">
        <w:rPr>
          <w:rFonts w:ascii="Arial" w:hAnsi="Arial" w:asciiTheme="minorBidi" w:hAnsiTheme="minorBidi"/>
          <w:i w:val="0"/>
          <w:iCs w:val="0"/>
        </w:rPr>
        <w:t>dependency</w:t>
      </w:r>
      <w:r w:rsidRPr="12054638" w:rsidR="1505D075">
        <w:rPr>
          <w:rFonts w:ascii="Arial" w:hAnsi="Arial" w:asciiTheme="minorBidi" w:hAnsiTheme="minorBidi"/>
          <w:i w:val="0"/>
          <w:iCs w:val="0"/>
        </w:rPr>
        <w:t xml:space="preserve"> on technology can lead to challenges that leave the students and teac</w:t>
      </w:r>
      <w:r w:rsidRPr="12054638" w:rsidR="453CCD6E">
        <w:rPr>
          <w:rFonts w:ascii="Arial" w:hAnsi="Arial" w:asciiTheme="minorBidi" w:hAnsiTheme="minorBidi"/>
          <w:i w:val="0"/>
          <w:iCs w:val="0"/>
        </w:rPr>
        <w:t xml:space="preserve">hers stuck and in a difficult position. </w:t>
      </w:r>
    </w:p>
    <w:p w:rsidRPr="0040098D" w:rsidR="001A440E" w:rsidP="12054638" w:rsidRDefault="001A440E" w14:paraId="3EDE644D" w14:textId="45055387">
      <w:pPr>
        <w:pStyle w:val="Normal"/>
        <w:jc w:val="both"/>
        <w:rPr>
          <w:rFonts w:ascii="Arial" w:hAnsi="Arial" w:asciiTheme="minorBidi" w:hAnsiTheme="minorBidi"/>
          <w:i w:val="0"/>
          <w:iCs w:val="0"/>
        </w:rPr>
      </w:pPr>
      <w:r w:rsidRPr="12054638" w:rsidR="5F7FB80E">
        <w:rPr>
          <w:rFonts w:ascii="Arial" w:hAnsi="Arial" w:asciiTheme="minorBidi" w:hAnsiTheme="minorBidi"/>
          <w:i w:val="0"/>
          <w:iCs w:val="0"/>
        </w:rPr>
        <w:t>Each</w:t>
      </w:r>
      <w:r w:rsidRPr="12054638" w:rsidR="6AA4D840">
        <w:rPr>
          <w:rFonts w:ascii="Arial" w:hAnsi="Arial" w:asciiTheme="minorBidi" w:hAnsiTheme="minorBidi"/>
          <w:i w:val="0"/>
          <w:iCs w:val="0"/>
        </w:rPr>
        <w:t xml:space="preserve"> </w:t>
      </w:r>
      <w:r w:rsidRPr="12054638" w:rsidR="5F7FB80E">
        <w:rPr>
          <w:rFonts w:ascii="Arial" w:hAnsi="Arial" w:asciiTheme="minorBidi" w:hAnsiTheme="minorBidi"/>
          <w:i w:val="0"/>
          <w:iCs w:val="0"/>
        </w:rPr>
        <w:t>one of these challenges are having an impact on our learning as one is causing</w:t>
      </w:r>
      <w:r w:rsidRPr="12054638" w:rsidR="278BD03C">
        <w:rPr>
          <w:rFonts w:ascii="Arial" w:hAnsi="Arial" w:asciiTheme="minorBidi" w:hAnsiTheme="minorBidi"/>
          <w:i w:val="0"/>
          <w:iCs w:val="0"/>
        </w:rPr>
        <w:t xml:space="preserve"> us</w:t>
      </w:r>
      <w:r w:rsidRPr="12054638" w:rsidR="5F7FB80E">
        <w:rPr>
          <w:rFonts w:ascii="Arial" w:hAnsi="Arial" w:asciiTheme="minorBidi" w:hAnsiTheme="minorBidi"/>
          <w:i w:val="0"/>
          <w:iCs w:val="0"/>
        </w:rPr>
        <w:t xml:space="preserve"> </w:t>
      </w:r>
      <w:r w:rsidRPr="12054638" w:rsidR="125228FC">
        <w:rPr>
          <w:rFonts w:ascii="Arial" w:hAnsi="Arial" w:asciiTheme="minorBidi" w:hAnsiTheme="minorBidi"/>
          <w:i w:val="0"/>
          <w:iCs w:val="0"/>
        </w:rPr>
        <w:t xml:space="preserve">waste of time </w:t>
      </w:r>
      <w:r w:rsidRPr="12054638" w:rsidR="5082A318">
        <w:rPr>
          <w:rFonts w:ascii="Arial" w:hAnsi="Arial" w:asciiTheme="minorBidi" w:hAnsiTheme="minorBidi"/>
          <w:i w:val="0"/>
          <w:iCs w:val="0"/>
        </w:rPr>
        <w:t xml:space="preserve">which leads to </w:t>
      </w:r>
      <w:r w:rsidRPr="12054638" w:rsidR="125228FC">
        <w:rPr>
          <w:rFonts w:ascii="Arial" w:hAnsi="Arial" w:asciiTheme="minorBidi" w:hAnsiTheme="minorBidi"/>
          <w:i w:val="0"/>
          <w:iCs w:val="0"/>
        </w:rPr>
        <w:t>late submission of assignments</w:t>
      </w:r>
      <w:r w:rsidRPr="12054638" w:rsidR="7AB8FC0A">
        <w:rPr>
          <w:rFonts w:ascii="Arial" w:hAnsi="Arial" w:asciiTheme="minorBidi" w:hAnsiTheme="minorBidi"/>
          <w:i w:val="0"/>
          <w:iCs w:val="0"/>
        </w:rPr>
        <w:t>. T</w:t>
      </w:r>
      <w:r w:rsidRPr="12054638" w:rsidR="125228FC">
        <w:rPr>
          <w:rFonts w:ascii="Arial" w:hAnsi="Arial" w:asciiTheme="minorBidi" w:hAnsiTheme="minorBidi"/>
          <w:i w:val="0"/>
          <w:iCs w:val="0"/>
        </w:rPr>
        <w:t xml:space="preserve">he other being that we get too </w:t>
      </w:r>
      <w:r w:rsidRPr="12054638" w:rsidR="25D6D745">
        <w:rPr>
          <w:rFonts w:ascii="Arial" w:hAnsi="Arial" w:asciiTheme="minorBidi" w:hAnsiTheme="minorBidi"/>
          <w:i w:val="0"/>
          <w:iCs w:val="0"/>
        </w:rPr>
        <w:t>dependent</w:t>
      </w:r>
      <w:r w:rsidRPr="12054638" w:rsidR="125228FC">
        <w:rPr>
          <w:rFonts w:ascii="Arial" w:hAnsi="Arial" w:asciiTheme="minorBidi" w:hAnsiTheme="minorBidi"/>
          <w:i w:val="0"/>
          <w:iCs w:val="0"/>
        </w:rPr>
        <w:t xml:space="preserve"> on technology</w:t>
      </w:r>
      <w:r w:rsidRPr="12054638" w:rsidR="587885A3">
        <w:rPr>
          <w:rFonts w:ascii="Arial" w:hAnsi="Arial" w:asciiTheme="minorBidi" w:hAnsiTheme="minorBidi"/>
          <w:i w:val="0"/>
          <w:iCs w:val="0"/>
        </w:rPr>
        <w:t xml:space="preserve"> and that leaves us in difficult position when we must use our own resources and creativity. </w:t>
      </w:r>
    </w:p>
    <w:p w:rsidRPr="00024DE0" w:rsidR="002B7877" w:rsidP="12054638" w:rsidRDefault="002B7877" w14:paraId="6D2FB9C5" w14:textId="5AD4899D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7" w:id="9"/>
      <w:r w:rsidRPr="12054638" w:rsidR="141D52C8">
        <w:rPr>
          <w:rFonts w:ascii="Arial" w:hAnsi="Arial" w:cs="Arial" w:asciiTheme="minorBidi" w:hAnsiTheme="minorBidi" w:cstheme="minorBidi"/>
          <w:sz w:val="28"/>
          <w:szCs w:val="28"/>
        </w:rPr>
        <w:t xml:space="preserve">Opportunities Digital Tools Provide </w:t>
      </w:r>
      <w:bookmarkEnd w:id="9"/>
    </w:p>
    <w:p w:rsidRPr="0040098D" w:rsidR="0040098D" w:rsidP="12054638" w:rsidRDefault="0040098D" w14:paraId="18FDF4D7" w14:textId="5727B5C4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12054638" w:rsidR="1B432DCB">
        <w:rPr>
          <w:rFonts w:ascii="Arial" w:hAnsi="Arial" w:asciiTheme="minorBidi" w:hAnsiTheme="minorBidi"/>
        </w:rPr>
        <w:t xml:space="preserve">One benefit given to students when using digital learning tool is that there is always </w:t>
      </w:r>
      <w:r w:rsidRPr="12054638" w:rsidR="7840B3D0">
        <w:rPr>
          <w:rFonts w:ascii="Arial" w:hAnsi="Arial" w:asciiTheme="minorBidi" w:hAnsiTheme="minorBidi"/>
        </w:rPr>
        <w:t>full-time</w:t>
      </w:r>
      <w:r w:rsidRPr="12054638" w:rsidR="60F36B16">
        <w:rPr>
          <w:rFonts w:ascii="Arial" w:hAnsi="Arial" w:asciiTheme="minorBidi" w:hAnsiTheme="minorBidi"/>
        </w:rPr>
        <w:t xml:space="preserve"> access to material, whether that is collecting resources or </w:t>
      </w:r>
      <w:r w:rsidRPr="12054638" w:rsidR="5A28940F">
        <w:rPr>
          <w:rFonts w:ascii="Arial" w:hAnsi="Arial" w:asciiTheme="minorBidi" w:hAnsiTheme="minorBidi"/>
        </w:rPr>
        <w:t xml:space="preserve">doing schoolwork at anytime, anywhere. </w:t>
      </w:r>
      <w:r w:rsidRPr="12054638" w:rsidR="1E66B9A0">
        <w:rPr>
          <w:rFonts w:ascii="Arial" w:hAnsi="Arial" w:asciiTheme="minorBidi" w:hAnsiTheme="minorBidi"/>
        </w:rPr>
        <w:t xml:space="preserve">This ensures us students can access all the information we need for our </w:t>
      </w:r>
      <w:r w:rsidRPr="12054638" w:rsidR="21995903">
        <w:rPr>
          <w:rFonts w:ascii="Arial" w:hAnsi="Arial" w:asciiTheme="minorBidi" w:hAnsiTheme="minorBidi"/>
        </w:rPr>
        <w:t>assignments</w:t>
      </w:r>
      <w:r w:rsidRPr="12054638" w:rsidR="5F95DA2D">
        <w:rPr>
          <w:rFonts w:ascii="Arial" w:hAnsi="Arial" w:asciiTheme="minorBidi" w:hAnsiTheme="minorBidi"/>
        </w:rPr>
        <w:t xml:space="preserve"> or if we need to go over something we went through in class. Having access </w:t>
      </w:r>
      <w:r w:rsidRPr="12054638" w:rsidR="5FDA6BB3">
        <w:rPr>
          <w:rFonts w:ascii="Arial" w:hAnsi="Arial" w:asciiTheme="minorBidi" w:hAnsiTheme="minorBidi"/>
        </w:rPr>
        <w:t xml:space="preserve">to online resources and modules makes sure we have a </w:t>
      </w:r>
      <w:r w:rsidRPr="12054638" w:rsidR="1AB74C28">
        <w:rPr>
          <w:rFonts w:ascii="Arial" w:hAnsi="Arial" w:asciiTheme="minorBidi" w:hAnsiTheme="minorBidi"/>
        </w:rPr>
        <w:t>stress-free</w:t>
      </w:r>
      <w:r w:rsidRPr="12054638" w:rsidR="5FDA6BB3">
        <w:rPr>
          <w:rFonts w:ascii="Arial" w:hAnsi="Arial" w:asciiTheme="minorBidi" w:hAnsiTheme="minorBidi"/>
        </w:rPr>
        <w:t xml:space="preserve"> </w:t>
      </w:r>
      <w:r w:rsidRPr="12054638" w:rsidR="54E61FB3">
        <w:rPr>
          <w:rFonts w:ascii="Arial" w:hAnsi="Arial" w:asciiTheme="minorBidi" w:hAnsiTheme="minorBidi"/>
        </w:rPr>
        <w:t>experience</w:t>
      </w:r>
      <w:r w:rsidRPr="12054638" w:rsidR="5FDA6BB3">
        <w:rPr>
          <w:rFonts w:ascii="Arial" w:hAnsi="Arial" w:asciiTheme="minorBidi" w:hAnsiTheme="minorBidi"/>
        </w:rPr>
        <w:t xml:space="preserve"> when we miss classes whether that because of illness or </w:t>
      </w:r>
      <w:r w:rsidRPr="12054638" w:rsidR="0BF16E22">
        <w:rPr>
          <w:rFonts w:ascii="Arial" w:hAnsi="Arial" w:asciiTheme="minorBidi" w:hAnsiTheme="minorBidi"/>
        </w:rPr>
        <w:t>other personal reasons</w:t>
      </w:r>
      <w:r w:rsidRPr="12054638" w:rsidR="44B5F9F7">
        <w:rPr>
          <w:rFonts w:ascii="Arial" w:hAnsi="Arial" w:asciiTheme="minorBidi" w:hAnsiTheme="minorBidi"/>
        </w:rPr>
        <w:t xml:space="preserve"> (St. </w:t>
      </w:r>
      <w:r w:rsidRPr="12054638" w:rsidR="6A84A3E9">
        <w:rPr>
          <w:rFonts w:ascii="Arial" w:hAnsi="Arial" w:asciiTheme="minorBidi" w:hAnsiTheme="minorBidi"/>
        </w:rPr>
        <w:t xml:space="preserve">Francis Xavier College, 2023). </w:t>
      </w:r>
      <w:r w:rsidRPr="12054638" w:rsidR="2E759531">
        <w:rPr>
          <w:rFonts w:ascii="Arial" w:hAnsi="Arial" w:asciiTheme="minorBidi" w:hAnsiTheme="minorBidi"/>
        </w:rPr>
        <w:t>These opportunities</w:t>
      </w:r>
      <w:r w:rsidRPr="12054638" w:rsidR="5A517A42">
        <w:rPr>
          <w:rFonts w:ascii="Arial" w:hAnsi="Arial" w:asciiTheme="minorBidi" w:hAnsiTheme="minorBidi"/>
        </w:rPr>
        <w:t xml:space="preserve"> can improve our learnings because we learn to be creative and </w:t>
      </w:r>
      <w:r w:rsidRPr="12054638" w:rsidR="45730C98">
        <w:rPr>
          <w:rFonts w:ascii="Arial" w:hAnsi="Arial" w:asciiTheme="minorBidi" w:hAnsiTheme="minorBidi"/>
        </w:rPr>
        <w:t xml:space="preserve">have more motivation because we </w:t>
      </w:r>
      <w:r w:rsidRPr="12054638" w:rsidR="62638997">
        <w:rPr>
          <w:rFonts w:ascii="Arial" w:hAnsi="Arial" w:asciiTheme="minorBidi" w:hAnsiTheme="minorBidi"/>
        </w:rPr>
        <w:t>get to play around with different tools and can</w:t>
      </w:r>
      <w:r w:rsidRPr="12054638" w:rsidR="45730C98">
        <w:rPr>
          <w:rFonts w:ascii="Arial" w:hAnsi="Arial" w:asciiTheme="minorBidi" w:hAnsiTheme="minorBidi"/>
        </w:rPr>
        <w:t xml:space="preserve"> hear, </w:t>
      </w:r>
      <w:r w:rsidRPr="12054638" w:rsidR="45730C98">
        <w:rPr>
          <w:rFonts w:ascii="Arial" w:hAnsi="Arial" w:asciiTheme="minorBidi" w:hAnsiTheme="minorBidi"/>
        </w:rPr>
        <w:t>watch</w:t>
      </w:r>
      <w:r w:rsidRPr="12054638" w:rsidR="45730C98">
        <w:rPr>
          <w:rFonts w:ascii="Arial" w:hAnsi="Arial" w:asciiTheme="minorBidi" w:hAnsiTheme="minorBidi"/>
        </w:rPr>
        <w:t xml:space="preserve"> and try out our skills instead of just reading about them. </w:t>
      </w:r>
      <w:r w:rsidRPr="12054638" w:rsidR="52D19B17">
        <w:rPr>
          <w:rFonts w:ascii="Arial" w:hAnsi="Arial" w:asciiTheme="minorBidi" w:hAnsiTheme="minorBidi"/>
        </w:rPr>
        <w:t xml:space="preserve">Another reason would be that we have access to wide range of information whether </w:t>
      </w:r>
      <w:r w:rsidRPr="12054638" w:rsidR="52D19B17">
        <w:rPr>
          <w:rFonts w:ascii="Arial" w:hAnsi="Arial" w:asciiTheme="minorBidi" w:hAnsiTheme="minorBidi"/>
        </w:rPr>
        <w:t>that's</w:t>
      </w:r>
      <w:r w:rsidRPr="12054638" w:rsidR="52D19B17">
        <w:rPr>
          <w:rFonts w:ascii="Arial" w:hAnsi="Arial" w:asciiTheme="minorBidi" w:hAnsiTheme="minorBidi"/>
        </w:rPr>
        <w:t xml:space="preserve"> through videos or online libraries. </w:t>
      </w:r>
      <w:r w:rsidRPr="12054638" w:rsidR="52366904">
        <w:rPr>
          <w:rFonts w:ascii="Arial" w:hAnsi="Arial" w:asciiTheme="minorBidi" w:hAnsiTheme="minorBidi"/>
        </w:rPr>
        <w:t xml:space="preserve">We get to learn anywhere we want even from the comfort of our home. </w:t>
      </w:r>
    </w:p>
    <w:p w:rsidRPr="00024DE0" w:rsidR="002B7877" w:rsidP="12054638" w:rsidRDefault="002B7877" w14:paraId="1996B620" w14:noSpellErr="1" w14:textId="3DA165E4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r w:rsidR="141D52C8">
        <w:rPr/>
        <w:t xml:space="preserve"> </w:t>
      </w:r>
      <w:bookmarkStart w:name="_Toc213233678" w:id="10"/>
      <w:r w:rsidRPr="12054638" w:rsidR="141D52C8">
        <w:rPr>
          <w:rFonts w:ascii="Arial" w:hAnsi="Arial" w:cs="Arial" w:asciiTheme="minorBidi" w:hAnsiTheme="minorBidi" w:cstheme="minorBidi"/>
          <w:sz w:val="28"/>
          <w:szCs w:val="28"/>
        </w:rPr>
        <w:t xml:space="preserve">How Students Can Adapt </w:t>
      </w:r>
      <w:bookmarkEnd w:id="10"/>
    </w:p>
    <w:p w:rsidR="7B864659" w:rsidP="12054638" w:rsidRDefault="7B864659" w14:paraId="257AE7B1" w14:textId="4A8A8C11">
      <w:pPr>
        <w:ind w:left="0"/>
        <w:jc w:val="both"/>
        <w:rPr>
          <w:rFonts w:ascii="Arial" w:hAnsi="Arial" w:asciiTheme="minorBidi" w:hAnsiTheme="minorBidi"/>
        </w:rPr>
      </w:pPr>
      <w:r w:rsidRPr="12054638" w:rsidR="7B864659">
        <w:rPr>
          <w:rFonts w:ascii="Arial" w:hAnsi="Arial" w:asciiTheme="minorBidi" w:hAnsiTheme="minorBidi"/>
        </w:rPr>
        <w:t>For</w:t>
      </w:r>
      <w:r w:rsidRPr="12054638" w:rsidR="0A624AFE">
        <w:rPr>
          <w:rFonts w:ascii="Arial" w:hAnsi="Arial" w:asciiTheme="minorBidi" w:hAnsiTheme="minorBidi"/>
        </w:rPr>
        <w:t xml:space="preserve"> students to succeed in </w:t>
      </w:r>
      <w:r w:rsidRPr="12054638" w:rsidR="1A682E45">
        <w:rPr>
          <w:rFonts w:ascii="Arial" w:hAnsi="Arial" w:asciiTheme="minorBidi" w:hAnsiTheme="minorBidi"/>
        </w:rPr>
        <w:t>the</w:t>
      </w:r>
      <w:r w:rsidRPr="12054638" w:rsidR="0A624AFE">
        <w:rPr>
          <w:rFonts w:ascii="Arial" w:hAnsi="Arial" w:asciiTheme="minorBidi" w:hAnsiTheme="minorBidi"/>
        </w:rPr>
        <w:t xml:space="preserve"> digital learning environment they must know how to use it wisely. Some examples of </w:t>
      </w:r>
      <w:r w:rsidRPr="12054638" w:rsidR="111BC633">
        <w:rPr>
          <w:rFonts w:ascii="Arial" w:hAnsi="Arial" w:asciiTheme="minorBidi" w:hAnsiTheme="minorBidi"/>
        </w:rPr>
        <w:t xml:space="preserve">that could be done are: </w:t>
      </w:r>
    </w:p>
    <w:p w:rsidR="4803A21B" w:rsidP="12054638" w:rsidRDefault="4803A21B" w14:paraId="5040E2F8" w14:textId="4510789C">
      <w:pPr>
        <w:pStyle w:val="ListParagraph"/>
        <w:numPr>
          <w:ilvl w:val="0"/>
          <w:numId w:val="48"/>
        </w:numPr>
        <w:jc w:val="both"/>
        <w:rPr>
          <w:rFonts w:ascii="Arial" w:hAnsi="Arial" w:asciiTheme="minorBidi" w:hAnsiTheme="minorBidi"/>
          <w:b w:val="1"/>
          <w:bCs w:val="1"/>
          <w:u w:val="single"/>
        </w:rPr>
      </w:pPr>
      <w:r w:rsidRPr="12054638" w:rsidR="4803A21B">
        <w:rPr>
          <w:rFonts w:ascii="Arial" w:hAnsi="Arial" w:asciiTheme="minorBidi" w:hAnsiTheme="minorBidi"/>
          <w:b w:val="1"/>
          <w:bCs w:val="1"/>
          <w:u w:val="single"/>
        </w:rPr>
        <w:t>M</w:t>
      </w:r>
      <w:r w:rsidRPr="12054638" w:rsidR="7759B0DC">
        <w:rPr>
          <w:rFonts w:ascii="Arial" w:hAnsi="Arial" w:asciiTheme="minorBidi" w:hAnsiTheme="minorBidi"/>
          <w:b w:val="1"/>
          <w:bCs w:val="1"/>
          <w:u w:val="single"/>
        </w:rPr>
        <w:t>aking enough time to study</w:t>
      </w:r>
    </w:p>
    <w:p w:rsidR="7759B0DC" w:rsidP="12054638" w:rsidRDefault="7759B0DC" w14:paraId="37355D52" w14:textId="58ACEDDA">
      <w:pPr>
        <w:ind w:left="0"/>
        <w:jc w:val="both"/>
        <w:rPr>
          <w:rFonts w:ascii="Arial" w:hAnsi="Arial" w:asciiTheme="minorBidi" w:hAnsiTheme="minorBidi"/>
        </w:rPr>
      </w:pPr>
      <w:r w:rsidRPr="12054638" w:rsidR="7759B0DC">
        <w:rPr>
          <w:rFonts w:ascii="Arial" w:hAnsi="Arial" w:asciiTheme="minorBidi" w:hAnsiTheme="minorBidi"/>
        </w:rPr>
        <w:t xml:space="preserve">As easy as it sounds </w:t>
      </w:r>
      <w:r w:rsidRPr="12054638" w:rsidR="46AEFC92">
        <w:rPr>
          <w:rFonts w:ascii="Arial" w:hAnsi="Arial" w:asciiTheme="minorBidi" w:hAnsiTheme="minorBidi"/>
        </w:rPr>
        <w:t xml:space="preserve">online </w:t>
      </w:r>
      <w:r w:rsidRPr="12054638" w:rsidR="55E86780">
        <w:rPr>
          <w:rFonts w:ascii="Arial" w:hAnsi="Arial" w:asciiTheme="minorBidi" w:hAnsiTheme="minorBidi"/>
        </w:rPr>
        <w:t>learning</w:t>
      </w:r>
      <w:r w:rsidRPr="12054638" w:rsidR="46AEFC92">
        <w:rPr>
          <w:rFonts w:ascii="Arial" w:hAnsi="Arial" w:asciiTheme="minorBidi" w:hAnsiTheme="minorBidi"/>
        </w:rPr>
        <w:t xml:space="preserve"> any easier that face-to-face learning. Sometimes it can even be mo</w:t>
      </w:r>
      <w:r w:rsidRPr="12054638" w:rsidR="744B9901">
        <w:rPr>
          <w:rFonts w:ascii="Arial" w:hAnsi="Arial" w:asciiTheme="minorBidi" w:hAnsiTheme="minorBidi"/>
        </w:rPr>
        <w:t>re challenging because we must teach ourselves</w:t>
      </w:r>
      <w:r w:rsidRPr="12054638" w:rsidR="14D49BB0">
        <w:rPr>
          <w:rFonts w:ascii="Arial" w:hAnsi="Arial" w:asciiTheme="minorBidi" w:hAnsiTheme="minorBidi"/>
        </w:rPr>
        <w:t xml:space="preserve"> (Markin, 2025). </w:t>
      </w:r>
    </w:p>
    <w:p w:rsidR="1E62087B" w:rsidP="12054638" w:rsidRDefault="1E62087B" w14:paraId="6817BCBF" w14:textId="077E0C44">
      <w:pPr>
        <w:ind w:left="0"/>
        <w:jc w:val="both"/>
        <w:rPr>
          <w:rFonts w:ascii="Arial" w:hAnsi="Arial" w:asciiTheme="minorBidi" w:hAnsiTheme="minorBidi"/>
          <w:i w:val="0"/>
          <w:iCs w:val="0"/>
        </w:rPr>
      </w:pPr>
      <w:r w:rsidRPr="12054638" w:rsidR="1E62087B">
        <w:rPr>
          <w:rFonts w:ascii="Arial" w:hAnsi="Arial" w:asciiTheme="minorBidi" w:hAnsiTheme="minorBidi"/>
        </w:rPr>
        <w:t xml:space="preserve">Research by </w:t>
      </w:r>
      <w:r w:rsidRPr="12054638" w:rsidR="1E62087B">
        <w:rPr>
          <w:rFonts w:ascii="Arial" w:hAnsi="Arial" w:asciiTheme="minorBidi" w:hAnsiTheme="minorBidi"/>
          <w:i w:val="1"/>
          <w:iCs w:val="1"/>
        </w:rPr>
        <w:t>Regeant</w:t>
      </w:r>
      <w:r w:rsidRPr="12054638" w:rsidR="1E62087B">
        <w:rPr>
          <w:rFonts w:ascii="Arial" w:hAnsi="Arial" w:asciiTheme="minorBidi" w:hAnsiTheme="minorBidi"/>
          <w:i w:val="1"/>
          <w:iCs w:val="1"/>
        </w:rPr>
        <w:t xml:space="preserve"> College London (2024) </w:t>
      </w:r>
      <w:r w:rsidRPr="12054638" w:rsidR="1E62087B">
        <w:rPr>
          <w:rFonts w:ascii="Arial" w:hAnsi="Arial" w:asciiTheme="minorBidi" w:hAnsiTheme="minorBidi"/>
          <w:i w:val="0"/>
          <w:iCs w:val="0"/>
        </w:rPr>
        <w:t xml:space="preserve">states that </w:t>
      </w:r>
      <w:r w:rsidRPr="12054638" w:rsidR="24C48380">
        <w:rPr>
          <w:rFonts w:ascii="Arial" w:hAnsi="Arial" w:asciiTheme="minorBidi" w:hAnsiTheme="minorBidi"/>
          <w:i w:val="0"/>
          <w:iCs w:val="0"/>
        </w:rPr>
        <w:t xml:space="preserve">time management can be difficult to navigate especially for first time students trying out this method of education. </w:t>
      </w:r>
      <w:r w:rsidRPr="12054638" w:rsidR="64C854A1">
        <w:rPr>
          <w:rFonts w:ascii="Arial" w:hAnsi="Arial" w:asciiTheme="minorBidi" w:hAnsiTheme="minorBidi"/>
          <w:i w:val="0"/>
          <w:iCs w:val="0"/>
        </w:rPr>
        <w:t xml:space="preserve">For example, when I study, I must work between my two-year-old son’s schedule and </w:t>
      </w:r>
      <w:r w:rsidRPr="12054638" w:rsidR="64C854A1">
        <w:rPr>
          <w:rFonts w:ascii="Arial" w:hAnsi="Arial" w:asciiTheme="minorBidi" w:hAnsiTheme="minorBidi"/>
          <w:i w:val="0"/>
          <w:iCs w:val="0"/>
        </w:rPr>
        <w:t>make time</w:t>
      </w:r>
      <w:r w:rsidRPr="12054638" w:rsidR="64C854A1">
        <w:rPr>
          <w:rFonts w:ascii="Arial" w:hAnsi="Arial" w:asciiTheme="minorBidi" w:hAnsiTheme="minorBidi"/>
          <w:i w:val="0"/>
          <w:iCs w:val="0"/>
        </w:rPr>
        <w:t xml:space="preserve"> for my studies a</w:t>
      </w:r>
      <w:r w:rsidRPr="12054638" w:rsidR="252716B8">
        <w:rPr>
          <w:rFonts w:ascii="Arial" w:hAnsi="Arial" w:asciiTheme="minorBidi" w:hAnsiTheme="minorBidi"/>
          <w:i w:val="0"/>
          <w:iCs w:val="0"/>
        </w:rPr>
        <w:t xml:space="preserve">nd that would be during his nap or </w:t>
      </w:r>
      <w:r w:rsidRPr="12054638" w:rsidR="49AF4A52">
        <w:rPr>
          <w:rFonts w:ascii="Arial" w:hAnsi="Arial" w:asciiTheme="minorBidi" w:hAnsiTheme="minorBidi"/>
          <w:i w:val="0"/>
          <w:iCs w:val="0"/>
        </w:rPr>
        <w:t>bedtime</w:t>
      </w:r>
      <w:r w:rsidRPr="12054638" w:rsidR="252716B8">
        <w:rPr>
          <w:rFonts w:ascii="Arial" w:hAnsi="Arial" w:asciiTheme="minorBidi" w:hAnsiTheme="minorBidi"/>
          <w:i w:val="0"/>
          <w:iCs w:val="0"/>
        </w:rPr>
        <w:t xml:space="preserve"> because otherwise </w:t>
      </w:r>
      <w:r w:rsidRPr="12054638" w:rsidR="252716B8">
        <w:rPr>
          <w:rFonts w:ascii="Arial" w:hAnsi="Arial" w:asciiTheme="minorBidi" w:hAnsiTheme="minorBidi"/>
          <w:i w:val="0"/>
          <w:iCs w:val="0"/>
        </w:rPr>
        <w:t>I’m</w:t>
      </w:r>
      <w:r w:rsidRPr="12054638" w:rsidR="252716B8">
        <w:rPr>
          <w:rFonts w:ascii="Arial" w:hAnsi="Arial" w:asciiTheme="minorBidi" w:hAnsiTheme="minorBidi"/>
          <w:i w:val="0"/>
          <w:iCs w:val="0"/>
        </w:rPr>
        <w:t xml:space="preserve"> </w:t>
      </w:r>
      <w:r w:rsidRPr="12054638" w:rsidR="3EF81685">
        <w:rPr>
          <w:rFonts w:ascii="Arial" w:hAnsi="Arial" w:asciiTheme="minorBidi" w:hAnsiTheme="minorBidi"/>
          <w:i w:val="0"/>
          <w:iCs w:val="0"/>
        </w:rPr>
        <w:t>attending</w:t>
      </w:r>
      <w:r w:rsidRPr="12054638" w:rsidR="252716B8">
        <w:rPr>
          <w:rFonts w:ascii="Arial" w:hAnsi="Arial" w:asciiTheme="minorBidi" w:hAnsiTheme="minorBidi"/>
          <w:i w:val="0"/>
          <w:iCs w:val="0"/>
        </w:rPr>
        <w:t xml:space="preserve"> his need all day. </w:t>
      </w:r>
    </w:p>
    <w:p w:rsidR="1B8F5348" w:rsidP="12054638" w:rsidRDefault="1B8F5348" w14:paraId="43295C39" w14:textId="57EBF7D3">
      <w:pPr>
        <w:pStyle w:val="ListParagraph"/>
        <w:numPr>
          <w:ilvl w:val="0"/>
          <w:numId w:val="48"/>
        </w:numPr>
        <w:jc w:val="both"/>
        <w:rPr>
          <w:rFonts w:ascii="Arial" w:hAnsi="Arial" w:asciiTheme="minorBidi" w:hAnsiTheme="minorBidi"/>
          <w:b w:val="1"/>
          <w:bCs w:val="1"/>
          <w:u w:val="single"/>
        </w:rPr>
      </w:pPr>
      <w:r w:rsidRPr="12054638" w:rsidR="1B8F5348">
        <w:rPr>
          <w:rFonts w:ascii="Arial" w:hAnsi="Arial" w:asciiTheme="minorBidi" w:hAnsiTheme="minorBidi"/>
          <w:b w:val="1"/>
          <w:bCs w:val="1"/>
          <w:u w:val="single"/>
        </w:rPr>
        <w:t>Ask for help when you need it</w:t>
      </w:r>
    </w:p>
    <w:p w:rsidR="5EA66EFC" w:rsidP="12054638" w:rsidRDefault="5EA66EFC" w14:paraId="63B640C9" w14:textId="1AA32C8A">
      <w:pPr>
        <w:pStyle w:val="Normal"/>
        <w:ind w:left="0"/>
        <w:jc w:val="both"/>
        <w:rPr>
          <w:rFonts w:ascii="Arial" w:hAnsi="Arial" w:asciiTheme="minorBidi" w:hAnsiTheme="minorBidi"/>
          <w:b w:val="0"/>
          <w:bCs w:val="0"/>
          <w:u w:val="none"/>
        </w:rPr>
      </w:pPr>
      <w:r w:rsidRPr="12054638" w:rsidR="5EA66EFC">
        <w:rPr>
          <w:rFonts w:ascii="Arial" w:hAnsi="Arial" w:asciiTheme="minorBidi" w:hAnsiTheme="minorBidi"/>
          <w:b w:val="0"/>
          <w:bCs w:val="0"/>
          <w:u w:val="none"/>
        </w:rPr>
        <w:t xml:space="preserve">A lot of schools provide help for those with poor digital skills. Having </w:t>
      </w:r>
      <w:r w:rsidRPr="12054638" w:rsidR="1A9D134D">
        <w:rPr>
          <w:rFonts w:ascii="Arial" w:hAnsi="Arial" w:asciiTheme="minorBidi" w:hAnsiTheme="minorBidi"/>
          <w:b w:val="0"/>
          <w:bCs w:val="0"/>
          <w:u w:val="none"/>
        </w:rPr>
        <w:t xml:space="preserve">support near by helps us students using new tools they </w:t>
      </w:r>
      <w:r w:rsidRPr="12054638" w:rsidR="1A9D134D">
        <w:rPr>
          <w:rFonts w:ascii="Arial" w:hAnsi="Arial" w:asciiTheme="minorBidi" w:hAnsiTheme="minorBidi"/>
          <w:b w:val="0"/>
          <w:bCs w:val="0"/>
          <w:u w:val="none"/>
        </w:rPr>
        <w:t>haven’t</w:t>
      </w:r>
      <w:r w:rsidRPr="12054638" w:rsidR="1A9D134D">
        <w:rPr>
          <w:rFonts w:ascii="Arial" w:hAnsi="Arial" w:asciiTheme="minorBidi" w:hAnsiTheme="minorBidi"/>
          <w:b w:val="0"/>
          <w:bCs w:val="0"/>
          <w:u w:val="none"/>
        </w:rPr>
        <w:t xml:space="preserve"> used before. For example, I never used an online </w:t>
      </w:r>
      <w:r w:rsidRPr="12054638" w:rsidR="22C51EE5">
        <w:rPr>
          <w:rFonts w:ascii="Arial" w:hAnsi="Arial" w:asciiTheme="minorBidi" w:hAnsiTheme="minorBidi"/>
          <w:b w:val="0"/>
          <w:bCs w:val="0"/>
          <w:u w:val="none"/>
        </w:rPr>
        <w:t xml:space="preserve">library </w:t>
      </w:r>
      <w:r w:rsidRPr="12054638" w:rsidR="1A9D134D">
        <w:rPr>
          <w:rFonts w:ascii="Arial" w:hAnsi="Arial" w:asciiTheme="minorBidi" w:hAnsiTheme="minorBidi"/>
          <w:b w:val="0"/>
          <w:bCs w:val="0"/>
          <w:u w:val="none"/>
        </w:rPr>
        <w:t xml:space="preserve">before </w:t>
      </w:r>
      <w:r w:rsidRPr="12054638" w:rsidR="5102E0D8">
        <w:rPr>
          <w:rFonts w:ascii="Arial" w:hAnsi="Arial" w:asciiTheme="minorBidi" w:hAnsiTheme="minorBidi"/>
          <w:b w:val="0"/>
          <w:bCs w:val="0"/>
          <w:u w:val="none"/>
        </w:rPr>
        <w:t xml:space="preserve">but in </w:t>
      </w:r>
      <w:r w:rsidRPr="12054638" w:rsidR="52B9680D">
        <w:rPr>
          <w:rFonts w:ascii="Arial" w:hAnsi="Arial" w:asciiTheme="minorBidi" w:hAnsiTheme="minorBidi"/>
          <w:b w:val="0"/>
          <w:bCs w:val="0"/>
          <w:u w:val="none"/>
        </w:rPr>
        <w:t>W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 xml:space="preserve">eek 2 we had our librarian come to our 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>lecture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 xml:space="preserve"> and </w:t>
      </w:r>
      <w:r w:rsidRPr="12054638" w:rsidR="240AE6CF">
        <w:rPr>
          <w:rFonts w:ascii="Arial" w:hAnsi="Arial" w:asciiTheme="minorBidi" w:hAnsiTheme="minorBidi"/>
          <w:b w:val="0"/>
          <w:bCs w:val="0"/>
          <w:u w:val="none"/>
        </w:rPr>
        <w:t xml:space="preserve">she 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>showed us the way we can use the library</w:t>
      </w:r>
      <w:r w:rsidRPr="12054638" w:rsidR="116F8412">
        <w:rPr>
          <w:rFonts w:ascii="Arial" w:hAnsi="Arial" w:asciiTheme="minorBidi" w:hAnsiTheme="minorBidi"/>
          <w:b w:val="0"/>
          <w:bCs w:val="0"/>
          <w:u w:val="none"/>
        </w:rPr>
        <w:t xml:space="preserve"> and how to navigate it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>, that</w:t>
      </w:r>
      <w:r w:rsidRPr="12054638" w:rsidR="1E925DEF">
        <w:rPr>
          <w:rFonts w:ascii="Arial" w:hAnsi="Arial" w:asciiTheme="minorBidi" w:hAnsiTheme="minorBidi"/>
          <w:b w:val="0"/>
          <w:bCs w:val="0"/>
          <w:u w:val="none"/>
        </w:rPr>
        <w:t xml:space="preserve"> really</w:t>
      </w:r>
      <w:r w:rsidRPr="12054638" w:rsidR="7B453127">
        <w:rPr>
          <w:rFonts w:ascii="Arial" w:hAnsi="Arial" w:asciiTheme="minorBidi" w:hAnsiTheme="minorBidi"/>
          <w:b w:val="0"/>
          <w:bCs w:val="0"/>
          <w:u w:val="none"/>
        </w:rPr>
        <w:t xml:space="preserve"> helped me when doing research for my </w:t>
      </w:r>
      <w:r w:rsidRPr="12054638" w:rsidR="30332D21">
        <w:rPr>
          <w:rFonts w:ascii="Arial" w:hAnsi="Arial" w:asciiTheme="minorBidi" w:hAnsiTheme="minorBidi"/>
          <w:b w:val="0"/>
          <w:bCs w:val="0"/>
          <w:u w:val="none"/>
        </w:rPr>
        <w:t xml:space="preserve">assignment. </w:t>
      </w:r>
    </w:p>
    <w:p w:rsidR="76B6E30A" w:rsidP="12054638" w:rsidRDefault="76B6E30A" w14:paraId="54E117E3" w14:textId="7F0894CE">
      <w:pPr>
        <w:pStyle w:val="ListParagraph"/>
        <w:numPr>
          <w:ilvl w:val="0"/>
          <w:numId w:val="48"/>
        </w:numPr>
        <w:jc w:val="both"/>
        <w:rPr>
          <w:rFonts w:ascii="Arial" w:hAnsi="Arial" w:asciiTheme="minorBidi" w:hAnsiTheme="minorBidi"/>
          <w:b w:val="0"/>
          <w:bCs w:val="0"/>
          <w:u w:val="none"/>
        </w:rPr>
      </w:pPr>
      <w:r w:rsidRPr="12054638" w:rsidR="76B6E30A">
        <w:rPr>
          <w:rFonts w:ascii="Arial" w:hAnsi="Arial" w:asciiTheme="minorBidi" w:hAnsiTheme="minorBidi"/>
          <w:b w:val="1"/>
          <w:bCs w:val="1"/>
          <w:u w:val="single"/>
        </w:rPr>
        <w:t>Avoid plagiarism</w:t>
      </w:r>
      <w:r w:rsidRPr="12054638" w:rsidR="76B6E30A">
        <w:rPr>
          <w:rFonts w:ascii="Arial" w:hAnsi="Arial" w:asciiTheme="minorBidi" w:hAnsiTheme="minorBidi"/>
          <w:b w:val="0"/>
          <w:bCs w:val="0"/>
          <w:u w:val="none"/>
        </w:rPr>
        <w:t xml:space="preserve"> </w:t>
      </w:r>
    </w:p>
    <w:p w:rsidR="43F21A26" w:rsidP="12054638" w:rsidRDefault="43F21A26" w14:paraId="5DF1198A" w14:textId="6F9D6EC0">
      <w:pPr>
        <w:pStyle w:val="Normal"/>
        <w:ind w:left="0"/>
        <w:jc w:val="both"/>
        <w:rPr>
          <w:rFonts w:ascii="Arial" w:hAnsi="Arial" w:asciiTheme="minorBidi" w:hAnsiTheme="minorBidi"/>
          <w:b w:val="0"/>
          <w:bCs w:val="0"/>
          <w:u w:val="none"/>
        </w:rPr>
      </w:pP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 xml:space="preserve">Plagiarism </w:t>
      </w: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>isn’t</w:t>
      </w: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 xml:space="preserve"> always </w:t>
      </w:r>
      <w:r w:rsidRPr="12054638" w:rsidR="350A4377">
        <w:rPr>
          <w:rFonts w:ascii="Arial" w:hAnsi="Arial" w:asciiTheme="minorBidi" w:hAnsiTheme="minorBidi"/>
          <w:b w:val="0"/>
          <w:bCs w:val="0"/>
          <w:u w:val="none"/>
        </w:rPr>
        <w:t>intentional;</w:t>
      </w: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 xml:space="preserve"> there are</w:t>
      </w:r>
      <w:r w:rsidRPr="12054638" w:rsidR="591A4AD7">
        <w:rPr>
          <w:rFonts w:ascii="Arial" w:hAnsi="Arial" w:asciiTheme="minorBidi" w:hAnsiTheme="minorBidi"/>
          <w:b w:val="0"/>
          <w:bCs w:val="0"/>
          <w:u w:val="none"/>
        </w:rPr>
        <w:t xml:space="preserve"> times</w:t>
      </w: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 xml:space="preserve"> when it could be done </w:t>
      </w:r>
      <w:r w:rsidRPr="12054638" w:rsidR="6E0A516E">
        <w:rPr>
          <w:rFonts w:ascii="Arial" w:hAnsi="Arial" w:asciiTheme="minorBidi" w:hAnsiTheme="minorBidi"/>
          <w:b w:val="0"/>
          <w:bCs w:val="0"/>
          <w:u w:val="none"/>
        </w:rPr>
        <w:t xml:space="preserve">unintentionally </w:t>
      </w:r>
      <w:r w:rsidRPr="12054638" w:rsidR="43F21A26">
        <w:rPr>
          <w:rFonts w:ascii="Arial" w:hAnsi="Arial" w:asciiTheme="minorBidi" w:hAnsiTheme="minorBidi"/>
          <w:b w:val="0"/>
          <w:bCs w:val="0"/>
          <w:u w:val="none"/>
        </w:rPr>
        <w:t xml:space="preserve">by false referencing or </w:t>
      </w:r>
      <w:r w:rsidRPr="12054638" w:rsidR="2017FAA8">
        <w:rPr>
          <w:rFonts w:ascii="Arial" w:hAnsi="Arial" w:asciiTheme="minorBidi" w:hAnsiTheme="minorBidi"/>
          <w:b w:val="0"/>
          <w:bCs w:val="0"/>
          <w:u w:val="none"/>
        </w:rPr>
        <w:t xml:space="preserve">inappropriate use of generative AI. </w:t>
      </w:r>
      <w:r w:rsidRPr="12054638" w:rsidR="19EF0ABE">
        <w:rPr>
          <w:rFonts w:ascii="Arial" w:hAnsi="Arial" w:asciiTheme="minorBidi" w:hAnsiTheme="minorBidi"/>
          <w:b w:val="0"/>
          <w:bCs w:val="0"/>
          <w:u w:val="none"/>
        </w:rPr>
        <w:t xml:space="preserve">It could be avoided by </w:t>
      </w:r>
      <w:r w:rsidRPr="12054638" w:rsidR="799D036D">
        <w:rPr>
          <w:rFonts w:ascii="Arial" w:hAnsi="Arial" w:asciiTheme="minorBidi" w:hAnsiTheme="minorBidi"/>
          <w:b w:val="0"/>
          <w:bCs w:val="0"/>
          <w:u w:val="none"/>
        </w:rPr>
        <w:t xml:space="preserve">using proper and </w:t>
      </w:r>
      <w:r w:rsidRPr="12054638" w:rsidR="799D036D">
        <w:rPr>
          <w:rFonts w:ascii="Arial" w:hAnsi="Arial" w:asciiTheme="minorBidi" w:hAnsiTheme="minorBidi"/>
          <w:b w:val="0"/>
          <w:bCs w:val="0"/>
          <w:u w:val="none"/>
        </w:rPr>
        <w:t>accurate</w:t>
      </w:r>
      <w:r w:rsidRPr="12054638" w:rsidR="799D036D">
        <w:rPr>
          <w:rFonts w:ascii="Arial" w:hAnsi="Arial" w:asciiTheme="minorBidi" w:hAnsiTheme="minorBidi"/>
          <w:b w:val="0"/>
          <w:bCs w:val="0"/>
          <w:u w:val="none"/>
        </w:rPr>
        <w:t xml:space="preserve"> references. </w:t>
      </w:r>
      <w:r w:rsidRPr="12054638" w:rsidR="0EFB6FEE">
        <w:rPr>
          <w:rFonts w:ascii="Arial" w:hAnsi="Arial" w:asciiTheme="minorBidi" w:hAnsiTheme="minorBidi"/>
          <w:b w:val="0"/>
          <w:bCs w:val="0"/>
          <w:u w:val="none"/>
        </w:rPr>
        <w:t xml:space="preserve">Making sure to reference </w:t>
      </w:r>
      <w:r w:rsidRPr="12054638" w:rsidR="1B0E58A1">
        <w:rPr>
          <w:rFonts w:ascii="Arial" w:hAnsi="Arial" w:asciiTheme="minorBidi" w:hAnsiTheme="minorBidi"/>
          <w:b w:val="0"/>
          <w:bCs w:val="0"/>
          <w:u w:val="none"/>
        </w:rPr>
        <w:t>accurately</w:t>
      </w:r>
      <w:r w:rsidRPr="12054638" w:rsidR="0EFB6FEE">
        <w:rPr>
          <w:rFonts w:ascii="Arial" w:hAnsi="Arial" w:asciiTheme="minorBidi" w:hAnsiTheme="minorBidi"/>
          <w:b w:val="0"/>
          <w:bCs w:val="0"/>
          <w:u w:val="none"/>
        </w:rPr>
        <w:t xml:space="preserve"> and consistently when including </w:t>
      </w:r>
      <w:r w:rsidRPr="12054638" w:rsidR="5BB2BB95">
        <w:rPr>
          <w:rFonts w:ascii="Arial" w:hAnsi="Arial" w:asciiTheme="minorBidi" w:hAnsiTheme="minorBidi"/>
          <w:b w:val="0"/>
          <w:bCs w:val="0"/>
          <w:u w:val="none"/>
        </w:rPr>
        <w:t xml:space="preserve">the resources </w:t>
      </w:r>
      <w:r w:rsidRPr="12054638" w:rsidR="0EFB6FEE">
        <w:rPr>
          <w:rFonts w:ascii="Arial" w:hAnsi="Arial" w:asciiTheme="minorBidi" w:hAnsiTheme="minorBidi"/>
          <w:b w:val="0"/>
          <w:bCs w:val="0"/>
          <w:u w:val="none"/>
        </w:rPr>
        <w:t xml:space="preserve">in your </w:t>
      </w:r>
      <w:r w:rsidRPr="12054638" w:rsidR="7A846BE0">
        <w:rPr>
          <w:rFonts w:ascii="Arial" w:hAnsi="Arial" w:asciiTheme="minorBidi" w:hAnsiTheme="minorBidi"/>
          <w:b w:val="0"/>
          <w:bCs w:val="0"/>
          <w:u w:val="none"/>
        </w:rPr>
        <w:t>assignment</w:t>
      </w:r>
      <w:r w:rsidRPr="12054638" w:rsidR="29E09DDC">
        <w:rPr>
          <w:rFonts w:ascii="Arial" w:hAnsi="Arial" w:asciiTheme="minorBidi" w:hAnsiTheme="minorBidi"/>
          <w:b w:val="0"/>
          <w:bCs w:val="0"/>
          <w:u w:val="none"/>
        </w:rPr>
        <w:t xml:space="preserve"> (</w:t>
      </w:r>
      <w:r w:rsidRPr="12054638" w:rsidR="29E09DDC">
        <w:rPr>
          <w:rFonts w:ascii="Arial" w:hAnsi="Arial" w:asciiTheme="minorBidi" w:hAnsiTheme="minorBidi"/>
          <w:b w:val="0"/>
          <w:bCs w:val="0"/>
          <w:u w:val="none"/>
        </w:rPr>
        <w:t>StudySki</w:t>
      </w:r>
      <w:r w:rsidRPr="12054638" w:rsidR="751C3333">
        <w:rPr>
          <w:rFonts w:ascii="Arial" w:hAnsi="Arial" w:asciiTheme="minorBidi" w:hAnsiTheme="minorBidi"/>
          <w:b w:val="0"/>
          <w:bCs w:val="0"/>
          <w:u w:val="none"/>
        </w:rPr>
        <w:t>lls@Shefield</w:t>
      </w:r>
      <w:r w:rsidRPr="12054638" w:rsidR="751C3333">
        <w:rPr>
          <w:rFonts w:ascii="Arial" w:hAnsi="Arial" w:asciiTheme="minorBidi" w:hAnsiTheme="minorBidi"/>
          <w:b w:val="0"/>
          <w:bCs w:val="0"/>
          <w:u w:val="none"/>
        </w:rPr>
        <w:t xml:space="preserve">, </w:t>
      </w:r>
      <w:r w:rsidRPr="12054638" w:rsidR="4A75C8D1">
        <w:rPr>
          <w:rFonts w:ascii="Arial" w:hAnsi="Arial" w:asciiTheme="minorBidi" w:hAnsiTheme="minorBidi"/>
          <w:b w:val="0"/>
          <w:bCs w:val="0"/>
          <w:u w:val="none"/>
        </w:rPr>
        <w:t xml:space="preserve">2025). </w:t>
      </w:r>
    </w:p>
    <w:p w:rsidRPr="00024DE0" w:rsidR="002B7877" w:rsidP="12054638" w:rsidRDefault="002B7877" w14:paraId="6A02FF9B" w14:noSpellErr="1" w14:textId="7568264C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79" w:id="11"/>
      <w:r w:rsidRPr="12054638" w:rsidR="141D52C8">
        <w:rPr>
          <w:rFonts w:ascii="Arial" w:hAnsi="Arial" w:cs="Arial" w:asciiTheme="minorBidi" w:hAnsiTheme="minorBidi" w:cstheme="minorBidi"/>
          <w:sz w:val="28"/>
          <w:szCs w:val="28"/>
        </w:rPr>
        <w:t>Conclusion</w:t>
      </w:r>
      <w:r w:rsidRPr="12054638" w:rsidR="69105E2A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  <w:bookmarkEnd w:id="11"/>
    </w:p>
    <w:p w:rsidR="0040098D" w:rsidP="12054638" w:rsidRDefault="0040098D" w14:paraId="42AFAA26" w14:textId="617C0A6F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12054638" w:rsidR="594C12D7">
        <w:rPr>
          <w:rFonts w:ascii="Arial" w:hAnsi="Arial" w:asciiTheme="minorBidi" w:hAnsiTheme="minorBidi"/>
        </w:rPr>
        <w:t>In conclusion digital tools has its challenges</w:t>
      </w:r>
      <w:r w:rsidRPr="12054638" w:rsidR="10167999">
        <w:rPr>
          <w:rFonts w:ascii="Arial" w:hAnsi="Arial" w:asciiTheme="minorBidi" w:hAnsiTheme="minorBidi"/>
        </w:rPr>
        <w:t>,</w:t>
      </w:r>
      <w:r w:rsidRPr="12054638" w:rsidR="594C12D7">
        <w:rPr>
          <w:rFonts w:ascii="Arial" w:hAnsi="Arial" w:asciiTheme="minorBidi" w:hAnsiTheme="minorBidi"/>
        </w:rPr>
        <w:t xml:space="preserve"> </w:t>
      </w:r>
      <w:r w:rsidRPr="12054638" w:rsidR="26C9BF38">
        <w:rPr>
          <w:rFonts w:ascii="Arial" w:hAnsi="Arial" w:asciiTheme="minorBidi" w:hAnsiTheme="minorBidi"/>
        </w:rPr>
        <w:t xml:space="preserve">like the most common one </w:t>
      </w:r>
      <w:r w:rsidRPr="12054638" w:rsidR="5F8BE235">
        <w:rPr>
          <w:rFonts w:ascii="Arial" w:hAnsi="Arial" w:asciiTheme="minorBidi" w:hAnsiTheme="minorBidi"/>
        </w:rPr>
        <w:t>being distraction</w:t>
      </w:r>
      <w:r w:rsidRPr="12054638" w:rsidR="255BFDE2">
        <w:rPr>
          <w:rFonts w:ascii="Arial" w:hAnsi="Arial" w:asciiTheme="minorBidi" w:hAnsiTheme="minorBidi"/>
        </w:rPr>
        <w:t xml:space="preserve"> because we get easily dist</w:t>
      </w:r>
      <w:r w:rsidRPr="12054638" w:rsidR="2231E773">
        <w:rPr>
          <w:rFonts w:ascii="Arial" w:hAnsi="Arial" w:asciiTheme="minorBidi" w:hAnsiTheme="minorBidi"/>
        </w:rPr>
        <w:t>racted by our phones</w:t>
      </w:r>
      <w:r w:rsidRPr="12054638" w:rsidR="53B89BB5">
        <w:rPr>
          <w:rFonts w:ascii="Arial" w:hAnsi="Arial" w:asciiTheme="minorBidi" w:hAnsiTheme="minorBidi"/>
        </w:rPr>
        <w:t>, personally for me would be by</w:t>
      </w:r>
      <w:r w:rsidRPr="12054638" w:rsidR="2231E773">
        <w:rPr>
          <w:rFonts w:ascii="Arial" w:hAnsi="Arial" w:asciiTheme="minorBidi" w:hAnsiTheme="minorBidi"/>
        </w:rPr>
        <w:t xml:space="preserve"> scrolling through TikTok. </w:t>
      </w:r>
    </w:p>
    <w:p w:rsidR="0040098D" w:rsidP="12054638" w:rsidRDefault="0040098D" w14:paraId="0E3ACD2B" w14:textId="2FC25AEC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12054638" w:rsidR="0C3E4995">
        <w:rPr>
          <w:rFonts w:ascii="Arial" w:hAnsi="Arial" w:asciiTheme="minorBidi" w:hAnsiTheme="minorBidi"/>
        </w:rPr>
        <w:t>However,</w:t>
      </w:r>
      <w:r w:rsidRPr="12054638" w:rsidR="2231E773">
        <w:rPr>
          <w:rFonts w:ascii="Arial" w:hAnsi="Arial" w:asciiTheme="minorBidi" w:hAnsiTheme="minorBidi"/>
        </w:rPr>
        <w:t xml:space="preserve"> there </w:t>
      </w:r>
      <w:r w:rsidRPr="12054638" w:rsidR="29CEC37E">
        <w:rPr>
          <w:rFonts w:ascii="Arial" w:hAnsi="Arial" w:asciiTheme="minorBidi" w:hAnsiTheme="minorBidi"/>
        </w:rPr>
        <w:t xml:space="preserve">are also some advantages to using digital tools like one of them </w:t>
      </w:r>
      <w:r w:rsidRPr="12054638" w:rsidR="61A67488">
        <w:rPr>
          <w:rFonts w:ascii="Arial" w:hAnsi="Arial" w:asciiTheme="minorBidi" w:hAnsiTheme="minorBidi"/>
        </w:rPr>
        <w:t xml:space="preserve">is </w:t>
      </w:r>
      <w:r w:rsidRPr="12054638" w:rsidR="29CEC37E">
        <w:rPr>
          <w:rFonts w:ascii="Arial" w:hAnsi="Arial" w:asciiTheme="minorBidi" w:hAnsiTheme="minorBidi"/>
        </w:rPr>
        <w:t xml:space="preserve">being able to access </w:t>
      </w:r>
      <w:r w:rsidRPr="12054638" w:rsidR="7C7C7D74">
        <w:rPr>
          <w:rFonts w:ascii="Arial" w:hAnsi="Arial" w:asciiTheme="minorBidi" w:hAnsiTheme="minorBidi"/>
        </w:rPr>
        <w:t xml:space="preserve">a wide range of resources which helps us with our assignments. </w:t>
      </w:r>
      <w:r w:rsidRPr="12054638" w:rsidR="42FE7B76">
        <w:rPr>
          <w:rFonts w:ascii="Arial" w:hAnsi="Arial" w:asciiTheme="minorBidi" w:hAnsiTheme="minorBidi"/>
        </w:rPr>
        <w:t>It's</w:t>
      </w:r>
      <w:r w:rsidRPr="12054638" w:rsidR="42FE7B76">
        <w:rPr>
          <w:rFonts w:ascii="Arial" w:hAnsi="Arial" w:asciiTheme="minorBidi" w:hAnsiTheme="minorBidi"/>
        </w:rPr>
        <w:t xml:space="preserve"> important to adapt </w:t>
      </w:r>
      <w:r w:rsidRPr="12054638" w:rsidR="7263BF7B">
        <w:rPr>
          <w:rFonts w:ascii="Arial" w:hAnsi="Arial" w:asciiTheme="minorBidi" w:hAnsiTheme="minorBidi"/>
        </w:rPr>
        <w:t>to</w:t>
      </w:r>
      <w:r w:rsidRPr="12054638" w:rsidR="42FE7B76">
        <w:rPr>
          <w:rFonts w:ascii="Arial" w:hAnsi="Arial" w:asciiTheme="minorBidi" w:hAnsiTheme="minorBidi"/>
        </w:rPr>
        <w:t xml:space="preserve"> </w:t>
      </w:r>
      <w:r w:rsidRPr="12054638" w:rsidR="32049F72">
        <w:rPr>
          <w:rFonts w:ascii="Arial" w:hAnsi="Arial" w:asciiTheme="minorBidi" w:hAnsiTheme="minorBidi"/>
        </w:rPr>
        <w:t xml:space="preserve">both challenges and opportunities to </w:t>
      </w:r>
      <w:r w:rsidRPr="12054638" w:rsidR="4C320A83">
        <w:rPr>
          <w:rFonts w:ascii="Arial" w:hAnsi="Arial" w:asciiTheme="minorBidi" w:hAnsiTheme="minorBidi"/>
        </w:rPr>
        <w:t>succeed</w:t>
      </w:r>
      <w:r w:rsidRPr="12054638" w:rsidR="42FE7B76">
        <w:rPr>
          <w:rFonts w:ascii="Arial" w:hAnsi="Arial" w:asciiTheme="minorBidi" w:hAnsiTheme="minorBidi"/>
        </w:rPr>
        <w:t xml:space="preserve"> in </w:t>
      </w:r>
      <w:r w:rsidRPr="12054638" w:rsidR="6D341F5C">
        <w:rPr>
          <w:rFonts w:ascii="Arial" w:hAnsi="Arial" w:asciiTheme="minorBidi" w:hAnsiTheme="minorBidi"/>
        </w:rPr>
        <w:t>the</w:t>
      </w:r>
      <w:r w:rsidRPr="12054638" w:rsidR="42FE7B76">
        <w:rPr>
          <w:rFonts w:ascii="Arial" w:hAnsi="Arial" w:asciiTheme="minorBidi" w:hAnsiTheme="minorBidi"/>
        </w:rPr>
        <w:t xml:space="preserve"> digital </w:t>
      </w:r>
      <w:r w:rsidRPr="12054638" w:rsidR="0FCCFE6A">
        <w:rPr>
          <w:rFonts w:ascii="Arial" w:hAnsi="Arial" w:asciiTheme="minorBidi" w:hAnsiTheme="minorBidi"/>
        </w:rPr>
        <w:t>learning</w:t>
      </w:r>
      <w:r w:rsidRPr="12054638" w:rsidR="42FE7B76">
        <w:rPr>
          <w:rFonts w:ascii="Arial" w:hAnsi="Arial" w:asciiTheme="minorBidi" w:hAnsiTheme="minorBidi"/>
        </w:rPr>
        <w:t xml:space="preserve"> environment by making sure </w:t>
      </w:r>
      <w:r w:rsidRPr="12054638" w:rsidR="77035150">
        <w:rPr>
          <w:rFonts w:ascii="Arial" w:hAnsi="Arial" w:asciiTheme="minorBidi" w:hAnsiTheme="minorBidi"/>
        </w:rPr>
        <w:t>you</w:t>
      </w:r>
      <w:r w:rsidRPr="12054638" w:rsidR="42FE7B76">
        <w:rPr>
          <w:rFonts w:ascii="Arial" w:hAnsi="Arial" w:asciiTheme="minorBidi" w:hAnsiTheme="minorBidi"/>
        </w:rPr>
        <w:t xml:space="preserve"> have plenty of time to study, know where to ask </w:t>
      </w:r>
      <w:r w:rsidRPr="12054638" w:rsidR="3FEB0379">
        <w:rPr>
          <w:rFonts w:ascii="Arial" w:hAnsi="Arial" w:asciiTheme="minorBidi" w:hAnsiTheme="minorBidi"/>
        </w:rPr>
        <w:t xml:space="preserve">for help when you need it and being sure to avoid plagiarism by referencing accurately. </w:t>
      </w:r>
    </w:p>
    <w:p w:rsidR="0040098D" w:rsidP="12054638" w:rsidRDefault="0040098D" w14:paraId="4D8A7B99" w14:textId="540C71F2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12054638" w:rsidR="0BF208A7">
        <w:rPr>
          <w:rFonts w:ascii="Arial" w:hAnsi="Arial" w:asciiTheme="minorBidi" w:hAnsiTheme="minorBidi"/>
        </w:rPr>
        <w:t xml:space="preserve">Understanding these key factors will help us to succeed in the digital </w:t>
      </w:r>
      <w:r w:rsidRPr="12054638" w:rsidR="0BF208A7">
        <w:rPr>
          <w:rFonts w:ascii="Arial" w:hAnsi="Arial" w:asciiTheme="minorBidi" w:hAnsiTheme="minorBidi"/>
        </w:rPr>
        <w:t>learning</w:t>
      </w:r>
      <w:r w:rsidRPr="12054638" w:rsidR="0BF208A7">
        <w:rPr>
          <w:rFonts w:ascii="Arial" w:hAnsi="Arial" w:asciiTheme="minorBidi" w:hAnsiTheme="minorBidi"/>
        </w:rPr>
        <w:t xml:space="preserve"> environment. </w:t>
      </w:r>
    </w:p>
    <w:p w:rsidRPr="0040098D" w:rsidR="0040098D" w:rsidP="12054638" w:rsidRDefault="0040098D" w14:paraId="31A3ED76" w14:noSpellErr="1" w14:textId="37940CB9">
      <w:pPr>
        <w:pStyle w:val="Normal"/>
        <w:jc w:val="both"/>
        <w:rPr>
          <w:rFonts w:ascii="Arial" w:hAnsi="Arial" w:asciiTheme="minorBidi" w:hAnsiTheme="minorBidi"/>
        </w:rPr>
      </w:pPr>
    </w:p>
    <w:p w:rsidRPr="00EA267D" w:rsidR="005B1CF8" w:rsidP="00EA267D" w:rsidRDefault="006D194F" w14:paraId="5EECBC74" w14:textId="0155F1E0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name="_Toc213233680" w:id="12"/>
      <w:r w:rsidRPr="3662C24B" w:rsidR="006D194F">
        <w:rPr>
          <w:rFonts w:ascii="Arial" w:hAnsi="Arial" w:cs="Arial" w:asciiTheme="minorBidi" w:hAnsiTheme="minorBidi" w:cstheme="minorBidi"/>
          <w:sz w:val="32"/>
          <w:szCs w:val="32"/>
        </w:rPr>
        <w:t xml:space="preserve">Component 3 </w:t>
      </w:r>
      <w:r w:rsidRPr="3662C24B" w:rsidR="005B1CF8">
        <w:rPr>
          <w:rFonts w:ascii="Arial" w:hAnsi="Arial" w:cs="Arial" w:asciiTheme="minorBidi" w:hAnsiTheme="minorBidi" w:cstheme="minorBidi"/>
          <w:sz w:val="32"/>
          <w:szCs w:val="32"/>
        </w:rPr>
        <w:t>–</w:t>
      </w:r>
      <w:r w:rsidRPr="3662C24B" w:rsidR="006D194F">
        <w:rPr>
          <w:rFonts w:ascii="Arial" w:hAnsi="Arial" w:cs="Arial" w:asciiTheme="minorBidi" w:hAnsiTheme="minorBidi" w:cstheme="minorBidi"/>
          <w:sz w:val="32"/>
          <w:szCs w:val="32"/>
        </w:rPr>
        <w:t xml:space="preserve"> </w:t>
      </w:r>
      <w:r w:rsidRPr="3662C24B" w:rsidR="00C17C07">
        <w:rPr>
          <w:rFonts w:ascii="Arial" w:hAnsi="Arial" w:cs="Arial" w:asciiTheme="minorBidi" w:hAnsiTheme="minorBidi" w:cstheme="minorBidi"/>
          <w:sz w:val="32"/>
          <w:szCs w:val="32"/>
        </w:rPr>
        <w:t>Reflective Presentation</w:t>
      </w:r>
      <w:bookmarkEnd w:id="12"/>
    </w:p>
    <w:p w:rsidRPr="00FD525B" w:rsidR="005B1CF8" w:rsidP="3662C24B" w:rsidRDefault="00C17C07" w14:paraId="4C0D87C3" w14:textId="02DED027" w14:noSpellErr="1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81" w:id="13"/>
      <w:r w:rsidRPr="3662C24B" w:rsidR="00C17C07">
        <w:rPr>
          <w:rFonts w:ascii="Arial" w:hAnsi="Arial" w:cs="Arial" w:asciiTheme="minorBidi" w:hAnsiTheme="minorBidi" w:cstheme="minorBidi"/>
          <w:sz w:val="28"/>
          <w:szCs w:val="28"/>
        </w:rPr>
        <w:t xml:space="preserve">Slide 1 </w:t>
      </w:r>
      <w:r w:rsidRPr="3662C24B" w:rsidR="00090FB1">
        <w:rPr>
          <w:rFonts w:ascii="Arial" w:hAnsi="Arial" w:cs="Arial" w:asciiTheme="minorBidi" w:hAnsiTheme="minorBidi" w:cstheme="minorBidi"/>
          <w:sz w:val="28"/>
          <w:szCs w:val="28"/>
        </w:rPr>
        <w:t>(Overview)</w:t>
      </w:r>
      <w:bookmarkEnd w:id="13"/>
    </w:p>
    <w:p w:rsidR="7C27333A" w:rsidP="3662C24B" w:rsidRDefault="7C27333A" w14:paraId="2F7B9043" w14:textId="0F3D4FEE">
      <w:pPr>
        <w:pStyle w:val="Normal"/>
      </w:pPr>
      <w:r w:rsidR="7C27333A">
        <w:drawing>
          <wp:inline wp14:editId="0BC0A162" wp14:anchorId="1F527808">
            <wp:extent cx="5724525" cy="3114675"/>
            <wp:effectExtent l="0" t="0" r="0" b="0"/>
            <wp:docPr id="15612867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1286735" name="Picture 1561286735"/>
                    <pic:cNvPicPr/>
                  </pic:nvPicPr>
                  <pic:blipFill>
                    <a:blip xmlns:r="http://schemas.openxmlformats.org/officeDocument/2006/relationships" r:embed="rId14746180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D525B" w:rsidR="005B1CF8" w:rsidP="3662C24B" w:rsidRDefault="00E53D16" w14:paraId="239F16CF" w14:textId="11331340" w14:noSpellErr="1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82" w:id="14"/>
      <w:r w:rsidRPr="3662C24B" w:rsidR="00E53D16">
        <w:rPr>
          <w:rFonts w:ascii="Arial" w:hAnsi="Arial" w:cs="Arial" w:asciiTheme="minorBidi" w:hAnsiTheme="minorBidi" w:cstheme="minorBidi"/>
          <w:sz w:val="28"/>
          <w:szCs w:val="28"/>
        </w:rPr>
        <w:t>Slide 2 (Research)</w:t>
      </w:r>
      <w:bookmarkEnd w:id="14"/>
    </w:p>
    <w:p w:rsidR="428C7CBF" w:rsidP="3662C24B" w:rsidRDefault="428C7CBF" w14:paraId="3F104220" w14:textId="6B4DA1E1">
      <w:pPr>
        <w:pStyle w:val="Normal"/>
      </w:pPr>
      <w:r w:rsidR="428C7CBF">
        <w:drawing>
          <wp:inline wp14:editId="7A792A55" wp14:anchorId="36DD6833">
            <wp:extent cx="5724525" cy="3057525"/>
            <wp:effectExtent l="0" t="0" r="0" b="0"/>
            <wp:docPr id="11842850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4285080" name="Picture 1184285080"/>
                    <pic:cNvPicPr/>
                  </pic:nvPicPr>
                  <pic:blipFill>
                    <a:blip xmlns:r="http://schemas.openxmlformats.org/officeDocument/2006/relationships" r:embed="rId20459155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D525B" w:rsidR="00E53D16" w:rsidP="3662C24B" w:rsidRDefault="0086795C" w14:paraId="26A603FE" w14:textId="2D959D34" w14:noSpellErr="1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83" w:id="15"/>
      <w:r w:rsidRPr="3662C24B" w:rsidR="0086795C">
        <w:rPr>
          <w:rFonts w:ascii="Arial" w:hAnsi="Arial" w:cs="Arial" w:asciiTheme="minorBidi" w:hAnsiTheme="minorBidi" w:cstheme="minorBidi"/>
          <w:sz w:val="28"/>
          <w:szCs w:val="28"/>
        </w:rPr>
        <w:t>Slide 3 (Planning &amp; Writing)</w:t>
      </w:r>
      <w:bookmarkEnd w:id="15"/>
    </w:p>
    <w:p w:rsidR="532B5562" w:rsidP="3662C24B" w:rsidRDefault="532B5562" w14:paraId="47162CDC" w14:textId="363EDBF1">
      <w:pPr>
        <w:pStyle w:val="Normal"/>
      </w:pPr>
      <w:r w:rsidR="532B5562">
        <w:drawing>
          <wp:inline wp14:editId="61A4E16C" wp14:anchorId="6E78A6FB">
            <wp:extent cx="5724525" cy="3181350"/>
            <wp:effectExtent l="0" t="0" r="0" b="0"/>
            <wp:docPr id="15122490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2249043" name="Picture 1512249043"/>
                    <pic:cNvPicPr/>
                  </pic:nvPicPr>
                  <pic:blipFill>
                    <a:blip xmlns:r="http://schemas.openxmlformats.org/officeDocument/2006/relationships" r:embed="rId10780779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F46BF" w:rsidR="005B1CF8" w:rsidP="3662C24B" w:rsidRDefault="008E10D6" w14:paraId="4ECC2202" w14:textId="5F4F3AA9" w14:noSpellErr="1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84" w:id="16"/>
      <w:r w:rsidRPr="3662C24B" w:rsidR="008E10D6">
        <w:rPr>
          <w:rFonts w:ascii="Arial" w:hAnsi="Arial" w:cs="Arial" w:asciiTheme="minorBidi" w:hAnsiTheme="minorBidi" w:cstheme="minorBidi"/>
          <w:sz w:val="28"/>
          <w:szCs w:val="28"/>
        </w:rPr>
        <w:t>Slide 4 (Challenges)</w:t>
      </w:r>
      <w:bookmarkEnd w:id="16"/>
    </w:p>
    <w:p w:rsidR="3750A826" w:rsidP="3662C24B" w:rsidRDefault="3750A826" w14:paraId="01DB42F4" w14:textId="5A5D7ABE">
      <w:pPr>
        <w:pStyle w:val="Normal"/>
      </w:pPr>
      <w:r w:rsidR="3750A826">
        <w:drawing>
          <wp:inline wp14:editId="623ACD49" wp14:anchorId="0B528EE4">
            <wp:extent cx="5724525" cy="3171825"/>
            <wp:effectExtent l="0" t="0" r="0" b="0"/>
            <wp:docPr id="14993292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9329293" name="Picture 1499329293"/>
                    <pic:cNvPicPr/>
                  </pic:nvPicPr>
                  <pic:blipFill>
                    <a:blip xmlns:r="http://schemas.openxmlformats.org/officeDocument/2006/relationships" r:embed="rId4663012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62C24B" w:rsidP="3662C24B" w:rsidRDefault="3662C24B" w14:paraId="11206AEF" w14:textId="717912F3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</w:p>
    <w:p w:rsidR="3662C24B" w:rsidP="3662C24B" w:rsidRDefault="3662C24B" w14:paraId="104DC9C5" w14:textId="72C7AF0F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</w:p>
    <w:p w:rsidR="3662C24B" w:rsidP="3662C24B" w:rsidRDefault="3662C24B" w14:paraId="6D7F45BA" w14:textId="6F315E20">
      <w:pPr>
        <w:pStyle w:val="Normal"/>
      </w:pPr>
    </w:p>
    <w:p w:rsidRPr="00EF46BF" w:rsidR="008E10D6" w:rsidP="3662C24B" w:rsidRDefault="00AF70A2" w14:paraId="3E159689" w14:textId="261CD752" w14:noSpellErr="1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3233685" w:id="17"/>
      <w:r w:rsidRPr="3662C24B" w:rsidR="00AF70A2">
        <w:rPr>
          <w:rFonts w:ascii="Arial" w:hAnsi="Arial" w:cs="Arial" w:asciiTheme="minorBidi" w:hAnsiTheme="minorBidi" w:cstheme="minorBidi"/>
          <w:sz w:val="28"/>
          <w:szCs w:val="28"/>
        </w:rPr>
        <w:t>Slide 5 (Successes)</w:t>
      </w:r>
      <w:bookmarkEnd w:id="17"/>
    </w:p>
    <w:p w:rsidR="195C7CE6" w:rsidP="3662C24B" w:rsidRDefault="195C7CE6" w14:paraId="07411174" w14:textId="38D6C5E6">
      <w:pPr>
        <w:pStyle w:val="Normal"/>
      </w:pPr>
      <w:r w:rsidR="195C7CE6">
        <w:drawing>
          <wp:inline wp14:editId="2CF6C664" wp14:anchorId="7514A87F">
            <wp:extent cx="5724525" cy="3143250"/>
            <wp:effectExtent l="0" t="0" r="0" b="0"/>
            <wp:docPr id="12946701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4670155" name="Picture 1294670155"/>
                    <pic:cNvPicPr/>
                  </pic:nvPicPr>
                  <pic:blipFill>
                    <a:blip xmlns:r="http://schemas.openxmlformats.org/officeDocument/2006/relationships" r:embed="rId11390317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5C7CE6" w:rsidP="3662C24B" w:rsidRDefault="195C7CE6" w14:paraId="4E418BB6" w14:textId="33E68AC2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r w:rsidRPr="3662C24B" w:rsidR="195C7CE6">
        <w:rPr>
          <w:rFonts w:ascii="Arial" w:hAnsi="Arial" w:cs="Arial" w:asciiTheme="minorBidi" w:hAnsiTheme="minorBidi" w:cstheme="minorBidi"/>
          <w:sz w:val="28"/>
          <w:szCs w:val="28"/>
        </w:rPr>
        <w:t>Slide 6 (Looking forward)</w:t>
      </w:r>
    </w:p>
    <w:p w:rsidR="195C7CE6" w:rsidP="3662C24B" w:rsidRDefault="195C7CE6" w14:paraId="18D9D52D" w14:textId="64D14876">
      <w:pPr>
        <w:pStyle w:val="Normal"/>
      </w:pPr>
      <w:r w:rsidR="195C7CE6">
        <w:drawing>
          <wp:inline wp14:editId="0297927A" wp14:anchorId="7F4D83BA">
            <wp:extent cx="5724525" cy="3171825"/>
            <wp:effectExtent l="0" t="0" r="0" b="0"/>
            <wp:docPr id="11432102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3210258" name="Picture 1143210258"/>
                    <pic:cNvPicPr/>
                  </pic:nvPicPr>
                  <pic:blipFill>
                    <a:blip xmlns:r="http://schemas.openxmlformats.org/officeDocument/2006/relationships" r:embed="rId19110430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62C24B" w:rsidP="3662C24B" w:rsidRDefault="3662C24B" w14:paraId="6DD12DA0" w14:textId="13BFD230">
      <w:pPr>
        <w:pStyle w:val="Normal"/>
      </w:pPr>
    </w:p>
    <w:p w:rsidRPr="0040098D" w:rsidR="00AF70A2" w:rsidP="3662C24B" w:rsidRDefault="008C133E" w14:paraId="4D6E4874" w14:textId="0D8CC41C">
      <w:pPr>
        <w:pStyle w:val="Normal"/>
        <w:widowControl w:val="0"/>
        <w:autoSpaceDE w:val="0"/>
        <w:autoSpaceDN w:val="0"/>
        <w:ind w:left="0"/>
        <w:jc w:val="both"/>
        <w:rPr>
          <w:rFonts w:ascii="Arial" w:hAnsi="Arial" w:asciiTheme="minorBidi" w:hAnsiTheme="minorBidi"/>
        </w:rPr>
      </w:pPr>
    </w:p>
    <w:p w:rsidR="00C97B88" w:rsidP="00C97B88" w:rsidRDefault="00C97B88" w14:paraId="1EA54538" w14:textId="77777777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:rsidRPr="00D43D96" w:rsidR="005B1CF8" w:rsidP="3662C24B" w:rsidRDefault="00F73BD5" w14:paraId="086BB835" w14:noSpellErr="1" w14:textId="5C6C919D">
      <w:pPr>
        <w:pStyle w:val="Normal"/>
        <w:widowControl w:val="0"/>
        <w:jc w:val="both"/>
        <w:rPr>
          <w:rFonts w:ascii="Arial" w:hAnsi="Arial" w:asciiTheme="minorBidi" w:hAnsiTheme="minorBidi"/>
        </w:rPr>
      </w:pPr>
    </w:p>
    <w:p w:rsidRPr="00D43D96" w:rsidR="005B1CF8" w:rsidP="12054638" w:rsidRDefault="00F73BD5" w14:paraId="53BD2E8C" w14:textId="3AFC7638">
      <w:pPr>
        <w:pStyle w:val="Heading1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3233686" w:id="18"/>
      <w:r w:rsidRPr="12054638" w:rsidR="78B27B3C">
        <w:rPr>
          <w:rFonts w:ascii="Arial" w:hAnsi="Arial" w:cs="Arial" w:asciiTheme="minorBidi" w:hAnsiTheme="minorBidi" w:cstheme="minorBidi"/>
          <w:sz w:val="32"/>
          <w:szCs w:val="32"/>
        </w:rPr>
        <w:t>Reference List</w:t>
      </w:r>
      <w:bookmarkEnd w:id="18"/>
    </w:p>
    <w:p w:rsidRPr="00886678" w:rsidR="005B1CF8" w:rsidP="0040098D" w:rsidRDefault="005C15B5" w14:paraId="3757B2FC" w14:textId="1D739898">
      <w:pPr>
        <w:jc w:val="both"/>
        <w:rPr>
          <w:rFonts w:asciiTheme="minorBidi" w:hAnsiTheme="minorBidi"/>
          <w:b/>
          <w:bCs/>
          <w:color w:val="FF0000"/>
        </w:rPr>
      </w:pPr>
      <w:r w:rsidRPr="12054638" w:rsidR="62C45F6B">
        <w:rPr>
          <w:rFonts w:ascii="Arial" w:hAnsi="Arial" w:asciiTheme="minorBidi" w:hAnsiTheme="minorBidi"/>
          <w:b w:val="1"/>
          <w:bCs w:val="1"/>
          <w:color w:val="FF0000"/>
        </w:rPr>
        <w:t>**</w:t>
      </w:r>
      <w:r w:rsidRPr="12054638" w:rsidR="12A37B35">
        <w:rPr>
          <w:rFonts w:ascii="Arial" w:hAnsi="Arial" w:asciiTheme="minorBidi" w:hAnsiTheme="minorBidi"/>
          <w:b w:val="1"/>
          <w:bCs w:val="1"/>
          <w:color w:val="FF0000"/>
        </w:rPr>
        <w:t>Include 10 references, formatted in the Harvard Referencing style. List the references in alphabetical order.</w:t>
      </w:r>
    </w:p>
    <w:p w:rsidR="3A8D5134" w:rsidP="12054638" w:rsidRDefault="3A8D5134" w14:paraId="677B26BA" w14:textId="4D92A4A1">
      <w:pPr>
        <w:pStyle w:val="Normal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054638" w:rsidR="3A8D5134">
        <w:rPr>
          <w:rFonts w:ascii="Arial Nova" w:hAnsi="Arial Nova" w:eastAsia="Arial Nova" w:cs="Arial Nova"/>
          <w:b w:val="0"/>
          <w:bCs w:val="0"/>
          <w:color w:val="auto"/>
        </w:rPr>
        <w:t>Teachers.Institute</w:t>
      </w:r>
      <w:r w:rsidRPr="12054638" w:rsidR="3A8D5134">
        <w:rPr>
          <w:rFonts w:ascii="Arial Nova" w:hAnsi="Arial Nova" w:eastAsia="Arial Nova" w:cs="Arial Nova"/>
          <w:b w:val="0"/>
          <w:bCs w:val="0"/>
          <w:color w:val="auto"/>
        </w:rPr>
        <w:t xml:space="preserve">. (2023) 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Challenges </w:t>
      </w:r>
      <w:r w:rsidRPr="12054638" w:rsidR="506EFEF7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O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f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 </w:t>
      </w:r>
      <w:r w:rsidRPr="12054638" w:rsidR="5A240DA6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U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sing </w:t>
      </w:r>
      <w:r w:rsidRPr="12054638" w:rsidR="296D2D3A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T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he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 </w:t>
      </w:r>
      <w:r w:rsidRPr="12054638" w:rsidR="161A457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I</w:t>
      </w:r>
      <w:r w:rsidRPr="12054638" w:rsidR="3A8D5134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nternet </w:t>
      </w:r>
      <w:r w:rsidRPr="12054638" w:rsidR="213C06C2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I</w:t>
      </w:r>
      <w:r w:rsidRPr="12054638" w:rsidR="685B5D81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n</w:t>
      </w:r>
      <w:r w:rsidRPr="12054638" w:rsidR="685B5D81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 </w:t>
      </w:r>
      <w:r w:rsidRPr="12054638" w:rsidR="36A252D8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E</w:t>
      </w:r>
      <w:r w:rsidRPr="12054638" w:rsidR="685B5D81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 xml:space="preserve">ducation: Risks and </w:t>
      </w:r>
      <w:r w:rsidRPr="12054638" w:rsidR="0556A918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Limitations. Available</w:t>
      </w:r>
      <w:r w:rsidRPr="12054638" w:rsidR="0556A918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 xml:space="preserve"> </w:t>
      </w:r>
      <w:r w:rsidRPr="12054638" w:rsidR="679B86B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at:</w:t>
      </w:r>
      <w:hyperlink w:anchor="distraction-and-time-management-issues" r:id="R8ad94b04662b472d">
        <w:r w:rsidRPr="12054638" w:rsidR="3FAE1EE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https://teachers.institute/computer-in-education/internet-education-challenges-risks-limitations/#distraction-and-time-management-issues</w:t>
        </w:r>
      </w:hyperlink>
      <w:r w:rsidRPr="12054638" w:rsidR="3FAE1E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2054638" w:rsidR="17A9C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on 17 November 2025)</w:t>
      </w:r>
    </w:p>
    <w:p w:rsidR="79D245BB" w:rsidP="12054638" w:rsidRDefault="79D245BB" w14:paraId="54854DFF" w14:textId="05C5B761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12054638" w:rsidR="79D245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DigitAll</w:t>
      </w:r>
      <w:r w:rsidRPr="12054638" w:rsidR="79D245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Schools BLOG. (2023) </w:t>
      </w:r>
      <w:r w:rsidRPr="12054638" w:rsidR="79D245B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Digital Tools in Ed</w:t>
      </w:r>
      <w:r w:rsidRPr="12054638" w:rsidR="16766C64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ucation. </w:t>
      </w:r>
      <w:r w:rsidRPr="12054638" w:rsidR="16766C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af4b6c7f994893">
        <w:r w:rsidRPr="12054638" w:rsidR="16766C64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https://digitallschools.com/importance-of-using-digital-tools-in-education/</w:t>
        </w:r>
      </w:hyperlink>
      <w:r w:rsidRPr="12054638" w:rsidR="2E7377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2054638" w:rsidR="245235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on 17 November 2025)</w:t>
      </w:r>
    </w:p>
    <w:p w:rsidR="7D13CC1A" w:rsidP="12054638" w:rsidRDefault="7D13CC1A" w14:paraId="0832D7FE" w14:textId="0AD02142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12054638" w:rsidR="7D13CC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 Discovery</w:t>
      </w:r>
      <w:r w:rsidRPr="12054638" w:rsidR="7D13CC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Blog. (2023) </w:t>
      </w:r>
      <w:r w:rsidRPr="12054638" w:rsidR="7D13CC1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10 Challenges of ICT in Education and Solutions. </w:t>
      </w:r>
      <w:r w:rsidRPr="12054638" w:rsidR="44041A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576f55d543347a8">
        <w:r w:rsidRPr="12054638" w:rsidR="44041A81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https://theselfdiscoveryblog.com/10-challenges-of-ict-in-education-and-solutions/</w:t>
        </w:r>
      </w:hyperlink>
      <w:r w:rsidRPr="12054638" w:rsidR="44041A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2054638" w:rsidR="44041A81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</w:t>
      </w:r>
      <w:r w:rsidRPr="12054638" w:rsidR="5C8111E7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(Accessed on 17 November 2025) </w:t>
      </w:r>
    </w:p>
    <w:p w:rsidR="7289E5EE" w:rsidP="12054638" w:rsidRDefault="7289E5EE" w14:paraId="5D6561D3" w14:textId="06D94F6C">
      <w:pPr>
        <w:pStyle w:val="Normal"/>
        <w:jc w:val="both"/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</w:pPr>
      <w:r w:rsidRPr="12054638" w:rsidR="7289E5EE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St. Francis Xavier College. (2023) </w:t>
      </w:r>
      <w:r w:rsidRPr="12054638" w:rsidR="7289E5EE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 xml:space="preserve">The Benefits of </w:t>
      </w:r>
      <w:r w:rsidRPr="12054638" w:rsidR="3EF69745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 xml:space="preserve">Digital Learning Tools. </w:t>
      </w:r>
      <w:r w:rsidRPr="12054638" w:rsidR="3EF69745"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08c1211d9024b73">
        <w:r w:rsidRPr="12054638" w:rsidR="3EF69745">
          <w:rPr>
            <w:rStyle w:val="Hyperlink"/>
            <w:rFonts w:ascii="Segoe UI" w:hAnsi="Segoe UI" w:eastAsia="Segoe UI" w:cs="Segoe UI"/>
            <w:i w:val="0"/>
            <w:iCs w:val="0"/>
            <w:noProof w:val="0"/>
            <w:sz w:val="24"/>
            <w:szCs w:val="24"/>
            <w:lang w:val="en-GB"/>
          </w:rPr>
          <w:t>https://sfx.vic.edu.au/news/the-benefits-of-digital-learning-tools</w:t>
        </w:r>
      </w:hyperlink>
      <w:r w:rsidRPr="12054638" w:rsidR="3DE557E0"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  <w:t xml:space="preserve"> (Accessed on 17 November 2025)</w:t>
      </w:r>
    </w:p>
    <w:p w:rsidR="11AC51A7" w:rsidP="12054638" w:rsidRDefault="11AC51A7" w14:paraId="39553E43" w14:textId="1D05D284">
      <w:pPr>
        <w:pStyle w:val="Normal"/>
        <w:jc w:val="both"/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</w:pPr>
      <w:r w:rsidRPr="12054638" w:rsidR="11AC51A7"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  <w:t xml:space="preserve">Alexandra Markin. (2025) </w:t>
      </w:r>
      <w:r w:rsidRPr="12054638" w:rsidR="11AC51A7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 xml:space="preserve">How </w:t>
      </w:r>
      <w:r w:rsidRPr="12054638" w:rsidR="11AC51A7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To</w:t>
      </w:r>
      <w:r w:rsidRPr="12054638" w:rsidR="11AC51A7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 xml:space="preserve"> Success </w:t>
      </w:r>
      <w:r w:rsidRPr="12054638" w:rsidR="11AC51A7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In</w:t>
      </w:r>
      <w:r w:rsidRPr="12054638" w:rsidR="11AC51A7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 xml:space="preserve"> Online Courses. </w:t>
      </w:r>
      <w:r w:rsidRPr="12054638" w:rsidR="3665361F"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c97441d3d804445">
        <w:r w:rsidRPr="12054638" w:rsidR="3665361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https://onlinestudentlife.com/online-student-tips/</w:t>
        </w:r>
      </w:hyperlink>
      <w:r w:rsidRPr="12054638" w:rsidR="366536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17 November 2025)</w:t>
      </w:r>
      <w:r w:rsidRPr="12054638" w:rsidR="359AB0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DA4BE26" w:rsidP="12054638" w:rsidRDefault="4DA4BE26" w14:paraId="6D1D69EC" w14:textId="45C4942B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12054638" w:rsidR="4DA4BE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Regeant</w:t>
      </w:r>
      <w:r w:rsidRPr="12054638" w:rsidR="4DA4BE2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College London. (2024) </w:t>
      </w:r>
      <w:r w:rsidRPr="12054638" w:rsidR="4DA4BE2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Master Online Classes: Top 10 Tips </w:t>
      </w:r>
      <w:r w:rsidRPr="12054638" w:rsidR="4DA4BE2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2054638" w:rsidR="4DA4BE2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Studying Online</w:t>
      </w:r>
      <w:r w:rsidRPr="12054638" w:rsidR="76D2E79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2054638" w:rsidR="76D2E7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8fc333b9d0248da">
        <w:r w:rsidRPr="12054638" w:rsidR="76D2E79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https://www.rcl.ac.uk/news/top-tips-for-studying-online/</w:t>
        </w:r>
      </w:hyperlink>
      <w:r w:rsidRPr="12054638" w:rsidR="76D2E79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17 November 2025) </w:t>
      </w:r>
    </w:p>
    <w:p w:rsidR="5BBF85E3" w:rsidP="12054638" w:rsidRDefault="5BBF85E3" w14:paraId="56E57C13" w14:textId="084DC059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12054638" w:rsidR="5BBF85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StudySkills@Shefield</w:t>
      </w:r>
      <w:r w:rsidRPr="12054638" w:rsidR="0CE7634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University of Sheffield</w:t>
      </w:r>
      <w:r w:rsidRPr="12054638" w:rsidR="5BBF85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(2025) </w:t>
      </w:r>
      <w:r w:rsidRPr="12054638" w:rsidR="5BBF85E3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</w:t>
      </w:r>
      <w:r w:rsidRPr="12054638" w:rsidR="5BBF85E3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12054638" w:rsidR="5BBF85E3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Avoid Plagiarism. </w:t>
      </w:r>
      <w:r w:rsidRPr="12054638" w:rsidR="3B64A95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33fa50903b04438">
        <w:r w:rsidRPr="12054638" w:rsidR="322E4FE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https://sheffield.ac.uk/study-skills/assessment/academic-integrity/how-avoid-plagiarism</w:t>
        </w:r>
      </w:hyperlink>
      <w:r w:rsidRPr="12054638" w:rsidR="322E4FE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18 November 2025)</w:t>
      </w:r>
    </w:p>
    <w:p w:rsidR="12054638" w:rsidP="12054638" w:rsidRDefault="12054638" w14:paraId="6C314A59" w14:textId="4851DB54">
      <w:pPr>
        <w:pStyle w:val="Normal"/>
        <w:jc w:val="both"/>
        <w:rPr>
          <w:rFonts w:ascii="Segoe UI" w:hAnsi="Segoe UI" w:eastAsia="Segoe UI" w:cs="Segoe UI"/>
          <w:i w:val="0"/>
          <w:iCs w:val="0"/>
          <w:noProof w:val="0"/>
          <w:sz w:val="24"/>
          <w:szCs w:val="24"/>
          <w:lang w:val="en-GB"/>
        </w:rPr>
      </w:pPr>
    </w:p>
    <w:p w:rsidR="12054638" w:rsidP="12054638" w:rsidRDefault="12054638" w14:paraId="468EC456" w14:textId="1FDF8998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12054638" w:rsidP="12054638" w:rsidRDefault="12054638" w14:paraId="3D5F0508" w14:textId="30DF2C4A">
      <w:pPr>
        <w:pStyle w:val="Normal"/>
        <w:jc w:val="both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12054638" w:rsidP="12054638" w:rsidRDefault="12054638" w14:paraId="4B449D66" w14:textId="7D0734DB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72725993" w14:textId="39665194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0CEC73E4" w14:textId="1F4A6A2D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3E8BF0CC" w14:textId="51E339CC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59FE2651" w14:textId="366CC48A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12054638" w:rsidP="12054638" w:rsidRDefault="12054638" w14:paraId="7C0EE39C" w14:textId="04DD4B56">
      <w:pPr>
        <w:jc w:val="both"/>
        <w:rPr>
          <w:rFonts w:ascii="Arial" w:hAnsi="Arial" w:asciiTheme="minorBidi" w:hAnsiTheme="minorBidi"/>
          <w:b w:val="1"/>
          <w:bCs w:val="1"/>
          <w:color w:val="FF0000"/>
        </w:rPr>
      </w:pPr>
    </w:p>
    <w:p w:rsidR="005B1CF8" w:rsidP="00861BC8" w:rsidRDefault="005B1CF8" w14:paraId="012E05D6" w14:textId="77777777">
      <w:pPr>
        <w:rPr>
          <w:rFonts w:ascii="Aptos" w:hAnsi="Aptos"/>
          <w:b/>
          <w:bCs/>
        </w:rPr>
      </w:pPr>
    </w:p>
    <w:p w:rsidR="005B1CF8" w:rsidP="00861BC8" w:rsidRDefault="005B1CF8" w14:paraId="4371FC9C" w14:textId="77777777">
      <w:pPr>
        <w:rPr>
          <w:rFonts w:ascii="Aptos" w:hAnsi="Aptos"/>
          <w:b/>
          <w:bCs/>
        </w:rPr>
      </w:pPr>
    </w:p>
    <w:p w:rsidR="005B1CF8" w:rsidP="00861BC8" w:rsidRDefault="005B1CF8" w14:paraId="768A6B9B" w14:textId="77777777">
      <w:pPr>
        <w:rPr>
          <w:rFonts w:ascii="Aptos" w:hAnsi="Aptos"/>
          <w:b/>
          <w:bCs/>
        </w:rPr>
      </w:pPr>
    </w:p>
    <w:p w:rsidRPr="00861BC8" w:rsidR="005B1CF8" w:rsidP="00861BC8" w:rsidRDefault="005B1CF8" w14:paraId="6047EB65" w14:textId="77777777">
      <w:pPr>
        <w:rPr>
          <w:rFonts w:ascii="Aptos" w:hAnsi="Aptos"/>
          <w:b/>
          <w:bCs/>
        </w:rPr>
      </w:pPr>
    </w:p>
    <w:sectPr w:rsidRPr="00861BC8" w:rsidR="005B1CF8"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E3675" w:rsidP="001A6A53" w:rsidRDefault="006E3675" w14:paraId="65A6A3C3" w14:textId="77777777">
      <w:pPr>
        <w:spacing w:after="0" w:line="240" w:lineRule="auto"/>
      </w:pPr>
      <w:r>
        <w:separator/>
      </w:r>
    </w:p>
  </w:endnote>
  <w:endnote w:type="continuationSeparator" w:id="0">
    <w:p w:rsidR="006E3675" w:rsidP="001A6A53" w:rsidRDefault="006E3675" w14:paraId="2D1D004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85064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A3A77" w:rsidRDefault="00FA3A77" w14:paraId="5C210003" w14:textId="5A4CD50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A3A77" w:rsidRDefault="00FA3A77" w14:paraId="0BE9883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E3675" w:rsidP="001A6A53" w:rsidRDefault="006E3675" w14:paraId="5F8C993F" w14:textId="77777777">
      <w:pPr>
        <w:spacing w:after="0" w:line="240" w:lineRule="auto"/>
      </w:pPr>
      <w:r>
        <w:separator/>
      </w:r>
    </w:p>
  </w:footnote>
  <w:footnote w:type="continuationSeparator" w:id="0">
    <w:p w:rsidR="006E3675" w:rsidP="001A6A53" w:rsidRDefault="006E3675" w14:paraId="3B1DCE2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7">
    <w:nsid w:val="2d4116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6">
    <w:nsid w:val="7ddc4cd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5">
    <w:nsid w:val="169743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8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2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48">
    <w:abstractNumId w:val="47"/>
  </w:num>
  <w:num w:numId="47">
    <w:abstractNumId w:val="46"/>
  </w:num>
  <w:num w:numId="46">
    <w:abstractNumId w:val="45"/>
  </w:num>
  <w:num w:numId="1" w16cid:durableId="795832446">
    <w:abstractNumId w:val="37"/>
  </w:num>
  <w:num w:numId="2" w16cid:durableId="1211531061">
    <w:abstractNumId w:val="34"/>
  </w:num>
  <w:num w:numId="3" w16cid:durableId="2137067725">
    <w:abstractNumId w:val="21"/>
  </w:num>
  <w:num w:numId="4" w16cid:durableId="704062008">
    <w:abstractNumId w:val="32"/>
  </w:num>
  <w:num w:numId="5" w16cid:durableId="1575122905">
    <w:abstractNumId w:val="26"/>
  </w:num>
  <w:num w:numId="6" w16cid:durableId="354893558">
    <w:abstractNumId w:val="13"/>
  </w:num>
  <w:num w:numId="7" w16cid:durableId="1948808303">
    <w:abstractNumId w:val="7"/>
  </w:num>
  <w:num w:numId="8" w16cid:durableId="2043823950">
    <w:abstractNumId w:val="33"/>
  </w:num>
  <w:num w:numId="9" w16cid:durableId="428158766">
    <w:abstractNumId w:val="40"/>
  </w:num>
  <w:num w:numId="10" w16cid:durableId="786511008">
    <w:abstractNumId w:val="14"/>
  </w:num>
  <w:num w:numId="11" w16cid:durableId="707874507">
    <w:abstractNumId w:val="28"/>
  </w:num>
  <w:num w:numId="12" w16cid:durableId="377780810">
    <w:abstractNumId w:val="19"/>
  </w:num>
  <w:num w:numId="13" w16cid:durableId="1928922076">
    <w:abstractNumId w:val="20"/>
  </w:num>
  <w:num w:numId="14" w16cid:durableId="1820417752">
    <w:abstractNumId w:val="25"/>
  </w:num>
  <w:num w:numId="15" w16cid:durableId="1999730583">
    <w:abstractNumId w:val="16"/>
  </w:num>
  <w:num w:numId="16" w16cid:durableId="1533689595">
    <w:abstractNumId w:val="29"/>
  </w:num>
  <w:num w:numId="17" w16cid:durableId="1723862488">
    <w:abstractNumId w:val="30"/>
  </w:num>
  <w:num w:numId="18" w16cid:durableId="863665318">
    <w:abstractNumId w:val="23"/>
  </w:num>
  <w:num w:numId="19" w16cid:durableId="889074137">
    <w:abstractNumId w:val="8"/>
  </w:num>
  <w:num w:numId="20" w16cid:durableId="1059939348">
    <w:abstractNumId w:val="6"/>
  </w:num>
  <w:num w:numId="21" w16cid:durableId="1740638871">
    <w:abstractNumId w:val="41"/>
  </w:num>
  <w:num w:numId="22" w16cid:durableId="1433358511">
    <w:abstractNumId w:val="0"/>
  </w:num>
  <w:num w:numId="23" w16cid:durableId="1945070005">
    <w:abstractNumId w:val="9"/>
  </w:num>
  <w:num w:numId="24" w16cid:durableId="237444114">
    <w:abstractNumId w:val="3"/>
  </w:num>
  <w:num w:numId="25" w16cid:durableId="200213511">
    <w:abstractNumId w:val="11"/>
  </w:num>
  <w:num w:numId="26" w16cid:durableId="546572212">
    <w:abstractNumId w:val="24"/>
  </w:num>
  <w:num w:numId="27" w16cid:durableId="1071540841">
    <w:abstractNumId w:val="2"/>
  </w:num>
  <w:num w:numId="28" w16cid:durableId="146556872">
    <w:abstractNumId w:val="1"/>
  </w:num>
  <w:num w:numId="29" w16cid:durableId="24135270">
    <w:abstractNumId w:val="31"/>
  </w:num>
  <w:num w:numId="30" w16cid:durableId="1171868719">
    <w:abstractNumId w:val="36"/>
  </w:num>
  <w:num w:numId="31" w16cid:durableId="1498232118">
    <w:abstractNumId w:val="5"/>
  </w:num>
  <w:num w:numId="32" w16cid:durableId="1885866724">
    <w:abstractNumId w:val="42"/>
  </w:num>
  <w:num w:numId="33" w16cid:durableId="1967195547">
    <w:abstractNumId w:val="17"/>
  </w:num>
  <w:num w:numId="34" w16cid:durableId="749276937">
    <w:abstractNumId w:val="44"/>
  </w:num>
  <w:num w:numId="35" w16cid:durableId="603458496">
    <w:abstractNumId w:val="35"/>
  </w:num>
  <w:num w:numId="36" w16cid:durableId="918832584">
    <w:abstractNumId w:val="27"/>
  </w:num>
  <w:num w:numId="37" w16cid:durableId="1352103159">
    <w:abstractNumId w:val="39"/>
  </w:num>
  <w:num w:numId="38" w16cid:durableId="149643718">
    <w:abstractNumId w:val="43"/>
  </w:num>
  <w:num w:numId="39" w16cid:durableId="1311715931">
    <w:abstractNumId w:val="15"/>
  </w:num>
  <w:num w:numId="40" w16cid:durableId="157115246">
    <w:abstractNumId w:val="22"/>
  </w:num>
  <w:num w:numId="41" w16cid:durableId="1148472829">
    <w:abstractNumId w:val="4"/>
  </w:num>
  <w:num w:numId="42" w16cid:durableId="1640063761">
    <w:abstractNumId w:val="12"/>
  </w:num>
  <w:num w:numId="43" w16cid:durableId="812068121">
    <w:abstractNumId w:val="38"/>
  </w:num>
  <w:num w:numId="44" w16cid:durableId="1449426729">
    <w:abstractNumId w:val="10"/>
  </w:num>
  <w:num w:numId="45" w16cid:durableId="1728340590">
    <w:abstractNumId w:val="1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21CFE"/>
    <w:rsid w:val="00024DE0"/>
    <w:rsid w:val="00060673"/>
    <w:rsid w:val="0007252A"/>
    <w:rsid w:val="00072E33"/>
    <w:rsid w:val="0008739B"/>
    <w:rsid w:val="00090FB1"/>
    <w:rsid w:val="00107FDA"/>
    <w:rsid w:val="00176D92"/>
    <w:rsid w:val="001A440E"/>
    <w:rsid w:val="001A6A53"/>
    <w:rsid w:val="001C7269"/>
    <w:rsid w:val="001E5CA8"/>
    <w:rsid w:val="001E77D3"/>
    <w:rsid w:val="0023143A"/>
    <w:rsid w:val="0026193B"/>
    <w:rsid w:val="002B7877"/>
    <w:rsid w:val="003C0DA2"/>
    <w:rsid w:val="003F34B2"/>
    <w:rsid w:val="0040007A"/>
    <w:rsid w:val="0040098D"/>
    <w:rsid w:val="00414A14"/>
    <w:rsid w:val="004731BE"/>
    <w:rsid w:val="004D4215"/>
    <w:rsid w:val="00540255"/>
    <w:rsid w:val="005824D7"/>
    <w:rsid w:val="00585C00"/>
    <w:rsid w:val="005B1CF8"/>
    <w:rsid w:val="005C15B5"/>
    <w:rsid w:val="005E1D21"/>
    <w:rsid w:val="0060716D"/>
    <w:rsid w:val="006A6190"/>
    <w:rsid w:val="006D194F"/>
    <w:rsid w:val="006E3675"/>
    <w:rsid w:val="006E6AC9"/>
    <w:rsid w:val="007750B8"/>
    <w:rsid w:val="007A5D00"/>
    <w:rsid w:val="007F0895"/>
    <w:rsid w:val="008140EA"/>
    <w:rsid w:val="00861BC8"/>
    <w:rsid w:val="0086795C"/>
    <w:rsid w:val="00886678"/>
    <w:rsid w:val="008871CE"/>
    <w:rsid w:val="008912A0"/>
    <w:rsid w:val="008A35F0"/>
    <w:rsid w:val="008C133E"/>
    <w:rsid w:val="008C31AC"/>
    <w:rsid w:val="008E10D6"/>
    <w:rsid w:val="00910A01"/>
    <w:rsid w:val="00940B13"/>
    <w:rsid w:val="00951CF2"/>
    <w:rsid w:val="009A41CE"/>
    <w:rsid w:val="009D72DF"/>
    <w:rsid w:val="00A23634"/>
    <w:rsid w:val="00A36F52"/>
    <w:rsid w:val="00A70649"/>
    <w:rsid w:val="00AF70A2"/>
    <w:rsid w:val="00B550F7"/>
    <w:rsid w:val="00BA34E0"/>
    <w:rsid w:val="00BA5E25"/>
    <w:rsid w:val="00BB3DC3"/>
    <w:rsid w:val="00BE3F8F"/>
    <w:rsid w:val="00C17C07"/>
    <w:rsid w:val="00C97B88"/>
    <w:rsid w:val="00D11EFA"/>
    <w:rsid w:val="00D43D96"/>
    <w:rsid w:val="00D55A9C"/>
    <w:rsid w:val="00D74CE9"/>
    <w:rsid w:val="00E3571C"/>
    <w:rsid w:val="00E53D16"/>
    <w:rsid w:val="00EA267D"/>
    <w:rsid w:val="00EB77D7"/>
    <w:rsid w:val="00EE60FA"/>
    <w:rsid w:val="00EF003F"/>
    <w:rsid w:val="00EF46BF"/>
    <w:rsid w:val="00F13001"/>
    <w:rsid w:val="00F50674"/>
    <w:rsid w:val="00F51C6E"/>
    <w:rsid w:val="00F73BD5"/>
    <w:rsid w:val="00FA3A77"/>
    <w:rsid w:val="00FB2D75"/>
    <w:rsid w:val="00FD525B"/>
    <w:rsid w:val="00FD7EA2"/>
    <w:rsid w:val="00FF1FD1"/>
    <w:rsid w:val="01308652"/>
    <w:rsid w:val="01837114"/>
    <w:rsid w:val="01ADC21C"/>
    <w:rsid w:val="01F6B4EA"/>
    <w:rsid w:val="01F8B685"/>
    <w:rsid w:val="0207534D"/>
    <w:rsid w:val="02104174"/>
    <w:rsid w:val="02186E36"/>
    <w:rsid w:val="026DD098"/>
    <w:rsid w:val="02797628"/>
    <w:rsid w:val="02951F8A"/>
    <w:rsid w:val="02C6139F"/>
    <w:rsid w:val="033B4662"/>
    <w:rsid w:val="040B8DF8"/>
    <w:rsid w:val="0446AFA5"/>
    <w:rsid w:val="0482946B"/>
    <w:rsid w:val="04A16250"/>
    <w:rsid w:val="04DBBDD1"/>
    <w:rsid w:val="04E706B9"/>
    <w:rsid w:val="05254C0D"/>
    <w:rsid w:val="0556A918"/>
    <w:rsid w:val="0561FBDD"/>
    <w:rsid w:val="067864C3"/>
    <w:rsid w:val="06B65375"/>
    <w:rsid w:val="06F343C4"/>
    <w:rsid w:val="07034E8E"/>
    <w:rsid w:val="07A76FA1"/>
    <w:rsid w:val="07B0FA92"/>
    <w:rsid w:val="07FEF60A"/>
    <w:rsid w:val="084F06B4"/>
    <w:rsid w:val="0853DF77"/>
    <w:rsid w:val="087D2B62"/>
    <w:rsid w:val="08C2719B"/>
    <w:rsid w:val="090F6B86"/>
    <w:rsid w:val="09BCB744"/>
    <w:rsid w:val="0A624AFE"/>
    <w:rsid w:val="0AD16811"/>
    <w:rsid w:val="0AE17192"/>
    <w:rsid w:val="0B0F1FBA"/>
    <w:rsid w:val="0B42DCB2"/>
    <w:rsid w:val="0B474C11"/>
    <w:rsid w:val="0B65A169"/>
    <w:rsid w:val="0BB3D36A"/>
    <w:rsid w:val="0BF16E22"/>
    <w:rsid w:val="0BF208A7"/>
    <w:rsid w:val="0C3E4995"/>
    <w:rsid w:val="0C40F163"/>
    <w:rsid w:val="0C71E045"/>
    <w:rsid w:val="0C87A0BA"/>
    <w:rsid w:val="0CAFC7D7"/>
    <w:rsid w:val="0CE76346"/>
    <w:rsid w:val="0CFADFDF"/>
    <w:rsid w:val="0D2E2604"/>
    <w:rsid w:val="0D559D96"/>
    <w:rsid w:val="0D861554"/>
    <w:rsid w:val="0DBE9FAD"/>
    <w:rsid w:val="0E82B226"/>
    <w:rsid w:val="0E93F0C3"/>
    <w:rsid w:val="0EF53459"/>
    <w:rsid w:val="0EFB6FEE"/>
    <w:rsid w:val="0F1603E2"/>
    <w:rsid w:val="0FCCFE6A"/>
    <w:rsid w:val="10167999"/>
    <w:rsid w:val="1024B015"/>
    <w:rsid w:val="106712E9"/>
    <w:rsid w:val="11077449"/>
    <w:rsid w:val="111BC633"/>
    <w:rsid w:val="116F8412"/>
    <w:rsid w:val="11AC51A7"/>
    <w:rsid w:val="12054638"/>
    <w:rsid w:val="1213D404"/>
    <w:rsid w:val="125228FC"/>
    <w:rsid w:val="125BF2CE"/>
    <w:rsid w:val="12601497"/>
    <w:rsid w:val="12967B2E"/>
    <w:rsid w:val="12A37B35"/>
    <w:rsid w:val="12F6C506"/>
    <w:rsid w:val="137A9BAF"/>
    <w:rsid w:val="13DD4E78"/>
    <w:rsid w:val="141D52C8"/>
    <w:rsid w:val="1462FE8B"/>
    <w:rsid w:val="148D0510"/>
    <w:rsid w:val="14ADF2D8"/>
    <w:rsid w:val="14D49BB0"/>
    <w:rsid w:val="14DB65AC"/>
    <w:rsid w:val="1505D075"/>
    <w:rsid w:val="15926CD6"/>
    <w:rsid w:val="15B36097"/>
    <w:rsid w:val="15B7B5E0"/>
    <w:rsid w:val="161A4574"/>
    <w:rsid w:val="165F2C32"/>
    <w:rsid w:val="16766C64"/>
    <w:rsid w:val="16810AA0"/>
    <w:rsid w:val="1695327F"/>
    <w:rsid w:val="16F50763"/>
    <w:rsid w:val="172723FF"/>
    <w:rsid w:val="1734BD08"/>
    <w:rsid w:val="173C0F31"/>
    <w:rsid w:val="17451E4F"/>
    <w:rsid w:val="17949E9F"/>
    <w:rsid w:val="179FCA05"/>
    <w:rsid w:val="17A9C9CD"/>
    <w:rsid w:val="17CC7645"/>
    <w:rsid w:val="181B53CC"/>
    <w:rsid w:val="1848B060"/>
    <w:rsid w:val="18A95320"/>
    <w:rsid w:val="18C23119"/>
    <w:rsid w:val="18C414D6"/>
    <w:rsid w:val="19160A5C"/>
    <w:rsid w:val="1926B152"/>
    <w:rsid w:val="19382D71"/>
    <w:rsid w:val="19417B18"/>
    <w:rsid w:val="195C7CE6"/>
    <w:rsid w:val="1976D660"/>
    <w:rsid w:val="1989BF64"/>
    <w:rsid w:val="19A1D442"/>
    <w:rsid w:val="19EF0ABE"/>
    <w:rsid w:val="1A5F69F2"/>
    <w:rsid w:val="1A682E45"/>
    <w:rsid w:val="1A9D134D"/>
    <w:rsid w:val="1AB74C28"/>
    <w:rsid w:val="1AE30D82"/>
    <w:rsid w:val="1AF0B283"/>
    <w:rsid w:val="1B00828B"/>
    <w:rsid w:val="1B0E58A1"/>
    <w:rsid w:val="1B16823A"/>
    <w:rsid w:val="1B432DCB"/>
    <w:rsid w:val="1B8F5348"/>
    <w:rsid w:val="1BBAC4BB"/>
    <w:rsid w:val="1BED6416"/>
    <w:rsid w:val="1C762730"/>
    <w:rsid w:val="1CC7453B"/>
    <w:rsid w:val="1D5B9FBB"/>
    <w:rsid w:val="1D68A1F3"/>
    <w:rsid w:val="1D6A712D"/>
    <w:rsid w:val="1DBE8CF2"/>
    <w:rsid w:val="1E49716A"/>
    <w:rsid w:val="1E61CC67"/>
    <w:rsid w:val="1E62087B"/>
    <w:rsid w:val="1E66B9A0"/>
    <w:rsid w:val="1E7E3367"/>
    <w:rsid w:val="1E8F27A2"/>
    <w:rsid w:val="1E925DEF"/>
    <w:rsid w:val="1ECD68D5"/>
    <w:rsid w:val="1F9B5BB2"/>
    <w:rsid w:val="1FDFF48D"/>
    <w:rsid w:val="20015745"/>
    <w:rsid w:val="2017FAA8"/>
    <w:rsid w:val="20243A59"/>
    <w:rsid w:val="20420C04"/>
    <w:rsid w:val="205749E5"/>
    <w:rsid w:val="20B2B2E3"/>
    <w:rsid w:val="20D5184F"/>
    <w:rsid w:val="20EB58F0"/>
    <w:rsid w:val="211C512A"/>
    <w:rsid w:val="213C06C2"/>
    <w:rsid w:val="21995903"/>
    <w:rsid w:val="21CB845E"/>
    <w:rsid w:val="21CFCC86"/>
    <w:rsid w:val="21D1B391"/>
    <w:rsid w:val="21E143FC"/>
    <w:rsid w:val="220A8DCE"/>
    <w:rsid w:val="2231E773"/>
    <w:rsid w:val="22836EC1"/>
    <w:rsid w:val="229873DD"/>
    <w:rsid w:val="22A55246"/>
    <w:rsid w:val="22C51EE5"/>
    <w:rsid w:val="22F413F7"/>
    <w:rsid w:val="23847D4B"/>
    <w:rsid w:val="240AE6CF"/>
    <w:rsid w:val="244872AB"/>
    <w:rsid w:val="2452353F"/>
    <w:rsid w:val="249465B7"/>
    <w:rsid w:val="24AFFC43"/>
    <w:rsid w:val="24C48380"/>
    <w:rsid w:val="24D84C43"/>
    <w:rsid w:val="252716B8"/>
    <w:rsid w:val="255BFDE2"/>
    <w:rsid w:val="25D6D745"/>
    <w:rsid w:val="26349982"/>
    <w:rsid w:val="26C9BF38"/>
    <w:rsid w:val="26F2DB7D"/>
    <w:rsid w:val="2734F5A7"/>
    <w:rsid w:val="275799A2"/>
    <w:rsid w:val="277309FC"/>
    <w:rsid w:val="278BD03C"/>
    <w:rsid w:val="28165206"/>
    <w:rsid w:val="28228EFC"/>
    <w:rsid w:val="28B5C1EB"/>
    <w:rsid w:val="28B6A2EE"/>
    <w:rsid w:val="28BB7A4F"/>
    <w:rsid w:val="28FC2FB6"/>
    <w:rsid w:val="2931DA3C"/>
    <w:rsid w:val="296D2D3A"/>
    <w:rsid w:val="296E4A6A"/>
    <w:rsid w:val="2986A5E9"/>
    <w:rsid w:val="29B73A09"/>
    <w:rsid w:val="29CEC37E"/>
    <w:rsid w:val="29E09DDC"/>
    <w:rsid w:val="2A560566"/>
    <w:rsid w:val="2A7AD82D"/>
    <w:rsid w:val="2A99C9DA"/>
    <w:rsid w:val="2A9F2315"/>
    <w:rsid w:val="2AD92CB7"/>
    <w:rsid w:val="2B2C6236"/>
    <w:rsid w:val="2B5196B4"/>
    <w:rsid w:val="2B69A655"/>
    <w:rsid w:val="2B6B80FD"/>
    <w:rsid w:val="2B6D1395"/>
    <w:rsid w:val="2C5C8EE2"/>
    <w:rsid w:val="2C6DF2F5"/>
    <w:rsid w:val="2C6F602B"/>
    <w:rsid w:val="2C7C3E83"/>
    <w:rsid w:val="2CC85315"/>
    <w:rsid w:val="2D39B602"/>
    <w:rsid w:val="2DC7B539"/>
    <w:rsid w:val="2DD4E3F1"/>
    <w:rsid w:val="2DE53120"/>
    <w:rsid w:val="2E23EF60"/>
    <w:rsid w:val="2E669DE6"/>
    <w:rsid w:val="2E7377FB"/>
    <w:rsid w:val="2E759531"/>
    <w:rsid w:val="2EB4A38A"/>
    <w:rsid w:val="2ECB371F"/>
    <w:rsid w:val="2ECC0F6F"/>
    <w:rsid w:val="2EDFD8C4"/>
    <w:rsid w:val="2F23D447"/>
    <w:rsid w:val="2FC2E150"/>
    <w:rsid w:val="2FDD0C6D"/>
    <w:rsid w:val="301D9F3A"/>
    <w:rsid w:val="30332D21"/>
    <w:rsid w:val="3093276F"/>
    <w:rsid w:val="3093C344"/>
    <w:rsid w:val="31475610"/>
    <w:rsid w:val="316733E0"/>
    <w:rsid w:val="3174FD7F"/>
    <w:rsid w:val="31C801C7"/>
    <w:rsid w:val="31EF6068"/>
    <w:rsid w:val="31FA6B21"/>
    <w:rsid w:val="32049F72"/>
    <w:rsid w:val="321E0EED"/>
    <w:rsid w:val="322E4FEF"/>
    <w:rsid w:val="32440B44"/>
    <w:rsid w:val="327E7F83"/>
    <w:rsid w:val="32CBD2EF"/>
    <w:rsid w:val="3317674F"/>
    <w:rsid w:val="331AD1D8"/>
    <w:rsid w:val="33289721"/>
    <w:rsid w:val="333916F4"/>
    <w:rsid w:val="3352CB62"/>
    <w:rsid w:val="3361A033"/>
    <w:rsid w:val="33628E66"/>
    <w:rsid w:val="33A07646"/>
    <w:rsid w:val="33D271A2"/>
    <w:rsid w:val="34681EB7"/>
    <w:rsid w:val="348EB25D"/>
    <w:rsid w:val="34A75BB1"/>
    <w:rsid w:val="34AD4EAC"/>
    <w:rsid w:val="34F33793"/>
    <w:rsid w:val="350A4377"/>
    <w:rsid w:val="354EE354"/>
    <w:rsid w:val="354F9CD2"/>
    <w:rsid w:val="357587C8"/>
    <w:rsid w:val="358141D9"/>
    <w:rsid w:val="35916998"/>
    <w:rsid w:val="359AB0A0"/>
    <w:rsid w:val="359D323B"/>
    <w:rsid w:val="35B3FBE0"/>
    <w:rsid w:val="35BB727E"/>
    <w:rsid w:val="360D3DCF"/>
    <w:rsid w:val="3662C24B"/>
    <w:rsid w:val="3665361F"/>
    <w:rsid w:val="36A252D8"/>
    <w:rsid w:val="36BB8CFC"/>
    <w:rsid w:val="36E5F5EA"/>
    <w:rsid w:val="36FD314E"/>
    <w:rsid w:val="3750A826"/>
    <w:rsid w:val="37BE62AC"/>
    <w:rsid w:val="37E95910"/>
    <w:rsid w:val="38524437"/>
    <w:rsid w:val="387401CB"/>
    <w:rsid w:val="3893BE4C"/>
    <w:rsid w:val="38BD80E8"/>
    <w:rsid w:val="38EA486C"/>
    <w:rsid w:val="396FA40F"/>
    <w:rsid w:val="397BAD9F"/>
    <w:rsid w:val="39832C13"/>
    <w:rsid w:val="39A21743"/>
    <w:rsid w:val="3A8D5134"/>
    <w:rsid w:val="3A9C7F8A"/>
    <w:rsid w:val="3B03CB32"/>
    <w:rsid w:val="3B64A95A"/>
    <w:rsid w:val="3BB4988E"/>
    <w:rsid w:val="3C092D78"/>
    <w:rsid w:val="3C1E53CF"/>
    <w:rsid w:val="3C7D0B48"/>
    <w:rsid w:val="3C929C95"/>
    <w:rsid w:val="3CBABA15"/>
    <w:rsid w:val="3D43C478"/>
    <w:rsid w:val="3DE557E0"/>
    <w:rsid w:val="3E185FF4"/>
    <w:rsid w:val="3EF69745"/>
    <w:rsid w:val="3EF81685"/>
    <w:rsid w:val="3F3E57A0"/>
    <w:rsid w:val="3F56DADC"/>
    <w:rsid w:val="3FAE1EEF"/>
    <w:rsid w:val="3FCE5C26"/>
    <w:rsid w:val="3FEB0379"/>
    <w:rsid w:val="40365CED"/>
    <w:rsid w:val="405AE8C4"/>
    <w:rsid w:val="40A7605C"/>
    <w:rsid w:val="40B6D359"/>
    <w:rsid w:val="4119BAD8"/>
    <w:rsid w:val="417CD98A"/>
    <w:rsid w:val="42152E32"/>
    <w:rsid w:val="428C7CBF"/>
    <w:rsid w:val="42983DAA"/>
    <w:rsid w:val="42B8DDB8"/>
    <w:rsid w:val="42FE7B76"/>
    <w:rsid w:val="430848DE"/>
    <w:rsid w:val="437BFCA9"/>
    <w:rsid w:val="43F21A26"/>
    <w:rsid w:val="44041A81"/>
    <w:rsid w:val="44514909"/>
    <w:rsid w:val="4499DE85"/>
    <w:rsid w:val="44B5F9F7"/>
    <w:rsid w:val="453CCD6E"/>
    <w:rsid w:val="45730C98"/>
    <w:rsid w:val="459B7332"/>
    <w:rsid w:val="45BFB547"/>
    <w:rsid w:val="4674F435"/>
    <w:rsid w:val="467B7D4F"/>
    <w:rsid w:val="46AEFC92"/>
    <w:rsid w:val="4741C376"/>
    <w:rsid w:val="4803A21B"/>
    <w:rsid w:val="4815D3BF"/>
    <w:rsid w:val="48450101"/>
    <w:rsid w:val="485D602D"/>
    <w:rsid w:val="48678E38"/>
    <w:rsid w:val="48A973B8"/>
    <w:rsid w:val="48B622E8"/>
    <w:rsid w:val="497EA4B3"/>
    <w:rsid w:val="49AF4A52"/>
    <w:rsid w:val="4A1DC744"/>
    <w:rsid w:val="4A3521C0"/>
    <w:rsid w:val="4A444E7B"/>
    <w:rsid w:val="4A75C8D1"/>
    <w:rsid w:val="4A85EF5F"/>
    <w:rsid w:val="4AB2A1B2"/>
    <w:rsid w:val="4AB91873"/>
    <w:rsid w:val="4AC31114"/>
    <w:rsid w:val="4AD12FD3"/>
    <w:rsid w:val="4AEF8F34"/>
    <w:rsid w:val="4B12D515"/>
    <w:rsid w:val="4BA3FE09"/>
    <w:rsid w:val="4BB28ADC"/>
    <w:rsid w:val="4C320A83"/>
    <w:rsid w:val="4C3E1F0F"/>
    <w:rsid w:val="4C4B1706"/>
    <w:rsid w:val="4C519A41"/>
    <w:rsid w:val="4CEA0720"/>
    <w:rsid w:val="4CFAB6F0"/>
    <w:rsid w:val="4DA29F2B"/>
    <w:rsid w:val="4DA4BE26"/>
    <w:rsid w:val="4E2522F5"/>
    <w:rsid w:val="4F138E01"/>
    <w:rsid w:val="4F1E7C57"/>
    <w:rsid w:val="4F21DB52"/>
    <w:rsid w:val="4F64B32B"/>
    <w:rsid w:val="4FA7FC65"/>
    <w:rsid w:val="4FF8BCF8"/>
    <w:rsid w:val="502A0F64"/>
    <w:rsid w:val="5050E08C"/>
    <w:rsid w:val="506EFEF7"/>
    <w:rsid w:val="5082A318"/>
    <w:rsid w:val="50C6EE7D"/>
    <w:rsid w:val="50CFFD10"/>
    <w:rsid w:val="5102E0D8"/>
    <w:rsid w:val="5116DDCE"/>
    <w:rsid w:val="513029DE"/>
    <w:rsid w:val="5132EA59"/>
    <w:rsid w:val="515FEC01"/>
    <w:rsid w:val="519E097E"/>
    <w:rsid w:val="519E7EE0"/>
    <w:rsid w:val="51F15AF5"/>
    <w:rsid w:val="520A5CB6"/>
    <w:rsid w:val="52366904"/>
    <w:rsid w:val="52513139"/>
    <w:rsid w:val="52B9680D"/>
    <w:rsid w:val="52D19B17"/>
    <w:rsid w:val="5305E5C4"/>
    <w:rsid w:val="532B5562"/>
    <w:rsid w:val="53587536"/>
    <w:rsid w:val="538C0076"/>
    <w:rsid w:val="53944CAA"/>
    <w:rsid w:val="53B89BB5"/>
    <w:rsid w:val="5438FC9C"/>
    <w:rsid w:val="5440C9E8"/>
    <w:rsid w:val="54B85B08"/>
    <w:rsid w:val="54C7BDFD"/>
    <w:rsid w:val="54E61FB3"/>
    <w:rsid w:val="552C114E"/>
    <w:rsid w:val="5549DECA"/>
    <w:rsid w:val="555FEE11"/>
    <w:rsid w:val="55B0387B"/>
    <w:rsid w:val="55E86780"/>
    <w:rsid w:val="563C2B64"/>
    <w:rsid w:val="56612BA0"/>
    <w:rsid w:val="567BA48F"/>
    <w:rsid w:val="56952549"/>
    <w:rsid w:val="569B2345"/>
    <w:rsid w:val="56ED02AF"/>
    <w:rsid w:val="57164938"/>
    <w:rsid w:val="574C1D68"/>
    <w:rsid w:val="576A6EC0"/>
    <w:rsid w:val="578F4AD9"/>
    <w:rsid w:val="57E9ADB8"/>
    <w:rsid w:val="58189B75"/>
    <w:rsid w:val="5835C0ED"/>
    <w:rsid w:val="58430E5B"/>
    <w:rsid w:val="584C4A7D"/>
    <w:rsid w:val="587885A3"/>
    <w:rsid w:val="589FC116"/>
    <w:rsid w:val="591A4AD7"/>
    <w:rsid w:val="594C12D7"/>
    <w:rsid w:val="599542EC"/>
    <w:rsid w:val="59B331C0"/>
    <w:rsid w:val="59FD7B34"/>
    <w:rsid w:val="5A1D7ADF"/>
    <w:rsid w:val="5A2306C8"/>
    <w:rsid w:val="5A240DA6"/>
    <w:rsid w:val="5A28940F"/>
    <w:rsid w:val="5A517A42"/>
    <w:rsid w:val="5A834443"/>
    <w:rsid w:val="5A986B78"/>
    <w:rsid w:val="5AA66240"/>
    <w:rsid w:val="5ACD3793"/>
    <w:rsid w:val="5AF9B037"/>
    <w:rsid w:val="5B8C25C2"/>
    <w:rsid w:val="5BA0FB59"/>
    <w:rsid w:val="5BB2BB95"/>
    <w:rsid w:val="5BBF85E3"/>
    <w:rsid w:val="5BEA4A7B"/>
    <w:rsid w:val="5C07465B"/>
    <w:rsid w:val="5C0EC7CB"/>
    <w:rsid w:val="5C2E216D"/>
    <w:rsid w:val="5C8111E7"/>
    <w:rsid w:val="5CD1F020"/>
    <w:rsid w:val="5D0DB231"/>
    <w:rsid w:val="5D11FD0F"/>
    <w:rsid w:val="5D167C8D"/>
    <w:rsid w:val="5DC494B4"/>
    <w:rsid w:val="5DFC05F5"/>
    <w:rsid w:val="5E015EF3"/>
    <w:rsid w:val="5E0DB52B"/>
    <w:rsid w:val="5E3B556A"/>
    <w:rsid w:val="5EA0A5BB"/>
    <w:rsid w:val="5EA478E4"/>
    <w:rsid w:val="5EA52C31"/>
    <w:rsid w:val="5EA66EFC"/>
    <w:rsid w:val="5ED34609"/>
    <w:rsid w:val="5F059D50"/>
    <w:rsid w:val="5F3F210E"/>
    <w:rsid w:val="5F553DFE"/>
    <w:rsid w:val="5F7FB80E"/>
    <w:rsid w:val="5F83D536"/>
    <w:rsid w:val="5F8BE235"/>
    <w:rsid w:val="5F95DA2D"/>
    <w:rsid w:val="5FC3BF05"/>
    <w:rsid w:val="5FD75A3D"/>
    <w:rsid w:val="5FDA6BB3"/>
    <w:rsid w:val="6016C92D"/>
    <w:rsid w:val="602C6DAD"/>
    <w:rsid w:val="60F36B16"/>
    <w:rsid w:val="60FF5B5A"/>
    <w:rsid w:val="610C7724"/>
    <w:rsid w:val="611DD899"/>
    <w:rsid w:val="6133141D"/>
    <w:rsid w:val="61694994"/>
    <w:rsid w:val="6189B850"/>
    <w:rsid w:val="6198EC60"/>
    <w:rsid w:val="61A67488"/>
    <w:rsid w:val="61C3F909"/>
    <w:rsid w:val="62638997"/>
    <w:rsid w:val="62C45F6B"/>
    <w:rsid w:val="633FC112"/>
    <w:rsid w:val="635000BB"/>
    <w:rsid w:val="63FF996B"/>
    <w:rsid w:val="6435523C"/>
    <w:rsid w:val="645E9C3C"/>
    <w:rsid w:val="6470B849"/>
    <w:rsid w:val="64C854A1"/>
    <w:rsid w:val="654EC062"/>
    <w:rsid w:val="6579CFF2"/>
    <w:rsid w:val="65C93075"/>
    <w:rsid w:val="6656AFCA"/>
    <w:rsid w:val="674F87CF"/>
    <w:rsid w:val="679B86B9"/>
    <w:rsid w:val="679DDCE9"/>
    <w:rsid w:val="6828F592"/>
    <w:rsid w:val="685B5D81"/>
    <w:rsid w:val="686D57DD"/>
    <w:rsid w:val="69105E2A"/>
    <w:rsid w:val="699B590F"/>
    <w:rsid w:val="69FC8D8A"/>
    <w:rsid w:val="6A68328F"/>
    <w:rsid w:val="6A6A966C"/>
    <w:rsid w:val="6A84A3E9"/>
    <w:rsid w:val="6A96B736"/>
    <w:rsid w:val="6A987F90"/>
    <w:rsid w:val="6AA4D840"/>
    <w:rsid w:val="6AD9F00A"/>
    <w:rsid w:val="6B0E735D"/>
    <w:rsid w:val="6B2353D6"/>
    <w:rsid w:val="6B2CB445"/>
    <w:rsid w:val="6B36312E"/>
    <w:rsid w:val="6B3C5926"/>
    <w:rsid w:val="6B47285C"/>
    <w:rsid w:val="6B4E17A7"/>
    <w:rsid w:val="6BEA409F"/>
    <w:rsid w:val="6C003485"/>
    <w:rsid w:val="6C19FC97"/>
    <w:rsid w:val="6C1A773D"/>
    <w:rsid w:val="6C2AA58C"/>
    <w:rsid w:val="6C37C301"/>
    <w:rsid w:val="6C48D45F"/>
    <w:rsid w:val="6D341F5C"/>
    <w:rsid w:val="6D6820B6"/>
    <w:rsid w:val="6D88507A"/>
    <w:rsid w:val="6E0A516E"/>
    <w:rsid w:val="6E32339E"/>
    <w:rsid w:val="6E6BBF34"/>
    <w:rsid w:val="6EB40CE0"/>
    <w:rsid w:val="6F73B019"/>
    <w:rsid w:val="6F790379"/>
    <w:rsid w:val="6F9D5BD0"/>
    <w:rsid w:val="6FA77CD0"/>
    <w:rsid w:val="705128FE"/>
    <w:rsid w:val="7051F332"/>
    <w:rsid w:val="7053898C"/>
    <w:rsid w:val="70CAC4A4"/>
    <w:rsid w:val="70D82A37"/>
    <w:rsid w:val="7128EB44"/>
    <w:rsid w:val="71F83359"/>
    <w:rsid w:val="7263BF7B"/>
    <w:rsid w:val="7289E5EE"/>
    <w:rsid w:val="72A8AF6C"/>
    <w:rsid w:val="730DEFDA"/>
    <w:rsid w:val="73CA006D"/>
    <w:rsid w:val="73CBC5E1"/>
    <w:rsid w:val="741C2ABD"/>
    <w:rsid w:val="744B9901"/>
    <w:rsid w:val="74625E43"/>
    <w:rsid w:val="74754CE3"/>
    <w:rsid w:val="74942F9C"/>
    <w:rsid w:val="74C9258D"/>
    <w:rsid w:val="751C3333"/>
    <w:rsid w:val="75491FE4"/>
    <w:rsid w:val="756228D9"/>
    <w:rsid w:val="75A4480F"/>
    <w:rsid w:val="761306C4"/>
    <w:rsid w:val="76958255"/>
    <w:rsid w:val="76B6E30A"/>
    <w:rsid w:val="76D2E79C"/>
    <w:rsid w:val="77035150"/>
    <w:rsid w:val="7759B0DC"/>
    <w:rsid w:val="77EA8380"/>
    <w:rsid w:val="7801DEA5"/>
    <w:rsid w:val="7840B3D0"/>
    <w:rsid w:val="78A04D9D"/>
    <w:rsid w:val="78B27B3C"/>
    <w:rsid w:val="78C34F8A"/>
    <w:rsid w:val="78C4D0DE"/>
    <w:rsid w:val="791F8E54"/>
    <w:rsid w:val="79668578"/>
    <w:rsid w:val="79856C55"/>
    <w:rsid w:val="7995E9FD"/>
    <w:rsid w:val="799D036D"/>
    <w:rsid w:val="79A35BCC"/>
    <w:rsid w:val="79D245BB"/>
    <w:rsid w:val="7A239194"/>
    <w:rsid w:val="7A563065"/>
    <w:rsid w:val="7A846BE0"/>
    <w:rsid w:val="7A879E2B"/>
    <w:rsid w:val="7AB8FC0A"/>
    <w:rsid w:val="7B453127"/>
    <w:rsid w:val="7B864659"/>
    <w:rsid w:val="7BD5F38F"/>
    <w:rsid w:val="7C27333A"/>
    <w:rsid w:val="7C7C7D74"/>
    <w:rsid w:val="7CE24454"/>
    <w:rsid w:val="7D13CC1A"/>
    <w:rsid w:val="7D9119FA"/>
    <w:rsid w:val="7D916FA9"/>
    <w:rsid w:val="7DAECD76"/>
    <w:rsid w:val="7DB5DAC8"/>
    <w:rsid w:val="7E4BA35E"/>
    <w:rsid w:val="7EA1628C"/>
    <w:rsid w:val="7EF56483"/>
    <w:rsid w:val="7F0C3A4A"/>
    <w:rsid w:val="7F111709"/>
    <w:rsid w:val="7FD7F9CA"/>
    <w:rsid w:val="7FDAB175"/>
    <w:rsid w:val="7FE1C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61B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61B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61B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hyperlink" Target="https://teachers.institute/computer-in-education/internet-education-challenges-risks-limitations/" TargetMode="External" Id="R8ad94b04662b472d" /><Relationship Type="http://schemas.openxmlformats.org/officeDocument/2006/relationships/hyperlink" Target="https://digitallschools.com/importance-of-using-digital-tools-in-education/" TargetMode="External" Id="R91af4b6c7f994893" /><Relationship Type="http://schemas.openxmlformats.org/officeDocument/2006/relationships/hyperlink" Target="https://theselfdiscoveryblog.com/10-challenges-of-ict-in-education-and-solutions/" TargetMode="External" Id="Rb576f55d543347a8" /><Relationship Type="http://schemas.openxmlformats.org/officeDocument/2006/relationships/hyperlink" Target="https://sfx.vic.edu.au/news/the-benefits-of-digital-learning-tools" TargetMode="External" Id="Rb08c1211d9024b73" /><Relationship Type="http://schemas.openxmlformats.org/officeDocument/2006/relationships/hyperlink" Target="https://onlinestudentlife.com/online-student-tips/" TargetMode="External" Id="R6c97441d3d804445" /><Relationship Type="http://schemas.openxmlformats.org/officeDocument/2006/relationships/hyperlink" Target="https://www.rcl.ac.uk/news/top-tips-for-studying-online/" TargetMode="External" Id="R28fc333b9d0248da" /><Relationship Type="http://schemas.openxmlformats.org/officeDocument/2006/relationships/hyperlink" Target="https://sheffield.ac.uk/study-skills/assessment/academic-integrity/how-avoid-plagiarism" TargetMode="External" Id="Ra33fa50903b04438" /><Relationship Type="http://schemas.openxmlformats.org/officeDocument/2006/relationships/image" Target="/media/image2.png" Id="rId1474618066" /><Relationship Type="http://schemas.openxmlformats.org/officeDocument/2006/relationships/image" Target="/media/image3.png" Id="rId2045915526" /><Relationship Type="http://schemas.openxmlformats.org/officeDocument/2006/relationships/image" Target="/media/image4.png" Id="rId1078077911" /><Relationship Type="http://schemas.openxmlformats.org/officeDocument/2006/relationships/image" Target="/media/image5.png" Id="rId466301246" /><Relationship Type="http://schemas.openxmlformats.org/officeDocument/2006/relationships/image" Target="/media/image6.png" Id="rId1139031703" /><Relationship Type="http://schemas.openxmlformats.org/officeDocument/2006/relationships/image" Target="/media/image7.png" Id="rId191104304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f1ea5140f7989a10fc9d96a098fd65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4822f57f4a6dcc3990aa61409b6022a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6248E02-87D1-429F-8007-14C4D3045D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A6B15E-C78F-4800-8133-0E4D243B60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F7EBF18-53E5-48B1-8E08-18985B02384C}">
  <ds:schemaRefs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www.w3.org/XML/1998/namespace"/>
    <ds:schemaRef ds:uri="http://purl.org/dc/terms/"/>
    <ds:schemaRef ds:uri="b4f9f7ee-5770-4a14-8925-17f3d16e50b7"/>
    <ds:schemaRef ds:uri="http://schemas.microsoft.com/office/infopath/2007/PartnerControl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Ivelina Lilyanova Spirova (2507826)</lastModifiedBy>
  <revision>4</revision>
  <dcterms:created xsi:type="dcterms:W3CDTF">2025-11-13T20:48:00.0000000Z</dcterms:created>
  <dcterms:modified xsi:type="dcterms:W3CDTF">2025-11-21T11:03:43.8290303Z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fbb899b8-537f-4915-bf28-e1d5d203a21e</vt:lpwstr>
  </property>
  <property fmtid="{D5CDD505-2E9C-101B-9397-08002B2CF9AE}" pid="3" name="ContentTypeId">
    <vt:lpwstr>0x01010060C4E9246EAD664A9A522726E403CA17</vt:lpwstr>
  </property>
</Properties>
</file>