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A5CE7" w14:textId="77777777" w:rsidR="00D97039" w:rsidRDefault="00D97039" w:rsidP="00D97039">
      <w:pPr>
        <w:jc w:val="center"/>
        <w:rPr>
          <w:sz w:val="36"/>
          <w:szCs w:val="36"/>
        </w:rPr>
      </w:pPr>
      <w:r w:rsidRPr="00843AB5">
        <w:rPr>
          <w:b/>
          <w:bCs/>
          <w:noProof/>
          <w:sz w:val="28"/>
          <w:szCs w:val="28"/>
          <w:u w:val="single"/>
        </w:rPr>
        <w:drawing>
          <wp:anchor distT="0" distB="0" distL="114300" distR="114300" simplePos="0" relativeHeight="251667456" behindDoc="1" locked="0" layoutInCell="1" allowOverlap="1" wp14:anchorId="19C7F255" wp14:editId="2E9F371F">
            <wp:simplePos x="0" y="0"/>
            <wp:positionH relativeFrom="margin">
              <wp:align>left</wp:align>
            </wp:positionH>
            <wp:positionV relativeFrom="paragraph">
              <wp:posOffset>0</wp:posOffset>
            </wp:positionV>
            <wp:extent cx="8805846" cy="3057525"/>
            <wp:effectExtent l="0" t="0" r="0" b="0"/>
            <wp:wrapTight wrapText="bothSides">
              <wp:wrapPolygon edited="0">
                <wp:start x="0" y="0"/>
                <wp:lineTo x="0" y="21398"/>
                <wp:lineTo x="21542" y="21398"/>
                <wp:lineTo x="21542" y="0"/>
                <wp:lineTo x="0" y="0"/>
              </wp:wrapPolygon>
            </wp:wrapTight>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805846" cy="3057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7ACDBB" w14:textId="77777777" w:rsidR="00D97039" w:rsidRDefault="00D97039" w:rsidP="00D97039">
      <w:pPr>
        <w:jc w:val="center"/>
        <w:rPr>
          <w:sz w:val="36"/>
          <w:szCs w:val="36"/>
        </w:rPr>
      </w:pPr>
    </w:p>
    <w:p w14:paraId="3557FE57" w14:textId="77777777" w:rsidR="00D97039" w:rsidRDefault="00D97039" w:rsidP="00D97039">
      <w:pPr>
        <w:jc w:val="center"/>
        <w:rPr>
          <w:b/>
          <w:bCs/>
          <w:sz w:val="44"/>
          <w:szCs w:val="44"/>
        </w:rPr>
      </w:pPr>
    </w:p>
    <w:p w14:paraId="630FE4FA" w14:textId="77777777" w:rsidR="00862CF8" w:rsidRDefault="00862CF8" w:rsidP="00D97039">
      <w:pPr>
        <w:jc w:val="center"/>
        <w:rPr>
          <w:rFonts w:ascii="Calibri" w:hAnsi="Calibri" w:cs="Calibri"/>
          <w:b/>
          <w:bCs/>
        </w:rPr>
      </w:pPr>
    </w:p>
    <w:p w14:paraId="61408657" w14:textId="77777777" w:rsidR="00862CF8" w:rsidRDefault="00862CF8" w:rsidP="00D97039">
      <w:pPr>
        <w:jc w:val="center"/>
        <w:rPr>
          <w:rFonts w:ascii="Calibri" w:hAnsi="Calibri" w:cs="Calibri"/>
          <w:b/>
          <w:bCs/>
        </w:rPr>
      </w:pPr>
    </w:p>
    <w:p w14:paraId="4680750C" w14:textId="77777777" w:rsidR="00862CF8" w:rsidRDefault="00862CF8" w:rsidP="00D97039">
      <w:pPr>
        <w:jc w:val="center"/>
        <w:rPr>
          <w:rFonts w:ascii="Calibri" w:hAnsi="Calibri" w:cs="Calibri"/>
          <w:b/>
          <w:bCs/>
        </w:rPr>
      </w:pPr>
    </w:p>
    <w:p w14:paraId="1978537E" w14:textId="77777777" w:rsidR="00862CF8" w:rsidRDefault="00862CF8" w:rsidP="00D97039">
      <w:pPr>
        <w:jc w:val="center"/>
        <w:rPr>
          <w:rFonts w:ascii="Calibri" w:hAnsi="Calibri" w:cs="Calibri"/>
          <w:b/>
          <w:bCs/>
        </w:rPr>
      </w:pPr>
    </w:p>
    <w:p w14:paraId="784B086C" w14:textId="49172F24" w:rsidR="00D97039" w:rsidRDefault="004263C3" w:rsidP="00D97039">
      <w:pPr>
        <w:jc w:val="center"/>
        <w:rPr>
          <w:rFonts w:ascii="Calibri" w:hAnsi="Calibri" w:cs="Calibri"/>
          <w:b/>
          <w:bCs/>
        </w:rPr>
      </w:pPr>
      <w:r>
        <w:rPr>
          <w:rFonts w:ascii="Calibri" w:hAnsi="Calibri" w:cs="Calibri"/>
          <w:b/>
          <w:bCs/>
        </w:rPr>
        <w:t>Applying Lean Principles</w:t>
      </w:r>
    </w:p>
    <w:p w14:paraId="4B1AE28C" w14:textId="77777777" w:rsidR="004263C3" w:rsidRDefault="004263C3" w:rsidP="00D97039">
      <w:pPr>
        <w:jc w:val="center"/>
        <w:rPr>
          <w:rFonts w:ascii="Calibri" w:hAnsi="Calibri" w:cs="Calibri"/>
          <w:b/>
          <w:bCs/>
        </w:rPr>
      </w:pPr>
    </w:p>
    <w:p w14:paraId="6A7A7F39" w14:textId="386A8355" w:rsidR="004263C3" w:rsidRDefault="004263C3" w:rsidP="00D97039">
      <w:pPr>
        <w:jc w:val="center"/>
        <w:rPr>
          <w:rFonts w:ascii="Calibri" w:hAnsi="Calibri" w:cs="Calibri"/>
          <w:b/>
          <w:bCs/>
        </w:rPr>
      </w:pPr>
      <w:r>
        <w:rPr>
          <w:rFonts w:ascii="Calibri" w:hAnsi="Calibri" w:cs="Calibri"/>
          <w:b/>
          <w:bCs/>
        </w:rPr>
        <w:t>ALEX YESSON</w:t>
      </w:r>
    </w:p>
    <w:p w14:paraId="6A690504" w14:textId="1FC523A4" w:rsidR="004263C3" w:rsidRDefault="00027D3D" w:rsidP="00D97039">
      <w:pPr>
        <w:jc w:val="center"/>
        <w:rPr>
          <w:rFonts w:ascii="Calibri" w:hAnsi="Calibri" w:cs="Calibri"/>
          <w:b/>
          <w:bCs/>
        </w:rPr>
      </w:pPr>
      <w:r>
        <w:rPr>
          <w:rFonts w:ascii="Calibri" w:hAnsi="Calibri" w:cs="Calibri"/>
          <w:b/>
          <w:bCs/>
        </w:rPr>
        <w:t>19/03/2025</w:t>
      </w:r>
    </w:p>
    <w:p w14:paraId="1A9DA6EE" w14:textId="77777777" w:rsidR="00027D3D" w:rsidRDefault="00027D3D" w:rsidP="00D97039">
      <w:pPr>
        <w:jc w:val="center"/>
        <w:rPr>
          <w:rFonts w:ascii="Calibri" w:hAnsi="Calibri" w:cs="Calibri"/>
          <w:b/>
          <w:bCs/>
        </w:rPr>
      </w:pPr>
    </w:p>
    <w:p w14:paraId="4F1E5E12" w14:textId="77777777" w:rsidR="009D556C" w:rsidRDefault="009D556C" w:rsidP="00D97039">
      <w:pPr>
        <w:jc w:val="center"/>
        <w:rPr>
          <w:rFonts w:ascii="Calibri" w:hAnsi="Calibri" w:cs="Calibri"/>
          <w:b/>
          <w:bCs/>
        </w:rPr>
      </w:pPr>
    </w:p>
    <w:p w14:paraId="6C4273D6" w14:textId="77777777" w:rsidR="009D556C" w:rsidRDefault="009D556C" w:rsidP="00D97039">
      <w:pPr>
        <w:jc w:val="center"/>
        <w:rPr>
          <w:rFonts w:ascii="Calibri" w:hAnsi="Calibri" w:cs="Calibri"/>
          <w:b/>
          <w:bCs/>
        </w:rPr>
      </w:pPr>
    </w:p>
    <w:p w14:paraId="060FDA57" w14:textId="77777777" w:rsidR="009D556C" w:rsidRDefault="009D556C" w:rsidP="00D97039">
      <w:pPr>
        <w:jc w:val="center"/>
        <w:rPr>
          <w:rFonts w:ascii="Calibri" w:hAnsi="Calibri" w:cs="Calibri"/>
          <w:b/>
          <w:bCs/>
        </w:rPr>
      </w:pPr>
    </w:p>
    <w:p w14:paraId="51A2F148" w14:textId="1DB4E24B" w:rsidR="00027D3D" w:rsidRDefault="00027D3D" w:rsidP="00D97039">
      <w:pPr>
        <w:jc w:val="center"/>
        <w:rPr>
          <w:rFonts w:ascii="Calibri" w:hAnsi="Calibri" w:cs="Calibri"/>
          <w:b/>
          <w:bCs/>
        </w:rPr>
      </w:pPr>
      <w:r>
        <w:rPr>
          <w:rFonts w:ascii="Calibri" w:hAnsi="Calibri" w:cs="Calibri"/>
          <w:b/>
          <w:bCs/>
        </w:rPr>
        <w:t>BSc Supply Chain Management and Logistics</w:t>
      </w:r>
    </w:p>
    <w:p w14:paraId="7E26182F" w14:textId="77777777" w:rsidR="00027D3D" w:rsidRDefault="00027D3D" w:rsidP="00D97039">
      <w:pPr>
        <w:jc w:val="center"/>
        <w:rPr>
          <w:rFonts w:ascii="Calibri" w:hAnsi="Calibri" w:cs="Calibri"/>
          <w:b/>
          <w:bCs/>
        </w:rPr>
      </w:pPr>
    </w:p>
    <w:p w14:paraId="601E3E58" w14:textId="77777777" w:rsidR="009D556C" w:rsidRDefault="009D556C" w:rsidP="00D97039">
      <w:pPr>
        <w:jc w:val="center"/>
        <w:rPr>
          <w:rFonts w:ascii="Calibri" w:hAnsi="Calibri" w:cs="Calibri"/>
          <w:b/>
          <w:bCs/>
        </w:rPr>
      </w:pPr>
    </w:p>
    <w:p w14:paraId="6227BF94" w14:textId="77777777" w:rsidR="009D556C" w:rsidRDefault="009D556C" w:rsidP="00D97039">
      <w:pPr>
        <w:jc w:val="center"/>
        <w:rPr>
          <w:rFonts w:ascii="Calibri" w:hAnsi="Calibri" w:cs="Calibri"/>
          <w:b/>
          <w:bCs/>
        </w:rPr>
      </w:pPr>
    </w:p>
    <w:p w14:paraId="19134BF4" w14:textId="77777777" w:rsidR="009D556C" w:rsidRDefault="009D556C" w:rsidP="00D97039">
      <w:pPr>
        <w:jc w:val="center"/>
        <w:rPr>
          <w:rFonts w:ascii="Calibri" w:hAnsi="Calibri" w:cs="Calibri"/>
          <w:b/>
          <w:bCs/>
        </w:rPr>
      </w:pPr>
    </w:p>
    <w:p w14:paraId="31C18E7B" w14:textId="77777777" w:rsidR="009D556C" w:rsidRDefault="009D556C" w:rsidP="00D97039">
      <w:pPr>
        <w:jc w:val="center"/>
        <w:rPr>
          <w:rFonts w:ascii="Calibri" w:hAnsi="Calibri" w:cs="Calibri"/>
          <w:b/>
          <w:bCs/>
        </w:rPr>
      </w:pPr>
    </w:p>
    <w:p w14:paraId="7D7D19BA" w14:textId="79004C84" w:rsidR="00027D3D" w:rsidRPr="00D97039" w:rsidRDefault="00027D3D" w:rsidP="00D97039">
      <w:pPr>
        <w:jc w:val="center"/>
        <w:rPr>
          <w:rFonts w:ascii="Calibri" w:hAnsi="Calibri" w:cs="Calibri"/>
          <w:b/>
          <w:bCs/>
        </w:rPr>
      </w:pPr>
      <w:r>
        <w:rPr>
          <w:rFonts w:ascii="Calibri" w:hAnsi="Calibri" w:cs="Calibri"/>
          <w:b/>
          <w:bCs/>
        </w:rPr>
        <w:t>Lean Thinking ACMA 4019</w:t>
      </w:r>
    </w:p>
    <w:p w14:paraId="718F193B" w14:textId="77777777" w:rsidR="00D97039" w:rsidRDefault="00D97039" w:rsidP="00D97039">
      <w:pPr>
        <w:jc w:val="center"/>
        <w:rPr>
          <w:b/>
          <w:bCs/>
          <w:sz w:val="36"/>
          <w:szCs w:val="36"/>
        </w:rPr>
      </w:pPr>
    </w:p>
    <w:p w14:paraId="082799FC" w14:textId="77777777" w:rsidR="00C42E2E" w:rsidRDefault="00C42E2E" w:rsidP="00D97039">
      <w:pPr>
        <w:spacing w:line="360" w:lineRule="auto"/>
        <w:jc w:val="center"/>
        <w:rPr>
          <w:rFonts w:ascii="Calibri" w:hAnsi="Calibri" w:cs="Calibri"/>
        </w:rPr>
      </w:pPr>
    </w:p>
    <w:p w14:paraId="4250086A" w14:textId="77777777" w:rsidR="00C42E2E" w:rsidRDefault="00C42E2E">
      <w:pPr>
        <w:rPr>
          <w:rFonts w:ascii="Calibri" w:hAnsi="Calibri" w:cs="Calibri"/>
        </w:rPr>
      </w:pPr>
      <w:r>
        <w:rPr>
          <w:rFonts w:ascii="Calibri" w:hAnsi="Calibri" w:cs="Calibri"/>
        </w:rPr>
        <w:br w:type="page"/>
      </w:r>
    </w:p>
    <w:p w14:paraId="10A2AF27" w14:textId="724B001B" w:rsidR="002F310E" w:rsidRPr="00B347DB" w:rsidRDefault="0094601A" w:rsidP="003138A6">
      <w:pPr>
        <w:spacing w:line="360" w:lineRule="auto"/>
        <w:rPr>
          <w:rFonts w:ascii="Calibri" w:hAnsi="Calibri" w:cs="Calibri"/>
        </w:rPr>
      </w:pPr>
      <w:r w:rsidRPr="0094601A">
        <w:rPr>
          <w:rFonts w:ascii="Calibri" w:hAnsi="Calibri" w:cs="Calibri"/>
        </w:rPr>
        <w:lastRenderedPageBreak/>
        <w:drawing>
          <wp:anchor distT="0" distB="0" distL="114300" distR="114300" simplePos="0" relativeHeight="251665408" behindDoc="0" locked="0" layoutInCell="1" allowOverlap="1" wp14:anchorId="0C98DDE4" wp14:editId="680868B6">
            <wp:simplePos x="0" y="0"/>
            <wp:positionH relativeFrom="margin">
              <wp:align>left</wp:align>
            </wp:positionH>
            <wp:positionV relativeFrom="paragraph">
              <wp:posOffset>12309475</wp:posOffset>
            </wp:positionV>
            <wp:extent cx="3794078" cy="1751965"/>
            <wp:effectExtent l="0" t="0" r="0" b="635"/>
            <wp:wrapNone/>
            <wp:docPr id="376762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62073" name=""/>
                    <pic:cNvPicPr/>
                  </pic:nvPicPr>
                  <pic:blipFill>
                    <a:blip r:embed="rId6">
                      <a:extLst>
                        <a:ext uri="{28A0092B-C50C-407E-A947-70E740481C1C}">
                          <a14:useLocalDpi xmlns:a14="http://schemas.microsoft.com/office/drawing/2010/main" val="0"/>
                        </a:ext>
                      </a:extLst>
                    </a:blip>
                    <a:stretch>
                      <a:fillRect/>
                    </a:stretch>
                  </pic:blipFill>
                  <pic:spPr>
                    <a:xfrm>
                      <a:off x="0" y="0"/>
                      <a:ext cx="3794078" cy="1751965"/>
                    </a:xfrm>
                    <a:prstGeom prst="rect">
                      <a:avLst/>
                    </a:prstGeom>
                  </pic:spPr>
                </pic:pic>
              </a:graphicData>
            </a:graphic>
            <wp14:sizeRelH relativeFrom="margin">
              <wp14:pctWidth>0</wp14:pctWidth>
            </wp14:sizeRelH>
            <wp14:sizeRelV relativeFrom="margin">
              <wp14:pctHeight>0</wp14:pctHeight>
            </wp14:sizeRelV>
          </wp:anchor>
        </w:drawing>
      </w:r>
      <w:r w:rsidR="00807541" w:rsidRPr="00B347DB">
        <w:rPr>
          <w:rFonts w:ascii="Calibri" w:hAnsi="Calibri" w:cs="Calibri"/>
          <w:noProof/>
        </w:rPr>
        <mc:AlternateContent>
          <mc:Choice Requires="wps">
            <w:drawing>
              <wp:anchor distT="0" distB="0" distL="114300" distR="114300" simplePos="0" relativeHeight="251664384" behindDoc="0" locked="0" layoutInCell="1" allowOverlap="1" wp14:anchorId="272C68F3" wp14:editId="316EFD32">
                <wp:simplePos x="0" y="0"/>
                <wp:positionH relativeFrom="column">
                  <wp:posOffset>4488805</wp:posOffset>
                </wp:positionH>
                <wp:positionV relativeFrom="paragraph">
                  <wp:posOffset>12432352</wp:posOffset>
                </wp:positionV>
                <wp:extent cx="5186149" cy="1573530"/>
                <wp:effectExtent l="0" t="0" r="14605" b="26670"/>
                <wp:wrapNone/>
                <wp:docPr id="448038242" name="Text Box 5"/>
                <wp:cNvGraphicFramePr/>
                <a:graphic xmlns:a="http://schemas.openxmlformats.org/drawingml/2006/main">
                  <a:graphicData uri="http://schemas.microsoft.com/office/word/2010/wordprocessingShape">
                    <wps:wsp>
                      <wps:cNvSpPr txBox="1"/>
                      <wps:spPr>
                        <a:xfrm>
                          <a:off x="0" y="0"/>
                          <a:ext cx="5186149" cy="1573530"/>
                        </a:xfrm>
                        <a:prstGeom prst="rect">
                          <a:avLst/>
                        </a:prstGeom>
                        <a:solidFill>
                          <a:schemeClr val="lt1"/>
                        </a:solidFill>
                        <a:ln w="6350">
                          <a:solidFill>
                            <a:prstClr val="black"/>
                          </a:solidFill>
                        </a:ln>
                      </wps:spPr>
                      <wps:txbx>
                        <w:txbxContent>
                          <w:p w14:paraId="2229A46A" w14:textId="389AE3AD" w:rsidR="00AE64C4" w:rsidRDefault="00670AEE">
                            <w:r>
                              <w:t xml:space="preserve">In conclusion, </w:t>
                            </w:r>
                            <w:r w:rsidR="005D0033">
                              <w:t xml:space="preserve">HATY can </w:t>
                            </w:r>
                            <w:r w:rsidR="00C53219">
                              <w:t xml:space="preserve">use lean thinking to address and reduce waste </w:t>
                            </w:r>
                            <w:r w:rsidR="006E7580">
                              <w:t xml:space="preserve">in the factory to achieve better efficiency and </w:t>
                            </w:r>
                            <w:r w:rsidR="00746218">
                              <w:t xml:space="preserve">performance. </w:t>
                            </w:r>
                            <w:r w:rsidR="00E26D59">
                              <w:t xml:space="preserve">By identifying the 9 wastes, HATY can </w:t>
                            </w:r>
                            <w:r w:rsidR="009C048F">
                              <w:t>use techniques such as just in time, kaizen and RCCA to reduce waste</w:t>
                            </w:r>
                            <w:r w:rsidR="00091202">
                              <w:t xml:space="preserve"> across areas of the business such as inventory, waiting, and over processing. </w:t>
                            </w:r>
                            <w:r w:rsidR="000674D5">
                              <w:t xml:space="preserve">As well as this, Lean thinking </w:t>
                            </w:r>
                            <w:r w:rsidR="00896B64">
                              <w:t xml:space="preserve">encourages employees to play a role in reducing waste and improving </w:t>
                            </w:r>
                            <w:r w:rsidR="000433D0">
                              <w:t xml:space="preserve">sustainability to their work. This therefore boosts </w:t>
                            </w:r>
                            <w:r w:rsidR="00862CF8">
                              <w:t>employee’s</w:t>
                            </w:r>
                            <w:r w:rsidR="000433D0">
                              <w:t xml:space="preserve"> productivity and lowers costs for </w:t>
                            </w:r>
                            <w:proofErr w:type="gramStart"/>
                            <w:r w:rsidR="00E34434">
                              <w:t>HATY, and</w:t>
                            </w:r>
                            <w:proofErr w:type="gramEnd"/>
                            <w:r w:rsidR="00E34434">
                              <w:t xml:space="preserve"> increasing profit and customer satisfaction.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72C68F3" id="_x0000_t202" coordsize="21600,21600" o:spt="202" path="m,l,21600r21600,l21600,xe">
                <v:stroke joinstyle="miter"/>
                <v:path gradientshapeok="t" o:connecttype="rect"/>
              </v:shapetype>
              <v:shape id="Text Box 5" o:spid="_x0000_s1026" type="#_x0000_t202" style="position:absolute;margin-left:353.45pt;margin-top:978.95pt;width:408.35pt;height:123.9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" fillcolor="white [3201]" strokeweight=".5pt">
                <v:textbox>
                  <w:txbxContent>
                    <w:p w14:paraId="2229A46A" w14:textId="389AE3AD" w:rsidR="00AE64C4" w:rsidRDefault="00670AEE">
                      <w:r>
                        <w:t xml:space="preserve">In conclusion, </w:t>
                      </w:r>
                      <w:r w:rsidR="005D0033">
                        <w:t xml:space="preserve">HATY can </w:t>
                      </w:r>
                      <w:r w:rsidR="00C53219">
                        <w:t xml:space="preserve">use lean thinking to address and reduce waste </w:t>
                      </w:r>
                      <w:r w:rsidR="006E7580">
                        <w:t xml:space="preserve">in the factory to achieve better efficiency and </w:t>
                      </w:r>
                      <w:r w:rsidR="00746218">
                        <w:t xml:space="preserve">performance. </w:t>
                      </w:r>
                      <w:r w:rsidR="00E26D59">
                        <w:t xml:space="preserve">By identifying the 9 wastes, HATY can </w:t>
                      </w:r>
                      <w:r w:rsidR="009C048F">
                        <w:t>use techniques such as just in time, kaizen and RCCA to reduce waste</w:t>
                      </w:r>
                      <w:r w:rsidR="00091202">
                        <w:t xml:space="preserve"> across areas of the business such as inventory, waiting, and over processing. </w:t>
                      </w:r>
                      <w:r w:rsidR="000674D5">
                        <w:t xml:space="preserve">As well as this, Lean thinking </w:t>
                      </w:r>
                      <w:r w:rsidR="00896B64">
                        <w:t xml:space="preserve">encourages employees to play a role in reducing waste and improving </w:t>
                      </w:r>
                      <w:r w:rsidR="000433D0">
                        <w:t xml:space="preserve">sustainability to their work. This therefore boosts </w:t>
                      </w:r>
                      <w:r w:rsidR="00862CF8">
                        <w:t>employee’s</w:t>
                      </w:r>
                      <w:r w:rsidR="000433D0">
                        <w:t xml:space="preserve"> productivity and lowers costs for </w:t>
                      </w:r>
                      <w:proofErr w:type="gramStart"/>
                      <w:r w:rsidR="00E34434">
                        <w:t>HATY, and</w:t>
                      </w:r>
                      <w:proofErr w:type="gramEnd"/>
                      <w:r w:rsidR="00E34434">
                        <w:t xml:space="preserve"> increasing profit and customer satisfaction. </w:t>
                      </w:r>
                    </w:p>
                  </w:txbxContent>
                </v:textbox>
              </v:shape>
            </w:pict>
          </mc:Fallback>
        </mc:AlternateContent>
      </w:r>
      <w:r w:rsidR="001C5E45" w:rsidRPr="00B347DB">
        <w:rPr>
          <w:rFonts w:ascii="Calibri" w:hAnsi="Calibri" w:cs="Calibri"/>
          <w:noProof/>
        </w:rPr>
        <mc:AlternateContent>
          <mc:Choice Requires="wps">
            <w:drawing>
              <wp:anchor distT="0" distB="0" distL="114300" distR="114300" simplePos="0" relativeHeight="251662336" behindDoc="0" locked="0" layoutInCell="1" allowOverlap="1" wp14:anchorId="1998BE82" wp14:editId="33AF1D18">
                <wp:simplePos x="0" y="0"/>
                <wp:positionH relativeFrom="column">
                  <wp:posOffset>-736913</wp:posOffset>
                </wp:positionH>
                <wp:positionV relativeFrom="paragraph">
                  <wp:posOffset>6291257</wp:posOffset>
                </wp:positionV>
                <wp:extent cx="5141595" cy="5895833"/>
                <wp:effectExtent l="0" t="0" r="20955" b="10160"/>
                <wp:wrapNone/>
                <wp:docPr id="978098375" name="Text Box 3"/>
                <wp:cNvGraphicFramePr/>
                <a:graphic xmlns:a="http://schemas.openxmlformats.org/drawingml/2006/main">
                  <a:graphicData uri="http://schemas.microsoft.com/office/word/2010/wordprocessingShape">
                    <wps:wsp>
                      <wps:cNvSpPr txBox="1"/>
                      <wps:spPr>
                        <a:xfrm>
                          <a:off x="0" y="0"/>
                          <a:ext cx="5141595" cy="5895833"/>
                        </a:xfrm>
                        <a:prstGeom prst="rect">
                          <a:avLst/>
                        </a:prstGeom>
                        <a:solidFill>
                          <a:schemeClr val="lt1"/>
                        </a:solidFill>
                        <a:ln w="6350">
                          <a:solidFill>
                            <a:prstClr val="black"/>
                          </a:solidFill>
                        </a:ln>
                      </wps:spPr>
                      <wps:txbx>
                        <w:txbxContent>
                          <w:p w14:paraId="4C4FA396" w14:textId="29590819" w:rsidR="00985EF1" w:rsidRDefault="00862FF6">
                            <w:r>
                              <w:t xml:space="preserve">Quantification of the Data </w:t>
                            </w:r>
                            <w:r w:rsidR="008C3542">
                              <w:t>–</w:t>
                            </w:r>
                            <w:r>
                              <w:t xml:space="preserve"> </w:t>
                            </w:r>
                          </w:p>
                          <w:p w14:paraId="7F01451E" w14:textId="6AFAEE70" w:rsidR="008C3542" w:rsidRDefault="005D205C">
                            <w:r>
                              <w:t xml:space="preserve">To quantify </w:t>
                            </w:r>
                            <w:r w:rsidR="003C0536">
                              <w:t>the waiting time that products spend on the production line</w:t>
                            </w:r>
                            <w:r w:rsidR="00DD6814">
                              <w:t xml:space="preserve">, HATY need to first understand the time that </w:t>
                            </w:r>
                            <w:r w:rsidR="00E11F73">
                              <w:t>each product spends idl</w:t>
                            </w:r>
                            <w:r w:rsidR="00914CF2">
                              <w:t xml:space="preserve">e. HATY will need to measure the time each machine has a product assigned to it, </w:t>
                            </w:r>
                            <w:r w:rsidR="00CE1FF6">
                              <w:t>without working. Once determined, HATY can then begin to understand the loss</w:t>
                            </w:r>
                            <w:r w:rsidR="00051212">
                              <w:t xml:space="preserve"> of output</w:t>
                            </w:r>
                            <w:r w:rsidR="00CE1FF6">
                              <w:t xml:space="preserve"> on each machine and each product</w:t>
                            </w:r>
                            <w:r w:rsidR="00051212">
                              <w:t xml:space="preserve">, and then the cost of this to the business. </w:t>
                            </w:r>
                            <w:r w:rsidR="00A274D4">
                              <w:t xml:space="preserve">Which then </w:t>
                            </w:r>
                            <w:r w:rsidR="002E572C">
                              <w:t xml:space="preserve">opens the avenue </w:t>
                            </w:r>
                            <w:r w:rsidR="009536E9">
                              <w:t xml:space="preserve">for HATY to begin to start thinking of how they can improve each process and reduce the waste </w:t>
                            </w:r>
                            <w:r w:rsidR="00732796">
                              <w:t xml:space="preserve">made. </w:t>
                            </w:r>
                          </w:p>
                          <w:p w14:paraId="0867A0F0" w14:textId="77777777" w:rsidR="008C3542" w:rsidRDefault="008C3542"/>
                          <w:p w14:paraId="31B4949A" w14:textId="1D8E2958" w:rsidR="008C3542" w:rsidRDefault="00732796">
                            <w:r>
                              <w:t>To Quantify the defects waste</w:t>
                            </w:r>
                            <w:r w:rsidR="00D3466C">
                              <w:t xml:space="preserve">, HATY need to track which machines and parts </w:t>
                            </w:r>
                            <w:r w:rsidR="000D6404">
                              <w:t xml:space="preserve">have consistent errors </w:t>
                            </w:r>
                            <w:r w:rsidR="006B6B76">
                              <w:t>that lead to reworks. By understanding the most common mistakes in the machine shop,</w:t>
                            </w:r>
                            <w:r w:rsidR="00AA37A8">
                              <w:t xml:space="preserve"> HATY can begin to improve each process and reduce the </w:t>
                            </w:r>
                            <w:r w:rsidR="001C614C">
                              <w:t xml:space="preserve">likeliness </w:t>
                            </w:r>
                            <w:r w:rsidR="00EE2DAC">
                              <w:t>of recurring reworks</w:t>
                            </w:r>
                            <w:r w:rsidR="00805450">
                              <w:t xml:space="preserve">. Another way HATY can track the defects is through customer escapes, which is where a customer </w:t>
                            </w:r>
                            <w:r w:rsidR="00D66BAF">
                              <w:t>will send a product back before it has been used on any aircraft due to faults that have been identified by the customers inspection team. These parts come back to HATY, who need to either scrap the product or rework certain operations to bring it to a point of acceptability</w:t>
                            </w:r>
                            <w:r w:rsidR="00DA24F0">
                              <w:t xml:space="preserve">. HATY can track the defects by monitoring how many </w:t>
                            </w:r>
                            <w:r w:rsidR="00303E09">
                              <w:t>customers</w:t>
                            </w:r>
                            <w:r w:rsidR="00DA24F0">
                              <w:t xml:space="preserve"> escapes the business has in a month, and further understand which parts </w:t>
                            </w:r>
                            <w:r w:rsidR="00303E09">
                              <w:t xml:space="preserve">cause the most defects. </w:t>
                            </w:r>
                          </w:p>
                          <w:p w14:paraId="24E589BF" w14:textId="72219BD1" w:rsidR="008C3542" w:rsidRDefault="008C3542">
                            <w:r>
                              <w:br/>
                              <w:t xml:space="preserve">Inventory </w:t>
                            </w:r>
                            <w:r w:rsidR="00642E28">
                              <w:t xml:space="preserve">has been an issue on site over the past years, and something that HATY have actively trying to cut down the levels of unnecessary inventory. When HATY moved the stores onsite, </w:t>
                            </w:r>
                            <w:r w:rsidR="00DF6518">
                              <w:t xml:space="preserve">they </w:t>
                            </w:r>
                            <w:r w:rsidR="0069794F">
                              <w:t xml:space="preserve">were able to count the stock of every part, and then determine </w:t>
                            </w:r>
                            <w:r w:rsidR="00956529">
                              <w:t xml:space="preserve">which parts were moving freely off the shelf and which were stagnant. HATY also run a report weekly which shows aged stock, and once a unit gets to a certain point of being in stock too long, HATY will scrap the part to clear stock. This is costly for HATY as much material is wasted </w:t>
                            </w:r>
                            <w:r w:rsidR="008E6F4C">
                              <w:t xml:space="preserve">once the unit is scrapped. </w:t>
                            </w:r>
                          </w:p>
                          <w:p w14:paraId="2C195B00" w14:textId="77777777" w:rsidR="008C3542" w:rsidRDefault="008C35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8BE82" id="Text Box 3" o:spid="_x0000_s1027" type="#_x0000_t202" style="position:absolute;margin-left:-58pt;margin-top:495.35pt;width:404.85pt;height:46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" fillcolor="white [3201]" strokeweight=".5pt">
                <v:textbox>
                  <w:txbxContent>
                    <w:p w14:paraId="4C4FA396" w14:textId="29590819" w:rsidR="00985EF1" w:rsidRDefault="00862FF6">
                      <w:r>
                        <w:t xml:space="preserve">Quantification of the Data </w:t>
                      </w:r>
                      <w:r w:rsidR="008C3542">
                        <w:t>–</w:t>
                      </w:r>
                      <w:r>
                        <w:t xml:space="preserve"> </w:t>
                      </w:r>
                    </w:p>
                    <w:p w14:paraId="7F01451E" w14:textId="6AFAEE70" w:rsidR="008C3542" w:rsidRDefault="005D205C">
                      <w:r>
                        <w:t xml:space="preserve">To quantify </w:t>
                      </w:r>
                      <w:r w:rsidR="003C0536">
                        <w:t>the waiting time that products spend on the production line</w:t>
                      </w:r>
                      <w:r w:rsidR="00DD6814">
                        <w:t xml:space="preserve">, HATY need to first understand the time that </w:t>
                      </w:r>
                      <w:r w:rsidR="00E11F73">
                        <w:t>each product spends idl</w:t>
                      </w:r>
                      <w:r w:rsidR="00914CF2">
                        <w:t xml:space="preserve">e. HATY will need to measure the time each machine has a product assigned to it, </w:t>
                      </w:r>
                      <w:r w:rsidR="00CE1FF6">
                        <w:t>without working. Once determined, HATY can then begin to understand the loss</w:t>
                      </w:r>
                      <w:r w:rsidR="00051212">
                        <w:t xml:space="preserve"> of output</w:t>
                      </w:r>
                      <w:r w:rsidR="00CE1FF6">
                        <w:t xml:space="preserve"> on each machine and each product</w:t>
                      </w:r>
                      <w:r w:rsidR="00051212">
                        <w:t xml:space="preserve">, and then the cost of this to the business. </w:t>
                      </w:r>
                      <w:r w:rsidR="00A274D4">
                        <w:t xml:space="preserve">Which then </w:t>
                      </w:r>
                      <w:r w:rsidR="002E572C">
                        <w:t xml:space="preserve">opens the avenue </w:t>
                      </w:r>
                      <w:r w:rsidR="009536E9">
                        <w:t xml:space="preserve">for HATY to begin to start thinking of how they can improve each process and reduce the waste </w:t>
                      </w:r>
                      <w:r w:rsidR="00732796">
                        <w:t xml:space="preserve">made. </w:t>
                      </w:r>
                    </w:p>
                    <w:p w14:paraId="0867A0F0" w14:textId="77777777" w:rsidR="008C3542" w:rsidRDefault="008C3542"/>
                    <w:p w14:paraId="31B4949A" w14:textId="1D8E2958" w:rsidR="008C3542" w:rsidRDefault="00732796">
                      <w:r>
                        <w:t>To Quantify the defects waste</w:t>
                      </w:r>
                      <w:r w:rsidR="00D3466C">
                        <w:t xml:space="preserve">, HATY need to track which machines and parts </w:t>
                      </w:r>
                      <w:r w:rsidR="000D6404">
                        <w:t xml:space="preserve">have consistent errors </w:t>
                      </w:r>
                      <w:r w:rsidR="006B6B76">
                        <w:t>that lead to reworks. By understanding the most common mistakes in the machine shop,</w:t>
                      </w:r>
                      <w:r w:rsidR="00AA37A8">
                        <w:t xml:space="preserve"> HATY can begin to improve each process and reduce the </w:t>
                      </w:r>
                      <w:r w:rsidR="001C614C">
                        <w:t xml:space="preserve">likeliness </w:t>
                      </w:r>
                      <w:r w:rsidR="00EE2DAC">
                        <w:t>of recurring reworks</w:t>
                      </w:r>
                      <w:r w:rsidR="00805450">
                        <w:t xml:space="preserve">. Another way HATY can track the defects is through customer escapes, which is where a customer </w:t>
                      </w:r>
                      <w:r w:rsidR="00D66BAF">
                        <w:t>will send a product back before it has been used on any aircraft due to faults that have been identified by the customers inspection team. These parts come back to HATY, who need to either scrap the product or rework certain operations to bring it to a point of acceptability</w:t>
                      </w:r>
                      <w:r w:rsidR="00DA24F0">
                        <w:t xml:space="preserve">. HATY can track the defects by monitoring how many </w:t>
                      </w:r>
                      <w:r w:rsidR="00303E09">
                        <w:t>customers</w:t>
                      </w:r>
                      <w:r w:rsidR="00DA24F0">
                        <w:t xml:space="preserve"> escapes the business has in a month, and further understand which parts </w:t>
                      </w:r>
                      <w:r w:rsidR="00303E09">
                        <w:t xml:space="preserve">cause the most defects. </w:t>
                      </w:r>
                    </w:p>
                    <w:p w14:paraId="24E589BF" w14:textId="72219BD1" w:rsidR="008C3542" w:rsidRDefault="008C3542">
                      <w:r>
                        <w:br/>
                        <w:t xml:space="preserve">Inventory </w:t>
                      </w:r>
                      <w:r w:rsidR="00642E28">
                        <w:t xml:space="preserve">has been an issue on site over the past years, and something that HATY have actively trying to cut down the levels of unnecessary inventory. When HATY moved the stores onsite, </w:t>
                      </w:r>
                      <w:r w:rsidR="00DF6518">
                        <w:t xml:space="preserve">they </w:t>
                      </w:r>
                      <w:r w:rsidR="0069794F">
                        <w:t xml:space="preserve">were able to count the stock of every part, and then determine </w:t>
                      </w:r>
                      <w:r w:rsidR="00956529">
                        <w:t xml:space="preserve">which parts were moving freely off the shelf and which were stagnant. HATY also run a report weekly which shows aged stock, and once a unit gets to a certain point of being in stock too long, HATY will scrap the part to clear stock. This is costly for HATY as much material is wasted </w:t>
                      </w:r>
                      <w:r w:rsidR="008E6F4C">
                        <w:t xml:space="preserve">once the unit is scrapped. </w:t>
                      </w:r>
                    </w:p>
                    <w:p w14:paraId="2C195B00" w14:textId="77777777" w:rsidR="008C3542" w:rsidRDefault="008C3542"/>
                  </w:txbxContent>
                </v:textbox>
              </v:shape>
            </w:pict>
          </mc:Fallback>
        </mc:AlternateContent>
      </w:r>
      <w:r w:rsidR="00DB5E2E" w:rsidRPr="00B347DB">
        <w:rPr>
          <w:rFonts w:ascii="Calibri" w:hAnsi="Calibri" w:cs="Calibri"/>
          <w:noProof/>
        </w:rPr>
        <mc:AlternateContent>
          <mc:Choice Requires="wps">
            <w:drawing>
              <wp:anchor distT="0" distB="0" distL="114300" distR="114300" simplePos="0" relativeHeight="251663360" behindDoc="0" locked="0" layoutInCell="1" allowOverlap="1" wp14:anchorId="4C67B0D8" wp14:editId="237281A0">
                <wp:simplePos x="0" y="0"/>
                <wp:positionH relativeFrom="column">
                  <wp:posOffset>4544704</wp:posOffset>
                </wp:positionH>
                <wp:positionV relativeFrom="paragraph">
                  <wp:posOffset>6264321</wp:posOffset>
                </wp:positionV>
                <wp:extent cx="5130165" cy="5882185"/>
                <wp:effectExtent l="0" t="0" r="13335" b="23495"/>
                <wp:wrapNone/>
                <wp:docPr id="452187961" name="Text Box 4"/>
                <wp:cNvGraphicFramePr/>
                <a:graphic xmlns:a="http://schemas.openxmlformats.org/drawingml/2006/main">
                  <a:graphicData uri="http://schemas.microsoft.com/office/word/2010/wordprocessingShape">
                    <wps:wsp>
                      <wps:cNvSpPr txBox="1"/>
                      <wps:spPr>
                        <a:xfrm>
                          <a:off x="0" y="0"/>
                          <a:ext cx="5130165" cy="5882185"/>
                        </a:xfrm>
                        <a:prstGeom prst="rect">
                          <a:avLst/>
                        </a:prstGeom>
                        <a:solidFill>
                          <a:schemeClr val="lt1"/>
                        </a:solidFill>
                        <a:ln w="6350">
                          <a:solidFill>
                            <a:prstClr val="black"/>
                          </a:solidFill>
                        </a:ln>
                      </wps:spPr>
                      <wps:txbx>
                        <w:txbxContent>
                          <w:p w14:paraId="02BB3911" w14:textId="1EFA10C3" w:rsidR="00985EF1" w:rsidRDefault="00862FF6">
                            <w:r>
                              <w:t xml:space="preserve">Proposed Improvements </w:t>
                            </w:r>
                            <w:r w:rsidR="008C3542">
                              <w:t>–</w:t>
                            </w:r>
                            <w:r>
                              <w:t xml:space="preserve"> </w:t>
                            </w:r>
                          </w:p>
                          <w:p w14:paraId="2D97517C" w14:textId="49A4D5E4" w:rsidR="00E70535" w:rsidRDefault="00393736">
                            <w:r>
                              <w:t xml:space="preserve">There are multiple different ways that HATY could attack the issue of waiting and stagnant units on the production line. One of these is by improved scheduling, </w:t>
                            </w:r>
                            <w:r w:rsidR="005A7DE3">
                              <w:t xml:space="preserve">where schedulers can </w:t>
                            </w:r>
                            <w:r w:rsidR="00415A79">
                              <w:t xml:space="preserve">only release a product if it is completely shortage free, and not rely on parts becoming available after the production of a product has started. </w:t>
                            </w:r>
                            <w:r w:rsidR="00843320">
                              <w:t>As well as this, HATY can implement clear expectations with suppliers to ensure timely deliver</w:t>
                            </w:r>
                            <w:r w:rsidR="00E70535">
                              <w:t xml:space="preserve">ies of material, to avoid a break in production. Parts not being available is definitely the most common reason on site for a production delay, so by improving material supply, and the on time deliveries of key materials will be key to </w:t>
                            </w:r>
                            <w:r w:rsidR="004C27E5">
                              <w:t xml:space="preserve">reducing the amount of time </w:t>
                            </w:r>
                            <w:r w:rsidR="00216FE3">
                              <w:t xml:space="preserve">parts and workers are stagnant on the build line. </w:t>
                            </w:r>
                          </w:p>
                          <w:p w14:paraId="727F58FF" w14:textId="77777777" w:rsidR="008C3542" w:rsidRDefault="008C3542"/>
                          <w:p w14:paraId="257E255C" w14:textId="17A213F2" w:rsidR="008C3542" w:rsidRDefault="0081171F">
                            <w:r>
                              <w:t>The best way for HATY to tackle their issues with defects and the waste they cause</w:t>
                            </w:r>
                            <w:r w:rsidR="00862CF8">
                              <w:t xml:space="preserve"> in the production line</w:t>
                            </w:r>
                            <w:r>
                              <w:t xml:space="preserve"> is by</w:t>
                            </w:r>
                            <w:r w:rsidR="00E91D31">
                              <w:t xml:space="preserve"> using lean thinking to focus on improving processes and preventing errors at their source, by being proactive instead of reactive. </w:t>
                            </w:r>
                            <w:r w:rsidR="00787780">
                              <w:t xml:space="preserve">One </w:t>
                            </w:r>
                            <w:r w:rsidR="001C6B23">
                              <w:t>Lean thinking method they can use is RCCA, which stands for Root Cause Corrective Action</w:t>
                            </w:r>
                            <w:r w:rsidR="00730A7F">
                              <w:t xml:space="preserve">. RCCA </w:t>
                            </w:r>
                            <w:r w:rsidR="002F28B6">
                              <w:t xml:space="preserve">is a method of </w:t>
                            </w:r>
                            <w:r w:rsidR="00CA0707">
                              <w:t xml:space="preserve">identifying </w:t>
                            </w:r>
                            <w:r w:rsidR="0085555B">
                              <w:t>the root cause of pro</w:t>
                            </w:r>
                            <w:r w:rsidR="00AB286A">
                              <w:t xml:space="preserve">blem and fixing it. HATY </w:t>
                            </w:r>
                            <w:r w:rsidR="00195F23">
                              <w:t xml:space="preserve">should use an RCCA to identify which machines </w:t>
                            </w:r>
                            <w:r w:rsidR="00555A01">
                              <w:t>cause</w:t>
                            </w:r>
                            <w:r w:rsidR="00195F23">
                              <w:t xml:space="preserve"> the most </w:t>
                            </w:r>
                            <w:r w:rsidR="00910117">
                              <w:t>waste and</w:t>
                            </w:r>
                            <w:r w:rsidR="00195F23">
                              <w:t xml:space="preserve"> finding corrective actions to reduce the</w:t>
                            </w:r>
                            <w:r w:rsidR="00CC3CEB">
                              <w:t xml:space="preserve"> waste there</w:t>
                            </w:r>
                            <w:r w:rsidR="00555A01">
                              <w:t xml:space="preserve">fore </w:t>
                            </w:r>
                            <w:r w:rsidR="00636CAA">
                              <w:t xml:space="preserve">costing the company less money. As well as saving money on reworks, HATY will also </w:t>
                            </w:r>
                            <w:r w:rsidR="00A739A0">
                              <w:t>deliver key sub assembly parts to the top level</w:t>
                            </w:r>
                            <w:r w:rsidR="00910117">
                              <w:t xml:space="preserve"> on time</w:t>
                            </w:r>
                            <w:r w:rsidR="00A739A0">
                              <w:t xml:space="preserve">, ultimately </w:t>
                            </w:r>
                            <w:r w:rsidR="004A6F5E">
                              <w:t>decreasing</w:t>
                            </w:r>
                            <w:r w:rsidR="00A739A0">
                              <w:t xml:space="preserve"> the </w:t>
                            </w:r>
                            <w:r w:rsidR="00910117">
                              <w:t>number</w:t>
                            </w:r>
                            <w:r w:rsidR="00A739A0">
                              <w:t xml:space="preserve"> of parts that are delivered </w:t>
                            </w:r>
                            <w:r w:rsidR="004A6F5E">
                              <w:t>late to the</w:t>
                            </w:r>
                            <w:r w:rsidR="00A739A0">
                              <w:t xml:space="preserve"> customers</w:t>
                            </w:r>
                            <w:r w:rsidR="004A6F5E">
                              <w:t xml:space="preserve"> requirement</w:t>
                            </w:r>
                            <w:r w:rsidR="00A739A0">
                              <w:t xml:space="preserve">. </w:t>
                            </w:r>
                          </w:p>
                          <w:p w14:paraId="53904EDE" w14:textId="46C9FC9B" w:rsidR="008C3542" w:rsidRDefault="008C3542">
                            <w:r>
                              <w:br/>
                            </w:r>
                            <w:r w:rsidR="00C71551">
                              <w:t xml:space="preserve">As previously stated, inventory has been a big issue on site and one that HATY has tried to actively combat </w:t>
                            </w:r>
                            <w:r w:rsidR="00B75E5A">
                              <w:t>this</w:t>
                            </w:r>
                            <w:r w:rsidR="00D51571">
                              <w:t xml:space="preserve"> by</w:t>
                            </w:r>
                            <w:r w:rsidR="00B75E5A">
                              <w:t xml:space="preserve"> </w:t>
                            </w:r>
                            <w:r w:rsidR="006563B5">
                              <w:t xml:space="preserve">using lean thinking techniques such as </w:t>
                            </w:r>
                            <w:r w:rsidR="00AF6B89">
                              <w:t xml:space="preserve">just in time </w:t>
                            </w:r>
                            <w:r w:rsidR="00CB2CAB">
                              <w:t xml:space="preserve">deliveries from suppliers for the top level parts production. </w:t>
                            </w:r>
                            <w:r w:rsidR="00A84503">
                              <w:t xml:space="preserve"> Instead of allowing suppliers to send in parts whenever they can, HATY have decreased the amount of stock in their stores by </w:t>
                            </w:r>
                            <w:r w:rsidR="00DB5E2E">
                              <w:t xml:space="preserve">only allowing suppliers to deliver within a certain window of when the part is needed on the production line. </w:t>
                            </w:r>
                          </w:p>
                          <w:p w14:paraId="78DF0A47" w14:textId="77777777" w:rsidR="008C3542" w:rsidRDefault="008C35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7B0D8" id="Text Box 4" o:spid="_x0000_s1028" type="#_x0000_t202" style="position:absolute;margin-left:357.85pt;margin-top:493.25pt;width:403.95pt;height:46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" fillcolor="white [3201]" strokeweight=".5pt">
                <v:textbox>
                  <w:txbxContent>
                    <w:p w14:paraId="02BB3911" w14:textId="1EFA10C3" w:rsidR="00985EF1" w:rsidRDefault="00862FF6">
                      <w:r>
                        <w:t xml:space="preserve">Proposed Improvements </w:t>
                      </w:r>
                      <w:r w:rsidR="008C3542">
                        <w:t>–</w:t>
                      </w:r>
                      <w:r>
                        <w:t xml:space="preserve"> </w:t>
                      </w:r>
                    </w:p>
                    <w:p w14:paraId="2D97517C" w14:textId="49A4D5E4" w:rsidR="00E70535" w:rsidRDefault="00393736">
                      <w:r>
                        <w:t xml:space="preserve">There are multiple different ways that HATY could attack the issue of waiting and stagnant units on the production line. One of these is by improved scheduling, </w:t>
                      </w:r>
                      <w:r w:rsidR="005A7DE3">
                        <w:t xml:space="preserve">where schedulers can </w:t>
                      </w:r>
                      <w:r w:rsidR="00415A79">
                        <w:t xml:space="preserve">only release a product if it is completely shortage free, and not rely on parts becoming available after the production of a product has started. </w:t>
                      </w:r>
                      <w:r w:rsidR="00843320">
                        <w:t>As well as this, HATY can implement clear expectations with suppliers to ensure timely deliver</w:t>
                      </w:r>
                      <w:r w:rsidR="00E70535">
                        <w:t xml:space="preserve">ies of material, to avoid a break in production. Parts not being available is definitely the most common reason on site for a production delay, so by improving material supply, and the on time deliveries of key materials will be key to </w:t>
                      </w:r>
                      <w:r w:rsidR="004C27E5">
                        <w:t xml:space="preserve">reducing the amount of time </w:t>
                      </w:r>
                      <w:r w:rsidR="00216FE3">
                        <w:t xml:space="preserve">parts and workers are stagnant on the build line. </w:t>
                      </w:r>
                    </w:p>
                    <w:p w14:paraId="727F58FF" w14:textId="77777777" w:rsidR="008C3542" w:rsidRDefault="008C3542"/>
                    <w:p w14:paraId="257E255C" w14:textId="17A213F2" w:rsidR="008C3542" w:rsidRDefault="0081171F">
                      <w:r>
                        <w:t>The best way for HATY to tackle their issues with defects and the waste they cause</w:t>
                      </w:r>
                      <w:r w:rsidR="00862CF8">
                        <w:t xml:space="preserve"> in the production line</w:t>
                      </w:r>
                      <w:r>
                        <w:t xml:space="preserve"> is by</w:t>
                      </w:r>
                      <w:r w:rsidR="00E91D31">
                        <w:t xml:space="preserve"> using lean thinking to focus on improving processes and preventing errors at their source, by being proactive instead of reactive. </w:t>
                      </w:r>
                      <w:r w:rsidR="00787780">
                        <w:t xml:space="preserve">One </w:t>
                      </w:r>
                      <w:r w:rsidR="001C6B23">
                        <w:t>Lean thinking method they can use is RCCA, which stands for Root Cause Corrective Action</w:t>
                      </w:r>
                      <w:r w:rsidR="00730A7F">
                        <w:t xml:space="preserve">. RCCA </w:t>
                      </w:r>
                      <w:r w:rsidR="002F28B6">
                        <w:t xml:space="preserve">is a method of </w:t>
                      </w:r>
                      <w:r w:rsidR="00CA0707">
                        <w:t xml:space="preserve">identifying </w:t>
                      </w:r>
                      <w:r w:rsidR="0085555B">
                        <w:t>the root cause of pro</w:t>
                      </w:r>
                      <w:r w:rsidR="00AB286A">
                        <w:t xml:space="preserve">blem and fixing it. HATY </w:t>
                      </w:r>
                      <w:r w:rsidR="00195F23">
                        <w:t xml:space="preserve">should use an RCCA to identify which machines </w:t>
                      </w:r>
                      <w:r w:rsidR="00555A01">
                        <w:t>cause</w:t>
                      </w:r>
                      <w:r w:rsidR="00195F23">
                        <w:t xml:space="preserve"> the most </w:t>
                      </w:r>
                      <w:r w:rsidR="00910117">
                        <w:t>waste and</w:t>
                      </w:r>
                      <w:r w:rsidR="00195F23">
                        <w:t xml:space="preserve"> finding corrective actions to reduce the</w:t>
                      </w:r>
                      <w:r w:rsidR="00CC3CEB">
                        <w:t xml:space="preserve"> waste there</w:t>
                      </w:r>
                      <w:r w:rsidR="00555A01">
                        <w:t xml:space="preserve">fore </w:t>
                      </w:r>
                      <w:r w:rsidR="00636CAA">
                        <w:t xml:space="preserve">costing the company less money. As well as saving money on reworks, HATY will also </w:t>
                      </w:r>
                      <w:r w:rsidR="00A739A0">
                        <w:t>deliver key sub assembly parts to the top level</w:t>
                      </w:r>
                      <w:r w:rsidR="00910117">
                        <w:t xml:space="preserve"> on time</w:t>
                      </w:r>
                      <w:r w:rsidR="00A739A0">
                        <w:t xml:space="preserve">, ultimately </w:t>
                      </w:r>
                      <w:r w:rsidR="004A6F5E">
                        <w:t>decreasing</w:t>
                      </w:r>
                      <w:r w:rsidR="00A739A0">
                        <w:t xml:space="preserve"> the </w:t>
                      </w:r>
                      <w:r w:rsidR="00910117">
                        <w:t>number</w:t>
                      </w:r>
                      <w:r w:rsidR="00A739A0">
                        <w:t xml:space="preserve"> of parts that are delivered </w:t>
                      </w:r>
                      <w:r w:rsidR="004A6F5E">
                        <w:t>late to the</w:t>
                      </w:r>
                      <w:r w:rsidR="00A739A0">
                        <w:t xml:space="preserve"> customers</w:t>
                      </w:r>
                      <w:r w:rsidR="004A6F5E">
                        <w:t xml:space="preserve"> requirement</w:t>
                      </w:r>
                      <w:r w:rsidR="00A739A0">
                        <w:t xml:space="preserve">. </w:t>
                      </w:r>
                    </w:p>
                    <w:p w14:paraId="53904EDE" w14:textId="46C9FC9B" w:rsidR="008C3542" w:rsidRDefault="008C3542">
                      <w:r>
                        <w:br/>
                      </w:r>
                      <w:r w:rsidR="00C71551">
                        <w:t xml:space="preserve">As previously stated, inventory has been a big issue on site and one that HATY has tried to actively combat </w:t>
                      </w:r>
                      <w:r w:rsidR="00B75E5A">
                        <w:t>this</w:t>
                      </w:r>
                      <w:r w:rsidR="00D51571">
                        <w:t xml:space="preserve"> by</w:t>
                      </w:r>
                      <w:r w:rsidR="00B75E5A">
                        <w:t xml:space="preserve"> </w:t>
                      </w:r>
                      <w:r w:rsidR="006563B5">
                        <w:t xml:space="preserve">using lean thinking techniques such as </w:t>
                      </w:r>
                      <w:r w:rsidR="00AF6B89">
                        <w:t xml:space="preserve">just in time </w:t>
                      </w:r>
                      <w:r w:rsidR="00CB2CAB">
                        <w:t xml:space="preserve">deliveries from suppliers for the top level parts production. </w:t>
                      </w:r>
                      <w:r w:rsidR="00A84503">
                        <w:t xml:space="preserve"> Instead of allowing suppliers to send in parts whenever they can, HATY have decreased the amount of stock in their stores by </w:t>
                      </w:r>
                      <w:r w:rsidR="00DB5E2E">
                        <w:t xml:space="preserve">only allowing suppliers to deliver within a certain window of when the part is needed on the production line. </w:t>
                      </w:r>
                    </w:p>
                    <w:p w14:paraId="78DF0A47" w14:textId="77777777" w:rsidR="008C3542" w:rsidRDefault="008C3542"/>
                  </w:txbxContent>
                </v:textbox>
              </v:shape>
            </w:pict>
          </mc:Fallback>
        </mc:AlternateContent>
      </w:r>
      <w:r w:rsidR="0028280E" w:rsidRPr="00B347DB">
        <w:rPr>
          <w:rFonts w:ascii="Calibri" w:hAnsi="Calibri" w:cs="Calibri"/>
          <w:noProof/>
        </w:rPr>
        <mc:AlternateContent>
          <mc:Choice Requires="wps">
            <w:drawing>
              <wp:anchor distT="0" distB="0" distL="114300" distR="114300" simplePos="0" relativeHeight="251660288" behindDoc="0" locked="0" layoutInCell="1" allowOverlap="1" wp14:anchorId="59CC0C7E" wp14:editId="50D36579">
                <wp:simplePos x="0" y="0"/>
                <wp:positionH relativeFrom="column">
                  <wp:posOffset>-807522</wp:posOffset>
                </wp:positionH>
                <wp:positionV relativeFrom="paragraph">
                  <wp:posOffset>356260</wp:posOffset>
                </wp:positionV>
                <wp:extent cx="5177641" cy="5858510"/>
                <wp:effectExtent l="0" t="0" r="23495" b="27940"/>
                <wp:wrapNone/>
                <wp:docPr id="1845042819" name="Text Box 1"/>
                <wp:cNvGraphicFramePr/>
                <a:graphic xmlns:a="http://schemas.openxmlformats.org/drawingml/2006/main">
                  <a:graphicData uri="http://schemas.microsoft.com/office/word/2010/wordprocessingShape">
                    <wps:wsp>
                      <wps:cNvSpPr txBox="1"/>
                      <wps:spPr>
                        <a:xfrm>
                          <a:off x="0" y="0"/>
                          <a:ext cx="5177641" cy="5858510"/>
                        </a:xfrm>
                        <a:prstGeom prst="rect">
                          <a:avLst/>
                        </a:prstGeom>
                        <a:solidFill>
                          <a:schemeClr val="lt1"/>
                        </a:solidFill>
                        <a:ln w="6350">
                          <a:solidFill>
                            <a:prstClr val="black"/>
                          </a:solidFill>
                        </a:ln>
                      </wps:spPr>
                      <wps:txbx>
                        <w:txbxContent>
                          <w:p w14:paraId="2ECF4A63" w14:textId="497CAF68" w:rsidR="009B2D4D" w:rsidRDefault="00985EF1">
                            <w:r>
                              <w:t xml:space="preserve">9 Wastes </w:t>
                            </w:r>
                            <w:r w:rsidR="00862FF6">
                              <w:t>–</w:t>
                            </w:r>
                            <w:r>
                              <w:t xml:space="preserve"> </w:t>
                            </w:r>
                            <w:r w:rsidR="002E7C08">
                              <w:t xml:space="preserve">The 9 wastes are a concept from Lean Management, </w:t>
                            </w:r>
                            <w:r w:rsidR="0098633D">
                              <w:t>which focusing on ma</w:t>
                            </w:r>
                            <w:r w:rsidR="006D5D93">
                              <w:t xml:space="preserve">ximising efficiency and profit, whilst minimising waste and costs. </w:t>
                            </w:r>
                            <w:r w:rsidR="0083528B">
                              <w:t xml:space="preserve">The 9 wastes are as follows - </w:t>
                            </w:r>
                          </w:p>
                          <w:p w14:paraId="43255E87" w14:textId="3AE05D95" w:rsidR="00862FF6" w:rsidRDefault="00862FF6" w:rsidP="002F0FD1">
                            <w:pPr>
                              <w:pStyle w:val="ListParagraph"/>
                              <w:numPr>
                                <w:ilvl w:val="0"/>
                                <w:numId w:val="1"/>
                              </w:numPr>
                            </w:pPr>
                            <w:r>
                              <w:t xml:space="preserve">Transport </w:t>
                            </w:r>
                            <w:r w:rsidR="002B18E1">
                              <w:t>– Moving products and material when it is not absolutely necessary is a waste of both the companies time and money.</w:t>
                            </w:r>
                          </w:p>
                          <w:p w14:paraId="21626A30" w14:textId="399B4005" w:rsidR="00862FF6" w:rsidRDefault="00862FF6" w:rsidP="002F0FD1">
                            <w:pPr>
                              <w:pStyle w:val="ListParagraph"/>
                              <w:numPr>
                                <w:ilvl w:val="0"/>
                                <w:numId w:val="1"/>
                              </w:numPr>
                            </w:pPr>
                            <w:r>
                              <w:t>Inventor</w:t>
                            </w:r>
                            <w:r w:rsidR="00C51664">
                              <w:t xml:space="preserve">y </w:t>
                            </w:r>
                            <w:r w:rsidR="002B18E1">
                              <w:t xml:space="preserve">– Hoarding more inventory than needed requires more space and locks capital than could be utilised elsewhere. </w:t>
                            </w:r>
                          </w:p>
                          <w:p w14:paraId="217B56D5" w14:textId="72AF7327" w:rsidR="00862FF6" w:rsidRDefault="00C51664" w:rsidP="002F0FD1">
                            <w:pPr>
                              <w:pStyle w:val="ListParagraph"/>
                              <w:numPr>
                                <w:ilvl w:val="0"/>
                                <w:numId w:val="1"/>
                              </w:numPr>
                            </w:pPr>
                            <w:r>
                              <w:t xml:space="preserve">Innovation Neglection </w:t>
                            </w:r>
                            <w:r w:rsidR="002B18E1">
                              <w:t xml:space="preserve">– Not embracing new </w:t>
                            </w:r>
                            <w:r w:rsidR="00C678A2">
                              <w:t xml:space="preserve">technology results in a missed opportunity for potential efficiency improvements. </w:t>
                            </w:r>
                          </w:p>
                          <w:p w14:paraId="47503FEA" w14:textId="60B88218" w:rsidR="00862FF6" w:rsidRDefault="009B2D4D" w:rsidP="002F0FD1">
                            <w:pPr>
                              <w:pStyle w:val="ListParagraph"/>
                              <w:numPr>
                                <w:ilvl w:val="0"/>
                                <w:numId w:val="1"/>
                              </w:numPr>
                            </w:pPr>
                            <w:r>
                              <w:t xml:space="preserve">Waiting - Whenever the production line or workers are inactive, it’s wasting time, resources and money. </w:t>
                            </w:r>
                            <w:r w:rsidR="000E4325">
                              <w:t xml:space="preserve">At HATY, it’s common for work to be sat idle on the machine line due to no materials. This </w:t>
                            </w:r>
                            <w:r w:rsidR="00DA53D7">
                              <w:t xml:space="preserve">idling only costs the business money. </w:t>
                            </w:r>
                          </w:p>
                          <w:p w14:paraId="24063BFD" w14:textId="511F3D96" w:rsidR="00862FF6" w:rsidRDefault="00862FF6" w:rsidP="002F0FD1">
                            <w:pPr>
                              <w:pStyle w:val="ListParagraph"/>
                              <w:numPr>
                                <w:ilvl w:val="0"/>
                                <w:numId w:val="1"/>
                              </w:numPr>
                            </w:pPr>
                            <w:r>
                              <w:t>Overproduction</w:t>
                            </w:r>
                            <w:r w:rsidR="009B2D4D">
                              <w:t xml:space="preserve"> – Manufacturing more products than is necessary leads to surplus inventory, which increases costs to store the product. </w:t>
                            </w:r>
                          </w:p>
                          <w:p w14:paraId="5839D2B0" w14:textId="13484628" w:rsidR="00862FF6" w:rsidRDefault="00862FF6" w:rsidP="002F0FD1">
                            <w:pPr>
                              <w:pStyle w:val="ListParagraph"/>
                              <w:numPr>
                                <w:ilvl w:val="0"/>
                                <w:numId w:val="1"/>
                              </w:numPr>
                            </w:pPr>
                            <w:r>
                              <w:t>Over-processing</w:t>
                            </w:r>
                            <w:r w:rsidR="009B2D4D">
                              <w:t xml:space="preserve"> </w:t>
                            </w:r>
                            <w:r w:rsidR="00EA7ACA">
                              <w:t>–</w:t>
                            </w:r>
                            <w:r w:rsidR="009B2D4D">
                              <w:t xml:space="preserve"> </w:t>
                            </w:r>
                            <w:r w:rsidR="00EA7ACA">
                              <w:t xml:space="preserve">When the organisation takes unnecessary effort, time and resources to improve a product past the </w:t>
                            </w:r>
                            <w:r w:rsidR="00C51664">
                              <w:t>customer’s</w:t>
                            </w:r>
                            <w:r w:rsidR="00EA7ACA">
                              <w:t xml:space="preserve"> desire. </w:t>
                            </w:r>
                          </w:p>
                          <w:p w14:paraId="7CDD9031" w14:textId="7F79C55A" w:rsidR="00862FF6" w:rsidRDefault="00862FF6" w:rsidP="002F0FD1">
                            <w:pPr>
                              <w:pStyle w:val="ListParagraph"/>
                              <w:numPr>
                                <w:ilvl w:val="0"/>
                                <w:numId w:val="1"/>
                              </w:numPr>
                            </w:pPr>
                            <w:r>
                              <w:t>Defects</w:t>
                            </w:r>
                            <w:r w:rsidR="009B2D4D">
                              <w:t xml:space="preserve"> – Any mistakes or faults on the production line will result in reworks, which increase costs by </w:t>
                            </w:r>
                            <w:r w:rsidR="00EA7ACA">
                              <w:t>using more resources and worker’s time</w:t>
                            </w:r>
                            <w:r w:rsidR="003C15D0">
                              <w:t xml:space="preserve">, this is common at HATY as </w:t>
                            </w:r>
                            <w:r w:rsidR="002F0FD1">
                              <w:t xml:space="preserve">workers or machines make mistakes, and reworks have to take place. </w:t>
                            </w:r>
                            <w:r w:rsidR="00EA7ACA">
                              <w:t xml:space="preserve"> </w:t>
                            </w:r>
                          </w:p>
                          <w:p w14:paraId="6938858A" w14:textId="23C92544" w:rsidR="00862FF6" w:rsidRDefault="00862FF6" w:rsidP="002F0FD1">
                            <w:pPr>
                              <w:pStyle w:val="ListParagraph"/>
                              <w:numPr>
                                <w:ilvl w:val="0"/>
                                <w:numId w:val="1"/>
                              </w:numPr>
                            </w:pPr>
                            <w:r>
                              <w:t>Un-utilised talent</w:t>
                            </w:r>
                            <w:r w:rsidR="00EA7ACA">
                              <w:t xml:space="preserve"> </w:t>
                            </w:r>
                            <w:r w:rsidR="00C51664">
                              <w:t>–</w:t>
                            </w:r>
                            <w:r w:rsidR="00EA7ACA">
                              <w:t xml:space="preserve"> </w:t>
                            </w:r>
                            <w:r w:rsidR="00C51664">
                              <w:t xml:space="preserve">Failing to utilise the entire workforce’s potential leads to wasted talent and potential innovation. </w:t>
                            </w:r>
                          </w:p>
                          <w:p w14:paraId="50FF3246" w14:textId="1A1EA6D2" w:rsidR="00862FF6" w:rsidRDefault="00C678A2" w:rsidP="00862FF6">
                            <w:pPr>
                              <w:pStyle w:val="ListParagraph"/>
                              <w:numPr>
                                <w:ilvl w:val="0"/>
                                <w:numId w:val="1"/>
                              </w:numPr>
                            </w:pPr>
                            <w:r>
                              <w:t>Unnecessary motion</w:t>
                            </w:r>
                            <w:r w:rsidR="00C51664">
                              <w:t xml:space="preserve"> </w:t>
                            </w:r>
                            <w:r>
                              <w:t>–</w:t>
                            </w:r>
                            <w:r w:rsidR="00C51664">
                              <w:t xml:space="preserve"> </w:t>
                            </w:r>
                            <w:r>
                              <w:t xml:space="preserve">Moving staff around more often than needed can result in unhappy and tired staff which leads to an increase in potential waste and defects. </w:t>
                            </w:r>
                            <w:r w:rsidR="007500F8">
                              <w:t xml:space="preserve">This is something that in recent times has played an effect on the workforce at Honeywell due to </w:t>
                            </w:r>
                            <w:r w:rsidR="00FD2049">
                              <w:t>HATY selling the Hydraulics area of the business, which has meant many workers have been moved to other areas, some</w:t>
                            </w:r>
                            <w:r w:rsidR="00793231">
                              <w:t xml:space="preserve"> of which</w:t>
                            </w:r>
                            <w:r w:rsidR="00FD2049">
                              <w:t xml:space="preserve"> have not wanted</w:t>
                            </w:r>
                            <w:r w:rsidR="00793231">
                              <w:t xml:space="preserve"> this</w:t>
                            </w:r>
                            <w:r w:rsidR="00FD2049">
                              <w:t xml:space="preserve"> and been unhappy with the decision.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C0C7E" id="Text Box 1" o:spid="_x0000_s1029" type="#_x0000_t202" style="position:absolute;margin-left:-63.6pt;margin-top:28.05pt;width:407.7pt;height:46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" fillcolor="white [3201]" strokeweight=".5pt">
                <v:textbox>
                  <w:txbxContent>
                    <w:p w14:paraId="2ECF4A63" w14:textId="497CAF68" w:rsidR="009B2D4D" w:rsidRDefault="00985EF1">
                      <w:r>
                        <w:t xml:space="preserve">9 Wastes </w:t>
                      </w:r>
                      <w:r w:rsidR="00862FF6">
                        <w:t>–</w:t>
                      </w:r>
                      <w:r>
                        <w:t xml:space="preserve"> </w:t>
                      </w:r>
                      <w:r w:rsidR="002E7C08">
                        <w:t xml:space="preserve">The 9 wastes are a concept from Lean Management, </w:t>
                      </w:r>
                      <w:r w:rsidR="0098633D">
                        <w:t>which focusing on ma</w:t>
                      </w:r>
                      <w:r w:rsidR="006D5D93">
                        <w:t xml:space="preserve">ximising efficiency and profit, whilst minimising waste and costs. </w:t>
                      </w:r>
                      <w:r w:rsidR="0083528B">
                        <w:t xml:space="preserve">The 9 wastes are as follows - </w:t>
                      </w:r>
                    </w:p>
                    <w:p w14:paraId="43255E87" w14:textId="3AE05D95" w:rsidR="00862FF6" w:rsidRDefault="00862FF6" w:rsidP="002F0FD1">
                      <w:pPr>
                        <w:pStyle w:val="ListParagraph"/>
                        <w:numPr>
                          <w:ilvl w:val="0"/>
                          <w:numId w:val="1"/>
                        </w:numPr>
                      </w:pPr>
                      <w:r>
                        <w:t xml:space="preserve">Transport </w:t>
                      </w:r>
                      <w:r w:rsidR="002B18E1">
                        <w:t>– Moving products and material when it is not absolutely necessary is a waste of both the companies time and money.</w:t>
                      </w:r>
                    </w:p>
                    <w:p w14:paraId="21626A30" w14:textId="399B4005" w:rsidR="00862FF6" w:rsidRDefault="00862FF6" w:rsidP="002F0FD1">
                      <w:pPr>
                        <w:pStyle w:val="ListParagraph"/>
                        <w:numPr>
                          <w:ilvl w:val="0"/>
                          <w:numId w:val="1"/>
                        </w:numPr>
                      </w:pPr>
                      <w:r>
                        <w:t>Inventor</w:t>
                      </w:r>
                      <w:r w:rsidR="00C51664">
                        <w:t xml:space="preserve">y </w:t>
                      </w:r>
                      <w:r w:rsidR="002B18E1">
                        <w:t xml:space="preserve">– Hoarding more inventory than needed requires more space and locks capital than could be utilised elsewhere. </w:t>
                      </w:r>
                    </w:p>
                    <w:p w14:paraId="217B56D5" w14:textId="72AF7327" w:rsidR="00862FF6" w:rsidRDefault="00C51664" w:rsidP="002F0FD1">
                      <w:pPr>
                        <w:pStyle w:val="ListParagraph"/>
                        <w:numPr>
                          <w:ilvl w:val="0"/>
                          <w:numId w:val="1"/>
                        </w:numPr>
                      </w:pPr>
                      <w:r>
                        <w:t xml:space="preserve">Innovation Neglection </w:t>
                      </w:r>
                      <w:r w:rsidR="002B18E1">
                        <w:t xml:space="preserve">– Not embracing new </w:t>
                      </w:r>
                      <w:r w:rsidR="00C678A2">
                        <w:t xml:space="preserve">technology results in a missed opportunity for potential efficiency improvements. </w:t>
                      </w:r>
                    </w:p>
                    <w:p w14:paraId="47503FEA" w14:textId="60B88218" w:rsidR="00862FF6" w:rsidRDefault="009B2D4D" w:rsidP="002F0FD1">
                      <w:pPr>
                        <w:pStyle w:val="ListParagraph"/>
                        <w:numPr>
                          <w:ilvl w:val="0"/>
                          <w:numId w:val="1"/>
                        </w:numPr>
                      </w:pPr>
                      <w:r>
                        <w:t xml:space="preserve">Waiting - Whenever the production line or workers are inactive, it’s wasting time, resources and money. </w:t>
                      </w:r>
                      <w:r w:rsidR="000E4325">
                        <w:t xml:space="preserve">At HATY, it’s common for work to be sat idle on the machine line due to no materials. This </w:t>
                      </w:r>
                      <w:r w:rsidR="00DA53D7">
                        <w:t xml:space="preserve">idling only costs the business money. </w:t>
                      </w:r>
                    </w:p>
                    <w:p w14:paraId="24063BFD" w14:textId="511F3D96" w:rsidR="00862FF6" w:rsidRDefault="00862FF6" w:rsidP="002F0FD1">
                      <w:pPr>
                        <w:pStyle w:val="ListParagraph"/>
                        <w:numPr>
                          <w:ilvl w:val="0"/>
                          <w:numId w:val="1"/>
                        </w:numPr>
                      </w:pPr>
                      <w:r>
                        <w:t>Overproduction</w:t>
                      </w:r>
                      <w:r w:rsidR="009B2D4D">
                        <w:t xml:space="preserve"> – Manufacturing more products than is necessary leads to surplus inventory, which increases costs to store the product. </w:t>
                      </w:r>
                    </w:p>
                    <w:p w14:paraId="5839D2B0" w14:textId="13484628" w:rsidR="00862FF6" w:rsidRDefault="00862FF6" w:rsidP="002F0FD1">
                      <w:pPr>
                        <w:pStyle w:val="ListParagraph"/>
                        <w:numPr>
                          <w:ilvl w:val="0"/>
                          <w:numId w:val="1"/>
                        </w:numPr>
                      </w:pPr>
                      <w:r>
                        <w:t>Over-processing</w:t>
                      </w:r>
                      <w:r w:rsidR="009B2D4D">
                        <w:t xml:space="preserve"> </w:t>
                      </w:r>
                      <w:r w:rsidR="00EA7ACA">
                        <w:t>–</w:t>
                      </w:r>
                      <w:r w:rsidR="009B2D4D">
                        <w:t xml:space="preserve"> </w:t>
                      </w:r>
                      <w:r w:rsidR="00EA7ACA">
                        <w:t xml:space="preserve">When the organisation takes unnecessary effort, time and resources to improve a product past the </w:t>
                      </w:r>
                      <w:r w:rsidR="00C51664">
                        <w:t>customer’s</w:t>
                      </w:r>
                      <w:r w:rsidR="00EA7ACA">
                        <w:t xml:space="preserve"> desire. </w:t>
                      </w:r>
                    </w:p>
                    <w:p w14:paraId="7CDD9031" w14:textId="7F79C55A" w:rsidR="00862FF6" w:rsidRDefault="00862FF6" w:rsidP="002F0FD1">
                      <w:pPr>
                        <w:pStyle w:val="ListParagraph"/>
                        <w:numPr>
                          <w:ilvl w:val="0"/>
                          <w:numId w:val="1"/>
                        </w:numPr>
                      </w:pPr>
                      <w:r>
                        <w:t>Defects</w:t>
                      </w:r>
                      <w:r w:rsidR="009B2D4D">
                        <w:t xml:space="preserve"> – Any mistakes or faults on the production line will result in reworks, which increase costs by </w:t>
                      </w:r>
                      <w:r w:rsidR="00EA7ACA">
                        <w:t>using more resources and worker’s time</w:t>
                      </w:r>
                      <w:r w:rsidR="003C15D0">
                        <w:t xml:space="preserve">, this is common at HATY as </w:t>
                      </w:r>
                      <w:r w:rsidR="002F0FD1">
                        <w:t xml:space="preserve">workers or machines make mistakes, and reworks have to take place. </w:t>
                      </w:r>
                      <w:r w:rsidR="00EA7ACA">
                        <w:t xml:space="preserve"> </w:t>
                      </w:r>
                    </w:p>
                    <w:p w14:paraId="6938858A" w14:textId="23C92544" w:rsidR="00862FF6" w:rsidRDefault="00862FF6" w:rsidP="002F0FD1">
                      <w:pPr>
                        <w:pStyle w:val="ListParagraph"/>
                        <w:numPr>
                          <w:ilvl w:val="0"/>
                          <w:numId w:val="1"/>
                        </w:numPr>
                      </w:pPr>
                      <w:r>
                        <w:t>Un-utilised talent</w:t>
                      </w:r>
                      <w:r w:rsidR="00EA7ACA">
                        <w:t xml:space="preserve"> </w:t>
                      </w:r>
                      <w:r w:rsidR="00C51664">
                        <w:t>–</w:t>
                      </w:r>
                      <w:r w:rsidR="00EA7ACA">
                        <w:t xml:space="preserve"> </w:t>
                      </w:r>
                      <w:r w:rsidR="00C51664">
                        <w:t xml:space="preserve">Failing to utilise the entire workforce’s potential leads to wasted talent and potential innovation. </w:t>
                      </w:r>
                    </w:p>
                    <w:p w14:paraId="50FF3246" w14:textId="1A1EA6D2" w:rsidR="00862FF6" w:rsidRDefault="00C678A2" w:rsidP="00862FF6">
                      <w:pPr>
                        <w:pStyle w:val="ListParagraph"/>
                        <w:numPr>
                          <w:ilvl w:val="0"/>
                          <w:numId w:val="1"/>
                        </w:numPr>
                      </w:pPr>
                      <w:r>
                        <w:t>Unnecessary motion</w:t>
                      </w:r>
                      <w:r w:rsidR="00C51664">
                        <w:t xml:space="preserve"> </w:t>
                      </w:r>
                      <w:r>
                        <w:t>–</w:t>
                      </w:r>
                      <w:r w:rsidR="00C51664">
                        <w:t xml:space="preserve"> </w:t>
                      </w:r>
                      <w:r>
                        <w:t xml:space="preserve">Moving staff around more often than needed can result in unhappy and tired staff which leads to an increase in potential waste and defects. </w:t>
                      </w:r>
                      <w:r w:rsidR="007500F8">
                        <w:t xml:space="preserve">This is something that in recent times has played an effect on the workforce at Honeywell due to </w:t>
                      </w:r>
                      <w:r w:rsidR="00FD2049">
                        <w:t>HATY selling the Hydraulics area of the business, which has meant many workers have been moved to other areas, some</w:t>
                      </w:r>
                      <w:r w:rsidR="00793231">
                        <w:t xml:space="preserve"> of which</w:t>
                      </w:r>
                      <w:r w:rsidR="00FD2049">
                        <w:t xml:space="preserve"> have not wanted</w:t>
                      </w:r>
                      <w:r w:rsidR="00793231">
                        <w:t xml:space="preserve"> this</w:t>
                      </w:r>
                      <w:r w:rsidR="00FD2049">
                        <w:t xml:space="preserve"> and been unhappy with the decision. </w:t>
                      </w:r>
                    </w:p>
                  </w:txbxContent>
                </v:textbox>
              </v:shape>
            </w:pict>
          </mc:Fallback>
        </mc:AlternateContent>
      </w:r>
      <w:r w:rsidR="00B93E86" w:rsidRPr="00B347DB">
        <w:rPr>
          <w:rFonts w:ascii="Calibri" w:hAnsi="Calibri" w:cs="Calibri"/>
          <w:noProof/>
        </w:rPr>
        <mc:AlternateContent>
          <mc:Choice Requires="wps">
            <w:drawing>
              <wp:anchor distT="0" distB="0" distL="114300" distR="114300" simplePos="0" relativeHeight="251661312" behindDoc="0" locked="0" layoutInCell="1" allowOverlap="1" wp14:anchorId="60E911E4" wp14:editId="4C41BBCA">
                <wp:simplePos x="0" y="0"/>
                <wp:positionH relativeFrom="column">
                  <wp:posOffset>4548134</wp:posOffset>
                </wp:positionH>
                <wp:positionV relativeFrom="paragraph">
                  <wp:posOffset>331981</wp:posOffset>
                </wp:positionV>
                <wp:extent cx="5142016" cy="5852795"/>
                <wp:effectExtent l="0" t="0" r="20955" b="14605"/>
                <wp:wrapNone/>
                <wp:docPr id="2018990743" name="Text Box 2"/>
                <wp:cNvGraphicFramePr/>
                <a:graphic xmlns:a="http://schemas.openxmlformats.org/drawingml/2006/main">
                  <a:graphicData uri="http://schemas.microsoft.com/office/word/2010/wordprocessingShape">
                    <wps:wsp>
                      <wps:cNvSpPr txBox="1"/>
                      <wps:spPr>
                        <a:xfrm>
                          <a:off x="0" y="0"/>
                          <a:ext cx="5142016" cy="5852795"/>
                        </a:xfrm>
                        <a:prstGeom prst="rect">
                          <a:avLst/>
                        </a:prstGeom>
                        <a:solidFill>
                          <a:schemeClr val="lt1"/>
                        </a:solidFill>
                        <a:ln w="6350">
                          <a:solidFill>
                            <a:prstClr val="black"/>
                          </a:solidFill>
                        </a:ln>
                      </wps:spPr>
                      <wps:txbx>
                        <w:txbxContent>
                          <w:p w14:paraId="5267637A" w14:textId="494AE755" w:rsidR="00985EF1" w:rsidRDefault="00985EF1">
                            <w:r>
                              <w:t xml:space="preserve">Wastes being </w:t>
                            </w:r>
                            <w:r w:rsidR="00862FF6">
                              <w:t>Investigated</w:t>
                            </w:r>
                            <w:r>
                              <w:t xml:space="preserve"> </w:t>
                            </w:r>
                            <w:r w:rsidR="00482060">
                              <w:t>–</w:t>
                            </w:r>
                            <w:r>
                              <w:t xml:space="preserve"> </w:t>
                            </w:r>
                          </w:p>
                          <w:p w14:paraId="4CD26B99" w14:textId="1AF1EC6B" w:rsidR="00482060" w:rsidRDefault="002C4A98">
                            <w:r>
                              <w:t xml:space="preserve">Waiting </w:t>
                            </w:r>
                            <w:r w:rsidR="002F3CD0">
                              <w:t xml:space="preserve">- </w:t>
                            </w:r>
                            <w:r w:rsidR="00132AAA">
                              <w:t xml:space="preserve">One of the main wastes that HATY see daily on their site, is </w:t>
                            </w:r>
                            <w:r w:rsidR="00E03FF7">
                              <w:t>workers and products waiting to conti</w:t>
                            </w:r>
                            <w:r w:rsidR="00454FD6">
                              <w:t xml:space="preserve">nue production for a number of reasons. </w:t>
                            </w:r>
                            <w:r w:rsidR="00AC30EB">
                              <w:t xml:space="preserve">The most common reason for this, is the site waiting for both internal and external parts to be ready and </w:t>
                            </w:r>
                            <w:r w:rsidR="00845EC1">
                              <w:t xml:space="preserve">called up into the </w:t>
                            </w:r>
                            <w:r w:rsidR="00764BB2">
                              <w:t xml:space="preserve">top level part. </w:t>
                            </w:r>
                            <w:r w:rsidR="009E2CEC">
                              <w:t xml:space="preserve">As well as this, HATY see a large number of idle parts on the build line due to </w:t>
                            </w:r>
                            <w:r w:rsidR="006E5CB5">
                              <w:t xml:space="preserve">a lack of available workers that can complete the operation. Many workers do not know how to use every machine, and some need specific skills to use. Having products waiting on the build line is a key waste that HATY need to address </w:t>
                            </w:r>
                            <w:r w:rsidR="005272D4">
                              <w:t>due</w:t>
                            </w:r>
                            <w:r w:rsidR="006E5CB5">
                              <w:t xml:space="preserve"> to the time</w:t>
                            </w:r>
                            <w:r w:rsidR="005272D4">
                              <w:t xml:space="preserve"> lost on the parts waiting. </w:t>
                            </w:r>
                          </w:p>
                          <w:p w14:paraId="1C73AFF8" w14:textId="77777777" w:rsidR="002C4A98" w:rsidRDefault="002C4A98"/>
                          <w:p w14:paraId="352CC056" w14:textId="2B9E2916" w:rsidR="00132AAA" w:rsidRDefault="00132AAA">
                            <w:r>
                              <w:t xml:space="preserve">Defects </w:t>
                            </w:r>
                            <w:r w:rsidR="00C3689D">
                              <w:t>–</w:t>
                            </w:r>
                            <w:r w:rsidR="002F3CD0">
                              <w:t xml:space="preserve"> </w:t>
                            </w:r>
                            <w:r w:rsidR="00C3689D">
                              <w:t xml:space="preserve">Second to only waiting, defects are </w:t>
                            </w:r>
                            <w:r w:rsidR="008E7DE3">
                              <w:t xml:space="preserve">a massive waste on site at HATY. </w:t>
                            </w:r>
                            <w:r w:rsidR="00654898">
                              <w:t xml:space="preserve">Due to the nature of aerospace, parts need to be </w:t>
                            </w:r>
                            <w:r w:rsidR="00FF07EE">
                              <w:t xml:space="preserve">manufactured to specific standard, following the drawing exactly as it states. Due to these specific standards, parts are often reworked when they do not </w:t>
                            </w:r>
                            <w:r w:rsidR="002E11CF">
                              <w:t xml:space="preserve">pass </w:t>
                            </w:r>
                            <w:r w:rsidR="00763B8B">
                              <w:t>test or</w:t>
                            </w:r>
                            <w:r w:rsidR="002E11CF">
                              <w:t xml:space="preserve"> have visible defects. </w:t>
                            </w:r>
                            <w:r w:rsidR="00763B8B">
                              <w:t xml:space="preserve">Reworks are costly for a business </w:t>
                            </w:r>
                            <w:r w:rsidR="004769FC">
                              <w:t xml:space="preserve">due to the new material needed to be used, the </w:t>
                            </w:r>
                            <w:r w:rsidR="00D03979">
                              <w:t xml:space="preserve">delay it causes to the production line. Ultimately defects </w:t>
                            </w:r>
                            <w:r w:rsidR="0002154C">
                              <w:t xml:space="preserve">increase production costs without adding any value. </w:t>
                            </w:r>
                          </w:p>
                          <w:p w14:paraId="6C5DC8B1" w14:textId="77777777" w:rsidR="00AC689E" w:rsidRDefault="00AC689E"/>
                          <w:p w14:paraId="39D67D0B" w14:textId="587FE797" w:rsidR="008E4065" w:rsidRDefault="00A40484">
                            <w:r>
                              <w:t>Inventory is another issue seen on site at HATY</w:t>
                            </w:r>
                            <w:r w:rsidR="0067662A">
                              <w:t xml:space="preserve">, where more stock is made than needed by the machine shop, which results in our stores </w:t>
                            </w:r>
                            <w:r w:rsidR="00C73960">
                              <w:t xml:space="preserve">being </w:t>
                            </w:r>
                            <w:r w:rsidR="00FF1606">
                              <w:t xml:space="preserve">too full. In 2022, HATY had to move their stores </w:t>
                            </w:r>
                            <w:r w:rsidR="002F43B8">
                              <w:t>back on site, after being offsite for a number of years, due to the increase in demand and therefore</w:t>
                            </w:r>
                            <w:r w:rsidR="00535377">
                              <w:t xml:space="preserve"> an increase in the </w:t>
                            </w:r>
                            <w:r w:rsidR="008C3542">
                              <w:t>stock of</w:t>
                            </w:r>
                            <w:r w:rsidR="00535377">
                              <w:t xml:space="preserve"> both buy and make parts needed to be held. </w:t>
                            </w:r>
                            <w:r w:rsidR="00E06B70">
                              <w:t>Holding too much stock can be an issue long term too, as HATY have recently discovered</w:t>
                            </w:r>
                            <w:r w:rsidR="00C3045A">
                              <w:t xml:space="preserve"> when a part </w:t>
                            </w:r>
                            <w:r w:rsidR="008E4065">
                              <w:t xml:space="preserve">has become obsolete and HATY had to </w:t>
                            </w:r>
                            <w:r w:rsidR="00E26B27">
                              <w:t xml:space="preserve">change drawings and the manufacturing process to exclude the obsolete parts, however as they had stock of the top level, these had to be scrapped as they were no longer following the drawing on the process, which is critical in </w:t>
                            </w:r>
                            <w:r w:rsidR="008C3542">
                              <w:t xml:space="preserve">Aerospace for traceability. </w:t>
                            </w:r>
                            <w:r w:rsidR="008E4065">
                              <w:t xml:space="preserve"> </w:t>
                            </w:r>
                          </w:p>
                          <w:p w14:paraId="05F35060" w14:textId="77777777" w:rsidR="00132AAA" w:rsidRDefault="00132A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911E4" id="Text Box 2" o:spid="_x0000_s1030" type="#_x0000_t202" style="position:absolute;margin-left:358.1pt;margin-top:26.15pt;width:404.9pt;height:460.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" fillcolor="white [3201]" strokeweight=".5pt">
                <v:textbox>
                  <w:txbxContent>
                    <w:p w14:paraId="5267637A" w14:textId="494AE755" w:rsidR="00985EF1" w:rsidRDefault="00985EF1">
                      <w:r>
                        <w:t xml:space="preserve">Wastes being </w:t>
                      </w:r>
                      <w:r w:rsidR="00862FF6">
                        <w:t>Investigated</w:t>
                      </w:r>
                      <w:r>
                        <w:t xml:space="preserve"> </w:t>
                      </w:r>
                      <w:r w:rsidR="00482060">
                        <w:t>–</w:t>
                      </w:r>
                      <w:r>
                        <w:t xml:space="preserve"> </w:t>
                      </w:r>
                    </w:p>
                    <w:p w14:paraId="4CD26B99" w14:textId="1AF1EC6B" w:rsidR="00482060" w:rsidRDefault="002C4A98">
                      <w:r>
                        <w:t xml:space="preserve">Waiting </w:t>
                      </w:r>
                      <w:r w:rsidR="002F3CD0">
                        <w:t xml:space="preserve">- </w:t>
                      </w:r>
                      <w:r w:rsidR="00132AAA">
                        <w:t xml:space="preserve">One of the main wastes that HATY see daily on their site, is </w:t>
                      </w:r>
                      <w:r w:rsidR="00E03FF7">
                        <w:t>workers and products waiting to conti</w:t>
                      </w:r>
                      <w:r w:rsidR="00454FD6">
                        <w:t xml:space="preserve">nue production for a number of reasons. </w:t>
                      </w:r>
                      <w:r w:rsidR="00AC30EB">
                        <w:t xml:space="preserve">The most common reason for this, is the site waiting for both internal and external parts to be ready and </w:t>
                      </w:r>
                      <w:r w:rsidR="00845EC1">
                        <w:t xml:space="preserve">called up into the </w:t>
                      </w:r>
                      <w:r w:rsidR="00764BB2">
                        <w:t xml:space="preserve">top level part. </w:t>
                      </w:r>
                      <w:r w:rsidR="009E2CEC">
                        <w:t xml:space="preserve">As well as this, HATY see a large number of idle parts on the build line due to </w:t>
                      </w:r>
                      <w:r w:rsidR="006E5CB5">
                        <w:t xml:space="preserve">a lack of available workers that can complete the operation. Many workers do not know how to use every machine, and some need specific skills to use. Having products waiting on the build line is a key waste that HATY need to address </w:t>
                      </w:r>
                      <w:r w:rsidR="005272D4">
                        <w:t>due</w:t>
                      </w:r>
                      <w:r w:rsidR="006E5CB5">
                        <w:t xml:space="preserve"> to the time</w:t>
                      </w:r>
                      <w:r w:rsidR="005272D4">
                        <w:t xml:space="preserve"> lost on the parts waiting. </w:t>
                      </w:r>
                    </w:p>
                    <w:p w14:paraId="1C73AFF8" w14:textId="77777777" w:rsidR="002C4A98" w:rsidRDefault="002C4A98"/>
                    <w:p w14:paraId="352CC056" w14:textId="2B9E2916" w:rsidR="00132AAA" w:rsidRDefault="00132AAA">
                      <w:r>
                        <w:t xml:space="preserve">Defects </w:t>
                      </w:r>
                      <w:r w:rsidR="00C3689D">
                        <w:t>–</w:t>
                      </w:r>
                      <w:r w:rsidR="002F3CD0">
                        <w:t xml:space="preserve"> </w:t>
                      </w:r>
                      <w:r w:rsidR="00C3689D">
                        <w:t xml:space="preserve">Second to only waiting, defects are </w:t>
                      </w:r>
                      <w:r w:rsidR="008E7DE3">
                        <w:t xml:space="preserve">a massive waste on site at HATY. </w:t>
                      </w:r>
                      <w:r w:rsidR="00654898">
                        <w:t xml:space="preserve">Due to the nature of aerospace, parts need to be </w:t>
                      </w:r>
                      <w:r w:rsidR="00FF07EE">
                        <w:t xml:space="preserve">manufactured to specific standard, following the drawing exactly as it states. Due to these specific standards, parts are often reworked when they do not </w:t>
                      </w:r>
                      <w:r w:rsidR="002E11CF">
                        <w:t xml:space="preserve">pass </w:t>
                      </w:r>
                      <w:r w:rsidR="00763B8B">
                        <w:t>test or</w:t>
                      </w:r>
                      <w:r w:rsidR="002E11CF">
                        <w:t xml:space="preserve"> have visible defects. </w:t>
                      </w:r>
                      <w:r w:rsidR="00763B8B">
                        <w:t xml:space="preserve">Reworks are costly for a business </w:t>
                      </w:r>
                      <w:r w:rsidR="004769FC">
                        <w:t xml:space="preserve">due to the new material needed to be used, the </w:t>
                      </w:r>
                      <w:r w:rsidR="00D03979">
                        <w:t xml:space="preserve">delay it causes to the production line. Ultimately defects </w:t>
                      </w:r>
                      <w:r w:rsidR="0002154C">
                        <w:t xml:space="preserve">increase production costs without adding any value. </w:t>
                      </w:r>
                    </w:p>
                    <w:p w14:paraId="6C5DC8B1" w14:textId="77777777" w:rsidR="00AC689E" w:rsidRDefault="00AC689E"/>
                    <w:p w14:paraId="39D67D0B" w14:textId="587FE797" w:rsidR="008E4065" w:rsidRDefault="00A40484">
                      <w:r>
                        <w:t>Inventory is another issue seen on site at HATY</w:t>
                      </w:r>
                      <w:r w:rsidR="0067662A">
                        <w:t xml:space="preserve">, where more stock is made than needed by the machine shop, which results in our stores </w:t>
                      </w:r>
                      <w:r w:rsidR="00C73960">
                        <w:t xml:space="preserve">being </w:t>
                      </w:r>
                      <w:r w:rsidR="00FF1606">
                        <w:t xml:space="preserve">too full. In 2022, HATY had to move their stores </w:t>
                      </w:r>
                      <w:r w:rsidR="002F43B8">
                        <w:t>back on site, after being offsite for a number of years, due to the increase in demand and therefore</w:t>
                      </w:r>
                      <w:r w:rsidR="00535377">
                        <w:t xml:space="preserve"> an increase in the </w:t>
                      </w:r>
                      <w:r w:rsidR="008C3542">
                        <w:t>stock of</w:t>
                      </w:r>
                      <w:r w:rsidR="00535377">
                        <w:t xml:space="preserve"> both buy and make parts needed to be held. </w:t>
                      </w:r>
                      <w:r w:rsidR="00E06B70">
                        <w:t>Holding too much stock can be an issue long term too, as HATY have recently discovered</w:t>
                      </w:r>
                      <w:r w:rsidR="00C3045A">
                        <w:t xml:space="preserve"> when a part </w:t>
                      </w:r>
                      <w:r w:rsidR="008E4065">
                        <w:t xml:space="preserve">has become obsolete and HATY had to </w:t>
                      </w:r>
                      <w:r w:rsidR="00E26B27">
                        <w:t xml:space="preserve">change drawings and the manufacturing process to exclude the obsolete parts, however as they had stock of the top level, these had to be scrapped as they were no longer following the drawing on the process, which is critical in </w:t>
                      </w:r>
                      <w:r w:rsidR="008C3542">
                        <w:t xml:space="preserve">Aerospace for traceability. </w:t>
                      </w:r>
                      <w:r w:rsidR="008E4065">
                        <w:t xml:space="preserve"> </w:t>
                      </w:r>
                    </w:p>
                    <w:p w14:paraId="05F35060" w14:textId="77777777" w:rsidR="00132AAA" w:rsidRDefault="00132AAA"/>
                  </w:txbxContent>
                </v:textbox>
              </v:shape>
            </w:pict>
          </mc:Fallback>
        </mc:AlternateContent>
      </w:r>
      <w:r w:rsidR="00B93E86" w:rsidRPr="00B347DB">
        <w:rPr>
          <w:rFonts w:ascii="Calibri" w:hAnsi="Calibri" w:cs="Calibri"/>
          <w:noProof/>
        </w:rPr>
        <mc:AlternateContent>
          <mc:Choice Requires="wps">
            <w:drawing>
              <wp:anchor distT="45720" distB="45720" distL="114300" distR="114300" simplePos="0" relativeHeight="251659264" behindDoc="0" locked="0" layoutInCell="1" allowOverlap="1" wp14:anchorId="1A0F77DF" wp14:editId="0616976E">
                <wp:simplePos x="0" y="0"/>
                <wp:positionH relativeFrom="page">
                  <wp:posOffset>142504</wp:posOffset>
                </wp:positionH>
                <wp:positionV relativeFrom="paragraph">
                  <wp:posOffset>-617517</wp:posOffset>
                </wp:positionV>
                <wp:extent cx="10462078" cy="902335"/>
                <wp:effectExtent l="0" t="0" r="15875" b="120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2078" cy="902335"/>
                        </a:xfrm>
                        <a:prstGeom prst="rect">
                          <a:avLst/>
                        </a:prstGeom>
                        <a:solidFill>
                          <a:srgbClr val="FFFFFF"/>
                        </a:solidFill>
                        <a:ln w="9525">
                          <a:solidFill>
                            <a:srgbClr val="000000"/>
                          </a:solidFill>
                          <a:miter lim="800000"/>
                          <a:headEnd/>
                          <a:tailEnd/>
                        </a:ln>
                      </wps:spPr>
                      <wps:txbx>
                        <w:txbxContent>
                          <w:p w14:paraId="060E6A40" w14:textId="36081AFC" w:rsidR="00985EF1" w:rsidRDefault="00985EF1" w:rsidP="00106AD1">
                            <w:pPr>
                              <w:jc w:val="center"/>
                            </w:pPr>
                            <w:r>
                              <w:t xml:space="preserve">Introduction </w:t>
                            </w:r>
                            <w:r w:rsidR="00C678A2">
                              <w:t>–</w:t>
                            </w:r>
                            <w:r>
                              <w:t xml:space="preserve"> </w:t>
                            </w:r>
                          </w:p>
                          <w:p w14:paraId="73C829B7" w14:textId="7E65735D" w:rsidR="00C678A2" w:rsidRDefault="00C678A2" w:rsidP="00106AD1">
                            <w:pPr>
                              <w:jc w:val="center"/>
                            </w:pPr>
                            <w:r>
                              <w:t>At Honeywell Aerospace Technologies Yeovil</w:t>
                            </w:r>
                            <w:r w:rsidR="00016937">
                              <w:t xml:space="preserve"> (HATY)</w:t>
                            </w:r>
                            <w:r>
                              <w:t xml:space="preserve">, </w:t>
                            </w:r>
                            <w:r w:rsidR="006C404A">
                              <w:t xml:space="preserve">our machine shop could be improved </w:t>
                            </w:r>
                            <w:r w:rsidR="002D2C6C">
                              <w:t xml:space="preserve">by applying lean thinking. There are many processes that </w:t>
                            </w:r>
                            <w:r w:rsidR="00016937">
                              <w:t xml:space="preserve">create waste due to one of the 9 wastes mentioned below. If HATY applied lean thinking to combat some of the 9 wastes </w:t>
                            </w:r>
                            <w:r w:rsidR="00667BB3">
                              <w:t xml:space="preserve">that affects production, the site could be more efficient, </w:t>
                            </w:r>
                            <w:r w:rsidR="00B93E86">
                              <w:t>as well as wasting less resources and money.</w:t>
                            </w:r>
                          </w:p>
                          <w:p w14:paraId="545E07B7" w14:textId="77777777" w:rsidR="00985EF1" w:rsidRDefault="00985EF1" w:rsidP="00106A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F77DF" id="_x0000_s1031" type="#_x0000_t202" style="position:absolute;margin-left:11.2pt;margin-top:-48.6pt;width:823.8pt;height:71.0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">
                <v:textbox>
                  <w:txbxContent>
                    <w:p w14:paraId="060E6A40" w14:textId="36081AFC" w:rsidR="00985EF1" w:rsidRDefault="00985EF1" w:rsidP="00106AD1">
                      <w:pPr>
                        <w:jc w:val="center"/>
                      </w:pPr>
                      <w:r>
                        <w:t xml:space="preserve">Introduction </w:t>
                      </w:r>
                      <w:r w:rsidR="00C678A2">
                        <w:t>–</w:t>
                      </w:r>
                      <w:r>
                        <w:t xml:space="preserve"> </w:t>
                      </w:r>
                    </w:p>
                    <w:p w14:paraId="73C829B7" w14:textId="7E65735D" w:rsidR="00C678A2" w:rsidRDefault="00C678A2" w:rsidP="00106AD1">
                      <w:pPr>
                        <w:jc w:val="center"/>
                      </w:pPr>
                      <w:r>
                        <w:t>At Honeywell Aerospace Technologies Yeovil</w:t>
                      </w:r>
                      <w:r w:rsidR="00016937">
                        <w:t xml:space="preserve"> (HATY)</w:t>
                      </w:r>
                      <w:r>
                        <w:t xml:space="preserve">, </w:t>
                      </w:r>
                      <w:r w:rsidR="006C404A">
                        <w:t xml:space="preserve">our machine shop could be improved </w:t>
                      </w:r>
                      <w:r w:rsidR="002D2C6C">
                        <w:t xml:space="preserve">by applying lean thinking. There are many processes that </w:t>
                      </w:r>
                      <w:r w:rsidR="00016937">
                        <w:t xml:space="preserve">create waste due to one of the 9 wastes mentioned below. If HATY applied lean thinking to combat some of the 9 wastes </w:t>
                      </w:r>
                      <w:r w:rsidR="00667BB3">
                        <w:t xml:space="preserve">that affects production, the site could be more efficient, </w:t>
                      </w:r>
                      <w:r w:rsidR="00B93E86">
                        <w:t>as well as wasting less resources and money.</w:t>
                      </w:r>
                    </w:p>
                    <w:p w14:paraId="545E07B7" w14:textId="77777777" w:rsidR="00985EF1" w:rsidRDefault="00985EF1" w:rsidP="00106AD1"/>
                  </w:txbxContent>
                </v:textbox>
                <w10:wrap anchorx="page"/>
              </v:shape>
            </w:pict>
          </mc:Fallback>
        </mc:AlternateContent>
      </w:r>
    </w:p>
    <w:sectPr w:rsidR="002F310E" w:rsidRPr="00B347DB" w:rsidSect="00985EF1">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C3105"/>
    <w:multiLevelType w:val="hybridMultilevel"/>
    <w:tmpl w:val="9B7EC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8902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F1"/>
    <w:rsid w:val="00016937"/>
    <w:rsid w:val="0002154C"/>
    <w:rsid w:val="00027D3D"/>
    <w:rsid w:val="000433D0"/>
    <w:rsid w:val="00051212"/>
    <w:rsid w:val="000674D5"/>
    <w:rsid w:val="00075081"/>
    <w:rsid w:val="00080315"/>
    <w:rsid w:val="00091202"/>
    <w:rsid w:val="000D6404"/>
    <w:rsid w:val="000E0285"/>
    <w:rsid w:val="000E4325"/>
    <w:rsid w:val="00106AD1"/>
    <w:rsid w:val="00115746"/>
    <w:rsid w:val="00132AAA"/>
    <w:rsid w:val="00195F23"/>
    <w:rsid w:val="001A7E9E"/>
    <w:rsid w:val="001C5E45"/>
    <w:rsid w:val="001C614C"/>
    <w:rsid w:val="001C6B23"/>
    <w:rsid w:val="00216FE3"/>
    <w:rsid w:val="00231BDE"/>
    <w:rsid w:val="0028280E"/>
    <w:rsid w:val="002B18E1"/>
    <w:rsid w:val="002C4A98"/>
    <w:rsid w:val="002D2C6C"/>
    <w:rsid w:val="002E11CF"/>
    <w:rsid w:val="002E572C"/>
    <w:rsid w:val="002E7C08"/>
    <w:rsid w:val="002F0FD1"/>
    <w:rsid w:val="002F28B6"/>
    <w:rsid w:val="002F310E"/>
    <w:rsid w:val="002F3CD0"/>
    <w:rsid w:val="002F43B8"/>
    <w:rsid w:val="00303E09"/>
    <w:rsid w:val="003138A6"/>
    <w:rsid w:val="00393736"/>
    <w:rsid w:val="003952EC"/>
    <w:rsid w:val="003C0536"/>
    <w:rsid w:val="003C15D0"/>
    <w:rsid w:val="00415A79"/>
    <w:rsid w:val="004263C3"/>
    <w:rsid w:val="00442BBE"/>
    <w:rsid w:val="00454FD6"/>
    <w:rsid w:val="00455E6A"/>
    <w:rsid w:val="004769FC"/>
    <w:rsid w:val="00482060"/>
    <w:rsid w:val="004A6F5E"/>
    <w:rsid w:val="004C27E5"/>
    <w:rsid w:val="005272D4"/>
    <w:rsid w:val="00535377"/>
    <w:rsid w:val="00555A01"/>
    <w:rsid w:val="005A7DE3"/>
    <w:rsid w:val="005D0033"/>
    <w:rsid w:val="005D205C"/>
    <w:rsid w:val="00636CAA"/>
    <w:rsid w:val="00642E28"/>
    <w:rsid w:val="00654898"/>
    <w:rsid w:val="006563B5"/>
    <w:rsid w:val="00667BB3"/>
    <w:rsid w:val="00670AEE"/>
    <w:rsid w:val="0067662A"/>
    <w:rsid w:val="0069794F"/>
    <w:rsid w:val="006B6B76"/>
    <w:rsid w:val="006C404A"/>
    <w:rsid w:val="006D5D93"/>
    <w:rsid w:val="006E2A60"/>
    <w:rsid w:val="006E5CB5"/>
    <w:rsid w:val="006E7580"/>
    <w:rsid w:val="00730A7F"/>
    <w:rsid w:val="00732796"/>
    <w:rsid w:val="00746218"/>
    <w:rsid w:val="007500F8"/>
    <w:rsid w:val="00763B8B"/>
    <w:rsid w:val="00764BB2"/>
    <w:rsid w:val="00787780"/>
    <w:rsid w:val="00793231"/>
    <w:rsid w:val="00805450"/>
    <w:rsid w:val="00807541"/>
    <w:rsid w:val="0081171F"/>
    <w:rsid w:val="0083528B"/>
    <w:rsid w:val="00843320"/>
    <w:rsid w:val="00845EC1"/>
    <w:rsid w:val="0085555B"/>
    <w:rsid w:val="00862CF8"/>
    <w:rsid w:val="00862FF6"/>
    <w:rsid w:val="00895065"/>
    <w:rsid w:val="00896B64"/>
    <w:rsid w:val="008A0630"/>
    <w:rsid w:val="008C3542"/>
    <w:rsid w:val="008E4065"/>
    <w:rsid w:val="008E6F4C"/>
    <w:rsid w:val="008E7DE3"/>
    <w:rsid w:val="00910117"/>
    <w:rsid w:val="00914CF2"/>
    <w:rsid w:val="0094601A"/>
    <w:rsid w:val="009536E9"/>
    <w:rsid w:val="00956529"/>
    <w:rsid w:val="00985EF1"/>
    <w:rsid w:val="0098633D"/>
    <w:rsid w:val="009B0909"/>
    <w:rsid w:val="009B2D4D"/>
    <w:rsid w:val="009C048F"/>
    <w:rsid w:val="009D556C"/>
    <w:rsid w:val="009E2CEC"/>
    <w:rsid w:val="00A00758"/>
    <w:rsid w:val="00A274D4"/>
    <w:rsid w:val="00A40484"/>
    <w:rsid w:val="00A739A0"/>
    <w:rsid w:val="00A84503"/>
    <w:rsid w:val="00AA37A8"/>
    <w:rsid w:val="00AB286A"/>
    <w:rsid w:val="00AC1DCA"/>
    <w:rsid w:val="00AC30EB"/>
    <w:rsid w:val="00AC689E"/>
    <w:rsid w:val="00AE64C4"/>
    <w:rsid w:val="00AF6B89"/>
    <w:rsid w:val="00B347DB"/>
    <w:rsid w:val="00B75E5A"/>
    <w:rsid w:val="00B93E86"/>
    <w:rsid w:val="00C3045A"/>
    <w:rsid w:val="00C3689D"/>
    <w:rsid w:val="00C42E2E"/>
    <w:rsid w:val="00C51664"/>
    <w:rsid w:val="00C53219"/>
    <w:rsid w:val="00C678A2"/>
    <w:rsid w:val="00C71551"/>
    <w:rsid w:val="00C73960"/>
    <w:rsid w:val="00CA0707"/>
    <w:rsid w:val="00CB2CAB"/>
    <w:rsid w:val="00CC3CEB"/>
    <w:rsid w:val="00CE1FF6"/>
    <w:rsid w:val="00D03979"/>
    <w:rsid w:val="00D3466C"/>
    <w:rsid w:val="00D51571"/>
    <w:rsid w:val="00D66BAF"/>
    <w:rsid w:val="00D97039"/>
    <w:rsid w:val="00DA24F0"/>
    <w:rsid w:val="00DA53D7"/>
    <w:rsid w:val="00DB02AB"/>
    <w:rsid w:val="00DB5E2E"/>
    <w:rsid w:val="00DD6814"/>
    <w:rsid w:val="00DF6518"/>
    <w:rsid w:val="00E03FF7"/>
    <w:rsid w:val="00E06B70"/>
    <w:rsid w:val="00E11F73"/>
    <w:rsid w:val="00E26B27"/>
    <w:rsid w:val="00E26D59"/>
    <w:rsid w:val="00E34434"/>
    <w:rsid w:val="00E44BC6"/>
    <w:rsid w:val="00E70535"/>
    <w:rsid w:val="00E91D31"/>
    <w:rsid w:val="00EA7ACA"/>
    <w:rsid w:val="00EE2DAC"/>
    <w:rsid w:val="00F37E03"/>
    <w:rsid w:val="00FD2049"/>
    <w:rsid w:val="00FF07EE"/>
    <w:rsid w:val="00FF1606"/>
    <w:rsid w:val="00FF3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B4F18"/>
  <w15:chartTrackingRefBased/>
  <w15:docId w15:val="{DA63149B-A7C6-4B5E-9F5E-85201B45F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5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5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5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5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EF1"/>
    <w:rPr>
      <w:rFonts w:eastAsiaTheme="majorEastAsia" w:cstheme="majorBidi"/>
      <w:color w:val="272727" w:themeColor="text1" w:themeTint="D8"/>
    </w:rPr>
  </w:style>
  <w:style w:type="paragraph" w:styleId="Title">
    <w:name w:val="Title"/>
    <w:basedOn w:val="Normal"/>
    <w:next w:val="Normal"/>
    <w:link w:val="TitleChar"/>
    <w:uiPriority w:val="10"/>
    <w:qFormat/>
    <w:rsid w:val="00985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EF1"/>
    <w:pPr>
      <w:spacing w:before="160"/>
      <w:jc w:val="center"/>
    </w:pPr>
    <w:rPr>
      <w:i/>
      <w:iCs/>
      <w:color w:val="404040" w:themeColor="text1" w:themeTint="BF"/>
    </w:rPr>
  </w:style>
  <w:style w:type="character" w:customStyle="1" w:styleId="QuoteChar">
    <w:name w:val="Quote Char"/>
    <w:basedOn w:val="DefaultParagraphFont"/>
    <w:link w:val="Quote"/>
    <w:uiPriority w:val="29"/>
    <w:rsid w:val="00985EF1"/>
    <w:rPr>
      <w:i/>
      <w:iCs/>
      <w:color w:val="404040" w:themeColor="text1" w:themeTint="BF"/>
    </w:rPr>
  </w:style>
  <w:style w:type="paragraph" w:styleId="ListParagraph">
    <w:name w:val="List Paragraph"/>
    <w:basedOn w:val="Normal"/>
    <w:uiPriority w:val="34"/>
    <w:qFormat/>
    <w:rsid w:val="00985EF1"/>
    <w:pPr>
      <w:ind w:left="720"/>
      <w:contextualSpacing/>
    </w:pPr>
  </w:style>
  <w:style w:type="character" w:styleId="IntenseEmphasis">
    <w:name w:val="Intense Emphasis"/>
    <w:basedOn w:val="DefaultParagraphFont"/>
    <w:uiPriority w:val="21"/>
    <w:qFormat/>
    <w:rsid w:val="00985EF1"/>
    <w:rPr>
      <w:i/>
      <w:iCs/>
      <w:color w:val="0F4761" w:themeColor="accent1" w:themeShade="BF"/>
    </w:rPr>
  </w:style>
  <w:style w:type="paragraph" w:styleId="IntenseQuote">
    <w:name w:val="Intense Quote"/>
    <w:basedOn w:val="Normal"/>
    <w:next w:val="Normal"/>
    <w:link w:val="IntenseQuoteChar"/>
    <w:uiPriority w:val="30"/>
    <w:qFormat/>
    <w:rsid w:val="00985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EF1"/>
    <w:rPr>
      <w:i/>
      <w:iCs/>
      <w:color w:val="0F4761" w:themeColor="accent1" w:themeShade="BF"/>
    </w:rPr>
  </w:style>
  <w:style w:type="character" w:styleId="IntenseReference">
    <w:name w:val="Intense Reference"/>
    <w:basedOn w:val="DefaultParagraphFont"/>
    <w:uiPriority w:val="32"/>
    <w:qFormat/>
    <w:rsid w:val="00985EF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d546e5e1-5d42-4630-bacd-c69bfdcbd5e8}" enabled="1" method="Standard" siteId="{96ece526-9c7d-48b0-8daf-8b93c90a5d18}" removed="0"/>
</clbl:labelList>
</file>

<file path=docProps/app.xml><?xml version="1.0" encoding="utf-8"?>
<Properties xmlns="http://schemas.openxmlformats.org/officeDocument/2006/extended-properties" xmlns:vt="http://schemas.openxmlformats.org/officeDocument/2006/docPropsVTypes">
  <Template>Normal</Template>
  <TotalTime>1848</TotalTime>
  <Pages>2</Pages>
  <Words>21</Words>
  <Characters>123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154</cp:revision>
  <dcterms:created xsi:type="dcterms:W3CDTF">2025-03-18T10:14:00Z</dcterms:created>
  <dcterms:modified xsi:type="dcterms:W3CDTF">2025-03-19T20:08:00Z</dcterms:modified>
</cp:coreProperties>
</file>