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4F23795F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49517E99" w:rsidR="00D46A8E" w:rsidRPr="00D46A8E" w:rsidRDefault="009B7CA7" w:rsidP="4F23795F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Rachel</w:t>
            </w:r>
            <w:r w:rsidR="00CA1AC6">
              <w:rPr>
                <w:sz w:val="28"/>
                <w:szCs w:val="28"/>
                <w:lang w:val="cy-GB"/>
              </w:rPr>
              <w:t xml:space="preserve"> Piper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25A3B0FF" w:rsidR="00D46A8E" w:rsidRPr="00D46A8E" w:rsidRDefault="00D46A8E" w:rsidP="4F23795F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03967396" w14:textId="77777777" w:rsidTr="4F23795F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2A5AE77E" w:rsidR="00D46A8E" w:rsidRPr="00D46A8E" w:rsidRDefault="00484A4F" w:rsidP="4F23795F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Computer Science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61B2E9F4" w:rsidR="00D46A8E" w:rsidRPr="00D46A8E" w:rsidRDefault="006A6D6E" w:rsidP="4F23795F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25</w:t>
            </w:r>
            <w:r w:rsidR="00783548">
              <w:rPr>
                <w:sz w:val="28"/>
                <w:szCs w:val="28"/>
                <w:lang w:val="cy-GB"/>
              </w:rPr>
              <w:t>/02</w:t>
            </w:r>
            <w:r w:rsidR="00484A4F">
              <w:rPr>
                <w:sz w:val="28"/>
                <w:szCs w:val="28"/>
                <w:lang w:val="cy-GB"/>
              </w:rPr>
              <w:t>/2020</w:t>
            </w:r>
          </w:p>
        </w:tc>
      </w:tr>
      <w:tr w:rsidR="00D46A8E" w:rsidRPr="00D46A8E" w14:paraId="67A3E20D" w14:textId="77777777" w:rsidTr="4F23795F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3BE6994A" w:rsidR="00D46A8E" w:rsidRPr="00D46A8E" w:rsidRDefault="00823CE6" w:rsidP="4F23795F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Network Topologies</w:t>
            </w:r>
          </w:p>
        </w:tc>
      </w:tr>
      <w:tr w:rsidR="00EB6268" w:rsidRPr="00D46A8E" w14:paraId="16A73A1C" w14:textId="77777777" w:rsidTr="4F23795F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4AACEFC1" w:rsidR="00EB6268" w:rsidRPr="00D46A8E" w:rsidRDefault="00A47A8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Unit 1 GCSE Computer Science </w:t>
            </w:r>
          </w:p>
        </w:tc>
      </w:tr>
      <w:tr w:rsidR="00EB6268" w:rsidRPr="00D46A8E" w14:paraId="0DD4DF40" w14:textId="77777777" w:rsidTr="4F23795F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267814FB" w:rsidR="00EB6268" w:rsidRPr="00D46A8E" w:rsidRDefault="00783548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DCF</w:t>
            </w:r>
            <w:r w:rsidR="00F02CE4">
              <w:rPr>
                <w:sz w:val="28"/>
                <w:szCs w:val="28"/>
                <w:lang w:val="cy-GB"/>
              </w:rPr>
              <w:t xml:space="preserve">, Welsh Literacy. </w:t>
            </w:r>
          </w:p>
        </w:tc>
      </w:tr>
      <w:tr w:rsidR="00D46A8E" w:rsidRPr="00D46A8E" w14:paraId="28CD5959" w14:textId="77777777" w:rsidTr="4F23795F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06CBCB14" w14:textId="0A57BCA3" w:rsidR="008442F6" w:rsidRPr="00F02CE4" w:rsidRDefault="008442F6" w:rsidP="00F02CE4">
            <w:pPr>
              <w:rPr>
                <w:sz w:val="28"/>
                <w:szCs w:val="28"/>
                <w:lang w:val="cy-GB"/>
              </w:rPr>
            </w:pPr>
          </w:p>
          <w:p w14:paraId="6EB59F3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48AACF16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BD7566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4F23795F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4F23795F">
        <w:tc>
          <w:tcPr>
            <w:tcW w:w="9010" w:type="dxa"/>
          </w:tcPr>
          <w:p w14:paraId="2926CAB7" w14:textId="27F9E953" w:rsidR="007D6969" w:rsidRDefault="4F23795F" w:rsidP="007D6969">
            <w:pPr>
              <w:rPr>
                <w:sz w:val="22"/>
                <w:szCs w:val="22"/>
              </w:rPr>
            </w:pPr>
            <w:r w:rsidRPr="4F23795F">
              <w:rPr>
                <w:sz w:val="22"/>
                <w:szCs w:val="22"/>
                <w:lang w:val="cy-GB"/>
              </w:rPr>
              <w:t xml:space="preserve">The pupils will learn to: </w:t>
            </w:r>
            <w:r w:rsidRPr="4F23795F">
              <w:rPr>
                <w:sz w:val="22"/>
                <w:szCs w:val="22"/>
              </w:rPr>
              <w:t xml:space="preserve"> </w:t>
            </w:r>
          </w:p>
          <w:p w14:paraId="3978E387" w14:textId="23BD4549" w:rsidR="00574A03" w:rsidRDefault="00574A03" w:rsidP="00574A03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Recognise a Bus</w:t>
            </w:r>
            <w:r w:rsidR="00D34F8C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network</w:t>
            </w:r>
            <w:r w:rsidR="00D34F8C">
              <w:rPr>
                <w:sz w:val="22"/>
                <w:szCs w:val="22"/>
              </w:rPr>
              <w:t xml:space="preserve"> topology</w:t>
            </w:r>
            <w:r>
              <w:rPr>
                <w:sz w:val="22"/>
                <w:szCs w:val="22"/>
              </w:rPr>
              <w:t>, a Ring network</w:t>
            </w:r>
            <w:r w:rsidR="00D34F8C">
              <w:rPr>
                <w:sz w:val="22"/>
                <w:szCs w:val="22"/>
              </w:rPr>
              <w:t xml:space="preserve"> topology</w:t>
            </w:r>
            <w:r>
              <w:rPr>
                <w:sz w:val="22"/>
                <w:szCs w:val="22"/>
              </w:rPr>
              <w:t xml:space="preserve"> and a </w:t>
            </w:r>
            <w:r w:rsidR="00D34F8C">
              <w:rPr>
                <w:sz w:val="22"/>
                <w:szCs w:val="22"/>
              </w:rPr>
              <w:t>Star network topology.</w:t>
            </w:r>
          </w:p>
          <w:p w14:paraId="3D9410D4" w14:textId="71448B17" w:rsidR="00274354" w:rsidRDefault="00B802BC" w:rsidP="00574A03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Explain </w:t>
            </w:r>
            <w:r w:rsidR="003009B8">
              <w:rPr>
                <w:sz w:val="22"/>
                <w:szCs w:val="22"/>
              </w:rPr>
              <w:t>some</w:t>
            </w:r>
            <w:r>
              <w:rPr>
                <w:sz w:val="22"/>
                <w:szCs w:val="22"/>
              </w:rPr>
              <w:t xml:space="preserve"> advantages and disadvantages of each network.</w:t>
            </w:r>
          </w:p>
          <w:p w14:paraId="313C05C9" w14:textId="49DA48A2" w:rsidR="005C0F5E" w:rsidRPr="00574A03" w:rsidRDefault="00C00AD6" w:rsidP="00574A03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Explain which direction the data travels within the networks.</w:t>
            </w:r>
          </w:p>
          <w:p w14:paraId="145FAC42" w14:textId="457025C7" w:rsidR="005B2599" w:rsidRPr="006E32EF" w:rsidRDefault="005B2599" w:rsidP="4F23795F">
            <w:pPr>
              <w:rPr>
                <w:sz w:val="22"/>
                <w:szCs w:val="22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4F23795F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4F23795F">
        <w:tc>
          <w:tcPr>
            <w:tcW w:w="4505" w:type="dxa"/>
          </w:tcPr>
          <w:p w14:paraId="7E38D51A" w14:textId="0A149634" w:rsidR="00D46A8E" w:rsidRDefault="00193733" w:rsidP="00193733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All pupils will be able to recognise a </w:t>
            </w:r>
            <w:r w:rsidR="00F35DE4">
              <w:rPr>
                <w:sz w:val="28"/>
                <w:szCs w:val="28"/>
                <w:lang w:val="cy-GB"/>
              </w:rPr>
              <w:t>Bus, Ring and Star topology from the diagrams.</w:t>
            </w:r>
          </w:p>
          <w:p w14:paraId="52D2F3F9" w14:textId="1AA81FB9" w:rsidR="00036760" w:rsidRDefault="00036760" w:rsidP="00193733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Most pupils will be able to give at least one advantage and disadvantage from each network.</w:t>
            </w:r>
          </w:p>
          <w:p w14:paraId="3ED5B9A6" w14:textId="4DF9BD08" w:rsidR="004E4653" w:rsidRDefault="004E4653" w:rsidP="00193733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Some pupils will be able to explain</w:t>
            </w:r>
            <w:r w:rsidR="00FC2872">
              <w:rPr>
                <w:sz w:val="28"/>
                <w:szCs w:val="28"/>
                <w:lang w:val="cy-GB"/>
              </w:rPr>
              <w:t xml:space="preserve"> which direction the </w:t>
            </w:r>
            <w:r w:rsidR="00FC2872">
              <w:rPr>
                <w:sz w:val="28"/>
                <w:szCs w:val="28"/>
                <w:lang w:val="cy-GB"/>
              </w:rPr>
              <w:lastRenderedPageBreak/>
              <w:t>data travels within each network.</w:t>
            </w:r>
          </w:p>
          <w:p w14:paraId="21357C73" w14:textId="62B02015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BF407B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61A4CB89" w14:textId="77777777" w:rsidR="00D807FE" w:rsidRDefault="00CD6E55" w:rsidP="0028444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I will </w:t>
            </w:r>
            <w:r w:rsidR="009B25AB">
              <w:rPr>
                <w:sz w:val="28"/>
                <w:szCs w:val="28"/>
                <w:lang w:val="cy-GB"/>
              </w:rPr>
              <w:t xml:space="preserve">have diagrams of each on the board and I will ask the pupils </w:t>
            </w:r>
            <w:r w:rsidR="00A23E46">
              <w:rPr>
                <w:sz w:val="28"/>
                <w:szCs w:val="28"/>
                <w:lang w:val="cy-GB"/>
              </w:rPr>
              <w:t>‘</w:t>
            </w:r>
            <w:r w:rsidR="009B25AB">
              <w:rPr>
                <w:sz w:val="28"/>
                <w:szCs w:val="28"/>
                <w:lang w:val="cy-GB"/>
              </w:rPr>
              <w:t xml:space="preserve">which </w:t>
            </w:r>
            <w:r w:rsidR="00DE0488">
              <w:rPr>
                <w:sz w:val="28"/>
                <w:szCs w:val="28"/>
                <w:lang w:val="cy-GB"/>
              </w:rPr>
              <w:t>network topology is this</w:t>
            </w:r>
            <w:r w:rsidR="00A23E46">
              <w:rPr>
                <w:sz w:val="28"/>
                <w:szCs w:val="28"/>
                <w:lang w:val="cy-GB"/>
              </w:rPr>
              <w:t>?’</w:t>
            </w:r>
          </w:p>
          <w:p w14:paraId="239817AB" w14:textId="77777777" w:rsidR="00A23E46" w:rsidRDefault="00A23E46" w:rsidP="0028444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 may show two different types of how the Ring topology can be displayed</w:t>
            </w:r>
            <w:r w:rsidR="006E17F6">
              <w:rPr>
                <w:sz w:val="28"/>
                <w:szCs w:val="28"/>
                <w:lang w:val="cy-GB"/>
              </w:rPr>
              <w:t>. This can sometimes catch pupils out, but can re-inforce the learning.</w:t>
            </w:r>
          </w:p>
          <w:p w14:paraId="250B79C3" w14:textId="07ACC098" w:rsidR="00175927" w:rsidRPr="00284448" w:rsidRDefault="00175927" w:rsidP="0028444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I will watch the pupils while they are working, correcting any mis-conceptions that may arise.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1EEC271A" w14:textId="121B3EC4" w:rsidR="00A06D72" w:rsidRDefault="008259A0" w:rsidP="00703C8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</w:t>
            </w:r>
            <w:r w:rsidR="00A06D72">
              <w:rPr>
                <w:sz w:val="28"/>
                <w:szCs w:val="28"/>
                <w:lang w:val="cy-GB"/>
              </w:rPr>
              <w:t xml:space="preserve">Prynhawn Dda Bawb. </w:t>
            </w:r>
          </w:p>
          <w:p w14:paraId="3A43B2E8" w14:textId="54E60DDA" w:rsidR="00737E5A" w:rsidRDefault="00737E5A" w:rsidP="00703C8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-Tynnwch eich cotiau.</w:t>
            </w:r>
          </w:p>
          <w:p w14:paraId="18AE37BE" w14:textId="40F042E7" w:rsidR="002B7D7F" w:rsidRDefault="005B143C" w:rsidP="00703C8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</w:t>
            </w:r>
            <w:r w:rsidR="00F13B85">
              <w:rPr>
                <w:sz w:val="28"/>
                <w:szCs w:val="28"/>
                <w:lang w:val="cy-GB"/>
              </w:rPr>
              <w:t xml:space="preserve"> Gwrandewch</w:t>
            </w:r>
          </w:p>
          <w:p w14:paraId="5C4362FF" w14:textId="3D4C2F31" w:rsidR="001D04FB" w:rsidRDefault="001D04FB" w:rsidP="00703C8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 Dim Siarad</w:t>
            </w:r>
          </w:p>
          <w:p w14:paraId="6687F84B" w14:textId="743E8E75" w:rsidR="00E65E0A" w:rsidRDefault="00703C8C" w:rsidP="00703C8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 I will have the Powerpoint on the board</w:t>
            </w:r>
            <w:r w:rsidR="00E65E0A">
              <w:rPr>
                <w:sz w:val="28"/>
                <w:szCs w:val="28"/>
                <w:lang w:val="cy-GB"/>
              </w:rPr>
              <w:t>.</w:t>
            </w:r>
          </w:p>
          <w:p w14:paraId="154ED44E" w14:textId="77777777" w:rsidR="00C03FC2" w:rsidRDefault="00E65E0A" w:rsidP="00703C8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The title of the lesson is displayed ‘Network Topologies’ and the date is displayed in Welsh ‘Dydd Mawrth 25ain o Chwefror’. Pupils </w:t>
            </w:r>
            <w:r w:rsidR="00F67850">
              <w:rPr>
                <w:sz w:val="28"/>
                <w:szCs w:val="28"/>
                <w:lang w:val="cy-GB"/>
              </w:rPr>
              <w:t>are to write this down in their books.</w:t>
            </w:r>
          </w:p>
          <w:p w14:paraId="14367F1D" w14:textId="1BC69EBD" w:rsidR="006906E9" w:rsidRDefault="00C03FC2" w:rsidP="00703C8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 The Aims and Objectives will be written on the board with the Welsh ‘</w:t>
            </w:r>
            <w:r w:rsidR="00116354">
              <w:rPr>
                <w:sz w:val="28"/>
                <w:szCs w:val="28"/>
                <w:lang w:val="cy-GB"/>
              </w:rPr>
              <w:t xml:space="preserve">Nod ac Amcanion’. </w:t>
            </w:r>
            <w:r w:rsidR="00E65E0A">
              <w:rPr>
                <w:sz w:val="28"/>
                <w:szCs w:val="28"/>
                <w:lang w:val="cy-GB"/>
              </w:rPr>
              <w:t xml:space="preserve"> </w:t>
            </w:r>
          </w:p>
          <w:p w14:paraId="35D70139" w14:textId="37125BBC" w:rsidR="006E6865" w:rsidRDefault="006E686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</w:t>
            </w:r>
            <w:r w:rsidR="001B744B">
              <w:rPr>
                <w:sz w:val="28"/>
                <w:szCs w:val="28"/>
                <w:lang w:val="cy-GB"/>
              </w:rPr>
              <w:t>Dwylo y fyny c</w:t>
            </w:r>
            <w:r w:rsidR="001838A4">
              <w:rPr>
                <w:sz w:val="28"/>
                <w:szCs w:val="28"/>
                <w:lang w:val="cy-GB"/>
              </w:rPr>
              <w:t>an anyone name a network topology</w:t>
            </w:r>
            <w:r w:rsidR="00AD73F5">
              <w:rPr>
                <w:sz w:val="28"/>
                <w:szCs w:val="28"/>
                <w:lang w:val="cy-GB"/>
              </w:rPr>
              <w:t>?</w:t>
            </w:r>
          </w:p>
          <w:p w14:paraId="0E371CA5" w14:textId="489FCE93" w:rsidR="00AD73F5" w:rsidRDefault="00AD73F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If they respond with any, I will ask them to name more. If they do not respond with any, I will explain </w:t>
            </w:r>
            <w:r w:rsidR="009A7CFA">
              <w:rPr>
                <w:sz w:val="28"/>
                <w:szCs w:val="28"/>
                <w:lang w:val="cy-GB"/>
              </w:rPr>
              <w:t>the aims.</w:t>
            </w:r>
          </w:p>
          <w:p w14:paraId="35C4CAB9" w14:textId="1D403F12" w:rsidR="006B7146" w:rsidRPr="006B7146" w:rsidRDefault="006B7146" w:rsidP="006B7146">
            <w:pPr>
              <w:pStyle w:val="ListParagraph"/>
              <w:numPr>
                <w:ilvl w:val="0"/>
                <w:numId w:val="2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Gwych, adderchog.</w:t>
            </w:r>
          </w:p>
          <w:p w14:paraId="7F2F425E" w14:textId="49F86FC4" w:rsidR="009A7CFA" w:rsidRDefault="009A7CFA" w:rsidP="009A7CFA">
            <w:pPr>
              <w:pStyle w:val="ListParagraph"/>
              <w:numPr>
                <w:ilvl w:val="0"/>
                <w:numId w:val="2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By the end of the lesson</w:t>
            </w:r>
            <w:r w:rsidR="008F3B12">
              <w:rPr>
                <w:sz w:val="28"/>
                <w:szCs w:val="28"/>
                <w:lang w:val="cy-GB"/>
              </w:rPr>
              <w:t xml:space="preserve">, pupils will </w:t>
            </w:r>
          </w:p>
          <w:p w14:paraId="5AE4811A" w14:textId="71503B72" w:rsidR="008F3B12" w:rsidRDefault="008F3B12" w:rsidP="008F3B12">
            <w:pPr>
              <w:pStyle w:val="ListParagraph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Be able to recognise a Bus, Ring and Star topology diagram.</w:t>
            </w:r>
          </w:p>
          <w:p w14:paraId="2E05679F" w14:textId="6A14287A" w:rsidR="001A684F" w:rsidRPr="009A7CFA" w:rsidRDefault="001A684F" w:rsidP="008F3B12">
            <w:pPr>
              <w:pStyle w:val="ListParagraph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Be able to name some advantages and disadvantages of </w:t>
            </w:r>
            <w:r w:rsidR="00832D8E">
              <w:rPr>
                <w:sz w:val="28"/>
                <w:szCs w:val="28"/>
                <w:lang w:val="cy-GB"/>
              </w:rPr>
              <w:t>each of these topologies.</w:t>
            </w:r>
          </w:p>
          <w:p w14:paraId="3BC8E289" w14:textId="77777777" w:rsidR="002B2D5B" w:rsidRPr="002B2D5B" w:rsidRDefault="002B2D5B" w:rsidP="007D6969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4829C240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D1062B9" w14:textId="1B7D1D65" w:rsidR="008E2217" w:rsidRPr="008E2217" w:rsidRDefault="008E2217" w:rsidP="008E2217">
            <w:pPr>
              <w:pStyle w:val="ListParagraph"/>
              <w:numPr>
                <w:ilvl w:val="0"/>
                <w:numId w:val="2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answer</w:t>
            </w:r>
            <w:r w:rsidR="00DE0C62">
              <w:rPr>
                <w:sz w:val="28"/>
                <w:szCs w:val="28"/>
                <w:lang w:val="cy-GB"/>
              </w:rPr>
              <w:t xml:space="preserve"> or not give me an answer to these questions. I am trying to gauge how much they already know before I continue.</w:t>
            </w:r>
          </w:p>
          <w:p w14:paraId="0082543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24406F5F" w:rsidR="000C49D5" w:rsidRPr="00FC3F49" w:rsidRDefault="000C49D5" w:rsidP="00E65E0A">
            <w:pPr>
              <w:pStyle w:val="ListParagraph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43791D1" w14:textId="4420B581" w:rsidR="00713D53" w:rsidRDefault="00D95E4C" w:rsidP="00887EA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Sefwch</w:t>
            </w:r>
          </w:p>
          <w:p w14:paraId="35DFFBB1" w14:textId="7C40263A" w:rsidR="00D95E4C" w:rsidRDefault="00D95E4C" w:rsidP="00887EA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stand and try to re-create a ring network and will pass the ‘data’ around in the correct manner. 1 direction. There will be an image of the ring topology on the board so the pupils can visualise.</w:t>
            </w:r>
          </w:p>
          <w:p w14:paraId="44077DA0" w14:textId="27D95899" w:rsidR="0031522E" w:rsidRPr="00887EA7" w:rsidRDefault="0031522E" w:rsidP="00887EA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The same will be done with a Star Network and pupils are expected to pass the ‘data’ through to the centre</w:t>
            </w:r>
            <w:r w:rsidR="00264E4B">
              <w:rPr>
                <w:sz w:val="28"/>
                <w:szCs w:val="28"/>
                <w:lang w:val="cy-GB"/>
              </w:rPr>
              <w:t xml:space="preserve"> hub and back out to each node.</w:t>
            </w:r>
          </w:p>
          <w:p w14:paraId="0A16F9D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AADFA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54043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3A5E4AB" w14:textId="2360B4C6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6D94BB" w14:textId="10D3C80B" w:rsidR="002B2D5B" w:rsidRDefault="00783B7C" w:rsidP="00783B7C">
            <w:pPr>
              <w:pStyle w:val="ListParagraph"/>
              <w:numPr>
                <w:ilvl w:val="0"/>
                <w:numId w:val="2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 will present a picture of a topology and the pupils must tell me wh</w:t>
            </w:r>
            <w:r w:rsidR="007424CB">
              <w:rPr>
                <w:sz w:val="28"/>
                <w:szCs w:val="28"/>
                <w:lang w:val="cy-GB"/>
              </w:rPr>
              <w:t>ether it is a Ring, Bus or Star topology.</w:t>
            </w:r>
          </w:p>
          <w:p w14:paraId="27ADFDF4" w14:textId="6A8C73EC" w:rsidR="007424CB" w:rsidRDefault="007424CB" w:rsidP="00783B7C">
            <w:pPr>
              <w:pStyle w:val="ListParagraph"/>
              <w:numPr>
                <w:ilvl w:val="0"/>
                <w:numId w:val="2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Depending on time restraints, I will also try to ask them about advantages and disadvantages of the different topologies also.</w:t>
            </w:r>
          </w:p>
          <w:p w14:paraId="29482144" w14:textId="3FCF408E" w:rsidR="00750A4D" w:rsidRPr="00783B7C" w:rsidRDefault="00125E68" w:rsidP="00125E68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Diolch yn fawr pawb. Hwyl fawr.</w:t>
            </w:r>
            <w:bookmarkStart w:id="0" w:name="_GoBack"/>
            <w:bookmarkEnd w:id="0"/>
          </w:p>
          <w:p w14:paraId="2EEFA067" w14:textId="7834EB2C" w:rsidR="002B2D5B" w:rsidRPr="002B2D5B" w:rsidRDefault="002B2D5B" w:rsidP="007D6969">
            <w:pPr>
              <w:rPr>
                <w:sz w:val="28"/>
                <w:szCs w:val="28"/>
                <w:lang w:val="cy-GB"/>
              </w:rPr>
            </w:pP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3B25E0" w14:textId="77777777" w:rsidR="00BD642C" w:rsidRDefault="00BD642C" w:rsidP="00B24C18">
      <w:r>
        <w:separator/>
      </w:r>
    </w:p>
  </w:endnote>
  <w:endnote w:type="continuationSeparator" w:id="0">
    <w:p w14:paraId="6EAC7D25" w14:textId="77777777" w:rsidR="00BD642C" w:rsidRDefault="00BD642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A5F1E1" w14:textId="77777777" w:rsidR="00BD642C" w:rsidRDefault="00BD642C" w:rsidP="00B24C18">
      <w:r>
        <w:separator/>
      </w:r>
    </w:p>
  </w:footnote>
  <w:footnote w:type="continuationSeparator" w:id="0">
    <w:p w14:paraId="3018D8F8" w14:textId="77777777" w:rsidR="00BD642C" w:rsidRDefault="00BD642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D32229"/>
    <w:multiLevelType w:val="hybridMultilevel"/>
    <w:tmpl w:val="73DAF598"/>
    <w:lvl w:ilvl="0" w:tplc="8682C3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07C0B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BC8F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56A7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90FD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A261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B8D9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9A77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9827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9741EE"/>
    <w:multiLevelType w:val="hybridMultilevel"/>
    <w:tmpl w:val="2FD2EB7A"/>
    <w:lvl w:ilvl="0" w:tplc="9B34C8A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EB2403"/>
    <w:multiLevelType w:val="hybridMultilevel"/>
    <w:tmpl w:val="A7FE5B94"/>
    <w:lvl w:ilvl="0" w:tplc="6CF449D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D60B59"/>
    <w:multiLevelType w:val="hybridMultilevel"/>
    <w:tmpl w:val="97B0C2AE"/>
    <w:lvl w:ilvl="0" w:tplc="A79A64D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26A5B"/>
    <w:rsid w:val="00034C9D"/>
    <w:rsid w:val="00036760"/>
    <w:rsid w:val="000432F2"/>
    <w:rsid w:val="00045D70"/>
    <w:rsid w:val="00045F54"/>
    <w:rsid w:val="00063D4A"/>
    <w:rsid w:val="000973E5"/>
    <w:rsid w:val="000B25DA"/>
    <w:rsid w:val="000B6B62"/>
    <w:rsid w:val="000C3784"/>
    <w:rsid w:val="000C49D5"/>
    <w:rsid w:val="000D74E7"/>
    <w:rsid w:val="000E5C05"/>
    <w:rsid w:val="000E6AAC"/>
    <w:rsid w:val="00106172"/>
    <w:rsid w:val="00116354"/>
    <w:rsid w:val="00125E68"/>
    <w:rsid w:val="00150E27"/>
    <w:rsid w:val="001558FA"/>
    <w:rsid w:val="00167F75"/>
    <w:rsid w:val="00175927"/>
    <w:rsid w:val="001779CB"/>
    <w:rsid w:val="001838A4"/>
    <w:rsid w:val="00186FDD"/>
    <w:rsid w:val="00193733"/>
    <w:rsid w:val="001A684F"/>
    <w:rsid w:val="001B744B"/>
    <w:rsid w:val="001D04FB"/>
    <w:rsid w:val="002012BF"/>
    <w:rsid w:val="00214B7A"/>
    <w:rsid w:val="002155DF"/>
    <w:rsid w:val="00264E4B"/>
    <w:rsid w:val="00274354"/>
    <w:rsid w:val="00284448"/>
    <w:rsid w:val="002B2D5B"/>
    <w:rsid w:val="002B7D7F"/>
    <w:rsid w:val="002D2371"/>
    <w:rsid w:val="002D640B"/>
    <w:rsid w:val="002F4097"/>
    <w:rsid w:val="002F72F8"/>
    <w:rsid w:val="00300071"/>
    <w:rsid w:val="003009B8"/>
    <w:rsid w:val="00303C0D"/>
    <w:rsid w:val="0031228F"/>
    <w:rsid w:val="0031522E"/>
    <w:rsid w:val="003300E2"/>
    <w:rsid w:val="003502C7"/>
    <w:rsid w:val="00361C27"/>
    <w:rsid w:val="003770F9"/>
    <w:rsid w:val="003B005D"/>
    <w:rsid w:val="003B7169"/>
    <w:rsid w:val="003C1F8E"/>
    <w:rsid w:val="003C25A1"/>
    <w:rsid w:val="003C738C"/>
    <w:rsid w:val="003D12CF"/>
    <w:rsid w:val="003D443E"/>
    <w:rsid w:val="003F61D1"/>
    <w:rsid w:val="00401490"/>
    <w:rsid w:val="0040291F"/>
    <w:rsid w:val="00403B12"/>
    <w:rsid w:val="00405745"/>
    <w:rsid w:val="0043186A"/>
    <w:rsid w:val="004540DD"/>
    <w:rsid w:val="00467647"/>
    <w:rsid w:val="00475A6E"/>
    <w:rsid w:val="004847B6"/>
    <w:rsid w:val="00484A4F"/>
    <w:rsid w:val="004B1B31"/>
    <w:rsid w:val="004B73CD"/>
    <w:rsid w:val="004E1B77"/>
    <w:rsid w:val="004E4653"/>
    <w:rsid w:val="005404E0"/>
    <w:rsid w:val="00574A03"/>
    <w:rsid w:val="00580EE8"/>
    <w:rsid w:val="005B143C"/>
    <w:rsid w:val="005B2599"/>
    <w:rsid w:val="005B7769"/>
    <w:rsid w:val="005C0F5E"/>
    <w:rsid w:val="00610C4A"/>
    <w:rsid w:val="006365BA"/>
    <w:rsid w:val="00645E24"/>
    <w:rsid w:val="006472E5"/>
    <w:rsid w:val="006626CC"/>
    <w:rsid w:val="00682844"/>
    <w:rsid w:val="006906E9"/>
    <w:rsid w:val="006953EE"/>
    <w:rsid w:val="006A6D6E"/>
    <w:rsid w:val="006B7146"/>
    <w:rsid w:val="006C058D"/>
    <w:rsid w:val="006E17F6"/>
    <w:rsid w:val="006E32EF"/>
    <w:rsid w:val="006E6865"/>
    <w:rsid w:val="00703C8C"/>
    <w:rsid w:val="00705919"/>
    <w:rsid w:val="00710D39"/>
    <w:rsid w:val="00713823"/>
    <w:rsid w:val="00713D53"/>
    <w:rsid w:val="00737E5A"/>
    <w:rsid w:val="007424CB"/>
    <w:rsid w:val="00750A4D"/>
    <w:rsid w:val="00783548"/>
    <w:rsid w:val="00783B7C"/>
    <w:rsid w:val="00784797"/>
    <w:rsid w:val="00793833"/>
    <w:rsid w:val="007A0C26"/>
    <w:rsid w:val="007A6515"/>
    <w:rsid w:val="007B65F8"/>
    <w:rsid w:val="007C496A"/>
    <w:rsid w:val="007D6969"/>
    <w:rsid w:val="007F76CA"/>
    <w:rsid w:val="00807505"/>
    <w:rsid w:val="008140A4"/>
    <w:rsid w:val="00816DB9"/>
    <w:rsid w:val="00823CE6"/>
    <w:rsid w:val="00825827"/>
    <w:rsid w:val="008259A0"/>
    <w:rsid w:val="00825DEF"/>
    <w:rsid w:val="00832D8E"/>
    <w:rsid w:val="008442F6"/>
    <w:rsid w:val="008602FF"/>
    <w:rsid w:val="008723DA"/>
    <w:rsid w:val="00887EA7"/>
    <w:rsid w:val="00896514"/>
    <w:rsid w:val="00897859"/>
    <w:rsid w:val="008A0BA7"/>
    <w:rsid w:val="008B2B15"/>
    <w:rsid w:val="008D55BD"/>
    <w:rsid w:val="008E1CCE"/>
    <w:rsid w:val="008E2217"/>
    <w:rsid w:val="008F29D1"/>
    <w:rsid w:val="008F3B12"/>
    <w:rsid w:val="008F4179"/>
    <w:rsid w:val="00910ADD"/>
    <w:rsid w:val="009272AE"/>
    <w:rsid w:val="009A03EA"/>
    <w:rsid w:val="009A7CFA"/>
    <w:rsid w:val="009B25AB"/>
    <w:rsid w:val="009B7CA7"/>
    <w:rsid w:val="009C26DA"/>
    <w:rsid w:val="009D0408"/>
    <w:rsid w:val="009D68DF"/>
    <w:rsid w:val="009E486B"/>
    <w:rsid w:val="009F23EE"/>
    <w:rsid w:val="009F3848"/>
    <w:rsid w:val="00A06D72"/>
    <w:rsid w:val="00A07032"/>
    <w:rsid w:val="00A23E46"/>
    <w:rsid w:val="00A27516"/>
    <w:rsid w:val="00A46632"/>
    <w:rsid w:val="00A47A89"/>
    <w:rsid w:val="00A53AE4"/>
    <w:rsid w:val="00A91AF0"/>
    <w:rsid w:val="00AA18DF"/>
    <w:rsid w:val="00AA5380"/>
    <w:rsid w:val="00AD73F5"/>
    <w:rsid w:val="00AF532A"/>
    <w:rsid w:val="00AF6507"/>
    <w:rsid w:val="00B02BEF"/>
    <w:rsid w:val="00B0430A"/>
    <w:rsid w:val="00B24C18"/>
    <w:rsid w:val="00B30B6F"/>
    <w:rsid w:val="00B46B99"/>
    <w:rsid w:val="00B57879"/>
    <w:rsid w:val="00B80014"/>
    <w:rsid w:val="00B802BC"/>
    <w:rsid w:val="00B85948"/>
    <w:rsid w:val="00B978A8"/>
    <w:rsid w:val="00BB3299"/>
    <w:rsid w:val="00BB582B"/>
    <w:rsid w:val="00BC35BE"/>
    <w:rsid w:val="00BD5FEA"/>
    <w:rsid w:val="00BD642C"/>
    <w:rsid w:val="00BE5E13"/>
    <w:rsid w:val="00BF5170"/>
    <w:rsid w:val="00C00AD6"/>
    <w:rsid w:val="00C03FC2"/>
    <w:rsid w:val="00C2644C"/>
    <w:rsid w:val="00C34D61"/>
    <w:rsid w:val="00C822B5"/>
    <w:rsid w:val="00CA1AC6"/>
    <w:rsid w:val="00CB6724"/>
    <w:rsid w:val="00CD6E55"/>
    <w:rsid w:val="00CE7ED9"/>
    <w:rsid w:val="00CF28F4"/>
    <w:rsid w:val="00D060A6"/>
    <w:rsid w:val="00D1158D"/>
    <w:rsid w:val="00D34F8C"/>
    <w:rsid w:val="00D46A8E"/>
    <w:rsid w:val="00D807FE"/>
    <w:rsid w:val="00D91956"/>
    <w:rsid w:val="00D94550"/>
    <w:rsid w:val="00D95E4C"/>
    <w:rsid w:val="00DA43D6"/>
    <w:rsid w:val="00DB1D3B"/>
    <w:rsid w:val="00DD2499"/>
    <w:rsid w:val="00DE0488"/>
    <w:rsid w:val="00DE0C62"/>
    <w:rsid w:val="00E3295C"/>
    <w:rsid w:val="00E34AA2"/>
    <w:rsid w:val="00E65E0A"/>
    <w:rsid w:val="00E75960"/>
    <w:rsid w:val="00E81A11"/>
    <w:rsid w:val="00EB14AE"/>
    <w:rsid w:val="00EB6268"/>
    <w:rsid w:val="00EC0A98"/>
    <w:rsid w:val="00EC5D59"/>
    <w:rsid w:val="00EC70DC"/>
    <w:rsid w:val="00EE0418"/>
    <w:rsid w:val="00EE0AC1"/>
    <w:rsid w:val="00EF0BE1"/>
    <w:rsid w:val="00F02CE4"/>
    <w:rsid w:val="00F13B85"/>
    <w:rsid w:val="00F35DE4"/>
    <w:rsid w:val="00F636FF"/>
    <w:rsid w:val="00F67850"/>
    <w:rsid w:val="00F707F4"/>
    <w:rsid w:val="00F8496A"/>
    <w:rsid w:val="00F96EE5"/>
    <w:rsid w:val="00F96FF4"/>
    <w:rsid w:val="00FB25B4"/>
    <w:rsid w:val="00FB79B2"/>
    <w:rsid w:val="00FC2872"/>
    <w:rsid w:val="00FC3F49"/>
    <w:rsid w:val="00FC5662"/>
    <w:rsid w:val="4F23795F"/>
    <w:rsid w:val="5120CB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ABE87F13-5B59-4B49-A617-FFD99E9A11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079D98277A2AC4BB2D62F096E9F337E" ma:contentTypeVersion="8" ma:contentTypeDescription="Create a new document." ma:contentTypeScope="" ma:versionID="2401c956c4cd844da1ad86d6ef6f367f">
  <xsd:schema xmlns:xsd="http://www.w3.org/2001/XMLSchema" xmlns:xs="http://www.w3.org/2001/XMLSchema" xmlns:p="http://schemas.microsoft.com/office/2006/metadata/properties" xmlns:ns3="cf37589e-79a4-4ad7-84b7-60b6d0c56612" targetNamespace="http://schemas.microsoft.com/office/2006/metadata/properties" ma:root="true" ma:fieldsID="c576dda9979d44420c814ac4b1a6f514" ns3:_="">
    <xsd:import namespace="cf37589e-79a4-4ad7-84b7-60b6d0c5661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37589e-79a4-4ad7-84b7-60b6d0c5661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73C59AA-F2BE-46F6-A878-21B2516663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37589e-79a4-4ad7-84b7-60b6d0c5661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7C1E6B-03A7-4536-9B93-96B5F67E8A7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BF2342-A47C-4EB5-BC71-5955D855806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blue.dotx</Template>
  <TotalTime>22</TotalTime>
  <Pages>6</Pages>
  <Words>589</Words>
  <Characters>3360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Rachel Piper</cp:lastModifiedBy>
  <cp:revision>22</cp:revision>
  <dcterms:created xsi:type="dcterms:W3CDTF">2020-04-23T13:39:00Z</dcterms:created>
  <dcterms:modified xsi:type="dcterms:W3CDTF">2020-04-23T13:59:00Z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0x0101008079D98277A2AC4BB2D62F096E9F337E</vt:lpwstr>
  </property>
</Properties>
</file>