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D7E5F" w14:textId="7411001A" w:rsidR="00874DA8" w:rsidRDefault="00874DA8" w:rsidP="00874DA8">
      <w:pPr>
        <w:rPr>
          <w:b/>
          <w:sz w:val="40"/>
        </w:rPr>
      </w:pPr>
      <w:r>
        <w:rPr>
          <w:b/>
          <w:sz w:val="40"/>
        </w:rPr>
        <w:t xml:space="preserve">                 </w:t>
      </w:r>
    </w:p>
    <w:p w14:paraId="2686605F" w14:textId="0C2BE8DE" w:rsidR="00874DA8" w:rsidRDefault="00874DA8" w:rsidP="00874DA8">
      <w:pPr>
        <w:jc w:val="both"/>
        <w:rPr>
          <w:b/>
          <w:sz w:val="40"/>
        </w:rPr>
      </w:pPr>
    </w:p>
    <w:p w14:paraId="0B9143A6" w14:textId="5EDCF738" w:rsidR="00874DA8" w:rsidRDefault="00874DA8" w:rsidP="00874DA8">
      <w:pPr>
        <w:rPr>
          <w:b/>
          <w:sz w:val="40"/>
        </w:rPr>
      </w:pPr>
    </w:p>
    <w:p w14:paraId="5E04F6DC" w14:textId="7F7F35C0" w:rsidR="00874DA8" w:rsidRDefault="00874DA8" w:rsidP="00874DA8">
      <w:pPr>
        <w:rPr>
          <w:b/>
          <w:sz w:val="40"/>
        </w:rPr>
      </w:pPr>
    </w:p>
    <w:p w14:paraId="4E3E132A" w14:textId="3E721B62" w:rsidR="00874DA8" w:rsidRDefault="00874DA8" w:rsidP="00874DA8">
      <w:pPr>
        <w:rPr>
          <w:b/>
          <w:sz w:val="40"/>
        </w:rPr>
      </w:pPr>
    </w:p>
    <w:p w14:paraId="3A91525F" w14:textId="3A838A77" w:rsidR="00874DA8" w:rsidRPr="00CF7BC3" w:rsidRDefault="00874DA8" w:rsidP="00874DA8">
      <w:pPr>
        <w:rPr>
          <w:b/>
          <w:sz w:val="32"/>
        </w:rPr>
      </w:pPr>
      <w:r>
        <w:rPr>
          <w:b/>
          <w:sz w:val="40"/>
        </w:rPr>
        <w:t xml:space="preserve">                   </w:t>
      </w:r>
      <w:r w:rsidRPr="00CF7BC3">
        <w:rPr>
          <w:b/>
          <w:sz w:val="32"/>
        </w:rPr>
        <w:t>Academic and Employability Skills</w:t>
      </w:r>
    </w:p>
    <w:p w14:paraId="0645AECC" w14:textId="77777777" w:rsidR="00874DA8" w:rsidRDefault="00874DA8" w:rsidP="00874DA8">
      <w:pPr>
        <w:rPr>
          <w:b/>
          <w:sz w:val="40"/>
        </w:rPr>
      </w:pPr>
    </w:p>
    <w:p w14:paraId="3A4F8900" w14:textId="77777777" w:rsidR="00874DA8" w:rsidRPr="00CF7BC3" w:rsidRDefault="00874DA8" w:rsidP="00874DA8">
      <w:pPr>
        <w:rPr>
          <w:b/>
          <w:sz w:val="32"/>
        </w:rPr>
      </w:pPr>
      <w:r>
        <w:rPr>
          <w:b/>
          <w:sz w:val="40"/>
        </w:rPr>
        <w:t xml:space="preserve">                   </w:t>
      </w:r>
      <w:r w:rsidRPr="00CF7BC3">
        <w:rPr>
          <w:b/>
          <w:sz w:val="32"/>
        </w:rPr>
        <w:t>Module Assignment Submission</w:t>
      </w:r>
    </w:p>
    <w:p w14:paraId="18479B03" w14:textId="77777777" w:rsidR="00874DA8" w:rsidRDefault="00874DA8" w:rsidP="00874DA8">
      <w:pPr>
        <w:rPr>
          <w:b/>
          <w:sz w:val="40"/>
        </w:rPr>
      </w:pPr>
    </w:p>
    <w:p w14:paraId="0E127A5D" w14:textId="77777777" w:rsidR="00874DA8" w:rsidRDefault="00874DA8" w:rsidP="00874DA8">
      <w:pPr>
        <w:rPr>
          <w:b/>
          <w:sz w:val="40"/>
        </w:rPr>
      </w:pPr>
    </w:p>
    <w:p w14:paraId="75ED0511" w14:textId="77777777" w:rsidR="00874DA8" w:rsidRDefault="00874DA8" w:rsidP="00874DA8">
      <w:pPr>
        <w:rPr>
          <w:b/>
          <w:sz w:val="40"/>
        </w:rPr>
      </w:pPr>
    </w:p>
    <w:p w14:paraId="20E861BA" w14:textId="77777777" w:rsidR="00874DA8" w:rsidRDefault="00874DA8" w:rsidP="00874DA8">
      <w:pPr>
        <w:rPr>
          <w:b/>
          <w:sz w:val="40"/>
        </w:rPr>
      </w:pPr>
    </w:p>
    <w:p w14:paraId="0DF9DC7D" w14:textId="77777777" w:rsidR="00874DA8" w:rsidRPr="00C361D2" w:rsidRDefault="00874DA8" w:rsidP="00874DA8">
      <w:pPr>
        <w:rPr>
          <w:sz w:val="32"/>
        </w:rPr>
      </w:pPr>
      <w:r>
        <w:t xml:space="preserve">                      </w:t>
      </w:r>
      <w:r w:rsidRPr="00C361D2">
        <w:rPr>
          <w:sz w:val="32"/>
        </w:rPr>
        <w:t>Student Name: Vladimir Rebrik</w:t>
      </w:r>
    </w:p>
    <w:p w14:paraId="458C5890" w14:textId="77777777" w:rsidR="00874DA8" w:rsidRPr="00C361D2" w:rsidRDefault="00874DA8" w:rsidP="00874DA8">
      <w:pPr>
        <w:rPr>
          <w:sz w:val="32"/>
        </w:rPr>
      </w:pPr>
      <w:r w:rsidRPr="00C361D2">
        <w:rPr>
          <w:sz w:val="32"/>
        </w:rPr>
        <w:t xml:space="preserve">                 </w:t>
      </w:r>
      <w:r>
        <w:rPr>
          <w:sz w:val="32"/>
        </w:rPr>
        <w:t xml:space="preserve">        </w:t>
      </w:r>
      <w:r w:rsidRPr="00C361D2">
        <w:rPr>
          <w:sz w:val="32"/>
        </w:rPr>
        <w:t>Student Number: (1914780)</w:t>
      </w:r>
    </w:p>
    <w:p w14:paraId="342E6C26" w14:textId="77777777" w:rsidR="00874DA8" w:rsidRPr="00C361D2" w:rsidRDefault="00874DA8" w:rsidP="00874DA8">
      <w:pPr>
        <w:rPr>
          <w:sz w:val="32"/>
        </w:rPr>
      </w:pPr>
      <w:r w:rsidRPr="00C361D2">
        <w:rPr>
          <w:sz w:val="32"/>
        </w:rPr>
        <w:t xml:space="preserve">                 </w:t>
      </w:r>
      <w:r>
        <w:rPr>
          <w:sz w:val="32"/>
        </w:rPr>
        <w:t xml:space="preserve">        </w:t>
      </w:r>
      <w:r w:rsidRPr="00C361D2">
        <w:rPr>
          <w:sz w:val="32"/>
        </w:rPr>
        <w:t>Module Title: Academic and Employability Skills</w:t>
      </w:r>
    </w:p>
    <w:p w14:paraId="73F7AD7E" w14:textId="28FF576B" w:rsidR="00874DA8" w:rsidRPr="00C361D2" w:rsidRDefault="00874DA8" w:rsidP="00874DA8">
      <w:pPr>
        <w:rPr>
          <w:sz w:val="32"/>
        </w:rPr>
      </w:pPr>
      <w:r w:rsidRPr="00C361D2">
        <w:rPr>
          <w:sz w:val="32"/>
        </w:rPr>
        <w:t xml:space="preserve">                 </w:t>
      </w:r>
      <w:r>
        <w:rPr>
          <w:sz w:val="32"/>
        </w:rPr>
        <w:t xml:space="preserve">        </w:t>
      </w:r>
      <w:r w:rsidRPr="00C361D2">
        <w:rPr>
          <w:sz w:val="32"/>
        </w:rPr>
        <w:t>Assignment Title: (BMSW4001_LON)</w:t>
      </w:r>
      <w:r>
        <w:rPr>
          <w:sz w:val="32"/>
        </w:rPr>
        <w:t xml:space="preserve"> Term 2</w:t>
      </w:r>
    </w:p>
    <w:p w14:paraId="7FC7A3BF" w14:textId="45FBDC3C" w:rsidR="00874DA8" w:rsidRPr="00C361D2" w:rsidRDefault="00874DA8" w:rsidP="00874DA8">
      <w:pPr>
        <w:jc w:val="both"/>
        <w:rPr>
          <w:sz w:val="32"/>
        </w:rPr>
      </w:pPr>
      <w:r w:rsidRPr="00C361D2">
        <w:rPr>
          <w:sz w:val="32"/>
        </w:rPr>
        <w:t xml:space="preserve">                 </w:t>
      </w:r>
      <w:r>
        <w:rPr>
          <w:sz w:val="32"/>
        </w:rPr>
        <w:t xml:space="preserve">        </w:t>
      </w:r>
      <w:r w:rsidRPr="00C361D2">
        <w:rPr>
          <w:sz w:val="32"/>
        </w:rPr>
        <w:t xml:space="preserve">Lecturer: </w:t>
      </w:r>
      <w:r>
        <w:rPr>
          <w:sz w:val="32"/>
        </w:rPr>
        <w:t>Mohammad Rahman</w:t>
      </w:r>
    </w:p>
    <w:p w14:paraId="713D4774" w14:textId="77777777" w:rsidR="00874DA8" w:rsidRDefault="00874DA8"/>
    <w:p w14:paraId="28E1C2A9" w14:textId="74DEAB60" w:rsidR="00874DA8" w:rsidRDefault="00874DA8"/>
    <w:p w14:paraId="1D617604" w14:textId="3EF93FE9" w:rsidR="00874DA8" w:rsidRDefault="00874DA8"/>
    <w:p w14:paraId="7B1599EB" w14:textId="06BEC921" w:rsidR="00874DA8" w:rsidRDefault="00874DA8"/>
    <w:p w14:paraId="6036BB19" w14:textId="2EB48C31" w:rsidR="00874DA8" w:rsidRDefault="00874DA8"/>
    <w:p w14:paraId="5F731308" w14:textId="5CAE14F0" w:rsidR="00874DA8" w:rsidRDefault="00874DA8"/>
    <w:p w14:paraId="1D661EC5" w14:textId="71B72E66" w:rsidR="00874DA8" w:rsidRDefault="00874DA8"/>
    <w:p w14:paraId="1B7C0029" w14:textId="7F1ED72B" w:rsidR="00874DA8" w:rsidRDefault="00874DA8"/>
    <w:p w14:paraId="5D318840" w14:textId="5044F45D" w:rsidR="00874DA8" w:rsidRDefault="00874DA8"/>
    <w:p w14:paraId="005F69F5" w14:textId="67708B22" w:rsidR="00874DA8" w:rsidRDefault="00874DA8"/>
    <w:p w14:paraId="63967ADB" w14:textId="1EF4142E" w:rsidR="00874DA8" w:rsidRDefault="00874DA8"/>
    <w:p w14:paraId="14B6DC6A" w14:textId="46328EB9" w:rsidR="00874DA8" w:rsidRDefault="00874DA8"/>
    <w:p w14:paraId="1C9A1C3C" w14:textId="5F39F925" w:rsidR="00874DA8" w:rsidRDefault="00874DA8"/>
    <w:p w14:paraId="4E17E7FE" w14:textId="062BD62A" w:rsidR="00874DA8" w:rsidRDefault="00874DA8"/>
    <w:p w14:paraId="5AC3C965" w14:textId="2412141D" w:rsidR="00874DA8" w:rsidRDefault="00874DA8"/>
    <w:p w14:paraId="649A7001" w14:textId="13C7BD8B" w:rsidR="00874DA8" w:rsidRDefault="00874DA8"/>
    <w:p w14:paraId="3D3DCA0B" w14:textId="4E328463" w:rsidR="00874DA8" w:rsidRDefault="00874DA8" w:rsidP="00874DA8">
      <w:r>
        <w:t xml:space="preserve">                     Table of Contents</w:t>
      </w:r>
    </w:p>
    <w:p w14:paraId="067CE9B5" w14:textId="77777777" w:rsidR="00874DA8" w:rsidRDefault="00874DA8" w:rsidP="00874DA8"/>
    <w:p w14:paraId="011E72D7" w14:textId="77777777" w:rsidR="00874DA8" w:rsidRDefault="00874DA8" w:rsidP="00874DA8"/>
    <w:p w14:paraId="08284A6C" w14:textId="77777777" w:rsidR="00874DA8" w:rsidRDefault="00874DA8" w:rsidP="00874DA8"/>
    <w:p w14:paraId="0CBBBA13" w14:textId="128587BD" w:rsidR="00874DA8" w:rsidRDefault="00874DA8" w:rsidP="00874DA8">
      <w:pPr>
        <w:rPr>
          <w:sz w:val="28"/>
        </w:rPr>
      </w:pPr>
      <w:r>
        <w:rPr>
          <w:sz w:val="28"/>
        </w:rPr>
        <w:t xml:space="preserve">                    Table of Content…………………………………………………………….....2</w:t>
      </w:r>
    </w:p>
    <w:p w14:paraId="18DE29A8" w14:textId="77777777" w:rsidR="00874DA8" w:rsidRDefault="00874DA8" w:rsidP="00874DA8">
      <w:pPr>
        <w:rPr>
          <w:sz w:val="28"/>
        </w:rPr>
      </w:pPr>
    </w:p>
    <w:p w14:paraId="1DF0DD73" w14:textId="658212E1" w:rsidR="00874DA8" w:rsidRDefault="00874DA8" w:rsidP="00874DA8">
      <w:pPr>
        <w:rPr>
          <w:sz w:val="28"/>
        </w:rPr>
      </w:pPr>
      <w:r>
        <w:rPr>
          <w:sz w:val="28"/>
        </w:rPr>
        <w:t xml:space="preserve">                    1.Introduction……………………………………………………………………3</w:t>
      </w:r>
    </w:p>
    <w:p w14:paraId="3C6C4494" w14:textId="77777777" w:rsidR="00874DA8" w:rsidRDefault="00874DA8" w:rsidP="00874DA8">
      <w:pPr>
        <w:rPr>
          <w:sz w:val="28"/>
        </w:rPr>
      </w:pPr>
    </w:p>
    <w:p w14:paraId="208FC203" w14:textId="42EF8B17" w:rsidR="00874DA8" w:rsidRDefault="00874DA8" w:rsidP="00E6407C">
      <w:pPr>
        <w:jc w:val="both"/>
        <w:rPr>
          <w:sz w:val="28"/>
        </w:rPr>
      </w:pPr>
      <w:r>
        <w:rPr>
          <w:sz w:val="28"/>
        </w:rPr>
        <w:t xml:space="preserve">                    2.</w:t>
      </w:r>
      <w:r w:rsidR="00333454">
        <w:rPr>
          <w:sz w:val="28"/>
        </w:rPr>
        <w:t>CV writing..................</w:t>
      </w:r>
      <w:r>
        <w:rPr>
          <w:sz w:val="28"/>
        </w:rPr>
        <w:t>……………………………………………………..3</w:t>
      </w:r>
    </w:p>
    <w:p w14:paraId="4612BFF6" w14:textId="77777777" w:rsidR="00874DA8" w:rsidRDefault="00874DA8" w:rsidP="00874DA8">
      <w:pPr>
        <w:rPr>
          <w:sz w:val="28"/>
        </w:rPr>
      </w:pPr>
    </w:p>
    <w:p w14:paraId="585B1629" w14:textId="4396704D" w:rsidR="00874DA8" w:rsidRDefault="00874DA8" w:rsidP="00874DA8">
      <w:pPr>
        <w:rPr>
          <w:sz w:val="28"/>
        </w:rPr>
      </w:pPr>
      <w:r>
        <w:rPr>
          <w:sz w:val="28"/>
        </w:rPr>
        <w:t xml:space="preserve">                    3.</w:t>
      </w:r>
      <w:r w:rsidR="00333454">
        <w:rPr>
          <w:sz w:val="28"/>
        </w:rPr>
        <w:t xml:space="preserve">Gathering relevant </w:t>
      </w:r>
      <w:r w:rsidR="00162046">
        <w:rPr>
          <w:sz w:val="28"/>
        </w:rPr>
        <w:t>information.</w:t>
      </w:r>
      <w:r>
        <w:rPr>
          <w:sz w:val="28"/>
        </w:rPr>
        <w:t>…………………………………</w:t>
      </w:r>
      <w:r w:rsidR="005D2A39">
        <w:rPr>
          <w:sz w:val="28"/>
        </w:rPr>
        <w:t>…..</w:t>
      </w:r>
      <w:r w:rsidR="009C1B37">
        <w:rPr>
          <w:sz w:val="28"/>
        </w:rPr>
        <w:t>3</w:t>
      </w:r>
    </w:p>
    <w:p w14:paraId="396DFBE9" w14:textId="77777777" w:rsidR="00874DA8" w:rsidRDefault="00874DA8" w:rsidP="00874DA8">
      <w:pPr>
        <w:rPr>
          <w:sz w:val="28"/>
        </w:rPr>
      </w:pPr>
    </w:p>
    <w:p w14:paraId="4B65EB64" w14:textId="5D6B63C6" w:rsidR="00874DA8" w:rsidRDefault="00874DA8" w:rsidP="00874DA8">
      <w:pPr>
        <w:rPr>
          <w:sz w:val="28"/>
        </w:rPr>
      </w:pPr>
      <w:r>
        <w:rPr>
          <w:sz w:val="28"/>
        </w:rPr>
        <w:t xml:space="preserve">                    4</w:t>
      </w:r>
      <w:r w:rsidR="00333454">
        <w:rPr>
          <w:sz w:val="28"/>
        </w:rPr>
        <w:t>.Analytical and critical thinking..........</w:t>
      </w:r>
      <w:r>
        <w:rPr>
          <w:sz w:val="28"/>
        </w:rPr>
        <w:t>………………………………</w:t>
      </w:r>
      <w:r w:rsidR="00EE7761">
        <w:rPr>
          <w:sz w:val="28"/>
        </w:rPr>
        <w:t>.4</w:t>
      </w:r>
    </w:p>
    <w:p w14:paraId="20043BB0" w14:textId="77777777" w:rsidR="00874DA8" w:rsidRDefault="00874DA8" w:rsidP="00874DA8">
      <w:pPr>
        <w:rPr>
          <w:sz w:val="28"/>
        </w:rPr>
      </w:pPr>
    </w:p>
    <w:p w14:paraId="5D72990A" w14:textId="41C93DEA" w:rsidR="00874DA8" w:rsidRDefault="00874DA8" w:rsidP="00162046">
      <w:pPr>
        <w:jc w:val="both"/>
        <w:rPr>
          <w:sz w:val="28"/>
        </w:rPr>
      </w:pPr>
      <w:r>
        <w:rPr>
          <w:sz w:val="28"/>
        </w:rPr>
        <w:t xml:space="preserve">                    5.</w:t>
      </w:r>
      <w:r w:rsidR="00333454">
        <w:rPr>
          <w:sz w:val="28"/>
        </w:rPr>
        <w:t>Paraphrasing..........</w:t>
      </w:r>
      <w:r>
        <w:rPr>
          <w:sz w:val="28"/>
        </w:rPr>
        <w:t>………………………………………………………….7</w:t>
      </w:r>
    </w:p>
    <w:p w14:paraId="10660720" w14:textId="77777777" w:rsidR="00874DA8" w:rsidRDefault="00874DA8" w:rsidP="00874DA8">
      <w:pPr>
        <w:rPr>
          <w:sz w:val="28"/>
        </w:rPr>
      </w:pPr>
    </w:p>
    <w:p w14:paraId="352C1F15" w14:textId="4E4CDC7D" w:rsidR="00874DA8" w:rsidRDefault="00874DA8" w:rsidP="00874DA8">
      <w:pPr>
        <w:rPr>
          <w:sz w:val="28"/>
        </w:rPr>
      </w:pPr>
      <w:r>
        <w:rPr>
          <w:sz w:val="28"/>
        </w:rPr>
        <w:t xml:space="preserve">                    6.Conclusion……………………………………………………………………...</w:t>
      </w:r>
      <w:r w:rsidR="00653817">
        <w:rPr>
          <w:sz w:val="28"/>
        </w:rPr>
        <w:t>.7</w:t>
      </w:r>
    </w:p>
    <w:p w14:paraId="78B134E7" w14:textId="77777777" w:rsidR="00874DA8" w:rsidRDefault="00874DA8" w:rsidP="00874DA8">
      <w:pPr>
        <w:rPr>
          <w:sz w:val="28"/>
        </w:rPr>
      </w:pPr>
    </w:p>
    <w:p w14:paraId="41477EAC" w14:textId="0958F7C9" w:rsidR="00874DA8" w:rsidRDefault="00874DA8" w:rsidP="00874DA8">
      <w:pPr>
        <w:rPr>
          <w:sz w:val="28"/>
        </w:rPr>
      </w:pPr>
      <w:r>
        <w:rPr>
          <w:sz w:val="28"/>
        </w:rPr>
        <w:t xml:space="preserve">                    7.References………………………………………………………………………</w:t>
      </w:r>
      <w:r w:rsidR="005D2A39">
        <w:rPr>
          <w:sz w:val="28"/>
        </w:rPr>
        <w:t>.</w:t>
      </w:r>
      <w:r>
        <w:rPr>
          <w:sz w:val="28"/>
        </w:rPr>
        <w:t>8</w:t>
      </w:r>
    </w:p>
    <w:p w14:paraId="6ED376F4" w14:textId="77777777" w:rsidR="00874DA8" w:rsidRPr="009A528C" w:rsidRDefault="00874DA8" w:rsidP="00874DA8">
      <w:pPr>
        <w:rPr>
          <w:sz w:val="28"/>
        </w:rPr>
      </w:pPr>
    </w:p>
    <w:p w14:paraId="70BF358A" w14:textId="457BE1BD" w:rsidR="00874DA8" w:rsidRDefault="00874DA8" w:rsidP="00874DA8">
      <w:pPr>
        <w:jc w:val="both"/>
      </w:pPr>
    </w:p>
    <w:p w14:paraId="3C8FFC16" w14:textId="7AC69C19" w:rsidR="00874DA8" w:rsidRDefault="00874DA8"/>
    <w:p w14:paraId="305F6F8E" w14:textId="584779D2" w:rsidR="00874DA8" w:rsidRDefault="00874DA8"/>
    <w:p w14:paraId="491941F5" w14:textId="69043795" w:rsidR="00874DA8" w:rsidRDefault="00874DA8"/>
    <w:p w14:paraId="61D53854" w14:textId="4BDEC941" w:rsidR="00874DA8" w:rsidRDefault="00874DA8"/>
    <w:p w14:paraId="3CDB9B2E" w14:textId="4FDD0203" w:rsidR="00874DA8" w:rsidRDefault="00874DA8"/>
    <w:p w14:paraId="6CA2FFCF" w14:textId="443C966B" w:rsidR="00874DA8" w:rsidRDefault="00874DA8"/>
    <w:p w14:paraId="63636833" w14:textId="77A16ADA" w:rsidR="00874DA8" w:rsidRDefault="00874DA8"/>
    <w:p w14:paraId="068D36D8" w14:textId="727DA381" w:rsidR="00874DA8" w:rsidRDefault="00874DA8"/>
    <w:p w14:paraId="58F67E0E" w14:textId="034EB209" w:rsidR="00874DA8" w:rsidRDefault="00874DA8"/>
    <w:p w14:paraId="7D10B9AA" w14:textId="05AFAA05" w:rsidR="00874DA8" w:rsidRDefault="00874DA8"/>
    <w:p w14:paraId="3F1A4494" w14:textId="6DC5B588" w:rsidR="00874DA8" w:rsidRDefault="00874DA8"/>
    <w:p w14:paraId="54D22574" w14:textId="1CF3C782" w:rsidR="00874DA8" w:rsidRDefault="00874DA8"/>
    <w:p w14:paraId="4F397D13" w14:textId="6B801A3E" w:rsidR="00874DA8" w:rsidRDefault="00874DA8"/>
    <w:p w14:paraId="35F70C83" w14:textId="0B1439F2" w:rsidR="001412E6" w:rsidRPr="00F82B20" w:rsidRDefault="00333454" w:rsidP="00162046">
      <w:pPr>
        <w:jc w:val="both"/>
        <w:rPr>
          <w:b/>
          <w:sz w:val="28"/>
        </w:rPr>
      </w:pPr>
      <w:r w:rsidRPr="00162046">
        <w:rPr>
          <w:sz w:val="28"/>
        </w:rPr>
        <w:t>•</w:t>
      </w:r>
      <w:r w:rsidRPr="00162046">
        <w:rPr>
          <w:b/>
          <w:sz w:val="28"/>
        </w:rPr>
        <w:t>Introduction</w:t>
      </w:r>
    </w:p>
    <w:p w14:paraId="3E7AB2DE" w14:textId="34EE1049" w:rsidR="00333454" w:rsidRDefault="00333454" w:rsidP="00A9232E">
      <w:pPr>
        <w:jc w:val="both"/>
        <w:rPr>
          <w:sz w:val="28"/>
        </w:rPr>
      </w:pPr>
      <w:r w:rsidRPr="00162046">
        <w:rPr>
          <w:sz w:val="28"/>
        </w:rPr>
        <w:t xml:space="preserve">The University of Wales </w:t>
      </w:r>
      <w:r w:rsidR="00635465">
        <w:rPr>
          <w:sz w:val="28"/>
        </w:rPr>
        <w:t>Trinity</w:t>
      </w:r>
      <w:r w:rsidR="00F63F97">
        <w:rPr>
          <w:sz w:val="28"/>
        </w:rPr>
        <w:t xml:space="preserve"> </w:t>
      </w:r>
      <w:r w:rsidR="00ED79F8">
        <w:rPr>
          <w:sz w:val="28"/>
        </w:rPr>
        <w:t>S</w:t>
      </w:r>
      <w:r w:rsidR="00AC253B">
        <w:rPr>
          <w:sz w:val="28"/>
        </w:rPr>
        <w:t>a</w:t>
      </w:r>
      <w:r w:rsidR="00510ADE">
        <w:rPr>
          <w:sz w:val="28"/>
        </w:rPr>
        <w:t>int</w:t>
      </w:r>
      <w:r w:rsidR="00A9232E">
        <w:rPr>
          <w:sz w:val="28"/>
        </w:rPr>
        <w:t xml:space="preserve"> David </w:t>
      </w:r>
      <w:r w:rsidRPr="00162046">
        <w:rPr>
          <w:sz w:val="28"/>
        </w:rPr>
        <w:t xml:space="preserve">offers </w:t>
      </w:r>
      <w:r w:rsidR="00CE512F">
        <w:rPr>
          <w:sz w:val="28"/>
        </w:rPr>
        <w:t xml:space="preserve">students </w:t>
      </w:r>
      <w:r w:rsidRPr="00162046">
        <w:rPr>
          <w:sz w:val="28"/>
        </w:rPr>
        <w:t xml:space="preserve">to learn and practice a variety of academic and employability skills and techniques. The program structured around the journey to employment, leading us from the basics of understanding what academic and employability skills are, putting together a plan through identifying our academic and practical skills, building upon them, focusing them and demonstrating them. Some of those skills were entirely new for me, some of them I </w:t>
      </w:r>
      <w:r w:rsidR="000B458C">
        <w:rPr>
          <w:sz w:val="28"/>
        </w:rPr>
        <w:t xml:space="preserve">was </w:t>
      </w:r>
      <w:r w:rsidRPr="00162046">
        <w:rPr>
          <w:sz w:val="28"/>
        </w:rPr>
        <w:t>need</w:t>
      </w:r>
      <w:r w:rsidR="000B458C">
        <w:rPr>
          <w:sz w:val="28"/>
        </w:rPr>
        <w:t xml:space="preserve">ed </w:t>
      </w:r>
      <w:r w:rsidRPr="00162046">
        <w:rPr>
          <w:sz w:val="28"/>
        </w:rPr>
        <w:t xml:space="preserve">to improve. In term 2, according to my personal development plan 'PDP", </w:t>
      </w:r>
      <w:r w:rsidR="0078405B" w:rsidRPr="00162046">
        <w:rPr>
          <w:sz w:val="28"/>
        </w:rPr>
        <w:t>I have</w:t>
      </w:r>
      <w:r w:rsidRPr="00162046">
        <w:rPr>
          <w:sz w:val="28"/>
        </w:rPr>
        <w:t xml:space="preserve"> continued to study and practice the following skills and techniques required in my professional career.</w:t>
      </w:r>
    </w:p>
    <w:p w14:paraId="4ABF987E" w14:textId="77777777" w:rsidR="001412E6" w:rsidRPr="00162046" w:rsidRDefault="001412E6" w:rsidP="00A9232E">
      <w:pPr>
        <w:jc w:val="both"/>
        <w:rPr>
          <w:sz w:val="28"/>
        </w:rPr>
      </w:pPr>
    </w:p>
    <w:p w14:paraId="042CBB27" w14:textId="77777777" w:rsidR="00333454" w:rsidRPr="00162046" w:rsidRDefault="00333454" w:rsidP="00162046">
      <w:pPr>
        <w:jc w:val="both"/>
        <w:rPr>
          <w:sz w:val="28"/>
        </w:rPr>
      </w:pPr>
      <w:r w:rsidRPr="00162046">
        <w:rPr>
          <w:sz w:val="28"/>
        </w:rPr>
        <w:t>•</w:t>
      </w:r>
      <w:r w:rsidRPr="00162046">
        <w:rPr>
          <w:b/>
          <w:sz w:val="28"/>
        </w:rPr>
        <w:t>CV writing</w:t>
      </w:r>
    </w:p>
    <w:p w14:paraId="43148C1A" w14:textId="609A7045" w:rsidR="00333454" w:rsidRPr="00162046" w:rsidRDefault="00333454" w:rsidP="00162046">
      <w:pPr>
        <w:jc w:val="both"/>
        <w:rPr>
          <w:sz w:val="28"/>
        </w:rPr>
      </w:pPr>
      <w:r w:rsidRPr="00162046">
        <w:rPr>
          <w:sz w:val="28"/>
        </w:rPr>
        <w:t xml:space="preserve">As a professional builder, I had already a basic understanding of how to write and using a CV. But the knowledge that I received in our lessons from our teacher completely changed my vision of what CV is. I was sure before that CV it is just a detailed document which highlighting my professional and academic history. As a result of such an attitude, I was spending a minimum of time and efforts on filling out the CV form. That was my biggest mistake. </w:t>
      </w:r>
      <w:r w:rsidR="00043441" w:rsidRPr="00162046">
        <w:rPr>
          <w:sz w:val="28"/>
        </w:rPr>
        <w:t>Consequently</w:t>
      </w:r>
      <w:r w:rsidRPr="00162046">
        <w:rPr>
          <w:sz w:val="28"/>
        </w:rPr>
        <w:t xml:space="preserve">, despite my extensive experience and proper qualifications, I often received refusals from serious and large companies, or they were ignoring my application. Therefore, I was very interested in the topic of cv writing, and </w:t>
      </w:r>
      <w:r w:rsidR="009B507B" w:rsidRPr="00162046">
        <w:rPr>
          <w:sz w:val="28"/>
        </w:rPr>
        <w:t>I have</w:t>
      </w:r>
      <w:r w:rsidRPr="00162046">
        <w:rPr>
          <w:sz w:val="28"/>
        </w:rPr>
        <w:t xml:space="preserve"> got the understanding that good CV can be a perfect tool to build my personal brand, and it doesn't matter what I'm doing. Also, I learned</w:t>
      </w:r>
      <w:r w:rsidR="0034023E">
        <w:rPr>
          <w:sz w:val="28"/>
        </w:rPr>
        <w:t xml:space="preserve"> in </w:t>
      </w:r>
      <w:r w:rsidR="00487691">
        <w:rPr>
          <w:sz w:val="28"/>
        </w:rPr>
        <w:t>our lessons</w:t>
      </w:r>
      <w:r w:rsidR="00344690">
        <w:rPr>
          <w:sz w:val="28"/>
        </w:rPr>
        <w:t xml:space="preserve"> and from </w:t>
      </w:r>
      <w:r w:rsidR="00902306">
        <w:rPr>
          <w:sz w:val="28"/>
        </w:rPr>
        <w:t>relevant literature</w:t>
      </w:r>
      <w:r w:rsidRPr="00162046">
        <w:rPr>
          <w:sz w:val="28"/>
        </w:rPr>
        <w:t xml:space="preserve">, there are five critical mistakes in writing a </w:t>
      </w:r>
      <w:r w:rsidR="00162046" w:rsidRPr="00162046">
        <w:rPr>
          <w:sz w:val="28"/>
        </w:rPr>
        <w:t>CV:</w:t>
      </w:r>
    </w:p>
    <w:p w14:paraId="064F9F7C" w14:textId="77777777" w:rsidR="00333454" w:rsidRPr="00162046" w:rsidRDefault="00333454" w:rsidP="00162046">
      <w:pPr>
        <w:jc w:val="both"/>
        <w:rPr>
          <w:sz w:val="28"/>
        </w:rPr>
      </w:pPr>
      <w:r w:rsidRPr="00162046">
        <w:rPr>
          <w:sz w:val="28"/>
        </w:rPr>
        <w:t>•a lack of related work history</w:t>
      </w:r>
    </w:p>
    <w:p w14:paraId="37A609F3" w14:textId="77777777" w:rsidR="00333454" w:rsidRPr="00162046" w:rsidRDefault="00333454" w:rsidP="00162046">
      <w:pPr>
        <w:jc w:val="both"/>
        <w:rPr>
          <w:sz w:val="28"/>
        </w:rPr>
      </w:pPr>
      <w:r w:rsidRPr="00162046">
        <w:rPr>
          <w:sz w:val="28"/>
        </w:rPr>
        <w:t>•grammar mistakes</w:t>
      </w:r>
    </w:p>
    <w:p w14:paraId="77D88810" w14:textId="77777777" w:rsidR="00333454" w:rsidRPr="00162046" w:rsidRDefault="00333454" w:rsidP="00162046">
      <w:pPr>
        <w:jc w:val="both"/>
        <w:rPr>
          <w:sz w:val="28"/>
        </w:rPr>
      </w:pPr>
      <w:r w:rsidRPr="00162046">
        <w:rPr>
          <w:sz w:val="28"/>
        </w:rPr>
        <w:t>•frequent job changes</w:t>
      </w:r>
    </w:p>
    <w:p w14:paraId="48E8D761" w14:textId="77777777" w:rsidR="00333454" w:rsidRPr="00162046" w:rsidRDefault="00333454" w:rsidP="00162046">
      <w:pPr>
        <w:jc w:val="both"/>
        <w:rPr>
          <w:sz w:val="28"/>
        </w:rPr>
      </w:pPr>
      <w:r w:rsidRPr="00162046">
        <w:rPr>
          <w:sz w:val="28"/>
        </w:rPr>
        <w:t>•not enough information</w:t>
      </w:r>
    </w:p>
    <w:p w14:paraId="279B90F6" w14:textId="77777777" w:rsidR="00333454" w:rsidRPr="00162046" w:rsidRDefault="00333454" w:rsidP="00162046">
      <w:pPr>
        <w:jc w:val="both"/>
        <w:rPr>
          <w:sz w:val="28"/>
        </w:rPr>
      </w:pPr>
      <w:r w:rsidRPr="00162046">
        <w:rPr>
          <w:sz w:val="28"/>
        </w:rPr>
        <w:t>•poor visual design. (Reed,2018).</w:t>
      </w:r>
    </w:p>
    <w:p w14:paraId="1614F65A" w14:textId="77777777" w:rsidR="00333454" w:rsidRDefault="00333454" w:rsidP="00162046">
      <w:pPr>
        <w:jc w:val="both"/>
        <w:rPr>
          <w:sz w:val="28"/>
        </w:rPr>
      </w:pPr>
      <w:r w:rsidRPr="00162046">
        <w:rPr>
          <w:sz w:val="28"/>
        </w:rPr>
        <w:t>So, I changed my approach and wrote a new CV based on my previous mistakes and my lessons learned. The result was fantastic. After uploading the latest CV to job searching apps within three days, I received more than ten offers from various companies. Moreover, it is surprising that I spent only a few days on all the work, and I got such an amazing result.</w:t>
      </w:r>
    </w:p>
    <w:p w14:paraId="47A1178B" w14:textId="77777777" w:rsidR="001412E6" w:rsidRPr="00162046" w:rsidRDefault="001412E6" w:rsidP="00162046">
      <w:pPr>
        <w:jc w:val="both"/>
        <w:rPr>
          <w:sz w:val="28"/>
        </w:rPr>
      </w:pPr>
    </w:p>
    <w:p w14:paraId="3D3B8B06" w14:textId="77777777" w:rsidR="00333454" w:rsidRPr="00162046" w:rsidRDefault="00333454" w:rsidP="00162046">
      <w:pPr>
        <w:jc w:val="both"/>
        <w:rPr>
          <w:sz w:val="28"/>
        </w:rPr>
      </w:pPr>
      <w:r w:rsidRPr="00162046">
        <w:rPr>
          <w:sz w:val="28"/>
        </w:rPr>
        <w:t>•</w:t>
      </w:r>
      <w:r w:rsidRPr="00162046">
        <w:rPr>
          <w:b/>
          <w:sz w:val="28"/>
        </w:rPr>
        <w:t>Gathering relevant information</w:t>
      </w:r>
    </w:p>
    <w:p w14:paraId="30514517" w14:textId="25470136" w:rsidR="00333454" w:rsidRPr="00162046" w:rsidRDefault="00333454" w:rsidP="00162046">
      <w:pPr>
        <w:jc w:val="both"/>
        <w:rPr>
          <w:sz w:val="28"/>
        </w:rPr>
      </w:pPr>
      <w:r w:rsidRPr="00162046">
        <w:rPr>
          <w:sz w:val="28"/>
        </w:rPr>
        <w:t xml:space="preserve">Fifteen years ago, I was the co-owner of the international wholesale company. Naturally, the process of sale and purchase included a mandatory and broad search and collection of various information. But only now, while studying at the </w:t>
      </w:r>
      <w:r w:rsidRPr="00162046">
        <w:rPr>
          <w:sz w:val="28"/>
        </w:rPr>
        <w:lastRenderedPageBreak/>
        <w:t xml:space="preserve">university, I learned how to do it in the right way. That knowledge and skills what we use to search and collect data and information for academic writing, we can easily apply to gather relevant information in different areas of our life. If before, having, for example, three upcoming transactions in business, I collected data in a somewhat chaotic </w:t>
      </w:r>
      <w:r w:rsidR="00FB27AE">
        <w:rPr>
          <w:sz w:val="28"/>
        </w:rPr>
        <w:t xml:space="preserve">and mixed </w:t>
      </w:r>
      <w:r w:rsidRPr="00162046">
        <w:rPr>
          <w:sz w:val="28"/>
        </w:rPr>
        <w:t>manner than now, I consider three operations entirely separately. Accordingly, the collection of information for each transaction has its own separate, comprehensive and in-depth process or session. Regardless of the method of information gathering, there are five stages in a successful information gathering session</w:t>
      </w:r>
      <w:r w:rsidR="008F0469">
        <w:rPr>
          <w:sz w:val="28"/>
        </w:rPr>
        <w:t>:</w:t>
      </w:r>
    </w:p>
    <w:p w14:paraId="38D44A03" w14:textId="77777777" w:rsidR="00333454" w:rsidRPr="00162046" w:rsidRDefault="00333454" w:rsidP="00162046">
      <w:pPr>
        <w:jc w:val="both"/>
        <w:rPr>
          <w:sz w:val="28"/>
        </w:rPr>
      </w:pPr>
      <w:r w:rsidRPr="00162046">
        <w:rPr>
          <w:sz w:val="28"/>
        </w:rPr>
        <w:t>• preparation</w:t>
      </w:r>
    </w:p>
    <w:p w14:paraId="432839F2" w14:textId="77777777" w:rsidR="00333454" w:rsidRPr="00162046" w:rsidRDefault="00333454" w:rsidP="00162046">
      <w:pPr>
        <w:jc w:val="both"/>
        <w:rPr>
          <w:sz w:val="28"/>
        </w:rPr>
      </w:pPr>
      <w:r w:rsidRPr="00162046">
        <w:rPr>
          <w:sz w:val="28"/>
        </w:rPr>
        <w:t>• introduction</w:t>
      </w:r>
    </w:p>
    <w:p w14:paraId="7943BF1E" w14:textId="77777777" w:rsidR="00333454" w:rsidRPr="00162046" w:rsidRDefault="00333454" w:rsidP="00162046">
      <w:pPr>
        <w:jc w:val="both"/>
        <w:rPr>
          <w:sz w:val="28"/>
        </w:rPr>
      </w:pPr>
      <w:r w:rsidRPr="00162046">
        <w:rPr>
          <w:sz w:val="28"/>
        </w:rPr>
        <w:t>• questions and answers</w:t>
      </w:r>
    </w:p>
    <w:p w14:paraId="3707E9AB" w14:textId="77777777" w:rsidR="00333454" w:rsidRPr="00162046" w:rsidRDefault="00333454" w:rsidP="00162046">
      <w:pPr>
        <w:jc w:val="both"/>
        <w:rPr>
          <w:sz w:val="28"/>
        </w:rPr>
      </w:pPr>
      <w:r w:rsidRPr="00162046">
        <w:rPr>
          <w:sz w:val="28"/>
        </w:rPr>
        <w:t>• close</w:t>
      </w:r>
    </w:p>
    <w:p w14:paraId="459C240E" w14:textId="052FE929" w:rsidR="00333454" w:rsidRPr="00162046" w:rsidRDefault="00333454" w:rsidP="00162046">
      <w:pPr>
        <w:jc w:val="both"/>
        <w:rPr>
          <w:sz w:val="28"/>
        </w:rPr>
      </w:pPr>
      <w:r w:rsidRPr="00162046">
        <w:rPr>
          <w:sz w:val="28"/>
        </w:rPr>
        <w:t>• follow-up (Blais,2012)</w:t>
      </w:r>
    </w:p>
    <w:p w14:paraId="12200C3F" w14:textId="259C0F2E" w:rsidR="00333454" w:rsidRDefault="00333454" w:rsidP="006E3266">
      <w:pPr>
        <w:jc w:val="both"/>
        <w:rPr>
          <w:sz w:val="28"/>
        </w:rPr>
      </w:pPr>
      <w:r w:rsidRPr="00162046">
        <w:rPr>
          <w:sz w:val="28"/>
        </w:rPr>
        <w:t>The most used methods of collecting information are published sources, surveys (email and mail), interviews (telephone, face-to-face or target group), observations, documents and records, oral histories and experiments. (Groenland</w:t>
      </w:r>
      <w:r w:rsidR="00E248FA">
        <w:rPr>
          <w:sz w:val="28"/>
        </w:rPr>
        <w:t xml:space="preserve"> and </w:t>
      </w:r>
      <w:r w:rsidRPr="00162046">
        <w:rPr>
          <w:sz w:val="28"/>
        </w:rPr>
        <w:t>Dan</w:t>
      </w:r>
      <w:r w:rsidR="00E248FA">
        <w:rPr>
          <w:sz w:val="28"/>
        </w:rPr>
        <w:t>a</w:t>
      </w:r>
      <w:r w:rsidRPr="00162046">
        <w:rPr>
          <w:sz w:val="28"/>
        </w:rPr>
        <w:t xml:space="preserve">,2020). As I learned, it is essential in the gathering of information process to have mastered skills of selecting and evaluating the data sources. Standard evaluation criteria of data sources include the purpose and target audience, authority and authenticity, accuracy and reliability, currency and timeliness, objectivity or prejudgment and coverage. On this topic, I received </w:t>
      </w:r>
      <w:r w:rsidR="00522C96">
        <w:rPr>
          <w:sz w:val="28"/>
        </w:rPr>
        <w:t>a very importa</w:t>
      </w:r>
      <w:r w:rsidR="00982B64">
        <w:rPr>
          <w:sz w:val="28"/>
        </w:rPr>
        <w:t>nt for me</w:t>
      </w:r>
      <w:r w:rsidRPr="00162046">
        <w:rPr>
          <w:sz w:val="28"/>
        </w:rPr>
        <w:t xml:space="preserve"> theoretical knowledge and conducted practical exercises from the Digital Skills and Research course. Especially interesting and valuable for me was creat</w:t>
      </w:r>
      <w:r w:rsidR="00B62545">
        <w:rPr>
          <w:sz w:val="28"/>
        </w:rPr>
        <w:t>ing</w:t>
      </w:r>
      <w:r w:rsidRPr="00162046">
        <w:rPr>
          <w:sz w:val="28"/>
        </w:rPr>
        <w:t xml:space="preserve"> my </w:t>
      </w:r>
      <w:r w:rsidR="00B62545">
        <w:rPr>
          <w:sz w:val="28"/>
        </w:rPr>
        <w:t xml:space="preserve">own </w:t>
      </w:r>
      <w:r w:rsidRPr="00162046">
        <w:rPr>
          <w:sz w:val="28"/>
        </w:rPr>
        <w:t xml:space="preserve">questionnaire and research survey based on an online platform surveymonkey.com. I never knew before that now there is such a </w:t>
      </w:r>
      <w:r w:rsidR="00C50C8E">
        <w:rPr>
          <w:sz w:val="28"/>
        </w:rPr>
        <w:t>great</w:t>
      </w:r>
      <w:r w:rsidRPr="00162046">
        <w:rPr>
          <w:sz w:val="28"/>
        </w:rPr>
        <w:t xml:space="preserve"> tool as an online questionnaire; it can</w:t>
      </w:r>
      <w:r w:rsidR="008C0CAA">
        <w:rPr>
          <w:sz w:val="28"/>
        </w:rPr>
        <w:t xml:space="preserve"> be</w:t>
      </w:r>
      <w:r w:rsidRPr="00162046">
        <w:rPr>
          <w:sz w:val="28"/>
        </w:rPr>
        <w:t xml:space="preserve"> use</w:t>
      </w:r>
      <w:r w:rsidR="008C0CAA">
        <w:rPr>
          <w:sz w:val="28"/>
        </w:rPr>
        <w:t>d</w:t>
      </w:r>
      <w:r w:rsidRPr="00162046">
        <w:rPr>
          <w:sz w:val="28"/>
        </w:rPr>
        <w:t xml:space="preserve"> for different purposes </w:t>
      </w:r>
      <w:r w:rsidR="00857FDA">
        <w:rPr>
          <w:sz w:val="28"/>
        </w:rPr>
        <w:t>to</w:t>
      </w:r>
      <w:r w:rsidRPr="00162046">
        <w:rPr>
          <w:sz w:val="28"/>
        </w:rPr>
        <w:t xml:space="preserve"> different audiences </w:t>
      </w:r>
      <w:r w:rsidR="00857FDA">
        <w:rPr>
          <w:sz w:val="28"/>
        </w:rPr>
        <w:t>and</w:t>
      </w:r>
      <w:r w:rsidRPr="00162046">
        <w:rPr>
          <w:sz w:val="28"/>
        </w:rPr>
        <w:t xml:space="preserve"> target groups. I</w:t>
      </w:r>
      <w:r w:rsidR="0081005D">
        <w:rPr>
          <w:sz w:val="28"/>
        </w:rPr>
        <w:t xml:space="preserve"> a</w:t>
      </w:r>
      <w:r w:rsidRPr="00162046">
        <w:rPr>
          <w:sz w:val="28"/>
        </w:rPr>
        <w:t xml:space="preserve">m planning to apply these such great tools to most of my future </w:t>
      </w:r>
      <w:r w:rsidR="0066176F" w:rsidRPr="00162046">
        <w:rPr>
          <w:sz w:val="28"/>
        </w:rPr>
        <w:t>research</w:t>
      </w:r>
      <w:r w:rsidRPr="00162046">
        <w:rPr>
          <w:sz w:val="28"/>
        </w:rPr>
        <w:t>.</w:t>
      </w:r>
    </w:p>
    <w:p w14:paraId="2C6EE97E" w14:textId="77777777" w:rsidR="001412E6" w:rsidRPr="00162046" w:rsidRDefault="001412E6" w:rsidP="006E3266">
      <w:pPr>
        <w:jc w:val="both"/>
        <w:rPr>
          <w:sz w:val="28"/>
        </w:rPr>
      </w:pPr>
    </w:p>
    <w:p w14:paraId="72829A96" w14:textId="77777777" w:rsidR="00333454" w:rsidRPr="00162046" w:rsidRDefault="00333454" w:rsidP="00162046">
      <w:pPr>
        <w:jc w:val="both"/>
        <w:rPr>
          <w:sz w:val="28"/>
        </w:rPr>
      </w:pPr>
      <w:r w:rsidRPr="00162046">
        <w:rPr>
          <w:sz w:val="28"/>
        </w:rPr>
        <w:t>•</w:t>
      </w:r>
      <w:r w:rsidRPr="00162046">
        <w:rPr>
          <w:b/>
          <w:sz w:val="28"/>
        </w:rPr>
        <w:t>Analytical and critical thinking skills</w:t>
      </w:r>
    </w:p>
    <w:p w14:paraId="17715432" w14:textId="77777777" w:rsidR="00333454" w:rsidRPr="00162046" w:rsidRDefault="00333454" w:rsidP="00162046">
      <w:pPr>
        <w:jc w:val="both"/>
        <w:rPr>
          <w:sz w:val="28"/>
        </w:rPr>
      </w:pPr>
      <w:r w:rsidRPr="00162046">
        <w:rPr>
          <w:sz w:val="28"/>
        </w:rPr>
        <w:t xml:space="preserve">We all have an innate ability for analytical and critical thinking. We use these abilities daily, and they are vital in various areas of our life. </w:t>
      </w:r>
    </w:p>
    <w:p w14:paraId="71B7C49F" w14:textId="2F890DA8" w:rsidR="00333454" w:rsidRPr="00162046" w:rsidRDefault="00333454" w:rsidP="00162046">
      <w:pPr>
        <w:jc w:val="both"/>
        <w:rPr>
          <w:sz w:val="28"/>
        </w:rPr>
      </w:pPr>
      <w:r w:rsidRPr="00162046">
        <w:rPr>
          <w:sz w:val="28"/>
        </w:rPr>
        <w:t xml:space="preserve">Analytical thinking is the cognitive process of breaking down summation information or detailed data into key parts or main </w:t>
      </w:r>
      <w:r w:rsidR="00162046" w:rsidRPr="00162046">
        <w:rPr>
          <w:sz w:val="28"/>
        </w:rPr>
        <w:t>principles (</w:t>
      </w:r>
      <w:r w:rsidRPr="00162046">
        <w:rPr>
          <w:sz w:val="28"/>
        </w:rPr>
        <w:t xml:space="preserve">Amer,2005). Analytical skills allow you to find solutions to common problems and make the right decisions about your actions to take next. Understanding problems, </w:t>
      </w:r>
      <w:r w:rsidR="00162046" w:rsidRPr="00162046">
        <w:rPr>
          <w:sz w:val="28"/>
        </w:rPr>
        <w:t>analysing</w:t>
      </w:r>
      <w:r w:rsidRPr="00162046">
        <w:rPr>
          <w:sz w:val="28"/>
        </w:rPr>
        <w:t xml:space="preserve"> the situation for better solutions is an essential skill in every position at every level at the workplace and business. I've decided to use the following methods to develop and improve my analytical skills</w:t>
      </w:r>
      <w:r w:rsidR="00162046">
        <w:rPr>
          <w:sz w:val="28"/>
        </w:rPr>
        <w:t>:</w:t>
      </w:r>
    </w:p>
    <w:p w14:paraId="31FF0C63" w14:textId="77777777" w:rsidR="00333454" w:rsidRPr="00162046" w:rsidRDefault="00333454" w:rsidP="00162046">
      <w:pPr>
        <w:jc w:val="both"/>
        <w:rPr>
          <w:sz w:val="28"/>
        </w:rPr>
      </w:pPr>
      <w:r w:rsidRPr="00162046">
        <w:rPr>
          <w:sz w:val="28"/>
        </w:rPr>
        <w:lastRenderedPageBreak/>
        <w:t>•To read more frequently</w:t>
      </w:r>
    </w:p>
    <w:p w14:paraId="208AF8ED" w14:textId="77777777" w:rsidR="00333454" w:rsidRPr="00162046" w:rsidRDefault="00333454" w:rsidP="00162046">
      <w:pPr>
        <w:jc w:val="both"/>
        <w:rPr>
          <w:sz w:val="28"/>
        </w:rPr>
      </w:pPr>
      <w:r w:rsidRPr="00162046">
        <w:rPr>
          <w:sz w:val="28"/>
        </w:rPr>
        <w:t>Reading a minimum of 30-45 minutes every day is the perfect way to start expanding analytical skills. The more I learn about different ideas, the more I will increase my cognitive capability.</w:t>
      </w:r>
    </w:p>
    <w:p w14:paraId="0E7C501A" w14:textId="77777777" w:rsidR="00333454" w:rsidRPr="00162046" w:rsidRDefault="00333454" w:rsidP="00162046">
      <w:pPr>
        <w:jc w:val="both"/>
        <w:rPr>
          <w:sz w:val="28"/>
        </w:rPr>
      </w:pPr>
      <w:r w:rsidRPr="00162046">
        <w:rPr>
          <w:sz w:val="28"/>
        </w:rPr>
        <w:t>•Listen to podcasts</w:t>
      </w:r>
    </w:p>
    <w:p w14:paraId="5219AB2B" w14:textId="77777777" w:rsidR="00333454" w:rsidRPr="00162046" w:rsidRDefault="00333454" w:rsidP="00162046">
      <w:pPr>
        <w:jc w:val="both"/>
        <w:rPr>
          <w:sz w:val="28"/>
        </w:rPr>
      </w:pPr>
      <w:r w:rsidRPr="00162046">
        <w:rPr>
          <w:sz w:val="28"/>
        </w:rPr>
        <w:t>As I spend hours, commuting to and from work, listening to thought-provoking podcasts give me useful tips for stimulating creativity and challenging my thoughts and ideas.</w:t>
      </w:r>
    </w:p>
    <w:p w14:paraId="3DC87387" w14:textId="77777777" w:rsidR="00333454" w:rsidRPr="00162046" w:rsidRDefault="00333454" w:rsidP="00162046">
      <w:pPr>
        <w:jc w:val="both"/>
        <w:rPr>
          <w:sz w:val="28"/>
        </w:rPr>
      </w:pPr>
      <w:r w:rsidRPr="00162046">
        <w:rPr>
          <w:sz w:val="28"/>
        </w:rPr>
        <w:t>•To play brain games</w:t>
      </w:r>
    </w:p>
    <w:p w14:paraId="4E04D2E4" w14:textId="6593D3D2" w:rsidR="00333454" w:rsidRPr="00162046" w:rsidRDefault="00333454" w:rsidP="00162046">
      <w:pPr>
        <w:jc w:val="both"/>
        <w:rPr>
          <w:sz w:val="28"/>
        </w:rPr>
      </w:pPr>
      <w:r w:rsidRPr="00162046">
        <w:rPr>
          <w:sz w:val="28"/>
        </w:rPr>
        <w:t xml:space="preserve">I like Sudoku, </w:t>
      </w:r>
      <w:r w:rsidR="009806A2" w:rsidRPr="00162046">
        <w:rPr>
          <w:sz w:val="28"/>
        </w:rPr>
        <w:t>Scrabble,</w:t>
      </w:r>
      <w:r w:rsidR="009806A2">
        <w:rPr>
          <w:sz w:val="28"/>
        </w:rPr>
        <w:t xml:space="preserve"> and</w:t>
      </w:r>
      <w:r w:rsidRPr="00162046">
        <w:rPr>
          <w:sz w:val="28"/>
        </w:rPr>
        <w:t xml:space="preserve"> to play chess: even 15 minutes a day of playtime can increase my mental stimulation and improve analytical skills.</w:t>
      </w:r>
    </w:p>
    <w:p w14:paraId="2A1B4E4B" w14:textId="77777777" w:rsidR="00333454" w:rsidRPr="00162046" w:rsidRDefault="00333454" w:rsidP="00162046">
      <w:pPr>
        <w:jc w:val="both"/>
        <w:rPr>
          <w:sz w:val="28"/>
        </w:rPr>
      </w:pPr>
      <w:r w:rsidRPr="00162046">
        <w:rPr>
          <w:sz w:val="28"/>
        </w:rPr>
        <w:t>•Surround myself with different personalities</w:t>
      </w:r>
    </w:p>
    <w:p w14:paraId="74976870" w14:textId="77777777" w:rsidR="00333454" w:rsidRPr="00162046" w:rsidRDefault="00333454" w:rsidP="00162046">
      <w:pPr>
        <w:jc w:val="both"/>
        <w:rPr>
          <w:sz w:val="28"/>
        </w:rPr>
      </w:pPr>
      <w:r w:rsidRPr="00162046">
        <w:rPr>
          <w:sz w:val="28"/>
        </w:rPr>
        <w:t>Socialize in a small circle, most likely leads to discuss the same topics day in and day out. It is better to be surrounded by new, different people that can spark my imagination and offer a new various perspective.</w:t>
      </w:r>
    </w:p>
    <w:p w14:paraId="6F8E7EAE" w14:textId="77777777" w:rsidR="00333454" w:rsidRPr="00162046" w:rsidRDefault="00333454" w:rsidP="00162046">
      <w:pPr>
        <w:jc w:val="both"/>
        <w:rPr>
          <w:sz w:val="28"/>
        </w:rPr>
      </w:pPr>
      <w:r w:rsidRPr="00162046">
        <w:rPr>
          <w:sz w:val="28"/>
        </w:rPr>
        <w:t>•To keep a journal.</w:t>
      </w:r>
    </w:p>
    <w:p w14:paraId="489ECBED" w14:textId="60A490E3" w:rsidR="00333454" w:rsidRPr="00162046" w:rsidRDefault="00333454" w:rsidP="00162046">
      <w:pPr>
        <w:jc w:val="both"/>
        <w:rPr>
          <w:sz w:val="28"/>
        </w:rPr>
      </w:pPr>
      <w:r w:rsidRPr="00162046">
        <w:rPr>
          <w:sz w:val="28"/>
        </w:rPr>
        <w:t xml:space="preserve">Writing a diary helps me to reflect my day – it forces me to </w:t>
      </w:r>
      <w:r w:rsidR="004732A6" w:rsidRPr="00162046">
        <w:rPr>
          <w:sz w:val="28"/>
        </w:rPr>
        <w:t>analyse</w:t>
      </w:r>
      <w:r w:rsidRPr="00162046">
        <w:rPr>
          <w:sz w:val="28"/>
        </w:rPr>
        <w:t xml:space="preserve"> my actions and learn from any winning or mistakes.</w:t>
      </w:r>
    </w:p>
    <w:p w14:paraId="0F022089" w14:textId="77777777" w:rsidR="00333454" w:rsidRPr="00162046" w:rsidRDefault="00333454" w:rsidP="00162046">
      <w:pPr>
        <w:jc w:val="both"/>
        <w:rPr>
          <w:sz w:val="28"/>
        </w:rPr>
      </w:pPr>
      <w:r w:rsidRPr="00162046">
        <w:rPr>
          <w:sz w:val="28"/>
        </w:rPr>
        <w:t>•Learning something new every day</w:t>
      </w:r>
    </w:p>
    <w:p w14:paraId="5FA6EEA6" w14:textId="19435077" w:rsidR="00333454" w:rsidRPr="00162046" w:rsidRDefault="00333454" w:rsidP="00162046">
      <w:pPr>
        <w:jc w:val="both"/>
        <w:rPr>
          <w:sz w:val="28"/>
        </w:rPr>
      </w:pPr>
      <w:r w:rsidRPr="00162046">
        <w:rPr>
          <w:sz w:val="28"/>
        </w:rPr>
        <w:t xml:space="preserve">Even if I will feel comfortable in my career and know that I am good at it, I'm planning to learn something new every day; whether it's a feature on my </w:t>
      </w:r>
      <w:r w:rsidR="008F38C0">
        <w:rPr>
          <w:sz w:val="28"/>
        </w:rPr>
        <w:t>device</w:t>
      </w:r>
      <w:r w:rsidRPr="00162046">
        <w:rPr>
          <w:sz w:val="28"/>
        </w:rPr>
        <w:t xml:space="preserve"> or a new technique in fishing, it's essential to keep testing myself and gaining new skills.</w:t>
      </w:r>
    </w:p>
    <w:p w14:paraId="221E5011" w14:textId="77777777" w:rsidR="00333454" w:rsidRPr="00162046" w:rsidRDefault="00333454" w:rsidP="00162046">
      <w:pPr>
        <w:jc w:val="both"/>
        <w:rPr>
          <w:sz w:val="28"/>
        </w:rPr>
      </w:pPr>
      <w:r w:rsidRPr="00162046">
        <w:rPr>
          <w:sz w:val="28"/>
        </w:rPr>
        <w:t>•To ask more questions</w:t>
      </w:r>
    </w:p>
    <w:p w14:paraId="7FF25604" w14:textId="1DF53087" w:rsidR="00333454" w:rsidRPr="00162046" w:rsidRDefault="00333454" w:rsidP="00162046">
      <w:pPr>
        <w:jc w:val="both"/>
        <w:rPr>
          <w:sz w:val="28"/>
        </w:rPr>
      </w:pPr>
      <w:r w:rsidRPr="00162046">
        <w:rPr>
          <w:sz w:val="28"/>
        </w:rPr>
        <w:t xml:space="preserve">I like to ask questions. Curiosity moves us to be </w:t>
      </w:r>
      <w:r w:rsidR="00162046" w:rsidRPr="00162046">
        <w:rPr>
          <w:sz w:val="28"/>
        </w:rPr>
        <w:t>smarter and more creative</w:t>
      </w:r>
      <w:r w:rsidRPr="00162046">
        <w:rPr>
          <w:sz w:val="28"/>
        </w:rPr>
        <w:t xml:space="preserve">. The questions that we ask </w:t>
      </w:r>
      <w:r w:rsidR="00F63890">
        <w:rPr>
          <w:sz w:val="28"/>
        </w:rPr>
        <w:t>to</w:t>
      </w:r>
      <w:r w:rsidRPr="00162046">
        <w:rPr>
          <w:sz w:val="28"/>
        </w:rPr>
        <w:t xml:space="preserve"> people and ourselves stimulate us to pursue different approaches and methods, forcing us to compare what we thought before and come to a better solution. The more knowledge you absorb, the higher level of your analytical skills will become.</w:t>
      </w:r>
    </w:p>
    <w:p w14:paraId="0EDAE05A" w14:textId="77777777" w:rsidR="00333454" w:rsidRPr="00162046" w:rsidRDefault="00333454" w:rsidP="00162046">
      <w:pPr>
        <w:jc w:val="both"/>
        <w:rPr>
          <w:sz w:val="28"/>
        </w:rPr>
      </w:pPr>
      <w:r w:rsidRPr="00162046">
        <w:rPr>
          <w:sz w:val="28"/>
        </w:rPr>
        <w:t>•To be observant</w:t>
      </w:r>
    </w:p>
    <w:p w14:paraId="7DDD8AC6" w14:textId="77777777" w:rsidR="00333454" w:rsidRPr="00162046" w:rsidRDefault="00333454" w:rsidP="00162046">
      <w:pPr>
        <w:jc w:val="both"/>
        <w:rPr>
          <w:sz w:val="28"/>
        </w:rPr>
      </w:pPr>
      <w:r w:rsidRPr="00162046">
        <w:rPr>
          <w:sz w:val="28"/>
        </w:rPr>
        <w:t>For many years, many times, I made the same mistake, I was trying to do all my businesses very quickly; that is, to achieve fast results. Now I understand that it is not a bad thing to focusing on getting things done quickly, but also it is a good rule sometimes to slowing down and focusing on the details.</w:t>
      </w:r>
    </w:p>
    <w:p w14:paraId="3721C2F8" w14:textId="429CD449" w:rsidR="00333454" w:rsidRPr="00162046" w:rsidRDefault="00333454" w:rsidP="00162046">
      <w:pPr>
        <w:jc w:val="both"/>
        <w:rPr>
          <w:sz w:val="28"/>
        </w:rPr>
      </w:pPr>
      <w:r w:rsidRPr="00162046">
        <w:rPr>
          <w:sz w:val="28"/>
        </w:rPr>
        <w:t xml:space="preserve">•Critical thinking is the process of mindfully evaluating information and deciding how to interpret it to make a grounded judgment. The latest research evidence shows that critical thinking brings us significant benefits for all areas of </w:t>
      </w:r>
      <w:r w:rsidR="00162046" w:rsidRPr="00162046">
        <w:rPr>
          <w:sz w:val="28"/>
        </w:rPr>
        <w:t>reasoning (</w:t>
      </w:r>
      <w:r w:rsidRPr="00162046">
        <w:rPr>
          <w:sz w:val="28"/>
        </w:rPr>
        <w:t>Cottrell,2011). For example, a person with critical thinking can do the following:</w:t>
      </w:r>
    </w:p>
    <w:p w14:paraId="25417372" w14:textId="77777777" w:rsidR="00333454" w:rsidRPr="00162046" w:rsidRDefault="00333454" w:rsidP="00162046">
      <w:pPr>
        <w:jc w:val="both"/>
        <w:rPr>
          <w:sz w:val="28"/>
        </w:rPr>
      </w:pPr>
      <w:r w:rsidRPr="00162046">
        <w:rPr>
          <w:sz w:val="28"/>
        </w:rPr>
        <w:t>•Ask relevant, straightforward questions with a specific and limited context</w:t>
      </w:r>
    </w:p>
    <w:p w14:paraId="5AF69D9A" w14:textId="77777777" w:rsidR="00333454" w:rsidRPr="00162046" w:rsidRDefault="00333454" w:rsidP="00162046">
      <w:pPr>
        <w:jc w:val="both"/>
        <w:rPr>
          <w:sz w:val="28"/>
        </w:rPr>
      </w:pPr>
      <w:r w:rsidRPr="00162046">
        <w:rPr>
          <w:sz w:val="28"/>
        </w:rPr>
        <w:lastRenderedPageBreak/>
        <w:t>•Methodically collect information and thoughtfully assess it</w:t>
      </w:r>
    </w:p>
    <w:p w14:paraId="4208F7D5" w14:textId="77777777" w:rsidR="00333454" w:rsidRPr="00162046" w:rsidRDefault="00333454" w:rsidP="00162046">
      <w:pPr>
        <w:jc w:val="both"/>
        <w:rPr>
          <w:sz w:val="28"/>
        </w:rPr>
      </w:pPr>
      <w:r w:rsidRPr="00162046">
        <w:rPr>
          <w:sz w:val="28"/>
        </w:rPr>
        <w:t>•Achieve well-supported conclusions, and rate them against counterevidence</w:t>
      </w:r>
    </w:p>
    <w:p w14:paraId="6D188CE1" w14:textId="77777777" w:rsidR="00333454" w:rsidRPr="00162046" w:rsidRDefault="00333454" w:rsidP="00162046">
      <w:pPr>
        <w:jc w:val="both"/>
        <w:rPr>
          <w:sz w:val="28"/>
        </w:rPr>
      </w:pPr>
      <w:r w:rsidRPr="00162046">
        <w:rPr>
          <w:sz w:val="28"/>
        </w:rPr>
        <w:t>•Recognize the limits of own competence and be open for newly discovered things and possibilities</w:t>
      </w:r>
    </w:p>
    <w:p w14:paraId="61E18028" w14:textId="77777777" w:rsidR="00333454" w:rsidRPr="00162046" w:rsidRDefault="00333454" w:rsidP="00162046">
      <w:pPr>
        <w:jc w:val="both"/>
        <w:rPr>
          <w:sz w:val="28"/>
        </w:rPr>
      </w:pPr>
      <w:r w:rsidRPr="00162046">
        <w:rPr>
          <w:sz w:val="28"/>
        </w:rPr>
        <w:t>•Productively associate with others what gets results, even when get stuck into complicated problems.</w:t>
      </w:r>
    </w:p>
    <w:p w14:paraId="22FE7871" w14:textId="0F8512FA" w:rsidR="00333454" w:rsidRPr="00162046" w:rsidRDefault="00333454" w:rsidP="00162046">
      <w:pPr>
        <w:jc w:val="both"/>
        <w:rPr>
          <w:sz w:val="28"/>
        </w:rPr>
      </w:pPr>
      <w:r w:rsidRPr="00162046">
        <w:rPr>
          <w:sz w:val="28"/>
        </w:rPr>
        <w:t xml:space="preserve">In that case, </w:t>
      </w:r>
      <w:r w:rsidR="0066176F" w:rsidRPr="00162046">
        <w:rPr>
          <w:sz w:val="28"/>
        </w:rPr>
        <w:t>I am</w:t>
      </w:r>
      <w:r w:rsidRPr="00162046">
        <w:rPr>
          <w:sz w:val="28"/>
        </w:rPr>
        <w:t xml:space="preserve"> planning to become a better critical reasoner, and I know it is all about practice. It is similar to physical training! There are known muscles you </w:t>
      </w:r>
      <w:r w:rsidR="0066176F" w:rsidRPr="00162046">
        <w:rPr>
          <w:sz w:val="28"/>
        </w:rPr>
        <w:t>must</w:t>
      </w:r>
      <w:r w:rsidRPr="00162046">
        <w:rPr>
          <w:sz w:val="28"/>
        </w:rPr>
        <w:t xml:space="preserve"> build and train over time. I chose the following exercises to develop my critical thinking process. </w:t>
      </w:r>
      <w:r w:rsidR="0066176F" w:rsidRPr="00162046">
        <w:rPr>
          <w:sz w:val="28"/>
        </w:rPr>
        <w:t>They are</w:t>
      </w:r>
      <w:r w:rsidRPr="00162046">
        <w:rPr>
          <w:sz w:val="28"/>
        </w:rPr>
        <w:t xml:space="preserve"> all about making simple but powerful changes to my intellection and monitoring them over time</w:t>
      </w:r>
      <w:r w:rsidR="00E250B0">
        <w:rPr>
          <w:sz w:val="28"/>
        </w:rPr>
        <w:t>:</w:t>
      </w:r>
    </w:p>
    <w:p w14:paraId="175F4ED6" w14:textId="77777777" w:rsidR="00333454" w:rsidRPr="00162046" w:rsidRDefault="00333454" w:rsidP="00162046">
      <w:pPr>
        <w:jc w:val="both"/>
        <w:rPr>
          <w:sz w:val="28"/>
        </w:rPr>
      </w:pPr>
      <w:r w:rsidRPr="00162046">
        <w:rPr>
          <w:sz w:val="28"/>
        </w:rPr>
        <w:t>1. Ask Basic Questions</w:t>
      </w:r>
    </w:p>
    <w:p w14:paraId="3E601BAB" w14:textId="77777777" w:rsidR="00333454" w:rsidRPr="00162046" w:rsidRDefault="00333454" w:rsidP="00162046">
      <w:pPr>
        <w:jc w:val="both"/>
        <w:rPr>
          <w:sz w:val="28"/>
        </w:rPr>
      </w:pPr>
      <w:r w:rsidRPr="00162046">
        <w:rPr>
          <w:sz w:val="28"/>
        </w:rPr>
        <w:t>The better person is at critical thinking, the more fundamental and precise his questions become. To improve my questioning when problem-solving, I'm going to break items down. If I encounter a new problem or task in work or life and aren't sure what to do, I will start by asking the following:</w:t>
      </w:r>
    </w:p>
    <w:p w14:paraId="0812443E" w14:textId="77777777" w:rsidR="00333454" w:rsidRPr="00162046" w:rsidRDefault="00333454" w:rsidP="00162046">
      <w:pPr>
        <w:jc w:val="both"/>
        <w:rPr>
          <w:sz w:val="28"/>
        </w:rPr>
      </w:pPr>
      <w:r w:rsidRPr="00162046">
        <w:rPr>
          <w:sz w:val="28"/>
        </w:rPr>
        <w:t>•What information about this task or problem do I already have?</w:t>
      </w:r>
    </w:p>
    <w:p w14:paraId="3FD0BF30" w14:textId="77777777" w:rsidR="00333454" w:rsidRPr="00162046" w:rsidRDefault="00333454" w:rsidP="00162046">
      <w:pPr>
        <w:jc w:val="both"/>
        <w:rPr>
          <w:sz w:val="28"/>
        </w:rPr>
      </w:pPr>
      <w:r w:rsidRPr="00162046">
        <w:rPr>
          <w:sz w:val="28"/>
        </w:rPr>
        <w:t>•How did I get the above statement?</w:t>
      </w:r>
    </w:p>
    <w:p w14:paraId="464364E9" w14:textId="77777777" w:rsidR="00333454" w:rsidRPr="00162046" w:rsidRDefault="00333454" w:rsidP="00162046">
      <w:pPr>
        <w:jc w:val="both"/>
        <w:rPr>
          <w:sz w:val="28"/>
        </w:rPr>
      </w:pPr>
      <w:r w:rsidRPr="00162046">
        <w:rPr>
          <w:sz w:val="28"/>
        </w:rPr>
        <w:t>•What is my goal and what I am trying to discover, prove or disprove, support or criticize?</w:t>
      </w:r>
    </w:p>
    <w:p w14:paraId="22831BA2" w14:textId="77777777" w:rsidR="00333454" w:rsidRPr="00162046" w:rsidRDefault="00333454" w:rsidP="00162046">
      <w:pPr>
        <w:jc w:val="both"/>
        <w:rPr>
          <w:sz w:val="28"/>
        </w:rPr>
      </w:pPr>
      <w:r w:rsidRPr="00162046">
        <w:rPr>
          <w:sz w:val="28"/>
        </w:rPr>
        <w:t>•What might I be overlooking?</w:t>
      </w:r>
    </w:p>
    <w:p w14:paraId="1AC7D94A" w14:textId="77777777" w:rsidR="00333454" w:rsidRPr="00162046" w:rsidRDefault="00333454" w:rsidP="00162046">
      <w:pPr>
        <w:jc w:val="both"/>
        <w:rPr>
          <w:sz w:val="28"/>
        </w:rPr>
      </w:pPr>
      <w:r w:rsidRPr="00162046">
        <w:rPr>
          <w:sz w:val="28"/>
        </w:rPr>
        <w:t>Those questions can help me to get right to the heart of a problem or task, inquire for simple solutions before assuming complexity.</w:t>
      </w:r>
    </w:p>
    <w:p w14:paraId="7FE7B1A3" w14:textId="77777777" w:rsidR="00333454" w:rsidRPr="00162046" w:rsidRDefault="00333454" w:rsidP="00162046">
      <w:pPr>
        <w:jc w:val="both"/>
        <w:rPr>
          <w:sz w:val="28"/>
        </w:rPr>
      </w:pPr>
      <w:r w:rsidRPr="00162046">
        <w:rPr>
          <w:sz w:val="28"/>
        </w:rPr>
        <w:t>2. To be aware of my mental process</w:t>
      </w:r>
    </w:p>
    <w:p w14:paraId="7696BE89" w14:textId="61D18FEC" w:rsidR="00333454" w:rsidRPr="00162046" w:rsidRDefault="00333454" w:rsidP="00162046">
      <w:pPr>
        <w:jc w:val="both"/>
        <w:rPr>
          <w:sz w:val="28"/>
        </w:rPr>
      </w:pPr>
      <w:r w:rsidRPr="00162046">
        <w:rPr>
          <w:sz w:val="28"/>
        </w:rPr>
        <w:t xml:space="preserve">People who are good critical thinkers often turn their analytical abilities outwards, critiquing other people. And I am a perfect example of it. I did before, and I am still doing repeatedly this mistake even now. However, to become </w:t>
      </w:r>
      <w:r w:rsidR="00162046" w:rsidRPr="00162046">
        <w:rPr>
          <w:sz w:val="28"/>
        </w:rPr>
        <w:t>a skilled</w:t>
      </w:r>
      <w:r w:rsidRPr="00162046">
        <w:rPr>
          <w:sz w:val="28"/>
        </w:rPr>
        <w:t xml:space="preserve"> thinker involves much more self-</w:t>
      </w:r>
      <w:r w:rsidR="00162046" w:rsidRPr="00162046">
        <w:rPr>
          <w:sz w:val="28"/>
        </w:rPr>
        <w:t>reflection. I</w:t>
      </w:r>
      <w:r w:rsidR="00162046">
        <w:rPr>
          <w:sz w:val="28"/>
        </w:rPr>
        <w:t>n</w:t>
      </w:r>
      <w:r w:rsidRPr="00162046">
        <w:rPr>
          <w:sz w:val="28"/>
        </w:rPr>
        <w:t xml:space="preserve"> particular, I want to keep an eye on my mental process; where it started, what it looks like, and where it's going. </w:t>
      </w:r>
    </w:p>
    <w:p w14:paraId="10188595" w14:textId="77777777" w:rsidR="00333454" w:rsidRPr="00162046" w:rsidRDefault="00333454" w:rsidP="00162046">
      <w:pPr>
        <w:jc w:val="both"/>
        <w:rPr>
          <w:sz w:val="28"/>
        </w:rPr>
      </w:pPr>
      <w:r w:rsidRPr="00162046">
        <w:rPr>
          <w:sz w:val="28"/>
        </w:rPr>
        <w:t>3. Set my perspective</w:t>
      </w:r>
    </w:p>
    <w:p w14:paraId="17C969B1" w14:textId="77777777" w:rsidR="00333454" w:rsidRPr="00162046" w:rsidRDefault="00333454" w:rsidP="00162046">
      <w:pPr>
        <w:jc w:val="both"/>
        <w:rPr>
          <w:sz w:val="28"/>
        </w:rPr>
      </w:pPr>
      <w:r w:rsidRPr="00162046">
        <w:rPr>
          <w:sz w:val="28"/>
        </w:rPr>
        <w:t>Being more mindful of my own biases is an excellent help to improve critical thinking. Generally, we often make decisions depending on things like hunger, the colour of something, the weather, and so on. Even only reading about those preconceptions and heuristics will help to adjust the perspective.</w:t>
      </w:r>
    </w:p>
    <w:p w14:paraId="24E8667F" w14:textId="77777777" w:rsidR="00333454" w:rsidRPr="00162046" w:rsidRDefault="00333454" w:rsidP="00162046">
      <w:pPr>
        <w:jc w:val="both"/>
        <w:rPr>
          <w:sz w:val="28"/>
        </w:rPr>
      </w:pPr>
      <w:r w:rsidRPr="00162046">
        <w:rPr>
          <w:sz w:val="28"/>
        </w:rPr>
        <w:t>4. Thinking in reverse</w:t>
      </w:r>
    </w:p>
    <w:p w14:paraId="02B0DCA6" w14:textId="77777777" w:rsidR="00333454" w:rsidRPr="00162046" w:rsidRDefault="00333454" w:rsidP="00162046">
      <w:pPr>
        <w:jc w:val="both"/>
        <w:rPr>
          <w:sz w:val="28"/>
        </w:rPr>
      </w:pPr>
      <w:r w:rsidRPr="00162046">
        <w:rPr>
          <w:sz w:val="28"/>
        </w:rPr>
        <w:t xml:space="preserve">Thinking in reverse is a creative thinking technique that bases on the idea that to change your vision, you sometimes need to change the questions. Instead of doing things in the ordinary, logical, straightforward way, you get a new </w:t>
      </w:r>
      <w:r w:rsidRPr="00162046">
        <w:rPr>
          <w:sz w:val="28"/>
        </w:rPr>
        <w:lastRenderedPageBreak/>
        <w:t>perspective and induce the new ideas by doing the contrary to what would typically expect.</w:t>
      </w:r>
    </w:p>
    <w:p w14:paraId="560D7CDB" w14:textId="77777777" w:rsidR="00333454" w:rsidRPr="00162046" w:rsidRDefault="00333454" w:rsidP="00162046">
      <w:pPr>
        <w:jc w:val="both"/>
        <w:rPr>
          <w:sz w:val="28"/>
        </w:rPr>
      </w:pPr>
      <w:r w:rsidRPr="00162046">
        <w:rPr>
          <w:sz w:val="28"/>
        </w:rPr>
        <w:t>5. Develop foreknowledge</w:t>
      </w:r>
    </w:p>
    <w:p w14:paraId="5E7BD25F" w14:textId="77777777" w:rsidR="00333454" w:rsidRDefault="00333454" w:rsidP="00162046">
      <w:pPr>
        <w:jc w:val="both"/>
        <w:rPr>
          <w:sz w:val="28"/>
        </w:rPr>
      </w:pPr>
      <w:r w:rsidRPr="00162046">
        <w:rPr>
          <w:sz w:val="28"/>
        </w:rPr>
        <w:t>Good ability to foresee is an advantage no matter what the person is trying to achieve. If it goes about the interview or trying to market a business, it is a lot better to make the right steps if you can see the consequences further down the line.</w:t>
      </w:r>
    </w:p>
    <w:p w14:paraId="69BBBC08" w14:textId="77777777" w:rsidR="00F82B20" w:rsidRPr="00162046" w:rsidRDefault="00F82B20" w:rsidP="00162046">
      <w:pPr>
        <w:jc w:val="both"/>
        <w:rPr>
          <w:sz w:val="28"/>
        </w:rPr>
      </w:pPr>
    </w:p>
    <w:p w14:paraId="4F427E2C" w14:textId="77777777" w:rsidR="00333454" w:rsidRPr="00162046" w:rsidRDefault="00333454" w:rsidP="00162046">
      <w:pPr>
        <w:jc w:val="both"/>
        <w:rPr>
          <w:sz w:val="28"/>
        </w:rPr>
      </w:pPr>
      <w:r w:rsidRPr="00162046">
        <w:rPr>
          <w:sz w:val="28"/>
        </w:rPr>
        <w:t>•</w:t>
      </w:r>
      <w:r w:rsidRPr="00162046">
        <w:rPr>
          <w:b/>
          <w:sz w:val="28"/>
        </w:rPr>
        <w:t>Paraphrasing</w:t>
      </w:r>
    </w:p>
    <w:p w14:paraId="44EF3AE5" w14:textId="4BBCB541" w:rsidR="00333454" w:rsidRPr="00162046" w:rsidRDefault="00333454" w:rsidP="00162046">
      <w:pPr>
        <w:jc w:val="both"/>
        <w:rPr>
          <w:sz w:val="28"/>
        </w:rPr>
      </w:pPr>
      <w:r w:rsidRPr="00162046">
        <w:rPr>
          <w:sz w:val="28"/>
        </w:rPr>
        <w:t>Paraphrasing is a retelling in someone's own words the ideas encountered in the research process (</w:t>
      </w:r>
      <w:r w:rsidR="004C1346" w:rsidRPr="00162046">
        <w:rPr>
          <w:sz w:val="28"/>
        </w:rPr>
        <w:t>Kuhltha</w:t>
      </w:r>
      <w:r w:rsidR="004C1346">
        <w:rPr>
          <w:sz w:val="28"/>
        </w:rPr>
        <w:t>u</w:t>
      </w:r>
      <w:r w:rsidR="004C1346" w:rsidRPr="00162046">
        <w:rPr>
          <w:sz w:val="28"/>
        </w:rPr>
        <w:t>,</w:t>
      </w:r>
      <w:r w:rsidR="004C1346">
        <w:rPr>
          <w:sz w:val="28"/>
        </w:rPr>
        <w:t xml:space="preserve"> et al.</w:t>
      </w:r>
      <w:r w:rsidRPr="00162046">
        <w:rPr>
          <w:sz w:val="28"/>
        </w:rPr>
        <w:t xml:space="preserve">2007). Using of paraphrasing gives us a deep understanding of any text in the learning process. Since I am not a native English speaker, paraphrasing for me is also an excellent tool for improving the English language. Yes, </w:t>
      </w:r>
      <w:r w:rsidR="00172970" w:rsidRPr="00162046">
        <w:rPr>
          <w:sz w:val="28"/>
        </w:rPr>
        <w:t>I am</w:t>
      </w:r>
      <w:r w:rsidRPr="00162046">
        <w:rPr>
          <w:sz w:val="28"/>
        </w:rPr>
        <w:t xml:space="preserve"> continually making grammatical and other mistakes in the learning process. I am sure that there are mistakes in this text as well. But I am also sure that by making these mistakes, </w:t>
      </w:r>
      <w:r w:rsidR="00172970" w:rsidRPr="00162046">
        <w:rPr>
          <w:sz w:val="28"/>
        </w:rPr>
        <w:t>I</w:t>
      </w:r>
      <w:r w:rsidR="00172970">
        <w:rPr>
          <w:sz w:val="28"/>
        </w:rPr>
        <w:t xml:space="preserve"> am</w:t>
      </w:r>
      <w:r w:rsidR="00E15F3B">
        <w:rPr>
          <w:sz w:val="28"/>
        </w:rPr>
        <w:t xml:space="preserve"> learning</w:t>
      </w:r>
      <w:r w:rsidRPr="00162046">
        <w:rPr>
          <w:sz w:val="28"/>
        </w:rPr>
        <w:t xml:space="preserve"> </w:t>
      </w:r>
      <w:r w:rsidR="00CA095D">
        <w:rPr>
          <w:sz w:val="28"/>
        </w:rPr>
        <w:t>and</w:t>
      </w:r>
      <w:r w:rsidRPr="00162046">
        <w:rPr>
          <w:sz w:val="28"/>
        </w:rPr>
        <w:t xml:space="preserve"> mov</w:t>
      </w:r>
      <w:r w:rsidR="00CA095D">
        <w:rPr>
          <w:sz w:val="28"/>
        </w:rPr>
        <w:t>ing</w:t>
      </w:r>
      <w:r w:rsidRPr="00162046">
        <w:rPr>
          <w:sz w:val="28"/>
        </w:rPr>
        <w:t xml:space="preserve"> forward. While </w:t>
      </w:r>
      <w:r w:rsidR="0077226E">
        <w:rPr>
          <w:sz w:val="28"/>
        </w:rPr>
        <w:t>stu</w:t>
      </w:r>
      <w:r w:rsidR="00804DDC">
        <w:rPr>
          <w:sz w:val="28"/>
        </w:rPr>
        <w:t>dying</w:t>
      </w:r>
      <w:r w:rsidRPr="00162046">
        <w:rPr>
          <w:sz w:val="28"/>
        </w:rPr>
        <w:t xml:space="preserve"> in our </w:t>
      </w:r>
      <w:r w:rsidR="00001118" w:rsidRPr="00162046">
        <w:rPr>
          <w:sz w:val="28"/>
        </w:rPr>
        <w:t>course</w:t>
      </w:r>
      <w:r w:rsidR="00001118">
        <w:rPr>
          <w:sz w:val="28"/>
        </w:rPr>
        <w:t>’s</w:t>
      </w:r>
      <w:r w:rsidRPr="00162046">
        <w:rPr>
          <w:sz w:val="28"/>
        </w:rPr>
        <w:t xml:space="preserve"> lessons, </w:t>
      </w:r>
      <w:r w:rsidR="00172970" w:rsidRPr="00162046">
        <w:rPr>
          <w:sz w:val="28"/>
        </w:rPr>
        <w:t>I have</w:t>
      </w:r>
      <w:r w:rsidRPr="00162046">
        <w:rPr>
          <w:sz w:val="28"/>
        </w:rPr>
        <w:t xml:space="preserve"> got a few of my favourite tips from my teacher</w:t>
      </w:r>
      <w:r w:rsidR="00B50418">
        <w:rPr>
          <w:sz w:val="28"/>
        </w:rPr>
        <w:t>s</w:t>
      </w:r>
      <w:r w:rsidRPr="00162046">
        <w:rPr>
          <w:sz w:val="28"/>
        </w:rPr>
        <w:t xml:space="preserve">, which </w:t>
      </w:r>
      <w:r w:rsidR="002A13B6" w:rsidRPr="00162046">
        <w:rPr>
          <w:sz w:val="28"/>
        </w:rPr>
        <w:t>I am</w:t>
      </w:r>
      <w:r w:rsidRPr="00162046">
        <w:rPr>
          <w:sz w:val="28"/>
        </w:rPr>
        <w:t xml:space="preserve"> trying to apply to improve my paraphrasing:</w:t>
      </w:r>
    </w:p>
    <w:p w14:paraId="28B34606" w14:textId="39A97591" w:rsidR="00333454" w:rsidRPr="00162046" w:rsidRDefault="00333454" w:rsidP="00162046">
      <w:pPr>
        <w:jc w:val="both"/>
        <w:rPr>
          <w:sz w:val="28"/>
        </w:rPr>
      </w:pPr>
      <w:r w:rsidRPr="00162046">
        <w:rPr>
          <w:sz w:val="28"/>
        </w:rPr>
        <w:t>•read</w:t>
      </w:r>
      <w:r w:rsidR="00DD6511">
        <w:rPr>
          <w:sz w:val="28"/>
        </w:rPr>
        <w:t>ing</w:t>
      </w:r>
      <w:r w:rsidRPr="00162046">
        <w:rPr>
          <w:sz w:val="28"/>
        </w:rPr>
        <w:t xml:space="preserve"> the fragment several times to fully understand</w:t>
      </w:r>
      <w:r w:rsidR="00A31FBD">
        <w:rPr>
          <w:sz w:val="28"/>
        </w:rPr>
        <w:t>ing</w:t>
      </w:r>
      <w:r w:rsidRPr="00162046">
        <w:rPr>
          <w:sz w:val="28"/>
        </w:rPr>
        <w:t xml:space="preserve"> the content</w:t>
      </w:r>
    </w:p>
    <w:p w14:paraId="00921E10" w14:textId="30C3B54D" w:rsidR="00333454" w:rsidRPr="00162046" w:rsidRDefault="00333454" w:rsidP="00162046">
      <w:pPr>
        <w:jc w:val="both"/>
        <w:rPr>
          <w:sz w:val="28"/>
        </w:rPr>
      </w:pPr>
      <w:r w:rsidRPr="00162046">
        <w:rPr>
          <w:sz w:val="28"/>
        </w:rPr>
        <w:t>•writ</w:t>
      </w:r>
      <w:r w:rsidR="00DD6511">
        <w:rPr>
          <w:sz w:val="28"/>
        </w:rPr>
        <w:t>ing</w:t>
      </w:r>
      <w:r w:rsidRPr="00162046">
        <w:rPr>
          <w:sz w:val="28"/>
        </w:rPr>
        <w:t xml:space="preserve"> down the key concepts</w:t>
      </w:r>
    </w:p>
    <w:p w14:paraId="0098030A" w14:textId="3D54F000" w:rsidR="00333454" w:rsidRPr="00162046" w:rsidRDefault="00333454" w:rsidP="00162046">
      <w:pPr>
        <w:jc w:val="both"/>
        <w:rPr>
          <w:sz w:val="28"/>
        </w:rPr>
      </w:pPr>
      <w:r w:rsidRPr="00162046">
        <w:rPr>
          <w:sz w:val="28"/>
        </w:rPr>
        <w:t>•writ</w:t>
      </w:r>
      <w:r w:rsidR="00DD6511">
        <w:rPr>
          <w:sz w:val="28"/>
        </w:rPr>
        <w:t>ing</w:t>
      </w:r>
      <w:r w:rsidRPr="00162046">
        <w:rPr>
          <w:sz w:val="28"/>
        </w:rPr>
        <w:t xml:space="preserve"> </w:t>
      </w:r>
      <w:r w:rsidR="00B857CC">
        <w:rPr>
          <w:sz w:val="28"/>
        </w:rPr>
        <w:t>my</w:t>
      </w:r>
      <w:r w:rsidRPr="00162046">
        <w:rPr>
          <w:sz w:val="28"/>
        </w:rPr>
        <w:t xml:space="preserve"> version of the content without looking at the original text</w:t>
      </w:r>
    </w:p>
    <w:p w14:paraId="62B94516" w14:textId="7FA8E6CC" w:rsidR="00333454" w:rsidRPr="00162046" w:rsidRDefault="00333454" w:rsidP="00162046">
      <w:pPr>
        <w:jc w:val="both"/>
        <w:rPr>
          <w:sz w:val="28"/>
        </w:rPr>
      </w:pPr>
      <w:r w:rsidRPr="00162046">
        <w:rPr>
          <w:sz w:val="28"/>
        </w:rPr>
        <w:t>•compar</w:t>
      </w:r>
      <w:r w:rsidR="00C433FE">
        <w:rPr>
          <w:sz w:val="28"/>
        </w:rPr>
        <w:t>ing</w:t>
      </w:r>
      <w:r w:rsidRPr="00162046">
        <w:rPr>
          <w:sz w:val="28"/>
        </w:rPr>
        <w:t xml:space="preserve"> the paraphrased text with the original and mak</w:t>
      </w:r>
      <w:r w:rsidR="00390B82">
        <w:rPr>
          <w:sz w:val="28"/>
        </w:rPr>
        <w:t>ing</w:t>
      </w:r>
      <w:r w:rsidRPr="00162046">
        <w:rPr>
          <w:sz w:val="28"/>
        </w:rPr>
        <w:t xml:space="preserve"> changes to phrases that still are too similar</w:t>
      </w:r>
    </w:p>
    <w:p w14:paraId="789C5A01" w14:textId="15D86489" w:rsidR="00333454" w:rsidRDefault="00333454" w:rsidP="00162046">
      <w:pPr>
        <w:jc w:val="both"/>
        <w:rPr>
          <w:sz w:val="28"/>
        </w:rPr>
      </w:pPr>
      <w:r w:rsidRPr="00162046">
        <w:rPr>
          <w:sz w:val="28"/>
        </w:rPr>
        <w:t>•do</w:t>
      </w:r>
      <w:r w:rsidR="008C748B">
        <w:rPr>
          <w:sz w:val="28"/>
        </w:rPr>
        <w:t>ing</w:t>
      </w:r>
      <w:r w:rsidRPr="00162046">
        <w:rPr>
          <w:sz w:val="28"/>
        </w:rPr>
        <w:t xml:space="preserve"> the reference and nam</w:t>
      </w:r>
      <w:r w:rsidR="008C748B">
        <w:rPr>
          <w:sz w:val="28"/>
        </w:rPr>
        <w:t>ing</w:t>
      </w:r>
      <w:r w:rsidRPr="00162046">
        <w:rPr>
          <w:sz w:val="28"/>
        </w:rPr>
        <w:t xml:space="preserve"> the source where you took the idea.</w:t>
      </w:r>
    </w:p>
    <w:p w14:paraId="73001D7D" w14:textId="77777777" w:rsidR="001412E6" w:rsidRPr="00162046" w:rsidRDefault="001412E6" w:rsidP="00162046">
      <w:pPr>
        <w:jc w:val="both"/>
        <w:rPr>
          <w:sz w:val="28"/>
        </w:rPr>
      </w:pPr>
    </w:p>
    <w:p w14:paraId="2C7B9C49" w14:textId="2135D75E" w:rsidR="00874DA8" w:rsidRDefault="00333454" w:rsidP="00162046">
      <w:pPr>
        <w:jc w:val="both"/>
        <w:rPr>
          <w:b/>
          <w:sz w:val="28"/>
        </w:rPr>
      </w:pPr>
      <w:r w:rsidRPr="00162046">
        <w:rPr>
          <w:sz w:val="28"/>
        </w:rPr>
        <w:t>•</w:t>
      </w:r>
      <w:r w:rsidRPr="00162046">
        <w:rPr>
          <w:b/>
          <w:sz w:val="28"/>
        </w:rPr>
        <w:t>Conclusion</w:t>
      </w:r>
    </w:p>
    <w:p w14:paraId="1538CD82" w14:textId="013EFDA7" w:rsidR="0067799D" w:rsidRDefault="0067799D" w:rsidP="00162046">
      <w:pPr>
        <w:jc w:val="both"/>
        <w:rPr>
          <w:sz w:val="28"/>
        </w:rPr>
      </w:pPr>
      <w:r w:rsidRPr="002846BD">
        <w:rPr>
          <w:sz w:val="28"/>
        </w:rPr>
        <w:t xml:space="preserve">Studying, improving and collecting the academic and employability skills are very important because the labour market is now extremely competitive. Businesses and employers are looking for people who are flexible, initiative and can start and finish the tasks in different environments. It is essential not only to have and know how to use these skills but also to be successful in presenting them in your </w:t>
      </w:r>
      <w:r w:rsidRPr="002846BD">
        <w:rPr>
          <w:sz w:val="28"/>
        </w:rPr>
        <w:t>resume.</w:t>
      </w:r>
      <w:r w:rsidRPr="002846BD">
        <w:rPr>
          <w:sz w:val="28"/>
        </w:rPr>
        <w:t xml:space="preserve"> In my case, because of my plans to return into business, it was advantageous to learn how to write the successful business plan and how to present it to potential investors. In Term 2, we did the group business plan presentation. We used most of those tools and technics which we've learned from Academic and Employability course from Terms 1 and </w:t>
      </w:r>
      <w:r w:rsidR="002846BD" w:rsidRPr="002846BD">
        <w:rPr>
          <w:sz w:val="28"/>
        </w:rPr>
        <w:t>2. Thanks</w:t>
      </w:r>
      <w:r w:rsidRPr="002846BD">
        <w:rPr>
          <w:sz w:val="28"/>
        </w:rPr>
        <w:t xml:space="preserve"> to studying at our university, thanks to our teachers, I received invaluable knowledge and will continue to improve myself and my skills by using my personal development plan.</w:t>
      </w:r>
    </w:p>
    <w:p w14:paraId="5580BF0B" w14:textId="031EDD28" w:rsidR="0023675B" w:rsidRPr="00215A85" w:rsidRDefault="0023675B" w:rsidP="0023675B">
      <w:pPr>
        <w:jc w:val="both"/>
        <w:rPr>
          <w:b/>
          <w:sz w:val="28"/>
        </w:rPr>
      </w:pPr>
    </w:p>
    <w:p w14:paraId="2D077BED" w14:textId="77777777" w:rsidR="0007093F" w:rsidRDefault="0007093F" w:rsidP="00162046">
      <w:pPr>
        <w:jc w:val="both"/>
        <w:rPr>
          <w:sz w:val="28"/>
        </w:rPr>
      </w:pPr>
    </w:p>
    <w:p w14:paraId="3F2E2A45" w14:textId="77777777" w:rsidR="0089781E" w:rsidRPr="00C72E78" w:rsidRDefault="0089781E" w:rsidP="00162046">
      <w:pPr>
        <w:jc w:val="both"/>
        <w:rPr>
          <w:sz w:val="28"/>
        </w:rPr>
      </w:pPr>
    </w:p>
    <w:p w14:paraId="0903B200" w14:textId="77777777" w:rsidR="00874DA8" w:rsidRDefault="00874DA8" w:rsidP="00162046">
      <w:pPr>
        <w:jc w:val="both"/>
        <w:rPr>
          <w:sz w:val="28"/>
        </w:rPr>
      </w:pPr>
    </w:p>
    <w:p w14:paraId="592390D2" w14:textId="77777777" w:rsidR="00215A85" w:rsidRDefault="00215A85" w:rsidP="00162046">
      <w:pPr>
        <w:jc w:val="both"/>
        <w:rPr>
          <w:sz w:val="28"/>
        </w:rPr>
      </w:pPr>
    </w:p>
    <w:p w14:paraId="6C9FF24F" w14:textId="77777777" w:rsidR="00215A85" w:rsidRDefault="00215A85" w:rsidP="00215A85">
      <w:pPr>
        <w:jc w:val="both"/>
        <w:rPr>
          <w:b/>
          <w:sz w:val="28"/>
        </w:rPr>
      </w:pPr>
      <w:r>
        <w:rPr>
          <w:sz w:val="28"/>
        </w:rPr>
        <w:t>•</w:t>
      </w:r>
      <w:r w:rsidRPr="00DF0DDD">
        <w:rPr>
          <w:b/>
          <w:sz w:val="28"/>
        </w:rPr>
        <w:t>References</w:t>
      </w:r>
      <w:r>
        <w:rPr>
          <w:b/>
          <w:sz w:val="28"/>
        </w:rPr>
        <w:t>:</w:t>
      </w:r>
    </w:p>
    <w:p w14:paraId="71789801" w14:textId="77777777" w:rsidR="004577B1" w:rsidRDefault="004577B1" w:rsidP="00215A85">
      <w:pPr>
        <w:jc w:val="both"/>
        <w:rPr>
          <w:b/>
          <w:sz w:val="28"/>
        </w:rPr>
      </w:pPr>
    </w:p>
    <w:p w14:paraId="0FD95403" w14:textId="41249A3C" w:rsidR="00215A85" w:rsidRDefault="007E572C" w:rsidP="00215A85">
      <w:pPr>
        <w:jc w:val="both"/>
        <w:rPr>
          <w:sz w:val="28"/>
        </w:rPr>
      </w:pPr>
      <w:r>
        <w:rPr>
          <w:sz w:val="28"/>
        </w:rPr>
        <w:t>Amer, A</w:t>
      </w:r>
      <w:r w:rsidR="001C421B">
        <w:rPr>
          <w:sz w:val="28"/>
        </w:rPr>
        <w:t>. (</w:t>
      </w:r>
      <w:r w:rsidR="00536E0B">
        <w:rPr>
          <w:sz w:val="28"/>
        </w:rPr>
        <w:t>2005</w:t>
      </w:r>
      <w:r w:rsidR="005752FE">
        <w:rPr>
          <w:sz w:val="28"/>
        </w:rPr>
        <w:t>). Analytical</w:t>
      </w:r>
      <w:r w:rsidR="00714210">
        <w:rPr>
          <w:sz w:val="28"/>
        </w:rPr>
        <w:t xml:space="preserve"> </w:t>
      </w:r>
      <w:r w:rsidR="008D3FDE">
        <w:rPr>
          <w:sz w:val="28"/>
        </w:rPr>
        <w:t xml:space="preserve">thinking. Cairo: </w:t>
      </w:r>
      <w:r w:rsidR="003C3A75">
        <w:rPr>
          <w:sz w:val="28"/>
        </w:rPr>
        <w:t>Cairo Univer</w:t>
      </w:r>
      <w:r w:rsidR="00E60468">
        <w:rPr>
          <w:sz w:val="28"/>
        </w:rPr>
        <w:t>sity (CAPSCU</w:t>
      </w:r>
      <w:r w:rsidR="008B297C">
        <w:rPr>
          <w:sz w:val="28"/>
        </w:rPr>
        <w:t>)</w:t>
      </w:r>
      <w:r w:rsidR="00302E6A">
        <w:rPr>
          <w:sz w:val="28"/>
        </w:rPr>
        <w:t>.</w:t>
      </w:r>
    </w:p>
    <w:p w14:paraId="1F78A699" w14:textId="77777777" w:rsidR="00215A85" w:rsidRDefault="00215A85" w:rsidP="00215A85">
      <w:pPr>
        <w:jc w:val="both"/>
        <w:rPr>
          <w:sz w:val="28"/>
        </w:rPr>
      </w:pPr>
    </w:p>
    <w:p w14:paraId="729BF533" w14:textId="77777777" w:rsidR="00215A85" w:rsidRDefault="00215A85" w:rsidP="00215A85">
      <w:pPr>
        <w:jc w:val="both"/>
        <w:rPr>
          <w:sz w:val="28"/>
        </w:rPr>
      </w:pPr>
      <w:r>
        <w:rPr>
          <w:sz w:val="28"/>
        </w:rPr>
        <w:t>Blais, P., S. (2012). Business analysis. Hoboken: John Wiley &amp; Sons, Inc.</w:t>
      </w:r>
    </w:p>
    <w:p w14:paraId="1F115B4F" w14:textId="77777777" w:rsidR="00C17F27" w:rsidRDefault="00C17F27" w:rsidP="00215A85">
      <w:pPr>
        <w:jc w:val="both"/>
        <w:rPr>
          <w:sz w:val="28"/>
        </w:rPr>
      </w:pPr>
    </w:p>
    <w:p w14:paraId="3414E4D2" w14:textId="2C728EAA" w:rsidR="00C17F27" w:rsidRDefault="000C00AC" w:rsidP="00215A85">
      <w:pPr>
        <w:jc w:val="both"/>
        <w:rPr>
          <w:sz w:val="28"/>
        </w:rPr>
      </w:pPr>
      <w:r>
        <w:rPr>
          <w:sz w:val="28"/>
        </w:rPr>
        <w:t>Cottre</w:t>
      </w:r>
      <w:r w:rsidR="006802C3">
        <w:rPr>
          <w:sz w:val="28"/>
        </w:rPr>
        <w:t>ll, S. (</w:t>
      </w:r>
      <w:r w:rsidR="000212CC">
        <w:rPr>
          <w:sz w:val="28"/>
        </w:rPr>
        <w:t xml:space="preserve">2011). </w:t>
      </w:r>
      <w:r w:rsidR="00BE6A92">
        <w:rPr>
          <w:sz w:val="28"/>
        </w:rPr>
        <w:t>Critical</w:t>
      </w:r>
      <w:r w:rsidR="00E61CB8">
        <w:rPr>
          <w:sz w:val="28"/>
        </w:rPr>
        <w:t xml:space="preserve"> thin</w:t>
      </w:r>
      <w:r w:rsidR="003A023F">
        <w:rPr>
          <w:sz w:val="28"/>
        </w:rPr>
        <w:t xml:space="preserve">king </w:t>
      </w:r>
      <w:r w:rsidR="001D6F3F">
        <w:rPr>
          <w:sz w:val="28"/>
        </w:rPr>
        <w:t>skills</w:t>
      </w:r>
      <w:r w:rsidR="00881CB2">
        <w:rPr>
          <w:sz w:val="28"/>
        </w:rPr>
        <w:t>,</w:t>
      </w:r>
      <w:r w:rsidR="00305FBC">
        <w:rPr>
          <w:sz w:val="28"/>
        </w:rPr>
        <w:t>2nd</w:t>
      </w:r>
      <w:r w:rsidR="00F83C4F">
        <w:rPr>
          <w:sz w:val="28"/>
        </w:rPr>
        <w:t xml:space="preserve"> ed</w:t>
      </w:r>
      <w:r w:rsidR="00705876">
        <w:rPr>
          <w:sz w:val="28"/>
        </w:rPr>
        <w:t>.</w:t>
      </w:r>
      <w:r w:rsidR="00715D72">
        <w:rPr>
          <w:sz w:val="28"/>
        </w:rPr>
        <w:t xml:space="preserve"> </w:t>
      </w:r>
      <w:r w:rsidR="008447D7">
        <w:rPr>
          <w:sz w:val="28"/>
        </w:rPr>
        <w:t>London:</w:t>
      </w:r>
      <w:r w:rsidR="00B50F01">
        <w:rPr>
          <w:sz w:val="28"/>
        </w:rPr>
        <w:t xml:space="preserve"> </w:t>
      </w:r>
      <w:r w:rsidR="00EB79EA">
        <w:rPr>
          <w:sz w:val="28"/>
        </w:rPr>
        <w:t>Ma</w:t>
      </w:r>
      <w:r w:rsidR="00D570CE">
        <w:rPr>
          <w:sz w:val="28"/>
        </w:rPr>
        <w:t>cmill</w:t>
      </w:r>
      <w:r w:rsidR="0057565E">
        <w:rPr>
          <w:sz w:val="28"/>
        </w:rPr>
        <w:t xml:space="preserve">an </w:t>
      </w:r>
      <w:r w:rsidR="00003787">
        <w:rPr>
          <w:sz w:val="28"/>
        </w:rPr>
        <w:t>Education.</w:t>
      </w:r>
      <w:r w:rsidR="006802C3">
        <w:rPr>
          <w:sz w:val="28"/>
        </w:rPr>
        <w:t xml:space="preserve"> </w:t>
      </w:r>
    </w:p>
    <w:p w14:paraId="3695F465" w14:textId="77777777" w:rsidR="00E12BB0" w:rsidRDefault="00E12BB0" w:rsidP="00215A85">
      <w:pPr>
        <w:jc w:val="both"/>
        <w:rPr>
          <w:sz w:val="28"/>
        </w:rPr>
      </w:pPr>
    </w:p>
    <w:p w14:paraId="39C5055F" w14:textId="6958140B" w:rsidR="00E12BB0" w:rsidRDefault="00E520BB" w:rsidP="00215A85">
      <w:pPr>
        <w:jc w:val="both"/>
        <w:rPr>
          <w:sz w:val="28"/>
        </w:rPr>
      </w:pPr>
      <w:r>
        <w:rPr>
          <w:sz w:val="28"/>
        </w:rPr>
        <w:t>Dana, L., P., Groenland, E. (2020). Qualitative methodologies and data collection methods. Singapore: World Scientific Publishing Co. Pt. Ltd.</w:t>
      </w:r>
    </w:p>
    <w:p w14:paraId="69778F73" w14:textId="77777777" w:rsidR="00F82B20" w:rsidRDefault="00F82B20" w:rsidP="00215A85">
      <w:pPr>
        <w:jc w:val="both"/>
        <w:rPr>
          <w:sz w:val="28"/>
        </w:rPr>
      </w:pPr>
    </w:p>
    <w:p w14:paraId="34C4377B" w14:textId="41EAFF8B" w:rsidR="00F82B20" w:rsidRDefault="009C72B9" w:rsidP="00215A85">
      <w:pPr>
        <w:jc w:val="both"/>
        <w:rPr>
          <w:sz w:val="28"/>
        </w:rPr>
      </w:pPr>
      <w:r>
        <w:rPr>
          <w:sz w:val="28"/>
        </w:rPr>
        <w:t xml:space="preserve">Kuhlthau, </w:t>
      </w:r>
      <w:r w:rsidR="009B1AC0">
        <w:rPr>
          <w:sz w:val="28"/>
        </w:rPr>
        <w:t xml:space="preserve">C., </w:t>
      </w:r>
      <w:r w:rsidR="00212AF1">
        <w:rPr>
          <w:sz w:val="28"/>
        </w:rPr>
        <w:t xml:space="preserve">C., </w:t>
      </w:r>
      <w:r w:rsidR="00FF6D61">
        <w:rPr>
          <w:sz w:val="28"/>
        </w:rPr>
        <w:t xml:space="preserve">Maniotes, </w:t>
      </w:r>
      <w:r w:rsidR="007619F5">
        <w:rPr>
          <w:sz w:val="28"/>
        </w:rPr>
        <w:t xml:space="preserve">K., </w:t>
      </w:r>
      <w:r w:rsidR="000C3B9A">
        <w:rPr>
          <w:sz w:val="28"/>
        </w:rPr>
        <w:t xml:space="preserve">L., </w:t>
      </w:r>
      <w:r w:rsidR="00920D86">
        <w:rPr>
          <w:sz w:val="28"/>
        </w:rPr>
        <w:t xml:space="preserve">Caspari, </w:t>
      </w:r>
      <w:r w:rsidR="00F65CB6">
        <w:rPr>
          <w:sz w:val="28"/>
        </w:rPr>
        <w:t xml:space="preserve">K., </w:t>
      </w:r>
      <w:r w:rsidR="00245135">
        <w:rPr>
          <w:sz w:val="28"/>
        </w:rPr>
        <w:t>A. (</w:t>
      </w:r>
      <w:r w:rsidR="000C3B9A">
        <w:rPr>
          <w:sz w:val="28"/>
        </w:rPr>
        <w:t>2007</w:t>
      </w:r>
      <w:r w:rsidR="00E613D8">
        <w:rPr>
          <w:sz w:val="28"/>
        </w:rPr>
        <w:t>). Guided</w:t>
      </w:r>
      <w:r w:rsidR="003A3FE5">
        <w:rPr>
          <w:sz w:val="28"/>
        </w:rPr>
        <w:t xml:space="preserve"> </w:t>
      </w:r>
      <w:r w:rsidR="003A023F">
        <w:rPr>
          <w:sz w:val="28"/>
        </w:rPr>
        <w:t>i</w:t>
      </w:r>
      <w:r w:rsidR="00C36901">
        <w:rPr>
          <w:sz w:val="28"/>
        </w:rPr>
        <w:t>nquiry: Learning</w:t>
      </w:r>
      <w:r w:rsidR="003C74AC">
        <w:rPr>
          <w:sz w:val="28"/>
        </w:rPr>
        <w:t xml:space="preserve"> in the 21st Century</w:t>
      </w:r>
      <w:r w:rsidR="00C36901">
        <w:rPr>
          <w:sz w:val="28"/>
        </w:rPr>
        <w:t>.</w:t>
      </w:r>
      <w:r w:rsidR="003837E6">
        <w:rPr>
          <w:sz w:val="28"/>
        </w:rPr>
        <w:t xml:space="preserve"> </w:t>
      </w:r>
      <w:r w:rsidR="005F35A0">
        <w:rPr>
          <w:sz w:val="28"/>
        </w:rPr>
        <w:t>Westport:</w:t>
      </w:r>
      <w:r w:rsidR="003837E6">
        <w:rPr>
          <w:sz w:val="28"/>
        </w:rPr>
        <w:t xml:space="preserve"> </w:t>
      </w:r>
      <w:r w:rsidR="00E613D8">
        <w:rPr>
          <w:sz w:val="28"/>
        </w:rPr>
        <w:t>Greenwood Publishing Group,</w:t>
      </w:r>
      <w:r w:rsidR="00C41A16">
        <w:rPr>
          <w:sz w:val="28"/>
        </w:rPr>
        <w:t xml:space="preserve"> </w:t>
      </w:r>
      <w:r w:rsidR="00E613D8">
        <w:rPr>
          <w:sz w:val="28"/>
        </w:rPr>
        <w:t>Inc.</w:t>
      </w:r>
    </w:p>
    <w:p w14:paraId="0C88D5BD" w14:textId="77777777" w:rsidR="000522D5" w:rsidRDefault="000522D5" w:rsidP="00215A85">
      <w:pPr>
        <w:jc w:val="both"/>
        <w:rPr>
          <w:sz w:val="28"/>
        </w:rPr>
      </w:pPr>
    </w:p>
    <w:p w14:paraId="4E5522BF" w14:textId="77777777" w:rsidR="00B262DC" w:rsidRDefault="00B262DC" w:rsidP="00B262DC">
      <w:pPr>
        <w:jc w:val="both"/>
        <w:rPr>
          <w:sz w:val="28"/>
        </w:rPr>
      </w:pPr>
      <w:r>
        <w:rPr>
          <w:sz w:val="28"/>
        </w:rPr>
        <w:t>Reed, J. (2018). The 7 second CV. London: Virgin Books.</w:t>
      </w:r>
    </w:p>
    <w:p w14:paraId="3BB367C0" w14:textId="77777777" w:rsidR="00215A85" w:rsidRPr="00162046" w:rsidRDefault="00215A85" w:rsidP="00162046">
      <w:pPr>
        <w:jc w:val="both"/>
        <w:rPr>
          <w:sz w:val="28"/>
        </w:rPr>
      </w:pPr>
    </w:p>
    <w:sectPr w:rsidR="00215A85" w:rsidRPr="0016204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5423C" w14:textId="77777777" w:rsidR="00874DA8" w:rsidRDefault="00874DA8" w:rsidP="00874DA8">
      <w:r>
        <w:separator/>
      </w:r>
    </w:p>
  </w:endnote>
  <w:endnote w:type="continuationSeparator" w:id="0">
    <w:p w14:paraId="35F875A5" w14:textId="77777777" w:rsidR="00874DA8" w:rsidRDefault="00874DA8" w:rsidP="00874DA8">
      <w:r>
        <w:continuationSeparator/>
      </w:r>
    </w:p>
  </w:endnote>
  <w:endnote w:type="continuationNotice" w:id="1">
    <w:p w14:paraId="213B3AD2" w14:textId="77777777" w:rsidR="00963D39" w:rsidRDefault="00963D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7671F" w14:textId="77777777" w:rsidR="00874DA8" w:rsidRDefault="00874DA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96BFF29" w14:textId="77777777" w:rsidR="00874DA8" w:rsidRDefault="00874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1DFC60" w14:textId="77777777" w:rsidR="00874DA8" w:rsidRDefault="00874DA8" w:rsidP="00874DA8">
      <w:r>
        <w:separator/>
      </w:r>
    </w:p>
  </w:footnote>
  <w:footnote w:type="continuationSeparator" w:id="0">
    <w:p w14:paraId="7C3247A1" w14:textId="77777777" w:rsidR="00874DA8" w:rsidRDefault="00874DA8" w:rsidP="00874DA8">
      <w:r>
        <w:continuationSeparator/>
      </w:r>
    </w:p>
  </w:footnote>
  <w:footnote w:type="continuationNotice" w:id="1">
    <w:p w14:paraId="13320F1B" w14:textId="77777777" w:rsidR="00963D39" w:rsidRDefault="00963D3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DA8"/>
    <w:rsid w:val="0000090A"/>
    <w:rsid w:val="00001118"/>
    <w:rsid w:val="0000129B"/>
    <w:rsid w:val="000022EF"/>
    <w:rsid w:val="00003787"/>
    <w:rsid w:val="000038EF"/>
    <w:rsid w:val="0000557A"/>
    <w:rsid w:val="0001214E"/>
    <w:rsid w:val="0001365C"/>
    <w:rsid w:val="00015165"/>
    <w:rsid w:val="0001563A"/>
    <w:rsid w:val="00020E6E"/>
    <w:rsid w:val="000212CC"/>
    <w:rsid w:val="000235B8"/>
    <w:rsid w:val="00025A6B"/>
    <w:rsid w:val="00027833"/>
    <w:rsid w:val="000348A5"/>
    <w:rsid w:val="000406A9"/>
    <w:rsid w:val="0004183F"/>
    <w:rsid w:val="00043441"/>
    <w:rsid w:val="00044BCF"/>
    <w:rsid w:val="0004733A"/>
    <w:rsid w:val="000522D5"/>
    <w:rsid w:val="000540E7"/>
    <w:rsid w:val="00057165"/>
    <w:rsid w:val="00060E76"/>
    <w:rsid w:val="0006111D"/>
    <w:rsid w:val="00064DD7"/>
    <w:rsid w:val="00066A07"/>
    <w:rsid w:val="0007093F"/>
    <w:rsid w:val="000739BB"/>
    <w:rsid w:val="00080425"/>
    <w:rsid w:val="00094373"/>
    <w:rsid w:val="000A4B4D"/>
    <w:rsid w:val="000B29C9"/>
    <w:rsid w:val="000B458C"/>
    <w:rsid w:val="000B6715"/>
    <w:rsid w:val="000C00AC"/>
    <w:rsid w:val="000C03F8"/>
    <w:rsid w:val="000C3B9A"/>
    <w:rsid w:val="000C54EF"/>
    <w:rsid w:val="000D486E"/>
    <w:rsid w:val="000D510E"/>
    <w:rsid w:val="000E4F7A"/>
    <w:rsid w:val="000E4F91"/>
    <w:rsid w:val="000F18E2"/>
    <w:rsid w:val="000F2451"/>
    <w:rsid w:val="00102040"/>
    <w:rsid w:val="001035E5"/>
    <w:rsid w:val="00110496"/>
    <w:rsid w:val="00111BAA"/>
    <w:rsid w:val="001124D2"/>
    <w:rsid w:val="0011541D"/>
    <w:rsid w:val="00116DFF"/>
    <w:rsid w:val="00122EE7"/>
    <w:rsid w:val="00124A2A"/>
    <w:rsid w:val="001310B7"/>
    <w:rsid w:val="0013639E"/>
    <w:rsid w:val="001366C4"/>
    <w:rsid w:val="00136EC9"/>
    <w:rsid w:val="001412E6"/>
    <w:rsid w:val="0014230E"/>
    <w:rsid w:val="001423D4"/>
    <w:rsid w:val="001427FA"/>
    <w:rsid w:val="001454D1"/>
    <w:rsid w:val="0015249C"/>
    <w:rsid w:val="001553EB"/>
    <w:rsid w:val="00155915"/>
    <w:rsid w:val="00156808"/>
    <w:rsid w:val="00161EDF"/>
    <w:rsid w:val="00162046"/>
    <w:rsid w:val="001630E7"/>
    <w:rsid w:val="00165999"/>
    <w:rsid w:val="001702C5"/>
    <w:rsid w:val="00170443"/>
    <w:rsid w:val="00172970"/>
    <w:rsid w:val="0017728E"/>
    <w:rsid w:val="0018449A"/>
    <w:rsid w:val="001849A6"/>
    <w:rsid w:val="00186156"/>
    <w:rsid w:val="001A3D9F"/>
    <w:rsid w:val="001B21CB"/>
    <w:rsid w:val="001B7104"/>
    <w:rsid w:val="001C20C7"/>
    <w:rsid w:val="001C421B"/>
    <w:rsid w:val="001C75E5"/>
    <w:rsid w:val="001D3EE4"/>
    <w:rsid w:val="001D6795"/>
    <w:rsid w:val="001D6F3F"/>
    <w:rsid w:val="001E11F3"/>
    <w:rsid w:val="001E2A43"/>
    <w:rsid w:val="001E503B"/>
    <w:rsid w:val="001F529D"/>
    <w:rsid w:val="001F5520"/>
    <w:rsid w:val="001F5F50"/>
    <w:rsid w:val="002009BB"/>
    <w:rsid w:val="00200F31"/>
    <w:rsid w:val="00205CC1"/>
    <w:rsid w:val="0021026D"/>
    <w:rsid w:val="00212AF1"/>
    <w:rsid w:val="00215A85"/>
    <w:rsid w:val="002167FC"/>
    <w:rsid w:val="00216C6F"/>
    <w:rsid w:val="00226642"/>
    <w:rsid w:val="002273BC"/>
    <w:rsid w:val="00232052"/>
    <w:rsid w:val="002324FA"/>
    <w:rsid w:val="00232AF1"/>
    <w:rsid w:val="0023675B"/>
    <w:rsid w:val="00241C00"/>
    <w:rsid w:val="00245135"/>
    <w:rsid w:val="00245F39"/>
    <w:rsid w:val="002475AD"/>
    <w:rsid w:val="00252C67"/>
    <w:rsid w:val="00252EEC"/>
    <w:rsid w:val="002553E3"/>
    <w:rsid w:val="002557D1"/>
    <w:rsid w:val="002627D8"/>
    <w:rsid w:val="00263DFA"/>
    <w:rsid w:val="00265062"/>
    <w:rsid w:val="00267737"/>
    <w:rsid w:val="002702EF"/>
    <w:rsid w:val="00270BEC"/>
    <w:rsid w:val="00270D05"/>
    <w:rsid w:val="00276D62"/>
    <w:rsid w:val="0028033E"/>
    <w:rsid w:val="002832A4"/>
    <w:rsid w:val="0028398A"/>
    <w:rsid w:val="002846BD"/>
    <w:rsid w:val="00285310"/>
    <w:rsid w:val="002A13B6"/>
    <w:rsid w:val="002A437A"/>
    <w:rsid w:val="002C3F51"/>
    <w:rsid w:val="002C4B74"/>
    <w:rsid w:val="002C4E8B"/>
    <w:rsid w:val="002D2BC2"/>
    <w:rsid w:val="002D5E38"/>
    <w:rsid w:val="002F1ABD"/>
    <w:rsid w:val="002F2E5D"/>
    <w:rsid w:val="00302E6A"/>
    <w:rsid w:val="00305FBC"/>
    <w:rsid w:val="003126E3"/>
    <w:rsid w:val="003131A9"/>
    <w:rsid w:val="003134F6"/>
    <w:rsid w:val="00322079"/>
    <w:rsid w:val="0032239C"/>
    <w:rsid w:val="00323F8F"/>
    <w:rsid w:val="00324156"/>
    <w:rsid w:val="00327BB7"/>
    <w:rsid w:val="003318F3"/>
    <w:rsid w:val="00333454"/>
    <w:rsid w:val="00334F61"/>
    <w:rsid w:val="00335B5C"/>
    <w:rsid w:val="0034023E"/>
    <w:rsid w:val="00341DBF"/>
    <w:rsid w:val="00344690"/>
    <w:rsid w:val="00344E5D"/>
    <w:rsid w:val="003450C7"/>
    <w:rsid w:val="00370B52"/>
    <w:rsid w:val="00380BF1"/>
    <w:rsid w:val="003833CF"/>
    <w:rsid w:val="003837E6"/>
    <w:rsid w:val="003857B6"/>
    <w:rsid w:val="003862C4"/>
    <w:rsid w:val="00390B82"/>
    <w:rsid w:val="00391AFF"/>
    <w:rsid w:val="003926D9"/>
    <w:rsid w:val="00394AF9"/>
    <w:rsid w:val="00396F30"/>
    <w:rsid w:val="003A023F"/>
    <w:rsid w:val="003A31CC"/>
    <w:rsid w:val="003A3FE5"/>
    <w:rsid w:val="003B28EC"/>
    <w:rsid w:val="003C1DFF"/>
    <w:rsid w:val="003C3A75"/>
    <w:rsid w:val="003C5F82"/>
    <w:rsid w:val="003C74AC"/>
    <w:rsid w:val="003D4F85"/>
    <w:rsid w:val="003D5F57"/>
    <w:rsid w:val="003F53D7"/>
    <w:rsid w:val="003F6300"/>
    <w:rsid w:val="003F6700"/>
    <w:rsid w:val="003F7F45"/>
    <w:rsid w:val="004033C8"/>
    <w:rsid w:val="00403924"/>
    <w:rsid w:val="0041392F"/>
    <w:rsid w:val="00432074"/>
    <w:rsid w:val="004337E3"/>
    <w:rsid w:val="00440417"/>
    <w:rsid w:val="00441155"/>
    <w:rsid w:val="00444097"/>
    <w:rsid w:val="00450865"/>
    <w:rsid w:val="00452FA0"/>
    <w:rsid w:val="00453318"/>
    <w:rsid w:val="004549E4"/>
    <w:rsid w:val="00454AEF"/>
    <w:rsid w:val="004570CD"/>
    <w:rsid w:val="004577B1"/>
    <w:rsid w:val="00457D37"/>
    <w:rsid w:val="00464283"/>
    <w:rsid w:val="00464F4E"/>
    <w:rsid w:val="004677B5"/>
    <w:rsid w:val="00467BBD"/>
    <w:rsid w:val="004732A6"/>
    <w:rsid w:val="004739C9"/>
    <w:rsid w:val="00487691"/>
    <w:rsid w:val="00490C97"/>
    <w:rsid w:val="00492B6C"/>
    <w:rsid w:val="004966E9"/>
    <w:rsid w:val="004973E1"/>
    <w:rsid w:val="004975E5"/>
    <w:rsid w:val="004B21AD"/>
    <w:rsid w:val="004B4B95"/>
    <w:rsid w:val="004B7539"/>
    <w:rsid w:val="004C1346"/>
    <w:rsid w:val="004C25D8"/>
    <w:rsid w:val="004C7748"/>
    <w:rsid w:val="004D187D"/>
    <w:rsid w:val="004D35C0"/>
    <w:rsid w:val="004D3DCB"/>
    <w:rsid w:val="004E1D0C"/>
    <w:rsid w:val="004E4076"/>
    <w:rsid w:val="004E5C18"/>
    <w:rsid w:val="004E615F"/>
    <w:rsid w:val="004E67CC"/>
    <w:rsid w:val="004F0F74"/>
    <w:rsid w:val="004F5D66"/>
    <w:rsid w:val="004F6902"/>
    <w:rsid w:val="005018DE"/>
    <w:rsid w:val="00504EB7"/>
    <w:rsid w:val="00506165"/>
    <w:rsid w:val="00510ADE"/>
    <w:rsid w:val="00510CA7"/>
    <w:rsid w:val="005203E7"/>
    <w:rsid w:val="00522C96"/>
    <w:rsid w:val="0052514D"/>
    <w:rsid w:val="00527398"/>
    <w:rsid w:val="0053055A"/>
    <w:rsid w:val="00534B78"/>
    <w:rsid w:val="00536E0B"/>
    <w:rsid w:val="00543BB3"/>
    <w:rsid w:val="0054406C"/>
    <w:rsid w:val="005456D7"/>
    <w:rsid w:val="00546BDC"/>
    <w:rsid w:val="00554880"/>
    <w:rsid w:val="00556956"/>
    <w:rsid w:val="00556D66"/>
    <w:rsid w:val="00557F1F"/>
    <w:rsid w:val="00562B2B"/>
    <w:rsid w:val="00567C78"/>
    <w:rsid w:val="0057390D"/>
    <w:rsid w:val="005752FE"/>
    <w:rsid w:val="0057565E"/>
    <w:rsid w:val="00576244"/>
    <w:rsid w:val="00577C5F"/>
    <w:rsid w:val="005806E9"/>
    <w:rsid w:val="00581C79"/>
    <w:rsid w:val="00586A5B"/>
    <w:rsid w:val="00592998"/>
    <w:rsid w:val="00593E0D"/>
    <w:rsid w:val="005C7ED0"/>
    <w:rsid w:val="005D1A42"/>
    <w:rsid w:val="005D1A71"/>
    <w:rsid w:val="005D2A39"/>
    <w:rsid w:val="005D35A6"/>
    <w:rsid w:val="005E196D"/>
    <w:rsid w:val="005E2BF7"/>
    <w:rsid w:val="005E2D80"/>
    <w:rsid w:val="005F35A0"/>
    <w:rsid w:val="005F59AB"/>
    <w:rsid w:val="0060017A"/>
    <w:rsid w:val="0060657B"/>
    <w:rsid w:val="006133F7"/>
    <w:rsid w:val="006179C1"/>
    <w:rsid w:val="006208C4"/>
    <w:rsid w:val="0062489F"/>
    <w:rsid w:val="00630F7F"/>
    <w:rsid w:val="0063296F"/>
    <w:rsid w:val="00635465"/>
    <w:rsid w:val="00640239"/>
    <w:rsid w:val="0064071D"/>
    <w:rsid w:val="006416A5"/>
    <w:rsid w:val="00645F42"/>
    <w:rsid w:val="00653817"/>
    <w:rsid w:val="00653F7B"/>
    <w:rsid w:val="00657D13"/>
    <w:rsid w:val="0066176F"/>
    <w:rsid w:val="006668DB"/>
    <w:rsid w:val="00671311"/>
    <w:rsid w:val="00671D22"/>
    <w:rsid w:val="00673593"/>
    <w:rsid w:val="006738A0"/>
    <w:rsid w:val="00673933"/>
    <w:rsid w:val="0067454F"/>
    <w:rsid w:val="0067799D"/>
    <w:rsid w:val="006802C3"/>
    <w:rsid w:val="00683051"/>
    <w:rsid w:val="00685288"/>
    <w:rsid w:val="00685E65"/>
    <w:rsid w:val="006930C8"/>
    <w:rsid w:val="00693C37"/>
    <w:rsid w:val="006A0700"/>
    <w:rsid w:val="006A3F50"/>
    <w:rsid w:val="006B60B3"/>
    <w:rsid w:val="006C2D8C"/>
    <w:rsid w:val="006C3A0E"/>
    <w:rsid w:val="006C3D71"/>
    <w:rsid w:val="006C4CB7"/>
    <w:rsid w:val="006D1DBB"/>
    <w:rsid w:val="006D23CC"/>
    <w:rsid w:val="006E2DBA"/>
    <w:rsid w:val="006E3266"/>
    <w:rsid w:val="006E3D6F"/>
    <w:rsid w:val="006E4556"/>
    <w:rsid w:val="006F10FD"/>
    <w:rsid w:val="006F26FD"/>
    <w:rsid w:val="006F6A21"/>
    <w:rsid w:val="00701892"/>
    <w:rsid w:val="00703495"/>
    <w:rsid w:val="00703CE3"/>
    <w:rsid w:val="00705876"/>
    <w:rsid w:val="00714210"/>
    <w:rsid w:val="0071476F"/>
    <w:rsid w:val="00715D72"/>
    <w:rsid w:val="00715DC1"/>
    <w:rsid w:val="00717A77"/>
    <w:rsid w:val="007223D7"/>
    <w:rsid w:val="00724111"/>
    <w:rsid w:val="007255B6"/>
    <w:rsid w:val="00735A73"/>
    <w:rsid w:val="0073782F"/>
    <w:rsid w:val="00746F8E"/>
    <w:rsid w:val="0075044D"/>
    <w:rsid w:val="00751733"/>
    <w:rsid w:val="00752076"/>
    <w:rsid w:val="00757DE6"/>
    <w:rsid w:val="007619F5"/>
    <w:rsid w:val="00763CE5"/>
    <w:rsid w:val="00765B82"/>
    <w:rsid w:val="0077167C"/>
    <w:rsid w:val="0077226E"/>
    <w:rsid w:val="00783418"/>
    <w:rsid w:val="0078405B"/>
    <w:rsid w:val="00786064"/>
    <w:rsid w:val="00787C1E"/>
    <w:rsid w:val="00796E2B"/>
    <w:rsid w:val="007A2D70"/>
    <w:rsid w:val="007A428B"/>
    <w:rsid w:val="007A68B5"/>
    <w:rsid w:val="007C3D40"/>
    <w:rsid w:val="007C79BF"/>
    <w:rsid w:val="007D3266"/>
    <w:rsid w:val="007E0FED"/>
    <w:rsid w:val="007E572C"/>
    <w:rsid w:val="007F0138"/>
    <w:rsid w:val="007F3555"/>
    <w:rsid w:val="007F5145"/>
    <w:rsid w:val="008033BC"/>
    <w:rsid w:val="00803618"/>
    <w:rsid w:val="00804A9B"/>
    <w:rsid w:val="00804DDC"/>
    <w:rsid w:val="0081005D"/>
    <w:rsid w:val="00810A75"/>
    <w:rsid w:val="00812B85"/>
    <w:rsid w:val="00823BAB"/>
    <w:rsid w:val="00826B5E"/>
    <w:rsid w:val="00834B49"/>
    <w:rsid w:val="008362BE"/>
    <w:rsid w:val="00843BE5"/>
    <w:rsid w:val="008447D7"/>
    <w:rsid w:val="00845583"/>
    <w:rsid w:val="00846109"/>
    <w:rsid w:val="00854D9E"/>
    <w:rsid w:val="008564E5"/>
    <w:rsid w:val="00857FDA"/>
    <w:rsid w:val="0086071E"/>
    <w:rsid w:val="00863D93"/>
    <w:rsid w:val="00863FC7"/>
    <w:rsid w:val="00864F5D"/>
    <w:rsid w:val="00874DA8"/>
    <w:rsid w:val="00881CB2"/>
    <w:rsid w:val="00884B47"/>
    <w:rsid w:val="00885C5A"/>
    <w:rsid w:val="00894D10"/>
    <w:rsid w:val="0089627C"/>
    <w:rsid w:val="0089781E"/>
    <w:rsid w:val="008A7141"/>
    <w:rsid w:val="008B297C"/>
    <w:rsid w:val="008B3043"/>
    <w:rsid w:val="008C0CAA"/>
    <w:rsid w:val="008C748B"/>
    <w:rsid w:val="008C7D58"/>
    <w:rsid w:val="008D3FDE"/>
    <w:rsid w:val="008D74D0"/>
    <w:rsid w:val="008E2457"/>
    <w:rsid w:val="008E27AC"/>
    <w:rsid w:val="008E53D9"/>
    <w:rsid w:val="008F0469"/>
    <w:rsid w:val="008F19CB"/>
    <w:rsid w:val="008F38C0"/>
    <w:rsid w:val="00902306"/>
    <w:rsid w:val="00904802"/>
    <w:rsid w:val="00916064"/>
    <w:rsid w:val="00920D86"/>
    <w:rsid w:val="009212ED"/>
    <w:rsid w:val="00922522"/>
    <w:rsid w:val="00926B33"/>
    <w:rsid w:val="00933137"/>
    <w:rsid w:val="00934D54"/>
    <w:rsid w:val="0094016C"/>
    <w:rsid w:val="00944F17"/>
    <w:rsid w:val="00950BF9"/>
    <w:rsid w:val="00963D39"/>
    <w:rsid w:val="00966E4B"/>
    <w:rsid w:val="00971C79"/>
    <w:rsid w:val="009806A2"/>
    <w:rsid w:val="00982B64"/>
    <w:rsid w:val="00982FB2"/>
    <w:rsid w:val="009842E5"/>
    <w:rsid w:val="00991B6B"/>
    <w:rsid w:val="009A2B2A"/>
    <w:rsid w:val="009A3AD7"/>
    <w:rsid w:val="009A65EC"/>
    <w:rsid w:val="009B02E4"/>
    <w:rsid w:val="009B1AC0"/>
    <w:rsid w:val="009B2658"/>
    <w:rsid w:val="009B2DDF"/>
    <w:rsid w:val="009B507B"/>
    <w:rsid w:val="009B78E1"/>
    <w:rsid w:val="009C1B37"/>
    <w:rsid w:val="009C1E70"/>
    <w:rsid w:val="009C2462"/>
    <w:rsid w:val="009C5DB2"/>
    <w:rsid w:val="009C68AF"/>
    <w:rsid w:val="009C72B9"/>
    <w:rsid w:val="009C7477"/>
    <w:rsid w:val="009D27A2"/>
    <w:rsid w:val="009D333A"/>
    <w:rsid w:val="009E33CD"/>
    <w:rsid w:val="009E4815"/>
    <w:rsid w:val="009F4165"/>
    <w:rsid w:val="00A00CD5"/>
    <w:rsid w:val="00A15214"/>
    <w:rsid w:val="00A16E42"/>
    <w:rsid w:val="00A20E12"/>
    <w:rsid w:val="00A21B89"/>
    <w:rsid w:val="00A2615F"/>
    <w:rsid w:val="00A31FBD"/>
    <w:rsid w:val="00A37C35"/>
    <w:rsid w:val="00A419AA"/>
    <w:rsid w:val="00A42760"/>
    <w:rsid w:val="00A42C73"/>
    <w:rsid w:val="00A46ABA"/>
    <w:rsid w:val="00A549E3"/>
    <w:rsid w:val="00A55AE7"/>
    <w:rsid w:val="00A5761D"/>
    <w:rsid w:val="00A609A7"/>
    <w:rsid w:val="00A65443"/>
    <w:rsid w:val="00A65AD1"/>
    <w:rsid w:val="00A7097C"/>
    <w:rsid w:val="00A71DF5"/>
    <w:rsid w:val="00A72781"/>
    <w:rsid w:val="00A75F40"/>
    <w:rsid w:val="00A7608E"/>
    <w:rsid w:val="00A766C9"/>
    <w:rsid w:val="00A77707"/>
    <w:rsid w:val="00A82A96"/>
    <w:rsid w:val="00A85045"/>
    <w:rsid w:val="00A92073"/>
    <w:rsid w:val="00A9232E"/>
    <w:rsid w:val="00A97FD3"/>
    <w:rsid w:val="00AA3346"/>
    <w:rsid w:val="00AA54DF"/>
    <w:rsid w:val="00AA5C57"/>
    <w:rsid w:val="00AA64DF"/>
    <w:rsid w:val="00AB3C8C"/>
    <w:rsid w:val="00AB474D"/>
    <w:rsid w:val="00AB4884"/>
    <w:rsid w:val="00AB6BF1"/>
    <w:rsid w:val="00AC253B"/>
    <w:rsid w:val="00AC2FA4"/>
    <w:rsid w:val="00AC5F9C"/>
    <w:rsid w:val="00AC698D"/>
    <w:rsid w:val="00AD570E"/>
    <w:rsid w:val="00AD6B8B"/>
    <w:rsid w:val="00AE6D1D"/>
    <w:rsid w:val="00AF241F"/>
    <w:rsid w:val="00AF480C"/>
    <w:rsid w:val="00AF5B93"/>
    <w:rsid w:val="00AF6187"/>
    <w:rsid w:val="00AF7B12"/>
    <w:rsid w:val="00B00AA9"/>
    <w:rsid w:val="00B03F86"/>
    <w:rsid w:val="00B122C9"/>
    <w:rsid w:val="00B13527"/>
    <w:rsid w:val="00B14623"/>
    <w:rsid w:val="00B172AF"/>
    <w:rsid w:val="00B22DD7"/>
    <w:rsid w:val="00B24370"/>
    <w:rsid w:val="00B24889"/>
    <w:rsid w:val="00B262DC"/>
    <w:rsid w:val="00B3347B"/>
    <w:rsid w:val="00B35355"/>
    <w:rsid w:val="00B36F0C"/>
    <w:rsid w:val="00B43A0A"/>
    <w:rsid w:val="00B47BCF"/>
    <w:rsid w:val="00B50418"/>
    <w:rsid w:val="00B509AD"/>
    <w:rsid w:val="00B50F01"/>
    <w:rsid w:val="00B53E90"/>
    <w:rsid w:val="00B62545"/>
    <w:rsid w:val="00B64ED0"/>
    <w:rsid w:val="00B67144"/>
    <w:rsid w:val="00B72FAE"/>
    <w:rsid w:val="00B80901"/>
    <w:rsid w:val="00B8430F"/>
    <w:rsid w:val="00B857CC"/>
    <w:rsid w:val="00B86603"/>
    <w:rsid w:val="00B86D12"/>
    <w:rsid w:val="00BA75FE"/>
    <w:rsid w:val="00BB2A57"/>
    <w:rsid w:val="00BB2F47"/>
    <w:rsid w:val="00BB4C25"/>
    <w:rsid w:val="00BC0E19"/>
    <w:rsid w:val="00BE1DD8"/>
    <w:rsid w:val="00BE6724"/>
    <w:rsid w:val="00BE6A92"/>
    <w:rsid w:val="00BE7B9B"/>
    <w:rsid w:val="00BE7ECE"/>
    <w:rsid w:val="00BF2C02"/>
    <w:rsid w:val="00BF6C5C"/>
    <w:rsid w:val="00C0443B"/>
    <w:rsid w:val="00C06157"/>
    <w:rsid w:val="00C07664"/>
    <w:rsid w:val="00C14B55"/>
    <w:rsid w:val="00C15C98"/>
    <w:rsid w:val="00C1751C"/>
    <w:rsid w:val="00C17F27"/>
    <w:rsid w:val="00C2094D"/>
    <w:rsid w:val="00C21714"/>
    <w:rsid w:val="00C267C0"/>
    <w:rsid w:val="00C31293"/>
    <w:rsid w:val="00C315B7"/>
    <w:rsid w:val="00C32430"/>
    <w:rsid w:val="00C36901"/>
    <w:rsid w:val="00C41855"/>
    <w:rsid w:val="00C41A16"/>
    <w:rsid w:val="00C42F13"/>
    <w:rsid w:val="00C433FE"/>
    <w:rsid w:val="00C44E31"/>
    <w:rsid w:val="00C466EA"/>
    <w:rsid w:val="00C50C8E"/>
    <w:rsid w:val="00C57A09"/>
    <w:rsid w:val="00C640FB"/>
    <w:rsid w:val="00C72E78"/>
    <w:rsid w:val="00C73535"/>
    <w:rsid w:val="00C74C9B"/>
    <w:rsid w:val="00C750E5"/>
    <w:rsid w:val="00C83B89"/>
    <w:rsid w:val="00C85E57"/>
    <w:rsid w:val="00C86A34"/>
    <w:rsid w:val="00C95C4C"/>
    <w:rsid w:val="00CA04C6"/>
    <w:rsid w:val="00CA095D"/>
    <w:rsid w:val="00CA426F"/>
    <w:rsid w:val="00CA6DBD"/>
    <w:rsid w:val="00CA6E96"/>
    <w:rsid w:val="00CB0660"/>
    <w:rsid w:val="00CB4B19"/>
    <w:rsid w:val="00CB726A"/>
    <w:rsid w:val="00CC056F"/>
    <w:rsid w:val="00CD2462"/>
    <w:rsid w:val="00CD2EE1"/>
    <w:rsid w:val="00CE09CF"/>
    <w:rsid w:val="00CE36AA"/>
    <w:rsid w:val="00CE3BC9"/>
    <w:rsid w:val="00CE505B"/>
    <w:rsid w:val="00CE512F"/>
    <w:rsid w:val="00CF6272"/>
    <w:rsid w:val="00CF7BC3"/>
    <w:rsid w:val="00D0207A"/>
    <w:rsid w:val="00D0459B"/>
    <w:rsid w:val="00D05778"/>
    <w:rsid w:val="00D079E7"/>
    <w:rsid w:val="00D2449C"/>
    <w:rsid w:val="00D25B7D"/>
    <w:rsid w:val="00D30594"/>
    <w:rsid w:val="00D424D6"/>
    <w:rsid w:val="00D570CE"/>
    <w:rsid w:val="00D57337"/>
    <w:rsid w:val="00D62F03"/>
    <w:rsid w:val="00D635E1"/>
    <w:rsid w:val="00D64EB2"/>
    <w:rsid w:val="00D6702C"/>
    <w:rsid w:val="00D70725"/>
    <w:rsid w:val="00D728E9"/>
    <w:rsid w:val="00D7540B"/>
    <w:rsid w:val="00D7692E"/>
    <w:rsid w:val="00D77AEE"/>
    <w:rsid w:val="00D8038D"/>
    <w:rsid w:val="00D813F1"/>
    <w:rsid w:val="00D876F8"/>
    <w:rsid w:val="00D87902"/>
    <w:rsid w:val="00D938B7"/>
    <w:rsid w:val="00D9597C"/>
    <w:rsid w:val="00DA32E6"/>
    <w:rsid w:val="00DA3339"/>
    <w:rsid w:val="00DB1808"/>
    <w:rsid w:val="00DB5F08"/>
    <w:rsid w:val="00DC7922"/>
    <w:rsid w:val="00DD114E"/>
    <w:rsid w:val="00DD4234"/>
    <w:rsid w:val="00DD6511"/>
    <w:rsid w:val="00DD7A4C"/>
    <w:rsid w:val="00DE4494"/>
    <w:rsid w:val="00DE64EC"/>
    <w:rsid w:val="00DE7C97"/>
    <w:rsid w:val="00DF0219"/>
    <w:rsid w:val="00DF0A13"/>
    <w:rsid w:val="00DF0DDD"/>
    <w:rsid w:val="00DF50DD"/>
    <w:rsid w:val="00E0014D"/>
    <w:rsid w:val="00E006A7"/>
    <w:rsid w:val="00E040BB"/>
    <w:rsid w:val="00E043C0"/>
    <w:rsid w:val="00E049C0"/>
    <w:rsid w:val="00E0707C"/>
    <w:rsid w:val="00E12BB0"/>
    <w:rsid w:val="00E14880"/>
    <w:rsid w:val="00E15F3B"/>
    <w:rsid w:val="00E21FCA"/>
    <w:rsid w:val="00E248FA"/>
    <w:rsid w:val="00E24D8E"/>
    <w:rsid w:val="00E250B0"/>
    <w:rsid w:val="00E35BE1"/>
    <w:rsid w:val="00E4007A"/>
    <w:rsid w:val="00E456A9"/>
    <w:rsid w:val="00E51475"/>
    <w:rsid w:val="00E51C80"/>
    <w:rsid w:val="00E520BB"/>
    <w:rsid w:val="00E52D53"/>
    <w:rsid w:val="00E53EDB"/>
    <w:rsid w:val="00E60468"/>
    <w:rsid w:val="00E613D8"/>
    <w:rsid w:val="00E61CB8"/>
    <w:rsid w:val="00E6407C"/>
    <w:rsid w:val="00E75B90"/>
    <w:rsid w:val="00E76A2D"/>
    <w:rsid w:val="00E7779F"/>
    <w:rsid w:val="00E77CC7"/>
    <w:rsid w:val="00E80EC6"/>
    <w:rsid w:val="00E82BE7"/>
    <w:rsid w:val="00E83607"/>
    <w:rsid w:val="00E854FB"/>
    <w:rsid w:val="00E85E6C"/>
    <w:rsid w:val="00E87AED"/>
    <w:rsid w:val="00E90EA8"/>
    <w:rsid w:val="00EA0139"/>
    <w:rsid w:val="00EA2D94"/>
    <w:rsid w:val="00EA6728"/>
    <w:rsid w:val="00EA75A2"/>
    <w:rsid w:val="00EB25C2"/>
    <w:rsid w:val="00EB6F1F"/>
    <w:rsid w:val="00EB7997"/>
    <w:rsid w:val="00EB79EA"/>
    <w:rsid w:val="00EC5917"/>
    <w:rsid w:val="00ED0013"/>
    <w:rsid w:val="00ED2E23"/>
    <w:rsid w:val="00ED412A"/>
    <w:rsid w:val="00ED42FE"/>
    <w:rsid w:val="00ED576E"/>
    <w:rsid w:val="00ED79F8"/>
    <w:rsid w:val="00EE7761"/>
    <w:rsid w:val="00EF0904"/>
    <w:rsid w:val="00EF5F4A"/>
    <w:rsid w:val="00F01968"/>
    <w:rsid w:val="00F07048"/>
    <w:rsid w:val="00F076D1"/>
    <w:rsid w:val="00F1182F"/>
    <w:rsid w:val="00F16670"/>
    <w:rsid w:val="00F31B85"/>
    <w:rsid w:val="00F36917"/>
    <w:rsid w:val="00F42DB9"/>
    <w:rsid w:val="00F46142"/>
    <w:rsid w:val="00F51D07"/>
    <w:rsid w:val="00F547AE"/>
    <w:rsid w:val="00F559C3"/>
    <w:rsid w:val="00F56952"/>
    <w:rsid w:val="00F57695"/>
    <w:rsid w:val="00F57AC9"/>
    <w:rsid w:val="00F635EB"/>
    <w:rsid w:val="00F63890"/>
    <w:rsid w:val="00F63F97"/>
    <w:rsid w:val="00F65CB6"/>
    <w:rsid w:val="00F71E39"/>
    <w:rsid w:val="00F767DD"/>
    <w:rsid w:val="00F77C93"/>
    <w:rsid w:val="00F801F5"/>
    <w:rsid w:val="00F81779"/>
    <w:rsid w:val="00F82B20"/>
    <w:rsid w:val="00F83C4F"/>
    <w:rsid w:val="00F86744"/>
    <w:rsid w:val="00F86DF5"/>
    <w:rsid w:val="00F91A50"/>
    <w:rsid w:val="00F962DB"/>
    <w:rsid w:val="00FA56C8"/>
    <w:rsid w:val="00FB0186"/>
    <w:rsid w:val="00FB27AE"/>
    <w:rsid w:val="00FB4B43"/>
    <w:rsid w:val="00FC0AA6"/>
    <w:rsid w:val="00FC3226"/>
    <w:rsid w:val="00FC49B4"/>
    <w:rsid w:val="00FC7BCD"/>
    <w:rsid w:val="00FD3072"/>
    <w:rsid w:val="00FD6327"/>
    <w:rsid w:val="00FE1BF3"/>
    <w:rsid w:val="00FE5D80"/>
    <w:rsid w:val="00FF06C2"/>
    <w:rsid w:val="00FF2AEB"/>
    <w:rsid w:val="00FF457A"/>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22E23"/>
  <w15:chartTrackingRefBased/>
  <w15:docId w15:val="{977B51B4-CFD3-A042-8B91-91E81D950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DA8"/>
    <w:rPr>
      <w:rFonts w:cs="Times New Roman (Body CS)"/>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DA8"/>
    <w:pPr>
      <w:tabs>
        <w:tab w:val="center" w:pos="4513"/>
        <w:tab w:val="right" w:pos="9026"/>
      </w:tabs>
    </w:pPr>
    <w:rPr>
      <w:rFonts w:cstheme="minorBidi"/>
      <w:sz w:val="24"/>
    </w:rPr>
  </w:style>
  <w:style w:type="character" w:customStyle="1" w:styleId="HeaderChar">
    <w:name w:val="Header Char"/>
    <w:basedOn w:val="DefaultParagraphFont"/>
    <w:link w:val="Header"/>
    <w:uiPriority w:val="99"/>
    <w:rsid w:val="00874DA8"/>
  </w:style>
  <w:style w:type="paragraph" w:styleId="Footer">
    <w:name w:val="footer"/>
    <w:basedOn w:val="Normal"/>
    <w:link w:val="FooterChar"/>
    <w:uiPriority w:val="99"/>
    <w:unhideWhenUsed/>
    <w:rsid w:val="00874DA8"/>
    <w:pPr>
      <w:tabs>
        <w:tab w:val="center" w:pos="4513"/>
        <w:tab w:val="right" w:pos="9026"/>
      </w:tabs>
    </w:pPr>
    <w:rPr>
      <w:rFonts w:cstheme="minorBidi"/>
      <w:sz w:val="24"/>
    </w:rPr>
  </w:style>
  <w:style w:type="character" w:customStyle="1" w:styleId="FooterChar">
    <w:name w:val="Footer Char"/>
    <w:basedOn w:val="DefaultParagraphFont"/>
    <w:link w:val="Footer"/>
    <w:uiPriority w:val="99"/>
    <w:rsid w:val="00874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2062</Words>
  <Characters>11759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2020-08-30T15:22:00Z</dcterms:created>
  <dcterms:modified xsi:type="dcterms:W3CDTF">2020-08-30T15:22:00Z</dcterms:modified>
</cp:coreProperties>
</file>