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FB719F" w:rsidR="00564DED" w:rsidP="0130393F" w:rsidRDefault="00C1554D" w14:paraId="4E3A3B7A" w14:textId="7548FD24">
      <w:pPr>
        <w:pStyle w:val="Normal"/>
        <w:jc w:val="both"/>
        <w:rPr>
          <w:rFonts w:ascii="Arial" w:hAnsi="Arial" w:cs="Arial"/>
          <w:b w:val="1"/>
          <w:bCs w:val="1"/>
        </w:rPr>
      </w:pPr>
      <w:r w:rsidRPr="0130393F" w:rsidR="00C1554D">
        <w:rPr>
          <w:rFonts w:ascii="Arial" w:hAnsi="Arial" w:cs="Arial"/>
          <w:b w:val="1"/>
          <w:bCs w:val="1"/>
        </w:rPr>
        <w:t>Component</w:t>
      </w:r>
      <w:r w:rsidRPr="0130393F" w:rsidR="00C1554D">
        <w:rPr>
          <w:rFonts w:ascii="Arial" w:hAnsi="Arial" w:cs="Arial"/>
          <w:b w:val="1"/>
          <w:bCs w:val="1"/>
        </w:rPr>
        <w:t xml:space="preserve"> 2 - </w:t>
      </w:r>
      <w:r w:rsidRPr="0130393F" w:rsidR="000B31CA">
        <w:rPr>
          <w:rFonts w:ascii="Arial" w:hAnsi="Arial" w:cs="Arial"/>
          <w:b w:val="1"/>
          <w:bCs w:val="1"/>
        </w:rPr>
        <w:t>Research Report</w:t>
      </w:r>
    </w:p>
    <w:p w:rsidRPr="00FB719F" w:rsidR="000B31CA" w:rsidP="0130393F" w:rsidRDefault="000B31CA" w14:paraId="151504F2" w14:textId="23D9FCF5">
      <w:pPr>
        <w:jc w:val="both"/>
        <w:rPr>
          <w:rFonts w:ascii="Arial" w:hAnsi="Arial" w:cs="Arial"/>
        </w:rPr>
      </w:pPr>
      <w:r w:rsidRPr="0130393F" w:rsidR="000B31CA">
        <w:rPr>
          <w:rFonts w:ascii="Arial" w:hAnsi="Arial" w:cs="Arial"/>
        </w:rPr>
        <w:t>Student Name:</w:t>
      </w:r>
      <w:r w:rsidRPr="0130393F" w:rsidR="14820E66">
        <w:rPr>
          <w:rFonts w:ascii="Arial" w:hAnsi="Arial" w:cs="Arial"/>
        </w:rPr>
        <w:t xml:space="preserve"> Ali Al-Saydi</w:t>
      </w:r>
    </w:p>
    <w:p w:rsidRPr="00FB719F" w:rsidR="000B31CA" w:rsidP="0130393F" w:rsidRDefault="000B31CA" w14:paraId="0F8646DB" w14:textId="0DBD2D8E">
      <w:pPr>
        <w:jc w:val="both"/>
        <w:rPr>
          <w:rFonts w:ascii="Arial" w:hAnsi="Arial" w:cs="Arial"/>
        </w:rPr>
      </w:pPr>
      <w:r w:rsidRPr="0130393F" w:rsidR="000B31CA">
        <w:rPr>
          <w:rFonts w:ascii="Arial" w:hAnsi="Arial" w:cs="Arial"/>
        </w:rPr>
        <w:t>Student Number:</w:t>
      </w:r>
      <w:r w:rsidRPr="0130393F" w:rsidR="0B307258">
        <w:rPr>
          <w:rFonts w:ascii="Arial" w:hAnsi="Arial" w:cs="Arial"/>
        </w:rPr>
        <w:t xml:space="preserve"> 2211061</w:t>
      </w:r>
    </w:p>
    <w:p w:rsidRPr="00FB719F" w:rsidR="000B31CA" w:rsidP="0130393F" w:rsidRDefault="000B31CA" w14:paraId="6BAB90F0" w14:textId="1415E782">
      <w:pPr>
        <w:jc w:val="both"/>
        <w:rPr>
          <w:rFonts w:ascii="Arial" w:hAnsi="Arial" w:cs="Arial"/>
        </w:rPr>
      </w:pPr>
      <w:r w:rsidRPr="0130393F" w:rsidR="000B31CA">
        <w:rPr>
          <w:rFonts w:ascii="Arial" w:hAnsi="Arial" w:cs="Arial"/>
        </w:rPr>
        <w:t xml:space="preserve">Lecturer Name: </w:t>
      </w:r>
      <w:r w:rsidRPr="0130393F" w:rsidR="0C66764B">
        <w:rPr>
          <w:rFonts w:ascii="Arial" w:hAnsi="Arial" w:cs="Arial"/>
        </w:rPr>
        <w:t xml:space="preserve">Julius </w:t>
      </w:r>
      <w:r w:rsidRPr="0130393F" w:rsidR="0C66764B">
        <w:rPr>
          <w:rFonts w:ascii="Arial" w:hAnsi="Arial" w:cs="Arial"/>
        </w:rPr>
        <w:t>Azasoo</w:t>
      </w:r>
    </w:p>
    <w:p w:rsidRPr="00FB719F" w:rsidR="000B31CA" w:rsidP="0130393F" w:rsidRDefault="004C32C5" w14:paraId="29151C78" w14:textId="0708A95F" w14:noSpellErr="1">
      <w:pPr>
        <w:jc w:val="both"/>
        <w:rPr>
          <w:rFonts w:ascii="Arial" w:hAnsi="Arial" w:cs="Arial"/>
          <w:b w:val="1"/>
          <w:bCs w:val="1"/>
        </w:rPr>
      </w:pPr>
      <w:r w:rsidRPr="0130393F" w:rsidR="004C32C5">
        <w:rPr>
          <w:rFonts w:ascii="Arial" w:hAnsi="Arial" w:cs="Arial"/>
          <w:b w:val="1"/>
          <w:bCs w:val="1"/>
        </w:rPr>
        <w:t>LCHS4002</w:t>
      </w:r>
      <w:r w:rsidRPr="0130393F" w:rsidR="000B31CA">
        <w:rPr>
          <w:rFonts w:ascii="Arial" w:hAnsi="Arial" w:cs="Arial"/>
          <w:b w:val="1"/>
          <w:bCs w:val="1"/>
        </w:rPr>
        <w:t>_BIRM</w:t>
      </w:r>
    </w:p>
    <w:p w:rsidRPr="00FB719F" w:rsidR="00C1554D" w:rsidP="0130393F" w:rsidRDefault="00C1554D" w14:paraId="0C7D3E78" w14:textId="37824D8E">
      <w:pPr>
        <w:jc w:val="both"/>
        <w:rPr>
          <w:rFonts w:ascii="Arial" w:hAnsi="Arial" w:cs="Arial"/>
          <w:b w:val="1"/>
          <w:bCs w:val="1"/>
        </w:rPr>
      </w:pPr>
      <w:r w:rsidRPr="0130393F" w:rsidR="000B31CA">
        <w:rPr>
          <w:rFonts w:ascii="Arial" w:hAnsi="Arial" w:cs="Arial"/>
          <w:b w:val="1"/>
          <w:bCs w:val="1"/>
        </w:rPr>
        <w:t>Digital Skills and Research Methods.</w:t>
      </w:r>
    </w:p>
    <w:p w:rsidR="3E9D8FCF" w:rsidP="0130393F" w:rsidRDefault="3E9D8FCF" w14:paraId="05057E57" w14:textId="1258B3F2">
      <w:pPr>
        <w:pStyle w:val="Normal"/>
        <w:jc w:val="both"/>
        <w:rPr>
          <w:rFonts w:ascii="Arial" w:hAnsi="Arial" w:cs="Arial"/>
          <w:b w:val="1"/>
          <w:bCs w:val="1"/>
        </w:rPr>
      </w:pPr>
    </w:p>
    <w:p w:rsidR="3E9D8FCF" w:rsidP="0130393F" w:rsidRDefault="3E9D8FCF" w14:paraId="127362CA" w14:textId="30A325C0">
      <w:pPr>
        <w:pStyle w:val="Normal"/>
        <w:jc w:val="both"/>
        <w:rPr>
          <w:rFonts w:ascii="Arial" w:hAnsi="Arial" w:cs="Arial"/>
          <w:b w:val="1"/>
          <w:bCs w:val="1"/>
        </w:rPr>
      </w:pPr>
    </w:p>
    <w:p w:rsidR="3E9D8FCF" w:rsidP="0130393F" w:rsidRDefault="3E9D8FCF" w14:paraId="152B98B8" w14:textId="70D1A5AD">
      <w:pPr>
        <w:pStyle w:val="Normal"/>
        <w:jc w:val="both"/>
        <w:rPr>
          <w:rFonts w:ascii="Arial" w:hAnsi="Arial" w:cs="Arial"/>
          <w:b w:val="1"/>
          <w:bCs w:val="1"/>
        </w:rPr>
      </w:pPr>
    </w:p>
    <w:p w:rsidR="3E9D8FCF" w:rsidP="0130393F" w:rsidRDefault="3E9D8FCF" w14:paraId="28200169" w14:textId="6C91060D">
      <w:pPr>
        <w:pStyle w:val="Normal"/>
        <w:jc w:val="both"/>
        <w:rPr>
          <w:rFonts w:ascii="Arial" w:hAnsi="Arial" w:cs="Arial"/>
          <w:b w:val="1"/>
          <w:bCs w:val="1"/>
        </w:rPr>
      </w:pPr>
    </w:p>
    <w:p w:rsidR="3E9D8FCF" w:rsidP="0130393F" w:rsidRDefault="3E9D8FCF" w14:paraId="42FAD3DB" w14:textId="01F421E8">
      <w:pPr>
        <w:pStyle w:val="Normal"/>
        <w:jc w:val="both"/>
        <w:rPr>
          <w:rFonts w:ascii="Arial" w:hAnsi="Arial" w:cs="Arial"/>
          <w:b w:val="1"/>
          <w:bCs w:val="1"/>
        </w:rPr>
      </w:pPr>
    </w:p>
    <w:p w:rsidR="3E9D8FCF" w:rsidP="0130393F" w:rsidRDefault="3E9D8FCF" w14:paraId="6032E503" w14:textId="07709991">
      <w:pPr>
        <w:pStyle w:val="Normal"/>
        <w:jc w:val="both"/>
        <w:rPr>
          <w:rFonts w:ascii="Arial" w:hAnsi="Arial" w:cs="Arial"/>
          <w:b w:val="1"/>
          <w:bCs w:val="1"/>
        </w:rPr>
      </w:pPr>
    </w:p>
    <w:sdt>
      <w:sdtPr>
        <w:id w:val="2125707422"/>
        <w:docPartObj>
          <w:docPartGallery w:val="Table of Contents"/>
          <w:docPartUnique/>
        </w:docPartObj>
      </w:sdtPr>
      <w:sdtContent>
        <w:p w:rsidRPr="00FB719F" w:rsidR="00164B3B" w:rsidP="0130393F" w:rsidRDefault="00164B3B" w14:paraId="63DC040C" w14:textId="6014BCCA">
          <w:pPr>
            <w:pStyle w:val="TOCHeading"/>
            <w:jc w:val="both"/>
            <w:rPr>
              <w:rFonts w:ascii="Arial" w:hAnsi="Arial" w:cs="Arial"/>
              <w:sz w:val="22"/>
              <w:szCs w:val="22"/>
            </w:rPr>
          </w:pPr>
          <w:r w:rsidRPr="0130393F" w:rsidR="00164B3B">
            <w:rPr>
              <w:rFonts w:ascii="Arial" w:hAnsi="Arial" w:cs="Arial"/>
              <w:sz w:val="22"/>
              <w:szCs w:val="22"/>
            </w:rPr>
            <w:t>Contents</w:t>
          </w:r>
        </w:p>
        <w:p w:rsidR="00812EB2" w:rsidP="3E9D8FCF" w:rsidRDefault="00164B3B" w14:paraId="0FED1D0E" w14:textId="5CAF5A96">
          <w:pPr>
            <w:pStyle w:val="TOC1"/>
            <w:tabs>
              <w:tab w:val="left" w:leader="none" w:pos="435"/>
              <w:tab w:val="right" w:leader="dot" w:pos="9015"/>
            </w:tabs>
            <w:rPr>
              <w:rStyle w:val="Hyperlink"/>
              <w:lang w:eastAsia="en-GB"/>
            </w:rPr>
          </w:pPr>
          <w:r>
            <w:fldChar w:fldCharType="begin"/>
          </w:r>
          <w:r>
            <w:instrText xml:space="preserve">TOC \o "1-3" \h \z \u</w:instrText>
          </w:r>
          <w:r>
            <w:fldChar w:fldCharType="separate"/>
          </w:r>
          <w:hyperlink w:anchor="_Toc979504133">
            <w:r w:rsidRPr="0130393F" w:rsidR="0130393F">
              <w:rPr>
                <w:rStyle w:val="Hyperlink"/>
              </w:rPr>
              <w:t>1.</w:t>
            </w:r>
            <w:r>
              <w:tab/>
            </w:r>
            <w:r w:rsidRPr="0130393F" w:rsidR="0130393F">
              <w:rPr>
                <w:rStyle w:val="Hyperlink"/>
              </w:rPr>
              <w:t>Introduction</w:t>
            </w:r>
            <w:r>
              <w:tab/>
            </w:r>
            <w:r>
              <w:fldChar w:fldCharType="begin"/>
            </w:r>
            <w:r>
              <w:instrText xml:space="preserve">PAGEREF _Toc979504133 \h</w:instrText>
            </w:r>
            <w:r>
              <w:fldChar w:fldCharType="separate"/>
            </w:r>
            <w:r w:rsidRPr="0130393F" w:rsidR="0130393F">
              <w:rPr>
                <w:rStyle w:val="Hyperlink"/>
              </w:rPr>
              <w:t>2</w:t>
            </w:r>
            <w:r>
              <w:fldChar w:fldCharType="end"/>
            </w:r>
          </w:hyperlink>
        </w:p>
        <w:p w:rsidR="00812EB2" w:rsidP="3E9D8FCF" w:rsidRDefault="00812EB2" w14:paraId="16805557" w14:textId="73FD9576">
          <w:pPr>
            <w:pStyle w:val="TOC1"/>
            <w:tabs>
              <w:tab w:val="left" w:leader="none" w:pos="435"/>
              <w:tab w:val="right" w:leader="dot" w:pos="9015"/>
            </w:tabs>
            <w:rPr>
              <w:rStyle w:val="Hyperlink"/>
              <w:lang w:eastAsia="en-GB"/>
            </w:rPr>
          </w:pPr>
          <w:hyperlink w:anchor="_Toc337497603">
            <w:r w:rsidRPr="0130393F" w:rsidR="0130393F">
              <w:rPr>
                <w:rStyle w:val="Hyperlink"/>
              </w:rPr>
              <w:t>2.</w:t>
            </w:r>
            <w:r>
              <w:tab/>
            </w:r>
            <w:r w:rsidRPr="0130393F" w:rsidR="0130393F">
              <w:rPr>
                <w:rStyle w:val="Hyperlink"/>
              </w:rPr>
              <w:t>Research design</w:t>
            </w:r>
            <w:r>
              <w:tab/>
            </w:r>
            <w:r>
              <w:fldChar w:fldCharType="begin"/>
            </w:r>
            <w:r>
              <w:instrText xml:space="preserve">PAGEREF _Toc337497603 \h</w:instrText>
            </w:r>
            <w:r>
              <w:fldChar w:fldCharType="separate"/>
            </w:r>
            <w:r w:rsidRPr="0130393F" w:rsidR="0130393F">
              <w:rPr>
                <w:rStyle w:val="Hyperlink"/>
              </w:rPr>
              <w:t>2</w:t>
            </w:r>
            <w:r>
              <w:fldChar w:fldCharType="end"/>
            </w:r>
          </w:hyperlink>
        </w:p>
        <w:p w:rsidR="00812EB2" w:rsidP="0130393F" w:rsidRDefault="00812EB2" w14:paraId="5456A75F" w14:textId="612C1B8F">
          <w:pPr>
            <w:pStyle w:val="TOC2"/>
            <w:tabs>
              <w:tab w:val="left" w:leader="none" w:pos="660"/>
              <w:tab w:val="right" w:leader="dot" w:pos="9015"/>
            </w:tabs>
            <w:rPr>
              <w:rStyle w:val="Hyperlink"/>
              <w:noProof/>
              <w:lang w:eastAsia="en-GB"/>
            </w:rPr>
          </w:pPr>
          <w:hyperlink w:anchor="_Toc509287062">
            <w:r w:rsidRPr="0130393F" w:rsidR="0130393F">
              <w:rPr>
                <w:rStyle w:val="Hyperlink"/>
              </w:rPr>
              <w:t>2.1.</w:t>
            </w:r>
            <w:r>
              <w:tab/>
            </w:r>
            <w:r w:rsidRPr="0130393F" w:rsidR="0130393F">
              <w:rPr>
                <w:rStyle w:val="Hyperlink"/>
              </w:rPr>
              <w:t>Research Question</w:t>
            </w:r>
            <w:r>
              <w:tab/>
            </w:r>
            <w:r>
              <w:fldChar w:fldCharType="begin"/>
            </w:r>
            <w:r>
              <w:instrText xml:space="preserve">PAGEREF _Toc509287062 \h</w:instrText>
            </w:r>
            <w:r>
              <w:fldChar w:fldCharType="separate"/>
            </w:r>
            <w:r w:rsidRPr="0130393F" w:rsidR="0130393F">
              <w:rPr>
                <w:rStyle w:val="Hyperlink"/>
              </w:rPr>
              <w:t>2</w:t>
            </w:r>
            <w:r>
              <w:fldChar w:fldCharType="end"/>
            </w:r>
          </w:hyperlink>
        </w:p>
        <w:p w:rsidR="00812EB2" w:rsidP="0130393F" w:rsidRDefault="00812EB2" w14:paraId="1B5FCD44" w14:textId="732BA09F">
          <w:pPr>
            <w:pStyle w:val="TOC2"/>
            <w:tabs>
              <w:tab w:val="left" w:leader="none" w:pos="660"/>
              <w:tab w:val="right" w:leader="dot" w:pos="9015"/>
            </w:tabs>
            <w:rPr>
              <w:rStyle w:val="Hyperlink"/>
              <w:noProof/>
              <w:lang w:eastAsia="en-GB"/>
            </w:rPr>
          </w:pPr>
          <w:hyperlink w:anchor="_Toc220004027">
            <w:r w:rsidRPr="0130393F" w:rsidR="0130393F">
              <w:rPr>
                <w:rStyle w:val="Hyperlink"/>
              </w:rPr>
              <w:t>2.2.</w:t>
            </w:r>
            <w:r>
              <w:tab/>
            </w:r>
            <w:r w:rsidRPr="0130393F" w:rsidR="0130393F">
              <w:rPr>
                <w:rStyle w:val="Hyperlink"/>
              </w:rPr>
              <w:t>Method</w:t>
            </w:r>
            <w:r>
              <w:tab/>
            </w:r>
            <w:r>
              <w:fldChar w:fldCharType="begin"/>
            </w:r>
            <w:r>
              <w:instrText xml:space="preserve">PAGEREF _Toc220004027 \h</w:instrText>
            </w:r>
            <w:r>
              <w:fldChar w:fldCharType="separate"/>
            </w:r>
            <w:r w:rsidRPr="0130393F" w:rsidR="0130393F">
              <w:rPr>
                <w:rStyle w:val="Hyperlink"/>
              </w:rPr>
              <w:t>3</w:t>
            </w:r>
            <w:r>
              <w:fldChar w:fldCharType="end"/>
            </w:r>
          </w:hyperlink>
        </w:p>
        <w:p w:rsidR="00812EB2" w:rsidP="0130393F" w:rsidRDefault="00812EB2" w14:paraId="455276CE" w14:textId="41269DF7">
          <w:pPr>
            <w:pStyle w:val="TOC2"/>
            <w:tabs>
              <w:tab w:val="left" w:leader="none" w:pos="660"/>
              <w:tab w:val="right" w:leader="dot" w:pos="9015"/>
            </w:tabs>
            <w:rPr>
              <w:rStyle w:val="Hyperlink"/>
              <w:noProof/>
              <w:lang w:eastAsia="en-GB"/>
            </w:rPr>
          </w:pPr>
          <w:hyperlink w:anchor="_Toc492659253">
            <w:r w:rsidRPr="0130393F" w:rsidR="0130393F">
              <w:rPr>
                <w:rStyle w:val="Hyperlink"/>
              </w:rPr>
              <w:t>2.3.</w:t>
            </w:r>
            <w:r>
              <w:tab/>
            </w:r>
            <w:r w:rsidRPr="0130393F" w:rsidR="0130393F">
              <w:rPr>
                <w:rStyle w:val="Hyperlink"/>
              </w:rPr>
              <w:t>Ethical Considerations</w:t>
            </w:r>
            <w:r>
              <w:tab/>
            </w:r>
            <w:r>
              <w:fldChar w:fldCharType="begin"/>
            </w:r>
            <w:r>
              <w:instrText xml:space="preserve">PAGEREF _Toc492659253 \h</w:instrText>
            </w:r>
            <w:r>
              <w:fldChar w:fldCharType="separate"/>
            </w:r>
            <w:r w:rsidRPr="0130393F" w:rsidR="0130393F">
              <w:rPr>
                <w:rStyle w:val="Hyperlink"/>
              </w:rPr>
              <w:t>3</w:t>
            </w:r>
            <w:r>
              <w:fldChar w:fldCharType="end"/>
            </w:r>
          </w:hyperlink>
        </w:p>
        <w:p w:rsidR="00812EB2" w:rsidP="3E9D8FCF" w:rsidRDefault="00812EB2" w14:paraId="07A49328" w14:textId="1514B9AC">
          <w:pPr>
            <w:pStyle w:val="TOC1"/>
            <w:tabs>
              <w:tab w:val="left" w:leader="none" w:pos="435"/>
              <w:tab w:val="right" w:leader="dot" w:pos="9015"/>
            </w:tabs>
            <w:rPr>
              <w:rStyle w:val="Hyperlink"/>
              <w:lang w:eastAsia="en-GB"/>
            </w:rPr>
          </w:pPr>
          <w:hyperlink w:anchor="_Toc621474129">
            <w:r w:rsidRPr="0130393F" w:rsidR="0130393F">
              <w:rPr>
                <w:rStyle w:val="Hyperlink"/>
              </w:rPr>
              <w:t>3.</w:t>
            </w:r>
            <w:r>
              <w:tab/>
            </w:r>
            <w:r w:rsidRPr="0130393F" w:rsidR="0130393F">
              <w:rPr>
                <w:rStyle w:val="Hyperlink"/>
              </w:rPr>
              <w:t>Results</w:t>
            </w:r>
            <w:r>
              <w:tab/>
            </w:r>
            <w:r>
              <w:fldChar w:fldCharType="begin"/>
            </w:r>
            <w:r>
              <w:instrText xml:space="preserve">PAGEREF _Toc621474129 \h</w:instrText>
            </w:r>
            <w:r>
              <w:fldChar w:fldCharType="separate"/>
            </w:r>
            <w:r w:rsidRPr="0130393F" w:rsidR="0130393F">
              <w:rPr>
                <w:rStyle w:val="Hyperlink"/>
              </w:rPr>
              <w:t>4</w:t>
            </w:r>
            <w:r>
              <w:fldChar w:fldCharType="end"/>
            </w:r>
          </w:hyperlink>
        </w:p>
        <w:p w:rsidR="00812EB2" w:rsidP="3E9D8FCF" w:rsidRDefault="00812EB2" w14:paraId="4FAE2299" w14:textId="6CAC3B14">
          <w:pPr>
            <w:pStyle w:val="TOC1"/>
            <w:tabs>
              <w:tab w:val="left" w:leader="none" w:pos="435"/>
              <w:tab w:val="right" w:leader="dot" w:pos="9015"/>
            </w:tabs>
            <w:rPr>
              <w:rStyle w:val="Hyperlink"/>
              <w:lang w:eastAsia="en-GB"/>
            </w:rPr>
          </w:pPr>
          <w:hyperlink w:anchor="_Toc154246621">
            <w:r w:rsidRPr="0130393F" w:rsidR="0130393F">
              <w:rPr>
                <w:rStyle w:val="Hyperlink"/>
              </w:rPr>
              <w:t>4.</w:t>
            </w:r>
            <w:r>
              <w:tab/>
            </w:r>
            <w:r w:rsidRPr="0130393F" w:rsidR="0130393F">
              <w:rPr>
                <w:rStyle w:val="Hyperlink"/>
              </w:rPr>
              <w:t>Discussion</w:t>
            </w:r>
            <w:r>
              <w:tab/>
            </w:r>
            <w:r>
              <w:fldChar w:fldCharType="begin"/>
            </w:r>
            <w:r>
              <w:instrText xml:space="preserve">PAGEREF _Toc154246621 \h</w:instrText>
            </w:r>
            <w:r>
              <w:fldChar w:fldCharType="separate"/>
            </w:r>
            <w:r w:rsidRPr="0130393F" w:rsidR="0130393F">
              <w:rPr>
                <w:rStyle w:val="Hyperlink"/>
              </w:rPr>
              <w:t>6</w:t>
            </w:r>
            <w:r>
              <w:fldChar w:fldCharType="end"/>
            </w:r>
          </w:hyperlink>
        </w:p>
        <w:p w:rsidR="00812EB2" w:rsidP="3E9D8FCF" w:rsidRDefault="00812EB2" w14:paraId="667222D8" w14:textId="00E9E63A">
          <w:pPr>
            <w:pStyle w:val="TOC1"/>
            <w:tabs>
              <w:tab w:val="left" w:leader="none" w:pos="435"/>
              <w:tab w:val="right" w:leader="dot" w:pos="9015"/>
            </w:tabs>
            <w:rPr>
              <w:rStyle w:val="Hyperlink"/>
              <w:lang w:eastAsia="en-GB"/>
            </w:rPr>
          </w:pPr>
          <w:hyperlink w:anchor="_Toc988141554">
            <w:r w:rsidRPr="0130393F" w:rsidR="0130393F">
              <w:rPr>
                <w:rStyle w:val="Hyperlink"/>
              </w:rPr>
              <w:t>5.</w:t>
            </w:r>
            <w:r>
              <w:tab/>
            </w:r>
            <w:r w:rsidRPr="0130393F" w:rsidR="0130393F">
              <w:rPr>
                <w:rStyle w:val="Hyperlink"/>
              </w:rPr>
              <w:t>Conclusion</w:t>
            </w:r>
            <w:r>
              <w:tab/>
            </w:r>
            <w:r>
              <w:fldChar w:fldCharType="begin"/>
            </w:r>
            <w:r>
              <w:instrText xml:space="preserve">PAGEREF _Toc988141554 \h</w:instrText>
            </w:r>
            <w:r>
              <w:fldChar w:fldCharType="separate"/>
            </w:r>
            <w:r w:rsidRPr="0130393F" w:rsidR="0130393F">
              <w:rPr>
                <w:rStyle w:val="Hyperlink"/>
              </w:rPr>
              <w:t>7</w:t>
            </w:r>
            <w:r>
              <w:fldChar w:fldCharType="end"/>
            </w:r>
          </w:hyperlink>
        </w:p>
        <w:p w:rsidR="00812EB2" w:rsidP="3E9D8FCF" w:rsidRDefault="00812EB2" w14:paraId="43AF9B73" w14:textId="17021DB3">
          <w:pPr>
            <w:pStyle w:val="TOC1"/>
            <w:tabs>
              <w:tab w:val="left" w:leader="none" w:pos="435"/>
              <w:tab w:val="right" w:leader="dot" w:pos="9015"/>
            </w:tabs>
            <w:rPr>
              <w:rStyle w:val="Hyperlink"/>
              <w:lang w:eastAsia="en-GB"/>
            </w:rPr>
          </w:pPr>
          <w:hyperlink w:anchor="_Toc111611457">
            <w:r w:rsidRPr="0130393F" w:rsidR="0130393F">
              <w:rPr>
                <w:rStyle w:val="Hyperlink"/>
              </w:rPr>
              <w:t>6.</w:t>
            </w:r>
            <w:r>
              <w:tab/>
            </w:r>
            <w:r w:rsidRPr="0130393F" w:rsidR="0130393F">
              <w:rPr>
                <w:rStyle w:val="Hyperlink"/>
              </w:rPr>
              <w:t>Reference List</w:t>
            </w:r>
            <w:r>
              <w:tab/>
            </w:r>
            <w:r>
              <w:fldChar w:fldCharType="begin"/>
            </w:r>
            <w:r>
              <w:instrText xml:space="preserve">PAGEREF _Toc111611457 \h</w:instrText>
            </w:r>
            <w:r>
              <w:fldChar w:fldCharType="separate"/>
            </w:r>
            <w:r w:rsidRPr="0130393F" w:rsidR="0130393F">
              <w:rPr>
                <w:rStyle w:val="Hyperlink"/>
              </w:rPr>
              <w:t>7</w:t>
            </w:r>
            <w:r>
              <w:fldChar w:fldCharType="end"/>
            </w:r>
          </w:hyperlink>
        </w:p>
        <w:p w:rsidR="00812EB2" w:rsidP="3E9D8FCF" w:rsidRDefault="00812EB2" w14:paraId="42EB6298" w14:textId="19479E40">
          <w:pPr>
            <w:pStyle w:val="TOC1"/>
            <w:tabs>
              <w:tab w:val="left" w:leader="none" w:pos="435"/>
              <w:tab w:val="right" w:leader="dot" w:pos="9015"/>
            </w:tabs>
            <w:rPr>
              <w:rStyle w:val="Hyperlink"/>
              <w:lang w:eastAsia="en-GB"/>
            </w:rPr>
          </w:pPr>
          <w:hyperlink w:anchor="_Toc1566617697">
            <w:r w:rsidRPr="0130393F" w:rsidR="0130393F">
              <w:rPr>
                <w:rStyle w:val="Hyperlink"/>
              </w:rPr>
              <w:t>7.</w:t>
            </w:r>
            <w:r>
              <w:tab/>
            </w:r>
            <w:r w:rsidRPr="0130393F" w:rsidR="0130393F">
              <w:rPr>
                <w:rStyle w:val="Hyperlink"/>
              </w:rPr>
              <w:t>Appendix A – A blank copy questionnaire.</w:t>
            </w:r>
            <w:r>
              <w:tab/>
            </w:r>
            <w:r>
              <w:fldChar w:fldCharType="begin"/>
            </w:r>
            <w:r>
              <w:instrText xml:space="preserve">PAGEREF _Toc1566617697 \h</w:instrText>
            </w:r>
            <w:r>
              <w:fldChar w:fldCharType="separate"/>
            </w:r>
            <w:r w:rsidRPr="0130393F" w:rsidR="0130393F">
              <w:rPr>
                <w:rStyle w:val="Hyperlink"/>
              </w:rPr>
              <w:t>8</w:t>
            </w:r>
            <w:r>
              <w:fldChar w:fldCharType="end"/>
            </w:r>
          </w:hyperlink>
          <w:r>
            <w:fldChar w:fldCharType="end"/>
          </w:r>
        </w:p>
      </w:sdtContent>
    </w:sdt>
    <w:p w:rsidRPr="00FB719F" w:rsidR="00164B3B" w:rsidP="0130393F" w:rsidRDefault="00164B3B" w14:paraId="0A943A67" w14:textId="5B323690" w14:noSpellErr="1">
      <w:pPr>
        <w:jc w:val="both"/>
        <w:rPr>
          <w:rFonts w:ascii="Arial" w:hAnsi="Arial" w:cs="Arial"/>
        </w:rPr>
      </w:pPr>
    </w:p>
    <w:p w:rsidRPr="00FB719F" w:rsidR="00C1554D" w:rsidP="0130393F" w:rsidRDefault="00C1554D" w14:paraId="190CBE73" w14:textId="40EE2B8D">
      <w:pPr>
        <w:jc w:val="both"/>
        <w:rPr>
          <w:rFonts w:ascii="Arial" w:hAnsi="Arial" w:cs="Arial"/>
        </w:rPr>
      </w:pPr>
    </w:p>
    <w:p w:rsidRPr="00FB719F" w:rsidR="00164B3B" w:rsidP="0130393F" w:rsidRDefault="00164B3B" w14:paraId="0C0984EF" w14:textId="643D8DF4">
      <w:pPr>
        <w:jc w:val="both"/>
        <w:rPr>
          <w:rFonts w:ascii="Arial" w:hAnsi="Arial" w:cs="Arial"/>
        </w:rPr>
      </w:pPr>
    </w:p>
    <w:p w:rsidRPr="00FB719F" w:rsidR="00164B3B" w:rsidP="0130393F" w:rsidRDefault="00164B3B" w14:paraId="287BAE45" w14:textId="2BD964BC">
      <w:pPr>
        <w:jc w:val="both"/>
        <w:rPr>
          <w:rFonts w:ascii="Arial" w:hAnsi="Arial" w:cs="Arial"/>
        </w:rPr>
      </w:pPr>
    </w:p>
    <w:p w:rsidRPr="00FB719F" w:rsidR="00164B3B" w:rsidP="0130393F" w:rsidRDefault="00164B3B" w14:paraId="4DFA47B4" w14:textId="159DA234">
      <w:pPr>
        <w:jc w:val="both"/>
        <w:rPr>
          <w:rFonts w:ascii="Arial" w:hAnsi="Arial" w:cs="Arial"/>
        </w:rPr>
      </w:pPr>
    </w:p>
    <w:p w:rsidRPr="00FB719F" w:rsidR="00164B3B" w:rsidP="0130393F" w:rsidRDefault="00164B3B" w14:paraId="5B646840" w14:textId="36004467">
      <w:pPr>
        <w:jc w:val="both"/>
        <w:rPr>
          <w:rFonts w:ascii="Arial" w:hAnsi="Arial" w:cs="Arial"/>
        </w:rPr>
      </w:pPr>
    </w:p>
    <w:p w:rsidRPr="00FB719F" w:rsidR="00164B3B" w:rsidP="0130393F" w:rsidRDefault="00164B3B" w14:paraId="434D0580" w14:textId="7CD8D06B">
      <w:pPr>
        <w:jc w:val="both"/>
        <w:rPr>
          <w:rFonts w:ascii="Arial" w:hAnsi="Arial" w:cs="Arial"/>
        </w:rPr>
      </w:pPr>
    </w:p>
    <w:p w:rsidRPr="00FB719F" w:rsidR="00164B3B" w:rsidP="0130393F" w:rsidRDefault="00164B3B" w14:paraId="24C09FAB" w14:textId="0CBA3446">
      <w:pPr>
        <w:jc w:val="both"/>
        <w:rPr>
          <w:rFonts w:ascii="Arial" w:hAnsi="Arial" w:cs="Arial"/>
        </w:rPr>
      </w:pPr>
    </w:p>
    <w:p w:rsidRPr="00FB719F" w:rsidR="00164B3B" w:rsidP="0130393F" w:rsidRDefault="00164B3B" w14:paraId="5E740A0A" w14:textId="24B20CB5">
      <w:pPr>
        <w:jc w:val="both"/>
        <w:rPr>
          <w:rFonts w:ascii="Arial" w:hAnsi="Arial" w:cs="Arial"/>
        </w:rPr>
      </w:pPr>
    </w:p>
    <w:p w:rsidRPr="00FB719F" w:rsidR="00164B3B" w:rsidP="0130393F" w:rsidRDefault="00164B3B" w14:paraId="5D9E44E2" w14:textId="1BC576BC">
      <w:pPr>
        <w:jc w:val="both"/>
        <w:rPr>
          <w:rFonts w:ascii="Arial" w:hAnsi="Arial" w:cs="Arial"/>
        </w:rPr>
      </w:pPr>
    </w:p>
    <w:p w:rsidRPr="00FB719F" w:rsidR="00164B3B" w:rsidP="0130393F" w:rsidRDefault="00164B3B" w14:paraId="0168BB9B" w14:textId="29F1CA5B">
      <w:pPr>
        <w:jc w:val="both"/>
        <w:rPr>
          <w:rFonts w:ascii="Arial" w:hAnsi="Arial" w:cs="Arial"/>
        </w:rPr>
      </w:pPr>
    </w:p>
    <w:p w:rsidRPr="00FB719F" w:rsidR="00164B3B" w:rsidP="0130393F" w:rsidRDefault="00164B3B" w14:paraId="3BECBC82" w14:textId="04089618">
      <w:pPr>
        <w:jc w:val="both"/>
        <w:rPr>
          <w:rFonts w:ascii="Arial" w:hAnsi="Arial" w:cs="Arial"/>
        </w:rPr>
      </w:pPr>
    </w:p>
    <w:p w:rsidRPr="00FB719F" w:rsidR="00164B3B" w:rsidP="0130393F" w:rsidRDefault="00164B3B" w14:paraId="5872BDD5" w14:textId="44E9672D">
      <w:pPr>
        <w:jc w:val="both"/>
        <w:rPr>
          <w:rFonts w:ascii="Arial" w:hAnsi="Arial" w:cs="Arial"/>
        </w:rPr>
      </w:pPr>
    </w:p>
    <w:p w:rsidRPr="00FB719F" w:rsidR="00164B3B" w:rsidP="0130393F" w:rsidRDefault="00164B3B" w14:paraId="4927F82C" w14:textId="1D688D1F">
      <w:pPr>
        <w:jc w:val="both"/>
        <w:rPr>
          <w:rFonts w:ascii="Arial" w:hAnsi="Arial" w:cs="Arial"/>
        </w:rPr>
      </w:pPr>
    </w:p>
    <w:p w:rsidRPr="00FB719F" w:rsidR="00164B3B" w:rsidP="0130393F" w:rsidRDefault="00164B3B" w14:paraId="4EFAAFA2" w14:textId="0230BDBC">
      <w:pPr>
        <w:jc w:val="both"/>
        <w:rPr>
          <w:rFonts w:ascii="Arial" w:hAnsi="Arial" w:cs="Arial"/>
        </w:rPr>
      </w:pPr>
    </w:p>
    <w:p w:rsidRPr="00FB719F" w:rsidR="00164B3B" w:rsidP="0130393F" w:rsidRDefault="00164B3B" w14:paraId="22EB8DA5" w14:textId="41A5BD33">
      <w:pPr>
        <w:jc w:val="both"/>
        <w:rPr>
          <w:rFonts w:ascii="Arial" w:hAnsi="Arial" w:cs="Arial"/>
        </w:rPr>
      </w:pPr>
    </w:p>
    <w:p w:rsidRPr="00FB719F" w:rsidR="00164B3B" w:rsidP="0130393F" w:rsidRDefault="00164B3B" w14:paraId="0E58183C" w14:textId="64A66CF1">
      <w:pPr>
        <w:jc w:val="both"/>
        <w:rPr>
          <w:rFonts w:ascii="Arial" w:hAnsi="Arial" w:cs="Arial"/>
        </w:rPr>
      </w:pPr>
    </w:p>
    <w:p w:rsidRPr="00FB719F" w:rsidR="00164B3B" w:rsidP="0130393F" w:rsidRDefault="00164B3B" w14:paraId="5FAE4DC3" w14:textId="3CEA277A">
      <w:pPr>
        <w:jc w:val="both"/>
        <w:rPr>
          <w:rFonts w:ascii="Arial" w:hAnsi="Arial" w:cs="Arial"/>
        </w:rPr>
      </w:pPr>
    </w:p>
    <w:p w:rsidRPr="00FB719F" w:rsidR="00164B3B" w:rsidP="0130393F" w:rsidRDefault="00164B3B" w14:paraId="7DF953E6" w14:textId="6114A3ED">
      <w:pPr>
        <w:jc w:val="both"/>
        <w:rPr>
          <w:rFonts w:ascii="Arial" w:hAnsi="Arial" w:cs="Arial"/>
        </w:rPr>
      </w:pPr>
    </w:p>
    <w:p w:rsidRPr="00FB719F" w:rsidR="00164B3B" w:rsidP="0130393F" w:rsidRDefault="00164B3B" w14:paraId="6FE1A139" w14:textId="3DF2F7A6">
      <w:pPr>
        <w:jc w:val="both"/>
        <w:rPr>
          <w:rFonts w:ascii="Arial" w:hAnsi="Arial" w:cs="Arial"/>
        </w:rPr>
      </w:pPr>
    </w:p>
    <w:p w:rsidRPr="00FB719F" w:rsidR="00F15E9E" w:rsidP="0130393F" w:rsidRDefault="00F15E9E" w14:paraId="3937F0CD" w14:textId="77777777">
      <w:pPr>
        <w:jc w:val="both"/>
        <w:rPr>
          <w:rFonts w:ascii="Arial" w:hAnsi="Arial" w:cs="Arial"/>
        </w:rPr>
      </w:pPr>
    </w:p>
    <w:p w:rsidRPr="00FB719F" w:rsidR="00164B3B" w:rsidP="0130393F" w:rsidRDefault="00164B3B" w14:paraId="32C04D09" w14:textId="457F0520" w14:noSpellErr="1">
      <w:pPr>
        <w:pStyle w:val="Heading1"/>
        <w:numPr>
          <w:ilvl w:val="0"/>
          <w:numId w:val="1"/>
        </w:numPr>
        <w:jc w:val="both"/>
        <w:rPr>
          <w:rFonts w:ascii="Arial" w:hAnsi="Arial" w:cs="Arial"/>
          <w:b w:val="1"/>
          <w:bCs w:val="1"/>
          <w:sz w:val="22"/>
          <w:szCs w:val="22"/>
        </w:rPr>
      </w:pPr>
      <w:bookmarkStart w:name="_Toc979504133" w:id="804930614"/>
      <w:r w:rsidRPr="0130393F" w:rsidR="00164B3B">
        <w:rPr>
          <w:rFonts w:ascii="Arial" w:hAnsi="Arial" w:cs="Arial"/>
          <w:b w:val="1"/>
          <w:bCs w:val="1"/>
          <w:sz w:val="22"/>
          <w:szCs w:val="22"/>
        </w:rPr>
        <w:t>Introduction</w:t>
      </w:r>
      <w:bookmarkEnd w:id="804930614"/>
    </w:p>
    <w:p w:rsidR="005F6BED" w:rsidP="0130393F" w:rsidRDefault="005F6BED" w14:paraId="6A10EE88" w14:textId="35FC5213">
      <w:pPr>
        <w:jc w:val="both"/>
        <w:rPr>
          <w:rFonts w:ascii="Arial" w:hAnsi="Arial" w:cs="Arial"/>
        </w:rPr>
      </w:pPr>
    </w:p>
    <w:p w:rsidR="001C2CA9" w:rsidP="0130393F" w:rsidRDefault="001C2CA9" w14:paraId="2BE56298" w14:textId="72DEE257">
      <w:pPr>
        <w:pStyle w:val="Normal"/>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130393F" w:rsidR="5754562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Technology in education play </w:t>
      </w:r>
      <w:bookmarkStart w:name="_Int_AHKDc6P2" w:id="1543346216"/>
      <w:r w:rsidRPr="0130393F" w:rsidR="5ED98DB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 particularly </w:t>
      </w:r>
      <w:bookmarkStart w:name="_Int_oWlGzOw5" w:id="1132842918"/>
      <w:r w:rsidRPr="0130393F" w:rsidR="6B3AF267">
        <w:rPr>
          <w:rFonts w:ascii="Arial" w:hAnsi="Arial" w:eastAsia="Arial" w:cs="Arial"/>
          <w:b w:val="0"/>
          <w:bCs w:val="0"/>
          <w:i w:val="0"/>
          <w:iCs w:val="0"/>
          <w:strike w:val="0"/>
          <w:dstrike w:val="0"/>
          <w:noProof w:val="0"/>
          <w:color w:val="000000" w:themeColor="text1" w:themeTint="FF" w:themeShade="FF"/>
          <w:sz w:val="22"/>
          <w:szCs w:val="22"/>
          <w:u w:val="none"/>
          <w:lang w:val="en-GB"/>
        </w:rPr>
        <w:t>significant role</w:t>
      </w:r>
      <w:bookmarkEnd w:id="1543346216"/>
      <w:bookmarkEnd w:id="1132842918"/>
      <w:r w:rsidRPr="0130393F" w:rsidR="5754562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especially in the modern era. Because education is an important part, we had to develop ways of communicating with each other because many people who learn online use technology in teaching and </w:t>
      </w:r>
      <w:bookmarkStart w:name="_Int_Zfl6FWXF" w:id="1337467112"/>
      <w:r w:rsidRPr="0130393F" w:rsidR="22087820">
        <w:rPr>
          <w:rFonts w:ascii="Arial" w:hAnsi="Arial" w:eastAsia="Arial" w:cs="Arial"/>
          <w:b w:val="0"/>
          <w:bCs w:val="0"/>
          <w:i w:val="0"/>
          <w:iCs w:val="0"/>
          <w:strike w:val="0"/>
          <w:dstrike w:val="0"/>
          <w:noProof w:val="0"/>
          <w:color w:val="000000" w:themeColor="text1" w:themeTint="FF" w:themeShade="FF"/>
          <w:sz w:val="22"/>
          <w:szCs w:val="22"/>
          <w:u w:val="none"/>
          <w:lang w:val="en-GB"/>
        </w:rPr>
        <w:t>learning.</w:t>
      </w:r>
      <w:bookmarkEnd w:id="1337467112"/>
      <w:r w:rsidRPr="0130393F" w:rsidR="5754562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Adding a social </w:t>
      </w:r>
      <w:r w:rsidRPr="0130393F" w:rsidR="57545622">
        <w:rPr>
          <w:rFonts w:ascii="Arial" w:hAnsi="Arial" w:eastAsia="Arial" w:cs="Arial"/>
          <w:b w:val="0"/>
          <w:bCs w:val="0"/>
          <w:i w:val="0"/>
          <w:iCs w:val="0"/>
          <w:strike w:val="0"/>
          <w:dstrike w:val="0"/>
          <w:noProof w:val="0"/>
          <w:color w:val="000000" w:themeColor="text1" w:themeTint="FF" w:themeShade="FF"/>
          <w:sz w:val="22"/>
          <w:szCs w:val="22"/>
          <w:u w:val="none"/>
          <w:lang w:val="en-GB"/>
        </w:rPr>
        <w:t>component</w:t>
      </w:r>
      <w:r w:rsidRPr="0130393F" w:rsidR="5754562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an activity can enhance its educational value. These tools combine thinking, productivity, and creativity, allowing students to </w:t>
      </w:r>
      <w:r w:rsidRPr="0130393F" w:rsidR="57545622">
        <w:rPr>
          <w:rFonts w:ascii="Arial" w:hAnsi="Arial" w:eastAsia="Arial" w:cs="Arial"/>
          <w:b w:val="0"/>
          <w:bCs w:val="0"/>
          <w:i w:val="0"/>
          <w:iCs w:val="0"/>
          <w:strike w:val="0"/>
          <w:dstrike w:val="0"/>
          <w:noProof w:val="0"/>
          <w:color w:val="000000" w:themeColor="text1" w:themeTint="FF" w:themeShade="FF"/>
          <w:sz w:val="22"/>
          <w:szCs w:val="22"/>
          <w:u w:val="none"/>
          <w:lang w:val="en-GB"/>
        </w:rPr>
        <w:t>participate</w:t>
      </w:r>
      <w:r w:rsidRPr="0130393F" w:rsidR="5754562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collaborate in their educational and service projects, in which they </w:t>
      </w:r>
      <w:r w:rsidRPr="0130393F" w:rsidR="57545622">
        <w:rPr>
          <w:rFonts w:ascii="Arial" w:hAnsi="Arial" w:eastAsia="Arial" w:cs="Arial"/>
          <w:b w:val="0"/>
          <w:bCs w:val="0"/>
          <w:i w:val="0"/>
          <w:iCs w:val="0"/>
          <w:strike w:val="0"/>
          <w:dstrike w:val="0"/>
          <w:noProof w:val="0"/>
          <w:color w:val="000000" w:themeColor="text1" w:themeTint="FF" w:themeShade="FF"/>
          <w:sz w:val="22"/>
          <w:szCs w:val="22"/>
          <w:u w:val="none"/>
          <w:lang w:val="en-GB"/>
        </w:rPr>
        <w:t>provide</w:t>
      </w:r>
      <w:r w:rsidRPr="0130393F" w:rsidR="5754562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receive feedback, comment and brainstorm. Through the ways they share research materials, notes about their thinking, and private notes with each other and with their professor, it is </w:t>
      </w:r>
      <w:bookmarkStart w:name="_Int_0U899WLj" w:id="196290475"/>
      <w:r w:rsidRPr="0130393F" w:rsidR="3E96A84C">
        <w:rPr>
          <w:rFonts w:ascii="Arial" w:hAnsi="Arial" w:eastAsia="Arial" w:cs="Arial"/>
          <w:b w:val="0"/>
          <w:bCs w:val="0"/>
          <w:i w:val="0"/>
          <w:iCs w:val="0"/>
          <w:strike w:val="0"/>
          <w:dstrike w:val="0"/>
          <w:noProof w:val="0"/>
          <w:color w:val="000000" w:themeColor="text1" w:themeTint="FF" w:themeShade="FF"/>
          <w:sz w:val="22"/>
          <w:szCs w:val="22"/>
          <w:u w:val="none"/>
          <w:lang w:val="en-GB"/>
        </w:rPr>
        <w:t>truly clear</w:t>
      </w:r>
      <w:bookmarkEnd w:id="196290475"/>
      <w:r w:rsidRPr="0130393F" w:rsidR="5754562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that it is getting better and stronger as we approach the 21st century. It has made the learning journey </w:t>
      </w:r>
      <w:bookmarkStart w:name="_Int_13tHCjd6" w:id="554209491"/>
      <w:r w:rsidRPr="0130393F" w:rsidR="249F353B">
        <w:rPr>
          <w:rFonts w:ascii="Arial" w:hAnsi="Arial" w:eastAsia="Arial" w:cs="Arial"/>
          <w:b w:val="0"/>
          <w:bCs w:val="0"/>
          <w:i w:val="0"/>
          <w:iCs w:val="0"/>
          <w:strike w:val="0"/>
          <w:dstrike w:val="0"/>
          <w:noProof w:val="0"/>
          <w:color w:val="000000" w:themeColor="text1" w:themeTint="FF" w:themeShade="FF"/>
          <w:sz w:val="22"/>
          <w:szCs w:val="22"/>
          <w:u w:val="none"/>
          <w:lang w:val="en-GB"/>
        </w:rPr>
        <w:t>remarkably interesting</w:t>
      </w:r>
      <w:bookmarkEnd w:id="554209491"/>
      <w:r w:rsidRPr="0130393F" w:rsidR="5754562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for the students and learners as it gives them more motivation to learn new things. It also makes the lessons more interesting. Examples include, </w:t>
      </w:r>
      <w:bookmarkStart w:name="_Int_yTIFHs3Y" w:id="764623072"/>
      <w:r w:rsidRPr="0130393F" w:rsidR="66C7D355">
        <w:rPr>
          <w:rFonts w:ascii="Arial" w:hAnsi="Arial" w:eastAsia="Arial" w:cs="Arial"/>
          <w:b w:val="0"/>
          <w:bCs w:val="0"/>
          <w:i w:val="0"/>
          <w:iCs w:val="0"/>
          <w:strike w:val="0"/>
          <w:dstrike w:val="0"/>
          <w:noProof w:val="0"/>
          <w:color w:val="000000" w:themeColor="text1" w:themeTint="FF" w:themeShade="FF"/>
          <w:sz w:val="22"/>
          <w:szCs w:val="22"/>
          <w:u w:val="none"/>
          <w:lang w:val="en-GB"/>
        </w:rPr>
        <w:t>Microsoft</w:t>
      </w:r>
      <w:bookmarkEnd w:id="764623072"/>
      <w:r w:rsidRPr="0130393F" w:rsidR="5754562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office, one drive, </w:t>
      </w:r>
      <w:r w:rsidRPr="0130393F" w:rsidR="57545622">
        <w:rPr>
          <w:rFonts w:ascii="Arial" w:hAnsi="Arial" w:eastAsia="Arial" w:cs="Arial"/>
          <w:b w:val="0"/>
          <w:bCs w:val="0"/>
          <w:i w:val="0"/>
          <w:iCs w:val="0"/>
          <w:strike w:val="0"/>
          <w:dstrike w:val="0"/>
          <w:noProof w:val="0"/>
          <w:color w:val="000000" w:themeColor="text1" w:themeTint="FF" w:themeShade="FF"/>
          <w:sz w:val="22"/>
          <w:szCs w:val="22"/>
          <w:u w:val="none"/>
          <w:lang w:val="en-GB"/>
        </w:rPr>
        <w:t>whatsapp</w:t>
      </w:r>
      <w:r w:rsidRPr="0130393F" w:rsidR="5754562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email. Every lesson is different when we use technology such as phones, </w:t>
      </w:r>
      <w:bookmarkStart w:name="_Int_eZwoeXd6" w:id="1424966714"/>
      <w:r w:rsidRPr="0130393F" w:rsidR="7F6B9942">
        <w:rPr>
          <w:rFonts w:ascii="Arial" w:hAnsi="Arial" w:eastAsia="Arial" w:cs="Arial"/>
          <w:b w:val="0"/>
          <w:bCs w:val="0"/>
          <w:i w:val="0"/>
          <w:iCs w:val="0"/>
          <w:strike w:val="0"/>
          <w:dstrike w:val="0"/>
          <w:noProof w:val="0"/>
          <w:color w:val="000000" w:themeColor="text1" w:themeTint="FF" w:themeShade="FF"/>
          <w:sz w:val="22"/>
          <w:szCs w:val="22"/>
          <w:u w:val="none"/>
          <w:lang w:val="en-GB"/>
        </w:rPr>
        <w:t>tablets,</w:t>
      </w:r>
      <w:bookmarkEnd w:id="1424966714"/>
      <w:r w:rsidRPr="0130393F" w:rsidR="5754562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smart screens. But </w:t>
      </w:r>
      <w:r w:rsidRPr="0130393F" w:rsidR="77FE0551">
        <w:rPr>
          <w:rFonts w:ascii="Arial" w:hAnsi="Arial" w:eastAsia="Arial" w:cs="Arial"/>
          <w:b w:val="0"/>
          <w:bCs w:val="0"/>
          <w:i w:val="0"/>
          <w:iCs w:val="0"/>
          <w:strike w:val="0"/>
          <w:dstrike w:val="0"/>
          <w:noProof w:val="0"/>
          <w:color w:val="000000" w:themeColor="text1" w:themeTint="FF" w:themeShade="FF"/>
          <w:sz w:val="22"/>
          <w:szCs w:val="22"/>
          <w:u w:val="none"/>
          <w:lang w:val="en-GB"/>
        </w:rPr>
        <w:t>schools should</w:t>
      </w:r>
      <w:r w:rsidRPr="0130393F" w:rsidR="5754562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gradually adopt the technology because this allows to prevent misuse by students in many places like UWTSD for example</w:t>
      </w:r>
      <w:r w:rsidRPr="0130393F" w:rsidR="57545622">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0130393F" w:rsidR="6B0E36D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130393F" w:rsidR="0F8EC6B8">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0130393F" w:rsidR="0F8EC6B8">
        <w:rPr>
          <w:rFonts w:ascii="Arial" w:hAnsi="Arial" w:eastAsia="Arial" w:cs="Arial"/>
          <w:b w:val="0"/>
          <w:bCs w:val="0"/>
          <w:i w:val="0"/>
          <w:iCs w:val="0"/>
          <w:strike w:val="0"/>
          <w:dstrike w:val="0"/>
          <w:noProof w:val="0"/>
          <w:color w:val="000000" w:themeColor="text1" w:themeTint="FF" w:themeShade="FF"/>
          <w:sz w:val="24"/>
          <w:szCs w:val="24"/>
          <w:u w:val="none"/>
          <w:lang w:val="en-GB"/>
        </w:rPr>
        <w:t>Tenten</w:t>
      </w:r>
      <w:r w:rsidRPr="0130393F" w:rsidR="0F8EC6B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2022)</w:t>
      </w:r>
    </w:p>
    <w:p w:rsidRPr="00FB719F" w:rsidR="00F15E9E" w:rsidP="0130393F" w:rsidRDefault="00F15E9E" w14:paraId="73174D2C" w14:textId="210B4CC8" w14:noSpellErr="1">
      <w:pPr>
        <w:pStyle w:val="Normal"/>
        <w:jc w:val="both"/>
        <w:rPr>
          <w:rFonts w:ascii="Arial" w:hAnsi="Arial" w:cs="Arial"/>
        </w:rPr>
      </w:pPr>
    </w:p>
    <w:p w:rsidR="00A306E2" w:rsidP="0130393F" w:rsidRDefault="00A306E2" w14:paraId="2B18BE36" w14:textId="34ADC48C" w14:noSpellErr="1">
      <w:pPr>
        <w:pStyle w:val="Heading1"/>
        <w:numPr>
          <w:ilvl w:val="0"/>
          <w:numId w:val="1"/>
        </w:numPr>
        <w:jc w:val="both"/>
        <w:rPr>
          <w:rStyle w:val="Heading1Char"/>
          <w:rFonts w:ascii="Arial" w:hAnsi="Arial" w:cs="Arial"/>
          <w:b w:val="1"/>
          <w:bCs w:val="1"/>
          <w:sz w:val="22"/>
          <w:szCs w:val="22"/>
        </w:rPr>
      </w:pPr>
      <w:bookmarkStart w:name="_Toc337497603" w:id="1089538294"/>
      <w:r w:rsidRPr="0130393F" w:rsidR="00A306E2">
        <w:rPr>
          <w:rStyle w:val="Heading1Char"/>
          <w:rFonts w:ascii="Arial" w:hAnsi="Arial" w:cs="Arial"/>
          <w:b w:val="1"/>
          <w:bCs w:val="1"/>
          <w:sz w:val="22"/>
          <w:szCs w:val="22"/>
        </w:rPr>
        <w:t>Research design</w:t>
      </w:r>
      <w:bookmarkEnd w:id="1089538294"/>
    </w:p>
    <w:p w:rsidR="3E9D8FCF" w:rsidP="0130393F" w:rsidRDefault="3E9D8FCF" w14:paraId="6C0BB4A9" w14:noSpellErr="1" w14:textId="08CCE753">
      <w:pPr>
        <w:pStyle w:val="Normal"/>
        <w:jc w:val="both"/>
      </w:pPr>
    </w:p>
    <w:p w:rsidR="3E9D8FCF" w:rsidP="0130393F" w:rsidRDefault="3E9D8FCF" w14:paraId="12BEB0AD" w14:textId="18FD4A81">
      <w:pPr>
        <w:pStyle w:val="Normal"/>
        <w:jc w:val="both"/>
        <w:rPr>
          <w:rFonts w:ascii="Arial" w:hAnsi="Arial" w:cs="Arial"/>
        </w:rPr>
      </w:pPr>
    </w:p>
    <w:p w:rsidR="005F6BED" w:rsidP="0130393F" w:rsidRDefault="00A306E2" w14:paraId="43B37FBF" w14:textId="35414B88" w14:noSpellErr="1">
      <w:pPr>
        <w:pStyle w:val="Heading2"/>
        <w:numPr>
          <w:ilvl w:val="1"/>
          <w:numId w:val="1"/>
        </w:numPr>
        <w:jc w:val="both"/>
        <w:rPr>
          <w:rFonts w:ascii="Arial" w:hAnsi="Arial" w:cs="Arial"/>
          <w:b w:val="1"/>
          <w:bCs w:val="1"/>
          <w:sz w:val="22"/>
          <w:szCs w:val="22"/>
        </w:rPr>
      </w:pPr>
      <w:bookmarkStart w:name="_Toc509287062" w:id="1314290466"/>
      <w:r w:rsidRPr="0130393F" w:rsidR="00A306E2">
        <w:rPr>
          <w:rFonts w:ascii="Arial" w:hAnsi="Arial" w:cs="Arial"/>
          <w:b w:val="1"/>
          <w:bCs w:val="1"/>
          <w:sz w:val="22"/>
          <w:szCs w:val="22"/>
        </w:rPr>
        <w:t>Research Question</w:t>
      </w:r>
      <w:bookmarkEnd w:id="1314290466"/>
    </w:p>
    <w:p w:rsidR="001C2CA9" w:rsidP="0130393F" w:rsidRDefault="001C2CA9" w14:paraId="24FB77A0" w14:textId="5E28F915">
      <w:pPr>
        <w:jc w:val="both"/>
      </w:pPr>
    </w:p>
    <w:p w:rsidR="0349AA4A" w:rsidP="0130393F" w:rsidRDefault="0349AA4A" w14:paraId="70C25F9F" w14:textId="73B39145">
      <w:pPr>
        <w:jc w:val="both"/>
      </w:pPr>
      <w:r w:rsidR="0349AA4A">
        <w:rPr/>
        <w:t xml:space="preserve">Which Digital Tool is most used by students at UWTSD to </w:t>
      </w:r>
      <w:r w:rsidR="0349AA4A">
        <w:rPr/>
        <w:t>collaborate together</w:t>
      </w:r>
      <w:r w:rsidR="0349AA4A">
        <w:rPr/>
        <w:t>?</w:t>
      </w:r>
      <w:r w:rsidR="173D7CA9">
        <w:rPr/>
        <w:t xml:space="preserve"> </w:t>
      </w:r>
    </w:p>
    <w:p w:rsidR="0130393F" w:rsidP="0130393F" w:rsidRDefault="0130393F" w14:paraId="1C3EC737" w14:textId="04D34FFA">
      <w:pPr>
        <w:pStyle w:val="Normal"/>
        <w:jc w:val="both"/>
      </w:pPr>
    </w:p>
    <w:p w:rsidR="3E9D8FCF" w:rsidP="0130393F" w:rsidRDefault="3E9D8FCF" w14:paraId="20BEF6FA" w14:textId="086B58D5">
      <w:pPr>
        <w:pStyle w:val="Normal"/>
        <w:jc w:val="both"/>
      </w:pPr>
      <w:r w:rsidR="56CC45C8">
        <w:rPr/>
        <w:t xml:space="preserve">This question based the research which was to be conducted and so a </w:t>
      </w:r>
      <w:bookmarkStart w:name="_Int_E2zidbop" w:id="573561162"/>
      <w:r w:rsidR="7779D32F">
        <w:rPr/>
        <w:t>questionnaire</w:t>
      </w:r>
      <w:bookmarkEnd w:id="573561162"/>
      <w:r w:rsidR="56CC45C8">
        <w:rPr/>
        <w:t xml:space="preserve"> was made</w:t>
      </w:r>
      <w:r w:rsidR="093F804C">
        <w:rPr/>
        <w:t xml:space="preserve"> </w:t>
      </w:r>
      <w:r w:rsidR="093F804C">
        <w:rPr/>
        <w:t>with the people who were in my group</w:t>
      </w:r>
      <w:r w:rsidR="1509708E">
        <w:rPr/>
        <w:t>,</w:t>
      </w:r>
      <w:r w:rsidR="093F804C">
        <w:rPr/>
        <w:t xml:space="preserve"> intended to be given out to other members in our class,</w:t>
      </w:r>
    </w:p>
    <w:p w:rsidR="0130393F" w:rsidP="0130393F" w:rsidRDefault="0130393F" w14:paraId="4DB61C31" w14:textId="1257B6CE">
      <w:pPr>
        <w:pStyle w:val="Normal"/>
        <w:jc w:val="both"/>
      </w:pPr>
    </w:p>
    <w:p w:rsidR="0130393F" w:rsidP="0130393F" w:rsidRDefault="0130393F" w14:paraId="63A01642" w14:textId="5D8033E6">
      <w:pPr>
        <w:pStyle w:val="Normal"/>
        <w:jc w:val="both"/>
      </w:pPr>
    </w:p>
    <w:p w:rsidR="65DBBD47" w:rsidP="0130393F" w:rsidRDefault="65DBBD47" w14:paraId="550C66E6" w14:textId="344720B9">
      <w:pPr>
        <w:pStyle w:val="Normal"/>
        <w:jc w:val="both"/>
      </w:pPr>
      <w:r w:rsidR="684F89F1">
        <w:rPr/>
        <w:t xml:space="preserve">A </w:t>
      </w:r>
      <w:r w:rsidR="65DBBD47">
        <w:rPr/>
        <w:t>discuss</w:t>
      </w:r>
      <w:r w:rsidR="7EF08B69">
        <w:rPr/>
        <w:t>ion was agreed on</w:t>
      </w:r>
      <w:r w:rsidR="65DBBD47">
        <w:rPr/>
        <w:t xml:space="preserve"> how </w:t>
      </w:r>
      <w:r w:rsidR="71133CCB">
        <w:rPr/>
        <w:t xml:space="preserve">the research was to be conducted </w:t>
      </w:r>
      <w:r w:rsidR="65DBBD47">
        <w:rPr/>
        <w:t xml:space="preserve">with each other, so </w:t>
      </w:r>
      <w:r w:rsidR="6A0D9391">
        <w:rPr/>
        <w:t>in the</w:t>
      </w:r>
      <w:r w:rsidR="38D4EDFE">
        <w:rPr/>
        <w:t xml:space="preserve"> e</w:t>
      </w:r>
      <w:r w:rsidR="65DBBD47">
        <w:rPr/>
        <w:t>nd</w:t>
      </w:r>
      <w:r w:rsidR="1003AE9F">
        <w:rPr/>
        <w:t>, a form was decided upon.</w:t>
      </w:r>
      <w:r w:rsidR="7659074B">
        <w:rPr/>
        <w:t xml:space="preserve"> </w:t>
      </w:r>
      <w:r w:rsidR="30B395BE">
        <w:rPr/>
        <w:t xml:space="preserve">A question bank was given </w:t>
      </w:r>
      <w:r w:rsidR="093F804C">
        <w:rPr/>
        <w:t xml:space="preserve">we used to base our questions on, and </w:t>
      </w:r>
      <w:r w:rsidR="1B61C856">
        <w:rPr/>
        <w:t xml:space="preserve">some of the questions were chosen to </w:t>
      </w:r>
      <w:r w:rsidR="093F804C">
        <w:rPr/>
        <w:t xml:space="preserve">into </w:t>
      </w:r>
      <w:r w:rsidR="1DD17756">
        <w:rPr/>
        <w:t>Microsoft</w:t>
      </w:r>
      <w:r w:rsidR="093F804C">
        <w:rPr/>
        <w:t xml:space="preserve"> forms to get questions which our participants could answer. Then</w:t>
      </w:r>
      <w:r w:rsidR="093F804C">
        <w:rPr/>
        <w:t xml:space="preserve"> conclusions</w:t>
      </w:r>
      <w:r w:rsidR="531BE501">
        <w:rPr/>
        <w:t xml:space="preserve"> could be made</w:t>
      </w:r>
      <w:r w:rsidR="093F804C">
        <w:rPr/>
        <w:t xml:space="preserve"> </w:t>
      </w:r>
      <w:r w:rsidR="093F804C">
        <w:rPr/>
        <w:t xml:space="preserve">from the results and use them to write an answer to </w:t>
      </w:r>
      <w:r w:rsidR="1749606A">
        <w:rPr/>
        <w:t xml:space="preserve">the research question </w:t>
      </w:r>
      <w:r w:rsidR="2284F0AB">
        <w:rPr/>
        <w:t>that was g</w:t>
      </w:r>
      <w:r w:rsidR="1749606A">
        <w:rPr/>
        <w:t>iven</w:t>
      </w:r>
      <w:r w:rsidR="6BBE2189">
        <w:rPr/>
        <w:t xml:space="preserve">, </w:t>
      </w:r>
      <w:r w:rsidR="36B66636">
        <w:rPr/>
        <w:t>accomplishing</w:t>
      </w:r>
      <w:r w:rsidR="6BBE2189">
        <w:rPr/>
        <w:t xml:space="preserve"> the task</w:t>
      </w:r>
      <w:r w:rsidR="0E949B8E">
        <w:rPr/>
        <w:t>.</w:t>
      </w:r>
      <w:r w:rsidR="6BBE2189">
        <w:rPr/>
        <w:t xml:space="preserve"> </w:t>
      </w:r>
    </w:p>
    <w:p w:rsidR="3E9D8FCF" w:rsidP="0130393F" w:rsidRDefault="3E9D8FCF" w14:paraId="1A36968D" w14:textId="0BB1DBCF">
      <w:pPr>
        <w:pStyle w:val="Normal"/>
        <w:jc w:val="both"/>
      </w:pPr>
    </w:p>
    <w:p w:rsidRPr="00316792" w:rsidR="00316792" w:rsidP="0130393F" w:rsidRDefault="00316792" w14:paraId="04EF1DF3" w14:textId="77777777">
      <w:pPr>
        <w:jc w:val="both"/>
        <w:rPr>
          <w:rFonts w:ascii="Arial" w:hAnsi="Arial" w:cs="Arial"/>
        </w:rPr>
      </w:pPr>
    </w:p>
    <w:p w:rsidR="0130393F" w:rsidP="0130393F" w:rsidRDefault="0130393F" w14:paraId="3DC5A1A3" w14:textId="4E9A5191">
      <w:pPr>
        <w:pStyle w:val="Normal"/>
        <w:jc w:val="both"/>
        <w:rPr>
          <w:rFonts w:ascii="Arial" w:hAnsi="Arial" w:cs="Arial"/>
        </w:rPr>
      </w:pPr>
    </w:p>
    <w:p w:rsidR="0130393F" w:rsidP="0130393F" w:rsidRDefault="0130393F" w14:paraId="7111AC2C" w14:textId="0AC8E1C9">
      <w:pPr>
        <w:pStyle w:val="Normal"/>
        <w:jc w:val="both"/>
        <w:rPr>
          <w:rFonts w:ascii="Arial" w:hAnsi="Arial" w:cs="Arial"/>
        </w:rPr>
      </w:pPr>
    </w:p>
    <w:p w:rsidR="0130393F" w:rsidP="0130393F" w:rsidRDefault="0130393F" w14:paraId="40C93B79" w14:textId="28C843C5">
      <w:pPr>
        <w:pStyle w:val="Normal"/>
        <w:jc w:val="both"/>
        <w:rPr>
          <w:rFonts w:ascii="Arial" w:hAnsi="Arial" w:cs="Arial"/>
        </w:rPr>
      </w:pPr>
    </w:p>
    <w:p w:rsidR="0130393F" w:rsidP="0130393F" w:rsidRDefault="0130393F" w14:paraId="21EFECF5" w14:textId="3813327F">
      <w:pPr>
        <w:pStyle w:val="Normal"/>
        <w:jc w:val="both"/>
        <w:rPr>
          <w:rFonts w:ascii="Arial" w:hAnsi="Arial" w:cs="Arial"/>
        </w:rPr>
      </w:pPr>
    </w:p>
    <w:p w:rsidR="0130393F" w:rsidP="0130393F" w:rsidRDefault="0130393F" w14:paraId="24DD104D" w14:textId="59080FE6">
      <w:pPr>
        <w:pStyle w:val="Normal"/>
        <w:jc w:val="both"/>
        <w:rPr>
          <w:rFonts w:ascii="Arial" w:hAnsi="Arial" w:cs="Arial"/>
        </w:rPr>
      </w:pPr>
    </w:p>
    <w:p w:rsidR="00A306E2" w:rsidP="0130393F" w:rsidRDefault="00A306E2" w14:paraId="399CA806" w14:textId="4915DFBC" w14:noSpellErr="1">
      <w:pPr>
        <w:pStyle w:val="Heading2"/>
        <w:numPr>
          <w:ilvl w:val="1"/>
          <w:numId w:val="1"/>
        </w:numPr>
        <w:jc w:val="both"/>
        <w:rPr>
          <w:rFonts w:ascii="Arial" w:hAnsi="Arial" w:cs="Arial"/>
          <w:b w:val="1"/>
          <w:bCs w:val="1"/>
          <w:sz w:val="22"/>
          <w:szCs w:val="22"/>
        </w:rPr>
      </w:pPr>
      <w:bookmarkStart w:name="_Toc220004027" w:id="168568211"/>
      <w:r w:rsidRPr="0130393F" w:rsidR="00A306E2">
        <w:rPr>
          <w:rFonts w:ascii="Arial" w:hAnsi="Arial" w:cs="Arial"/>
          <w:b w:val="1"/>
          <w:bCs w:val="1"/>
          <w:sz w:val="22"/>
          <w:szCs w:val="22"/>
        </w:rPr>
        <w:t>Method</w:t>
      </w:r>
      <w:bookmarkEnd w:id="168568211"/>
    </w:p>
    <w:p w:rsidRPr="00316792" w:rsidR="005F6BED" w:rsidP="0130393F" w:rsidRDefault="005F6BED" w14:paraId="7CA09B3C" w14:textId="703FA252">
      <w:pPr>
        <w:pStyle w:val="Normal"/>
        <w:jc w:val="both"/>
      </w:pPr>
    </w:p>
    <w:p w:rsidR="72E57401" w:rsidP="0130393F" w:rsidRDefault="72E57401" w14:paraId="359E94C0" w14:textId="38F8F6B6">
      <w:pPr>
        <w:pStyle w:val="Normal"/>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30393F" w:rsidR="72E5740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 </w:t>
      </w:r>
      <w:r w:rsidRPr="0130393F" w:rsidR="1BDF4B96">
        <w:rPr>
          <w:rFonts w:ascii="Arial" w:hAnsi="Arial" w:eastAsia="Arial" w:cs="Arial"/>
          <w:b w:val="0"/>
          <w:bCs w:val="0"/>
          <w:i w:val="0"/>
          <w:iCs w:val="0"/>
          <w:strike w:val="0"/>
          <w:dstrike w:val="0"/>
          <w:noProof w:val="0"/>
          <w:color w:val="000000" w:themeColor="text1" w:themeTint="FF" w:themeShade="FF"/>
          <w:sz w:val="22"/>
          <w:szCs w:val="22"/>
          <w:u w:val="none"/>
          <w:lang w:val="en-GB"/>
        </w:rPr>
        <w:t>software called Microsoft Forms</w:t>
      </w:r>
      <w:r w:rsidRPr="0130393F" w:rsidR="4E589E1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was decided upon</w:t>
      </w:r>
      <w:r w:rsidRPr="0130393F" w:rsidR="1BDF4B9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which </w:t>
      </w:r>
      <w:r w:rsidRPr="0130393F" w:rsidR="6C819765">
        <w:rPr>
          <w:rFonts w:ascii="Arial" w:hAnsi="Arial" w:eastAsia="Arial" w:cs="Arial"/>
          <w:b w:val="0"/>
          <w:bCs w:val="0"/>
          <w:i w:val="0"/>
          <w:iCs w:val="0"/>
          <w:strike w:val="0"/>
          <w:dstrike w:val="0"/>
          <w:noProof w:val="0"/>
          <w:color w:val="000000" w:themeColor="text1" w:themeTint="FF" w:themeShade="FF"/>
          <w:sz w:val="22"/>
          <w:szCs w:val="22"/>
          <w:u w:val="none"/>
          <w:lang w:val="en-GB"/>
        </w:rPr>
        <w:t>was menti</w:t>
      </w:r>
      <w:r w:rsidRPr="0130393F" w:rsidR="1BDF4B96">
        <w:rPr>
          <w:rFonts w:ascii="Arial" w:hAnsi="Arial" w:eastAsia="Arial" w:cs="Arial"/>
          <w:b w:val="0"/>
          <w:bCs w:val="0"/>
          <w:i w:val="0"/>
          <w:iCs w:val="0"/>
          <w:strike w:val="0"/>
          <w:dstrike w:val="0"/>
          <w:noProof w:val="0"/>
          <w:color w:val="000000" w:themeColor="text1" w:themeTint="FF" w:themeShade="FF"/>
          <w:sz w:val="22"/>
          <w:szCs w:val="22"/>
          <w:u w:val="none"/>
          <w:lang w:val="en-GB"/>
        </w:rPr>
        <w:t>oned before, and this tool allowed</w:t>
      </w:r>
      <w:r w:rsidRPr="0130393F" w:rsidR="1BDF4B9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w:t>
      </w:r>
      <w:r w:rsidRPr="0130393F" w:rsidR="6EA94790">
        <w:rPr>
          <w:rFonts w:ascii="Arial" w:hAnsi="Arial" w:eastAsia="Arial" w:cs="Arial"/>
          <w:b w:val="0"/>
          <w:bCs w:val="0"/>
          <w:i w:val="0"/>
          <w:iCs w:val="0"/>
          <w:strike w:val="0"/>
          <w:dstrike w:val="0"/>
          <w:noProof w:val="0"/>
          <w:color w:val="000000" w:themeColor="text1" w:themeTint="FF" w:themeShade="FF"/>
          <w:sz w:val="22"/>
          <w:szCs w:val="22"/>
          <w:u w:val="none"/>
          <w:lang w:val="en-GB"/>
        </w:rPr>
        <w:t>us to easily enter</w:t>
      </w:r>
      <w:r w:rsidRPr="0130393F" w:rsidR="1BDF4B9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edit certain questions and format. Microsoft Forms also allows the survey</w:t>
      </w:r>
      <w:r w:rsidRPr="0130393F" w:rsidR="1BDF4B9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be completed on most platforms such as phone, laptop, </w:t>
      </w:r>
      <w:r w:rsidRPr="0130393F" w:rsidR="1BDF4B96">
        <w:rPr>
          <w:rFonts w:ascii="Arial" w:hAnsi="Arial" w:eastAsia="Arial" w:cs="Arial"/>
          <w:b w:val="0"/>
          <w:bCs w:val="0"/>
          <w:i w:val="0"/>
          <w:iCs w:val="0"/>
          <w:strike w:val="0"/>
          <w:dstrike w:val="0"/>
          <w:noProof w:val="0"/>
          <w:color w:val="000000" w:themeColor="text1" w:themeTint="FF" w:themeShade="FF"/>
          <w:sz w:val="22"/>
          <w:szCs w:val="22"/>
          <w:u w:val="none"/>
          <w:lang w:val="en-GB"/>
        </w:rPr>
        <w:t>tablet</w:t>
      </w:r>
      <w:r w:rsidRPr="0130393F" w:rsidR="1BDF4B9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w:t>
      </w:r>
      <w:r w:rsidRPr="0130393F" w:rsidR="20121DEE">
        <w:rPr>
          <w:rFonts w:ascii="Arial" w:hAnsi="Arial" w:eastAsia="Arial" w:cs="Arial"/>
          <w:b w:val="0"/>
          <w:bCs w:val="0"/>
          <w:i w:val="0"/>
          <w:iCs w:val="0"/>
          <w:strike w:val="0"/>
          <w:dstrike w:val="0"/>
          <w:noProof w:val="0"/>
          <w:color w:val="000000" w:themeColor="text1" w:themeTint="FF" w:themeShade="FF"/>
          <w:sz w:val="22"/>
          <w:szCs w:val="22"/>
          <w:u w:val="none"/>
          <w:lang w:val="en-GB"/>
        </w:rPr>
        <w:t>PC</w:t>
      </w:r>
      <w:r w:rsidRPr="0130393F" w:rsidR="1BDF4B96">
        <w:rPr>
          <w:rFonts w:ascii="Arial" w:hAnsi="Arial" w:eastAsia="Arial" w:cs="Arial"/>
          <w:b w:val="0"/>
          <w:bCs w:val="0"/>
          <w:i w:val="0"/>
          <w:iCs w:val="0"/>
          <w:strike w:val="0"/>
          <w:dstrike w:val="0"/>
          <w:noProof w:val="0"/>
          <w:color w:val="000000" w:themeColor="text1" w:themeTint="FF" w:themeShade="FF"/>
          <w:sz w:val="22"/>
          <w:szCs w:val="22"/>
          <w:u w:val="none"/>
          <w:lang w:val="en-GB"/>
        </w:rPr>
        <w:t>, and this meant that there was a smaller barrier to enter the survey, allowing</w:t>
      </w:r>
      <w:r w:rsidRPr="0130393F" w:rsidR="5C38B10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survey</w:t>
      </w:r>
      <w:r w:rsidRPr="0130393F" w:rsidR="1BDF4B9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reach wider range of opinion</w:t>
      </w:r>
      <w:r w:rsidRPr="0130393F" w:rsidR="2FC869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without participants being left out. </w:t>
      </w:r>
      <w:r w:rsidRPr="0130393F" w:rsidR="1BDF4B9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Microsoft forms will also allow </w:t>
      </w:r>
      <w:bookmarkStart w:name="_Int_UgNpxWik" w:id="1756595146"/>
      <w:r w:rsidRPr="0130393F" w:rsidR="6DC46C7C">
        <w:rPr>
          <w:rFonts w:ascii="Arial" w:hAnsi="Arial" w:eastAsia="Arial" w:cs="Arial"/>
          <w:b w:val="0"/>
          <w:bCs w:val="0"/>
          <w:i w:val="0"/>
          <w:iCs w:val="0"/>
          <w:strike w:val="0"/>
          <w:dstrike w:val="0"/>
          <w:noProof w:val="0"/>
          <w:color w:val="000000" w:themeColor="text1" w:themeTint="FF" w:themeShade="FF"/>
          <w:sz w:val="22"/>
          <w:szCs w:val="22"/>
          <w:u w:val="none"/>
          <w:lang w:val="en-GB"/>
        </w:rPr>
        <w:t>to interrogate</w:t>
      </w:r>
      <w:bookmarkEnd w:id="1756595146"/>
      <w:r w:rsidRPr="0130393F" w:rsidR="1BDF4B9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individuals to achieve a wide range of opinions and thoughts at UWTSD on what </w:t>
      </w:r>
      <w:bookmarkStart w:name="_Int_39OvOjia" w:id="596385188"/>
      <w:r w:rsidRPr="0130393F" w:rsidR="744FB2AC">
        <w:rPr>
          <w:rFonts w:ascii="Arial" w:hAnsi="Arial" w:eastAsia="Arial" w:cs="Arial"/>
          <w:b w:val="0"/>
          <w:bCs w:val="0"/>
          <w:i w:val="0"/>
          <w:iCs w:val="0"/>
          <w:strike w:val="0"/>
          <w:dstrike w:val="0"/>
          <w:noProof w:val="0"/>
          <w:color w:val="000000" w:themeColor="text1" w:themeTint="FF" w:themeShade="FF"/>
          <w:sz w:val="22"/>
          <w:szCs w:val="22"/>
          <w:u w:val="none"/>
          <w:lang w:val="en-GB"/>
        </w:rPr>
        <w:t>the most common digital tool used is</w:t>
      </w:r>
      <w:bookmarkEnd w:id="596385188"/>
      <w:r w:rsidRPr="0130393F" w:rsidR="6D8126D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which would help up answer </w:t>
      </w:r>
      <w:r w:rsidRPr="0130393F" w:rsidR="437549C3">
        <w:rPr>
          <w:rFonts w:ascii="Arial" w:hAnsi="Arial" w:eastAsia="Arial" w:cs="Arial"/>
          <w:b w:val="0"/>
          <w:bCs w:val="0"/>
          <w:i w:val="0"/>
          <w:iCs w:val="0"/>
          <w:strike w:val="0"/>
          <w:dstrike w:val="0"/>
          <w:noProof w:val="0"/>
          <w:color w:val="000000" w:themeColor="text1" w:themeTint="FF" w:themeShade="FF"/>
          <w:sz w:val="22"/>
          <w:szCs w:val="22"/>
          <w:u w:val="none"/>
          <w:lang w:val="en-GB"/>
        </w:rPr>
        <w:t>the que</w:t>
      </w:r>
      <w:r w:rsidRPr="0130393F" w:rsidR="6D8126D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stion. </w:t>
      </w:r>
      <w:r w:rsidRPr="0130393F" w:rsidR="1BDF4B96">
        <w:rPr>
          <w:rFonts w:ascii="Arial" w:hAnsi="Arial" w:eastAsia="Arial" w:cs="Arial"/>
          <w:b w:val="0"/>
          <w:bCs w:val="0"/>
          <w:i w:val="0"/>
          <w:iCs w:val="0"/>
          <w:strike w:val="0"/>
          <w:dstrike w:val="0"/>
          <w:noProof w:val="0"/>
          <w:color w:val="000000" w:themeColor="text1" w:themeTint="FF" w:themeShade="FF"/>
          <w:sz w:val="22"/>
          <w:szCs w:val="22"/>
          <w:u w:val="none"/>
          <w:lang w:val="en-GB"/>
        </w:rPr>
        <w:t>This will allow</w:t>
      </w:r>
      <w:r w:rsidRPr="0130393F" w:rsidR="65ADB33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results</w:t>
      </w:r>
      <w:r w:rsidRPr="0130393F" w:rsidR="1BDF4B9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that would be further reasonable</w:t>
      </w:r>
      <w:r w:rsidRPr="0130393F" w:rsidR="1BDF4B9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0130393F" w:rsidR="1BDF4B96">
        <w:rPr>
          <w:rFonts w:ascii="Arial" w:hAnsi="Arial" w:eastAsia="Arial" w:cs="Arial"/>
          <w:b w:val="0"/>
          <w:bCs w:val="0"/>
          <w:i w:val="0"/>
          <w:iCs w:val="0"/>
          <w:strike w:val="0"/>
          <w:dstrike w:val="0"/>
          <w:noProof w:val="0"/>
          <w:color w:val="000000" w:themeColor="text1" w:themeTint="FF" w:themeShade="FF"/>
          <w:sz w:val="22"/>
          <w:szCs w:val="22"/>
          <w:u w:val="none"/>
          <w:lang w:val="en-GB"/>
        </w:rPr>
        <w:t>reliable</w:t>
      </w:r>
      <w:r w:rsidRPr="0130393F" w:rsidR="1BDF4B9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w:t>
      </w:r>
      <w:r w:rsidRPr="0130393F" w:rsidR="1BDF4B96">
        <w:rPr>
          <w:rFonts w:ascii="Arial" w:hAnsi="Arial" w:eastAsia="Arial" w:cs="Arial"/>
          <w:b w:val="0"/>
          <w:bCs w:val="0"/>
          <w:i w:val="0"/>
          <w:iCs w:val="0"/>
          <w:strike w:val="0"/>
          <w:dstrike w:val="0"/>
          <w:noProof w:val="0"/>
          <w:color w:val="000000" w:themeColor="text1" w:themeTint="FF" w:themeShade="FF"/>
          <w:sz w:val="22"/>
          <w:szCs w:val="22"/>
          <w:u w:val="none"/>
          <w:lang w:val="en-GB"/>
        </w:rPr>
        <w:t>accurate</w:t>
      </w:r>
      <w:r w:rsidRPr="0130393F" w:rsidR="1BDF4B9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It would also </w:t>
      </w:r>
      <w:r w:rsidRPr="0130393F" w:rsidR="709D43C3">
        <w:rPr>
          <w:rFonts w:ascii="Arial" w:hAnsi="Arial" w:eastAsia="Arial" w:cs="Arial"/>
          <w:b w:val="0"/>
          <w:bCs w:val="0"/>
          <w:i w:val="0"/>
          <w:iCs w:val="0"/>
          <w:strike w:val="0"/>
          <w:dstrike w:val="0"/>
          <w:noProof w:val="0"/>
          <w:color w:val="000000" w:themeColor="text1" w:themeTint="FF" w:themeShade="FF"/>
          <w:sz w:val="22"/>
          <w:szCs w:val="22"/>
          <w:u w:val="none"/>
          <w:lang w:val="en-GB"/>
        </w:rPr>
        <w:t>give</w:t>
      </w:r>
      <w:r w:rsidRPr="0130393F" w:rsidR="1BDF4B9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 insight into student opinions </w:t>
      </w:r>
      <w:r w:rsidRPr="0130393F" w:rsidR="2B5CD11B">
        <w:rPr>
          <w:rFonts w:ascii="Arial" w:hAnsi="Arial" w:eastAsia="Arial" w:cs="Arial"/>
          <w:b w:val="0"/>
          <w:bCs w:val="0"/>
          <w:i w:val="0"/>
          <w:iCs w:val="0"/>
          <w:strike w:val="0"/>
          <w:dstrike w:val="0"/>
          <w:noProof w:val="0"/>
          <w:color w:val="000000" w:themeColor="text1" w:themeTint="FF" w:themeShade="FF"/>
          <w:sz w:val="22"/>
          <w:szCs w:val="22"/>
          <w:u w:val="none"/>
          <w:lang w:val="en-GB"/>
        </w:rPr>
        <w:t>which gives us</w:t>
      </w:r>
      <w:r w:rsidRPr="0130393F" w:rsidR="1BDF4B9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0130393F" w:rsidR="1BDF4B9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primary evidence to our hypothesis. To make sure our peers could access our form, we spread it via email as that was the quickest and easiest way to share our </w:t>
      </w:r>
      <w:bookmarkStart w:name="_Int_OFNJxoUW" w:id="1868649431"/>
      <w:r w:rsidRPr="0130393F" w:rsidR="3FBA9448">
        <w:rPr>
          <w:rFonts w:ascii="Arial" w:hAnsi="Arial" w:eastAsia="Arial" w:cs="Arial"/>
          <w:b w:val="0"/>
          <w:bCs w:val="0"/>
          <w:i w:val="0"/>
          <w:iCs w:val="0"/>
          <w:strike w:val="0"/>
          <w:dstrike w:val="0"/>
          <w:noProof w:val="0"/>
          <w:color w:val="000000" w:themeColor="text1" w:themeTint="FF" w:themeShade="FF"/>
          <w:sz w:val="22"/>
          <w:szCs w:val="22"/>
          <w:u w:val="none"/>
          <w:lang w:val="en-GB"/>
        </w:rPr>
        <w:t>Microsoft</w:t>
      </w:r>
      <w:bookmarkEnd w:id="1868649431"/>
      <w:r w:rsidRPr="0130393F" w:rsidR="1BDF4B9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form with others</w:t>
      </w:r>
      <w:r w:rsidRPr="0130393F" w:rsidR="254281C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we got a wide variety of responses, at 21. We had to make sure that </w:t>
      </w:r>
      <w:r w:rsidRPr="0130393F" w:rsidR="3AEEAFD0">
        <w:rPr>
          <w:rFonts w:ascii="Arial" w:hAnsi="Arial" w:eastAsia="Arial" w:cs="Arial"/>
          <w:b w:val="0"/>
          <w:bCs w:val="0"/>
          <w:i w:val="0"/>
          <w:iCs w:val="0"/>
          <w:strike w:val="0"/>
          <w:dstrike w:val="0"/>
          <w:noProof w:val="0"/>
          <w:color w:val="000000" w:themeColor="text1" w:themeTint="FF" w:themeShade="FF"/>
          <w:sz w:val="22"/>
          <w:szCs w:val="22"/>
          <w:u w:val="none"/>
          <w:lang w:val="en-GB"/>
        </w:rPr>
        <w:t>the f</w:t>
      </w:r>
      <w:r w:rsidRPr="0130393F" w:rsidR="254281C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orm was simple and easy to complete, to ensure that participants do not have any technical issues </w:t>
      </w:r>
      <w:r w:rsidRPr="0130393F" w:rsidR="4674414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whilst completing the form, making sure our results are more </w:t>
      </w:r>
      <w:r w:rsidRPr="0130393F" w:rsidR="4674414B">
        <w:rPr>
          <w:rFonts w:ascii="Arial" w:hAnsi="Arial" w:eastAsia="Arial" w:cs="Arial"/>
          <w:b w:val="0"/>
          <w:bCs w:val="0"/>
          <w:i w:val="0"/>
          <w:iCs w:val="0"/>
          <w:strike w:val="0"/>
          <w:dstrike w:val="0"/>
          <w:noProof w:val="0"/>
          <w:color w:val="000000" w:themeColor="text1" w:themeTint="FF" w:themeShade="FF"/>
          <w:sz w:val="22"/>
          <w:szCs w:val="22"/>
          <w:u w:val="none"/>
          <w:lang w:val="en-GB"/>
        </w:rPr>
        <w:t>accurate</w:t>
      </w:r>
      <w:r w:rsidRPr="0130393F" w:rsidR="4674414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w:t>
      </w:r>
      <w:r w:rsidRPr="0130393F" w:rsidR="4674414B">
        <w:rPr>
          <w:rFonts w:ascii="Arial" w:hAnsi="Arial" w:eastAsia="Arial" w:cs="Arial"/>
          <w:b w:val="0"/>
          <w:bCs w:val="0"/>
          <w:i w:val="0"/>
          <w:iCs w:val="0"/>
          <w:strike w:val="0"/>
          <w:dstrike w:val="0"/>
          <w:noProof w:val="0"/>
          <w:color w:val="000000" w:themeColor="text1" w:themeTint="FF" w:themeShade="FF"/>
          <w:sz w:val="22"/>
          <w:szCs w:val="22"/>
          <w:u w:val="none"/>
          <w:lang w:val="en-GB"/>
        </w:rPr>
        <w:t>actually represent</w:t>
      </w:r>
      <w:r w:rsidRPr="0130393F" w:rsidR="4674414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ideas and thoughts of the participants.</w:t>
      </w:r>
      <w:r w:rsidRPr="0130393F" w:rsidR="21CA6C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One method was the </w:t>
      </w:r>
      <w:bookmarkStart w:name="_Int_fIq1yVWw" w:id="1891092862"/>
      <w:r w:rsidRPr="0130393F" w:rsidR="05572599">
        <w:rPr>
          <w:rFonts w:ascii="Arial" w:hAnsi="Arial" w:eastAsia="Arial" w:cs="Arial"/>
          <w:b w:val="0"/>
          <w:bCs w:val="0"/>
          <w:i w:val="0"/>
          <w:iCs w:val="0"/>
          <w:strike w:val="0"/>
          <w:dstrike w:val="0"/>
          <w:noProof w:val="0"/>
          <w:color w:val="000000" w:themeColor="text1" w:themeTint="FF" w:themeShade="FF"/>
          <w:sz w:val="22"/>
          <w:szCs w:val="22"/>
          <w:u w:val="none"/>
          <w:lang w:val="en-GB"/>
        </w:rPr>
        <w:t>multiple-choice</w:t>
      </w:r>
      <w:bookmarkEnd w:id="1891092862"/>
      <w:r w:rsidRPr="0130393F" w:rsidR="21CA6C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bookmarkStart w:name="_Int_OHfZ0x8C" w:id="1402287451"/>
      <w:r w:rsidRPr="0130393F" w:rsidR="15617E55">
        <w:rPr>
          <w:rFonts w:ascii="Arial" w:hAnsi="Arial" w:eastAsia="Arial" w:cs="Arial"/>
          <w:b w:val="0"/>
          <w:bCs w:val="0"/>
          <w:i w:val="0"/>
          <w:iCs w:val="0"/>
          <w:strike w:val="0"/>
          <w:dstrike w:val="0"/>
          <w:noProof w:val="0"/>
          <w:color w:val="000000" w:themeColor="text1" w:themeTint="FF" w:themeShade="FF"/>
          <w:sz w:val="22"/>
          <w:szCs w:val="22"/>
          <w:u w:val="none"/>
          <w:lang w:val="en-GB"/>
        </w:rPr>
        <w:t>questions,</w:t>
      </w:r>
      <w:bookmarkEnd w:id="1402287451"/>
      <w:r w:rsidRPr="0130393F" w:rsidR="21CA6C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these allowed us to gather data from a broad range of people whilst giving us data we can present. It also gives the participants choice, which is </w:t>
      </w:r>
      <w:bookmarkStart w:name="_Int_OdSHXvfc" w:id="1488232006"/>
      <w:r w:rsidRPr="0130393F" w:rsidR="3BF6E6C5">
        <w:rPr>
          <w:rFonts w:ascii="Arial" w:hAnsi="Arial" w:eastAsia="Arial" w:cs="Arial"/>
          <w:b w:val="0"/>
          <w:bCs w:val="0"/>
          <w:i w:val="0"/>
          <w:iCs w:val="0"/>
          <w:strike w:val="0"/>
          <w:dstrike w:val="0"/>
          <w:noProof w:val="0"/>
          <w:color w:val="000000" w:themeColor="text1" w:themeTint="FF" w:themeShade="FF"/>
          <w:sz w:val="22"/>
          <w:szCs w:val="22"/>
          <w:u w:val="none"/>
          <w:lang w:val="en-GB"/>
        </w:rPr>
        <w:t>good,</w:t>
      </w:r>
      <w:bookmarkEnd w:id="1488232006"/>
      <w:r w:rsidRPr="0130393F" w:rsidR="21CA6C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so they do not feel forced to put down something which does not </w:t>
      </w:r>
      <w:r w:rsidRPr="0130393F" w:rsidR="21CA6CDC">
        <w:rPr>
          <w:rFonts w:ascii="Arial" w:hAnsi="Arial" w:eastAsia="Arial" w:cs="Arial"/>
          <w:b w:val="0"/>
          <w:bCs w:val="0"/>
          <w:i w:val="0"/>
          <w:iCs w:val="0"/>
          <w:strike w:val="0"/>
          <w:dstrike w:val="0"/>
          <w:noProof w:val="0"/>
          <w:color w:val="000000" w:themeColor="text1" w:themeTint="FF" w:themeShade="FF"/>
          <w:sz w:val="22"/>
          <w:szCs w:val="22"/>
          <w:u w:val="none"/>
          <w:lang w:val="en-GB"/>
        </w:rPr>
        <w:t>represent</w:t>
      </w:r>
      <w:r w:rsidRPr="0130393F" w:rsidR="21CA6C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their actual opinions. Another method was the Likert Scale questions which allow the participants to give their opinion on something precise, which gave us an insight into what the </w:t>
      </w:r>
      <w:r w:rsidRPr="0130393F" w:rsidR="21CA6CDC">
        <w:rPr>
          <w:rFonts w:ascii="Arial" w:hAnsi="Arial" w:eastAsia="Arial" w:cs="Arial"/>
          <w:b w:val="0"/>
          <w:bCs w:val="0"/>
          <w:i w:val="0"/>
          <w:iCs w:val="0"/>
          <w:strike w:val="0"/>
          <w:dstrike w:val="0"/>
          <w:noProof w:val="0"/>
          <w:color w:val="000000" w:themeColor="text1" w:themeTint="FF" w:themeShade="FF"/>
          <w:sz w:val="22"/>
          <w:szCs w:val="22"/>
          <w:u w:val="none"/>
          <w:lang w:val="en-GB"/>
        </w:rPr>
        <w:t>participant</w:t>
      </w:r>
      <w:r w:rsidRPr="0130393F" w:rsidR="21CA6C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felt on a particular opinion. The other method we used was called the Rank questions and these told participants to rank items according to what we asked from them in the question. These 3 types of questions meant we got a wide range of </w:t>
      </w:r>
      <w:r w:rsidRPr="0130393F" w:rsidR="21CA6CDC">
        <w:rPr>
          <w:rFonts w:ascii="Arial" w:hAnsi="Arial" w:eastAsia="Arial" w:cs="Arial"/>
          <w:b w:val="0"/>
          <w:bCs w:val="0"/>
          <w:i w:val="0"/>
          <w:iCs w:val="0"/>
          <w:strike w:val="0"/>
          <w:dstrike w:val="0"/>
          <w:noProof w:val="0"/>
          <w:color w:val="000000" w:themeColor="text1" w:themeTint="FF" w:themeShade="FF"/>
          <w:sz w:val="22"/>
          <w:szCs w:val="22"/>
          <w:u w:val="none"/>
          <w:lang w:val="en-GB"/>
        </w:rPr>
        <w:t>different types</w:t>
      </w:r>
      <w:r w:rsidRPr="0130393F" w:rsidR="21CA6C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w:t>
      </w:r>
      <w:bookmarkStart w:name="_Int_Ac44Nv7Z" w:id="1479408168"/>
      <w:r w:rsidRPr="0130393F" w:rsidR="4F8C01C0">
        <w:rPr>
          <w:rFonts w:ascii="Arial" w:hAnsi="Arial" w:eastAsia="Arial" w:cs="Arial"/>
          <w:b w:val="0"/>
          <w:bCs w:val="0"/>
          <w:i w:val="0"/>
          <w:iCs w:val="0"/>
          <w:strike w:val="0"/>
          <w:dstrike w:val="0"/>
          <w:noProof w:val="0"/>
          <w:color w:val="000000" w:themeColor="text1" w:themeTint="FF" w:themeShade="FF"/>
          <w:sz w:val="22"/>
          <w:szCs w:val="22"/>
          <w:u w:val="none"/>
          <w:lang w:val="en-GB"/>
        </w:rPr>
        <w:t>data,</w:t>
      </w:r>
      <w:bookmarkEnd w:id="1479408168"/>
      <w:r w:rsidRPr="0130393F" w:rsidR="21CA6C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it also meant that the survey was not boring and the same questions all the way through, which meant that the person completing the survey would not rush through the survey just to get it done, making our results a little more </w:t>
      </w:r>
      <w:r w:rsidRPr="0130393F" w:rsidR="21CA6CDC">
        <w:rPr>
          <w:rFonts w:ascii="Arial" w:hAnsi="Arial" w:eastAsia="Arial" w:cs="Arial"/>
          <w:b w:val="0"/>
          <w:bCs w:val="0"/>
          <w:i w:val="0"/>
          <w:iCs w:val="0"/>
          <w:strike w:val="0"/>
          <w:dstrike w:val="0"/>
          <w:noProof w:val="0"/>
          <w:color w:val="000000" w:themeColor="text1" w:themeTint="FF" w:themeShade="FF"/>
          <w:sz w:val="22"/>
          <w:szCs w:val="22"/>
          <w:u w:val="none"/>
          <w:lang w:val="en-GB"/>
        </w:rPr>
        <w:t>accurate</w:t>
      </w:r>
      <w:r w:rsidRPr="0130393F" w:rsidR="21CA6C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again</w:t>
      </w:r>
      <w:r w:rsidRPr="0130393F" w:rsidR="48AEE48D">
        <w:rPr>
          <w:rFonts w:ascii="Arial" w:hAnsi="Arial" w:eastAsia="Arial" w:cs="Arial"/>
          <w:b w:val="0"/>
          <w:bCs w:val="0"/>
          <w:i w:val="0"/>
          <w:iCs w:val="0"/>
          <w:strike w:val="0"/>
          <w:dstrike w:val="0"/>
          <w:noProof w:val="0"/>
          <w:color w:val="000000" w:themeColor="text1" w:themeTint="FF" w:themeShade="FF"/>
          <w:sz w:val="22"/>
          <w:szCs w:val="22"/>
          <w:u w:val="none"/>
          <w:lang w:val="en-GB"/>
        </w:rPr>
        <w:t>.</w:t>
      </w:r>
    </w:p>
    <w:p w:rsidR="0130393F" w:rsidP="0130393F" w:rsidRDefault="0130393F" w14:paraId="3D3CE3B0" w14:textId="1B4D32D0">
      <w:pPr>
        <w:pStyle w:val="Normal"/>
        <w:jc w:val="both"/>
      </w:pPr>
    </w:p>
    <w:p w:rsidR="00A306E2" w:rsidP="0130393F" w:rsidRDefault="00A306E2" w14:paraId="1BB97BFB" w14:textId="70A6016A" w14:noSpellErr="1">
      <w:pPr>
        <w:pStyle w:val="Heading2"/>
        <w:numPr>
          <w:ilvl w:val="1"/>
          <w:numId w:val="1"/>
        </w:numPr>
        <w:jc w:val="both"/>
        <w:rPr>
          <w:rFonts w:ascii="Arial" w:hAnsi="Arial" w:cs="Arial"/>
          <w:b w:val="1"/>
          <w:bCs w:val="1"/>
          <w:sz w:val="22"/>
          <w:szCs w:val="22"/>
        </w:rPr>
      </w:pPr>
      <w:bookmarkStart w:name="_Toc492659253" w:id="281213200"/>
      <w:r w:rsidRPr="0130393F" w:rsidR="00A306E2">
        <w:rPr>
          <w:rFonts w:ascii="Arial" w:hAnsi="Arial" w:cs="Arial"/>
          <w:b w:val="1"/>
          <w:bCs w:val="1"/>
          <w:sz w:val="22"/>
          <w:szCs w:val="22"/>
        </w:rPr>
        <w:t>Ethical Considerations</w:t>
      </w:r>
      <w:bookmarkEnd w:id="281213200"/>
    </w:p>
    <w:p w:rsidR="001C2CA9" w:rsidP="0130393F" w:rsidRDefault="001C2CA9" w14:paraId="2B9122F0" w14:textId="79F62C86">
      <w:pPr>
        <w:jc w:val="both"/>
      </w:pPr>
    </w:p>
    <w:p w:rsidR="63E766F3" w:rsidP="0130393F" w:rsidRDefault="63E766F3" w14:paraId="7D88A7AE" w14:textId="1861C520">
      <w:pPr>
        <w:pStyle w:val="Normal"/>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30393F" w:rsidR="63E766F3">
        <w:rPr>
          <w:rFonts w:ascii="Arial" w:hAnsi="Arial" w:eastAsia="Arial" w:cs="Arial"/>
          <w:b w:val="0"/>
          <w:bCs w:val="0"/>
          <w:i w:val="0"/>
          <w:iCs w:val="0"/>
          <w:strike w:val="0"/>
          <w:dstrike w:val="0"/>
          <w:noProof w:val="0"/>
          <w:color w:val="000000" w:themeColor="text1" w:themeTint="FF" w:themeShade="FF"/>
          <w:sz w:val="22"/>
          <w:szCs w:val="22"/>
          <w:u w:val="none"/>
          <w:lang w:val="en-GB"/>
        </w:rPr>
        <w:t>In order for</w:t>
      </w:r>
      <w:r w:rsidRPr="0130393F" w:rsidR="63E766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our </w:t>
      </w:r>
      <w:bookmarkStart w:name="_Int_UnpR5e1r" w:id="1442162375"/>
      <w:r w:rsidRPr="0130393F" w:rsidR="09B57954">
        <w:rPr>
          <w:rFonts w:ascii="Arial" w:hAnsi="Arial" w:eastAsia="Arial" w:cs="Arial"/>
          <w:b w:val="0"/>
          <w:bCs w:val="0"/>
          <w:i w:val="0"/>
          <w:iCs w:val="0"/>
          <w:strike w:val="0"/>
          <w:dstrike w:val="0"/>
          <w:noProof w:val="0"/>
          <w:color w:val="000000" w:themeColor="text1" w:themeTint="FF" w:themeShade="FF"/>
          <w:sz w:val="22"/>
          <w:szCs w:val="22"/>
          <w:u w:val="none"/>
          <w:lang w:val="en-GB"/>
        </w:rPr>
        <w:t>questionnaire</w:t>
      </w:r>
      <w:bookmarkEnd w:id="1442162375"/>
      <w:r w:rsidRPr="0130393F" w:rsidR="63E766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be ethical, we had to make sure we stuck to ethical concerns and </w:t>
      </w:r>
      <w:bookmarkStart w:name="_Int_Xi4Cukyj" w:id="1453201134"/>
      <w:r w:rsidRPr="0130393F" w:rsidR="31D6C24F">
        <w:rPr>
          <w:rFonts w:ascii="Arial" w:hAnsi="Arial" w:eastAsia="Arial" w:cs="Arial"/>
          <w:b w:val="0"/>
          <w:bCs w:val="0"/>
          <w:i w:val="0"/>
          <w:iCs w:val="0"/>
          <w:strike w:val="0"/>
          <w:dstrike w:val="0"/>
          <w:noProof w:val="0"/>
          <w:color w:val="000000" w:themeColor="text1" w:themeTint="FF" w:themeShade="FF"/>
          <w:sz w:val="22"/>
          <w:szCs w:val="22"/>
          <w:u w:val="none"/>
          <w:lang w:val="en-GB"/>
        </w:rPr>
        <w:t>alleviated</w:t>
      </w:r>
      <w:bookmarkEnd w:id="1453201134"/>
      <w:r w:rsidRPr="0130393F" w:rsidR="63E766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them. </w:t>
      </w:r>
      <w:r w:rsidRPr="0130393F" w:rsidR="4D7971A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Microsoft forms allowed for confidentiality of the identity of the person completing our form, and it was important for us to keep it anonymous as if </w:t>
      </w:r>
      <w:r w:rsidRPr="0130393F" w:rsidR="478B1D83">
        <w:rPr>
          <w:rFonts w:ascii="Arial" w:hAnsi="Arial" w:eastAsia="Arial" w:cs="Arial"/>
          <w:b w:val="0"/>
          <w:bCs w:val="0"/>
          <w:i w:val="0"/>
          <w:iCs w:val="0"/>
          <w:strike w:val="0"/>
          <w:dstrike w:val="0"/>
          <w:noProof w:val="0"/>
          <w:color w:val="000000" w:themeColor="text1" w:themeTint="FF" w:themeShade="FF"/>
          <w:sz w:val="22"/>
          <w:szCs w:val="22"/>
          <w:u w:val="none"/>
          <w:lang w:val="en-GB"/>
        </w:rPr>
        <w:t>that wasn’t the case</w:t>
      </w:r>
      <w:r w:rsidRPr="0130393F" w:rsidR="4D7971A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then that means that we have broken the trust of the person completing it, which raises ethical concern.</w:t>
      </w:r>
      <w:r w:rsidRPr="0130393F" w:rsidR="4B53638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0130393F" w:rsidR="4D7971A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Another ethical concern which may be brought up is the pressure that someone might feel when reading the </w:t>
      </w:r>
      <w:r w:rsidRPr="0130393F" w:rsidR="4D7971A7">
        <w:rPr>
          <w:rFonts w:ascii="Arial" w:hAnsi="Arial" w:eastAsia="Arial" w:cs="Arial"/>
          <w:b w:val="0"/>
          <w:bCs w:val="0"/>
          <w:i w:val="0"/>
          <w:iCs w:val="0"/>
          <w:strike w:val="0"/>
          <w:dstrike w:val="0"/>
          <w:noProof w:val="0"/>
          <w:color w:val="000000" w:themeColor="text1" w:themeTint="FF" w:themeShade="FF"/>
          <w:sz w:val="22"/>
          <w:szCs w:val="22"/>
          <w:u w:val="none"/>
          <w:lang w:val="en-GB"/>
        </w:rPr>
        <w:t>questions</w:t>
      </w:r>
      <w:r w:rsidRPr="0130393F" w:rsidR="4D7971A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we have given them, so the questions had to be </w:t>
      </w:r>
      <w:r w:rsidRPr="0130393F" w:rsidR="4D7971A7">
        <w:rPr>
          <w:rFonts w:ascii="Arial" w:hAnsi="Arial" w:eastAsia="Arial" w:cs="Arial"/>
          <w:b w:val="0"/>
          <w:bCs w:val="0"/>
          <w:i w:val="0"/>
          <w:iCs w:val="0"/>
          <w:strike w:val="0"/>
          <w:dstrike w:val="0"/>
          <w:noProof w:val="0"/>
          <w:color w:val="000000" w:themeColor="text1" w:themeTint="FF" w:themeShade="FF"/>
          <w:sz w:val="22"/>
          <w:szCs w:val="22"/>
          <w:u w:val="none"/>
          <w:lang w:val="en-GB"/>
        </w:rPr>
        <w:t>optimized</w:t>
      </w:r>
      <w:r w:rsidRPr="0130393F" w:rsidR="4D7971A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make sure that the least amount of pressure to answer the question is put on the person</w:t>
      </w:r>
      <w:r w:rsidRPr="0130393F" w:rsidR="0519267D">
        <w:rPr>
          <w:rFonts w:ascii="Arial" w:hAnsi="Arial" w:eastAsia="Arial" w:cs="Arial"/>
          <w:b w:val="0"/>
          <w:bCs w:val="0"/>
          <w:i w:val="0"/>
          <w:iCs w:val="0"/>
          <w:strike w:val="0"/>
          <w:dstrike w:val="0"/>
          <w:noProof w:val="0"/>
          <w:color w:val="000000" w:themeColor="text1" w:themeTint="FF" w:themeShade="FF"/>
          <w:sz w:val="22"/>
          <w:szCs w:val="22"/>
          <w:u w:val="none"/>
          <w:lang w:val="en-GB"/>
        </w:rPr>
        <w:t>, and this would give us much better results as the person completing it would not be under pressure or stress.</w:t>
      </w:r>
      <w:r w:rsidRPr="0130393F" w:rsidR="4D7971A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0130393F" w:rsidR="4D7971A7">
        <w:rPr>
          <w:rFonts w:ascii="Arial" w:hAnsi="Arial" w:eastAsia="Arial" w:cs="Arial"/>
          <w:b w:val="0"/>
          <w:bCs w:val="0"/>
          <w:i w:val="0"/>
          <w:iCs w:val="0"/>
          <w:strike w:val="0"/>
          <w:dstrike w:val="0"/>
          <w:noProof w:val="0"/>
          <w:color w:val="000000" w:themeColor="text1" w:themeTint="FF" w:themeShade="FF"/>
          <w:sz w:val="22"/>
          <w:szCs w:val="22"/>
          <w:u w:val="none"/>
          <w:lang w:val="en-GB"/>
        </w:rPr>
        <w:t>(Fisher 2022)</w:t>
      </w:r>
      <w:r w:rsidRPr="0130393F" w:rsidR="1D93CBD1">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0130393F" w:rsidR="4D7971A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3 </w:t>
      </w:r>
      <w:r w:rsidRPr="0130393F" w:rsidR="4D7971A7">
        <w:rPr>
          <w:rFonts w:ascii="Arial" w:hAnsi="Arial" w:eastAsia="Arial" w:cs="Arial"/>
          <w:b w:val="0"/>
          <w:bCs w:val="0"/>
          <w:i w:val="0"/>
          <w:iCs w:val="0"/>
          <w:strike w:val="0"/>
          <w:dstrike w:val="0"/>
          <w:noProof w:val="0"/>
          <w:color w:val="000000" w:themeColor="text1" w:themeTint="FF" w:themeShade="FF"/>
          <w:sz w:val="22"/>
          <w:szCs w:val="22"/>
          <w:u w:val="none"/>
          <w:lang w:val="en-GB"/>
        </w:rPr>
        <w:t>differen</w:t>
      </w:r>
      <w:r w:rsidRPr="0130393F" w:rsidR="4D7971A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 </w:t>
      </w:r>
      <w:bookmarkStart w:name="_Int_Ow3w1wJk" w:id="798624496"/>
      <w:r w:rsidRPr="0130393F" w:rsidR="2E904A2B">
        <w:rPr>
          <w:rFonts w:ascii="Arial" w:hAnsi="Arial" w:eastAsia="Arial" w:cs="Arial"/>
          <w:b w:val="0"/>
          <w:bCs w:val="0"/>
          <w:i w:val="0"/>
          <w:iCs w:val="0"/>
          <w:strike w:val="0"/>
          <w:dstrike w:val="0"/>
          <w:noProof w:val="0"/>
          <w:color w:val="000000" w:themeColor="text1" w:themeTint="FF" w:themeShade="FF"/>
          <w:sz w:val="22"/>
          <w:szCs w:val="22"/>
          <w:u w:val="none"/>
          <w:lang w:val="en-GB"/>
        </w:rPr>
        <w:t>kinds</w:t>
      </w:r>
      <w:r w:rsidRPr="0130393F" w:rsidR="2E904A2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w:t>
      </w:r>
      <w:bookmarkEnd w:id="798624496"/>
      <w:r w:rsidRPr="0130393F" w:rsidR="4D7971A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question formats</w:t>
      </w:r>
      <w:r w:rsidRPr="0130393F" w:rsidR="3E6F87D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were used</w:t>
      </w:r>
      <w:r w:rsidRPr="0130393F" w:rsidR="4D7971A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gather </w:t>
      </w:r>
      <w:r w:rsidRPr="0130393F" w:rsidR="4D7971A7">
        <w:rPr>
          <w:rFonts w:ascii="Arial" w:hAnsi="Arial" w:eastAsia="Arial" w:cs="Arial"/>
          <w:b w:val="0"/>
          <w:bCs w:val="0"/>
          <w:i w:val="0"/>
          <w:iCs w:val="0"/>
          <w:strike w:val="0"/>
          <w:dstrike w:val="0"/>
          <w:noProof w:val="0"/>
          <w:color w:val="000000" w:themeColor="text1" w:themeTint="FF" w:themeShade="FF"/>
          <w:sz w:val="22"/>
          <w:szCs w:val="22"/>
          <w:u w:val="none"/>
          <w:lang w:val="en-GB"/>
        </w:rPr>
        <w:t>different kinds</w:t>
      </w:r>
      <w:r w:rsidRPr="0130393F" w:rsidR="4D7971A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information</w:t>
      </w:r>
      <w:r w:rsidRPr="0130393F" w:rsidR="70B493B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giving us variety in the </w:t>
      </w:r>
      <w:bookmarkStart w:name="_Int_FUHR0eim" w:id="157124097"/>
      <w:r w:rsidRPr="0130393F" w:rsidR="00814D96">
        <w:rPr>
          <w:rFonts w:ascii="Arial" w:hAnsi="Arial" w:eastAsia="Arial" w:cs="Arial"/>
          <w:b w:val="0"/>
          <w:bCs w:val="0"/>
          <w:i w:val="0"/>
          <w:iCs w:val="0"/>
          <w:strike w:val="0"/>
          <w:dstrike w:val="0"/>
          <w:noProof w:val="0"/>
          <w:color w:val="000000" w:themeColor="text1" w:themeTint="FF" w:themeShade="FF"/>
          <w:sz w:val="22"/>
          <w:szCs w:val="22"/>
          <w:u w:val="none"/>
          <w:lang w:val="en-GB"/>
        </w:rPr>
        <w:t>questionnaire</w:t>
      </w:r>
      <w:bookmarkEnd w:id="157124097"/>
      <w:r w:rsidRPr="0130393F" w:rsidR="70B493BB">
        <w:rPr>
          <w:rFonts w:ascii="Arial" w:hAnsi="Arial" w:eastAsia="Arial" w:cs="Arial"/>
          <w:b w:val="0"/>
          <w:bCs w:val="0"/>
          <w:i w:val="0"/>
          <w:iCs w:val="0"/>
          <w:strike w:val="0"/>
          <w:dstrike w:val="0"/>
          <w:noProof w:val="0"/>
          <w:color w:val="000000" w:themeColor="text1" w:themeTint="FF" w:themeShade="FF"/>
          <w:sz w:val="22"/>
          <w:szCs w:val="22"/>
          <w:u w:val="none"/>
          <w:lang w:val="en-GB"/>
        </w:rPr>
        <w:t>.</w:t>
      </w:r>
    </w:p>
    <w:p w:rsidR="3E9D8FCF" w:rsidP="0130393F" w:rsidRDefault="3E9D8FCF" w14:paraId="2C2CE8E8" w14:textId="71AD95F0">
      <w:pPr>
        <w:pStyle w:val="Normal"/>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0130393F" w:rsidP="0130393F" w:rsidRDefault="0130393F" w14:paraId="11A37DF8" w14:textId="5E52C69A">
      <w:pPr>
        <w:pStyle w:val="Normal"/>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0130393F" w:rsidP="0130393F" w:rsidRDefault="0130393F" w14:paraId="216CDB3A" w14:textId="06E6EE64">
      <w:pPr>
        <w:pStyle w:val="Normal"/>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0130393F" w:rsidP="0130393F" w:rsidRDefault="0130393F" w14:paraId="745ABF8A" w14:textId="401BBED1">
      <w:pPr>
        <w:pStyle w:val="Normal"/>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00A306E2" w:rsidP="0130393F" w:rsidRDefault="00AD3672" w14:paraId="0CC474F6" w14:textId="3099C656" w14:noSpellErr="1">
      <w:pPr>
        <w:pStyle w:val="ListParagraph"/>
        <w:numPr>
          <w:ilvl w:val="0"/>
          <w:numId w:val="1"/>
        </w:numPr>
        <w:jc w:val="both"/>
        <w:rPr>
          <w:rStyle w:val="Heading1Char"/>
          <w:rFonts w:ascii="Arial" w:hAnsi="Arial" w:cs="Arial"/>
          <w:b w:val="1"/>
          <w:bCs w:val="1"/>
          <w:sz w:val="22"/>
          <w:szCs w:val="22"/>
        </w:rPr>
      </w:pPr>
      <w:bookmarkStart w:name="_Toc621474129" w:id="1114061295"/>
      <w:r w:rsidRPr="0130393F" w:rsidR="00AD3672">
        <w:rPr>
          <w:rStyle w:val="Heading1Char"/>
          <w:rFonts w:ascii="Arial" w:hAnsi="Arial" w:cs="Arial"/>
          <w:b w:val="1"/>
          <w:bCs w:val="1"/>
          <w:sz w:val="22"/>
          <w:szCs w:val="22"/>
        </w:rPr>
        <w:t>Results</w:t>
      </w:r>
      <w:bookmarkEnd w:id="1114061295"/>
    </w:p>
    <w:p w:rsidR="005F6BED" w:rsidP="0130393F" w:rsidRDefault="00AD3672" w14:paraId="66F76F41" w14:textId="3696302E">
      <w:pPr>
        <w:pStyle w:val="Normal"/>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30393F" w:rsidR="4A9DC9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After </w:t>
      </w:r>
      <w:r w:rsidRPr="0130393F" w:rsidR="2E11BF0A">
        <w:rPr>
          <w:rFonts w:ascii="Arial" w:hAnsi="Arial" w:eastAsia="Arial" w:cs="Arial"/>
          <w:b w:val="0"/>
          <w:bCs w:val="0"/>
          <w:i w:val="0"/>
          <w:iCs w:val="0"/>
          <w:strike w:val="0"/>
          <w:dstrike w:val="0"/>
          <w:noProof w:val="0"/>
          <w:color w:val="000000" w:themeColor="text1" w:themeTint="FF" w:themeShade="FF"/>
          <w:sz w:val="22"/>
          <w:szCs w:val="22"/>
          <w:u w:val="none"/>
          <w:lang w:val="en-GB"/>
        </w:rPr>
        <w:t>releasing</w:t>
      </w:r>
      <w:r w:rsidRPr="0130393F" w:rsidR="4A9DC9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survey, we had a total of </w:t>
      </w:r>
      <w:r w:rsidRPr="0130393F" w:rsidR="61B56378">
        <w:rPr>
          <w:rFonts w:ascii="Arial" w:hAnsi="Arial" w:eastAsia="Arial" w:cs="Arial"/>
          <w:b w:val="0"/>
          <w:bCs w:val="0"/>
          <w:i w:val="0"/>
          <w:iCs w:val="0"/>
          <w:strike w:val="0"/>
          <w:dstrike w:val="0"/>
          <w:noProof w:val="0"/>
          <w:color w:val="000000" w:themeColor="text1" w:themeTint="FF" w:themeShade="FF"/>
          <w:sz w:val="22"/>
          <w:szCs w:val="22"/>
          <w:u w:val="none"/>
          <w:lang w:val="en-GB"/>
        </w:rPr>
        <w:t>21</w:t>
      </w:r>
      <w:r w:rsidRPr="0130393F" w:rsidR="4A9DC9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response which meant that we had quite </w:t>
      </w:r>
      <w:r w:rsidRPr="0130393F" w:rsidR="4A9DC9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 </w:t>
      </w:r>
      <w:r w:rsidRPr="0130393F" w:rsidR="7E2C96C4">
        <w:rPr>
          <w:rFonts w:ascii="Arial" w:hAnsi="Arial" w:eastAsia="Arial" w:cs="Arial"/>
          <w:b w:val="0"/>
          <w:bCs w:val="0"/>
          <w:i w:val="0"/>
          <w:iCs w:val="0"/>
          <w:strike w:val="0"/>
          <w:dstrike w:val="0"/>
          <w:noProof w:val="0"/>
          <w:color w:val="000000" w:themeColor="text1" w:themeTint="FF" w:themeShade="FF"/>
          <w:sz w:val="22"/>
          <w:szCs w:val="22"/>
          <w:u w:val="none"/>
          <w:lang w:val="en-GB"/>
        </w:rPr>
        <w:t>large</w:t>
      </w:r>
      <w:r w:rsidRPr="0130393F" w:rsidR="4A9DC9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sized</w:t>
      </w:r>
      <w:r w:rsidRPr="0130393F" w:rsidR="4A9DC9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range of opinions, giving us a higher amount of data to analyse and make a conclusion about</w:t>
      </w:r>
      <w:r w:rsidRPr="0130393F" w:rsidR="26AB389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This was also good as it meant that </w:t>
      </w:r>
      <w:r w:rsidRPr="0130393F" w:rsidR="65557D0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w:t>
      </w:r>
      <w:r w:rsidRPr="0130393F" w:rsidR="26AB389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form was seen by many people, which means that </w:t>
      </w:r>
      <w:r w:rsidRPr="0130393F" w:rsidR="6465A2E7">
        <w:rPr>
          <w:rFonts w:ascii="Arial" w:hAnsi="Arial" w:eastAsia="Arial" w:cs="Arial"/>
          <w:b w:val="0"/>
          <w:bCs w:val="0"/>
          <w:i w:val="0"/>
          <w:iCs w:val="0"/>
          <w:strike w:val="0"/>
          <w:dstrike w:val="0"/>
          <w:noProof w:val="0"/>
          <w:color w:val="000000" w:themeColor="text1" w:themeTint="FF" w:themeShade="FF"/>
          <w:sz w:val="22"/>
          <w:szCs w:val="22"/>
          <w:u w:val="none"/>
          <w:lang w:val="en-GB"/>
        </w:rPr>
        <w:t>the</w:t>
      </w:r>
      <w:r w:rsidRPr="0130393F" w:rsidR="26AB389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method of delivering and sharing the form was efficient and good. </w:t>
      </w:r>
      <w:r w:rsidRPr="0130393F" w:rsidR="4A9DC9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We had a total 6 questions, which kept </w:t>
      </w:r>
      <w:r w:rsidRPr="0130393F" w:rsidR="1D2233BD">
        <w:rPr>
          <w:rFonts w:ascii="Arial" w:hAnsi="Arial" w:eastAsia="Arial" w:cs="Arial"/>
          <w:b w:val="0"/>
          <w:bCs w:val="0"/>
          <w:i w:val="0"/>
          <w:iCs w:val="0"/>
          <w:strike w:val="0"/>
          <w:dstrike w:val="0"/>
          <w:noProof w:val="0"/>
          <w:color w:val="000000" w:themeColor="text1" w:themeTint="FF" w:themeShade="FF"/>
          <w:sz w:val="22"/>
          <w:szCs w:val="22"/>
          <w:u w:val="none"/>
          <w:lang w:val="en-GB"/>
        </w:rPr>
        <w:t>the</w:t>
      </w:r>
      <w:r w:rsidRPr="0130393F" w:rsidR="4A9DC9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survey short and simple</w:t>
      </w:r>
      <w:r w:rsidRPr="0130393F" w:rsidR="4107D61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reducing the stress of the </w:t>
      </w:r>
      <w:bookmarkStart w:name="_Int_w96hSY62" w:id="272541463"/>
      <w:r w:rsidRPr="0130393F" w:rsidR="461A45EE">
        <w:rPr>
          <w:rFonts w:ascii="Arial" w:hAnsi="Arial" w:eastAsia="Arial" w:cs="Arial"/>
          <w:b w:val="0"/>
          <w:bCs w:val="0"/>
          <w:i w:val="0"/>
          <w:iCs w:val="0"/>
          <w:strike w:val="0"/>
          <w:dstrike w:val="0"/>
          <w:noProof w:val="0"/>
          <w:color w:val="000000" w:themeColor="text1" w:themeTint="FF" w:themeShade="FF"/>
          <w:sz w:val="22"/>
          <w:szCs w:val="22"/>
          <w:u w:val="none"/>
          <w:lang w:val="en-GB"/>
        </w:rPr>
        <w:t>participant</w:t>
      </w:r>
      <w:bookmarkEnd w:id="272541463"/>
      <w:r w:rsidRPr="0130393F" w:rsidR="4107D61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who may feel </w:t>
      </w:r>
      <w:bookmarkStart w:name="_Int_VBoXmEvm" w:id="2078768299"/>
      <w:r w:rsidRPr="0130393F" w:rsidR="4107D611">
        <w:rPr>
          <w:rFonts w:ascii="Arial" w:hAnsi="Arial" w:eastAsia="Arial" w:cs="Arial"/>
          <w:b w:val="0"/>
          <w:bCs w:val="0"/>
          <w:i w:val="0"/>
          <w:iCs w:val="0"/>
          <w:strike w:val="0"/>
          <w:dstrike w:val="0"/>
          <w:noProof w:val="0"/>
          <w:color w:val="000000" w:themeColor="text1" w:themeTint="FF" w:themeShade="FF"/>
          <w:sz w:val="22"/>
          <w:szCs w:val="22"/>
          <w:u w:val="none"/>
          <w:lang w:val="en-GB"/>
        </w:rPr>
        <w:t>overwhelmed</w:t>
      </w:r>
      <w:bookmarkEnd w:id="2078768299"/>
      <w:r w:rsidRPr="0130393F" w:rsidR="4107D61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when they see larger </w:t>
      </w:r>
      <w:bookmarkStart w:name="_Int_24Nr24hw" w:id="284354149"/>
      <w:r w:rsidRPr="0130393F" w:rsidR="4107D611">
        <w:rPr>
          <w:rFonts w:ascii="Arial" w:hAnsi="Arial" w:eastAsia="Arial" w:cs="Arial"/>
          <w:b w:val="0"/>
          <w:bCs w:val="0"/>
          <w:i w:val="0"/>
          <w:iCs w:val="0"/>
          <w:strike w:val="0"/>
          <w:dstrike w:val="0"/>
          <w:noProof w:val="0"/>
          <w:color w:val="000000" w:themeColor="text1" w:themeTint="FF" w:themeShade="FF"/>
          <w:sz w:val="22"/>
          <w:szCs w:val="22"/>
          <w:u w:val="none"/>
          <w:lang w:val="en-GB"/>
        </w:rPr>
        <w:t>amounts</w:t>
      </w:r>
      <w:bookmarkEnd w:id="284354149"/>
      <w:r w:rsidRPr="0130393F" w:rsidR="4107D61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questions.</w:t>
      </w:r>
      <w:r w:rsidRPr="0130393F" w:rsidR="4A9DC9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0130393F" w:rsidR="3C6BBC40">
        <w:rPr>
          <w:rFonts w:ascii="Arial" w:hAnsi="Arial" w:eastAsia="Arial" w:cs="Arial"/>
          <w:b w:val="0"/>
          <w:bCs w:val="0"/>
          <w:i w:val="0"/>
          <w:iCs w:val="0"/>
          <w:strike w:val="0"/>
          <w:dstrike w:val="0"/>
          <w:noProof w:val="0"/>
          <w:color w:val="000000" w:themeColor="text1" w:themeTint="FF" w:themeShade="FF"/>
          <w:sz w:val="22"/>
          <w:szCs w:val="22"/>
          <w:u w:val="none"/>
          <w:lang w:val="en-GB"/>
        </w:rPr>
        <w:t>The</w:t>
      </w:r>
      <w:r w:rsidRPr="0130393F" w:rsidR="4A9DC9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first question made sure that the person completing the was willing to do it, making </w:t>
      </w:r>
      <w:r w:rsidRPr="0130393F" w:rsidR="06030A6B">
        <w:rPr>
          <w:rFonts w:ascii="Arial" w:hAnsi="Arial" w:eastAsia="Arial" w:cs="Arial"/>
          <w:b w:val="0"/>
          <w:bCs w:val="0"/>
          <w:i w:val="0"/>
          <w:iCs w:val="0"/>
          <w:strike w:val="0"/>
          <w:dstrike w:val="0"/>
          <w:noProof w:val="0"/>
          <w:color w:val="000000" w:themeColor="text1" w:themeTint="FF" w:themeShade="FF"/>
          <w:sz w:val="22"/>
          <w:szCs w:val="22"/>
          <w:u w:val="none"/>
          <w:lang w:val="en-GB"/>
        </w:rPr>
        <w:t>the</w:t>
      </w:r>
      <w:r w:rsidRPr="0130393F" w:rsidR="4A9DC9E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survey more ethical.</w:t>
      </w:r>
      <w:r w:rsidRPr="0130393F" w:rsidR="2CA3435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It asked them if they wished to take part in the questionnaire voluntarily, and all 21 people said yes.</w:t>
      </w:r>
      <w:r w:rsidRPr="0130393F" w:rsidR="4C8ADB5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Every question had different results which are shown below in the different charts.</w:t>
      </w:r>
    </w:p>
    <w:p w:rsidR="0130393F" w:rsidP="0130393F" w:rsidRDefault="0130393F" w14:paraId="26698D79" w14:textId="661E8257">
      <w:pPr>
        <w:pStyle w:val="Normal"/>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21E2C1F0" w:rsidP="0130393F" w:rsidRDefault="21E2C1F0" w14:paraId="766EF5F3" w14:textId="29067AFC">
      <w:pPr>
        <w:pStyle w:val="Normal"/>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30393F" w:rsidR="21E2C1F0">
        <w:rPr>
          <w:rFonts w:ascii="Arial" w:hAnsi="Arial" w:eastAsia="Arial" w:cs="Arial"/>
          <w:b w:val="0"/>
          <w:bCs w:val="0"/>
          <w:i w:val="0"/>
          <w:iCs w:val="0"/>
          <w:strike w:val="0"/>
          <w:dstrike w:val="0"/>
          <w:noProof w:val="0"/>
          <w:color w:val="000000" w:themeColor="text1" w:themeTint="FF" w:themeShade="FF"/>
          <w:sz w:val="22"/>
          <w:szCs w:val="22"/>
          <w:u w:val="none"/>
          <w:lang w:val="en-GB"/>
        </w:rPr>
        <w:t>Question 1</w:t>
      </w:r>
    </w:p>
    <w:p w:rsidR="21E2C1F0" w:rsidP="0130393F" w:rsidRDefault="21E2C1F0" w14:paraId="58F71AF0" w14:textId="49DB1EEB">
      <w:pPr>
        <w:pStyle w:val="Normal"/>
        <w:jc w:val="both"/>
      </w:pPr>
      <w:r w:rsidR="21E2C1F0">
        <w:drawing>
          <wp:inline wp14:editId="4D2012A9" wp14:anchorId="7C8D5915">
            <wp:extent cx="4572000" cy="1657350"/>
            <wp:effectExtent l="0" t="0" r="0" b="0"/>
            <wp:docPr id="1410869644" name="" title=""/>
            <wp:cNvGraphicFramePr>
              <a:graphicFrameLocks noChangeAspect="1"/>
            </wp:cNvGraphicFramePr>
            <a:graphic>
              <a:graphicData uri="http://schemas.openxmlformats.org/drawingml/2006/picture">
                <pic:pic>
                  <pic:nvPicPr>
                    <pic:cNvPr id="0" name=""/>
                    <pic:cNvPicPr/>
                  </pic:nvPicPr>
                  <pic:blipFill>
                    <a:blip r:embed="R61e5a731245d4188">
                      <a:extLst>
                        <a:ext xmlns:a="http://schemas.openxmlformats.org/drawingml/2006/main" uri="{28A0092B-C50C-407E-A947-70E740481C1C}">
                          <a14:useLocalDpi val="0"/>
                        </a:ext>
                      </a:extLst>
                    </a:blip>
                    <a:stretch>
                      <a:fillRect/>
                    </a:stretch>
                  </pic:blipFill>
                  <pic:spPr>
                    <a:xfrm>
                      <a:off x="0" y="0"/>
                      <a:ext cx="4572000" cy="1657350"/>
                    </a:xfrm>
                    <a:prstGeom prst="rect">
                      <a:avLst/>
                    </a:prstGeom>
                  </pic:spPr>
                </pic:pic>
              </a:graphicData>
            </a:graphic>
          </wp:inline>
        </w:drawing>
      </w:r>
    </w:p>
    <w:p w:rsidR="0130393F" w:rsidP="0130393F" w:rsidRDefault="0130393F" w14:paraId="711BA8C2" w14:textId="4346C4C1">
      <w:pPr>
        <w:pStyle w:val="Normal"/>
        <w:jc w:val="both"/>
      </w:pPr>
    </w:p>
    <w:p w:rsidR="21E2C1F0" w:rsidP="0130393F" w:rsidRDefault="21E2C1F0" w14:paraId="138A0325" w14:textId="364F338E">
      <w:pPr>
        <w:pStyle w:val="Normal"/>
        <w:jc w:val="both"/>
      </w:pPr>
      <w:r w:rsidR="21E2C1F0">
        <w:rPr/>
        <w:t>100 percent of the participants agreed to this.</w:t>
      </w:r>
    </w:p>
    <w:p w:rsidR="0130393F" w:rsidP="0130393F" w:rsidRDefault="0130393F" w14:paraId="47655420" w14:textId="17A3BBD9">
      <w:pPr>
        <w:pStyle w:val="Normal"/>
        <w:jc w:val="both"/>
      </w:pPr>
    </w:p>
    <w:p w:rsidR="21E2C1F0" w:rsidP="0130393F" w:rsidRDefault="21E2C1F0" w14:paraId="01B2BEED" w14:textId="6BCBE8BE">
      <w:pPr>
        <w:pStyle w:val="Normal"/>
        <w:jc w:val="both"/>
      </w:pPr>
      <w:r w:rsidR="21E2C1F0">
        <w:rPr/>
        <w:t>Question 2</w:t>
      </w:r>
    </w:p>
    <w:p w:rsidR="21E2C1F0" w:rsidP="0130393F" w:rsidRDefault="21E2C1F0" w14:paraId="07EB5E4A" w14:textId="7D1B3BB8">
      <w:pPr>
        <w:pStyle w:val="Normal"/>
        <w:jc w:val="both"/>
      </w:pPr>
      <w:r w:rsidR="21E2C1F0">
        <w:drawing>
          <wp:inline wp14:editId="6CCF400B" wp14:anchorId="1A9B1A99">
            <wp:extent cx="4572000" cy="1762125"/>
            <wp:effectExtent l="0" t="0" r="0" b="0"/>
            <wp:docPr id="1104092113" name="" title=""/>
            <wp:cNvGraphicFramePr>
              <a:graphicFrameLocks noChangeAspect="1"/>
            </wp:cNvGraphicFramePr>
            <a:graphic>
              <a:graphicData uri="http://schemas.openxmlformats.org/drawingml/2006/picture">
                <pic:pic>
                  <pic:nvPicPr>
                    <pic:cNvPr id="0" name=""/>
                    <pic:cNvPicPr/>
                  </pic:nvPicPr>
                  <pic:blipFill>
                    <a:blip r:embed="Ra9f2c87d7be64d20">
                      <a:extLst>
                        <a:ext xmlns:a="http://schemas.openxmlformats.org/drawingml/2006/main" uri="{28A0092B-C50C-407E-A947-70E740481C1C}">
                          <a14:useLocalDpi val="0"/>
                        </a:ext>
                      </a:extLst>
                    </a:blip>
                    <a:stretch>
                      <a:fillRect/>
                    </a:stretch>
                  </pic:blipFill>
                  <pic:spPr>
                    <a:xfrm>
                      <a:off x="0" y="0"/>
                      <a:ext cx="4572000" cy="1762125"/>
                    </a:xfrm>
                    <a:prstGeom prst="rect">
                      <a:avLst/>
                    </a:prstGeom>
                  </pic:spPr>
                </pic:pic>
              </a:graphicData>
            </a:graphic>
          </wp:inline>
        </w:drawing>
      </w:r>
    </w:p>
    <w:p w:rsidR="21E2C1F0" w:rsidP="0130393F" w:rsidRDefault="21E2C1F0" w14:paraId="232C3C86" w14:textId="10778629">
      <w:pPr>
        <w:pStyle w:val="Normal"/>
        <w:jc w:val="both"/>
      </w:pPr>
      <w:r w:rsidR="21E2C1F0">
        <w:rPr/>
        <w:t xml:space="preserve">96 percent of the </w:t>
      </w:r>
      <w:bookmarkStart w:name="_Int_jf0eSwYH" w:id="319153497"/>
      <w:r w:rsidR="21E2C1F0">
        <w:rPr/>
        <w:t>participants</w:t>
      </w:r>
      <w:bookmarkEnd w:id="319153497"/>
      <w:r w:rsidR="21E2C1F0">
        <w:rPr/>
        <w:t xml:space="preserve"> answered yes</w:t>
      </w:r>
    </w:p>
    <w:p w:rsidR="0130393F" w:rsidP="0130393F" w:rsidRDefault="0130393F" w14:paraId="5771582D" w14:textId="00B98839">
      <w:pPr>
        <w:pStyle w:val="Normal"/>
        <w:jc w:val="both"/>
      </w:pPr>
    </w:p>
    <w:p w:rsidR="0130393F" w:rsidP="0130393F" w:rsidRDefault="0130393F" w14:paraId="0B6B7E33" w14:textId="79D9F9A4">
      <w:pPr>
        <w:pStyle w:val="Normal"/>
        <w:jc w:val="both"/>
      </w:pPr>
    </w:p>
    <w:p w:rsidR="0130393F" w:rsidP="0130393F" w:rsidRDefault="0130393F" w14:paraId="36D85375" w14:textId="2FBEAD5F">
      <w:pPr>
        <w:pStyle w:val="Normal"/>
        <w:jc w:val="both"/>
      </w:pPr>
    </w:p>
    <w:p w:rsidR="21E2C1F0" w:rsidP="0130393F" w:rsidRDefault="21E2C1F0" w14:paraId="5F832C33" w14:textId="0B024E5A">
      <w:pPr>
        <w:pStyle w:val="Normal"/>
        <w:jc w:val="both"/>
      </w:pPr>
      <w:r w:rsidR="21E2C1F0">
        <w:rPr/>
        <w:t>Question 3</w:t>
      </w:r>
    </w:p>
    <w:p w:rsidR="21E2C1F0" w:rsidP="0130393F" w:rsidRDefault="21E2C1F0" w14:paraId="2E9F6802" w14:textId="066949C0">
      <w:pPr>
        <w:pStyle w:val="Normal"/>
        <w:jc w:val="both"/>
      </w:pPr>
      <w:r w:rsidR="21E2C1F0">
        <w:drawing>
          <wp:inline wp14:editId="4AB42109" wp14:anchorId="29792DF3">
            <wp:extent cx="4572000" cy="1666875"/>
            <wp:effectExtent l="0" t="0" r="0" b="0"/>
            <wp:docPr id="1966725083" name="" title=""/>
            <wp:cNvGraphicFramePr>
              <a:graphicFrameLocks noChangeAspect="1"/>
            </wp:cNvGraphicFramePr>
            <a:graphic>
              <a:graphicData uri="http://schemas.openxmlformats.org/drawingml/2006/picture">
                <pic:pic>
                  <pic:nvPicPr>
                    <pic:cNvPr id="0" name=""/>
                    <pic:cNvPicPr/>
                  </pic:nvPicPr>
                  <pic:blipFill>
                    <a:blip r:embed="Rd7c3dd1709c44f75">
                      <a:extLst>
                        <a:ext xmlns:a="http://schemas.openxmlformats.org/drawingml/2006/main" uri="{28A0092B-C50C-407E-A947-70E740481C1C}">
                          <a14:useLocalDpi val="0"/>
                        </a:ext>
                      </a:extLst>
                    </a:blip>
                    <a:stretch>
                      <a:fillRect/>
                    </a:stretch>
                  </pic:blipFill>
                  <pic:spPr>
                    <a:xfrm>
                      <a:off x="0" y="0"/>
                      <a:ext cx="4572000" cy="1666875"/>
                    </a:xfrm>
                    <a:prstGeom prst="rect">
                      <a:avLst/>
                    </a:prstGeom>
                  </pic:spPr>
                </pic:pic>
              </a:graphicData>
            </a:graphic>
          </wp:inline>
        </w:drawing>
      </w:r>
    </w:p>
    <w:p w:rsidR="005F6BED" w:rsidP="0130393F" w:rsidRDefault="00AD3672" w14:paraId="54A186A6" w14:textId="3C0BB53F">
      <w:pPr>
        <w:pStyle w:val="Normal"/>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21E2C1F0" w:rsidP="0130393F" w:rsidRDefault="21E2C1F0" w14:paraId="0CE7D712" w14:textId="6A2AB7F4">
      <w:pPr>
        <w:pStyle w:val="Normal"/>
        <w:jc w:val="both"/>
        <w:rPr>
          <w:rFonts w:ascii="Arial" w:hAnsi="Arial" w:eastAsia="Arial" w:cs="Arial"/>
          <w:noProof w:val="0"/>
          <w:sz w:val="22"/>
          <w:szCs w:val="22"/>
          <w:lang w:val="en-GB"/>
        </w:rPr>
      </w:pPr>
      <w:r w:rsidRPr="0130393F" w:rsidR="21E2C1F0">
        <w:rPr>
          <w:rFonts w:ascii="Segoe UI" w:hAnsi="Segoe UI" w:eastAsia="Segoe UI" w:cs="Segoe UI"/>
          <w:b w:val="0"/>
          <w:bCs w:val="0"/>
          <w:i w:val="0"/>
          <w:iCs w:val="0"/>
          <w:caps w:val="0"/>
          <w:smallCaps w:val="0"/>
          <w:noProof w:val="0"/>
          <w:color w:val="333333"/>
          <w:sz w:val="21"/>
          <w:szCs w:val="21"/>
          <w:lang w:val="en-GB"/>
        </w:rPr>
        <w:t xml:space="preserve">62% of people answered </w:t>
      </w:r>
      <w:r w:rsidRPr="0130393F" w:rsidR="21E2C1F0">
        <w:rPr>
          <w:rFonts w:ascii="Segoe UI" w:hAnsi="Segoe UI" w:eastAsia="Segoe UI" w:cs="Segoe UI"/>
          <w:b w:val="1"/>
          <w:bCs w:val="1"/>
          <w:i w:val="0"/>
          <w:iCs w:val="0"/>
          <w:caps w:val="0"/>
          <w:smallCaps w:val="0"/>
          <w:noProof w:val="0"/>
          <w:color w:val="333333"/>
          <w:sz w:val="21"/>
          <w:szCs w:val="21"/>
          <w:lang w:val="en-GB"/>
        </w:rPr>
        <w:t>Microsoft teams</w:t>
      </w:r>
      <w:r w:rsidRPr="0130393F" w:rsidR="21E2C1F0">
        <w:rPr>
          <w:rFonts w:ascii="Segoe UI" w:hAnsi="Segoe UI" w:eastAsia="Segoe UI" w:cs="Segoe UI"/>
          <w:b w:val="0"/>
          <w:bCs w:val="0"/>
          <w:i w:val="0"/>
          <w:iCs w:val="0"/>
          <w:caps w:val="0"/>
          <w:smallCaps w:val="0"/>
          <w:noProof w:val="0"/>
          <w:color w:val="333333"/>
          <w:sz w:val="21"/>
          <w:szCs w:val="21"/>
          <w:lang w:val="en-GB"/>
        </w:rPr>
        <w:t xml:space="preserve"> for this question</w:t>
      </w:r>
    </w:p>
    <w:p w:rsidR="0130393F" w:rsidP="0130393F" w:rsidRDefault="0130393F" w14:paraId="3BB0277C" w14:textId="3D7F5042">
      <w:pPr>
        <w:pStyle w:val="Normal"/>
        <w:jc w:val="both"/>
        <w:rPr>
          <w:rFonts w:ascii="Segoe UI" w:hAnsi="Segoe UI" w:eastAsia="Segoe UI" w:cs="Segoe UI"/>
          <w:b w:val="0"/>
          <w:bCs w:val="0"/>
          <w:i w:val="0"/>
          <w:iCs w:val="0"/>
          <w:caps w:val="0"/>
          <w:smallCaps w:val="0"/>
          <w:noProof w:val="0"/>
          <w:color w:val="333333"/>
          <w:sz w:val="21"/>
          <w:szCs w:val="21"/>
          <w:lang w:val="en-GB"/>
        </w:rPr>
      </w:pPr>
    </w:p>
    <w:p w:rsidR="21E2C1F0" w:rsidP="0130393F" w:rsidRDefault="21E2C1F0" w14:paraId="7C21410B" w14:textId="4E5D0CCD">
      <w:pPr>
        <w:pStyle w:val="Normal"/>
        <w:jc w:val="both"/>
        <w:rPr>
          <w:rFonts w:ascii="Segoe UI" w:hAnsi="Segoe UI" w:eastAsia="Segoe UI" w:cs="Segoe UI"/>
          <w:b w:val="0"/>
          <w:bCs w:val="0"/>
          <w:i w:val="0"/>
          <w:iCs w:val="0"/>
          <w:caps w:val="0"/>
          <w:smallCaps w:val="0"/>
          <w:noProof w:val="0"/>
          <w:color w:val="333333"/>
          <w:sz w:val="21"/>
          <w:szCs w:val="21"/>
          <w:lang w:val="en-GB"/>
        </w:rPr>
      </w:pPr>
      <w:r w:rsidRPr="0130393F" w:rsidR="21E2C1F0">
        <w:rPr>
          <w:rFonts w:ascii="Segoe UI" w:hAnsi="Segoe UI" w:eastAsia="Segoe UI" w:cs="Segoe UI"/>
          <w:b w:val="0"/>
          <w:bCs w:val="0"/>
          <w:i w:val="0"/>
          <w:iCs w:val="0"/>
          <w:caps w:val="0"/>
          <w:smallCaps w:val="0"/>
          <w:noProof w:val="0"/>
          <w:color w:val="333333"/>
          <w:sz w:val="21"/>
          <w:szCs w:val="21"/>
          <w:lang w:val="en-GB"/>
        </w:rPr>
        <w:t>Question 4</w:t>
      </w:r>
    </w:p>
    <w:p w:rsidR="21E2C1F0" w:rsidP="0130393F" w:rsidRDefault="21E2C1F0" w14:paraId="4B622153" w14:textId="717A9422">
      <w:pPr>
        <w:pStyle w:val="Normal"/>
        <w:jc w:val="both"/>
      </w:pPr>
      <w:r w:rsidR="21E2C1F0">
        <w:drawing>
          <wp:inline wp14:editId="05A7F0A8" wp14:anchorId="20AFF2F9">
            <wp:extent cx="4572000" cy="1581150"/>
            <wp:effectExtent l="0" t="0" r="0" b="0"/>
            <wp:docPr id="1847377538" name="" title=""/>
            <wp:cNvGraphicFramePr>
              <a:graphicFrameLocks noChangeAspect="1"/>
            </wp:cNvGraphicFramePr>
            <a:graphic>
              <a:graphicData uri="http://schemas.openxmlformats.org/drawingml/2006/picture">
                <pic:pic>
                  <pic:nvPicPr>
                    <pic:cNvPr id="0" name=""/>
                    <pic:cNvPicPr/>
                  </pic:nvPicPr>
                  <pic:blipFill>
                    <a:blip r:embed="Rabc2edc255ce4111">
                      <a:extLst>
                        <a:ext xmlns:a="http://schemas.openxmlformats.org/drawingml/2006/main" uri="{28A0092B-C50C-407E-A947-70E740481C1C}">
                          <a14:useLocalDpi val="0"/>
                        </a:ext>
                      </a:extLst>
                    </a:blip>
                    <a:stretch>
                      <a:fillRect/>
                    </a:stretch>
                  </pic:blipFill>
                  <pic:spPr>
                    <a:xfrm>
                      <a:off x="0" y="0"/>
                      <a:ext cx="4572000" cy="1581150"/>
                    </a:xfrm>
                    <a:prstGeom prst="rect">
                      <a:avLst/>
                    </a:prstGeom>
                  </pic:spPr>
                </pic:pic>
              </a:graphicData>
            </a:graphic>
          </wp:inline>
        </w:drawing>
      </w:r>
    </w:p>
    <w:p w:rsidR="21E2C1F0" w:rsidP="0130393F" w:rsidRDefault="21E2C1F0" w14:paraId="304A9FAB" w14:textId="6669A17C">
      <w:pPr>
        <w:pStyle w:val="Normal"/>
        <w:jc w:val="both"/>
        <w:rPr>
          <w:rFonts w:ascii="Segoe UI" w:hAnsi="Segoe UI" w:eastAsia="Segoe UI" w:cs="Segoe UI"/>
          <w:noProof w:val="0"/>
          <w:sz w:val="21"/>
          <w:szCs w:val="21"/>
          <w:lang w:val="en-GB"/>
        </w:rPr>
      </w:pPr>
      <w:r w:rsidRPr="0130393F" w:rsidR="21E2C1F0">
        <w:rPr>
          <w:rFonts w:ascii="Segoe UI" w:hAnsi="Segoe UI" w:eastAsia="Segoe UI" w:cs="Segoe UI"/>
          <w:b w:val="0"/>
          <w:bCs w:val="0"/>
          <w:i w:val="0"/>
          <w:iCs w:val="0"/>
          <w:caps w:val="0"/>
          <w:smallCaps w:val="0"/>
          <w:noProof w:val="0"/>
          <w:color w:val="333333"/>
          <w:sz w:val="21"/>
          <w:szCs w:val="21"/>
          <w:lang w:val="en-GB"/>
        </w:rPr>
        <w:t xml:space="preserve">77% of people answered </w:t>
      </w:r>
      <w:r w:rsidRPr="0130393F" w:rsidR="21E2C1F0">
        <w:rPr>
          <w:rFonts w:ascii="Segoe UI" w:hAnsi="Segoe UI" w:eastAsia="Segoe UI" w:cs="Segoe UI"/>
          <w:b w:val="1"/>
          <w:bCs w:val="1"/>
          <w:i w:val="0"/>
          <w:iCs w:val="0"/>
          <w:caps w:val="0"/>
          <w:smallCaps w:val="0"/>
          <w:noProof w:val="0"/>
          <w:color w:val="333333"/>
          <w:sz w:val="21"/>
          <w:szCs w:val="21"/>
          <w:lang w:val="en-GB"/>
        </w:rPr>
        <w:t>Strongly Agree</w:t>
      </w:r>
      <w:r w:rsidRPr="0130393F" w:rsidR="21E2C1F0">
        <w:rPr>
          <w:rFonts w:ascii="Segoe UI" w:hAnsi="Segoe UI" w:eastAsia="Segoe UI" w:cs="Segoe UI"/>
          <w:b w:val="0"/>
          <w:bCs w:val="0"/>
          <w:i w:val="0"/>
          <w:iCs w:val="0"/>
          <w:caps w:val="0"/>
          <w:smallCaps w:val="0"/>
          <w:noProof w:val="0"/>
          <w:color w:val="333333"/>
          <w:sz w:val="21"/>
          <w:szCs w:val="21"/>
          <w:lang w:val="en-GB"/>
        </w:rPr>
        <w:t xml:space="preserve"> for this question</w:t>
      </w:r>
    </w:p>
    <w:p w:rsidR="0130393F" w:rsidP="0130393F" w:rsidRDefault="0130393F" w14:paraId="3737657F" w14:textId="66DAA055">
      <w:pPr>
        <w:pStyle w:val="Normal"/>
        <w:jc w:val="both"/>
        <w:rPr>
          <w:rFonts w:ascii="Segoe UI" w:hAnsi="Segoe UI" w:eastAsia="Segoe UI" w:cs="Segoe UI"/>
          <w:b w:val="0"/>
          <w:bCs w:val="0"/>
          <w:i w:val="0"/>
          <w:iCs w:val="0"/>
          <w:caps w:val="0"/>
          <w:smallCaps w:val="0"/>
          <w:noProof w:val="0"/>
          <w:color w:val="333333"/>
          <w:sz w:val="21"/>
          <w:szCs w:val="21"/>
          <w:lang w:val="en-GB"/>
        </w:rPr>
      </w:pPr>
    </w:p>
    <w:p w:rsidR="21E2C1F0" w:rsidP="0130393F" w:rsidRDefault="21E2C1F0" w14:paraId="2DBFEB5B" w14:textId="336A2EDD">
      <w:pPr>
        <w:pStyle w:val="Normal"/>
        <w:jc w:val="both"/>
        <w:rPr>
          <w:rFonts w:ascii="Segoe UI" w:hAnsi="Segoe UI" w:eastAsia="Segoe UI" w:cs="Segoe UI"/>
          <w:b w:val="0"/>
          <w:bCs w:val="0"/>
          <w:i w:val="0"/>
          <w:iCs w:val="0"/>
          <w:caps w:val="0"/>
          <w:smallCaps w:val="0"/>
          <w:noProof w:val="0"/>
          <w:color w:val="333333"/>
          <w:sz w:val="21"/>
          <w:szCs w:val="21"/>
          <w:lang w:val="en-GB"/>
        </w:rPr>
      </w:pPr>
      <w:r w:rsidRPr="0130393F" w:rsidR="21E2C1F0">
        <w:rPr>
          <w:rFonts w:ascii="Segoe UI" w:hAnsi="Segoe UI" w:eastAsia="Segoe UI" w:cs="Segoe UI"/>
          <w:b w:val="0"/>
          <w:bCs w:val="0"/>
          <w:i w:val="0"/>
          <w:iCs w:val="0"/>
          <w:caps w:val="0"/>
          <w:smallCaps w:val="0"/>
          <w:noProof w:val="0"/>
          <w:color w:val="333333"/>
          <w:sz w:val="21"/>
          <w:szCs w:val="21"/>
          <w:lang w:val="en-GB"/>
        </w:rPr>
        <w:t>Question 5</w:t>
      </w:r>
    </w:p>
    <w:p w:rsidR="0130393F" w:rsidP="0130393F" w:rsidRDefault="0130393F" w14:paraId="6F0550E8" w14:textId="42C27172">
      <w:pPr>
        <w:pStyle w:val="Normal"/>
        <w:jc w:val="both"/>
        <w:rPr>
          <w:rFonts w:ascii="Segoe UI" w:hAnsi="Segoe UI" w:eastAsia="Segoe UI" w:cs="Segoe UI"/>
          <w:b w:val="0"/>
          <w:bCs w:val="0"/>
          <w:i w:val="0"/>
          <w:iCs w:val="0"/>
          <w:caps w:val="0"/>
          <w:smallCaps w:val="0"/>
          <w:noProof w:val="0"/>
          <w:color w:val="333333"/>
          <w:sz w:val="21"/>
          <w:szCs w:val="21"/>
          <w:lang w:val="en-GB"/>
        </w:rPr>
      </w:pPr>
    </w:p>
    <w:p w:rsidR="0130393F" w:rsidP="0130393F" w:rsidRDefault="0130393F" w14:paraId="427620DF" w14:textId="76637D53">
      <w:pPr>
        <w:pStyle w:val="Normal"/>
        <w:jc w:val="both"/>
        <w:rPr>
          <w:rFonts w:ascii="Segoe UI" w:hAnsi="Segoe UI" w:eastAsia="Segoe UI" w:cs="Segoe UI"/>
          <w:b w:val="0"/>
          <w:bCs w:val="0"/>
          <w:i w:val="0"/>
          <w:iCs w:val="0"/>
          <w:caps w:val="0"/>
          <w:smallCaps w:val="0"/>
          <w:noProof w:val="0"/>
          <w:color w:val="333333"/>
          <w:sz w:val="21"/>
          <w:szCs w:val="21"/>
          <w:lang w:val="en-GB"/>
        </w:rPr>
      </w:pPr>
    </w:p>
    <w:p w:rsidR="0130393F" w:rsidP="0130393F" w:rsidRDefault="0130393F" w14:paraId="3F909AD7" w14:textId="620BCD1F">
      <w:pPr>
        <w:pStyle w:val="Normal"/>
        <w:jc w:val="both"/>
        <w:rPr>
          <w:rFonts w:ascii="Segoe UI" w:hAnsi="Segoe UI" w:eastAsia="Segoe UI" w:cs="Segoe UI"/>
          <w:b w:val="0"/>
          <w:bCs w:val="0"/>
          <w:i w:val="0"/>
          <w:iCs w:val="0"/>
          <w:caps w:val="0"/>
          <w:smallCaps w:val="0"/>
          <w:noProof w:val="0"/>
          <w:color w:val="333333"/>
          <w:sz w:val="21"/>
          <w:szCs w:val="21"/>
          <w:lang w:val="en-GB"/>
        </w:rPr>
      </w:pPr>
    </w:p>
    <w:p w:rsidR="0130393F" w:rsidP="0130393F" w:rsidRDefault="0130393F" w14:paraId="48793793" w14:textId="77668DFC">
      <w:pPr>
        <w:pStyle w:val="Normal"/>
        <w:jc w:val="both"/>
        <w:rPr>
          <w:rFonts w:ascii="Segoe UI" w:hAnsi="Segoe UI" w:eastAsia="Segoe UI" w:cs="Segoe UI"/>
          <w:b w:val="0"/>
          <w:bCs w:val="0"/>
          <w:i w:val="0"/>
          <w:iCs w:val="0"/>
          <w:caps w:val="0"/>
          <w:smallCaps w:val="0"/>
          <w:noProof w:val="0"/>
          <w:color w:val="333333"/>
          <w:sz w:val="21"/>
          <w:szCs w:val="21"/>
          <w:lang w:val="en-GB"/>
        </w:rPr>
      </w:pPr>
    </w:p>
    <w:p w:rsidR="0130393F" w:rsidP="0130393F" w:rsidRDefault="0130393F" w14:paraId="1529894D" w14:textId="4DB2276D">
      <w:pPr>
        <w:pStyle w:val="Normal"/>
        <w:jc w:val="both"/>
        <w:rPr>
          <w:rFonts w:ascii="Segoe UI" w:hAnsi="Segoe UI" w:eastAsia="Segoe UI" w:cs="Segoe UI"/>
          <w:b w:val="0"/>
          <w:bCs w:val="0"/>
          <w:i w:val="0"/>
          <w:iCs w:val="0"/>
          <w:caps w:val="0"/>
          <w:smallCaps w:val="0"/>
          <w:noProof w:val="0"/>
          <w:color w:val="333333"/>
          <w:sz w:val="21"/>
          <w:szCs w:val="21"/>
          <w:lang w:val="en-GB"/>
        </w:rPr>
      </w:pPr>
    </w:p>
    <w:p w:rsidR="0130393F" w:rsidP="0130393F" w:rsidRDefault="0130393F" w14:paraId="05E372A9" w14:textId="05B18A7F">
      <w:pPr>
        <w:pStyle w:val="Normal"/>
        <w:jc w:val="both"/>
        <w:rPr>
          <w:rFonts w:ascii="Segoe UI" w:hAnsi="Segoe UI" w:eastAsia="Segoe UI" w:cs="Segoe UI"/>
          <w:b w:val="0"/>
          <w:bCs w:val="0"/>
          <w:i w:val="0"/>
          <w:iCs w:val="0"/>
          <w:caps w:val="0"/>
          <w:smallCaps w:val="0"/>
          <w:noProof w:val="0"/>
          <w:color w:val="333333"/>
          <w:sz w:val="21"/>
          <w:szCs w:val="21"/>
          <w:lang w:val="en-GB"/>
        </w:rPr>
      </w:pPr>
    </w:p>
    <w:p w:rsidR="21E2C1F0" w:rsidP="0130393F" w:rsidRDefault="21E2C1F0" w14:paraId="00BD6D7D" w14:textId="3F4E0CDD">
      <w:pPr>
        <w:pStyle w:val="Normal"/>
        <w:jc w:val="both"/>
      </w:pPr>
      <w:r w:rsidR="21E2C1F0">
        <w:drawing>
          <wp:inline wp14:editId="58C8B749" wp14:anchorId="7738524A">
            <wp:extent cx="4572000" cy="1657350"/>
            <wp:effectExtent l="0" t="0" r="0" b="0"/>
            <wp:docPr id="1899324846" name="" title=""/>
            <wp:cNvGraphicFramePr>
              <a:graphicFrameLocks noChangeAspect="1"/>
            </wp:cNvGraphicFramePr>
            <a:graphic>
              <a:graphicData uri="http://schemas.openxmlformats.org/drawingml/2006/picture">
                <pic:pic>
                  <pic:nvPicPr>
                    <pic:cNvPr id="0" name=""/>
                    <pic:cNvPicPr/>
                  </pic:nvPicPr>
                  <pic:blipFill>
                    <a:blip r:embed="R6dd539a7a279486f">
                      <a:extLst>
                        <a:ext xmlns:a="http://schemas.openxmlformats.org/drawingml/2006/main" uri="{28A0092B-C50C-407E-A947-70E740481C1C}">
                          <a14:useLocalDpi val="0"/>
                        </a:ext>
                      </a:extLst>
                    </a:blip>
                    <a:stretch>
                      <a:fillRect/>
                    </a:stretch>
                  </pic:blipFill>
                  <pic:spPr>
                    <a:xfrm>
                      <a:off x="0" y="0"/>
                      <a:ext cx="4572000" cy="1657350"/>
                    </a:xfrm>
                    <a:prstGeom prst="rect">
                      <a:avLst/>
                    </a:prstGeom>
                  </pic:spPr>
                </pic:pic>
              </a:graphicData>
            </a:graphic>
          </wp:inline>
        </w:drawing>
      </w:r>
    </w:p>
    <w:p w:rsidR="21E2C1F0" w:rsidP="0130393F" w:rsidRDefault="21E2C1F0" w14:paraId="52D7C03A" w14:textId="7AC293CF">
      <w:pPr>
        <w:pStyle w:val="Normal"/>
        <w:jc w:val="both"/>
      </w:pPr>
      <w:r w:rsidR="21E2C1F0">
        <w:rPr/>
        <w:t>Most picked was ms teams</w:t>
      </w:r>
    </w:p>
    <w:p w:rsidR="0130393F" w:rsidP="0130393F" w:rsidRDefault="0130393F" w14:paraId="04212FD9" w14:textId="2B935733">
      <w:pPr>
        <w:pStyle w:val="Normal"/>
        <w:jc w:val="both"/>
      </w:pPr>
    </w:p>
    <w:p w:rsidR="21E2C1F0" w:rsidP="0130393F" w:rsidRDefault="21E2C1F0" w14:paraId="6A9ADF26" w14:textId="45E40DBB">
      <w:pPr>
        <w:pStyle w:val="Normal"/>
        <w:jc w:val="both"/>
      </w:pPr>
      <w:r w:rsidR="21E2C1F0">
        <w:rPr/>
        <w:t>Question 6</w:t>
      </w:r>
    </w:p>
    <w:p w:rsidR="21E2C1F0" w:rsidP="0130393F" w:rsidRDefault="21E2C1F0" w14:paraId="0B0793FD" w14:textId="41E49375">
      <w:pPr>
        <w:pStyle w:val="Normal"/>
        <w:jc w:val="both"/>
      </w:pPr>
      <w:r w:rsidR="21E2C1F0">
        <w:drawing>
          <wp:inline wp14:editId="5C532C40" wp14:anchorId="3BB1C970">
            <wp:extent cx="4572000" cy="1609725"/>
            <wp:effectExtent l="0" t="0" r="0" b="0"/>
            <wp:docPr id="57071399" name="" title=""/>
            <wp:cNvGraphicFramePr>
              <a:graphicFrameLocks noChangeAspect="1"/>
            </wp:cNvGraphicFramePr>
            <a:graphic>
              <a:graphicData uri="http://schemas.openxmlformats.org/drawingml/2006/picture">
                <pic:pic>
                  <pic:nvPicPr>
                    <pic:cNvPr id="0" name=""/>
                    <pic:cNvPicPr/>
                  </pic:nvPicPr>
                  <pic:blipFill>
                    <a:blip r:embed="R10cdfb7ea28a47de">
                      <a:extLst>
                        <a:ext xmlns:a="http://schemas.openxmlformats.org/drawingml/2006/main" uri="{28A0092B-C50C-407E-A947-70E740481C1C}">
                          <a14:useLocalDpi val="0"/>
                        </a:ext>
                      </a:extLst>
                    </a:blip>
                    <a:stretch>
                      <a:fillRect/>
                    </a:stretch>
                  </pic:blipFill>
                  <pic:spPr>
                    <a:xfrm>
                      <a:off x="0" y="0"/>
                      <a:ext cx="4572000" cy="1609725"/>
                    </a:xfrm>
                    <a:prstGeom prst="rect">
                      <a:avLst/>
                    </a:prstGeom>
                  </pic:spPr>
                </pic:pic>
              </a:graphicData>
            </a:graphic>
          </wp:inline>
        </w:drawing>
      </w:r>
    </w:p>
    <w:p w:rsidR="21E2C1F0" w:rsidP="0130393F" w:rsidRDefault="21E2C1F0" w14:paraId="7A65E38A" w14:textId="021FB94D">
      <w:pPr>
        <w:pStyle w:val="Normal"/>
        <w:jc w:val="both"/>
      </w:pPr>
      <w:r w:rsidR="21E2C1F0">
        <w:rPr/>
        <w:t xml:space="preserve">Strongly agree was </w:t>
      </w:r>
      <w:r w:rsidR="21E2C1F0">
        <w:rPr/>
        <w:t>the majority of</w:t>
      </w:r>
      <w:r w:rsidR="21E2C1F0">
        <w:rPr/>
        <w:t xml:space="preserve"> votes.</w:t>
      </w:r>
    </w:p>
    <w:p w:rsidR="005F6BED" w:rsidP="0130393F" w:rsidRDefault="00AD3672" w14:paraId="79BF2375" w14:textId="5DE96D87">
      <w:pPr>
        <w:pStyle w:val="Heading1"/>
        <w:numPr>
          <w:ilvl w:val="0"/>
          <w:numId w:val="1"/>
        </w:numPr>
        <w:jc w:val="both"/>
        <w:rPr>
          <w:rFonts w:ascii="Arial" w:hAnsi="Arial" w:cs="Arial"/>
          <w:b w:val="1"/>
          <w:bCs w:val="1"/>
          <w:sz w:val="22"/>
          <w:szCs w:val="22"/>
        </w:rPr>
      </w:pPr>
      <w:bookmarkStart w:name="_Toc154246621" w:id="1257650435"/>
      <w:r w:rsidRPr="0130393F" w:rsidR="00AD3672">
        <w:rPr>
          <w:rFonts w:ascii="Arial" w:hAnsi="Arial" w:cs="Arial"/>
          <w:b w:val="1"/>
          <w:bCs w:val="1"/>
          <w:sz w:val="22"/>
          <w:szCs w:val="22"/>
        </w:rPr>
        <w:t>Discussion</w:t>
      </w:r>
      <w:bookmarkEnd w:id="1257650435"/>
    </w:p>
    <w:p w:rsidR="3E9D8FCF" w:rsidP="0130393F" w:rsidRDefault="3E9D8FCF" w14:paraId="53D48DF2" w14:textId="62A5DDAA" w14:noSpellErr="1">
      <w:pPr>
        <w:pStyle w:val="Normal"/>
        <w:jc w:val="both"/>
      </w:pPr>
    </w:p>
    <w:p w:rsidR="3E9D8FCF" w:rsidP="0130393F" w:rsidRDefault="3E9D8FCF" w14:paraId="44D7821C" w14:textId="69488B5E">
      <w:pPr>
        <w:pStyle w:val="Normal"/>
        <w:jc w:val="both"/>
        <w:rPr>
          <w:rFonts w:ascii="Arial" w:hAnsi="Arial" w:cs="Arial"/>
        </w:rPr>
      </w:pPr>
    </w:p>
    <w:p w:rsidR="4E269373" w:rsidP="0130393F" w:rsidRDefault="4E269373" w14:paraId="1C625FB2" w14:textId="50B9AEE4">
      <w:pPr>
        <w:pStyle w:val="Normal"/>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30393F" w:rsidR="7B44033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When looking at all these results together, </w:t>
      </w:r>
      <w:r w:rsidRPr="0130393F" w:rsidR="138B0DC0">
        <w:rPr>
          <w:rFonts w:ascii="Arial" w:hAnsi="Arial" w:eastAsia="Arial" w:cs="Arial"/>
          <w:b w:val="0"/>
          <w:bCs w:val="0"/>
          <w:i w:val="0"/>
          <w:iCs w:val="0"/>
          <w:strike w:val="0"/>
          <w:dstrike w:val="0"/>
          <w:noProof w:val="0"/>
          <w:color w:val="000000" w:themeColor="text1" w:themeTint="FF" w:themeShade="FF"/>
          <w:sz w:val="22"/>
          <w:szCs w:val="22"/>
          <w:u w:val="none"/>
          <w:lang w:val="en-GB"/>
        </w:rPr>
        <w:t>it can be</w:t>
      </w:r>
      <w:r w:rsidRPr="0130393F" w:rsidR="7B44033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see</w:t>
      </w:r>
      <w:r w:rsidRPr="0130393F" w:rsidR="201DA9CF">
        <w:rPr>
          <w:rFonts w:ascii="Arial" w:hAnsi="Arial" w:eastAsia="Arial" w:cs="Arial"/>
          <w:b w:val="0"/>
          <w:bCs w:val="0"/>
          <w:i w:val="0"/>
          <w:iCs w:val="0"/>
          <w:strike w:val="0"/>
          <w:dstrike w:val="0"/>
          <w:noProof w:val="0"/>
          <w:color w:val="000000" w:themeColor="text1" w:themeTint="FF" w:themeShade="FF"/>
          <w:sz w:val="22"/>
          <w:szCs w:val="22"/>
          <w:u w:val="none"/>
          <w:lang w:val="en-GB"/>
        </w:rPr>
        <w:t>n</w:t>
      </w:r>
      <w:r w:rsidRPr="0130393F" w:rsidR="7B44033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that the</w:t>
      </w:r>
      <w:r w:rsidRPr="0130393F" w:rsidR="7B44033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people who answered the survey tend to think that their peers use Microsoft teams more often, </w:t>
      </w:r>
      <w:r w:rsidRPr="0130393F" w:rsidR="192399E3">
        <w:rPr>
          <w:rFonts w:ascii="Arial" w:hAnsi="Arial" w:eastAsia="Arial" w:cs="Arial"/>
          <w:b w:val="0"/>
          <w:bCs w:val="0"/>
          <w:i w:val="0"/>
          <w:iCs w:val="0"/>
          <w:strike w:val="0"/>
          <w:dstrike w:val="0"/>
          <w:noProof w:val="0"/>
          <w:color w:val="000000" w:themeColor="text1" w:themeTint="FF" w:themeShade="FF"/>
          <w:sz w:val="22"/>
          <w:szCs w:val="22"/>
          <w:u w:val="none"/>
          <w:lang w:val="en-GB"/>
        </w:rPr>
        <w:t>and this is correct.</w:t>
      </w:r>
      <w:r w:rsidRPr="0130393F" w:rsidR="7B44033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0130393F" w:rsidR="7B44033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From this </w:t>
      </w:r>
      <w:r w:rsidRPr="0130393F" w:rsidR="69345C14">
        <w:rPr>
          <w:rFonts w:ascii="Arial" w:hAnsi="Arial" w:eastAsia="Arial" w:cs="Arial"/>
          <w:b w:val="0"/>
          <w:bCs w:val="0"/>
          <w:i w:val="0"/>
          <w:iCs w:val="0"/>
          <w:strike w:val="0"/>
          <w:dstrike w:val="0"/>
          <w:noProof w:val="0"/>
          <w:color w:val="000000" w:themeColor="text1" w:themeTint="FF" w:themeShade="FF"/>
          <w:sz w:val="22"/>
          <w:szCs w:val="22"/>
          <w:u w:val="none"/>
          <w:lang w:val="en-GB"/>
        </w:rPr>
        <w:t>it can be said</w:t>
      </w:r>
      <w:r w:rsidRPr="0130393F" w:rsidR="7B44033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say that the most popular tool that people use at UWTSD is </w:t>
      </w:r>
      <w:bookmarkStart w:name="_Int_7TqB66jT" w:id="236662977"/>
      <w:r w:rsidRPr="0130393F" w:rsidR="110A7367">
        <w:rPr>
          <w:rFonts w:ascii="Arial" w:hAnsi="Arial" w:eastAsia="Arial" w:cs="Arial"/>
          <w:b w:val="0"/>
          <w:bCs w:val="0"/>
          <w:i w:val="0"/>
          <w:iCs w:val="0"/>
          <w:strike w:val="0"/>
          <w:dstrike w:val="0"/>
          <w:noProof w:val="0"/>
          <w:color w:val="000000" w:themeColor="text1" w:themeTint="FF" w:themeShade="FF"/>
          <w:sz w:val="22"/>
          <w:szCs w:val="22"/>
          <w:u w:val="none"/>
          <w:lang w:val="en-GB"/>
        </w:rPr>
        <w:t>MS</w:t>
      </w:r>
      <w:bookmarkEnd w:id="236662977"/>
      <w:r w:rsidRPr="0130393F" w:rsidR="1F8A304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teams</w:t>
      </w:r>
      <w:r w:rsidRPr="0130393F" w:rsidR="7B44033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w:t>
      </w:r>
      <w:r w:rsidRPr="0130393F" w:rsidR="178DD438">
        <w:rPr>
          <w:rFonts w:ascii="Arial" w:hAnsi="Arial" w:eastAsia="Arial" w:cs="Arial"/>
          <w:b w:val="0"/>
          <w:bCs w:val="0"/>
          <w:i w:val="0"/>
          <w:iCs w:val="0"/>
          <w:strike w:val="0"/>
          <w:dstrike w:val="0"/>
          <w:noProof w:val="0"/>
          <w:color w:val="000000" w:themeColor="text1" w:themeTint="FF" w:themeShade="FF"/>
          <w:sz w:val="22"/>
          <w:szCs w:val="22"/>
          <w:u w:val="none"/>
          <w:lang w:val="en-GB"/>
        </w:rPr>
        <w:t>it can be</w:t>
      </w:r>
      <w:r w:rsidRPr="0130393F" w:rsidR="7B44033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assume</w:t>
      </w:r>
      <w:r w:rsidRPr="0130393F" w:rsidR="0DBD2366">
        <w:rPr>
          <w:rFonts w:ascii="Arial" w:hAnsi="Arial" w:eastAsia="Arial" w:cs="Arial"/>
          <w:b w:val="0"/>
          <w:bCs w:val="0"/>
          <w:i w:val="0"/>
          <w:iCs w:val="0"/>
          <w:strike w:val="0"/>
          <w:dstrike w:val="0"/>
          <w:noProof w:val="0"/>
          <w:color w:val="000000" w:themeColor="text1" w:themeTint="FF" w:themeShade="FF"/>
          <w:sz w:val="22"/>
          <w:szCs w:val="22"/>
          <w:u w:val="none"/>
          <w:lang w:val="en-GB"/>
        </w:rPr>
        <w:t>d</w:t>
      </w:r>
      <w:r w:rsidRPr="0130393F" w:rsidR="7B44033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that this is because that it is </w:t>
      </w:r>
      <w:bookmarkStart w:name="_Int_9GmfmvwB" w:id="446590971"/>
      <w:r w:rsidRPr="0130393F" w:rsidR="558B084E">
        <w:rPr>
          <w:rFonts w:ascii="Arial" w:hAnsi="Arial" w:eastAsia="Arial" w:cs="Arial"/>
          <w:b w:val="0"/>
          <w:bCs w:val="0"/>
          <w:i w:val="0"/>
          <w:iCs w:val="0"/>
          <w:strike w:val="0"/>
          <w:dstrike w:val="0"/>
          <w:noProof w:val="0"/>
          <w:color w:val="000000" w:themeColor="text1" w:themeTint="FF" w:themeShade="FF"/>
          <w:sz w:val="22"/>
          <w:szCs w:val="22"/>
          <w:u w:val="none"/>
          <w:lang w:val="en-GB"/>
        </w:rPr>
        <w:t>free,</w:t>
      </w:r>
      <w:bookmarkEnd w:id="446590971"/>
      <w:r w:rsidRPr="0130393F" w:rsidR="7B44033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most people have </w:t>
      </w:r>
      <w:bookmarkStart w:name="_Int_5QFtODc4" w:id="893281532"/>
      <w:r w:rsidRPr="0130393F" w:rsidR="7076B916">
        <w:rPr>
          <w:rFonts w:ascii="Arial" w:hAnsi="Arial" w:eastAsia="Arial" w:cs="Arial"/>
          <w:b w:val="0"/>
          <w:bCs w:val="0"/>
          <w:i w:val="0"/>
          <w:iCs w:val="0"/>
          <w:strike w:val="0"/>
          <w:dstrike w:val="0"/>
          <w:noProof w:val="0"/>
          <w:color w:val="000000" w:themeColor="text1" w:themeTint="FF" w:themeShade="FF"/>
          <w:sz w:val="22"/>
          <w:szCs w:val="22"/>
          <w:u w:val="none"/>
          <w:lang w:val="en-GB"/>
        </w:rPr>
        <w:t>MS</w:t>
      </w:r>
      <w:bookmarkEnd w:id="893281532"/>
      <w:r w:rsidRPr="0130393F" w:rsidR="49B2463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teams</w:t>
      </w:r>
      <w:r w:rsidRPr="0130393F" w:rsidR="7B44033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install on their computer, </w:t>
      </w:r>
      <w:bookmarkStart w:name="_Int_4xgSAvXw" w:id="1929791566"/>
      <w:r w:rsidRPr="0130393F" w:rsidR="080B6380">
        <w:rPr>
          <w:rFonts w:ascii="Arial" w:hAnsi="Arial" w:eastAsia="Arial" w:cs="Arial"/>
          <w:b w:val="0"/>
          <w:bCs w:val="0"/>
          <w:i w:val="0"/>
          <w:iCs w:val="0"/>
          <w:strike w:val="0"/>
          <w:dstrike w:val="0"/>
          <w:noProof w:val="0"/>
          <w:color w:val="000000" w:themeColor="text1" w:themeTint="FF" w:themeShade="FF"/>
          <w:sz w:val="22"/>
          <w:szCs w:val="22"/>
          <w:u w:val="none"/>
          <w:lang w:val="en-GB"/>
        </w:rPr>
        <w:t>tablet,</w:t>
      </w:r>
      <w:bookmarkEnd w:id="1929791566"/>
      <w:r w:rsidRPr="0130393F" w:rsidR="7B44033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or phone. This also means that </w:t>
      </w:r>
      <w:bookmarkStart w:name="_Int_oxYV2ndC" w:id="1204818430"/>
      <w:r w:rsidRPr="0130393F" w:rsidR="729ACFF3">
        <w:rPr>
          <w:rFonts w:ascii="Arial" w:hAnsi="Arial" w:eastAsia="Arial" w:cs="Arial"/>
          <w:b w:val="0"/>
          <w:bCs w:val="0"/>
          <w:i w:val="0"/>
          <w:iCs w:val="0"/>
          <w:strike w:val="0"/>
          <w:dstrike w:val="0"/>
          <w:noProof w:val="0"/>
          <w:color w:val="000000" w:themeColor="text1" w:themeTint="FF" w:themeShade="FF"/>
          <w:sz w:val="22"/>
          <w:szCs w:val="22"/>
          <w:u w:val="none"/>
          <w:lang w:val="en-GB"/>
        </w:rPr>
        <w:t>Ms</w:t>
      </w:r>
      <w:bookmarkEnd w:id="1204818430"/>
      <w:r w:rsidRPr="0130393F" w:rsidR="6004315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teams </w:t>
      </w:r>
      <w:r w:rsidRPr="0130393F" w:rsidR="7B44033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is more convenient for people to use, as these devices are available in most </w:t>
      </w:r>
      <w:bookmarkStart w:name="_Int_pWBn7YAV" w:id="22219350"/>
      <w:r w:rsidRPr="0130393F" w:rsidR="16FFB9B5">
        <w:rPr>
          <w:rFonts w:ascii="Arial" w:hAnsi="Arial" w:eastAsia="Arial" w:cs="Arial"/>
          <w:b w:val="0"/>
          <w:bCs w:val="0"/>
          <w:i w:val="0"/>
          <w:iCs w:val="0"/>
          <w:strike w:val="0"/>
          <w:dstrike w:val="0"/>
          <w:noProof w:val="0"/>
          <w:color w:val="000000" w:themeColor="text1" w:themeTint="FF" w:themeShade="FF"/>
          <w:sz w:val="22"/>
          <w:szCs w:val="22"/>
          <w:u w:val="none"/>
          <w:lang w:val="en-GB"/>
        </w:rPr>
        <w:t>people's</w:t>
      </w:r>
      <w:bookmarkEnd w:id="22219350"/>
      <w:r w:rsidRPr="0130393F" w:rsidR="7B44033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houses or in the case of phones, pockets. The barrier for usage for </w:t>
      </w:r>
      <w:bookmarkStart w:name="_Int_Nf6RcT3T" w:id="808809426"/>
      <w:r w:rsidRPr="0130393F" w:rsidR="7A6053DB">
        <w:rPr>
          <w:rFonts w:ascii="Arial" w:hAnsi="Arial" w:eastAsia="Arial" w:cs="Arial"/>
          <w:b w:val="0"/>
          <w:bCs w:val="0"/>
          <w:i w:val="0"/>
          <w:iCs w:val="0"/>
          <w:strike w:val="0"/>
          <w:dstrike w:val="0"/>
          <w:noProof w:val="0"/>
          <w:color w:val="000000" w:themeColor="text1" w:themeTint="FF" w:themeShade="FF"/>
          <w:sz w:val="22"/>
          <w:szCs w:val="22"/>
          <w:u w:val="none"/>
          <w:lang w:val="en-GB"/>
        </w:rPr>
        <w:t>WhatsApp</w:t>
      </w:r>
      <w:bookmarkEnd w:id="808809426"/>
      <w:r w:rsidRPr="0130393F" w:rsidR="0C9C532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however</w:t>
      </w:r>
      <w:r w:rsidRPr="0130393F" w:rsidR="7B44033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is less, as only a simple phone number is needed to sign up and use, meanwhile Microsoft teams need </w:t>
      </w:r>
      <w:bookmarkStart w:name="_Int_yhGfpyaH" w:id="2085235849"/>
      <w:r w:rsidRPr="0130393F" w:rsidR="1806B6A3">
        <w:rPr>
          <w:rFonts w:ascii="Arial" w:hAnsi="Arial" w:eastAsia="Arial" w:cs="Arial"/>
          <w:b w:val="0"/>
          <w:bCs w:val="0"/>
          <w:i w:val="0"/>
          <w:iCs w:val="0"/>
          <w:strike w:val="0"/>
          <w:dstrike w:val="0"/>
          <w:noProof w:val="0"/>
          <w:color w:val="000000" w:themeColor="text1" w:themeTint="FF" w:themeShade="FF"/>
          <w:sz w:val="22"/>
          <w:szCs w:val="22"/>
          <w:u w:val="none"/>
          <w:lang w:val="en-GB"/>
        </w:rPr>
        <w:t>an</w:t>
      </w:r>
      <w:bookmarkEnd w:id="2085235849"/>
      <w:r w:rsidRPr="0130393F" w:rsidR="7B44033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email and a password. </w:t>
      </w:r>
      <w:r w:rsidRPr="0130393F" w:rsidR="7B440335">
        <w:rPr>
          <w:rFonts w:ascii="Arial" w:hAnsi="Arial" w:eastAsia="Arial" w:cs="Arial"/>
          <w:b w:val="0"/>
          <w:bCs w:val="0"/>
          <w:i w:val="0"/>
          <w:iCs w:val="0"/>
          <w:strike w:val="0"/>
          <w:dstrike w:val="0"/>
          <w:noProof w:val="0"/>
          <w:color w:val="000000" w:themeColor="text1" w:themeTint="FF" w:themeShade="FF"/>
          <w:sz w:val="22"/>
          <w:szCs w:val="22"/>
          <w:u w:val="none"/>
          <w:lang w:val="en-GB"/>
        </w:rPr>
        <w:t>Whatsapp</w:t>
      </w:r>
      <w:r w:rsidRPr="0130393F" w:rsidR="7B44033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can also be argued to be simpler to use and its design is </w:t>
      </w:r>
      <w:bookmarkStart w:name="_Int_gSjflwBx" w:id="1315667025"/>
      <w:r w:rsidRPr="0130393F" w:rsidR="3C885B78">
        <w:rPr>
          <w:rFonts w:ascii="Arial" w:hAnsi="Arial" w:eastAsia="Arial" w:cs="Arial"/>
          <w:b w:val="0"/>
          <w:bCs w:val="0"/>
          <w:i w:val="0"/>
          <w:iCs w:val="0"/>
          <w:strike w:val="0"/>
          <w:dstrike w:val="0"/>
          <w:noProof w:val="0"/>
          <w:color w:val="000000" w:themeColor="text1" w:themeTint="FF" w:themeShade="FF"/>
          <w:sz w:val="22"/>
          <w:szCs w:val="22"/>
          <w:u w:val="none"/>
          <w:lang w:val="en-GB"/>
        </w:rPr>
        <w:t>more streamlined and simpler</w:t>
      </w:r>
      <w:bookmarkEnd w:id="1315667025"/>
      <w:r w:rsidRPr="0130393F" w:rsidR="7B44033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when </w:t>
      </w:r>
      <w:bookmarkStart w:name="_Int_WRZrPE5Z" w:id="1311040284"/>
      <w:r w:rsidRPr="0130393F" w:rsidR="452973FA">
        <w:rPr>
          <w:rFonts w:ascii="Arial" w:hAnsi="Arial" w:eastAsia="Arial" w:cs="Arial"/>
          <w:b w:val="0"/>
          <w:bCs w:val="0"/>
          <w:i w:val="0"/>
          <w:iCs w:val="0"/>
          <w:strike w:val="0"/>
          <w:dstrike w:val="0"/>
          <w:noProof w:val="0"/>
          <w:color w:val="000000" w:themeColor="text1" w:themeTint="FF" w:themeShade="FF"/>
          <w:sz w:val="22"/>
          <w:szCs w:val="22"/>
          <w:u w:val="none"/>
          <w:lang w:val="en-GB"/>
        </w:rPr>
        <w:t>compared</w:t>
      </w:r>
      <w:bookmarkEnd w:id="1311040284"/>
      <w:r w:rsidRPr="0130393F" w:rsidR="7B44033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MS teams which can be slightly </w:t>
      </w:r>
      <w:bookmarkStart w:name="_Int_jC3owpWq" w:id="2012669211"/>
      <w:r w:rsidRPr="0130393F" w:rsidR="486762CA">
        <w:rPr>
          <w:rFonts w:ascii="Arial" w:hAnsi="Arial" w:eastAsia="Arial" w:cs="Arial"/>
          <w:b w:val="0"/>
          <w:bCs w:val="0"/>
          <w:i w:val="0"/>
          <w:iCs w:val="0"/>
          <w:strike w:val="0"/>
          <w:dstrike w:val="0"/>
          <w:noProof w:val="0"/>
          <w:color w:val="000000" w:themeColor="text1" w:themeTint="FF" w:themeShade="FF"/>
          <w:sz w:val="22"/>
          <w:szCs w:val="22"/>
          <w:u w:val="none"/>
          <w:lang w:val="en-GB"/>
        </w:rPr>
        <w:t>complicated but</w:t>
      </w:r>
      <w:bookmarkEnd w:id="2012669211"/>
      <w:r w:rsidRPr="0130393F" w:rsidR="4B7F846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has much more features.</w:t>
      </w:r>
      <w:r w:rsidRPr="0130393F" w:rsidR="7B44033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0130393F" w:rsidR="7B440335">
        <w:rPr>
          <w:rFonts w:ascii="Arial" w:hAnsi="Arial" w:eastAsia="Arial" w:cs="Arial"/>
          <w:b w:val="0"/>
          <w:bCs w:val="0"/>
          <w:i w:val="0"/>
          <w:iCs w:val="0"/>
          <w:strike w:val="0"/>
          <w:dstrike w:val="0"/>
          <w:noProof w:val="0"/>
          <w:color w:val="000000" w:themeColor="text1" w:themeTint="FF" w:themeShade="FF"/>
          <w:sz w:val="22"/>
          <w:szCs w:val="22"/>
          <w:u w:val="none"/>
          <w:lang w:val="en-GB"/>
        </w:rPr>
        <w:t>Whatsapp</w:t>
      </w:r>
      <w:r w:rsidRPr="0130393F" w:rsidR="7B44033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has 2 types of communication with people, via group chats or direct messages, also helping them collaborate easier</w:t>
      </w:r>
      <w:r w:rsidRPr="0130393F" w:rsidR="4E2693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meanwhile </w:t>
      </w:r>
      <w:bookmarkStart w:name="_Int_CRk1KsbQ" w:id="620244350"/>
      <w:r w:rsidRPr="0130393F" w:rsidR="7AB74E06">
        <w:rPr>
          <w:rFonts w:ascii="Arial" w:hAnsi="Arial" w:eastAsia="Arial" w:cs="Arial"/>
          <w:b w:val="0"/>
          <w:bCs w:val="0"/>
          <w:i w:val="0"/>
          <w:iCs w:val="0"/>
          <w:strike w:val="0"/>
          <w:dstrike w:val="0"/>
          <w:noProof w:val="0"/>
          <w:color w:val="000000" w:themeColor="text1" w:themeTint="FF" w:themeShade="FF"/>
          <w:sz w:val="22"/>
          <w:szCs w:val="22"/>
          <w:u w:val="none"/>
          <w:lang w:val="en-GB"/>
        </w:rPr>
        <w:t>Ms</w:t>
      </w:r>
      <w:bookmarkEnd w:id="620244350"/>
      <w:r w:rsidRPr="0130393F" w:rsidR="4E2693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teams has a very wide range of different communication methods including video cal</w:t>
      </w:r>
      <w:r w:rsidRPr="0130393F" w:rsidR="0843470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l. </w:t>
      </w:r>
      <w:r w:rsidRPr="0130393F" w:rsidR="3EFB118B">
        <w:rPr>
          <w:rFonts w:ascii="Arial" w:hAnsi="Arial" w:eastAsia="Arial" w:cs="Arial"/>
          <w:b w:val="0"/>
          <w:bCs w:val="0"/>
          <w:i w:val="0"/>
          <w:iCs w:val="0"/>
          <w:strike w:val="0"/>
          <w:dstrike w:val="0"/>
          <w:noProof w:val="0"/>
          <w:color w:val="000000" w:themeColor="text1" w:themeTint="FF" w:themeShade="FF"/>
          <w:sz w:val="22"/>
          <w:szCs w:val="22"/>
          <w:u w:val="none"/>
          <w:lang w:val="en-GB"/>
        </w:rPr>
        <w:t>The</w:t>
      </w:r>
      <w:r w:rsidRPr="0130393F" w:rsidR="4E2693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next question asked the person if they use any digital tools at uwtsd, and we got 2</w:t>
      </w:r>
      <w:r w:rsidRPr="0130393F" w:rsidR="0EE9EAA2">
        <w:rPr>
          <w:rFonts w:ascii="Arial" w:hAnsi="Arial" w:eastAsia="Arial" w:cs="Arial"/>
          <w:b w:val="0"/>
          <w:bCs w:val="0"/>
          <w:i w:val="0"/>
          <w:iCs w:val="0"/>
          <w:strike w:val="0"/>
          <w:dstrike w:val="0"/>
          <w:noProof w:val="0"/>
          <w:color w:val="000000" w:themeColor="text1" w:themeTint="FF" w:themeShade="FF"/>
          <w:sz w:val="22"/>
          <w:szCs w:val="22"/>
          <w:u w:val="none"/>
          <w:lang w:val="en-GB"/>
        </w:rPr>
        <w:t>0</w:t>
      </w:r>
      <w:r w:rsidRPr="0130393F" w:rsidR="59267B9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0130393F" w:rsidR="4E2693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saying yes and 1 no, and this showed that </w:t>
      </w:r>
      <w:r w:rsidRPr="0130393F" w:rsidR="4E269373">
        <w:rPr>
          <w:rFonts w:ascii="Arial" w:hAnsi="Arial" w:eastAsia="Arial" w:cs="Arial"/>
          <w:b w:val="0"/>
          <w:bCs w:val="0"/>
          <w:i w:val="0"/>
          <w:iCs w:val="0"/>
          <w:strike w:val="0"/>
          <w:dstrike w:val="0"/>
          <w:noProof w:val="0"/>
          <w:color w:val="000000" w:themeColor="text1" w:themeTint="FF" w:themeShade="FF"/>
          <w:sz w:val="22"/>
          <w:szCs w:val="22"/>
          <w:u w:val="none"/>
          <w:lang w:val="en-GB"/>
        </w:rPr>
        <w:t>the majority of</w:t>
      </w:r>
      <w:r w:rsidRPr="0130393F" w:rsidR="4E2693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participants use digital tools, which meant that later questions would be more relevant, giving us a larger data base to work with.</w:t>
      </w:r>
    </w:p>
    <w:p w:rsidR="4E269373" w:rsidP="0130393F" w:rsidRDefault="4E269373" w14:paraId="3D8313E1" w14:textId="68CBB853">
      <w:pPr>
        <w:pStyle w:val="Normal"/>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4E269373" w:rsidP="0130393F" w:rsidRDefault="4E269373" w14:paraId="46946DAD" w14:textId="27ABAC1B">
      <w:pPr>
        <w:pStyle w:val="Normal"/>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4E269373" w:rsidP="0130393F" w:rsidRDefault="4E269373" w14:paraId="121390F8" w14:textId="3D3348F6">
      <w:pPr>
        <w:pStyle w:val="Normal"/>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30393F" w:rsidR="4E2693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Question 3 was specifically asking what tool, and the most popular one </w:t>
      </w:r>
      <w:bookmarkStart w:name="_Int_oFdz6NNg" w:id="2024971087"/>
      <w:r w:rsidRPr="0130393F" w:rsidR="15508106">
        <w:rPr>
          <w:rFonts w:ascii="Arial" w:hAnsi="Arial" w:eastAsia="Arial" w:cs="Arial"/>
          <w:b w:val="0"/>
          <w:bCs w:val="0"/>
          <w:i w:val="0"/>
          <w:iCs w:val="0"/>
          <w:strike w:val="0"/>
          <w:dstrike w:val="0"/>
          <w:noProof w:val="0"/>
          <w:color w:val="000000" w:themeColor="text1" w:themeTint="FF" w:themeShade="FF"/>
          <w:sz w:val="22"/>
          <w:szCs w:val="22"/>
          <w:u w:val="none"/>
          <w:lang w:val="en-GB"/>
        </w:rPr>
        <w:t>war</w:t>
      </w:r>
      <w:r w:rsidRPr="0130393F" w:rsidR="4B67E00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bookmarkEnd w:id="2024971087"/>
      <w:r w:rsidRPr="0130393F" w:rsidR="4E2693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Microsoft teams, with 13 of the participants choosing it This can be explain because teams </w:t>
      </w:r>
      <w:bookmarkStart w:name="_Int_HBgSOr9A" w:id="158215404"/>
      <w:r w:rsidRPr="0130393F" w:rsidR="43FC0ACA">
        <w:rPr>
          <w:rFonts w:ascii="Arial" w:hAnsi="Arial" w:eastAsia="Arial" w:cs="Arial"/>
          <w:b w:val="0"/>
          <w:bCs w:val="0"/>
          <w:i w:val="0"/>
          <w:iCs w:val="0"/>
          <w:strike w:val="0"/>
          <w:dstrike w:val="0"/>
          <w:noProof w:val="0"/>
          <w:color w:val="000000" w:themeColor="text1" w:themeTint="FF" w:themeShade="FF"/>
          <w:sz w:val="22"/>
          <w:szCs w:val="22"/>
          <w:u w:val="none"/>
          <w:lang w:val="en-GB"/>
        </w:rPr>
        <w:t>have</w:t>
      </w:r>
      <w:bookmarkEnd w:id="158215404"/>
      <w:r w:rsidRPr="0130393F" w:rsidR="4E2693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lot of useful features such as file sharing which is useful in universities and school</w:t>
      </w:r>
      <w:r w:rsidRPr="0130393F" w:rsidR="4CCA90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0130393F" w:rsidR="4E269373">
        <w:rPr>
          <w:rFonts w:ascii="Arial" w:hAnsi="Arial" w:eastAsia="Arial" w:cs="Arial"/>
          <w:b w:val="0"/>
          <w:bCs w:val="0"/>
          <w:i w:val="0"/>
          <w:iCs w:val="0"/>
          <w:strike w:val="0"/>
          <w:dstrike w:val="0"/>
          <w:noProof w:val="0"/>
          <w:color w:val="000000" w:themeColor="text1" w:themeTint="FF" w:themeShade="FF"/>
          <w:sz w:val="22"/>
          <w:szCs w:val="22"/>
          <w:u w:val="none"/>
          <w:lang w:val="en-GB"/>
        </w:rPr>
        <w:t>education (Wikipedia 2022). In second place was WhatsApp, which allows users t</w:t>
      </w:r>
      <w:r w:rsidRPr="0130393F" w:rsidR="08C5F84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 </w:t>
      </w:r>
      <w:r w:rsidRPr="0130393F" w:rsidR="4E269373">
        <w:rPr>
          <w:rFonts w:ascii="Arial" w:hAnsi="Arial" w:eastAsia="Arial" w:cs="Arial"/>
          <w:b w:val="0"/>
          <w:bCs w:val="0"/>
          <w:i w:val="0"/>
          <w:iCs w:val="0"/>
          <w:strike w:val="0"/>
          <w:dstrike w:val="0"/>
          <w:noProof w:val="0"/>
          <w:color w:val="000000" w:themeColor="text1" w:themeTint="FF" w:themeShade="FF"/>
          <w:sz w:val="22"/>
          <w:szCs w:val="22"/>
          <w:u w:val="none"/>
          <w:lang w:val="en-GB"/>
        </w:rPr>
        <w:t>communicate with each other easily and quickly for free, and this had 5 votes. Questions 4 was a Likert scale question, asking people about their specific opinion on online collaboration at uwtsd and if they agree that its important. Here the majority said that they strongly agreed, with 16 voting that and 4 voted that they agree. We did get one vote for</w:t>
      </w:r>
      <w:r w:rsidRPr="0130393F" w:rsidR="2B4874A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0130393F" w:rsidR="4E2693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strongly disagree which made our results broader. This could be anomaly however, with the person not realising they pressed strongly disagree instead of </w:t>
      </w:r>
      <w:bookmarkStart w:name="_Int_dnTSc8lR" w:id="1514603289"/>
      <w:r w:rsidRPr="0130393F" w:rsidR="58327516">
        <w:rPr>
          <w:rFonts w:ascii="Arial" w:hAnsi="Arial" w:eastAsia="Arial" w:cs="Arial"/>
          <w:b w:val="0"/>
          <w:bCs w:val="0"/>
          <w:i w:val="0"/>
          <w:iCs w:val="0"/>
          <w:strike w:val="0"/>
          <w:dstrike w:val="0"/>
          <w:noProof w:val="0"/>
          <w:color w:val="000000" w:themeColor="text1" w:themeTint="FF" w:themeShade="FF"/>
          <w:sz w:val="22"/>
          <w:szCs w:val="22"/>
          <w:u w:val="none"/>
          <w:lang w:val="en-GB"/>
        </w:rPr>
        <w:t>agreeing</w:t>
      </w:r>
      <w:bookmarkEnd w:id="1514603289"/>
      <w:r w:rsidRPr="0130393F" w:rsidR="4E2693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or strongly agree. Question five was not specific to uwtsd, but still the most popular choice was Microsoft </w:t>
      </w:r>
      <w:bookmarkStart w:name="_Int_6PgWACzk" w:id="21056070"/>
      <w:r w:rsidRPr="0130393F" w:rsidR="158F376F">
        <w:rPr>
          <w:rFonts w:ascii="Arial" w:hAnsi="Arial" w:eastAsia="Arial" w:cs="Arial"/>
          <w:b w:val="0"/>
          <w:bCs w:val="0"/>
          <w:i w:val="0"/>
          <w:iCs w:val="0"/>
          <w:strike w:val="0"/>
          <w:dstrike w:val="0"/>
          <w:noProof w:val="0"/>
          <w:color w:val="000000" w:themeColor="text1" w:themeTint="FF" w:themeShade="FF"/>
          <w:sz w:val="22"/>
          <w:szCs w:val="22"/>
          <w:u w:val="none"/>
          <w:lang w:val="en-GB"/>
        </w:rPr>
        <w:t>teams,</w:t>
      </w:r>
      <w:bookmarkEnd w:id="21056070"/>
      <w:r w:rsidRPr="0130393F" w:rsidR="4E2693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this is because it is free, easy to use and can be installed and downloaded on many devices. Behind it in second place was WhatsApp, which we use in our daily lives all the time to talk with friends and family. Finally in question 6, we used the </w:t>
      </w:r>
      <w:bookmarkStart w:name="_Int_FPdS31Hd" w:id="1094922470"/>
      <w:r w:rsidRPr="0130393F" w:rsidR="7CE93E1A">
        <w:rPr>
          <w:rFonts w:ascii="Arial" w:hAnsi="Arial" w:eastAsia="Arial" w:cs="Arial"/>
          <w:b w:val="0"/>
          <w:bCs w:val="0"/>
          <w:i w:val="0"/>
          <w:iCs w:val="0"/>
          <w:strike w:val="0"/>
          <w:dstrike w:val="0"/>
          <w:noProof w:val="0"/>
          <w:color w:val="000000" w:themeColor="text1" w:themeTint="FF" w:themeShade="FF"/>
          <w:sz w:val="22"/>
          <w:szCs w:val="22"/>
          <w:u w:val="none"/>
          <w:lang w:val="en-GB"/>
        </w:rPr>
        <w:t>Likert</w:t>
      </w:r>
      <w:bookmarkEnd w:id="1094922470"/>
      <w:r w:rsidRPr="0130393F" w:rsidR="4E2693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scale again and we gave the participants 2 statements and asked them to </w:t>
      </w:r>
      <w:r w:rsidRPr="0130393F" w:rsidR="4E269373">
        <w:rPr>
          <w:rFonts w:ascii="Arial" w:hAnsi="Arial" w:eastAsia="Arial" w:cs="Arial"/>
          <w:b w:val="0"/>
          <w:bCs w:val="0"/>
          <w:i w:val="0"/>
          <w:iCs w:val="0"/>
          <w:strike w:val="0"/>
          <w:dstrike w:val="0"/>
          <w:noProof w:val="0"/>
          <w:color w:val="000000" w:themeColor="text1" w:themeTint="FF" w:themeShade="FF"/>
          <w:sz w:val="22"/>
          <w:szCs w:val="22"/>
          <w:u w:val="none"/>
          <w:lang w:val="en-GB"/>
        </w:rPr>
        <w:t>state</w:t>
      </w:r>
      <w:r w:rsidRPr="0130393F" w:rsidR="4E2693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their opinion on it. Statement </w:t>
      </w:r>
      <w:bookmarkStart w:name="_Int_ptq37wzp" w:id="405896522"/>
      <w:r w:rsidRPr="0130393F" w:rsidR="40FCA8BA">
        <w:rPr>
          <w:rFonts w:ascii="Arial" w:hAnsi="Arial" w:eastAsia="Arial" w:cs="Arial"/>
          <w:b w:val="0"/>
          <w:bCs w:val="0"/>
          <w:i w:val="0"/>
          <w:iCs w:val="0"/>
          <w:strike w:val="0"/>
          <w:dstrike w:val="0"/>
          <w:noProof w:val="0"/>
          <w:color w:val="000000" w:themeColor="text1" w:themeTint="FF" w:themeShade="FF"/>
          <w:sz w:val="22"/>
          <w:szCs w:val="22"/>
          <w:u w:val="none"/>
          <w:lang w:val="en-GB"/>
        </w:rPr>
        <w:t>was</w:t>
      </w:r>
      <w:bookmarkEnd w:id="405896522"/>
      <w:r w:rsidRPr="0130393F" w:rsidR="4E269373">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0130393F" w:rsidR="4E269373">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r w:rsidRPr="0130393F" w:rsidR="4E2693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use WhatsApp more than I use MS Teams to collaborate with others” and “I use MS Teams most frequently to collaborate with others.” Statement one had </w:t>
      </w:r>
      <w:r w:rsidRPr="0130393F" w:rsidR="4E269373">
        <w:rPr>
          <w:rFonts w:ascii="Arial" w:hAnsi="Arial" w:eastAsia="Arial" w:cs="Arial"/>
          <w:b w:val="0"/>
          <w:bCs w:val="0"/>
          <w:i w:val="0"/>
          <w:iCs w:val="0"/>
          <w:strike w:val="0"/>
          <w:dstrike w:val="0"/>
          <w:noProof w:val="0"/>
          <w:color w:val="000000" w:themeColor="text1" w:themeTint="FF" w:themeShade="FF"/>
          <w:sz w:val="22"/>
          <w:szCs w:val="22"/>
          <w:u w:val="none"/>
          <w:lang w:val="en-GB"/>
        </w:rPr>
        <w:t>the majority of</w:t>
      </w:r>
      <w:r w:rsidRPr="0130393F" w:rsidR="4E2693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people saying strongly agree, at 52.4%, and agree with a smaller percentage. Strongly disagree was also chosen by around 9.5% of the participants, showing </w:t>
      </w:r>
      <w:bookmarkStart w:name="_Int_Edwsk8km" w:id="1919013869"/>
      <w:r w:rsidRPr="0130393F" w:rsidR="0727F5F4">
        <w:rPr>
          <w:rFonts w:ascii="Arial" w:hAnsi="Arial" w:eastAsia="Arial" w:cs="Arial"/>
          <w:b w:val="0"/>
          <w:bCs w:val="0"/>
          <w:i w:val="0"/>
          <w:iCs w:val="0"/>
          <w:strike w:val="0"/>
          <w:dstrike w:val="0"/>
          <w:noProof w:val="0"/>
          <w:color w:val="000000" w:themeColor="text1" w:themeTint="FF" w:themeShade="FF"/>
          <w:sz w:val="22"/>
          <w:szCs w:val="22"/>
          <w:u w:val="none"/>
          <w:lang w:val="en-GB"/>
        </w:rPr>
        <w:t>us,</w:t>
      </w:r>
      <w:bookmarkEnd w:id="1919013869"/>
      <w:r w:rsidRPr="0130393F" w:rsidR="4E26937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we had a wide range of opinions to understand and analyse.</w:t>
      </w:r>
    </w:p>
    <w:p w:rsidR="0130393F" w:rsidP="0130393F" w:rsidRDefault="0130393F" w14:paraId="130C34C3" w14:textId="265F8EF9">
      <w:pPr>
        <w:pStyle w:val="Normal"/>
        <w:jc w:val="both"/>
        <w:rPr>
          <w:rFonts w:ascii="Arial" w:hAnsi="Arial" w:cs="Arial"/>
        </w:rPr>
      </w:pPr>
    </w:p>
    <w:p w:rsidRPr="001C2CA9" w:rsidR="00AD3672" w:rsidP="0130393F" w:rsidRDefault="00AD3672" w14:paraId="4C7C5D3C" w14:textId="16C25FA2" w14:noSpellErr="1">
      <w:pPr>
        <w:pStyle w:val="ListParagraph"/>
        <w:numPr>
          <w:ilvl w:val="0"/>
          <w:numId w:val="1"/>
        </w:numPr>
        <w:jc w:val="both"/>
        <w:rPr>
          <w:rStyle w:val="Heading1Char"/>
          <w:rFonts w:ascii="Arial" w:hAnsi="Arial" w:cs="Arial"/>
          <w:b w:val="1"/>
          <w:bCs w:val="1"/>
          <w:sz w:val="22"/>
          <w:szCs w:val="22"/>
        </w:rPr>
      </w:pPr>
      <w:bookmarkStart w:name="_Toc988141554" w:id="475241433"/>
      <w:r w:rsidRPr="0130393F" w:rsidR="00AD3672">
        <w:rPr>
          <w:rStyle w:val="Heading1Char"/>
          <w:rFonts w:ascii="Arial" w:hAnsi="Arial" w:cs="Arial"/>
          <w:b w:val="1"/>
          <w:bCs w:val="1"/>
          <w:sz w:val="22"/>
          <w:szCs w:val="22"/>
        </w:rPr>
        <w:t>Conclusion</w:t>
      </w:r>
      <w:bookmarkEnd w:id="475241433"/>
    </w:p>
    <w:p w:rsidRPr="00FB719F" w:rsidR="005F6BED" w:rsidP="0130393F" w:rsidRDefault="005F6BED" w14:paraId="4BBB149F" w14:textId="0FEEAB23">
      <w:pPr>
        <w:pStyle w:val="Normal"/>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30393F" w:rsidR="6E7785E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To conclude, it is </w:t>
      </w:r>
      <w:r w:rsidRPr="0130393F" w:rsidR="6E7785ED">
        <w:rPr>
          <w:rFonts w:ascii="Arial" w:hAnsi="Arial" w:eastAsia="Arial" w:cs="Arial"/>
          <w:b w:val="0"/>
          <w:bCs w:val="0"/>
          <w:i w:val="0"/>
          <w:iCs w:val="0"/>
          <w:strike w:val="0"/>
          <w:dstrike w:val="0"/>
          <w:noProof w:val="0"/>
          <w:color w:val="000000" w:themeColor="text1" w:themeTint="FF" w:themeShade="FF"/>
          <w:sz w:val="22"/>
          <w:szCs w:val="22"/>
          <w:u w:val="none"/>
          <w:lang w:val="en-GB"/>
        </w:rPr>
        <w:t>evident</w:t>
      </w:r>
      <w:r w:rsidRPr="0130393F" w:rsidR="6E7785E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from the research me and my colleagues have completed that </w:t>
      </w:r>
      <w:r w:rsidRPr="0130393F" w:rsidR="6E7785ED">
        <w:rPr>
          <w:rFonts w:ascii="Arial" w:hAnsi="Arial" w:eastAsia="Arial" w:cs="Arial"/>
          <w:b w:val="0"/>
          <w:bCs w:val="0"/>
          <w:i w:val="0"/>
          <w:iCs w:val="0"/>
          <w:strike w:val="0"/>
          <w:dstrike w:val="0"/>
          <w:noProof w:val="0"/>
          <w:color w:val="000000" w:themeColor="text1" w:themeTint="FF" w:themeShade="FF"/>
          <w:sz w:val="22"/>
          <w:szCs w:val="22"/>
          <w:u w:val="none"/>
          <w:lang w:val="en-GB"/>
        </w:rPr>
        <w:t>the majority of</w:t>
      </w:r>
      <w:r w:rsidRPr="0130393F" w:rsidR="6E7785E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people use </w:t>
      </w:r>
      <w:r w:rsidRPr="0130393F" w:rsidR="6E7785ED">
        <w:rPr>
          <w:rFonts w:ascii="Arial" w:hAnsi="Arial" w:eastAsia="Arial" w:cs="Arial"/>
          <w:b w:val="0"/>
          <w:bCs w:val="0"/>
          <w:i w:val="0"/>
          <w:iCs w:val="0"/>
          <w:strike w:val="0"/>
          <w:dstrike w:val="0"/>
          <w:noProof w:val="0"/>
          <w:color w:val="000000" w:themeColor="text1" w:themeTint="FF" w:themeShade="FF"/>
          <w:sz w:val="22"/>
          <w:szCs w:val="22"/>
          <w:u w:val="none"/>
          <w:lang w:val="en-GB"/>
        </w:rPr>
        <w:t>Whatsapp</w:t>
      </w:r>
      <w:r w:rsidRPr="0130393F" w:rsidR="6E7785E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communicate and collaborate with others at UWTSD, and this can be due to a variety of factors such as ease of use, small barrier of entry and easy availability on all type of device.</w:t>
      </w:r>
      <w:r w:rsidRPr="0130393F" w:rsidR="3887918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With my team, we investigated the question we were given and </w:t>
      </w:r>
      <w:bookmarkStart w:name="_Int_9JaTMEMV" w:id="1034252575"/>
      <w:r w:rsidRPr="0130393F" w:rsidR="5C4F47AF">
        <w:rPr>
          <w:rFonts w:ascii="Arial" w:hAnsi="Arial" w:eastAsia="Arial" w:cs="Arial"/>
          <w:b w:val="0"/>
          <w:bCs w:val="0"/>
          <w:i w:val="0"/>
          <w:iCs w:val="0"/>
          <w:strike w:val="0"/>
          <w:dstrike w:val="0"/>
          <w:noProof w:val="0"/>
          <w:color w:val="000000" w:themeColor="text1" w:themeTint="FF" w:themeShade="FF"/>
          <w:sz w:val="22"/>
          <w:szCs w:val="22"/>
          <w:u w:val="none"/>
          <w:lang w:val="en-GB"/>
        </w:rPr>
        <w:t>produced</w:t>
      </w:r>
      <w:bookmarkEnd w:id="1034252575"/>
      <w:r w:rsidRPr="0130393F" w:rsidR="3887918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 ethical and unique </w:t>
      </w:r>
      <w:bookmarkStart w:name="_Int_mjwNc8jz" w:id="478366845"/>
      <w:r w:rsidRPr="0130393F" w:rsidR="480746B2">
        <w:rPr>
          <w:rFonts w:ascii="Arial" w:hAnsi="Arial" w:eastAsia="Arial" w:cs="Arial"/>
          <w:b w:val="0"/>
          <w:bCs w:val="0"/>
          <w:i w:val="0"/>
          <w:iCs w:val="0"/>
          <w:strike w:val="0"/>
          <w:dstrike w:val="0"/>
          <w:noProof w:val="0"/>
          <w:color w:val="000000" w:themeColor="text1" w:themeTint="FF" w:themeShade="FF"/>
          <w:sz w:val="22"/>
          <w:szCs w:val="22"/>
          <w:u w:val="none"/>
          <w:lang w:val="en-GB"/>
        </w:rPr>
        <w:t>questionnaire</w:t>
      </w:r>
      <w:bookmarkEnd w:id="478366845"/>
      <w:r w:rsidRPr="0130393F" w:rsidR="3887918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answer it. </w:t>
      </w:r>
    </w:p>
    <w:p w:rsidRPr="00FB719F" w:rsidR="005F6BED" w:rsidP="0130393F" w:rsidRDefault="005F6BED" w14:paraId="1547C0B8" w14:textId="6B70D8BD">
      <w:pPr>
        <w:pStyle w:val="Normal"/>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0130393F" w:rsidR="3887918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From </w:t>
      </w:r>
      <w:r w:rsidRPr="0130393F" w:rsidR="499E61CE">
        <w:rPr>
          <w:rFonts w:ascii="Arial" w:hAnsi="Arial" w:eastAsia="Arial" w:cs="Arial"/>
          <w:b w:val="0"/>
          <w:bCs w:val="0"/>
          <w:i w:val="0"/>
          <w:iCs w:val="0"/>
          <w:strike w:val="0"/>
          <w:dstrike w:val="0"/>
          <w:noProof w:val="0"/>
          <w:color w:val="000000" w:themeColor="text1" w:themeTint="FF" w:themeShade="FF"/>
          <w:sz w:val="22"/>
          <w:szCs w:val="22"/>
          <w:u w:val="none"/>
          <w:lang w:val="en-GB"/>
        </w:rPr>
        <w:t>the</w:t>
      </w:r>
      <w:r w:rsidRPr="0130393F" w:rsidR="3887918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results </w:t>
      </w:r>
      <w:r w:rsidRPr="0130393F" w:rsidR="5420B9AC">
        <w:rPr>
          <w:rFonts w:ascii="Arial" w:hAnsi="Arial" w:eastAsia="Arial" w:cs="Arial"/>
          <w:b w:val="0"/>
          <w:bCs w:val="0"/>
          <w:i w:val="0"/>
          <w:iCs w:val="0"/>
          <w:strike w:val="0"/>
          <w:dstrike w:val="0"/>
          <w:noProof w:val="0"/>
          <w:color w:val="000000" w:themeColor="text1" w:themeTint="FF" w:themeShade="FF"/>
          <w:sz w:val="22"/>
          <w:szCs w:val="22"/>
          <w:u w:val="none"/>
          <w:lang w:val="en-GB"/>
        </w:rPr>
        <w:t>it can be seen</w:t>
      </w:r>
      <w:r w:rsidRPr="0130393F" w:rsidR="3887918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that the</w:t>
      </w:r>
      <w:r w:rsidRPr="0130393F" w:rsidR="3887918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majority use </w:t>
      </w:r>
      <w:r w:rsidRPr="0130393F" w:rsidR="38879181">
        <w:rPr>
          <w:rFonts w:ascii="Arial" w:hAnsi="Arial" w:eastAsia="Arial" w:cs="Arial"/>
          <w:b w:val="0"/>
          <w:bCs w:val="0"/>
          <w:i w:val="0"/>
          <w:iCs w:val="0"/>
          <w:strike w:val="0"/>
          <w:dstrike w:val="0"/>
          <w:noProof w:val="0"/>
          <w:color w:val="000000" w:themeColor="text1" w:themeTint="FF" w:themeShade="FF"/>
          <w:sz w:val="22"/>
          <w:szCs w:val="22"/>
          <w:u w:val="none"/>
          <w:lang w:val="en-GB"/>
        </w:rPr>
        <w:t>whatsapp</w:t>
      </w:r>
      <w:r w:rsidRPr="0130393F" w:rsidR="3887918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more than Microsoft teams to collaborate with each other. </w:t>
      </w:r>
      <w:bookmarkStart w:name="_Int_ZscPJSRW" w:id="2048060397"/>
      <w:r w:rsidRPr="0130393F" w:rsidR="1C89F0C2">
        <w:rPr>
          <w:rFonts w:ascii="Arial" w:hAnsi="Arial" w:eastAsia="Arial" w:cs="Arial"/>
          <w:b w:val="0"/>
          <w:bCs w:val="0"/>
          <w:i w:val="0"/>
          <w:iCs w:val="0"/>
          <w:strike w:val="0"/>
          <w:dstrike w:val="0"/>
          <w:noProof w:val="0"/>
          <w:color w:val="000000" w:themeColor="text1" w:themeTint="FF" w:themeShade="FF"/>
          <w:sz w:val="22"/>
          <w:szCs w:val="22"/>
          <w:u w:val="none"/>
          <w:lang w:val="en-GB"/>
        </w:rPr>
        <w:t>However,</w:t>
      </w:r>
      <w:bookmarkEnd w:id="2048060397"/>
      <w:r w:rsidRPr="0130393F" w:rsidR="3887918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we can see that there is a split between the people who use </w:t>
      </w:r>
      <w:r w:rsidRPr="0130393F" w:rsidR="38879181">
        <w:rPr>
          <w:rFonts w:ascii="Arial" w:hAnsi="Arial" w:eastAsia="Arial" w:cs="Arial"/>
          <w:b w:val="0"/>
          <w:bCs w:val="0"/>
          <w:i w:val="0"/>
          <w:iCs w:val="0"/>
          <w:strike w:val="0"/>
          <w:dstrike w:val="0"/>
          <w:noProof w:val="0"/>
          <w:color w:val="000000" w:themeColor="text1" w:themeTint="FF" w:themeShade="FF"/>
          <w:sz w:val="22"/>
          <w:szCs w:val="22"/>
          <w:u w:val="none"/>
          <w:lang w:val="en-GB"/>
        </w:rPr>
        <w:t>whatsapp</w:t>
      </w:r>
      <w:r w:rsidRPr="0130393F" w:rsidR="3887918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the people who use MS teams, but overall, </w:t>
      </w:r>
      <w:bookmarkStart w:name="_Int_gxbSKMOm" w:id="876080586"/>
      <w:r w:rsidRPr="0130393F" w:rsidR="653BE5E2">
        <w:rPr>
          <w:rFonts w:ascii="Arial" w:hAnsi="Arial" w:eastAsia="Arial" w:cs="Arial"/>
          <w:b w:val="0"/>
          <w:bCs w:val="0"/>
          <w:i w:val="0"/>
          <w:iCs w:val="0"/>
          <w:strike w:val="0"/>
          <w:dstrike w:val="0"/>
          <w:noProof w:val="0"/>
          <w:color w:val="000000" w:themeColor="text1" w:themeTint="FF" w:themeShade="FF"/>
          <w:sz w:val="22"/>
          <w:szCs w:val="22"/>
          <w:u w:val="none"/>
          <w:lang w:val="en-GB"/>
        </w:rPr>
        <w:t>Ms</w:t>
      </w:r>
      <w:bookmarkEnd w:id="876080586"/>
      <w:r w:rsidRPr="0130393F" w:rsidR="3887918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teams is more popular</w:t>
      </w:r>
      <w:r w:rsidRPr="0130393F" w:rsidR="5426172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which is the answer to </w:t>
      </w:r>
      <w:r w:rsidRPr="0130393F" w:rsidR="13CBEBCE">
        <w:rPr>
          <w:rFonts w:ascii="Arial" w:hAnsi="Arial" w:eastAsia="Arial" w:cs="Arial"/>
          <w:b w:val="0"/>
          <w:bCs w:val="0"/>
          <w:i w:val="0"/>
          <w:iCs w:val="0"/>
          <w:strike w:val="0"/>
          <w:dstrike w:val="0"/>
          <w:noProof w:val="0"/>
          <w:color w:val="000000" w:themeColor="text1" w:themeTint="FF" w:themeShade="FF"/>
          <w:sz w:val="22"/>
          <w:szCs w:val="22"/>
          <w:u w:val="none"/>
          <w:lang w:val="en-GB"/>
        </w:rPr>
        <w:t>the</w:t>
      </w:r>
      <w:r w:rsidRPr="0130393F" w:rsidR="5426172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question we </w:t>
      </w:r>
      <w:r w:rsidRPr="0130393F" w:rsidR="1E74CC5E">
        <w:rPr>
          <w:rFonts w:ascii="Arial" w:hAnsi="Arial" w:eastAsia="Arial" w:cs="Arial"/>
          <w:b w:val="0"/>
          <w:bCs w:val="0"/>
          <w:i w:val="0"/>
          <w:iCs w:val="0"/>
          <w:strike w:val="0"/>
          <w:dstrike w:val="0"/>
          <w:noProof w:val="0"/>
          <w:color w:val="000000" w:themeColor="text1" w:themeTint="FF" w:themeShade="FF"/>
          <w:sz w:val="22"/>
          <w:szCs w:val="22"/>
          <w:u w:val="none"/>
          <w:lang w:val="en-GB"/>
        </w:rPr>
        <w:t>given</w:t>
      </w:r>
      <w:r w:rsidRPr="0130393F" w:rsidR="54261722">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0130393F" w:rsidR="3887918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{Microsoft 2022}</w:t>
      </w:r>
    </w:p>
    <w:p w:rsidR="0130393F" w:rsidP="0130393F" w:rsidRDefault="0130393F" w14:paraId="47CD24D8" w14:textId="6225359C">
      <w:pPr>
        <w:pStyle w:val="Normal"/>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Pr="001C2CA9" w:rsidR="00AD3672" w:rsidP="0130393F" w:rsidRDefault="00AD3672" w14:paraId="574C3F19" w14:textId="6A0D25ED" w14:noSpellErr="1">
      <w:pPr>
        <w:pStyle w:val="ListParagraph"/>
        <w:numPr>
          <w:ilvl w:val="0"/>
          <w:numId w:val="1"/>
        </w:numPr>
        <w:jc w:val="both"/>
        <w:rPr>
          <w:rStyle w:val="Heading1Char"/>
          <w:rFonts w:ascii="Arial" w:hAnsi="Arial" w:cs="Arial"/>
          <w:b w:val="1"/>
          <w:bCs w:val="1"/>
          <w:sz w:val="22"/>
          <w:szCs w:val="22"/>
        </w:rPr>
      </w:pPr>
      <w:bookmarkStart w:name="_Toc111611457" w:id="1805745634"/>
      <w:r w:rsidRPr="0130393F" w:rsidR="00AD3672">
        <w:rPr>
          <w:rStyle w:val="Heading1Char"/>
          <w:rFonts w:ascii="Arial" w:hAnsi="Arial" w:cs="Arial"/>
          <w:b w:val="1"/>
          <w:bCs w:val="1"/>
          <w:sz w:val="22"/>
          <w:szCs w:val="22"/>
        </w:rPr>
        <w:t>Reference List</w:t>
      </w:r>
      <w:bookmarkEnd w:id="1805745634"/>
    </w:p>
    <w:p w:rsidRPr="00FB719F" w:rsidR="005F6BED" w:rsidP="0130393F" w:rsidRDefault="005F6BED" w14:paraId="1BDFCEE3" w14:textId="49E2AD8E">
      <w:pPr>
        <w:pStyle w:val="Normal"/>
        <w:ind w:left="0"/>
        <w:jc w:val="both"/>
        <w:rPr>
          <w:rStyle w:val="Heading1Char"/>
          <w:rFonts w:ascii="Arial" w:hAnsi="Arial" w:cs="Arial"/>
          <w:b w:val="1"/>
          <w:bCs w:val="1"/>
          <w:sz w:val="22"/>
          <w:szCs w:val="22"/>
        </w:rPr>
      </w:pPr>
    </w:p>
    <w:p w:rsidRPr="00FB719F" w:rsidR="005F6BED" w:rsidP="0130393F" w:rsidRDefault="005F6BED" w14:paraId="092B545E" w14:textId="09FCB759">
      <w:pPr>
        <w:pStyle w:val="Normal"/>
        <w:ind w:left="0"/>
        <w:jc w:val="both"/>
        <w:rPr>
          <w:rStyle w:val="Heading1Char"/>
          <w:rFonts w:ascii="Arial" w:hAnsi="Arial" w:cs="Arial"/>
          <w:b w:val="1"/>
          <w:bCs w:val="1"/>
          <w:sz w:val="22"/>
          <w:szCs w:val="22"/>
        </w:rPr>
      </w:pPr>
    </w:p>
    <w:p w:rsidR="6D6660D6" w:rsidP="0130393F" w:rsidRDefault="6D6660D6" w14:paraId="469F2B58" w14:textId="62822C2B">
      <w:pPr>
        <w:jc w:val="both"/>
      </w:pPr>
      <w:r w:rsidRPr="0130393F" w:rsidR="6D6660D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Fisher (2022) </w:t>
      </w:r>
      <w:r w:rsidRPr="0130393F" w:rsidR="6D6660D6">
        <w:rPr>
          <w:rFonts w:ascii="Arial" w:hAnsi="Arial" w:eastAsia="Arial" w:cs="Arial"/>
          <w:b w:val="0"/>
          <w:bCs w:val="0"/>
          <w:i w:val="1"/>
          <w:iCs w:val="1"/>
          <w:strike w:val="0"/>
          <w:dstrike w:val="0"/>
          <w:noProof w:val="0"/>
          <w:color w:val="000000" w:themeColor="text1" w:themeTint="FF" w:themeShade="FF"/>
          <w:sz w:val="22"/>
          <w:szCs w:val="22"/>
          <w:u w:val="none"/>
          <w:lang w:val="en-GB"/>
        </w:rPr>
        <w:t>Ethical issues in surveys</w:t>
      </w:r>
      <w:r w:rsidRPr="0130393F" w:rsidR="6D6660D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0130393F" w:rsidR="6D6660D6">
        <w:rPr>
          <w:rFonts w:ascii="Arial" w:hAnsi="Arial" w:eastAsia="Arial" w:cs="Arial"/>
          <w:b w:val="0"/>
          <w:bCs w:val="0"/>
          <w:i w:val="1"/>
          <w:iCs w:val="1"/>
          <w:strike w:val="0"/>
          <w:dstrike w:val="0"/>
          <w:noProof w:val="0"/>
          <w:color w:val="000000" w:themeColor="text1" w:themeTint="FF" w:themeShade="FF"/>
          <w:sz w:val="22"/>
          <w:szCs w:val="22"/>
          <w:u w:val="none"/>
          <w:lang w:val="en-GB"/>
        </w:rPr>
        <w:t>Qualtrics</w:t>
      </w:r>
      <w:r w:rsidRPr="0130393F" w:rsidR="6D6660D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Available at: </w:t>
      </w:r>
      <w:hyperlink r:id="R14196663c71e49f9">
        <w:r w:rsidRPr="0130393F" w:rsidR="6D6660D6">
          <w:rPr>
            <w:rStyle w:val="Hyperlink"/>
            <w:rFonts w:ascii="Arial" w:hAnsi="Arial" w:eastAsia="Arial" w:cs="Arial"/>
            <w:b w:val="0"/>
            <w:bCs w:val="0"/>
            <w:i w:val="0"/>
            <w:iCs w:val="0"/>
            <w:strike w:val="0"/>
            <w:dstrike w:val="0"/>
            <w:noProof w:val="0"/>
            <w:sz w:val="22"/>
            <w:szCs w:val="22"/>
            <w:lang w:val="en-GB"/>
          </w:rPr>
          <w:t>https://www.qualtrics.com/blog/ethical-issues-for-online-surveys/</w:t>
        </w:r>
      </w:hyperlink>
      <w:r w:rsidRPr="0130393F" w:rsidR="6D6660D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November 5, 2022). </w:t>
      </w:r>
    </w:p>
    <w:p w:rsidR="6D6660D6" w:rsidP="0130393F" w:rsidRDefault="6D6660D6" w14:paraId="613F9F06" w14:textId="6266C5D5">
      <w:pPr>
        <w:pStyle w:val="Normal"/>
        <w:jc w:val="both"/>
      </w:pPr>
      <w:r w:rsidRPr="0130393F" w:rsidR="6D6660D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Wikipedia (2022) </w:t>
      </w:r>
      <w:r w:rsidRPr="0130393F" w:rsidR="6D6660D6">
        <w:rPr>
          <w:rFonts w:ascii="Arial" w:hAnsi="Arial" w:eastAsia="Arial" w:cs="Arial"/>
          <w:b w:val="0"/>
          <w:bCs w:val="0"/>
          <w:i w:val="1"/>
          <w:iCs w:val="1"/>
          <w:strike w:val="0"/>
          <w:dstrike w:val="0"/>
          <w:noProof w:val="0"/>
          <w:color w:val="000000" w:themeColor="text1" w:themeTint="FF" w:themeShade="FF"/>
          <w:sz w:val="22"/>
          <w:szCs w:val="22"/>
          <w:u w:val="none"/>
          <w:lang w:val="en-GB"/>
        </w:rPr>
        <w:t>Microsoft teams</w:t>
      </w:r>
      <w:r w:rsidRPr="0130393F" w:rsidR="6D6660D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0130393F" w:rsidR="6D6660D6">
        <w:rPr>
          <w:rFonts w:ascii="Arial" w:hAnsi="Arial" w:eastAsia="Arial" w:cs="Arial"/>
          <w:b w:val="0"/>
          <w:bCs w:val="0"/>
          <w:i w:val="1"/>
          <w:iCs w:val="1"/>
          <w:strike w:val="0"/>
          <w:dstrike w:val="0"/>
          <w:noProof w:val="0"/>
          <w:color w:val="000000" w:themeColor="text1" w:themeTint="FF" w:themeShade="FF"/>
          <w:sz w:val="22"/>
          <w:szCs w:val="22"/>
          <w:u w:val="none"/>
          <w:lang w:val="en-GB"/>
        </w:rPr>
        <w:t>Wikipedia</w:t>
      </w:r>
      <w:r w:rsidRPr="0130393F" w:rsidR="6D6660D6">
        <w:rPr>
          <w:rFonts w:ascii="Arial" w:hAnsi="Arial" w:eastAsia="Arial" w:cs="Arial"/>
          <w:b w:val="0"/>
          <w:bCs w:val="0"/>
          <w:i w:val="0"/>
          <w:iCs w:val="0"/>
          <w:strike w:val="0"/>
          <w:dstrike w:val="0"/>
          <w:noProof w:val="0"/>
          <w:color w:val="000000" w:themeColor="text1" w:themeTint="FF" w:themeShade="FF"/>
          <w:sz w:val="22"/>
          <w:szCs w:val="22"/>
          <w:u w:val="none"/>
          <w:lang w:val="en-GB"/>
        </w:rPr>
        <w:t>. Wikimedia Foundation. Available at: https://en.wikipedia.org/wiki/Microsoft_Teams (Accessed: November 5, 2022).</w:t>
      </w:r>
    </w:p>
    <w:p w:rsidR="3E9D8FCF" w:rsidP="0130393F" w:rsidRDefault="3E9D8FCF" w14:paraId="25420DDA" w14:textId="2988D35F">
      <w:pPr>
        <w:pStyle w:val="Normal"/>
        <w:jc w:val="both"/>
        <w:rPr>
          <w:rFonts w:ascii="Arial" w:hAnsi="Arial" w:eastAsia="Arial" w:cs="Arial"/>
          <w:noProof w:val="0"/>
          <w:sz w:val="22"/>
          <w:szCs w:val="22"/>
          <w:lang w:val="en-GB"/>
        </w:rPr>
      </w:pPr>
      <w:r w:rsidRPr="0130393F" w:rsidR="50268C0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Microsoft (2022) </w:t>
      </w:r>
      <w:r w:rsidRPr="0130393F" w:rsidR="50268C01">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Microsoft. {Online}. </w:t>
      </w:r>
      <w:r w:rsidRPr="0130393F" w:rsidR="50268C0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Microsoft. Available at: </w:t>
      </w:r>
      <w:hyperlink r:id="R0ef9cb8cd2114a9b">
        <w:r w:rsidRPr="0130393F" w:rsidR="37C8A3A9">
          <w:rPr>
            <w:rStyle w:val="Hyperlink"/>
            <w:rFonts w:ascii="Arial" w:hAnsi="Arial" w:eastAsia="Arial" w:cs="Arial"/>
            <w:noProof w:val="0"/>
            <w:sz w:val="22"/>
            <w:szCs w:val="22"/>
            <w:lang w:val="en-GB"/>
          </w:rPr>
          <w:t>Group Chat - Team Chat - Collaboration | Microsoft Teams</w:t>
        </w:r>
      </w:hyperlink>
      <w:r w:rsidRPr="0130393F" w:rsidR="37C8A3A9">
        <w:rPr>
          <w:rFonts w:ascii="Arial" w:hAnsi="Arial" w:eastAsia="Arial" w:cs="Arial"/>
          <w:noProof w:val="0"/>
          <w:sz w:val="22"/>
          <w:szCs w:val="22"/>
          <w:lang w:val="en-GB"/>
        </w:rPr>
        <w:t xml:space="preserve"> {Accessed 16 November 2022}</w:t>
      </w:r>
    </w:p>
    <w:p w:rsidR="3E9D8FCF" w:rsidP="0130393F" w:rsidRDefault="3E9D8FCF" w14:paraId="72314193" w14:textId="43003A40">
      <w:pPr>
        <w:pStyle w:val="Normal"/>
        <w:jc w:val="both"/>
        <w:rPr>
          <w:rFonts w:ascii="Arial" w:hAnsi="Arial" w:eastAsia="Arial" w:cs="Arial"/>
          <w:noProof w:val="0"/>
          <w:sz w:val="22"/>
          <w:szCs w:val="22"/>
          <w:lang w:val="en-GB"/>
        </w:rPr>
      </w:pPr>
    </w:p>
    <w:p w:rsidR="3E9D8FCF" w:rsidP="0130393F" w:rsidRDefault="3E9D8FCF" w14:paraId="571C876D" w14:textId="6F1805F2">
      <w:pPr>
        <w:pStyle w:val="Normal"/>
        <w:jc w:val="both"/>
        <w:rPr>
          <w:rFonts w:ascii="Arial" w:hAnsi="Arial" w:eastAsia="Arial" w:cs="Arial"/>
          <w:noProof w:val="0"/>
          <w:sz w:val="22"/>
          <w:szCs w:val="22"/>
          <w:lang w:val="en-GB"/>
        </w:rPr>
      </w:pPr>
    </w:p>
    <w:p w:rsidR="3E9D8FCF" w:rsidP="0130393F" w:rsidRDefault="3E9D8FCF" w14:paraId="6CD57F10" w14:textId="2AD9A277">
      <w:pPr>
        <w:pStyle w:val="Normal"/>
        <w:jc w:val="both"/>
        <w:rPr>
          <w:rFonts w:ascii="Arial" w:hAnsi="Arial" w:eastAsia="Arial" w:cs="Arial"/>
          <w:noProof w:val="0"/>
          <w:sz w:val="22"/>
          <w:szCs w:val="22"/>
          <w:lang w:val="en-GB"/>
        </w:rPr>
      </w:pPr>
      <w:r w:rsidRPr="0130393F" w:rsidR="15712AFA">
        <w:rPr>
          <w:rFonts w:ascii="Arial" w:hAnsi="Arial" w:eastAsia="Arial" w:cs="Arial"/>
          <w:noProof w:val="0"/>
          <w:sz w:val="22"/>
          <w:szCs w:val="22"/>
          <w:lang w:val="en-GB"/>
        </w:rPr>
        <w:t xml:space="preserve">A. </w:t>
      </w:r>
      <w:r w:rsidRPr="0130393F" w:rsidR="15712AFA">
        <w:rPr>
          <w:rFonts w:ascii="Arial" w:hAnsi="Arial" w:eastAsia="Arial" w:cs="Arial"/>
          <w:noProof w:val="0"/>
          <w:sz w:val="22"/>
          <w:szCs w:val="22"/>
          <w:lang w:val="en-GB"/>
        </w:rPr>
        <w:t>Tenten</w:t>
      </w:r>
      <w:r w:rsidRPr="0130393F" w:rsidR="15712AFA">
        <w:rPr>
          <w:rFonts w:ascii="Arial" w:hAnsi="Arial" w:eastAsia="Arial" w:cs="Arial"/>
          <w:noProof w:val="0"/>
          <w:sz w:val="22"/>
          <w:szCs w:val="22"/>
          <w:lang w:val="en-GB"/>
        </w:rPr>
        <w:t xml:space="preserve">, </w:t>
      </w:r>
      <w:r w:rsidRPr="0130393F" w:rsidR="15712AFA">
        <w:rPr>
          <w:rFonts w:ascii="Arial" w:hAnsi="Arial" w:eastAsia="Arial" w:cs="Arial"/>
          <w:noProof w:val="0"/>
          <w:sz w:val="22"/>
          <w:szCs w:val="22"/>
          <w:lang w:val="en-GB"/>
        </w:rPr>
        <w:t>Pros</w:t>
      </w:r>
      <w:r w:rsidRPr="0130393F" w:rsidR="15712AFA">
        <w:rPr>
          <w:rFonts w:ascii="Arial" w:hAnsi="Arial" w:eastAsia="Arial" w:cs="Arial"/>
          <w:noProof w:val="0"/>
          <w:sz w:val="22"/>
          <w:szCs w:val="22"/>
          <w:lang w:val="en-GB"/>
        </w:rPr>
        <w:t xml:space="preserve"> and cons of technology in the classroom, and which tools to use [Online]. Available at: https://hospitalityinsights.ehl.edu/pros-cons-technology-classroom (Accessed: 19 November 2022).</w:t>
      </w:r>
    </w:p>
    <w:p w:rsidRPr="001C2CA9" w:rsidR="00AD3672" w:rsidP="0130393F" w:rsidRDefault="00EF38ED" w14:paraId="713982C8" w14:textId="520B7091" w14:noSpellErr="1">
      <w:pPr>
        <w:pStyle w:val="ListParagraph"/>
        <w:numPr>
          <w:ilvl w:val="0"/>
          <w:numId w:val="1"/>
        </w:numPr>
        <w:jc w:val="both"/>
        <w:rPr>
          <w:rFonts w:ascii="Arial" w:hAnsi="Arial" w:cs="Arial"/>
        </w:rPr>
      </w:pPr>
      <w:bookmarkStart w:name="_Toc1566617697" w:id="1572367831"/>
      <w:r w:rsidRPr="0130393F" w:rsidR="00EF38ED">
        <w:rPr>
          <w:rStyle w:val="Heading1Char"/>
          <w:rFonts w:ascii="Arial" w:hAnsi="Arial" w:cs="Arial"/>
          <w:b w:val="1"/>
          <w:bCs w:val="1"/>
          <w:sz w:val="22"/>
          <w:szCs w:val="22"/>
        </w:rPr>
        <w:t>Appendix A</w:t>
      </w:r>
      <w:r w:rsidRPr="0130393F" w:rsidR="00EF38ED">
        <w:rPr>
          <w:rStyle w:val="Heading1Char"/>
          <w:rFonts w:ascii="Arial" w:hAnsi="Arial" w:cs="Arial"/>
          <w:sz w:val="22"/>
          <w:szCs w:val="22"/>
        </w:rPr>
        <w:t xml:space="preserve"> – A blank copy questionnaire.</w:t>
      </w:r>
      <w:bookmarkEnd w:id="1572367831"/>
    </w:p>
    <w:p w:rsidR="3E9D8FCF" w:rsidP="0130393F" w:rsidRDefault="3E9D8FCF" w14:paraId="1C8FAC32" w14:textId="5CD40A16">
      <w:pPr>
        <w:pStyle w:val="Normal"/>
        <w:jc w:val="both"/>
        <w:rPr>
          <w:rFonts w:ascii="Arial" w:hAnsi="Arial" w:cs="Arial"/>
        </w:rPr>
      </w:pPr>
    </w:p>
    <w:p w:rsidR="3E9D8FCF" w:rsidP="0130393F" w:rsidRDefault="3E9D8FCF" w14:paraId="2439E6FD" w14:textId="4DDFFBA4">
      <w:pPr>
        <w:pStyle w:val="Normal"/>
        <w:jc w:val="both"/>
      </w:pPr>
      <w:r w:rsidR="0631C7E7">
        <w:drawing>
          <wp:inline wp14:editId="4579AB97" wp14:anchorId="3191A2A5">
            <wp:extent cx="4076700" cy="295275"/>
            <wp:effectExtent l="0" t="0" r="0" b="0"/>
            <wp:docPr id="1252763768" name="" title=""/>
            <wp:cNvGraphicFramePr>
              <a:graphicFrameLocks noChangeAspect="1"/>
            </wp:cNvGraphicFramePr>
            <a:graphic>
              <a:graphicData uri="http://schemas.openxmlformats.org/drawingml/2006/picture">
                <pic:pic>
                  <pic:nvPicPr>
                    <pic:cNvPr id="0" name=""/>
                    <pic:cNvPicPr/>
                  </pic:nvPicPr>
                  <pic:blipFill>
                    <a:blip r:embed="R8a5d6f40d794409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076700" cy="295275"/>
                    </a:xfrm>
                    <a:prstGeom prst="rect">
                      <a:avLst/>
                    </a:prstGeom>
                  </pic:spPr>
                </pic:pic>
              </a:graphicData>
            </a:graphic>
          </wp:inline>
        </w:drawing>
      </w:r>
    </w:p>
    <w:p w:rsidR="3E9D8FCF" w:rsidP="0130393F" w:rsidRDefault="3E9D8FCF" w14:paraId="45BC6F84" w14:textId="16821A4F">
      <w:pPr>
        <w:pStyle w:val="Normal"/>
        <w:jc w:val="both"/>
      </w:pPr>
      <w:r w:rsidR="0631C7E7">
        <w:drawing>
          <wp:inline wp14:editId="47782201" wp14:anchorId="15F5AF1B">
            <wp:extent cx="4572000" cy="333375"/>
            <wp:effectExtent l="0" t="0" r="0" b="0"/>
            <wp:docPr id="256777293" name="" title=""/>
            <wp:cNvGraphicFramePr>
              <a:graphicFrameLocks noChangeAspect="1"/>
            </wp:cNvGraphicFramePr>
            <a:graphic>
              <a:graphicData uri="http://schemas.openxmlformats.org/drawingml/2006/picture">
                <pic:pic>
                  <pic:nvPicPr>
                    <pic:cNvPr id="0" name=""/>
                    <pic:cNvPicPr/>
                  </pic:nvPicPr>
                  <pic:blipFill>
                    <a:blip r:embed="Re8bccf55c09446e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33375"/>
                    </a:xfrm>
                    <a:prstGeom prst="rect">
                      <a:avLst/>
                    </a:prstGeom>
                  </pic:spPr>
                </pic:pic>
              </a:graphicData>
            </a:graphic>
          </wp:inline>
        </w:drawing>
      </w:r>
    </w:p>
    <w:p w:rsidR="3E9D8FCF" w:rsidP="0130393F" w:rsidRDefault="3E9D8FCF" w14:paraId="36E14A4C" w14:textId="19DA4885">
      <w:pPr>
        <w:pStyle w:val="Normal"/>
        <w:jc w:val="both"/>
      </w:pPr>
      <w:r w:rsidR="0631C7E7">
        <w:drawing>
          <wp:inline wp14:editId="712C5243" wp14:anchorId="1015F1DB">
            <wp:extent cx="5095874" cy="169862"/>
            <wp:effectExtent l="0" t="0" r="0" b="0"/>
            <wp:docPr id="1761267271" name="" title=""/>
            <wp:cNvGraphicFramePr>
              <a:graphicFrameLocks noChangeAspect="1"/>
            </wp:cNvGraphicFramePr>
            <a:graphic>
              <a:graphicData uri="http://schemas.openxmlformats.org/drawingml/2006/picture">
                <pic:pic>
                  <pic:nvPicPr>
                    <pic:cNvPr id="0" name=""/>
                    <pic:cNvPicPr/>
                  </pic:nvPicPr>
                  <pic:blipFill>
                    <a:blip r:embed="R324a370c97ac40d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095874" cy="169862"/>
                    </a:xfrm>
                    <a:prstGeom prst="rect">
                      <a:avLst/>
                    </a:prstGeom>
                  </pic:spPr>
                </pic:pic>
              </a:graphicData>
            </a:graphic>
          </wp:inline>
        </w:drawing>
      </w:r>
    </w:p>
    <w:p w:rsidR="3E9D8FCF" w:rsidP="0130393F" w:rsidRDefault="3E9D8FCF" w14:paraId="73EA341E" w14:textId="34DAB6E1">
      <w:pPr>
        <w:pStyle w:val="Normal"/>
        <w:jc w:val="both"/>
      </w:pPr>
      <w:r w:rsidR="0631C7E7">
        <w:drawing>
          <wp:inline wp14:editId="287D59C8" wp14:anchorId="3466E7E1">
            <wp:extent cx="3448050" cy="400050"/>
            <wp:effectExtent l="0" t="0" r="0" b="0"/>
            <wp:docPr id="1189684993" name="" title=""/>
            <wp:cNvGraphicFramePr>
              <a:graphicFrameLocks noChangeAspect="1"/>
            </wp:cNvGraphicFramePr>
            <a:graphic>
              <a:graphicData uri="http://schemas.openxmlformats.org/drawingml/2006/picture">
                <pic:pic>
                  <pic:nvPicPr>
                    <pic:cNvPr id="0" name=""/>
                    <pic:cNvPicPr/>
                  </pic:nvPicPr>
                  <pic:blipFill>
                    <a:blip r:embed="Raf970d5901aa493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48050" cy="400050"/>
                    </a:xfrm>
                    <a:prstGeom prst="rect">
                      <a:avLst/>
                    </a:prstGeom>
                  </pic:spPr>
                </pic:pic>
              </a:graphicData>
            </a:graphic>
          </wp:inline>
        </w:drawing>
      </w:r>
    </w:p>
    <w:p w:rsidR="3E9D8FCF" w:rsidP="0130393F" w:rsidRDefault="3E9D8FCF" w14:paraId="6978D17C" w14:textId="55053CC9">
      <w:pPr>
        <w:pStyle w:val="Normal"/>
        <w:jc w:val="both"/>
      </w:pPr>
      <w:r w:rsidR="0631C7E7">
        <w:drawing>
          <wp:inline wp14:editId="1D64FD52" wp14:anchorId="20D0DDED">
            <wp:extent cx="5445046" cy="465098"/>
            <wp:effectExtent l="0" t="0" r="0" b="0"/>
            <wp:docPr id="1389457675" name="" title=""/>
            <wp:cNvGraphicFramePr>
              <a:graphicFrameLocks noChangeAspect="1"/>
            </wp:cNvGraphicFramePr>
            <a:graphic>
              <a:graphicData uri="http://schemas.openxmlformats.org/drawingml/2006/picture">
                <pic:pic>
                  <pic:nvPicPr>
                    <pic:cNvPr id="0" name=""/>
                    <pic:cNvPicPr/>
                  </pic:nvPicPr>
                  <pic:blipFill>
                    <a:blip r:embed="R87b2a5562641421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45046" cy="465098"/>
                    </a:xfrm>
                    <a:prstGeom prst="rect">
                      <a:avLst/>
                    </a:prstGeom>
                  </pic:spPr>
                </pic:pic>
              </a:graphicData>
            </a:graphic>
          </wp:inline>
        </w:drawing>
      </w:r>
    </w:p>
    <w:p w:rsidR="0631C7E7" w:rsidP="0130393F" w:rsidRDefault="0631C7E7" w14:paraId="48068B4D" w14:textId="340871BE">
      <w:pPr>
        <w:pStyle w:val="Normal"/>
        <w:jc w:val="both"/>
      </w:pPr>
      <w:r w:rsidR="0631C7E7">
        <w:drawing>
          <wp:inline wp14:editId="42FAAD0B" wp14:anchorId="10754C54">
            <wp:extent cx="1409700" cy="1787756"/>
            <wp:effectExtent l="0" t="0" r="0" b="0"/>
            <wp:docPr id="1328456657" name="" title=""/>
            <wp:cNvGraphicFramePr>
              <a:graphicFrameLocks noChangeAspect="1"/>
            </wp:cNvGraphicFramePr>
            <a:graphic>
              <a:graphicData uri="http://schemas.openxmlformats.org/drawingml/2006/picture">
                <pic:pic>
                  <pic:nvPicPr>
                    <pic:cNvPr id="0" name=""/>
                    <pic:cNvPicPr/>
                  </pic:nvPicPr>
                  <pic:blipFill>
                    <a:blip r:embed="Ra50a0ac070874e2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409700" cy="1787756"/>
                    </a:xfrm>
                    <a:prstGeom prst="rect">
                      <a:avLst/>
                    </a:prstGeom>
                  </pic:spPr>
                </pic:pic>
              </a:graphicData>
            </a:graphic>
          </wp:inline>
        </w:drawing>
      </w:r>
    </w:p>
    <w:sectPr w:rsidRPr="001C2CA9" w:rsidR="00AD3672">
      <w:head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75EDF" w:rsidP="00C1554D" w:rsidRDefault="00375EDF" w14:paraId="7B9B6CD7" w14:textId="77777777">
      <w:pPr>
        <w:spacing w:after="0" w:line="240" w:lineRule="auto"/>
      </w:pPr>
      <w:r>
        <w:separator/>
      </w:r>
    </w:p>
  </w:endnote>
  <w:endnote w:type="continuationSeparator" w:id="0">
    <w:p w:rsidR="00375EDF" w:rsidP="00C1554D" w:rsidRDefault="00375EDF" w14:paraId="11DBBDF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75EDF" w:rsidP="00C1554D" w:rsidRDefault="00375EDF" w14:paraId="59ABE6AD" w14:textId="77777777">
      <w:pPr>
        <w:spacing w:after="0" w:line="240" w:lineRule="auto"/>
      </w:pPr>
      <w:r>
        <w:separator/>
      </w:r>
    </w:p>
  </w:footnote>
  <w:footnote w:type="continuationSeparator" w:id="0">
    <w:p w:rsidR="00375EDF" w:rsidP="00C1554D" w:rsidRDefault="00375EDF" w14:paraId="287D068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rsidR="00C1554D" w:rsidRDefault="00C1554D" w14:paraId="19F2B2F9" w14:textId="479C8F4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C1554D" w:rsidRDefault="00C1554D" w14:paraId="3CE79734" w14:textId="77777777">
    <w:pPr>
      <w:pStyle w:val="Header"/>
    </w:pPr>
  </w:p>
</w:hdr>
</file>

<file path=word/intelligence2.xml><?xml version="1.0" encoding="utf-8"?>
<int2:intelligence xmlns:int2="http://schemas.microsoft.com/office/intelligence/2020/intelligence">
  <int2:observations>
    <int2:textHash int2:hashCode="Nf9Hk/Y/W5pCt5" int2:id="jy51B2jd">
      <int2:state int2:type="AugLoop_Text_Critique" int2:value="Rejected"/>
    </int2:textHash>
    <int2:bookmark int2:bookmarkName="_Int_jf0eSwYH" int2:invalidationBookmarkName="" int2:hashCode="YIX+PZRh0LSRsh" int2:id="z4Ec4Cgi"/>
    <int2:bookmark int2:bookmarkName="_Int_E2zidbop" int2:invalidationBookmarkName="" int2:hashCode="aZBqVDTDyGnSYm" int2:id="UI3sh0cr"/>
    <int2:bookmark int2:bookmarkName="_Int_UgNpxWik" int2:invalidationBookmarkName="" int2:hashCode="s7lz5HWlE9KoIj" int2:id="oqSoHYhW"/>
    <int2:bookmark int2:bookmarkName="_Int_v358FyOS" int2:invalidationBookmarkName="" int2:hashCode="iZGXJRdiGNxtil" int2:id="YnUsLE9o"/>
    <int2:bookmark int2:bookmarkName="_Int_cYgAhQPQ" int2:invalidationBookmarkName="" int2:hashCode="ezqDVmx/JZRvW5" int2:id="8sKJ6lpS"/>
    <int2:bookmark int2:bookmarkName="_Int_4xgSAvXw" int2:invalidationBookmarkName="" int2:hashCode="b00/NuoC+rWNg+" int2:id="nfAHBnHm"/>
    <int2:bookmark int2:bookmarkName="_Int_oWlGzOw5" int2:invalidationBookmarkName="" int2:hashCode="+JKaduK6P7kLdD" int2:id="Zyc9zpgo"/>
    <int2:bookmark int2:bookmarkName="_Int_eZwoeXd6" int2:invalidationBookmarkName="" int2:hashCode="1nsOHKpQ5tFJUe" int2:id="Jeepd1xH"/>
    <int2:bookmark int2:bookmarkName="_Int_OHfZ0x8C" int2:invalidationBookmarkName="" int2:hashCode="/z05tiWqTtm+1R" int2:id="Mc09bV2P"/>
    <int2:bookmark int2:bookmarkName="_Int_oFdz6NNg" int2:invalidationBookmarkName="" int2:hashCode="Hr2pUbIEi0D2je" int2:id="cLBOrN3F"/>
    <int2:bookmark int2:bookmarkName="_Int_HBgSOr9A" int2:invalidationBookmarkName="" int2:hashCode="9vOfv2eNTAPKcv" int2:id="2Pa30fvg"/>
    <int2:bookmark int2:bookmarkName="_Int_ZscPJSRW" int2:invalidationBookmarkName="" int2:hashCode="HJ2a+IP0XYD27/" int2:id="ntgyySCk"/>
    <int2:bookmark int2:bookmarkName="_Int_Edwsk8km" int2:invalidationBookmarkName="" int2:hashCode="2isSiADU4Sne92" int2:id="EulU7eJe"/>
    <int2:bookmark int2:bookmarkName="_Int_ptq37wzp" int2:invalidationBookmarkName="" int2:hashCode="oxXe4L0i9FJl9n" int2:id="yYvQmvy8"/>
    <int2:bookmark int2:bookmarkName="_Int_6PgWACzk" int2:invalidationBookmarkName="" int2:hashCode="Rik4NlabOWj0wd" int2:id="TVZvGntk"/>
    <int2:bookmark int2:bookmarkName="_Int_dnTSc8lR" int2:invalidationBookmarkName="" int2:hashCode="yWAFJ/ReKdodIB" int2:id="oEkYAPC0"/>
    <int2:bookmark int2:bookmarkName="_Int_yhGfpyaH" int2:invalidationBookmarkName="" int2:hashCode="hvfkN/qlp/zhXR" int2:id="ICXoP4uT"/>
    <int2:bookmark int2:bookmarkName="_Int_jC3owpWq" int2:invalidationBookmarkName="" int2:hashCode="BkUvfQjNys+m/b" int2:id="YckNtWxD"/>
    <int2:bookmark int2:bookmarkName="_Int_WRZrPE5Z" int2:invalidationBookmarkName="" int2:hashCode="tkyiUPSS4/BESt" int2:id="rUWPzkBd"/>
    <int2:bookmark int2:bookmarkName="_Int_gSjflwBx" int2:invalidationBookmarkName="" int2:hashCode="CXgdHNLetd54NS" int2:id="UiYxKtIE"/>
    <int2:bookmark int2:bookmarkName="_Int_pWBn7YAV" int2:invalidationBookmarkName="" int2:hashCode="d7tJaFrecwMN3b" int2:id="lkuq1dGN"/>
    <int2:bookmark int2:bookmarkName="_Int_9GmfmvwB" int2:invalidationBookmarkName="" int2:hashCode="T/iKrdvSCdgCaS" int2:id="r8mpK4yc"/>
    <int2:bookmark int2:bookmarkName="_Int_Ow3w1wJk" int2:invalidationBookmarkName="" int2:hashCode="v9qlrRfJGbSeUL" int2:id="ZJMAjK8A"/>
    <int2:bookmark int2:bookmarkName="_Int_Ac44Nv7Z" int2:invalidationBookmarkName="" int2:hashCode="oXyaqmHoChv3HQ" int2:id="eenGJHDH"/>
    <int2:bookmark int2:bookmarkName="_Int_OdSHXvfc" int2:invalidationBookmarkName="" int2:hashCode="/BkxjdExKM4UNE" int2:id="CuAQEXmB"/>
    <int2:bookmark int2:bookmarkName="_Int_fIq1yVWw" int2:invalidationBookmarkName="" int2:hashCode="qXVwdiFhsMx9uh" int2:id="kJIhJALZ"/>
    <int2:bookmark int2:bookmarkName="_Int_0U899WLj" int2:invalidationBookmarkName="" int2:hashCode="uuYwZyMkmWT2fX" int2:id="0GpE5nNy"/>
    <int2:bookmark int2:bookmarkName="_Int_13tHCjd6" int2:invalidationBookmarkName="" int2:hashCode="gPSYHuY1qUw/L/" int2:id="YTgKyvNN"/>
    <int2:bookmark int2:bookmarkName="_Int_AHKDc6P2" int2:invalidationBookmarkName="" int2:hashCode="cI61guRdlXfyHl" int2:id="vVE5ivZv"/>
    <int2:bookmark int2:bookmarkName="_Int_CRk1KsbQ" int2:invalidationBookmarkName="" int2:hashCode="JswyF75kDoIgES" int2:id="vAoUdAzb"/>
    <int2:bookmark int2:bookmarkName="_Int_w96hSY62" int2:invalidationBookmarkName="" int2:hashCode="AKgnUY9ImMa4fl" int2:id="wwsFSPvu"/>
    <int2:bookmark int2:bookmarkName="_Int_gxbSKMOm" int2:invalidationBookmarkName="" int2:hashCode="JswyF75kDoIgES" int2:id="biYafhNP"/>
    <int2:bookmark int2:bookmarkName="_Int_9JaTMEMV" int2:invalidationBookmarkName="" int2:hashCode="qXO0DP/dlnJ7fJ" int2:id="5wHGZAJr"/>
    <int2:bookmark int2:bookmarkName="_Int_mjwNc8jz" int2:invalidationBookmarkName="" int2:hashCode="aZBqVDTDyGnSYm" int2:id="31IbNB1s"/>
    <int2:bookmark int2:bookmarkName="_Int_FPdS31Hd" int2:invalidationBookmarkName="" int2:hashCode="UbhsxiJRMVMMs3" int2:id="bHf1vXY4"/>
    <int2:bookmark int2:bookmarkName="_Int_5QFtODc4" int2:invalidationBookmarkName="" int2:hashCode="JswyF75kDoIgES" int2:id="Dn13amXV"/>
    <int2:bookmark int2:bookmarkName="_Int_7TqB66jT" int2:invalidationBookmarkName="" int2:hashCode="JswyF75kDoIgES" int2:id="QtevlTxQ"/>
    <int2:bookmark int2:bookmarkName="_Int_FUHR0eim" int2:invalidationBookmarkName="" int2:hashCode="aZBqVDTDyGnSYm" int2:id="7nG44gLe"/>
    <int2:bookmark int2:bookmarkName="_Int_Zfl6FWXF" int2:invalidationBookmarkName="" int2:hashCode="OHiK31i7Kh1acD" int2:id="ctmUGyCX"/>
    <int2:bookmark int2:bookmarkName="_Int_yTIFHs3Y" int2:invalidationBookmarkName="" int2:hashCode="ZIFKO3/YREpWrT" int2:id="pEgSOTkv"/>
    <int2:bookmark int2:bookmarkName="_Int_oxYV2ndC" int2:invalidationBookmarkName="" int2:hashCode="JswyF75kDoIgES" int2:id="iiWm1QCn"/>
    <int2:bookmark int2:bookmarkName="_Int_Nf6RcT3T" int2:invalidationBookmarkName="" int2:hashCode="Nf9Hk/Y/W5pCt5" int2:id="5W2a62Lt"/>
    <int2:bookmark int2:bookmarkName="_Int_Usp5HQ7R" int2:invalidationBookmarkName="" int2:hashCode="1ekOyLmBfnUTE3" int2:id="BdZ0NaHs"/>
    <int2:bookmark int2:bookmarkName="_Int_ML4N13HA" int2:invalidationBookmarkName="" int2:hashCode="Nf9Hk/Y/W5pCt5" int2:id="5vQ09yXU"/>
    <int2:bookmark int2:bookmarkName="_Int_39OvOjia" int2:invalidationBookmarkName="" int2:hashCode="Grn/JBUDf5utLp" int2:id="TtKhAfYi"/>
    <int2:bookmark int2:bookmarkName="_Int_OFNJxoUW" int2:invalidationBookmarkName="" int2:hashCode="ZIFKO3/YREpWrT" int2:id="XII8Kxhj"/>
    <int2:bookmark int2:bookmarkName="_Int_Xi4Cukyj" int2:invalidationBookmarkName="" int2:hashCode="yebxhG/SVHXPwn" int2:id="IZhmDCoY"/>
    <int2:bookmark int2:bookmarkName="_Int_UnpR5e1r" int2:invalidationBookmarkName="" int2:hashCode="aZBqVDTDyGnSYm" int2:id="UQE90bDb"/>
    <int2:bookmark int2:bookmarkName="_Int_HQHK7plw" int2:invalidationBookmarkName="" int2:hashCode="aZBqVDTDyGnSYm" int2:id="NlUV2Fh6"/>
    <int2:bookmark int2:bookmarkName="_Int_RUdKEjwV" int2:invalidationBookmarkName="" int2:hashCode="Nf9Hk/Y/W5pCt5" int2:id="ZyDV3p5V"/>
    <int2:bookmark int2:bookmarkName="_Int_HcqBjhXE" int2:invalidationBookmarkName="" int2:hashCode="ZIFKO3/YREpWrT" int2:id="uWKOwtuM"/>
    <int2:bookmark int2:bookmarkName="_Int_m0dGHoY0" int2:invalidationBookmarkName="" int2:hashCode="rX1NwNlZtUOnzN" int2:id="ySu0iX1Z"/>
    <int2:bookmark int2:bookmarkName="_Int_NvoImJTH" int2:invalidationBookmarkName="" int2:hashCode="w3Cp7NmR++4S4V" int2:id="p6A2viBO"/>
    <int2:bookmark int2:bookmarkName="_Int_uhwKyan7" int2:invalidationBookmarkName="" int2:hashCode="YIX+PZRh0LSRsh" int2:id="gnVsycTK"/>
    <int2:bookmark int2:bookmarkName="_Int_VBoXmEvm" int2:invalidationBookmarkName="" int2:hashCode="NdRxktkXP9tQ+v" int2:id="cORhQU42"/>
    <int2:bookmark int2:bookmarkName="_Int_24Nr24hw" int2:invalidationBookmarkName="" int2:hashCode="DyraXo99fC9M6z" int2:id="ozJAgfhK"/>
    <int2:bookmark int2:bookmarkName="_Int_aRSfs1z3" int2:invalidationBookmarkName="" int2:hashCode="ifemA8QiIS6R6B" int2:id="72c38t4s"/>
    <int2:bookmark int2:bookmarkName="_Int_jysVtAMb" int2:invalidationBookmarkName="" int2:hashCode="SPgCn0PdvuXUGD" int2:id="vJs1GbR7"/>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17071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B31CA"/>
    <w:rsid w:val="000C4B08"/>
    <w:rsid w:val="00103047"/>
    <w:rsid w:val="00164B3B"/>
    <w:rsid w:val="001C2CA9"/>
    <w:rsid w:val="001E30CE"/>
    <w:rsid w:val="00316792"/>
    <w:rsid w:val="00375EDF"/>
    <w:rsid w:val="004C32C5"/>
    <w:rsid w:val="004C6602"/>
    <w:rsid w:val="005F6BED"/>
    <w:rsid w:val="007373F7"/>
    <w:rsid w:val="00812EB2"/>
    <w:rsid w:val="00814D96"/>
    <w:rsid w:val="008D2F97"/>
    <w:rsid w:val="009146C9"/>
    <w:rsid w:val="00A306E2"/>
    <w:rsid w:val="00AD3672"/>
    <w:rsid w:val="00C01C6A"/>
    <w:rsid w:val="00C1554D"/>
    <w:rsid w:val="00D11D1D"/>
    <w:rsid w:val="00EF38ED"/>
    <w:rsid w:val="00F15E9E"/>
    <w:rsid w:val="00FB719F"/>
    <w:rsid w:val="0130393F"/>
    <w:rsid w:val="01DEBEBE"/>
    <w:rsid w:val="020A9767"/>
    <w:rsid w:val="0322BC35"/>
    <w:rsid w:val="0332351D"/>
    <w:rsid w:val="0349AA4A"/>
    <w:rsid w:val="04471317"/>
    <w:rsid w:val="04584DEE"/>
    <w:rsid w:val="04B3E102"/>
    <w:rsid w:val="0519267D"/>
    <w:rsid w:val="05427D13"/>
    <w:rsid w:val="05572599"/>
    <w:rsid w:val="06030A6B"/>
    <w:rsid w:val="0631C7E7"/>
    <w:rsid w:val="06DE088A"/>
    <w:rsid w:val="0727F5F4"/>
    <w:rsid w:val="080B6380"/>
    <w:rsid w:val="08434700"/>
    <w:rsid w:val="08811727"/>
    <w:rsid w:val="08C5F845"/>
    <w:rsid w:val="093F804C"/>
    <w:rsid w:val="097A4268"/>
    <w:rsid w:val="09B57954"/>
    <w:rsid w:val="0AD71B85"/>
    <w:rsid w:val="0B021631"/>
    <w:rsid w:val="0B307258"/>
    <w:rsid w:val="0C66764B"/>
    <w:rsid w:val="0C923D5A"/>
    <w:rsid w:val="0C9C5323"/>
    <w:rsid w:val="0D789C55"/>
    <w:rsid w:val="0D991E3E"/>
    <w:rsid w:val="0DBD2366"/>
    <w:rsid w:val="0DEDF55D"/>
    <w:rsid w:val="0DF5E2E3"/>
    <w:rsid w:val="0E949B8E"/>
    <w:rsid w:val="0EE9EAA2"/>
    <w:rsid w:val="0F8EC6B8"/>
    <w:rsid w:val="0FAA8CA8"/>
    <w:rsid w:val="1003AE9F"/>
    <w:rsid w:val="10DBE0DF"/>
    <w:rsid w:val="110A7367"/>
    <w:rsid w:val="11A01A4E"/>
    <w:rsid w:val="11D1116F"/>
    <w:rsid w:val="11F79FD8"/>
    <w:rsid w:val="12DA8EDD"/>
    <w:rsid w:val="138B0DC0"/>
    <w:rsid w:val="13CBEBCE"/>
    <w:rsid w:val="140B65D1"/>
    <w:rsid w:val="145D36E1"/>
    <w:rsid w:val="14820E66"/>
    <w:rsid w:val="14FE2D58"/>
    <w:rsid w:val="1509708E"/>
    <w:rsid w:val="15508106"/>
    <w:rsid w:val="15617E55"/>
    <w:rsid w:val="15712AFA"/>
    <w:rsid w:val="15790A73"/>
    <w:rsid w:val="158F376F"/>
    <w:rsid w:val="16FFB9B5"/>
    <w:rsid w:val="1714DAD4"/>
    <w:rsid w:val="173D7CA9"/>
    <w:rsid w:val="1749606A"/>
    <w:rsid w:val="178DD438"/>
    <w:rsid w:val="1794D7A3"/>
    <w:rsid w:val="17B59E8D"/>
    <w:rsid w:val="1806B6A3"/>
    <w:rsid w:val="192399E3"/>
    <w:rsid w:val="19595C74"/>
    <w:rsid w:val="1A12A4B9"/>
    <w:rsid w:val="1AD465EB"/>
    <w:rsid w:val="1AED3F4F"/>
    <w:rsid w:val="1AEDDD70"/>
    <w:rsid w:val="1B280B79"/>
    <w:rsid w:val="1B52FA92"/>
    <w:rsid w:val="1B61C856"/>
    <w:rsid w:val="1BDF4B96"/>
    <w:rsid w:val="1BFADD44"/>
    <w:rsid w:val="1C890FB0"/>
    <w:rsid w:val="1C89F0C2"/>
    <w:rsid w:val="1D2233BD"/>
    <w:rsid w:val="1D4AD0E2"/>
    <w:rsid w:val="1D93CBD1"/>
    <w:rsid w:val="1DD17756"/>
    <w:rsid w:val="1E5FAC3B"/>
    <w:rsid w:val="1E74CC5E"/>
    <w:rsid w:val="1EA3C3B1"/>
    <w:rsid w:val="1F327E06"/>
    <w:rsid w:val="1F8A3047"/>
    <w:rsid w:val="1FA7D70E"/>
    <w:rsid w:val="20121DEE"/>
    <w:rsid w:val="201DA9CF"/>
    <w:rsid w:val="20266BB5"/>
    <w:rsid w:val="21974CFD"/>
    <w:rsid w:val="21C23C16"/>
    <w:rsid w:val="21CA6CDC"/>
    <w:rsid w:val="21E2C1F0"/>
    <w:rsid w:val="22087820"/>
    <w:rsid w:val="2284F0AB"/>
    <w:rsid w:val="235E0C77"/>
    <w:rsid w:val="23A44881"/>
    <w:rsid w:val="24299E5F"/>
    <w:rsid w:val="249F353B"/>
    <w:rsid w:val="24F91E22"/>
    <w:rsid w:val="24F9DCD8"/>
    <w:rsid w:val="25084115"/>
    <w:rsid w:val="254281C2"/>
    <w:rsid w:val="26AB3891"/>
    <w:rsid w:val="28550214"/>
    <w:rsid w:val="28F0D467"/>
    <w:rsid w:val="2B4874A2"/>
    <w:rsid w:val="2B5CD11B"/>
    <w:rsid w:val="2BC29121"/>
    <w:rsid w:val="2CA34350"/>
    <w:rsid w:val="2CD759C3"/>
    <w:rsid w:val="2E11BF0A"/>
    <w:rsid w:val="2E7DBD8B"/>
    <w:rsid w:val="2E904A2B"/>
    <w:rsid w:val="2FC86939"/>
    <w:rsid w:val="30A9D045"/>
    <w:rsid w:val="30B395BE"/>
    <w:rsid w:val="31B55E4D"/>
    <w:rsid w:val="31D6C24F"/>
    <w:rsid w:val="33C982E5"/>
    <w:rsid w:val="34572897"/>
    <w:rsid w:val="34B232E5"/>
    <w:rsid w:val="35F2F8F8"/>
    <w:rsid w:val="36927DEA"/>
    <w:rsid w:val="36B66636"/>
    <w:rsid w:val="37C8A3A9"/>
    <w:rsid w:val="37D898D0"/>
    <w:rsid w:val="38879181"/>
    <w:rsid w:val="38D4EDFE"/>
    <w:rsid w:val="3985A408"/>
    <w:rsid w:val="3A665D23"/>
    <w:rsid w:val="3AEEAFD0"/>
    <w:rsid w:val="3BF6E6C5"/>
    <w:rsid w:val="3C6BBC40"/>
    <w:rsid w:val="3C885B78"/>
    <w:rsid w:val="3D01BF6E"/>
    <w:rsid w:val="3D23000D"/>
    <w:rsid w:val="3D771876"/>
    <w:rsid w:val="3E6F87D4"/>
    <w:rsid w:val="3E96A84C"/>
    <w:rsid w:val="3E9D8FCF"/>
    <w:rsid w:val="3EFB118B"/>
    <w:rsid w:val="3F1A8764"/>
    <w:rsid w:val="3F33AFC1"/>
    <w:rsid w:val="3FBA9448"/>
    <w:rsid w:val="3FF570F3"/>
    <w:rsid w:val="404A73C9"/>
    <w:rsid w:val="405AA0CF"/>
    <w:rsid w:val="40B657C5"/>
    <w:rsid w:val="40CF8022"/>
    <w:rsid w:val="40FCA8BA"/>
    <w:rsid w:val="4107D611"/>
    <w:rsid w:val="42522826"/>
    <w:rsid w:val="426B5083"/>
    <w:rsid w:val="432D11B5"/>
    <w:rsid w:val="437549C3"/>
    <w:rsid w:val="43FC0ACA"/>
    <w:rsid w:val="440720E4"/>
    <w:rsid w:val="442CEFCB"/>
    <w:rsid w:val="452973FA"/>
    <w:rsid w:val="4608AC88"/>
    <w:rsid w:val="461A45EE"/>
    <w:rsid w:val="4674414B"/>
    <w:rsid w:val="46D43E70"/>
    <w:rsid w:val="470EF63F"/>
    <w:rsid w:val="478B1D83"/>
    <w:rsid w:val="480082D8"/>
    <w:rsid w:val="480746B2"/>
    <w:rsid w:val="486762CA"/>
    <w:rsid w:val="48919E43"/>
    <w:rsid w:val="48AEE48D"/>
    <w:rsid w:val="48B9CB1D"/>
    <w:rsid w:val="491F0CAB"/>
    <w:rsid w:val="495975A7"/>
    <w:rsid w:val="499465B3"/>
    <w:rsid w:val="499E61CE"/>
    <w:rsid w:val="49B24631"/>
    <w:rsid w:val="4A2D6EA4"/>
    <w:rsid w:val="4A559B7E"/>
    <w:rsid w:val="4A9DC9E1"/>
    <w:rsid w:val="4B536385"/>
    <w:rsid w:val="4B67E001"/>
    <w:rsid w:val="4B7F846E"/>
    <w:rsid w:val="4C1232C9"/>
    <w:rsid w:val="4C77EE0C"/>
    <w:rsid w:val="4C8ADB5C"/>
    <w:rsid w:val="4CBACB9E"/>
    <w:rsid w:val="4CCA9073"/>
    <w:rsid w:val="4CF41714"/>
    <w:rsid w:val="4D437FF4"/>
    <w:rsid w:val="4D7971A7"/>
    <w:rsid w:val="4DE8CF54"/>
    <w:rsid w:val="4E269373"/>
    <w:rsid w:val="4E589E1D"/>
    <w:rsid w:val="4E67D6D6"/>
    <w:rsid w:val="4E80FF33"/>
    <w:rsid w:val="4EDF5055"/>
    <w:rsid w:val="4F49D38B"/>
    <w:rsid w:val="4F8C01C0"/>
    <w:rsid w:val="4FC04858"/>
    <w:rsid w:val="4FF26C60"/>
    <w:rsid w:val="50268C01"/>
    <w:rsid w:val="50E5A3EC"/>
    <w:rsid w:val="52684BF0"/>
    <w:rsid w:val="531BE501"/>
    <w:rsid w:val="5420B9AC"/>
    <w:rsid w:val="54261722"/>
    <w:rsid w:val="558B084E"/>
    <w:rsid w:val="5658C7C2"/>
    <w:rsid w:val="56CC45C8"/>
    <w:rsid w:val="56E0B2C5"/>
    <w:rsid w:val="57545622"/>
    <w:rsid w:val="5754E570"/>
    <w:rsid w:val="57FD7E45"/>
    <w:rsid w:val="58327516"/>
    <w:rsid w:val="59267B9B"/>
    <w:rsid w:val="59994EA6"/>
    <w:rsid w:val="5A7B4B5B"/>
    <w:rsid w:val="5A852413"/>
    <w:rsid w:val="5A8C8632"/>
    <w:rsid w:val="5C285693"/>
    <w:rsid w:val="5C38B102"/>
    <w:rsid w:val="5C4F47AF"/>
    <w:rsid w:val="5E6CBFC9"/>
    <w:rsid w:val="5ED98DB4"/>
    <w:rsid w:val="5F5FF755"/>
    <w:rsid w:val="60043155"/>
    <w:rsid w:val="60A04D2E"/>
    <w:rsid w:val="60E29F59"/>
    <w:rsid w:val="60E32AC0"/>
    <w:rsid w:val="61B56378"/>
    <w:rsid w:val="627EFB21"/>
    <w:rsid w:val="63B6AD51"/>
    <w:rsid w:val="63D7EDF0"/>
    <w:rsid w:val="63E766F3"/>
    <w:rsid w:val="6465A2E7"/>
    <w:rsid w:val="64A37FD8"/>
    <w:rsid w:val="64C50F4A"/>
    <w:rsid w:val="64C50F4A"/>
    <w:rsid w:val="653BE5E2"/>
    <w:rsid w:val="65557D03"/>
    <w:rsid w:val="65ADB33D"/>
    <w:rsid w:val="65DBBD47"/>
    <w:rsid w:val="66890C85"/>
    <w:rsid w:val="66C7D355"/>
    <w:rsid w:val="679E4907"/>
    <w:rsid w:val="67FCB00C"/>
    <w:rsid w:val="6813A20F"/>
    <w:rsid w:val="682CCA6C"/>
    <w:rsid w:val="684F89F1"/>
    <w:rsid w:val="68EDB13E"/>
    <w:rsid w:val="69345C14"/>
    <w:rsid w:val="698669E3"/>
    <w:rsid w:val="6A0D9391"/>
    <w:rsid w:val="6A8A0D06"/>
    <w:rsid w:val="6B0E36DF"/>
    <w:rsid w:val="6B3AF267"/>
    <w:rsid w:val="6BB8E8E3"/>
    <w:rsid w:val="6BBE2189"/>
    <w:rsid w:val="6C819765"/>
    <w:rsid w:val="6D003B8F"/>
    <w:rsid w:val="6D6660D6"/>
    <w:rsid w:val="6D8126DB"/>
    <w:rsid w:val="6DC46C7C"/>
    <w:rsid w:val="6E7785ED"/>
    <w:rsid w:val="6E93DCD3"/>
    <w:rsid w:val="6EA94790"/>
    <w:rsid w:val="703AD0AE"/>
    <w:rsid w:val="7076B916"/>
    <w:rsid w:val="709D43C3"/>
    <w:rsid w:val="70B493BB"/>
    <w:rsid w:val="71133CCB"/>
    <w:rsid w:val="71D3ACB2"/>
    <w:rsid w:val="729ACFF3"/>
    <w:rsid w:val="72E57401"/>
    <w:rsid w:val="7430EF4C"/>
    <w:rsid w:val="744FB2AC"/>
    <w:rsid w:val="74A07B45"/>
    <w:rsid w:val="750B4D74"/>
    <w:rsid w:val="7512EC01"/>
    <w:rsid w:val="75CCBFAD"/>
    <w:rsid w:val="7659074B"/>
    <w:rsid w:val="76D1BD77"/>
    <w:rsid w:val="7779D32F"/>
    <w:rsid w:val="77FE0551"/>
    <w:rsid w:val="7916D581"/>
    <w:rsid w:val="7A440025"/>
    <w:rsid w:val="7A6053DB"/>
    <w:rsid w:val="7AB74E06"/>
    <w:rsid w:val="7B440335"/>
    <w:rsid w:val="7B52621E"/>
    <w:rsid w:val="7B93F3C3"/>
    <w:rsid w:val="7C3C0131"/>
    <w:rsid w:val="7CE93E1A"/>
    <w:rsid w:val="7D165F59"/>
    <w:rsid w:val="7E2C96C4"/>
    <w:rsid w:val="7E8A02E0"/>
    <w:rsid w:val="7EF08B69"/>
    <w:rsid w:val="7F0DC2CE"/>
    <w:rsid w:val="7F6B9942"/>
    <w:rsid w:val="7F73A1F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styleId="HeaderChar" w:customStyle="1">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styleId="FooterChar" w:customStyle="1">
    <w:name w:val="Footer Char"/>
    <w:basedOn w:val="DefaultParagraphFont"/>
    <w:link w:val="Footer"/>
    <w:uiPriority w:val="99"/>
    <w:rsid w:val="00C1554D"/>
  </w:style>
  <w:style w:type="character" w:styleId="Heading1Char" w:customStyle="1">
    <w:name w:val="Heading 1 Char"/>
    <w:basedOn w:val="DefaultParagraphFont"/>
    <w:link w:val="Heading1"/>
    <w:uiPriority w:val="9"/>
    <w:rsid w:val="00164B3B"/>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styleId="Heading2Char" w:customStyle="1">
    <w:name w:val="Heading 2 Char"/>
    <w:basedOn w:val="DefaultParagraphFont"/>
    <w:link w:val="Heading2"/>
    <w:uiPriority w:val="9"/>
    <w:rsid w:val="00A306E2"/>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cs="Times New Roman" w:eastAsiaTheme="minorEastAsia"/>
      <w:lang w:val="en-US"/>
    </w:rPr>
  </w:style>
  <w:style w:type="paragraph" w:styleId="ListParagraph">
    <w:name w:val="List Paragraph"/>
    <w:basedOn w:val="Normal"/>
    <w:uiPriority w:val="34"/>
    <w:qFormat/>
    <w:rsid w:val="001C2C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glossary/document.xml" Id="R7c9463ea8874463a" /><Relationship Type="http://schemas.microsoft.com/office/2020/10/relationships/intelligence" Target="intelligence2.xml" Id="R0b900fc54a6f4cc1" /><Relationship Type="http://schemas.openxmlformats.org/officeDocument/2006/relationships/image" Target="/media/imaged.png" Id="R61e5a731245d4188" /><Relationship Type="http://schemas.openxmlformats.org/officeDocument/2006/relationships/image" Target="/media/imagee.png" Id="Ra9f2c87d7be64d20" /><Relationship Type="http://schemas.openxmlformats.org/officeDocument/2006/relationships/image" Target="/media/imagef.png" Id="Rd7c3dd1709c44f75" /><Relationship Type="http://schemas.openxmlformats.org/officeDocument/2006/relationships/image" Target="/media/image10.png" Id="Rabc2edc255ce4111" /><Relationship Type="http://schemas.openxmlformats.org/officeDocument/2006/relationships/image" Target="/media/image11.png" Id="R6dd539a7a279486f" /><Relationship Type="http://schemas.openxmlformats.org/officeDocument/2006/relationships/image" Target="/media/image12.png" Id="R10cdfb7ea28a47de" /><Relationship Type="http://schemas.openxmlformats.org/officeDocument/2006/relationships/hyperlink" Target="https://www.qualtrics.com/blog/ethical-issues-for-online-surveys/" TargetMode="External" Id="R14196663c71e49f9" /><Relationship Type="http://schemas.openxmlformats.org/officeDocument/2006/relationships/hyperlink" Target="https://www.microsoft.com/en-gb/microsoft-teams/group-chat-software" TargetMode="External" Id="R0ef9cb8cd2114a9b" /><Relationship Type="http://schemas.openxmlformats.org/officeDocument/2006/relationships/image" Target="/media/image13.png" Id="R8a5d6f40d794409f" /><Relationship Type="http://schemas.openxmlformats.org/officeDocument/2006/relationships/image" Target="/media/image14.png" Id="Re8bccf55c09446eb" /><Relationship Type="http://schemas.openxmlformats.org/officeDocument/2006/relationships/image" Target="/media/image15.png" Id="R324a370c97ac40d2" /><Relationship Type="http://schemas.openxmlformats.org/officeDocument/2006/relationships/image" Target="/media/image16.png" Id="Raf970d5901aa493e" /><Relationship Type="http://schemas.openxmlformats.org/officeDocument/2006/relationships/image" Target="/media/image17.png" Id="R87b2a55626414212" /><Relationship Type="http://schemas.openxmlformats.org/officeDocument/2006/relationships/image" Target="/media/image18.png" Id="Ra50a0ac070874e2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17ccbe2-43b1-4ce2-8b6b-df5bb833e616}"/>
      </w:docPartPr>
      <w:docPartBody>
        <w:p w14:paraId="275E4374">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Ali Al-Saydi (2211061)</lastModifiedBy>
  <revision>5</revision>
  <dcterms:created xsi:type="dcterms:W3CDTF">2022-07-03T20:52:00.0000000Z</dcterms:created>
  <dcterms:modified xsi:type="dcterms:W3CDTF">2022-11-19T21:58:54.6814775Z</dcterms:modified>
</coreProperties>
</file>