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698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5166C1" w:rsidRPr="005166C1" w14:paraId="47E930E5" w14:textId="77777777" w:rsidTr="005166C1">
        <w:tc>
          <w:tcPr>
            <w:tcW w:w="2547" w:type="dxa"/>
          </w:tcPr>
          <w:p w14:paraId="505AB2A0" w14:textId="6B1CB244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Student Number</w:t>
            </w:r>
            <w:r w:rsidRPr="005166C1">
              <w:rPr>
                <w:b/>
                <w:bCs/>
              </w:rPr>
              <w:tab/>
            </w:r>
          </w:p>
        </w:tc>
        <w:tc>
          <w:tcPr>
            <w:tcW w:w="6469" w:type="dxa"/>
          </w:tcPr>
          <w:p w14:paraId="42837340" w14:textId="5A1E51B0" w:rsidR="005166C1" w:rsidRPr="005166C1" w:rsidRDefault="005166C1" w:rsidP="005166C1"/>
        </w:tc>
      </w:tr>
      <w:tr w:rsidR="005166C1" w:rsidRPr="005166C1" w14:paraId="0F9F3B29" w14:textId="77777777" w:rsidTr="005166C1">
        <w:tc>
          <w:tcPr>
            <w:tcW w:w="2547" w:type="dxa"/>
          </w:tcPr>
          <w:p w14:paraId="339ACF2B" w14:textId="5830A161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Module Code</w:t>
            </w:r>
          </w:p>
        </w:tc>
        <w:tc>
          <w:tcPr>
            <w:tcW w:w="6469" w:type="dxa"/>
          </w:tcPr>
          <w:p w14:paraId="550A850E" w14:textId="77777777" w:rsidR="005166C1" w:rsidRPr="005166C1" w:rsidRDefault="005166C1" w:rsidP="005166C1"/>
        </w:tc>
      </w:tr>
      <w:tr w:rsidR="005166C1" w:rsidRPr="005166C1" w14:paraId="03E43896" w14:textId="77777777" w:rsidTr="005166C1">
        <w:tc>
          <w:tcPr>
            <w:tcW w:w="2547" w:type="dxa"/>
          </w:tcPr>
          <w:p w14:paraId="5805A871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Number</w:t>
            </w:r>
          </w:p>
        </w:tc>
        <w:tc>
          <w:tcPr>
            <w:tcW w:w="6469" w:type="dxa"/>
          </w:tcPr>
          <w:p w14:paraId="6C1BDC6D" w14:textId="77777777" w:rsidR="005166C1" w:rsidRPr="005166C1" w:rsidRDefault="005166C1" w:rsidP="005166C1"/>
        </w:tc>
      </w:tr>
      <w:tr w:rsidR="005166C1" w:rsidRPr="005166C1" w14:paraId="7F5723A9" w14:textId="77777777" w:rsidTr="005166C1">
        <w:tc>
          <w:tcPr>
            <w:tcW w:w="2547" w:type="dxa"/>
          </w:tcPr>
          <w:p w14:paraId="655B970D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URL</w:t>
            </w:r>
          </w:p>
        </w:tc>
        <w:tc>
          <w:tcPr>
            <w:tcW w:w="6469" w:type="dxa"/>
          </w:tcPr>
          <w:p w14:paraId="05BEAF48" w14:textId="77777777" w:rsidR="005166C1" w:rsidRPr="005166C1" w:rsidRDefault="005166C1" w:rsidP="005166C1"/>
        </w:tc>
      </w:tr>
    </w:tbl>
    <w:p w14:paraId="2BAB6F4A" w14:textId="346A7F9B" w:rsidR="005166C1" w:rsidRPr="005166C1" w:rsidRDefault="005166C1">
      <w:pPr>
        <w:rPr>
          <w:b/>
          <w:bCs/>
          <w:sz w:val="36"/>
          <w:szCs w:val="36"/>
        </w:rPr>
      </w:pPr>
      <w:r w:rsidRPr="005166C1">
        <w:rPr>
          <w:b/>
          <w:bCs/>
          <w:sz w:val="36"/>
          <w:szCs w:val="36"/>
        </w:rPr>
        <w:t>Assessment Submission Form</w:t>
      </w:r>
      <w:r>
        <w:rPr>
          <w:b/>
          <w:bCs/>
          <w:sz w:val="36"/>
          <w:szCs w:val="36"/>
        </w:rPr>
        <w:t>- Film and Media</w:t>
      </w:r>
    </w:p>
    <w:p w14:paraId="6AD9364F" w14:textId="77777777" w:rsidR="005166C1" w:rsidRDefault="005166C1"/>
    <w:p w14:paraId="2A055908" w14:textId="77777777" w:rsidR="005166C1" w:rsidRDefault="005166C1">
      <w:r>
        <w:t>This assessment must remain live and unchanged until the August following your submission.</w:t>
      </w:r>
    </w:p>
    <w:p w14:paraId="2A3543C7" w14:textId="77777777" w:rsidR="005166C1" w:rsidRDefault="005166C1">
      <w:r>
        <w:t>Please ensure links are up to date, that they have been published correctly, and are either public or unlisted to allow staff to access them.</w:t>
      </w:r>
    </w:p>
    <w:sectPr w:rsidR="005166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6C1"/>
    <w:rsid w:val="00033B79"/>
    <w:rsid w:val="00047241"/>
    <w:rsid w:val="00050644"/>
    <w:rsid w:val="000531AC"/>
    <w:rsid w:val="00054DE9"/>
    <w:rsid w:val="0006261E"/>
    <w:rsid w:val="000706EA"/>
    <w:rsid w:val="00072837"/>
    <w:rsid w:val="00073A54"/>
    <w:rsid w:val="00110929"/>
    <w:rsid w:val="001308EF"/>
    <w:rsid w:val="0015033B"/>
    <w:rsid w:val="00156A15"/>
    <w:rsid w:val="00171AE9"/>
    <w:rsid w:val="00192D2F"/>
    <w:rsid w:val="00197D91"/>
    <w:rsid w:val="001D3B29"/>
    <w:rsid w:val="002060DE"/>
    <w:rsid w:val="0021246A"/>
    <w:rsid w:val="002570CA"/>
    <w:rsid w:val="002A05FD"/>
    <w:rsid w:val="002A2256"/>
    <w:rsid w:val="002A2A13"/>
    <w:rsid w:val="002F40E7"/>
    <w:rsid w:val="002F74A0"/>
    <w:rsid w:val="003C7AED"/>
    <w:rsid w:val="003D5086"/>
    <w:rsid w:val="00440AED"/>
    <w:rsid w:val="00451092"/>
    <w:rsid w:val="004704B4"/>
    <w:rsid w:val="00473E63"/>
    <w:rsid w:val="004830CB"/>
    <w:rsid w:val="00494E14"/>
    <w:rsid w:val="004F1B10"/>
    <w:rsid w:val="005166C1"/>
    <w:rsid w:val="00525E0E"/>
    <w:rsid w:val="005A3D76"/>
    <w:rsid w:val="005C4913"/>
    <w:rsid w:val="005D7936"/>
    <w:rsid w:val="00631D7A"/>
    <w:rsid w:val="006F0572"/>
    <w:rsid w:val="006F6F48"/>
    <w:rsid w:val="007120DA"/>
    <w:rsid w:val="007355A3"/>
    <w:rsid w:val="007565C4"/>
    <w:rsid w:val="0076320A"/>
    <w:rsid w:val="007B5032"/>
    <w:rsid w:val="007D788D"/>
    <w:rsid w:val="007E3459"/>
    <w:rsid w:val="00814A3F"/>
    <w:rsid w:val="00840773"/>
    <w:rsid w:val="008646B5"/>
    <w:rsid w:val="00881166"/>
    <w:rsid w:val="008A26CA"/>
    <w:rsid w:val="008D55BF"/>
    <w:rsid w:val="008E4F2A"/>
    <w:rsid w:val="00907A28"/>
    <w:rsid w:val="009302D0"/>
    <w:rsid w:val="00965873"/>
    <w:rsid w:val="009A479B"/>
    <w:rsid w:val="009A48E9"/>
    <w:rsid w:val="00A319C8"/>
    <w:rsid w:val="00A42D8E"/>
    <w:rsid w:val="00A5516B"/>
    <w:rsid w:val="00A6043A"/>
    <w:rsid w:val="00AB72A8"/>
    <w:rsid w:val="00B1410E"/>
    <w:rsid w:val="00B30E3D"/>
    <w:rsid w:val="00B64E14"/>
    <w:rsid w:val="00BC1DD6"/>
    <w:rsid w:val="00C10E16"/>
    <w:rsid w:val="00C275FC"/>
    <w:rsid w:val="00C57A5F"/>
    <w:rsid w:val="00C604A8"/>
    <w:rsid w:val="00C81C1A"/>
    <w:rsid w:val="00C84E70"/>
    <w:rsid w:val="00CA2A81"/>
    <w:rsid w:val="00CA6884"/>
    <w:rsid w:val="00CC63DD"/>
    <w:rsid w:val="00CC7D1E"/>
    <w:rsid w:val="00CD242D"/>
    <w:rsid w:val="00CD744D"/>
    <w:rsid w:val="00D14E2A"/>
    <w:rsid w:val="00D23089"/>
    <w:rsid w:val="00D56346"/>
    <w:rsid w:val="00D870E8"/>
    <w:rsid w:val="00DB5809"/>
    <w:rsid w:val="00DC2251"/>
    <w:rsid w:val="00DD0BBD"/>
    <w:rsid w:val="00E03575"/>
    <w:rsid w:val="00E104F8"/>
    <w:rsid w:val="00E2623F"/>
    <w:rsid w:val="00EE0569"/>
    <w:rsid w:val="00EE4ED9"/>
    <w:rsid w:val="00F37607"/>
    <w:rsid w:val="00F47031"/>
    <w:rsid w:val="00F66D2F"/>
    <w:rsid w:val="00F760CE"/>
    <w:rsid w:val="00FD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C7109"/>
  <w15:chartTrackingRefBased/>
  <w15:docId w15:val="{06C6B114-53D0-403B-8A2F-971FDACC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6" ma:contentTypeDescription="Create a new document." ma:contentTypeScope="" ma:versionID="e02895bb11922c9081c8312c6ccab8bb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25684a72532a68f43fe2344fde5988c0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6FA6AFE-DF50-436C-929A-BE3594B3E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AE3313-5743-4FA5-AA46-43BCF819C5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B8BF3B-08DE-4DB2-81C3-03687A880B91}">
  <ds:schemaRefs>
    <ds:schemaRef ds:uri="http://www.w3.org/XML/1998/namespace"/>
    <ds:schemaRef ds:uri="696490a5-0429-499a-a254-a60426c02ef0"/>
    <ds:schemaRef ds:uri="http://purl.org/dc/elements/1.1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d2d6d51c-be45-489c-bfaa-c0c3d4c0c982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</Words>
  <Characters>295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Aggersberg</dc:creator>
  <cp:keywords/>
  <dc:description/>
  <cp:lastModifiedBy>Brett</cp:lastModifiedBy>
  <cp:revision>1</cp:revision>
  <dcterms:created xsi:type="dcterms:W3CDTF">2022-01-17T17:39:00Z</dcterms:created>
  <dcterms:modified xsi:type="dcterms:W3CDTF">2022-01-17T17:44:00Z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